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C3" w:rsidRPr="00EA01CD" w:rsidRDefault="00EF3FC3" w:rsidP="00EF3FC3">
      <w:pPr>
        <w:shd w:val="clear" w:color="auto" w:fill="FFFFFF"/>
        <w:spacing w:before="72"/>
        <w:rPr>
          <w:sz w:val="20"/>
          <w:szCs w:val="20"/>
        </w:rPr>
      </w:pPr>
      <w:r w:rsidRPr="00EA01CD">
        <w:rPr>
          <w:noProof/>
        </w:rPr>
        <w:drawing>
          <wp:anchor distT="0" distB="0" distL="114300" distR="114300" simplePos="0" relativeHeight="251659264" behindDoc="0" locked="0" layoutInCell="1" allowOverlap="1" wp14:anchorId="7D134797" wp14:editId="67AE7187">
            <wp:simplePos x="0" y="0"/>
            <wp:positionH relativeFrom="column">
              <wp:posOffset>2766695</wp:posOffset>
            </wp:positionH>
            <wp:positionV relativeFrom="paragraph">
              <wp:posOffset>-299720</wp:posOffset>
            </wp:positionV>
            <wp:extent cx="583565" cy="645160"/>
            <wp:effectExtent l="0" t="0" r="698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1CD">
        <w:rPr>
          <w:sz w:val="20"/>
          <w:szCs w:val="20"/>
        </w:rPr>
        <w:br w:type="textWrapping" w:clear="all"/>
      </w:r>
    </w:p>
    <w:p w:rsidR="00EF3FC3" w:rsidRPr="00EA01CD" w:rsidRDefault="00EF3FC3" w:rsidP="00EF3FC3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EF3FC3" w:rsidRPr="00EA01CD" w:rsidRDefault="00EF3FC3" w:rsidP="00EF3FC3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EA01CD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EF3FC3" w:rsidRPr="00EA01CD" w:rsidRDefault="00EF3FC3" w:rsidP="00EF3FC3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EF3FC3" w:rsidRPr="00EA01CD" w:rsidRDefault="00EF3FC3" w:rsidP="00EF3FC3">
      <w:pPr>
        <w:rPr>
          <w:sz w:val="6"/>
          <w:szCs w:val="6"/>
        </w:rPr>
      </w:pPr>
    </w:p>
    <w:p w:rsidR="00EF3FC3" w:rsidRPr="00EA01CD" w:rsidRDefault="00EF3FC3" w:rsidP="00EF3FC3">
      <w:pPr>
        <w:pStyle w:val="4"/>
        <w:rPr>
          <w:rFonts w:ascii="Arial Narrow" w:hAnsi="Arial Narrow"/>
          <w:sz w:val="40"/>
          <w:szCs w:val="40"/>
        </w:rPr>
      </w:pPr>
      <w:r w:rsidRPr="00EA01CD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EF3FC3" w:rsidRPr="00EA01CD" w:rsidRDefault="00EF3FC3" w:rsidP="00EF3FC3">
      <w:pPr>
        <w:pStyle w:val="5"/>
        <w:rPr>
          <w:rFonts w:ascii="Arial Narrow" w:hAnsi="Arial Narrow"/>
          <w:sz w:val="40"/>
          <w:szCs w:val="40"/>
        </w:rPr>
      </w:pPr>
      <w:r w:rsidRPr="00EA01CD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EF3FC3" w:rsidRPr="00EA01CD" w:rsidRDefault="00EF3FC3" w:rsidP="00EF3FC3">
      <w:pPr>
        <w:rPr>
          <w:sz w:val="10"/>
          <w:szCs w:val="10"/>
        </w:rPr>
      </w:pPr>
    </w:p>
    <w:p w:rsidR="00EF3FC3" w:rsidRPr="00EA01CD" w:rsidRDefault="00EF3FC3" w:rsidP="00EF3FC3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EA01CD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EF3FC3" w:rsidRPr="00EA01CD" w:rsidRDefault="00EF3FC3" w:rsidP="00EF3FC3">
      <w:pPr>
        <w:jc w:val="center"/>
      </w:pPr>
    </w:p>
    <w:p w:rsidR="00EF3FC3" w:rsidRPr="00EA01CD" w:rsidRDefault="00EF3FC3" w:rsidP="00EF3FC3">
      <w:pPr>
        <w:jc w:val="center"/>
        <w:rPr>
          <w:rFonts w:ascii="Arial" w:hAnsi="Arial" w:cs="Arial"/>
          <w:b/>
          <w:sz w:val="17"/>
          <w:szCs w:val="17"/>
        </w:rPr>
      </w:pPr>
      <w:r w:rsidRPr="00EA01CD">
        <w:rPr>
          <w:rFonts w:ascii="Arial" w:hAnsi="Arial" w:cs="Arial"/>
          <w:b/>
          <w:sz w:val="17"/>
          <w:szCs w:val="17"/>
        </w:rPr>
        <w:t>Короча</w:t>
      </w:r>
    </w:p>
    <w:p w:rsidR="00EF3FC3" w:rsidRPr="00EA01CD" w:rsidRDefault="00EF3FC3" w:rsidP="00EF3FC3">
      <w:pPr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719"/>
        <w:gridCol w:w="308"/>
        <w:gridCol w:w="4659"/>
        <w:gridCol w:w="271"/>
        <w:gridCol w:w="858"/>
      </w:tblGrid>
      <w:tr w:rsidR="00EA01CD" w:rsidRPr="00EA01CD" w:rsidTr="00C33F88">
        <w:tc>
          <w:tcPr>
            <w:tcW w:w="146" w:type="dxa"/>
            <w:vAlign w:val="bottom"/>
          </w:tcPr>
          <w:p w:rsidR="00EF3FC3" w:rsidRPr="00EA01CD" w:rsidRDefault="00EF3FC3" w:rsidP="00C33F8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A01CD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EF3FC3" w:rsidRPr="00EA01CD" w:rsidRDefault="006A0AF8" w:rsidP="00C33F8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47" w:type="dxa"/>
            <w:vAlign w:val="bottom"/>
          </w:tcPr>
          <w:p w:rsidR="00EF3FC3" w:rsidRPr="00EA01CD" w:rsidRDefault="00EF3FC3" w:rsidP="00C33F8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A01CD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EF3FC3" w:rsidRPr="00EA01CD" w:rsidRDefault="006A0AF8" w:rsidP="00C33F8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октября</w:t>
            </w:r>
          </w:p>
        </w:tc>
        <w:tc>
          <w:tcPr>
            <w:tcW w:w="58" w:type="dxa"/>
          </w:tcPr>
          <w:p w:rsidR="00EF3FC3" w:rsidRPr="00EA01CD" w:rsidRDefault="00EF3FC3" w:rsidP="00C33F8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19" w:type="dxa"/>
            <w:vAlign w:val="bottom"/>
          </w:tcPr>
          <w:p w:rsidR="00EF3FC3" w:rsidRPr="00EA01CD" w:rsidRDefault="00EF3FC3" w:rsidP="00C33F88">
            <w:pPr>
              <w:rPr>
                <w:rFonts w:ascii="Arial" w:hAnsi="Arial" w:cs="Arial"/>
                <w:sz w:val="20"/>
                <w:szCs w:val="20"/>
              </w:rPr>
            </w:pPr>
            <w:r w:rsidRPr="00EA01CD">
              <w:rPr>
                <w:rFonts w:ascii="Arial" w:hAnsi="Arial" w:cs="Arial"/>
                <w:sz w:val="20"/>
                <w:szCs w:val="20"/>
              </w:rPr>
              <w:t xml:space="preserve">  2021 </w:t>
            </w:r>
          </w:p>
        </w:tc>
        <w:tc>
          <w:tcPr>
            <w:tcW w:w="308" w:type="dxa"/>
            <w:vAlign w:val="bottom"/>
          </w:tcPr>
          <w:p w:rsidR="00EF3FC3" w:rsidRPr="00EA01CD" w:rsidRDefault="00EF3FC3" w:rsidP="00C33F88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EA01CD"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 w:rsidRPr="00EA01CD"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vAlign w:val="bottom"/>
          </w:tcPr>
          <w:p w:rsidR="00EF3FC3" w:rsidRPr="00EA01CD" w:rsidRDefault="00EF3FC3" w:rsidP="00C33F8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EF3FC3" w:rsidRPr="00EA01CD" w:rsidRDefault="00EF3FC3" w:rsidP="00C33F8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A01CD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EF3FC3" w:rsidRPr="00EA01CD" w:rsidRDefault="006A0AF8" w:rsidP="00C33F8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507</w:t>
            </w:r>
          </w:p>
        </w:tc>
      </w:tr>
    </w:tbl>
    <w:p w:rsidR="00EF3FC3" w:rsidRPr="00EA01CD" w:rsidRDefault="00EF3FC3" w:rsidP="00EF3FC3">
      <w:pPr>
        <w:rPr>
          <w:b/>
          <w:sz w:val="28"/>
          <w:szCs w:val="28"/>
        </w:rPr>
      </w:pPr>
    </w:p>
    <w:p w:rsidR="0075222D" w:rsidRPr="00EA01CD" w:rsidRDefault="0075222D" w:rsidP="0075222D">
      <w:pPr>
        <w:rPr>
          <w:b/>
          <w:sz w:val="28"/>
          <w:szCs w:val="28"/>
          <w:lang w:val="en-US"/>
        </w:rPr>
      </w:pPr>
    </w:p>
    <w:p w:rsidR="0075222D" w:rsidRPr="00EA01CD" w:rsidRDefault="0075222D" w:rsidP="0075222D">
      <w:pPr>
        <w:rPr>
          <w:b/>
          <w:sz w:val="28"/>
          <w:szCs w:val="28"/>
          <w:lang w:val="en-US"/>
        </w:rPr>
      </w:pPr>
    </w:p>
    <w:p w:rsidR="0075222D" w:rsidRPr="00EA01CD" w:rsidRDefault="0075222D" w:rsidP="0075222D">
      <w:pPr>
        <w:pStyle w:val="11"/>
        <w:shd w:val="clear" w:color="auto" w:fill="auto"/>
        <w:spacing w:after="940"/>
        <w:ind w:firstLine="0"/>
      </w:pPr>
      <w:r w:rsidRPr="00EA01CD">
        <w:rPr>
          <w:b/>
          <w:bCs/>
          <w:lang w:eastAsia="ru-RU" w:bidi="ru-RU"/>
        </w:rPr>
        <w:t>Об утверждении Порядка</w:t>
      </w:r>
      <w:r w:rsidRPr="00EA01CD">
        <w:rPr>
          <w:b/>
          <w:bCs/>
          <w:lang w:eastAsia="ru-RU" w:bidi="ru-RU"/>
        </w:rPr>
        <w:br/>
        <w:t>организации питания обучающихся</w:t>
      </w:r>
      <w:r w:rsidRPr="00EA01CD">
        <w:rPr>
          <w:b/>
          <w:bCs/>
          <w:lang w:eastAsia="ru-RU" w:bidi="ru-RU"/>
        </w:rPr>
        <w:br/>
        <w:t>и осуществления мер по социальной поддержке</w:t>
      </w:r>
      <w:r w:rsidRPr="00EA01CD">
        <w:rPr>
          <w:b/>
          <w:bCs/>
          <w:lang w:eastAsia="ru-RU" w:bidi="ru-RU"/>
        </w:rPr>
        <w:br/>
        <w:t>детей из семей, нуждающихся в социальной</w:t>
      </w:r>
      <w:r w:rsidRPr="00EA01CD">
        <w:rPr>
          <w:b/>
          <w:bCs/>
          <w:lang w:eastAsia="ru-RU" w:bidi="ru-RU"/>
        </w:rPr>
        <w:br/>
        <w:t>поддержке, в муниципальных общеобразовательных</w:t>
      </w:r>
      <w:r w:rsidRPr="00EA01CD">
        <w:rPr>
          <w:b/>
          <w:bCs/>
          <w:lang w:eastAsia="ru-RU" w:bidi="ru-RU"/>
        </w:rPr>
        <w:br/>
      </w:r>
      <w:r w:rsidR="00837525" w:rsidRPr="00EA01CD">
        <w:rPr>
          <w:b/>
          <w:bCs/>
          <w:lang w:eastAsia="ru-RU" w:bidi="ru-RU"/>
        </w:rPr>
        <w:t>учреждениях</w:t>
      </w:r>
      <w:r w:rsidRPr="00EA01CD">
        <w:rPr>
          <w:b/>
          <w:bCs/>
          <w:lang w:eastAsia="ru-RU" w:bidi="ru-RU"/>
        </w:rPr>
        <w:t xml:space="preserve"> Корочанского района</w:t>
      </w:r>
    </w:p>
    <w:p w:rsidR="0075222D" w:rsidRPr="00EA01CD" w:rsidRDefault="0075222D" w:rsidP="0075222D">
      <w:pPr>
        <w:pStyle w:val="11"/>
        <w:shd w:val="clear" w:color="auto" w:fill="auto"/>
        <w:ind w:firstLine="740"/>
        <w:jc w:val="both"/>
      </w:pPr>
      <w:r w:rsidRPr="00EA01CD">
        <w:rPr>
          <w:lang w:eastAsia="ru-RU" w:bidi="ru-RU"/>
        </w:rPr>
        <w:t xml:space="preserve">В соответствии с Федеральным законом от 29 декабря 2012 года             № 273-ФЗ «Об образовании в Российской Федерации», законом Белгородской области от 31 октября 2014 года № 314 «Об образовании </w:t>
      </w:r>
      <w:r w:rsidR="00923CD0">
        <w:rPr>
          <w:lang w:eastAsia="ru-RU" w:bidi="ru-RU"/>
        </w:rPr>
        <w:t xml:space="preserve">          </w:t>
      </w:r>
      <w:r w:rsidRPr="00EA01CD">
        <w:rPr>
          <w:lang w:eastAsia="ru-RU" w:bidi="ru-RU"/>
        </w:rPr>
        <w:t xml:space="preserve">в Белгородской области», в целях сохранения и укрепления здоровья обучающихся в муниципальных общеобразовательных организациях Корочанского района </w:t>
      </w:r>
      <w:r w:rsidRPr="00EA01CD">
        <w:t>администрация муниципального района «</w:t>
      </w:r>
      <w:proofErr w:type="spellStart"/>
      <w:r w:rsidRPr="00EA01CD">
        <w:t>Корочанский</w:t>
      </w:r>
      <w:proofErr w:type="spellEnd"/>
      <w:r w:rsidRPr="00EA01CD">
        <w:t xml:space="preserve"> райо</w:t>
      </w:r>
      <w:r w:rsidR="00B7593E">
        <w:t>н»</w:t>
      </w:r>
      <w:r w:rsidRPr="00EA01CD">
        <w:t xml:space="preserve"> </w:t>
      </w:r>
      <w:proofErr w:type="gramStart"/>
      <w:r w:rsidRPr="00EA01CD">
        <w:rPr>
          <w:b/>
          <w:bCs/>
          <w:lang w:eastAsia="ru-RU" w:bidi="ru-RU"/>
        </w:rPr>
        <w:t>п</w:t>
      </w:r>
      <w:proofErr w:type="gramEnd"/>
      <w:r w:rsidR="00B7593E">
        <w:rPr>
          <w:b/>
          <w:bCs/>
          <w:lang w:eastAsia="ru-RU" w:bidi="ru-RU"/>
        </w:rPr>
        <w:t xml:space="preserve"> </w:t>
      </w:r>
      <w:r w:rsidRPr="00EA01CD">
        <w:rPr>
          <w:b/>
          <w:bCs/>
          <w:lang w:eastAsia="ru-RU" w:bidi="ru-RU"/>
        </w:rPr>
        <w:t>о</w:t>
      </w:r>
      <w:r w:rsidR="00B7593E">
        <w:rPr>
          <w:b/>
          <w:bCs/>
          <w:lang w:eastAsia="ru-RU" w:bidi="ru-RU"/>
        </w:rPr>
        <w:t xml:space="preserve"> </w:t>
      </w:r>
      <w:r w:rsidRPr="00EA01CD">
        <w:rPr>
          <w:b/>
          <w:bCs/>
          <w:lang w:eastAsia="ru-RU" w:bidi="ru-RU"/>
        </w:rPr>
        <w:t>с</w:t>
      </w:r>
      <w:r w:rsidR="00B7593E">
        <w:rPr>
          <w:b/>
          <w:bCs/>
          <w:lang w:eastAsia="ru-RU" w:bidi="ru-RU"/>
        </w:rPr>
        <w:t xml:space="preserve"> </w:t>
      </w:r>
      <w:r w:rsidRPr="00EA01CD">
        <w:rPr>
          <w:b/>
          <w:bCs/>
          <w:lang w:eastAsia="ru-RU" w:bidi="ru-RU"/>
        </w:rPr>
        <w:t>т</w:t>
      </w:r>
      <w:r w:rsidR="00B7593E">
        <w:rPr>
          <w:b/>
          <w:bCs/>
          <w:lang w:eastAsia="ru-RU" w:bidi="ru-RU"/>
        </w:rPr>
        <w:t xml:space="preserve"> </w:t>
      </w:r>
      <w:r w:rsidRPr="00EA01CD">
        <w:rPr>
          <w:b/>
          <w:bCs/>
          <w:lang w:eastAsia="ru-RU" w:bidi="ru-RU"/>
        </w:rPr>
        <w:t>а</w:t>
      </w:r>
      <w:r w:rsidR="00B7593E">
        <w:rPr>
          <w:b/>
          <w:bCs/>
          <w:lang w:eastAsia="ru-RU" w:bidi="ru-RU"/>
        </w:rPr>
        <w:t xml:space="preserve"> </w:t>
      </w:r>
      <w:r w:rsidRPr="00EA01CD">
        <w:rPr>
          <w:b/>
          <w:bCs/>
          <w:lang w:eastAsia="ru-RU" w:bidi="ru-RU"/>
        </w:rPr>
        <w:t>н</w:t>
      </w:r>
      <w:r w:rsidR="00B7593E">
        <w:rPr>
          <w:b/>
          <w:bCs/>
          <w:lang w:eastAsia="ru-RU" w:bidi="ru-RU"/>
        </w:rPr>
        <w:t xml:space="preserve"> </w:t>
      </w:r>
      <w:r w:rsidRPr="00EA01CD">
        <w:rPr>
          <w:b/>
          <w:bCs/>
          <w:lang w:eastAsia="ru-RU" w:bidi="ru-RU"/>
        </w:rPr>
        <w:t>о</w:t>
      </w:r>
      <w:r w:rsidR="00B7593E">
        <w:rPr>
          <w:b/>
          <w:bCs/>
          <w:lang w:eastAsia="ru-RU" w:bidi="ru-RU"/>
        </w:rPr>
        <w:t xml:space="preserve"> </w:t>
      </w:r>
      <w:r w:rsidRPr="00EA01CD">
        <w:rPr>
          <w:b/>
          <w:bCs/>
          <w:lang w:eastAsia="ru-RU" w:bidi="ru-RU"/>
        </w:rPr>
        <w:t>в</w:t>
      </w:r>
      <w:r w:rsidR="00B7593E">
        <w:rPr>
          <w:b/>
          <w:bCs/>
          <w:lang w:eastAsia="ru-RU" w:bidi="ru-RU"/>
        </w:rPr>
        <w:t xml:space="preserve"> </w:t>
      </w:r>
      <w:r w:rsidRPr="00EA01CD">
        <w:rPr>
          <w:b/>
          <w:bCs/>
          <w:lang w:eastAsia="ru-RU" w:bidi="ru-RU"/>
        </w:rPr>
        <w:t>л</w:t>
      </w:r>
      <w:r w:rsidR="00B7593E">
        <w:rPr>
          <w:b/>
          <w:bCs/>
          <w:lang w:eastAsia="ru-RU" w:bidi="ru-RU"/>
        </w:rPr>
        <w:t xml:space="preserve"> </w:t>
      </w:r>
      <w:r w:rsidRPr="00EA01CD">
        <w:rPr>
          <w:b/>
          <w:bCs/>
          <w:lang w:eastAsia="ru-RU" w:bidi="ru-RU"/>
        </w:rPr>
        <w:t>я</w:t>
      </w:r>
      <w:r w:rsidR="00B7593E">
        <w:rPr>
          <w:b/>
          <w:bCs/>
          <w:lang w:eastAsia="ru-RU" w:bidi="ru-RU"/>
        </w:rPr>
        <w:t xml:space="preserve"> </w:t>
      </w:r>
      <w:r w:rsidRPr="00EA01CD">
        <w:rPr>
          <w:b/>
          <w:bCs/>
          <w:lang w:eastAsia="ru-RU" w:bidi="ru-RU"/>
        </w:rPr>
        <w:t>е</w:t>
      </w:r>
      <w:r w:rsidR="00B7593E">
        <w:rPr>
          <w:b/>
          <w:bCs/>
          <w:lang w:eastAsia="ru-RU" w:bidi="ru-RU"/>
        </w:rPr>
        <w:t xml:space="preserve"> </w:t>
      </w:r>
      <w:r w:rsidRPr="00EA01CD">
        <w:rPr>
          <w:b/>
          <w:bCs/>
          <w:lang w:eastAsia="ru-RU" w:bidi="ru-RU"/>
        </w:rPr>
        <w:t>т:</w:t>
      </w:r>
    </w:p>
    <w:p w:rsidR="0075222D" w:rsidRPr="00EA01CD" w:rsidRDefault="0075222D" w:rsidP="0075222D">
      <w:pPr>
        <w:pStyle w:val="11"/>
        <w:numPr>
          <w:ilvl w:val="0"/>
          <w:numId w:val="1"/>
        </w:numPr>
        <w:shd w:val="clear" w:color="auto" w:fill="auto"/>
        <w:tabs>
          <w:tab w:val="left" w:pos="1067"/>
        </w:tabs>
        <w:ind w:firstLine="740"/>
        <w:jc w:val="both"/>
      </w:pPr>
      <w:r w:rsidRPr="00EA01CD">
        <w:rPr>
          <w:lang w:eastAsia="ru-RU" w:bidi="ru-RU"/>
        </w:rPr>
        <w:t xml:space="preserve">Утвердить Порядок организации питания обучающихся </w:t>
      </w:r>
      <w:r w:rsidR="00685FFA">
        <w:rPr>
          <w:lang w:eastAsia="ru-RU" w:bidi="ru-RU"/>
        </w:rPr>
        <w:t xml:space="preserve">                     </w:t>
      </w:r>
      <w:r w:rsidRPr="00EA01CD">
        <w:rPr>
          <w:lang w:eastAsia="ru-RU" w:bidi="ru-RU"/>
        </w:rPr>
        <w:t>и осуществления мер по социальной защите детей из семей, нуждающихся</w:t>
      </w:r>
      <w:r w:rsidR="00685FFA">
        <w:rPr>
          <w:lang w:eastAsia="ru-RU" w:bidi="ru-RU"/>
        </w:rPr>
        <w:t xml:space="preserve">           </w:t>
      </w:r>
      <w:r w:rsidRPr="00EA01CD">
        <w:rPr>
          <w:lang w:eastAsia="ru-RU" w:bidi="ru-RU"/>
        </w:rPr>
        <w:t xml:space="preserve"> в социальной поддержке, в муниципальных общеобразовательных </w:t>
      </w:r>
      <w:r w:rsidR="00685FFA">
        <w:rPr>
          <w:lang w:eastAsia="ru-RU" w:bidi="ru-RU"/>
        </w:rPr>
        <w:t>учреждениях</w:t>
      </w:r>
      <w:r w:rsidRPr="00EA01CD">
        <w:rPr>
          <w:lang w:eastAsia="ru-RU" w:bidi="ru-RU"/>
        </w:rPr>
        <w:t xml:space="preserve"> Корочанского района (далее - Порядок, прилагается).</w:t>
      </w:r>
    </w:p>
    <w:p w:rsidR="0075222D" w:rsidRPr="00EA01CD" w:rsidRDefault="0093505B" w:rsidP="0075222D">
      <w:pPr>
        <w:pStyle w:val="11"/>
        <w:numPr>
          <w:ilvl w:val="0"/>
          <w:numId w:val="1"/>
        </w:numPr>
        <w:shd w:val="clear" w:color="auto" w:fill="auto"/>
        <w:tabs>
          <w:tab w:val="left" w:pos="1060"/>
        </w:tabs>
        <w:ind w:firstLine="740"/>
        <w:jc w:val="both"/>
      </w:pPr>
      <w:r w:rsidRPr="00EA01CD">
        <w:t>Первому заместителю главы адм</w:t>
      </w:r>
      <w:r w:rsidR="00685FFA">
        <w:t xml:space="preserve">инистрации района - </w:t>
      </w:r>
      <w:r w:rsidR="00C109BF" w:rsidRPr="00EA01CD">
        <w:t>председателю</w:t>
      </w:r>
      <w:r w:rsidRPr="00EA01CD">
        <w:t xml:space="preserve"> комитета финансов и</w:t>
      </w:r>
      <w:r w:rsidR="00C109BF" w:rsidRPr="00EA01CD">
        <w:t xml:space="preserve"> бюджетной политики</w:t>
      </w:r>
      <w:r w:rsidR="008B2052">
        <w:rPr>
          <w:lang w:eastAsia="ru-RU" w:bidi="ru-RU"/>
        </w:rPr>
        <w:t xml:space="preserve"> </w:t>
      </w:r>
      <w:proofErr w:type="spellStart"/>
      <w:r w:rsidR="00C109BF" w:rsidRPr="00B32A82">
        <w:rPr>
          <w:spacing w:val="-4"/>
          <w:lang w:eastAsia="ru-RU" w:bidi="ru-RU"/>
        </w:rPr>
        <w:t>Мерзликин</w:t>
      </w:r>
      <w:r w:rsidR="008B2052" w:rsidRPr="00B32A82">
        <w:rPr>
          <w:spacing w:val="-4"/>
          <w:lang w:eastAsia="ru-RU" w:bidi="ru-RU"/>
        </w:rPr>
        <w:t>ой</w:t>
      </w:r>
      <w:proofErr w:type="spellEnd"/>
      <w:r w:rsidR="00C109BF" w:rsidRPr="00B32A82">
        <w:rPr>
          <w:spacing w:val="-4"/>
          <w:lang w:eastAsia="ru-RU" w:bidi="ru-RU"/>
        </w:rPr>
        <w:t xml:space="preserve"> Л.С.</w:t>
      </w:r>
      <w:r w:rsidR="00B32A82">
        <w:rPr>
          <w:spacing w:val="-4"/>
          <w:lang w:eastAsia="ru-RU" w:bidi="ru-RU"/>
        </w:rPr>
        <w:t xml:space="preserve"> </w:t>
      </w:r>
      <w:r w:rsidR="0075222D" w:rsidRPr="00B32A82">
        <w:rPr>
          <w:spacing w:val="-4"/>
          <w:lang w:eastAsia="ru-RU" w:bidi="ru-RU"/>
        </w:rPr>
        <w:t xml:space="preserve"> осуществлять</w:t>
      </w:r>
      <w:r w:rsidR="0075222D" w:rsidRPr="00EA01CD">
        <w:rPr>
          <w:lang w:eastAsia="ru-RU" w:bidi="ru-RU"/>
        </w:rPr>
        <w:t xml:space="preserve"> финансовое обеспечение расходов в пределах средств, предусмотренных </w:t>
      </w:r>
      <w:r w:rsidR="00923CD0">
        <w:rPr>
          <w:lang w:eastAsia="ru-RU" w:bidi="ru-RU"/>
        </w:rPr>
        <w:t xml:space="preserve">               </w:t>
      </w:r>
      <w:r w:rsidR="0075222D" w:rsidRPr="00EA01CD">
        <w:rPr>
          <w:lang w:eastAsia="ru-RU" w:bidi="ru-RU"/>
        </w:rPr>
        <w:t xml:space="preserve">в </w:t>
      </w:r>
      <w:r w:rsidR="00C109BF" w:rsidRPr="00EA01CD">
        <w:rPr>
          <w:lang w:eastAsia="ru-RU" w:bidi="ru-RU"/>
        </w:rPr>
        <w:t>муниципальном</w:t>
      </w:r>
      <w:r w:rsidR="0075222D" w:rsidRPr="00EA01CD">
        <w:rPr>
          <w:lang w:eastAsia="ru-RU" w:bidi="ru-RU"/>
        </w:rPr>
        <w:t xml:space="preserve"> бюджете на соответствующий год, согласно Порядку, утвержденному в пункте 1 настоящего постановления.</w:t>
      </w:r>
    </w:p>
    <w:p w:rsidR="002B7F54" w:rsidRDefault="00256F2B" w:rsidP="00256F2B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A01CD">
        <w:rPr>
          <w:sz w:val="28"/>
          <w:szCs w:val="28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EA01CD">
        <w:rPr>
          <w:sz w:val="28"/>
          <w:szCs w:val="28"/>
        </w:rPr>
        <w:t>Корочанский</w:t>
      </w:r>
      <w:proofErr w:type="spellEnd"/>
      <w:r w:rsidRPr="00EA01CD">
        <w:rPr>
          <w:sz w:val="28"/>
          <w:szCs w:val="28"/>
        </w:rPr>
        <w:t xml:space="preserve"> район» </w:t>
      </w:r>
      <w:proofErr w:type="spellStart"/>
      <w:r w:rsidR="00BD7491" w:rsidRPr="00EA01CD">
        <w:rPr>
          <w:sz w:val="28"/>
          <w:szCs w:val="28"/>
        </w:rPr>
        <w:t>Кладиенко</w:t>
      </w:r>
      <w:proofErr w:type="spellEnd"/>
      <w:r w:rsidR="00BD7491" w:rsidRPr="00EA01CD">
        <w:rPr>
          <w:sz w:val="28"/>
          <w:szCs w:val="28"/>
        </w:rPr>
        <w:t xml:space="preserve"> Е.</w:t>
      </w:r>
      <w:r w:rsidRPr="00EA01CD">
        <w:rPr>
          <w:sz w:val="28"/>
          <w:szCs w:val="28"/>
        </w:rPr>
        <w:t>А.</w:t>
      </w:r>
      <w:r w:rsidR="002B7F54">
        <w:rPr>
          <w:sz w:val="28"/>
          <w:szCs w:val="28"/>
        </w:rPr>
        <w:t>:</w:t>
      </w:r>
    </w:p>
    <w:p w:rsidR="004E2042" w:rsidRPr="004E2042" w:rsidRDefault="004E2042" w:rsidP="004E20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настоящее постановление для официального опубликования в газете «Ясный ключ»;</w:t>
      </w:r>
    </w:p>
    <w:p w:rsidR="00256F2B" w:rsidRPr="00EA01CD" w:rsidRDefault="002B7F54" w:rsidP="004E2042">
      <w:pPr>
        <w:pStyle w:val="a8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E2042">
        <w:rPr>
          <w:sz w:val="28"/>
          <w:szCs w:val="28"/>
        </w:rPr>
        <w:t xml:space="preserve">    </w:t>
      </w:r>
      <w:r w:rsidR="00256F2B" w:rsidRPr="00EA01CD">
        <w:rPr>
          <w:sz w:val="28"/>
          <w:szCs w:val="28"/>
        </w:rPr>
        <w:t>обеспечить размещение настоящего постановления на официальном сайте органов местного самоуправления  муниципального района «</w:t>
      </w:r>
      <w:proofErr w:type="spellStart"/>
      <w:r w:rsidR="00256F2B" w:rsidRPr="00EA01CD">
        <w:rPr>
          <w:sz w:val="28"/>
          <w:szCs w:val="28"/>
        </w:rPr>
        <w:t>Корочанский</w:t>
      </w:r>
      <w:proofErr w:type="spellEnd"/>
      <w:r w:rsidR="00256F2B" w:rsidRPr="00EA01CD">
        <w:rPr>
          <w:sz w:val="28"/>
          <w:szCs w:val="28"/>
        </w:rPr>
        <w:t xml:space="preserve"> район» в информационно-коммуникационной сети общего пользо</w:t>
      </w:r>
      <w:r w:rsidR="004E2042">
        <w:rPr>
          <w:sz w:val="28"/>
          <w:szCs w:val="28"/>
        </w:rPr>
        <w:t>вания.</w:t>
      </w:r>
    </w:p>
    <w:p w:rsidR="0075222D" w:rsidRPr="00EA01CD" w:rsidRDefault="00C109BF" w:rsidP="00BD7491">
      <w:pPr>
        <w:pStyle w:val="11"/>
        <w:numPr>
          <w:ilvl w:val="0"/>
          <w:numId w:val="1"/>
        </w:numPr>
        <w:shd w:val="clear" w:color="auto" w:fill="auto"/>
        <w:tabs>
          <w:tab w:val="left" w:pos="1060"/>
        </w:tabs>
        <w:ind w:firstLine="740"/>
        <w:jc w:val="both"/>
      </w:pPr>
      <w:proofErr w:type="gramStart"/>
      <w:r w:rsidRPr="00EA01CD">
        <w:t>Контроль за</w:t>
      </w:r>
      <w:proofErr w:type="gramEnd"/>
      <w:r w:rsidRPr="00EA01CD">
        <w:t xml:space="preserve"> исполнением данного постановления возложить </w:t>
      </w:r>
      <w:r w:rsidR="00923CD0">
        <w:t xml:space="preserve">                  </w:t>
      </w:r>
      <w:r w:rsidRPr="00EA01CD">
        <w:t>на заместителя главы администрации района по социальной политике  (</w:t>
      </w:r>
      <w:proofErr w:type="spellStart"/>
      <w:r w:rsidR="00BD7491" w:rsidRPr="00EA01CD">
        <w:t>Бычихина</w:t>
      </w:r>
      <w:proofErr w:type="spellEnd"/>
      <w:r w:rsidRPr="00EA01CD">
        <w:t xml:space="preserve"> Т.В.).</w:t>
      </w:r>
    </w:p>
    <w:p w:rsidR="0075222D" w:rsidRPr="00EA01CD" w:rsidRDefault="0075222D" w:rsidP="00B45914">
      <w:pPr>
        <w:pStyle w:val="11"/>
        <w:numPr>
          <w:ilvl w:val="0"/>
          <w:numId w:val="1"/>
        </w:numPr>
        <w:shd w:val="clear" w:color="auto" w:fill="auto"/>
        <w:tabs>
          <w:tab w:val="left" w:pos="1060"/>
        </w:tabs>
        <w:ind w:firstLine="740"/>
        <w:jc w:val="both"/>
      </w:pPr>
      <w:r w:rsidRPr="00EA01CD">
        <w:rPr>
          <w:lang w:eastAsia="ru-RU" w:bidi="ru-RU"/>
        </w:rPr>
        <w:t xml:space="preserve">Настоящее постановление вступает в силу </w:t>
      </w:r>
      <w:r w:rsidR="00685FFA">
        <w:rPr>
          <w:lang w:eastAsia="ru-RU" w:bidi="ru-RU"/>
        </w:rPr>
        <w:t xml:space="preserve">с момента </w:t>
      </w:r>
      <w:r w:rsidRPr="00EA01CD">
        <w:rPr>
          <w:lang w:eastAsia="ru-RU" w:bidi="ru-RU"/>
        </w:rPr>
        <w:t xml:space="preserve">его официального опубликования и распространяется на правоотношения, возникшие с 1 </w:t>
      </w:r>
      <w:r w:rsidR="00D43B34" w:rsidRPr="00EA01CD">
        <w:rPr>
          <w:lang w:eastAsia="ru-RU" w:bidi="ru-RU"/>
        </w:rPr>
        <w:t>сентября</w:t>
      </w:r>
      <w:r w:rsidRPr="00EA01CD">
        <w:rPr>
          <w:lang w:eastAsia="ru-RU" w:bidi="ru-RU"/>
        </w:rPr>
        <w:t xml:space="preserve"> 202</w:t>
      </w:r>
      <w:r w:rsidR="00D43B34" w:rsidRPr="00EA01CD">
        <w:rPr>
          <w:lang w:eastAsia="ru-RU" w:bidi="ru-RU"/>
        </w:rPr>
        <w:t>1</w:t>
      </w:r>
      <w:r w:rsidRPr="00EA01CD">
        <w:rPr>
          <w:lang w:eastAsia="ru-RU" w:bidi="ru-RU"/>
        </w:rPr>
        <w:t xml:space="preserve"> года.</w:t>
      </w:r>
    </w:p>
    <w:p w:rsidR="00B45914" w:rsidRPr="00EA01CD" w:rsidRDefault="00B45914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45914" w:rsidRPr="00EA01CD" w:rsidRDefault="00B45914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45914" w:rsidRPr="00EA01CD" w:rsidRDefault="00B45914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EA01CD">
        <w:rPr>
          <w:b/>
          <w:sz w:val="28"/>
          <w:szCs w:val="28"/>
        </w:rPr>
        <w:t>Глава администрации</w:t>
      </w:r>
    </w:p>
    <w:p w:rsidR="00B45914" w:rsidRDefault="00B45914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proofErr w:type="spellStart"/>
      <w:r w:rsidRPr="00EA01CD">
        <w:rPr>
          <w:b/>
          <w:sz w:val="28"/>
          <w:szCs w:val="28"/>
        </w:rPr>
        <w:t>Корочанского</w:t>
      </w:r>
      <w:proofErr w:type="spellEnd"/>
      <w:r w:rsidRPr="00EA01CD">
        <w:rPr>
          <w:b/>
          <w:sz w:val="28"/>
          <w:szCs w:val="28"/>
        </w:rPr>
        <w:t xml:space="preserve"> района                                                                 Н.В. Нестеров</w:t>
      </w:r>
      <w:r w:rsidR="00B32A82">
        <w:rPr>
          <w:b/>
          <w:sz w:val="28"/>
          <w:szCs w:val="28"/>
        </w:rPr>
        <w:t xml:space="preserve">            </w:t>
      </w: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B32A82" w:rsidRPr="00EA01CD" w:rsidRDefault="00B32A82" w:rsidP="00B32A82">
      <w:pPr>
        <w:ind w:left="4536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Утвержден</w:t>
      </w:r>
    </w:p>
    <w:p w:rsidR="00B32A82" w:rsidRPr="00EA01CD" w:rsidRDefault="00B32A82" w:rsidP="00B32A82">
      <w:pPr>
        <w:ind w:left="4536"/>
        <w:contextualSpacing/>
        <w:jc w:val="center"/>
        <w:rPr>
          <w:b/>
          <w:bCs/>
          <w:sz w:val="28"/>
          <w:szCs w:val="28"/>
        </w:rPr>
      </w:pPr>
      <w:r w:rsidRPr="00EA01CD">
        <w:rPr>
          <w:b/>
          <w:bCs/>
          <w:sz w:val="28"/>
          <w:szCs w:val="28"/>
        </w:rPr>
        <w:t>постановлением администрации</w:t>
      </w:r>
    </w:p>
    <w:p w:rsidR="00B32A82" w:rsidRPr="00EA01CD" w:rsidRDefault="00B32A82" w:rsidP="00B32A82">
      <w:pPr>
        <w:ind w:left="4536"/>
        <w:contextualSpacing/>
        <w:jc w:val="center"/>
        <w:rPr>
          <w:b/>
          <w:bCs/>
          <w:sz w:val="28"/>
          <w:szCs w:val="28"/>
        </w:rPr>
      </w:pPr>
      <w:r w:rsidRPr="00EA01CD">
        <w:rPr>
          <w:b/>
          <w:bCs/>
          <w:sz w:val="28"/>
          <w:szCs w:val="28"/>
        </w:rPr>
        <w:t>муниципального района</w:t>
      </w:r>
    </w:p>
    <w:p w:rsidR="00B32A82" w:rsidRPr="00EA01CD" w:rsidRDefault="00B32A82" w:rsidP="00B32A82">
      <w:pPr>
        <w:ind w:left="4536"/>
        <w:contextualSpacing/>
        <w:jc w:val="center"/>
        <w:rPr>
          <w:b/>
          <w:bCs/>
          <w:sz w:val="28"/>
          <w:szCs w:val="28"/>
        </w:rPr>
      </w:pPr>
      <w:r w:rsidRPr="00EA01CD">
        <w:rPr>
          <w:b/>
          <w:bCs/>
          <w:sz w:val="28"/>
          <w:szCs w:val="28"/>
        </w:rPr>
        <w:t>«</w:t>
      </w:r>
      <w:proofErr w:type="spellStart"/>
      <w:r w:rsidRPr="00EA01CD">
        <w:rPr>
          <w:b/>
          <w:bCs/>
          <w:sz w:val="28"/>
          <w:szCs w:val="28"/>
        </w:rPr>
        <w:t>Корочанский</w:t>
      </w:r>
      <w:proofErr w:type="spellEnd"/>
      <w:r w:rsidRPr="00EA01CD">
        <w:rPr>
          <w:b/>
          <w:bCs/>
          <w:sz w:val="28"/>
          <w:szCs w:val="28"/>
        </w:rPr>
        <w:t xml:space="preserve"> район»</w:t>
      </w:r>
    </w:p>
    <w:p w:rsidR="00B32A82" w:rsidRPr="00EA01CD" w:rsidRDefault="00B32A82" w:rsidP="00B32A82">
      <w:pPr>
        <w:ind w:left="4536"/>
        <w:contextualSpacing/>
        <w:jc w:val="center"/>
        <w:rPr>
          <w:b/>
          <w:bCs/>
          <w:sz w:val="28"/>
          <w:szCs w:val="28"/>
        </w:rPr>
      </w:pPr>
      <w:r w:rsidRPr="00EA01CD">
        <w:rPr>
          <w:b/>
          <w:bCs/>
          <w:sz w:val="28"/>
          <w:szCs w:val="28"/>
        </w:rPr>
        <w:t>от «</w:t>
      </w:r>
      <w:r w:rsidR="006A0AF8">
        <w:rPr>
          <w:b/>
          <w:bCs/>
          <w:sz w:val="28"/>
          <w:szCs w:val="28"/>
        </w:rPr>
        <w:t xml:space="preserve"> 1 </w:t>
      </w:r>
      <w:r w:rsidRPr="00EA01CD">
        <w:rPr>
          <w:b/>
          <w:bCs/>
          <w:sz w:val="28"/>
          <w:szCs w:val="28"/>
        </w:rPr>
        <w:t xml:space="preserve">» </w:t>
      </w:r>
      <w:r w:rsidR="006A0AF8">
        <w:rPr>
          <w:b/>
          <w:bCs/>
          <w:sz w:val="28"/>
          <w:szCs w:val="28"/>
        </w:rPr>
        <w:t xml:space="preserve">октября </w:t>
      </w:r>
      <w:r w:rsidRPr="00EA01CD">
        <w:rPr>
          <w:b/>
          <w:bCs/>
          <w:sz w:val="28"/>
          <w:szCs w:val="28"/>
        </w:rPr>
        <w:t>2021 г.</w:t>
      </w:r>
    </w:p>
    <w:p w:rsidR="00B32A82" w:rsidRPr="00AC7FF4" w:rsidRDefault="006A0AF8" w:rsidP="00B32A82">
      <w:pPr>
        <w:pStyle w:val="af0"/>
        <w:shd w:val="clear" w:color="auto" w:fill="auto"/>
        <w:tabs>
          <w:tab w:val="left" w:pos="0"/>
          <w:tab w:val="left" w:pos="709"/>
        </w:tabs>
        <w:spacing w:before="0" w:line="322" w:lineRule="exact"/>
        <w:ind w:left="4536"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B32A82">
        <w:rPr>
          <w:b/>
          <w:bCs/>
          <w:sz w:val="28"/>
          <w:szCs w:val="28"/>
        </w:rPr>
        <w:t xml:space="preserve">№ </w:t>
      </w:r>
      <w:r w:rsidRPr="006A0AF8">
        <w:rPr>
          <w:b/>
          <w:bCs/>
          <w:sz w:val="28"/>
          <w:szCs w:val="28"/>
        </w:rPr>
        <w:t>507</w:t>
      </w:r>
      <w:r w:rsidR="00B32A82" w:rsidRPr="006A0AF8">
        <w:rPr>
          <w:b/>
          <w:bCs/>
          <w:sz w:val="28"/>
          <w:szCs w:val="28"/>
        </w:rPr>
        <w:t>_</w:t>
      </w:r>
      <w:r w:rsidR="00B32A82" w:rsidRPr="00AC7FF4">
        <w:rPr>
          <w:bCs/>
          <w:sz w:val="28"/>
          <w:szCs w:val="28"/>
        </w:rPr>
        <w:t>_</w:t>
      </w:r>
    </w:p>
    <w:p w:rsidR="00B32A82" w:rsidRPr="00B32A82" w:rsidRDefault="00B32A82" w:rsidP="00B32A82">
      <w:pPr>
        <w:pStyle w:val="af0"/>
        <w:shd w:val="clear" w:color="auto" w:fill="auto"/>
        <w:tabs>
          <w:tab w:val="left" w:pos="0"/>
          <w:tab w:val="left" w:pos="709"/>
        </w:tabs>
        <w:spacing w:before="0" w:line="322" w:lineRule="exact"/>
        <w:ind w:left="4536" w:firstLine="0"/>
        <w:jc w:val="center"/>
        <w:rPr>
          <w:sz w:val="28"/>
          <w:szCs w:val="28"/>
        </w:rPr>
      </w:pPr>
    </w:p>
    <w:p w:rsidR="00B32A82" w:rsidRPr="00EA01CD" w:rsidRDefault="00B32A82" w:rsidP="00B32A82">
      <w:pPr>
        <w:pStyle w:val="11"/>
        <w:shd w:val="clear" w:color="auto" w:fill="auto"/>
        <w:spacing w:after="300"/>
        <w:ind w:firstLine="0"/>
        <w:jc w:val="center"/>
        <w:rPr>
          <w:b/>
        </w:rPr>
      </w:pPr>
      <w:r w:rsidRPr="00EA01CD">
        <w:rPr>
          <w:b/>
          <w:bCs/>
          <w:lang w:eastAsia="ru-RU" w:bidi="ru-RU"/>
        </w:rPr>
        <w:t>Порядок</w:t>
      </w:r>
      <w:r w:rsidRPr="00EA01CD">
        <w:rPr>
          <w:b/>
          <w:bCs/>
          <w:lang w:eastAsia="ru-RU" w:bidi="ru-RU"/>
        </w:rPr>
        <w:br/>
        <w:t>организации питания обучающихся и осуществления</w:t>
      </w:r>
      <w:r w:rsidRPr="00EA01CD">
        <w:rPr>
          <w:b/>
          <w:bCs/>
          <w:lang w:eastAsia="ru-RU" w:bidi="ru-RU"/>
        </w:rPr>
        <w:br/>
        <w:t>мер по социальной защите детей из семей, нуждающихся</w:t>
      </w:r>
      <w:r w:rsidRPr="00EA01CD">
        <w:rPr>
          <w:b/>
          <w:bCs/>
          <w:lang w:eastAsia="ru-RU" w:bidi="ru-RU"/>
        </w:rPr>
        <w:br/>
        <w:t>в социальной поддержке, в муниципальных общеобразовательных</w:t>
      </w:r>
      <w:r w:rsidRPr="00EA01CD">
        <w:rPr>
          <w:b/>
          <w:bCs/>
          <w:lang w:eastAsia="ru-RU" w:bidi="ru-RU"/>
        </w:rPr>
        <w:br/>
      </w:r>
      <w:r w:rsidRPr="00EA01CD">
        <w:rPr>
          <w:b/>
        </w:rPr>
        <w:t xml:space="preserve">учреждениях </w:t>
      </w:r>
      <w:proofErr w:type="spellStart"/>
      <w:r w:rsidRPr="00EA01CD">
        <w:rPr>
          <w:b/>
        </w:rPr>
        <w:t>Корочанского</w:t>
      </w:r>
      <w:proofErr w:type="spellEnd"/>
      <w:r w:rsidRPr="00EA01CD">
        <w:rPr>
          <w:b/>
        </w:rPr>
        <w:t xml:space="preserve"> района</w:t>
      </w:r>
    </w:p>
    <w:p w:rsidR="00B32A82" w:rsidRPr="00EA01CD" w:rsidRDefault="00B32A82" w:rsidP="00B32A82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27"/>
        </w:tabs>
        <w:spacing w:after="360"/>
      </w:pPr>
      <w:bookmarkStart w:id="0" w:name="bookmark6"/>
      <w:bookmarkStart w:id="1" w:name="bookmark7"/>
      <w:r w:rsidRPr="00EA01CD">
        <w:rPr>
          <w:lang w:eastAsia="ru-RU" w:bidi="ru-RU"/>
        </w:rPr>
        <w:t>Общие положения</w:t>
      </w:r>
      <w:bookmarkEnd w:id="0"/>
      <w:bookmarkEnd w:id="1"/>
    </w:p>
    <w:p w:rsidR="00B32A82" w:rsidRPr="00EA01CD" w:rsidRDefault="00B32A82" w:rsidP="00B32A82">
      <w:pPr>
        <w:pStyle w:val="11"/>
        <w:numPr>
          <w:ilvl w:val="1"/>
          <w:numId w:val="2"/>
        </w:numPr>
        <w:shd w:val="clear" w:color="auto" w:fill="auto"/>
        <w:tabs>
          <w:tab w:val="left" w:pos="1418"/>
        </w:tabs>
        <w:ind w:firstLine="760"/>
        <w:jc w:val="both"/>
      </w:pPr>
      <w:proofErr w:type="gramStart"/>
      <w:r w:rsidRPr="00EA01CD">
        <w:rPr>
          <w:lang w:eastAsia="ru-RU" w:bidi="ru-RU"/>
        </w:rPr>
        <w:t xml:space="preserve">Порядок организации питания обучающихся и осуществления мер по социальной защите детей из семей, нуждающихся в социальной поддержке, в муниципальных общеобразовательных учреждениях </w:t>
      </w:r>
      <w:proofErr w:type="spellStart"/>
      <w:r w:rsidRPr="00EA01CD">
        <w:rPr>
          <w:lang w:eastAsia="ru-RU" w:bidi="ru-RU"/>
        </w:rPr>
        <w:t>Корочанского</w:t>
      </w:r>
      <w:proofErr w:type="spellEnd"/>
      <w:r w:rsidRPr="00EA01CD">
        <w:rPr>
          <w:lang w:eastAsia="ru-RU" w:bidi="ru-RU"/>
        </w:rPr>
        <w:t xml:space="preserve"> района (далее - Порядок) регулирует вопросы организации питания обучающихся и осуществления мер по социальной защите детей из семей, нуждающихся в социальной поддержке, в муниципальных общеобразовательных учреждениях </w:t>
      </w:r>
      <w:proofErr w:type="spellStart"/>
      <w:r w:rsidRPr="00EA01CD">
        <w:rPr>
          <w:lang w:eastAsia="ru-RU" w:bidi="ru-RU"/>
        </w:rPr>
        <w:t>Корочанского</w:t>
      </w:r>
      <w:proofErr w:type="spellEnd"/>
      <w:r w:rsidRPr="00EA01CD">
        <w:rPr>
          <w:lang w:eastAsia="ru-RU" w:bidi="ru-RU"/>
        </w:rPr>
        <w:t xml:space="preserve"> района (далее - общеобразовательные </w:t>
      </w:r>
      <w:r>
        <w:rPr>
          <w:lang w:eastAsia="ru-RU" w:bidi="ru-RU"/>
        </w:rPr>
        <w:t>учреждения</w:t>
      </w:r>
      <w:r w:rsidRPr="00EA01CD">
        <w:rPr>
          <w:lang w:eastAsia="ru-RU" w:bidi="ru-RU"/>
        </w:rPr>
        <w:t>).</w:t>
      </w:r>
      <w:proofErr w:type="gramEnd"/>
    </w:p>
    <w:p w:rsidR="00B32A82" w:rsidRPr="00EA01CD" w:rsidRDefault="00B32A82" w:rsidP="00B32A82">
      <w:pPr>
        <w:pStyle w:val="11"/>
        <w:numPr>
          <w:ilvl w:val="1"/>
          <w:numId w:val="2"/>
        </w:numPr>
        <w:shd w:val="clear" w:color="auto" w:fill="auto"/>
        <w:tabs>
          <w:tab w:val="left" w:pos="1418"/>
        </w:tabs>
        <w:ind w:firstLine="760"/>
        <w:jc w:val="both"/>
      </w:pPr>
      <w:r w:rsidRPr="00EA01CD">
        <w:rPr>
          <w:lang w:eastAsia="ru-RU" w:bidi="ru-RU"/>
        </w:rPr>
        <w:t xml:space="preserve">Бесплатным питанием в общеобразовательных </w:t>
      </w:r>
      <w:r>
        <w:rPr>
          <w:lang w:eastAsia="ru-RU" w:bidi="ru-RU"/>
        </w:rPr>
        <w:t>учреждениях</w:t>
      </w:r>
      <w:r w:rsidRPr="00EA01CD">
        <w:rPr>
          <w:lang w:eastAsia="ru-RU" w:bidi="ru-RU"/>
        </w:rPr>
        <w:t xml:space="preserve"> </w:t>
      </w:r>
      <w:r>
        <w:rPr>
          <w:lang w:eastAsia="ru-RU" w:bidi="ru-RU"/>
        </w:rPr>
        <w:t>обеспечиваются</w:t>
      </w:r>
      <w:r w:rsidRPr="00EA01CD">
        <w:rPr>
          <w:lang w:eastAsia="ru-RU" w:bidi="ru-RU"/>
        </w:rPr>
        <w:t xml:space="preserve"> следующие категории обучающихся:</w:t>
      </w:r>
    </w:p>
    <w:p w:rsidR="00B32A82" w:rsidRPr="00EA01CD" w:rsidRDefault="00B32A82" w:rsidP="00B32A82">
      <w:pPr>
        <w:pStyle w:val="11"/>
        <w:numPr>
          <w:ilvl w:val="0"/>
          <w:numId w:val="3"/>
        </w:numPr>
        <w:shd w:val="clear" w:color="auto" w:fill="auto"/>
        <w:tabs>
          <w:tab w:val="left" w:pos="979"/>
          <w:tab w:val="left" w:pos="1418"/>
        </w:tabs>
        <w:ind w:firstLine="760"/>
        <w:jc w:val="both"/>
      </w:pPr>
      <w:r w:rsidRPr="00EA01CD">
        <w:rPr>
          <w:lang w:eastAsia="ru-RU" w:bidi="ru-RU"/>
        </w:rPr>
        <w:t xml:space="preserve">все категории </w:t>
      </w:r>
      <w:proofErr w:type="gramStart"/>
      <w:r w:rsidRPr="00EA01CD">
        <w:rPr>
          <w:lang w:eastAsia="ru-RU" w:bidi="ru-RU"/>
        </w:rPr>
        <w:t>обучающихся</w:t>
      </w:r>
      <w:proofErr w:type="gramEnd"/>
      <w:r w:rsidRPr="00EA01CD">
        <w:rPr>
          <w:lang w:eastAsia="ru-RU" w:bidi="ru-RU"/>
        </w:rPr>
        <w:t xml:space="preserve"> с 1 по 11 класс горячим питанием (завтрак);</w:t>
      </w:r>
    </w:p>
    <w:p w:rsidR="00B32A82" w:rsidRPr="00EA01CD" w:rsidRDefault="00B32A82" w:rsidP="00B32A82">
      <w:pPr>
        <w:pStyle w:val="11"/>
        <w:numPr>
          <w:ilvl w:val="0"/>
          <w:numId w:val="3"/>
        </w:numPr>
        <w:shd w:val="clear" w:color="auto" w:fill="auto"/>
        <w:tabs>
          <w:tab w:val="left" w:pos="946"/>
          <w:tab w:val="left" w:pos="1418"/>
        </w:tabs>
        <w:ind w:firstLine="760"/>
        <w:jc w:val="both"/>
      </w:pPr>
      <w:r w:rsidRPr="00EA01CD">
        <w:rPr>
          <w:lang w:eastAsia="ru-RU" w:bidi="ru-RU"/>
        </w:rPr>
        <w:t>обучающиеся с ограниченными возможностями здоровья двухразовым горячим питанием (завтрак и обед);</w:t>
      </w:r>
    </w:p>
    <w:p w:rsidR="00B32A82" w:rsidRPr="00EA01CD" w:rsidRDefault="00B32A82" w:rsidP="00B32A82">
      <w:pPr>
        <w:pStyle w:val="11"/>
        <w:numPr>
          <w:ilvl w:val="0"/>
          <w:numId w:val="3"/>
        </w:numPr>
        <w:shd w:val="clear" w:color="auto" w:fill="auto"/>
        <w:tabs>
          <w:tab w:val="left" w:pos="939"/>
          <w:tab w:val="left" w:pos="1418"/>
        </w:tabs>
        <w:ind w:firstLine="760"/>
        <w:jc w:val="both"/>
      </w:pPr>
      <w:proofErr w:type="gramStart"/>
      <w:r w:rsidRPr="00EA01CD">
        <w:rPr>
          <w:lang w:eastAsia="ru-RU" w:bidi="ru-RU"/>
        </w:rPr>
        <w:t>обучающиеся</w:t>
      </w:r>
      <w:proofErr w:type="gramEnd"/>
      <w:r w:rsidRPr="00EA01CD">
        <w:rPr>
          <w:lang w:eastAsia="ru-RU" w:bidi="ru-RU"/>
        </w:rPr>
        <w:t xml:space="preserve"> из многодетных семей двухразовым горячим питанием (завтрак и обед);</w:t>
      </w:r>
    </w:p>
    <w:p w:rsidR="00B32A82" w:rsidRPr="00EA01CD" w:rsidRDefault="00B32A82" w:rsidP="00B32A82">
      <w:pPr>
        <w:pStyle w:val="11"/>
        <w:numPr>
          <w:ilvl w:val="0"/>
          <w:numId w:val="3"/>
        </w:numPr>
        <w:shd w:val="clear" w:color="auto" w:fill="auto"/>
        <w:tabs>
          <w:tab w:val="left" w:pos="950"/>
          <w:tab w:val="left" w:pos="1418"/>
        </w:tabs>
        <w:spacing w:after="340"/>
        <w:ind w:firstLine="760"/>
        <w:jc w:val="both"/>
      </w:pPr>
      <w:r w:rsidRPr="00EA01CD">
        <w:rPr>
          <w:lang w:eastAsia="ru-RU" w:bidi="ru-RU"/>
        </w:rPr>
        <w:t>обучающиеся дети-инвалиды двухразовым горячим питанием (завтрак и обед).</w:t>
      </w:r>
    </w:p>
    <w:p w:rsidR="00B32A82" w:rsidRPr="00EA01CD" w:rsidRDefault="00B32A82" w:rsidP="00B32A82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34"/>
        </w:tabs>
      </w:pPr>
      <w:bookmarkStart w:id="2" w:name="bookmark8"/>
      <w:bookmarkStart w:id="3" w:name="bookmark9"/>
      <w:r w:rsidRPr="00EA01CD">
        <w:rPr>
          <w:lang w:eastAsia="ru-RU" w:bidi="ru-RU"/>
        </w:rPr>
        <w:t xml:space="preserve">Организация питания </w:t>
      </w:r>
      <w:proofErr w:type="gramStart"/>
      <w:r w:rsidRPr="00EA01CD">
        <w:rPr>
          <w:lang w:eastAsia="ru-RU" w:bidi="ru-RU"/>
        </w:rPr>
        <w:t>обучающихся</w:t>
      </w:r>
      <w:bookmarkEnd w:id="2"/>
      <w:bookmarkEnd w:id="3"/>
      <w:proofErr w:type="gramEnd"/>
    </w:p>
    <w:p w:rsidR="00B32A82" w:rsidRPr="00EA01CD" w:rsidRDefault="00B32A82" w:rsidP="00B32A82">
      <w:pPr>
        <w:pStyle w:val="Default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EA01CD">
        <w:rPr>
          <w:color w:val="auto"/>
          <w:sz w:val="28"/>
          <w:szCs w:val="28"/>
        </w:rPr>
        <w:t xml:space="preserve">Обучающиеся по образовательным программам начального общего образования в муниципальных общеобразовательных учреждениях </w:t>
      </w:r>
      <w:proofErr w:type="spellStart"/>
      <w:r w:rsidRPr="00EA01CD">
        <w:rPr>
          <w:color w:val="auto"/>
          <w:sz w:val="28"/>
          <w:szCs w:val="28"/>
        </w:rPr>
        <w:t>Корочанского</w:t>
      </w:r>
      <w:proofErr w:type="spellEnd"/>
      <w:r w:rsidRPr="00EA01CD">
        <w:rPr>
          <w:color w:val="auto"/>
          <w:sz w:val="28"/>
          <w:szCs w:val="28"/>
        </w:rPr>
        <w:t xml:space="preserve"> района обеспечиваются не менее 1 раза в день бесплатным горячим питанием (завтрак), предусматривающим наличие горячего блюда, не считая горячего напитка, за счет бюджетных ассигнований федерального и муниципального бюджетов. </w:t>
      </w:r>
    </w:p>
    <w:p w:rsidR="00B32A82" w:rsidRPr="00EA01CD" w:rsidRDefault="00B32A82" w:rsidP="00B32A82">
      <w:pPr>
        <w:pStyle w:val="Default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EA01CD">
        <w:rPr>
          <w:color w:val="auto"/>
          <w:sz w:val="28"/>
          <w:szCs w:val="28"/>
        </w:rPr>
        <w:t>Обучающиеся</w:t>
      </w:r>
      <w:proofErr w:type="gramEnd"/>
      <w:r w:rsidRPr="00EA01CD">
        <w:rPr>
          <w:color w:val="auto"/>
          <w:sz w:val="28"/>
          <w:szCs w:val="28"/>
        </w:rPr>
        <w:t xml:space="preserve"> 5-11 классов, за исключением обучающихся из многодетных семей, муниципальных общеобразовательных учреждений </w:t>
      </w:r>
      <w:r w:rsidRPr="00EA01CD">
        <w:rPr>
          <w:color w:val="auto"/>
          <w:sz w:val="28"/>
          <w:szCs w:val="28"/>
        </w:rPr>
        <w:lastRenderedPageBreak/>
        <w:t>обеспечиваются одноразовым бесплатным питанием (завтраком) за счет средств муниципального бюджета.</w:t>
      </w:r>
    </w:p>
    <w:p w:rsidR="00B32A82" w:rsidRPr="00EA01CD" w:rsidRDefault="00B32A82" w:rsidP="00B32A82">
      <w:pPr>
        <w:pStyle w:val="Default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EA01CD">
        <w:rPr>
          <w:color w:val="auto"/>
          <w:sz w:val="28"/>
          <w:szCs w:val="28"/>
          <w:lang w:bidi="ru-RU"/>
        </w:rPr>
        <w:t xml:space="preserve">Обучающиеся с ограниченными возможностями здоровья </w:t>
      </w:r>
      <w:r>
        <w:rPr>
          <w:color w:val="auto"/>
          <w:sz w:val="28"/>
          <w:szCs w:val="28"/>
          <w:lang w:bidi="ru-RU"/>
        </w:rPr>
        <w:t xml:space="preserve">    </w:t>
      </w:r>
      <w:r w:rsidRPr="00EA01CD">
        <w:rPr>
          <w:color w:val="auto"/>
          <w:sz w:val="28"/>
          <w:szCs w:val="28"/>
        </w:rPr>
        <w:t>(далее - дети с ОВЗ)</w:t>
      </w:r>
      <w:r w:rsidRPr="00EA01CD">
        <w:rPr>
          <w:color w:val="auto"/>
          <w:sz w:val="28"/>
          <w:szCs w:val="28"/>
          <w:lang w:bidi="ru-RU"/>
        </w:rPr>
        <w:t xml:space="preserve">, при подтверждении статуса документом </w:t>
      </w:r>
      <w:r>
        <w:rPr>
          <w:color w:val="auto"/>
          <w:sz w:val="28"/>
          <w:szCs w:val="28"/>
          <w:lang w:bidi="ru-RU"/>
        </w:rPr>
        <w:t xml:space="preserve">         </w:t>
      </w:r>
      <w:r w:rsidRPr="00EA01CD">
        <w:rPr>
          <w:color w:val="auto"/>
          <w:sz w:val="28"/>
          <w:szCs w:val="28"/>
          <w:lang w:bidi="ru-RU"/>
        </w:rPr>
        <w:t>психолого-медико-педагогической комиссии, обеспечиваются двухразовым горячим питанием исходя из фактически сложившейся стоимости двухразового питания в конкретном общеобразовательном учреждении за счет средств муниципального бюджета.</w:t>
      </w:r>
    </w:p>
    <w:p w:rsidR="00B32A82" w:rsidRPr="00EA01CD" w:rsidRDefault="00B32A82" w:rsidP="00B32A82">
      <w:pPr>
        <w:pStyle w:val="Default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EA01CD">
        <w:rPr>
          <w:color w:val="auto"/>
          <w:sz w:val="28"/>
          <w:szCs w:val="28"/>
          <w:lang w:bidi="ru-RU"/>
        </w:rPr>
        <w:t>Обучающиеся из многодетных семей</w:t>
      </w:r>
      <w:r>
        <w:rPr>
          <w:color w:val="auto"/>
          <w:sz w:val="28"/>
          <w:szCs w:val="28"/>
          <w:lang w:bidi="ru-RU"/>
        </w:rPr>
        <w:t>, включенные в реестр на финансирование</w:t>
      </w:r>
      <w:r w:rsidRPr="0048468C">
        <w:rPr>
          <w:color w:val="auto"/>
          <w:sz w:val="28"/>
          <w:szCs w:val="28"/>
          <w:lang w:bidi="ru-RU"/>
        </w:rPr>
        <w:t xml:space="preserve"> </w:t>
      </w:r>
      <w:r>
        <w:rPr>
          <w:color w:val="auto"/>
          <w:sz w:val="28"/>
          <w:szCs w:val="28"/>
          <w:lang w:bidi="ru-RU"/>
        </w:rPr>
        <w:t xml:space="preserve">льготного питания на основании решения социальной защиты населения </w:t>
      </w:r>
      <w:proofErr w:type="spellStart"/>
      <w:r>
        <w:rPr>
          <w:color w:val="auto"/>
          <w:sz w:val="28"/>
          <w:szCs w:val="28"/>
          <w:lang w:bidi="ru-RU"/>
        </w:rPr>
        <w:t>Корочанского</w:t>
      </w:r>
      <w:proofErr w:type="spellEnd"/>
      <w:r>
        <w:rPr>
          <w:color w:val="auto"/>
          <w:sz w:val="28"/>
          <w:szCs w:val="28"/>
          <w:lang w:bidi="ru-RU"/>
        </w:rPr>
        <w:t xml:space="preserve"> района об обеспечении льготным питанием,  </w:t>
      </w:r>
      <w:r w:rsidRPr="00EA01CD">
        <w:rPr>
          <w:color w:val="auto"/>
          <w:sz w:val="28"/>
          <w:szCs w:val="28"/>
          <w:lang w:bidi="ru-RU"/>
        </w:rPr>
        <w:t xml:space="preserve"> обеспечиваются двухразовым горячим питанием исходя из фактически сложившейся стоимости двухразового питания в конкретном общеобразовательном учреждении за счет средств обл</w:t>
      </w:r>
      <w:r>
        <w:rPr>
          <w:color w:val="auto"/>
          <w:sz w:val="28"/>
          <w:szCs w:val="28"/>
          <w:lang w:bidi="ru-RU"/>
        </w:rPr>
        <w:t xml:space="preserve">астного бюджета         (в соответствии </w:t>
      </w:r>
      <w:r w:rsidRPr="00EA01CD">
        <w:rPr>
          <w:color w:val="auto"/>
          <w:sz w:val="28"/>
          <w:szCs w:val="28"/>
          <w:lang w:bidi="ru-RU"/>
        </w:rPr>
        <w:t>с нормативом расходов на питание, определенного в Социальном кодексе Белгородской области) и средств муниципального бюджета.</w:t>
      </w:r>
      <w:proofErr w:type="gramEnd"/>
    </w:p>
    <w:p w:rsidR="00B32A82" w:rsidRPr="00EA01CD" w:rsidRDefault="00B32A82" w:rsidP="00B32A82">
      <w:pPr>
        <w:pStyle w:val="Default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EA01CD">
        <w:rPr>
          <w:color w:val="auto"/>
          <w:sz w:val="28"/>
          <w:szCs w:val="28"/>
          <w:lang w:bidi="ru-RU"/>
        </w:rPr>
        <w:t xml:space="preserve"> Обучающиеся дети-инвалиды, при подтверждении статуса заключением бюро </w:t>
      </w:r>
      <w:proofErr w:type="gramStart"/>
      <w:r w:rsidRPr="00EA01CD">
        <w:rPr>
          <w:color w:val="auto"/>
          <w:sz w:val="28"/>
          <w:szCs w:val="28"/>
          <w:lang w:bidi="ru-RU"/>
        </w:rPr>
        <w:t>медико-социальной</w:t>
      </w:r>
      <w:proofErr w:type="gramEnd"/>
      <w:r w:rsidRPr="00EA01CD">
        <w:rPr>
          <w:color w:val="auto"/>
          <w:sz w:val="28"/>
          <w:szCs w:val="28"/>
          <w:lang w:bidi="ru-RU"/>
        </w:rPr>
        <w:t xml:space="preserve"> экспертизы, обеспечиваются двухразовым горячим питанием исходя из фактически сложившейся стоимости двухразового питания в конкретном общеобразовательном учреждении за счет средств муниципального бюджета.</w:t>
      </w:r>
    </w:p>
    <w:p w:rsidR="00B32A82" w:rsidRDefault="00B32A82" w:rsidP="00B32A82">
      <w:pPr>
        <w:pStyle w:val="Default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EA01CD">
        <w:rPr>
          <w:color w:val="auto"/>
          <w:sz w:val="28"/>
          <w:szCs w:val="28"/>
          <w:lang w:bidi="ru-RU"/>
        </w:rPr>
        <w:t>Обучающиеся с ограниченными возможностями здоровья</w:t>
      </w:r>
      <w:r>
        <w:rPr>
          <w:color w:val="auto"/>
          <w:sz w:val="28"/>
          <w:szCs w:val="28"/>
          <w:lang w:bidi="ru-RU"/>
        </w:rPr>
        <w:t xml:space="preserve">            </w:t>
      </w:r>
      <w:r w:rsidRPr="00923CD0">
        <w:rPr>
          <w:color w:val="auto"/>
          <w:sz w:val="28"/>
          <w:szCs w:val="28"/>
          <w:lang w:bidi="ru-RU"/>
        </w:rPr>
        <w:t xml:space="preserve">и дети-инвалиды, получающие образование на дому в соответствии с медицинским заключением и получающие образование дистанционно в силу сложившихся объективных обстоятельств, обеспечиваются продуктовыми наборами исходя из фактической стоимости двухразового питания (завтрак </w:t>
      </w:r>
      <w:r>
        <w:rPr>
          <w:color w:val="auto"/>
          <w:sz w:val="28"/>
          <w:szCs w:val="28"/>
          <w:lang w:bidi="ru-RU"/>
        </w:rPr>
        <w:t xml:space="preserve">   </w:t>
      </w:r>
      <w:r w:rsidRPr="00923CD0">
        <w:rPr>
          <w:color w:val="auto"/>
          <w:sz w:val="28"/>
          <w:szCs w:val="28"/>
          <w:lang w:bidi="ru-RU"/>
        </w:rPr>
        <w:t xml:space="preserve">и обед) в день на весь период указанного обучения в соответствии </w:t>
      </w:r>
      <w:r>
        <w:rPr>
          <w:color w:val="auto"/>
          <w:sz w:val="28"/>
          <w:szCs w:val="28"/>
          <w:lang w:bidi="ru-RU"/>
        </w:rPr>
        <w:t xml:space="preserve">                  </w:t>
      </w:r>
      <w:r w:rsidRPr="00923CD0">
        <w:rPr>
          <w:color w:val="auto"/>
          <w:sz w:val="28"/>
          <w:szCs w:val="28"/>
          <w:lang w:bidi="ru-RU"/>
        </w:rPr>
        <w:t>с приказом общеобразовательного учреждения.</w:t>
      </w:r>
    </w:p>
    <w:p w:rsidR="00B32A82" w:rsidRDefault="00B32A82" w:rsidP="00B32A82">
      <w:pPr>
        <w:pStyle w:val="Default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bidi="ru-RU"/>
        </w:rPr>
        <w:t xml:space="preserve">Обучающиеся из многодетных </w:t>
      </w:r>
      <w:r w:rsidRPr="00CD23C5">
        <w:rPr>
          <w:color w:val="auto"/>
          <w:sz w:val="28"/>
          <w:szCs w:val="28"/>
          <w:lang w:bidi="ru-RU"/>
        </w:rPr>
        <w:t xml:space="preserve">семей </w:t>
      </w:r>
      <w:r w:rsidRPr="00CD23C5">
        <w:rPr>
          <w:color w:val="auto"/>
          <w:sz w:val="28"/>
        </w:rPr>
        <w:t xml:space="preserve">получающие образование на дому в соответствии с медицинским заключением, не посещающие занятия по уважительной причине в силу сложившихся объективных обстоятельств, подтвержденных документально, и получающие образование дистанционно, обеспечиваются сухим пайком на весь период указанного обучения в соответствии с приказом </w:t>
      </w:r>
      <w:r>
        <w:rPr>
          <w:color w:val="auto"/>
          <w:sz w:val="28"/>
        </w:rPr>
        <w:t>общеобразовательного учреждения</w:t>
      </w:r>
      <w:r w:rsidRPr="00CD23C5">
        <w:rPr>
          <w:color w:val="auto"/>
          <w:sz w:val="28"/>
        </w:rPr>
        <w:t>.</w:t>
      </w:r>
      <w:r w:rsidRPr="00CD23C5">
        <w:rPr>
          <w:color w:val="auto"/>
          <w:sz w:val="28"/>
          <w:szCs w:val="28"/>
          <w:lang w:bidi="ru-RU"/>
        </w:rPr>
        <w:t xml:space="preserve"> </w:t>
      </w:r>
      <w:r w:rsidRPr="00E44B1F">
        <w:rPr>
          <w:color w:val="auto"/>
          <w:sz w:val="28"/>
          <w:szCs w:val="28"/>
          <w:lang w:bidi="ru-RU"/>
        </w:rPr>
        <w:t>Льготное питание в виде сухого пайка, предоставляется исходя из норматива расходов на питание, определенного в Социальном кодексе Белгородской области.</w:t>
      </w:r>
    </w:p>
    <w:p w:rsidR="00B32A82" w:rsidRPr="00E44B1F" w:rsidRDefault="00B32A82" w:rsidP="00B32A82">
      <w:pPr>
        <w:pStyle w:val="Default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E44B1F">
        <w:rPr>
          <w:sz w:val="28"/>
          <w:lang w:bidi="ru-RU"/>
        </w:rPr>
        <w:t>Порядок выдачи продуктовых наборов определяется локальными актами  органа, осуществляющего управление в сфере образования.</w:t>
      </w:r>
    </w:p>
    <w:p w:rsidR="00B32A82" w:rsidRPr="00EA01CD" w:rsidRDefault="00B32A82" w:rsidP="00B32A82">
      <w:pPr>
        <w:pStyle w:val="11"/>
        <w:shd w:val="clear" w:color="auto" w:fill="auto"/>
        <w:ind w:firstLine="740"/>
        <w:jc w:val="both"/>
      </w:pPr>
      <w:proofErr w:type="gramStart"/>
      <w:r w:rsidRPr="00EA01CD">
        <w:rPr>
          <w:lang w:eastAsia="ru-RU" w:bidi="ru-RU"/>
        </w:rPr>
        <w:t xml:space="preserve">Выдача продуктового набора осуществляется продуктами, рекомендуемыми постановлением Главного государственного санитарного врача Российской Федерации от 27 октября 2020 года № 32 «Об утверждении санитарно-эпидемиологических правил и норм СанПиН 2.3/2.4.3590-20 </w:t>
      </w:r>
      <w:r w:rsidRPr="00EA01CD">
        <w:rPr>
          <w:lang w:eastAsia="ru-RU" w:bidi="ru-RU"/>
        </w:rPr>
        <w:lastRenderedPageBreak/>
        <w:t xml:space="preserve">«Санитарно-эпидемиологические требования к организации общественного питания населения», за исключением скоропортящихся продуктов, а также пищевых продуктов, блюд и кулинарных изделий, указанных </w:t>
      </w:r>
      <w:r>
        <w:rPr>
          <w:lang w:eastAsia="ru-RU" w:bidi="ru-RU"/>
        </w:rPr>
        <w:t xml:space="preserve">                           </w:t>
      </w:r>
      <w:r w:rsidRPr="00EA01CD">
        <w:rPr>
          <w:lang w:eastAsia="ru-RU" w:bidi="ru-RU"/>
        </w:rPr>
        <w:t>в приложении № 6 к СанПиН 2.3/2.4.3590-20.</w:t>
      </w:r>
      <w:proofErr w:type="gramEnd"/>
    </w:p>
    <w:p w:rsidR="00B32A82" w:rsidRPr="00EA01CD" w:rsidRDefault="00B32A82" w:rsidP="00B32A82">
      <w:pPr>
        <w:pStyle w:val="11"/>
        <w:shd w:val="clear" w:color="auto" w:fill="auto"/>
        <w:ind w:firstLine="740"/>
        <w:jc w:val="both"/>
      </w:pPr>
      <w:r w:rsidRPr="00EA01CD">
        <w:rPr>
          <w:lang w:eastAsia="ru-RU" w:bidi="ru-RU"/>
        </w:rPr>
        <w:t xml:space="preserve">Организация питания </w:t>
      </w:r>
      <w:proofErr w:type="gramStart"/>
      <w:r w:rsidRPr="00EA01CD">
        <w:rPr>
          <w:lang w:eastAsia="ru-RU" w:bidi="ru-RU"/>
        </w:rPr>
        <w:t>обучающихся</w:t>
      </w:r>
      <w:proofErr w:type="gramEnd"/>
      <w:r w:rsidRPr="00EA01CD">
        <w:rPr>
          <w:lang w:eastAsia="ru-RU" w:bidi="ru-RU"/>
        </w:rPr>
        <w:t xml:space="preserve"> возлагается на учреждения, осуществляющие общеобразовательную деятельность.</w:t>
      </w:r>
    </w:p>
    <w:p w:rsidR="00B32A82" w:rsidRPr="00EA01CD" w:rsidRDefault="00B32A82" w:rsidP="00B32A82">
      <w:pPr>
        <w:pStyle w:val="11"/>
        <w:shd w:val="clear" w:color="auto" w:fill="auto"/>
        <w:spacing w:after="140"/>
        <w:ind w:firstLine="740"/>
        <w:jc w:val="both"/>
      </w:pPr>
      <w:r w:rsidRPr="00EA01CD">
        <w:rPr>
          <w:lang w:eastAsia="ru-RU" w:bidi="ru-RU"/>
        </w:rPr>
        <w:t>Ответственность за осуществление контроля качества поступающей продовольственной продукции, а также за организацию качественного питания в общеобразовательных учреждениях возлагается непосредственно на их руководителей.</w:t>
      </w:r>
    </w:p>
    <w:p w:rsidR="00B32A82" w:rsidRPr="00EA01CD" w:rsidRDefault="00B32A82" w:rsidP="00B32A82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388"/>
        </w:tabs>
      </w:pPr>
      <w:bookmarkStart w:id="4" w:name="bookmark10"/>
      <w:bookmarkStart w:id="5" w:name="bookmark11"/>
      <w:r w:rsidRPr="00EA01CD">
        <w:rPr>
          <w:lang w:eastAsia="ru-RU" w:bidi="ru-RU"/>
        </w:rPr>
        <w:t>Нормы питания</w:t>
      </w:r>
      <w:bookmarkEnd w:id="4"/>
      <w:bookmarkEnd w:id="5"/>
    </w:p>
    <w:p w:rsidR="00B32A82" w:rsidRPr="00EA01CD" w:rsidRDefault="00B32A82" w:rsidP="00B32A82">
      <w:pPr>
        <w:pStyle w:val="11"/>
        <w:numPr>
          <w:ilvl w:val="1"/>
          <w:numId w:val="6"/>
        </w:numPr>
        <w:shd w:val="clear" w:color="auto" w:fill="auto"/>
        <w:tabs>
          <w:tab w:val="left" w:pos="1316"/>
        </w:tabs>
        <w:ind w:left="0" w:firstLine="709"/>
        <w:jc w:val="both"/>
      </w:pPr>
      <w:r w:rsidRPr="00EA01CD">
        <w:rPr>
          <w:lang w:eastAsia="ru-RU" w:bidi="ru-RU"/>
        </w:rPr>
        <w:t xml:space="preserve">Обучающихся общеобразовательных </w:t>
      </w:r>
      <w:r>
        <w:rPr>
          <w:lang w:eastAsia="ru-RU" w:bidi="ru-RU"/>
        </w:rPr>
        <w:t>учреждений</w:t>
      </w:r>
      <w:r w:rsidRPr="00EA01CD">
        <w:rPr>
          <w:lang w:eastAsia="ru-RU" w:bidi="ru-RU"/>
        </w:rPr>
        <w:t xml:space="preserve">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общеобразовательных организаций.</w:t>
      </w:r>
    </w:p>
    <w:p w:rsidR="00B32A82" w:rsidRPr="00EA01CD" w:rsidRDefault="00B32A82" w:rsidP="00B32A82">
      <w:pPr>
        <w:pStyle w:val="11"/>
        <w:shd w:val="clear" w:color="auto" w:fill="auto"/>
        <w:ind w:firstLine="740"/>
        <w:jc w:val="both"/>
      </w:pPr>
      <w:r w:rsidRPr="00EA01CD">
        <w:rPr>
          <w:lang w:eastAsia="ru-RU" w:bidi="ru-RU"/>
        </w:rPr>
        <w:t>Ассортимент пищевых продуктов, составляющих основу питания обучающихся общеобразовательных организаций, рекомендуется составлять в соответствии с требованиями СанПиН 2.3/2.4.3590-20.</w:t>
      </w:r>
    </w:p>
    <w:p w:rsidR="00B32A82" w:rsidRPr="00EA01CD" w:rsidRDefault="00B32A82" w:rsidP="00B32A82">
      <w:pPr>
        <w:pStyle w:val="11"/>
        <w:numPr>
          <w:ilvl w:val="1"/>
          <w:numId w:val="6"/>
        </w:numPr>
        <w:shd w:val="clear" w:color="auto" w:fill="auto"/>
        <w:tabs>
          <w:tab w:val="left" w:pos="1316"/>
        </w:tabs>
        <w:ind w:left="0" w:firstLine="709"/>
        <w:jc w:val="both"/>
      </w:pPr>
      <w:r w:rsidRPr="00EA01CD">
        <w:rPr>
          <w:lang w:eastAsia="ru-RU" w:bidi="ru-RU"/>
        </w:rPr>
        <w:t>При организации питания обучающихся общеобразовательных организаций рекомендуется включать в рационы питания все группы продуктов, в том числе:</w:t>
      </w:r>
    </w:p>
    <w:p w:rsidR="00B32A82" w:rsidRPr="00EA01CD" w:rsidRDefault="00B32A82" w:rsidP="00B32A82">
      <w:pPr>
        <w:pStyle w:val="11"/>
        <w:shd w:val="clear" w:color="auto" w:fill="auto"/>
        <w:tabs>
          <w:tab w:val="left" w:pos="1316"/>
        </w:tabs>
        <w:ind w:firstLine="709"/>
        <w:jc w:val="both"/>
      </w:pPr>
      <w:r w:rsidRPr="00EA01CD">
        <w:rPr>
          <w:lang w:eastAsia="ru-RU" w:bidi="ru-RU"/>
        </w:rPr>
        <w:t>мясо и мясопродукты;</w:t>
      </w:r>
    </w:p>
    <w:p w:rsidR="00B32A82" w:rsidRPr="00EA01CD" w:rsidRDefault="00B32A82" w:rsidP="00B32A82">
      <w:pPr>
        <w:pStyle w:val="11"/>
        <w:shd w:val="clear" w:color="auto" w:fill="auto"/>
        <w:tabs>
          <w:tab w:val="left" w:pos="1316"/>
        </w:tabs>
        <w:ind w:firstLine="709"/>
        <w:jc w:val="both"/>
      </w:pPr>
      <w:r w:rsidRPr="00EA01CD">
        <w:rPr>
          <w:lang w:eastAsia="ru-RU" w:bidi="ru-RU"/>
        </w:rPr>
        <w:t>рыбу и рыбопродукты;</w:t>
      </w:r>
    </w:p>
    <w:p w:rsidR="00B32A82" w:rsidRPr="00EA01CD" w:rsidRDefault="00B32A82" w:rsidP="00B32A82">
      <w:pPr>
        <w:pStyle w:val="11"/>
        <w:shd w:val="clear" w:color="auto" w:fill="auto"/>
        <w:tabs>
          <w:tab w:val="left" w:pos="1316"/>
        </w:tabs>
        <w:ind w:firstLine="709"/>
        <w:jc w:val="both"/>
      </w:pPr>
      <w:r w:rsidRPr="00EA01CD">
        <w:rPr>
          <w:lang w:eastAsia="ru-RU" w:bidi="ru-RU"/>
        </w:rPr>
        <w:t>молоко и молочные продукты;</w:t>
      </w:r>
    </w:p>
    <w:p w:rsidR="00B32A82" w:rsidRPr="00EA01CD" w:rsidRDefault="00B32A82" w:rsidP="00B32A82">
      <w:pPr>
        <w:pStyle w:val="11"/>
        <w:shd w:val="clear" w:color="auto" w:fill="auto"/>
        <w:tabs>
          <w:tab w:val="left" w:pos="1316"/>
        </w:tabs>
        <w:ind w:firstLine="709"/>
        <w:jc w:val="both"/>
      </w:pPr>
      <w:r w:rsidRPr="00EA01CD">
        <w:rPr>
          <w:lang w:eastAsia="ru-RU" w:bidi="ru-RU"/>
        </w:rPr>
        <w:t>яйца; пищевые жиры (за исключением кулинарных жиров, свиного или бараньего сала, маргарина и других гидрогенизированных жиров);</w:t>
      </w:r>
    </w:p>
    <w:p w:rsidR="00B32A82" w:rsidRPr="00EA01CD" w:rsidRDefault="00B32A82" w:rsidP="00B32A82">
      <w:pPr>
        <w:pStyle w:val="11"/>
        <w:shd w:val="clear" w:color="auto" w:fill="auto"/>
        <w:tabs>
          <w:tab w:val="left" w:pos="1316"/>
        </w:tabs>
        <w:ind w:firstLine="709"/>
        <w:jc w:val="both"/>
      </w:pPr>
      <w:r w:rsidRPr="00EA01CD">
        <w:rPr>
          <w:lang w:eastAsia="ru-RU" w:bidi="ru-RU"/>
        </w:rPr>
        <w:t>овощи и фрукты;</w:t>
      </w:r>
    </w:p>
    <w:p w:rsidR="00B32A82" w:rsidRPr="00EA01CD" w:rsidRDefault="00B32A82" w:rsidP="00B32A82">
      <w:pPr>
        <w:pStyle w:val="11"/>
        <w:shd w:val="clear" w:color="auto" w:fill="auto"/>
        <w:tabs>
          <w:tab w:val="left" w:pos="1316"/>
        </w:tabs>
        <w:ind w:firstLine="709"/>
        <w:jc w:val="both"/>
      </w:pPr>
      <w:r w:rsidRPr="00EA01CD">
        <w:rPr>
          <w:lang w:eastAsia="ru-RU" w:bidi="ru-RU"/>
        </w:rPr>
        <w:t>крупы, макаронные изделия и бобовые;</w:t>
      </w:r>
    </w:p>
    <w:p w:rsidR="00B32A82" w:rsidRPr="00EA01CD" w:rsidRDefault="00B32A82" w:rsidP="00B32A82">
      <w:pPr>
        <w:pStyle w:val="11"/>
        <w:shd w:val="clear" w:color="auto" w:fill="auto"/>
        <w:tabs>
          <w:tab w:val="left" w:pos="1316"/>
        </w:tabs>
        <w:ind w:firstLine="709"/>
        <w:jc w:val="both"/>
      </w:pPr>
      <w:r w:rsidRPr="00EA01CD">
        <w:rPr>
          <w:lang w:eastAsia="ru-RU" w:bidi="ru-RU"/>
        </w:rPr>
        <w:t>хлеб и хлебобулочные изделия;</w:t>
      </w:r>
    </w:p>
    <w:p w:rsidR="00B32A82" w:rsidRPr="00EA01CD" w:rsidRDefault="00B32A82" w:rsidP="00B32A82">
      <w:pPr>
        <w:pStyle w:val="11"/>
        <w:shd w:val="clear" w:color="auto" w:fill="auto"/>
        <w:tabs>
          <w:tab w:val="left" w:pos="1316"/>
        </w:tabs>
        <w:ind w:firstLine="709"/>
        <w:jc w:val="both"/>
      </w:pPr>
      <w:r w:rsidRPr="00EA01CD">
        <w:rPr>
          <w:lang w:eastAsia="ru-RU" w:bidi="ru-RU"/>
        </w:rPr>
        <w:t>сахар и кондитерские изделия.</w:t>
      </w:r>
    </w:p>
    <w:p w:rsidR="00B32A82" w:rsidRPr="00EA01CD" w:rsidRDefault="00B32A82" w:rsidP="00B32A82">
      <w:pPr>
        <w:pStyle w:val="11"/>
        <w:numPr>
          <w:ilvl w:val="1"/>
          <w:numId w:val="6"/>
        </w:numPr>
        <w:shd w:val="clear" w:color="auto" w:fill="auto"/>
        <w:tabs>
          <w:tab w:val="left" w:pos="1316"/>
        </w:tabs>
        <w:spacing w:after="300"/>
        <w:ind w:left="0" w:firstLine="709"/>
        <w:jc w:val="both"/>
      </w:pPr>
      <w:r w:rsidRPr="00EA01CD">
        <w:rPr>
          <w:lang w:eastAsia="ru-RU" w:bidi="ru-RU"/>
        </w:rPr>
        <w:t xml:space="preserve">Рекомендуемые среднесуточные наборы пищевых продуктов для обучающихся общеобразовательных </w:t>
      </w:r>
      <w:r>
        <w:rPr>
          <w:lang w:eastAsia="ru-RU" w:bidi="ru-RU"/>
        </w:rPr>
        <w:t>учреждений</w:t>
      </w:r>
      <w:r w:rsidRPr="00EA01CD">
        <w:rPr>
          <w:lang w:eastAsia="ru-RU" w:bidi="ru-RU"/>
        </w:rPr>
        <w:t xml:space="preserve"> установлены </w:t>
      </w:r>
      <w:r>
        <w:rPr>
          <w:lang w:eastAsia="ru-RU" w:bidi="ru-RU"/>
        </w:rPr>
        <w:t xml:space="preserve">                         </w:t>
      </w:r>
      <w:r w:rsidRPr="00EA01CD">
        <w:rPr>
          <w:lang w:eastAsia="ru-RU" w:bidi="ru-RU"/>
        </w:rPr>
        <w:t>в соответствии с указанной таблицей.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5768"/>
        <w:gridCol w:w="1407"/>
        <w:gridCol w:w="1276"/>
      </w:tblGrid>
      <w:tr w:rsidR="00B32A82" w:rsidRPr="00EA01CD" w:rsidTr="009756C8">
        <w:tc>
          <w:tcPr>
            <w:tcW w:w="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Наименование пищевой продукции или группы пищевой продукции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Итого за сутки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нетто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мл на 1 ребенка)</w:t>
            </w:r>
          </w:p>
        </w:tc>
      </w:tr>
      <w:tr w:rsidR="00B32A82" w:rsidRPr="00EA01CD" w:rsidTr="009756C8">
        <w:tc>
          <w:tcPr>
            <w:tcW w:w="9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12 лет и старше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Крупы, бобовые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 xml:space="preserve">Овощи (свежие, мороженые, консервированные), включая соленые и квашеные (не более 10% от общего количества овощей), в 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. томат-пюре, зелень, г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 xml:space="preserve">Соки плодоовощные, напитки витаминизированные, в 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инстантные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Мясо 1-й категории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Птица (цыплята-бройлеры потрошеные - 1 кат)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(филе), в 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. филе слабо или малосоленое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Кисломолочная пищевая продукция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 xml:space="preserve">Творог (5% - 9% 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д.ж</w:t>
            </w:r>
            <w:proofErr w:type="spellEnd"/>
            <w:proofErr w:type="gram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Яйцо,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Дрожжи хлебопекарные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Соль пищевая поваренная йодированная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2A82" w:rsidRPr="00EA01CD" w:rsidTr="009756C8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32A82" w:rsidRPr="00EA01CD" w:rsidRDefault="00B32A82" w:rsidP="00B32A82">
      <w:pPr>
        <w:tabs>
          <w:tab w:val="left" w:pos="1316"/>
        </w:tabs>
        <w:spacing w:line="1" w:lineRule="exact"/>
        <w:ind w:firstLine="709"/>
      </w:pPr>
    </w:p>
    <w:p w:rsidR="00B32A82" w:rsidRPr="00EA01CD" w:rsidRDefault="00B32A82" w:rsidP="00B32A82">
      <w:pPr>
        <w:tabs>
          <w:tab w:val="left" w:pos="1316"/>
        </w:tabs>
        <w:spacing w:after="299" w:line="1" w:lineRule="exact"/>
        <w:ind w:firstLine="709"/>
      </w:pPr>
    </w:p>
    <w:p w:rsidR="00B32A82" w:rsidRPr="00EA01CD" w:rsidRDefault="00B32A82" w:rsidP="00B32A82">
      <w:pPr>
        <w:pStyle w:val="11"/>
        <w:shd w:val="clear" w:color="auto" w:fill="auto"/>
        <w:tabs>
          <w:tab w:val="left" w:pos="1316"/>
        </w:tabs>
        <w:ind w:firstLine="709"/>
        <w:jc w:val="both"/>
      </w:pPr>
      <w:r w:rsidRPr="00EA01CD">
        <w:rPr>
          <w:lang w:eastAsia="ru-RU" w:bidi="ru-RU"/>
        </w:rPr>
        <w:t>Примечание:</w:t>
      </w:r>
    </w:p>
    <w:p w:rsidR="00B32A82" w:rsidRPr="00EA01CD" w:rsidRDefault="00B32A82" w:rsidP="00B32A82">
      <w:pPr>
        <w:pStyle w:val="11"/>
        <w:shd w:val="clear" w:color="auto" w:fill="auto"/>
        <w:tabs>
          <w:tab w:val="left" w:pos="1316"/>
        </w:tabs>
        <w:ind w:firstLine="709"/>
        <w:jc w:val="both"/>
      </w:pPr>
      <w:r w:rsidRPr="00EA01CD">
        <w:rPr>
          <w:lang w:eastAsia="ru-RU" w:bidi="ru-RU"/>
        </w:rPr>
        <w:t xml:space="preserve">Масса нетто является средней величиной, которая может меняться </w:t>
      </w:r>
      <w:r>
        <w:rPr>
          <w:lang w:eastAsia="ru-RU" w:bidi="ru-RU"/>
        </w:rPr>
        <w:t xml:space="preserve">     </w:t>
      </w:r>
      <w:r w:rsidRPr="00EA01CD">
        <w:rPr>
          <w:lang w:eastAsia="ru-RU" w:bidi="ru-RU"/>
        </w:rPr>
        <w:t>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графе нетто.</w:t>
      </w:r>
    </w:p>
    <w:p w:rsidR="00B32A82" w:rsidRPr="00EA01CD" w:rsidRDefault="00B32A82" w:rsidP="00B32A82">
      <w:pPr>
        <w:pStyle w:val="11"/>
        <w:shd w:val="clear" w:color="auto" w:fill="auto"/>
        <w:tabs>
          <w:tab w:val="left" w:pos="1316"/>
        </w:tabs>
        <w:ind w:firstLine="709"/>
        <w:jc w:val="both"/>
      </w:pPr>
      <w:r>
        <w:rPr>
          <w:lang w:eastAsia="ru-RU" w:bidi="ru-RU"/>
        </w:rPr>
        <w:t>Для</w:t>
      </w:r>
      <w:r w:rsidRPr="00EA01CD">
        <w:rPr>
          <w:lang w:eastAsia="ru-RU" w:bidi="ru-RU"/>
        </w:rPr>
        <w:t xml:space="preserve"> приготовления блюд и напитков, в случае использования продуктов промышленного выпуска, содержащих сахар (сгущенное молоко, кисели и др.), выдача сахара должна быть уменьшена</w:t>
      </w:r>
      <w:r>
        <w:rPr>
          <w:lang w:eastAsia="ru-RU" w:bidi="ru-RU"/>
        </w:rPr>
        <w:t xml:space="preserve"> </w:t>
      </w:r>
      <w:r w:rsidRPr="00EA01CD">
        <w:rPr>
          <w:lang w:eastAsia="ru-RU" w:bidi="ru-RU"/>
        </w:rPr>
        <w:t>в зависимости от его содержания в используемом готовом продукте.</w:t>
      </w:r>
    </w:p>
    <w:p w:rsidR="00B32A82" w:rsidRPr="00EA01CD" w:rsidRDefault="00B32A82" w:rsidP="00B32A82">
      <w:pPr>
        <w:pStyle w:val="11"/>
        <w:numPr>
          <w:ilvl w:val="1"/>
          <w:numId w:val="6"/>
        </w:numPr>
        <w:shd w:val="clear" w:color="auto" w:fill="auto"/>
        <w:tabs>
          <w:tab w:val="left" w:pos="1316"/>
          <w:tab w:val="left" w:pos="1390"/>
        </w:tabs>
        <w:ind w:left="0" w:firstLine="709"/>
        <w:jc w:val="both"/>
      </w:pPr>
      <w:r w:rsidRPr="00EA01CD">
        <w:rPr>
          <w:lang w:eastAsia="ru-RU" w:bidi="ru-RU"/>
        </w:rPr>
        <w:t>При формировании рационов питания обучающихся должны соблюдаться следующие принципы рационального, сбалансированного питания:</w:t>
      </w:r>
    </w:p>
    <w:p w:rsidR="00B32A82" w:rsidRPr="00EA01CD" w:rsidRDefault="00B32A82" w:rsidP="00B32A82">
      <w:pPr>
        <w:pStyle w:val="11"/>
        <w:numPr>
          <w:ilvl w:val="0"/>
          <w:numId w:val="3"/>
        </w:numPr>
        <w:shd w:val="clear" w:color="auto" w:fill="auto"/>
        <w:tabs>
          <w:tab w:val="left" w:pos="1018"/>
          <w:tab w:val="left" w:pos="1316"/>
        </w:tabs>
        <w:ind w:firstLine="709"/>
        <w:jc w:val="both"/>
      </w:pPr>
      <w:proofErr w:type="gramStart"/>
      <w:r w:rsidRPr="00EA01CD">
        <w:rPr>
          <w:lang w:eastAsia="ru-RU" w:bidi="ru-RU"/>
        </w:rPr>
        <w:lastRenderedPageBreak/>
        <w:t>удовлетворение потребности обучающихся в пищевых веществах</w:t>
      </w:r>
      <w:r>
        <w:rPr>
          <w:lang w:eastAsia="ru-RU" w:bidi="ru-RU"/>
        </w:rPr>
        <w:t xml:space="preserve">     </w:t>
      </w:r>
      <w:r w:rsidRPr="00EA01CD">
        <w:rPr>
          <w:lang w:eastAsia="ru-RU" w:bidi="ru-RU"/>
        </w:rPr>
        <w:t xml:space="preserve">и энергии, в том числе в </w:t>
      </w:r>
      <w:proofErr w:type="spellStart"/>
      <w:r w:rsidRPr="00EA01CD">
        <w:rPr>
          <w:lang w:eastAsia="ru-RU" w:bidi="ru-RU"/>
        </w:rPr>
        <w:t>макронутриентах</w:t>
      </w:r>
      <w:proofErr w:type="spellEnd"/>
      <w:r w:rsidRPr="00EA01CD">
        <w:rPr>
          <w:lang w:eastAsia="ru-RU" w:bidi="ru-RU"/>
        </w:rPr>
        <w:t xml:space="preserve"> (белки, жиры, углеводы) </w:t>
      </w:r>
      <w:r>
        <w:rPr>
          <w:lang w:eastAsia="ru-RU" w:bidi="ru-RU"/>
        </w:rPr>
        <w:t xml:space="preserve">                 </w:t>
      </w:r>
      <w:r w:rsidRPr="00EA01CD">
        <w:rPr>
          <w:lang w:eastAsia="ru-RU" w:bidi="ru-RU"/>
        </w:rPr>
        <w:t xml:space="preserve">и микронутриентах (витамины, микроэлементы и др.), в соответствии </w:t>
      </w:r>
      <w:r>
        <w:rPr>
          <w:lang w:eastAsia="ru-RU" w:bidi="ru-RU"/>
        </w:rPr>
        <w:t xml:space="preserve">            </w:t>
      </w:r>
      <w:r w:rsidRPr="00EA01CD">
        <w:rPr>
          <w:lang w:eastAsia="ru-RU" w:bidi="ru-RU"/>
        </w:rPr>
        <w:t>с возрастными физиологическими потребностями;</w:t>
      </w:r>
      <w:proofErr w:type="gramEnd"/>
    </w:p>
    <w:p w:rsidR="00B32A82" w:rsidRPr="00EA01CD" w:rsidRDefault="00B32A82" w:rsidP="00B32A82">
      <w:pPr>
        <w:pStyle w:val="11"/>
        <w:numPr>
          <w:ilvl w:val="0"/>
          <w:numId w:val="3"/>
        </w:numPr>
        <w:shd w:val="clear" w:color="auto" w:fill="auto"/>
        <w:tabs>
          <w:tab w:val="left" w:pos="1018"/>
          <w:tab w:val="left" w:pos="1316"/>
        </w:tabs>
        <w:ind w:firstLine="709"/>
        <w:jc w:val="both"/>
      </w:pPr>
      <w:r w:rsidRPr="00EA01CD">
        <w:rPr>
          <w:lang w:eastAsia="ru-RU" w:bidi="ru-RU"/>
        </w:rPr>
        <w:t>сбалансированность рациона по основным пищевым веществам (белкам, жирам и углеводам);</w:t>
      </w:r>
    </w:p>
    <w:p w:rsidR="00B32A82" w:rsidRPr="00EA01CD" w:rsidRDefault="00B32A82" w:rsidP="00B32A82">
      <w:pPr>
        <w:pStyle w:val="11"/>
        <w:numPr>
          <w:ilvl w:val="0"/>
          <w:numId w:val="3"/>
        </w:numPr>
        <w:shd w:val="clear" w:color="auto" w:fill="auto"/>
        <w:tabs>
          <w:tab w:val="left" w:pos="1018"/>
          <w:tab w:val="left" w:pos="1316"/>
        </w:tabs>
        <w:ind w:firstLine="709"/>
        <w:jc w:val="both"/>
      </w:pPr>
      <w:r w:rsidRPr="00EA01CD">
        <w:rPr>
          <w:lang w:eastAsia="ru-RU" w:bidi="ru-RU"/>
        </w:rPr>
        <w:t>максимальное разнообразие рациона, которое достигается путем использования достаточного ассортимента продуктов и различных способов кулинарной обработки продуктов;</w:t>
      </w:r>
    </w:p>
    <w:p w:rsidR="00B32A82" w:rsidRPr="00EA01CD" w:rsidRDefault="00B32A82" w:rsidP="00B32A82">
      <w:pPr>
        <w:pStyle w:val="11"/>
        <w:numPr>
          <w:ilvl w:val="0"/>
          <w:numId w:val="3"/>
        </w:numPr>
        <w:shd w:val="clear" w:color="auto" w:fill="auto"/>
        <w:tabs>
          <w:tab w:val="left" w:pos="1018"/>
          <w:tab w:val="left" w:pos="1316"/>
        </w:tabs>
        <w:ind w:firstLine="709"/>
        <w:jc w:val="both"/>
      </w:pPr>
      <w:r w:rsidRPr="00EA01CD">
        <w:rPr>
          <w:lang w:eastAsia="ru-RU" w:bidi="ru-RU"/>
        </w:rPr>
        <w:t xml:space="preserve">адекватная технологическая (кулинарная) обработка продуктов, обеспечивающая высокие вкусовые качества кулинарной продукции </w:t>
      </w:r>
      <w:r>
        <w:rPr>
          <w:lang w:eastAsia="ru-RU" w:bidi="ru-RU"/>
        </w:rPr>
        <w:t xml:space="preserve">                    </w:t>
      </w:r>
      <w:r w:rsidRPr="00EA01CD">
        <w:rPr>
          <w:lang w:eastAsia="ru-RU" w:bidi="ru-RU"/>
        </w:rPr>
        <w:t>и сохранность пищевой ценности всех продуктов;</w:t>
      </w:r>
    </w:p>
    <w:p w:rsidR="00B32A82" w:rsidRPr="00EA01CD" w:rsidRDefault="00B32A82" w:rsidP="00B32A82">
      <w:pPr>
        <w:pStyle w:val="11"/>
        <w:numPr>
          <w:ilvl w:val="0"/>
          <w:numId w:val="3"/>
        </w:numPr>
        <w:shd w:val="clear" w:color="auto" w:fill="auto"/>
        <w:tabs>
          <w:tab w:val="left" w:pos="1018"/>
          <w:tab w:val="left" w:pos="1316"/>
        </w:tabs>
        <w:spacing w:after="320"/>
        <w:ind w:firstLine="709"/>
        <w:jc w:val="both"/>
      </w:pPr>
      <w:r w:rsidRPr="00EA01CD">
        <w:rPr>
          <w:lang w:eastAsia="ru-RU" w:bidi="ru-RU"/>
        </w:rPr>
        <w:t xml:space="preserve">разработка на каждое блюдо по меню технологических карт </w:t>
      </w:r>
      <w:r>
        <w:rPr>
          <w:lang w:eastAsia="ru-RU" w:bidi="ru-RU"/>
        </w:rPr>
        <w:t xml:space="preserve">                  </w:t>
      </w:r>
      <w:r w:rsidRPr="00EA01CD">
        <w:rPr>
          <w:lang w:eastAsia="ru-RU" w:bidi="ru-RU"/>
        </w:rPr>
        <w:t xml:space="preserve">с наименованием блюда, выходом продукции в готовом виде, с раскладкой продуктов в брутто и нетто, химическим составом и калорийностью, описанием технологического процесса. Замена блюд возможна </w:t>
      </w:r>
      <w:r>
        <w:rPr>
          <w:lang w:eastAsia="ru-RU" w:bidi="ru-RU"/>
        </w:rPr>
        <w:t xml:space="preserve">                            </w:t>
      </w:r>
      <w:r w:rsidRPr="00EA01CD">
        <w:rPr>
          <w:lang w:eastAsia="ru-RU" w:bidi="ru-RU"/>
        </w:rPr>
        <w:t xml:space="preserve">на равноценные по пищевой и энергетической ценности в соответствии </w:t>
      </w:r>
      <w:r>
        <w:rPr>
          <w:lang w:eastAsia="ru-RU" w:bidi="ru-RU"/>
        </w:rPr>
        <w:t xml:space="preserve">                      </w:t>
      </w:r>
      <w:r w:rsidRPr="00EA01CD">
        <w:rPr>
          <w:lang w:eastAsia="ru-RU" w:bidi="ru-RU"/>
        </w:rPr>
        <w:t>с таблицей замены пищевых продуктов.</w:t>
      </w:r>
    </w:p>
    <w:p w:rsidR="00B32A82" w:rsidRPr="00EA01CD" w:rsidRDefault="00B32A82" w:rsidP="00B32A82">
      <w:pPr>
        <w:pStyle w:val="1"/>
        <w:rPr>
          <w:rFonts w:ascii="Times New Roman" w:hAnsi="Times New Roman" w:cs="Times New Roman"/>
        </w:rPr>
      </w:pPr>
      <w:r w:rsidRPr="00EA01CD">
        <w:rPr>
          <w:rFonts w:ascii="Times New Roman" w:hAnsi="Times New Roman" w:cs="Times New Roman"/>
        </w:rPr>
        <w:t>Таблица замены пищевой продукции в граммах (нетто) с учетом их пищевой ценности</w:t>
      </w:r>
    </w:p>
    <w:p w:rsidR="00B32A82" w:rsidRPr="00EA01CD" w:rsidRDefault="00B32A82" w:rsidP="00B32A82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92"/>
        <w:gridCol w:w="5103"/>
        <w:gridCol w:w="992"/>
      </w:tblGrid>
      <w:tr w:rsidR="00B32A82" w:rsidRPr="00EA01CD" w:rsidTr="009756C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Вид пищевой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 xml:space="preserve">Вид пищевой </w:t>
            </w:r>
            <w:proofErr w:type="gram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продукции-заменитель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B32A82" w:rsidRPr="00EA01CD" w:rsidTr="009756C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Мясо кролика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Печень говяжья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Рыба (треска)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Творог с массовой долей жира 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Баранина II 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Конина I кат.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Мясо лося (мясо с ферм)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Оленина (мясо с ферм)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32A82" w:rsidRPr="00EA01CD" w:rsidTr="009756C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Молоко питьевое с массовой долей жира 3,2 %</w:t>
            </w:r>
          </w:p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Молоко питьевое с массовой долей жира 2,5%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Молоко сгущенное (цельное и с сахаром)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Сгущено-вареное молоко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Творог с массовой долей жира 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Мясо (говядина I кат.)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Мясо (говядина II кат.)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Рыба (треска)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32A82" w:rsidRPr="00EA01CD" w:rsidTr="009756C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 xml:space="preserve">Творог с </w:t>
            </w:r>
            <w:proofErr w:type="gram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A82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долей жира 9%</w:t>
            </w:r>
          </w:p>
          <w:p w:rsidR="00B32A82" w:rsidRDefault="00B32A82" w:rsidP="00B32A82"/>
          <w:p w:rsidR="00B32A82" w:rsidRPr="00B32A82" w:rsidRDefault="00B32A82" w:rsidP="00B32A82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Мясо говядина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Рыба (треска)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32A82" w:rsidRPr="00EA01CD" w:rsidTr="009756C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Яйцо куриное (1 шт.)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Творог с массовой долей жира 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Мясо (говядина)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Рыба (треска)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Молоко цельное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2A82" w:rsidRPr="00EA01CD" w:rsidTr="009756C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Рыба (треска)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Мясо (говядина)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Творог с массовой долей жира 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32A82" w:rsidRPr="00EA01CD" w:rsidTr="009756C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Капуста цветная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Бобы (фасоль), в том числе консервированные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Горошек зеленый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Кабачки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32A82" w:rsidRPr="00EA01CD" w:rsidTr="009756C8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Фрукты консервированные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Соки фруктовые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Соки фруктово-ягодные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Сухофрукты: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2A82" w:rsidRPr="00EA01CD" w:rsidTr="009756C8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B32A82" w:rsidRPr="00EA01CD" w:rsidRDefault="00B32A82" w:rsidP="00B32A82">
      <w:pPr>
        <w:spacing w:line="1" w:lineRule="exact"/>
      </w:pPr>
    </w:p>
    <w:p w:rsidR="00B32A82" w:rsidRPr="00EA01CD" w:rsidRDefault="00B32A82" w:rsidP="00B32A82">
      <w:pPr>
        <w:spacing w:after="299" w:line="1" w:lineRule="exact"/>
      </w:pPr>
    </w:p>
    <w:p w:rsidR="00B32A82" w:rsidRPr="00EA01CD" w:rsidRDefault="00B32A82" w:rsidP="00B32A82">
      <w:pPr>
        <w:pStyle w:val="11"/>
        <w:numPr>
          <w:ilvl w:val="1"/>
          <w:numId w:val="6"/>
        </w:numPr>
        <w:shd w:val="clear" w:color="auto" w:fill="auto"/>
        <w:tabs>
          <w:tab w:val="left" w:pos="1332"/>
        </w:tabs>
        <w:spacing w:after="300"/>
        <w:jc w:val="both"/>
      </w:pPr>
      <w:r w:rsidRPr="00EA01CD">
        <w:rPr>
          <w:lang w:eastAsia="ru-RU" w:bidi="ru-RU"/>
        </w:rPr>
        <w:t xml:space="preserve">Рационы питания обучающихся различаются по качественному </w:t>
      </w:r>
      <w:r>
        <w:rPr>
          <w:lang w:eastAsia="ru-RU" w:bidi="ru-RU"/>
        </w:rPr>
        <w:t xml:space="preserve">              </w:t>
      </w:r>
      <w:r w:rsidRPr="00EA01CD">
        <w:rPr>
          <w:lang w:eastAsia="ru-RU" w:bidi="ru-RU"/>
        </w:rPr>
        <w:t xml:space="preserve">и количественному составу в зависимости от возраста обучающихся </w:t>
      </w:r>
      <w:r>
        <w:rPr>
          <w:lang w:eastAsia="ru-RU" w:bidi="ru-RU"/>
        </w:rPr>
        <w:t xml:space="preserve">               </w:t>
      </w:r>
      <w:r w:rsidRPr="00EA01CD">
        <w:rPr>
          <w:lang w:eastAsia="ru-RU" w:bidi="ru-RU"/>
        </w:rPr>
        <w:t xml:space="preserve">и формируются отдельно для младшего, среднего и старшего школьного возраста в соответствии с нормами физиологических потребностей </w:t>
      </w:r>
      <w:r>
        <w:rPr>
          <w:lang w:eastAsia="ru-RU" w:bidi="ru-RU"/>
        </w:rPr>
        <w:t xml:space="preserve">                     </w:t>
      </w:r>
      <w:r w:rsidRPr="00EA01CD">
        <w:rPr>
          <w:lang w:eastAsia="ru-RU" w:bidi="ru-RU"/>
        </w:rPr>
        <w:t>в энергии и пищевых веществах.</w:t>
      </w:r>
    </w:p>
    <w:p w:rsidR="00B32A82" w:rsidRPr="00EA01CD" w:rsidRDefault="00B32A82" w:rsidP="00B32A82">
      <w:pPr>
        <w:pStyle w:val="11"/>
        <w:shd w:val="clear" w:color="auto" w:fill="auto"/>
        <w:spacing w:after="300"/>
        <w:ind w:firstLine="0"/>
        <w:jc w:val="center"/>
        <w:rPr>
          <w:b/>
          <w:bCs/>
          <w:lang w:eastAsia="ru-RU" w:bidi="ru-RU"/>
        </w:rPr>
      </w:pPr>
      <w:r w:rsidRPr="00EA01CD">
        <w:rPr>
          <w:b/>
          <w:bCs/>
          <w:lang w:eastAsia="ru-RU" w:bidi="ru-RU"/>
        </w:rPr>
        <w:t>Нормы физиологических потребностей в энергии и пищевых</w:t>
      </w:r>
      <w:r w:rsidRPr="00EA01CD">
        <w:rPr>
          <w:b/>
          <w:bCs/>
          <w:lang w:eastAsia="ru-RU" w:bidi="ru-RU"/>
        </w:rPr>
        <w:br/>
        <w:t>веществах обучающихся разного возраста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126"/>
        <w:gridCol w:w="2552"/>
      </w:tblGrid>
      <w:tr w:rsidR="00B32A82" w:rsidRPr="00EA01CD" w:rsidTr="009756C8"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пищевых веществах</w:t>
            </w:r>
          </w:p>
        </w:tc>
      </w:tr>
      <w:tr w:rsidR="00B32A82" w:rsidRPr="00EA01CD" w:rsidTr="009756C8">
        <w:tc>
          <w:tcPr>
            <w:tcW w:w="4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</w:tr>
      <w:tr w:rsidR="00B32A82" w:rsidRPr="00EA01CD" w:rsidTr="009756C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белки (</w:t>
            </w:r>
            <w:proofErr w:type="gram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32A82" w:rsidRPr="00EA01CD" w:rsidTr="009756C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жиры (</w:t>
            </w:r>
            <w:proofErr w:type="gram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32A82" w:rsidRPr="00EA01CD" w:rsidTr="009756C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углеводы (</w:t>
            </w:r>
            <w:proofErr w:type="gram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B32A82" w:rsidRPr="00EA01CD" w:rsidTr="009756C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</w:tr>
      <w:tr w:rsidR="00B32A82" w:rsidRPr="00EA01CD" w:rsidTr="009756C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 xml:space="preserve"> (мг/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32A82" w:rsidRPr="00EA01CD" w:rsidTr="009756C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proofErr w:type="gram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 xml:space="preserve"> (мг/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32A82" w:rsidRPr="00EA01CD" w:rsidTr="009756C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proofErr w:type="gram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 xml:space="preserve"> (мг/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B32A82" w:rsidRPr="00EA01CD" w:rsidTr="009756C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экв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B32A82" w:rsidRPr="00EA01CD" w:rsidTr="009756C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витамин D (мкг/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A82" w:rsidRPr="00EA01CD" w:rsidTr="009756C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кальций (мг/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B32A82" w:rsidRPr="00EA01CD" w:rsidTr="009756C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фосфор (мг/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B32A82" w:rsidRPr="00EA01CD" w:rsidTr="009756C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магний (мг/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32A82" w:rsidRPr="00EA01CD" w:rsidTr="009756C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железо (мг/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2A82" w:rsidRPr="00EA01CD" w:rsidTr="009756C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калий (мг/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B32A82" w:rsidRPr="00EA01CD" w:rsidTr="009756C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йод (мг/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32A82" w:rsidRPr="00EA01CD" w:rsidTr="009756C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селен (мг/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B32A82" w:rsidRPr="00EA01CD" w:rsidTr="009756C8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фтор (мг/</w:t>
            </w:r>
            <w:proofErr w:type="spellStart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A82" w:rsidRPr="00EA01CD" w:rsidRDefault="00B32A82" w:rsidP="009756C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A01C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B32A82" w:rsidRPr="00EA01CD" w:rsidRDefault="00B32A82" w:rsidP="00B45914">
      <w:pPr>
        <w:pStyle w:val="a8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  <w:sectPr w:rsidR="00B32A82" w:rsidRPr="00EA01CD" w:rsidSect="00921102">
          <w:headerReference w:type="even" r:id="rId9"/>
          <w:headerReference w:type="default" r:id="rId10"/>
          <w:headerReference w:type="first" r:id="rId11"/>
          <w:pgSz w:w="11906" w:h="16838"/>
          <w:pgMar w:top="0" w:right="851" w:bottom="1134" w:left="1701" w:header="709" w:footer="0" w:gutter="0"/>
          <w:cols w:space="708"/>
          <w:titlePg/>
          <w:docGrid w:linePitch="360"/>
        </w:sectPr>
      </w:pPr>
      <w:bookmarkStart w:id="6" w:name="_GoBack"/>
      <w:bookmarkEnd w:id="6"/>
    </w:p>
    <w:p w:rsidR="00B45914" w:rsidRPr="00EA01CD" w:rsidRDefault="00B45914" w:rsidP="006A0AF8">
      <w:pPr>
        <w:pStyle w:val="11"/>
        <w:shd w:val="clear" w:color="auto" w:fill="auto"/>
        <w:spacing w:after="300"/>
        <w:ind w:firstLine="0"/>
      </w:pPr>
    </w:p>
    <w:sectPr w:rsidR="00B45914" w:rsidRPr="00EA01CD" w:rsidSect="00E64020">
      <w:headerReference w:type="default" r:id="rId12"/>
      <w:headerReference w:type="first" r:id="rId13"/>
      <w:pgSz w:w="11900" w:h="16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E5" w:rsidRDefault="00A520E5">
      <w:r>
        <w:separator/>
      </w:r>
    </w:p>
  </w:endnote>
  <w:endnote w:type="continuationSeparator" w:id="0">
    <w:p w:rsidR="00A520E5" w:rsidRDefault="00A5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E5" w:rsidRDefault="00A520E5">
      <w:r>
        <w:separator/>
      </w:r>
    </w:p>
  </w:footnote>
  <w:footnote w:type="continuationSeparator" w:id="0">
    <w:p w:rsidR="00A520E5" w:rsidRDefault="00A52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05" w:rsidRDefault="00611D05" w:rsidP="00921102">
    <w:pPr>
      <w:pStyle w:val="a3"/>
      <w:framePr w:wrap="around" w:vAnchor="text" w:hAnchor="margin" w:xAlign="center" w:y="1"/>
      <w:rPr>
        <w:rStyle w:val="ab"/>
      </w:rPr>
    </w:pPr>
  </w:p>
  <w:p w:rsidR="00611D05" w:rsidRDefault="00611D05" w:rsidP="00921102">
    <w:pPr>
      <w:pStyle w:val="a3"/>
      <w:framePr w:wrap="around" w:vAnchor="text" w:hAnchor="margin" w:xAlign="center" w:y="1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</w:t>
    </w:r>
    <w:r>
      <w:rPr>
        <w:rStyle w:val="ab"/>
      </w:rPr>
      <w:fldChar w:fldCharType="end"/>
    </w:r>
  </w:p>
  <w:p w:rsidR="00611D05" w:rsidRDefault="00611D05">
    <w:pPr>
      <w:pStyle w:val="aa"/>
      <w:framePr w:w="12057" w:h="91" w:wrap="none" w:vAnchor="text" w:hAnchor="page" w:x="1" w:y="316"/>
      <w:shd w:val="clear" w:color="auto" w:fill="auto"/>
      <w:ind w:left="63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05" w:rsidRDefault="00611D0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AF8">
      <w:rPr>
        <w:noProof/>
      </w:rPr>
      <w:t>2</w:t>
    </w:r>
    <w:r>
      <w:fldChar w:fldCharType="end"/>
    </w:r>
  </w:p>
  <w:p w:rsidR="00611D05" w:rsidRPr="00CE4F71" w:rsidRDefault="00611D05" w:rsidP="009211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05" w:rsidRDefault="00611D05" w:rsidP="00921102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05" w:rsidRDefault="00611D0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E34851D" wp14:editId="0FE365B5">
              <wp:simplePos x="0" y="0"/>
              <wp:positionH relativeFrom="page">
                <wp:posOffset>3921125</wp:posOffset>
              </wp:positionH>
              <wp:positionV relativeFrom="page">
                <wp:posOffset>506095</wp:posOffset>
              </wp:positionV>
              <wp:extent cx="73025" cy="11176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1D05" w:rsidRDefault="00611D0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2A82" w:rsidRPr="00B32A82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308.75pt;margin-top:39.85pt;width:5.75pt;height:8.8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" filled="f" stroked="f">
              <v:textbox style="mso-fit-shape-to-text:t" inset="0,0,0,0">
                <w:txbxContent>
                  <w:p w:rsidR="00611D05" w:rsidRDefault="00611D0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2A82" w:rsidRPr="00B32A82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05" w:rsidRDefault="00611D0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341"/>
    <w:multiLevelType w:val="hybridMultilevel"/>
    <w:tmpl w:val="E4DC7D50"/>
    <w:lvl w:ilvl="0" w:tplc="D7A2FEFE">
      <w:start w:val="1"/>
      <w:numFmt w:val="decimal"/>
      <w:lvlText w:val="2.%1"/>
      <w:lvlJc w:val="left"/>
      <w:pPr>
        <w:ind w:left="14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8E2F64"/>
    <w:multiLevelType w:val="multilevel"/>
    <w:tmpl w:val="72F0E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66A56"/>
    <w:multiLevelType w:val="multilevel"/>
    <w:tmpl w:val="61045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A065A"/>
    <w:multiLevelType w:val="multilevel"/>
    <w:tmpl w:val="3E8E617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609444A"/>
    <w:multiLevelType w:val="multilevel"/>
    <w:tmpl w:val="312A9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61284"/>
    <w:multiLevelType w:val="multilevel"/>
    <w:tmpl w:val="5C0835F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A1E1412"/>
    <w:multiLevelType w:val="multilevel"/>
    <w:tmpl w:val="A1EAFF8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7A2C451B"/>
    <w:multiLevelType w:val="hybridMultilevel"/>
    <w:tmpl w:val="E2987780"/>
    <w:lvl w:ilvl="0" w:tplc="8368B970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44"/>
    <w:rsid w:val="000037F4"/>
    <w:rsid w:val="00006FAD"/>
    <w:rsid w:val="0000775F"/>
    <w:rsid w:val="0001294D"/>
    <w:rsid w:val="00020711"/>
    <w:rsid w:val="000256BE"/>
    <w:rsid w:val="00025E92"/>
    <w:rsid w:val="0002642F"/>
    <w:rsid w:val="00026AF2"/>
    <w:rsid w:val="00030628"/>
    <w:rsid w:val="0003247E"/>
    <w:rsid w:val="00032A50"/>
    <w:rsid w:val="00032DCF"/>
    <w:rsid w:val="0003310D"/>
    <w:rsid w:val="0003642C"/>
    <w:rsid w:val="00040DE6"/>
    <w:rsid w:val="00042415"/>
    <w:rsid w:val="00047183"/>
    <w:rsid w:val="00047919"/>
    <w:rsid w:val="00050291"/>
    <w:rsid w:val="00054BFC"/>
    <w:rsid w:val="00063778"/>
    <w:rsid w:val="00066795"/>
    <w:rsid w:val="00067AD0"/>
    <w:rsid w:val="00067DF0"/>
    <w:rsid w:val="000760F7"/>
    <w:rsid w:val="0007750E"/>
    <w:rsid w:val="000836A9"/>
    <w:rsid w:val="000839E4"/>
    <w:rsid w:val="00085DDC"/>
    <w:rsid w:val="0008713E"/>
    <w:rsid w:val="000928F1"/>
    <w:rsid w:val="00092979"/>
    <w:rsid w:val="000A394B"/>
    <w:rsid w:val="000A68C4"/>
    <w:rsid w:val="000B05E2"/>
    <w:rsid w:val="000B31C1"/>
    <w:rsid w:val="000B36A4"/>
    <w:rsid w:val="000B418A"/>
    <w:rsid w:val="000C0472"/>
    <w:rsid w:val="000C2C94"/>
    <w:rsid w:val="000D3CC2"/>
    <w:rsid w:val="000D3CDE"/>
    <w:rsid w:val="000D42BE"/>
    <w:rsid w:val="000D5B0E"/>
    <w:rsid w:val="000D5F8D"/>
    <w:rsid w:val="000E29F0"/>
    <w:rsid w:val="000E42F2"/>
    <w:rsid w:val="000F359E"/>
    <w:rsid w:val="000F44DC"/>
    <w:rsid w:val="000F48BC"/>
    <w:rsid w:val="000F5589"/>
    <w:rsid w:val="000F7B04"/>
    <w:rsid w:val="00104C1B"/>
    <w:rsid w:val="001069A5"/>
    <w:rsid w:val="00117032"/>
    <w:rsid w:val="0011763A"/>
    <w:rsid w:val="0012385C"/>
    <w:rsid w:val="001241C5"/>
    <w:rsid w:val="00124DA4"/>
    <w:rsid w:val="00126173"/>
    <w:rsid w:val="001302BD"/>
    <w:rsid w:val="00131A2A"/>
    <w:rsid w:val="00131BE2"/>
    <w:rsid w:val="001351EB"/>
    <w:rsid w:val="00135A7A"/>
    <w:rsid w:val="0013610B"/>
    <w:rsid w:val="00142052"/>
    <w:rsid w:val="00146177"/>
    <w:rsid w:val="00147153"/>
    <w:rsid w:val="00153F53"/>
    <w:rsid w:val="00154FCE"/>
    <w:rsid w:val="00157122"/>
    <w:rsid w:val="001644EF"/>
    <w:rsid w:val="00165E27"/>
    <w:rsid w:val="00171320"/>
    <w:rsid w:val="0017682B"/>
    <w:rsid w:val="00177FB0"/>
    <w:rsid w:val="0018152F"/>
    <w:rsid w:val="00181ABD"/>
    <w:rsid w:val="00184E22"/>
    <w:rsid w:val="001867AD"/>
    <w:rsid w:val="0018731A"/>
    <w:rsid w:val="001906FD"/>
    <w:rsid w:val="00191943"/>
    <w:rsid w:val="0019281E"/>
    <w:rsid w:val="00194B48"/>
    <w:rsid w:val="00195F06"/>
    <w:rsid w:val="001A438E"/>
    <w:rsid w:val="001B3C9B"/>
    <w:rsid w:val="001B7C8B"/>
    <w:rsid w:val="001C00ED"/>
    <w:rsid w:val="001C32E9"/>
    <w:rsid w:val="001C68E6"/>
    <w:rsid w:val="001D274A"/>
    <w:rsid w:val="001D7DA9"/>
    <w:rsid w:val="001E213E"/>
    <w:rsid w:val="001E2208"/>
    <w:rsid w:val="001E2DDA"/>
    <w:rsid w:val="001E61DD"/>
    <w:rsid w:val="001E6D78"/>
    <w:rsid w:val="001E6FAC"/>
    <w:rsid w:val="001F0E37"/>
    <w:rsid w:val="001F7516"/>
    <w:rsid w:val="002035D0"/>
    <w:rsid w:val="00204E7B"/>
    <w:rsid w:val="00206AEC"/>
    <w:rsid w:val="0020754B"/>
    <w:rsid w:val="002129FE"/>
    <w:rsid w:val="00214320"/>
    <w:rsid w:val="00214F45"/>
    <w:rsid w:val="00216E44"/>
    <w:rsid w:val="00216E4E"/>
    <w:rsid w:val="002179B2"/>
    <w:rsid w:val="00221CB7"/>
    <w:rsid w:val="0022365C"/>
    <w:rsid w:val="00226B47"/>
    <w:rsid w:val="002279C2"/>
    <w:rsid w:val="00231CBE"/>
    <w:rsid w:val="00233A05"/>
    <w:rsid w:val="00233AFE"/>
    <w:rsid w:val="00235DD2"/>
    <w:rsid w:val="002365AE"/>
    <w:rsid w:val="002377A1"/>
    <w:rsid w:val="002401D5"/>
    <w:rsid w:val="00243A4D"/>
    <w:rsid w:val="00256F2B"/>
    <w:rsid w:val="00271898"/>
    <w:rsid w:val="0027197E"/>
    <w:rsid w:val="00274B59"/>
    <w:rsid w:val="00276BA3"/>
    <w:rsid w:val="00276FFB"/>
    <w:rsid w:val="00277427"/>
    <w:rsid w:val="00280C32"/>
    <w:rsid w:val="0028238B"/>
    <w:rsid w:val="00283998"/>
    <w:rsid w:val="00284352"/>
    <w:rsid w:val="0029002B"/>
    <w:rsid w:val="002906DB"/>
    <w:rsid w:val="00291960"/>
    <w:rsid w:val="00292ED0"/>
    <w:rsid w:val="002A062B"/>
    <w:rsid w:val="002A6498"/>
    <w:rsid w:val="002A7B9B"/>
    <w:rsid w:val="002B0DA9"/>
    <w:rsid w:val="002B1D16"/>
    <w:rsid w:val="002B1FBF"/>
    <w:rsid w:val="002B2698"/>
    <w:rsid w:val="002B2A23"/>
    <w:rsid w:val="002B4BBD"/>
    <w:rsid w:val="002B5DCE"/>
    <w:rsid w:val="002B7F54"/>
    <w:rsid w:val="002C08A7"/>
    <w:rsid w:val="002C18F3"/>
    <w:rsid w:val="002C26D0"/>
    <w:rsid w:val="002D3316"/>
    <w:rsid w:val="002D4695"/>
    <w:rsid w:val="002D6BE0"/>
    <w:rsid w:val="002D6FD3"/>
    <w:rsid w:val="002E2D1F"/>
    <w:rsid w:val="002E6CA4"/>
    <w:rsid w:val="002F6452"/>
    <w:rsid w:val="0030026B"/>
    <w:rsid w:val="00300DCB"/>
    <w:rsid w:val="0030679D"/>
    <w:rsid w:val="003074C2"/>
    <w:rsid w:val="003164D9"/>
    <w:rsid w:val="00317DD0"/>
    <w:rsid w:val="003201B6"/>
    <w:rsid w:val="00326BDE"/>
    <w:rsid w:val="00326C4C"/>
    <w:rsid w:val="00332C70"/>
    <w:rsid w:val="003335EB"/>
    <w:rsid w:val="00336D66"/>
    <w:rsid w:val="00340B13"/>
    <w:rsid w:val="00341E73"/>
    <w:rsid w:val="00344EE1"/>
    <w:rsid w:val="0034701E"/>
    <w:rsid w:val="00354183"/>
    <w:rsid w:val="003566CD"/>
    <w:rsid w:val="00361962"/>
    <w:rsid w:val="003633B7"/>
    <w:rsid w:val="0036379B"/>
    <w:rsid w:val="00363DE1"/>
    <w:rsid w:val="00365BAA"/>
    <w:rsid w:val="00366B02"/>
    <w:rsid w:val="00367973"/>
    <w:rsid w:val="00370D42"/>
    <w:rsid w:val="00374AA3"/>
    <w:rsid w:val="00376C51"/>
    <w:rsid w:val="00381B0B"/>
    <w:rsid w:val="00384BAD"/>
    <w:rsid w:val="003877E8"/>
    <w:rsid w:val="00387B00"/>
    <w:rsid w:val="00387F27"/>
    <w:rsid w:val="00390325"/>
    <w:rsid w:val="00391B4D"/>
    <w:rsid w:val="003926D6"/>
    <w:rsid w:val="003930CC"/>
    <w:rsid w:val="00395CC5"/>
    <w:rsid w:val="00396011"/>
    <w:rsid w:val="00396D48"/>
    <w:rsid w:val="003A0DC2"/>
    <w:rsid w:val="003A4583"/>
    <w:rsid w:val="003B122C"/>
    <w:rsid w:val="003B16F8"/>
    <w:rsid w:val="003B268E"/>
    <w:rsid w:val="003B4EEE"/>
    <w:rsid w:val="003B58C4"/>
    <w:rsid w:val="003B676F"/>
    <w:rsid w:val="003C0A14"/>
    <w:rsid w:val="003C68EF"/>
    <w:rsid w:val="003D04B1"/>
    <w:rsid w:val="003D53E5"/>
    <w:rsid w:val="003D7570"/>
    <w:rsid w:val="003E0C26"/>
    <w:rsid w:val="003E1C97"/>
    <w:rsid w:val="003E1E03"/>
    <w:rsid w:val="003E3CCF"/>
    <w:rsid w:val="003E4BCA"/>
    <w:rsid w:val="003E520C"/>
    <w:rsid w:val="003E67E4"/>
    <w:rsid w:val="003F17CE"/>
    <w:rsid w:val="003F456C"/>
    <w:rsid w:val="00400602"/>
    <w:rsid w:val="0040098B"/>
    <w:rsid w:val="00400A64"/>
    <w:rsid w:val="0040256A"/>
    <w:rsid w:val="00402AAA"/>
    <w:rsid w:val="0040362A"/>
    <w:rsid w:val="00403928"/>
    <w:rsid w:val="00404C5B"/>
    <w:rsid w:val="00410362"/>
    <w:rsid w:val="004109AE"/>
    <w:rsid w:val="00413BD7"/>
    <w:rsid w:val="00420D22"/>
    <w:rsid w:val="00422C6B"/>
    <w:rsid w:val="00423B90"/>
    <w:rsid w:val="00430ADE"/>
    <w:rsid w:val="004336B8"/>
    <w:rsid w:val="0043489A"/>
    <w:rsid w:val="00434C80"/>
    <w:rsid w:val="0043507B"/>
    <w:rsid w:val="00437EED"/>
    <w:rsid w:val="0044026C"/>
    <w:rsid w:val="00440578"/>
    <w:rsid w:val="0044128B"/>
    <w:rsid w:val="00442310"/>
    <w:rsid w:val="0044687C"/>
    <w:rsid w:val="00451A5B"/>
    <w:rsid w:val="0045355C"/>
    <w:rsid w:val="00453A8B"/>
    <w:rsid w:val="004557F8"/>
    <w:rsid w:val="00456CD4"/>
    <w:rsid w:val="00462AEA"/>
    <w:rsid w:val="00466477"/>
    <w:rsid w:val="004672E8"/>
    <w:rsid w:val="00470E78"/>
    <w:rsid w:val="00475336"/>
    <w:rsid w:val="0047553E"/>
    <w:rsid w:val="0047582E"/>
    <w:rsid w:val="00480466"/>
    <w:rsid w:val="004817D0"/>
    <w:rsid w:val="00481AD8"/>
    <w:rsid w:val="00482DC0"/>
    <w:rsid w:val="00484456"/>
    <w:rsid w:val="004845B4"/>
    <w:rsid w:val="0048468C"/>
    <w:rsid w:val="00486B1C"/>
    <w:rsid w:val="004873D2"/>
    <w:rsid w:val="00487EB2"/>
    <w:rsid w:val="004901FF"/>
    <w:rsid w:val="00490490"/>
    <w:rsid w:val="00493BFF"/>
    <w:rsid w:val="00493DE5"/>
    <w:rsid w:val="00494F53"/>
    <w:rsid w:val="004974D7"/>
    <w:rsid w:val="00497EE1"/>
    <w:rsid w:val="004A0441"/>
    <w:rsid w:val="004A5E67"/>
    <w:rsid w:val="004B1818"/>
    <w:rsid w:val="004B2F76"/>
    <w:rsid w:val="004B44C9"/>
    <w:rsid w:val="004B7D73"/>
    <w:rsid w:val="004C1B09"/>
    <w:rsid w:val="004C2AF3"/>
    <w:rsid w:val="004C4339"/>
    <w:rsid w:val="004C6ACE"/>
    <w:rsid w:val="004C7A16"/>
    <w:rsid w:val="004D336B"/>
    <w:rsid w:val="004D47CF"/>
    <w:rsid w:val="004D6395"/>
    <w:rsid w:val="004E0EE7"/>
    <w:rsid w:val="004E2042"/>
    <w:rsid w:val="004E3E73"/>
    <w:rsid w:val="004E4383"/>
    <w:rsid w:val="004E4577"/>
    <w:rsid w:val="004E4B3E"/>
    <w:rsid w:val="004E763A"/>
    <w:rsid w:val="004E7F02"/>
    <w:rsid w:val="004F09DC"/>
    <w:rsid w:val="004F244E"/>
    <w:rsid w:val="004F30A9"/>
    <w:rsid w:val="004F311A"/>
    <w:rsid w:val="004F4EA4"/>
    <w:rsid w:val="004F6B99"/>
    <w:rsid w:val="00500DAE"/>
    <w:rsid w:val="00502657"/>
    <w:rsid w:val="00503D11"/>
    <w:rsid w:val="00504677"/>
    <w:rsid w:val="00510BC4"/>
    <w:rsid w:val="00513ECE"/>
    <w:rsid w:val="005142A8"/>
    <w:rsid w:val="0051487E"/>
    <w:rsid w:val="005152A8"/>
    <w:rsid w:val="005164CD"/>
    <w:rsid w:val="005257C6"/>
    <w:rsid w:val="00526F9A"/>
    <w:rsid w:val="00526FFA"/>
    <w:rsid w:val="00535A94"/>
    <w:rsid w:val="0054287D"/>
    <w:rsid w:val="00546BEF"/>
    <w:rsid w:val="005514DC"/>
    <w:rsid w:val="00553B9E"/>
    <w:rsid w:val="0055478B"/>
    <w:rsid w:val="0056177B"/>
    <w:rsid w:val="005619F5"/>
    <w:rsid w:val="00565701"/>
    <w:rsid w:val="005661CC"/>
    <w:rsid w:val="00566242"/>
    <w:rsid w:val="00570455"/>
    <w:rsid w:val="00575063"/>
    <w:rsid w:val="00576438"/>
    <w:rsid w:val="0057740A"/>
    <w:rsid w:val="0058189C"/>
    <w:rsid w:val="00582DD7"/>
    <w:rsid w:val="005843C0"/>
    <w:rsid w:val="00584BFE"/>
    <w:rsid w:val="00587635"/>
    <w:rsid w:val="005879A8"/>
    <w:rsid w:val="00587A10"/>
    <w:rsid w:val="00592A3D"/>
    <w:rsid w:val="005961CE"/>
    <w:rsid w:val="00596EC2"/>
    <w:rsid w:val="00597AD3"/>
    <w:rsid w:val="005A0F78"/>
    <w:rsid w:val="005A4D25"/>
    <w:rsid w:val="005A765A"/>
    <w:rsid w:val="005B056E"/>
    <w:rsid w:val="005B18C8"/>
    <w:rsid w:val="005B2927"/>
    <w:rsid w:val="005B6BC7"/>
    <w:rsid w:val="005B7820"/>
    <w:rsid w:val="005C188E"/>
    <w:rsid w:val="005C2B83"/>
    <w:rsid w:val="005C4787"/>
    <w:rsid w:val="005C6A59"/>
    <w:rsid w:val="005C75A2"/>
    <w:rsid w:val="005D2787"/>
    <w:rsid w:val="005D2A7C"/>
    <w:rsid w:val="005D49B1"/>
    <w:rsid w:val="005D4BA2"/>
    <w:rsid w:val="005D5A42"/>
    <w:rsid w:val="005E32A4"/>
    <w:rsid w:val="005E7F3A"/>
    <w:rsid w:val="005F2F09"/>
    <w:rsid w:val="005F7C91"/>
    <w:rsid w:val="00601F5D"/>
    <w:rsid w:val="006036E8"/>
    <w:rsid w:val="0060419A"/>
    <w:rsid w:val="0060543A"/>
    <w:rsid w:val="00605935"/>
    <w:rsid w:val="00605F5F"/>
    <w:rsid w:val="00607201"/>
    <w:rsid w:val="0061018A"/>
    <w:rsid w:val="00611D05"/>
    <w:rsid w:val="0061219E"/>
    <w:rsid w:val="00615201"/>
    <w:rsid w:val="00617A48"/>
    <w:rsid w:val="00620107"/>
    <w:rsid w:val="00622DE9"/>
    <w:rsid w:val="00623223"/>
    <w:rsid w:val="00623727"/>
    <w:rsid w:val="0062406C"/>
    <w:rsid w:val="00626C01"/>
    <w:rsid w:val="00630FEA"/>
    <w:rsid w:val="006348DD"/>
    <w:rsid w:val="00634BFB"/>
    <w:rsid w:val="00643B09"/>
    <w:rsid w:val="00643BA6"/>
    <w:rsid w:val="006454F2"/>
    <w:rsid w:val="006612B1"/>
    <w:rsid w:val="0066340A"/>
    <w:rsid w:val="006663F2"/>
    <w:rsid w:val="0067161F"/>
    <w:rsid w:val="00672A41"/>
    <w:rsid w:val="0067351C"/>
    <w:rsid w:val="00681D11"/>
    <w:rsid w:val="0068258E"/>
    <w:rsid w:val="006831C0"/>
    <w:rsid w:val="00684065"/>
    <w:rsid w:val="00685FFA"/>
    <w:rsid w:val="00686139"/>
    <w:rsid w:val="00686B24"/>
    <w:rsid w:val="00690429"/>
    <w:rsid w:val="00691BD1"/>
    <w:rsid w:val="006931E4"/>
    <w:rsid w:val="006A0AF8"/>
    <w:rsid w:val="006A2C0F"/>
    <w:rsid w:val="006A45A2"/>
    <w:rsid w:val="006A67BE"/>
    <w:rsid w:val="006B09B5"/>
    <w:rsid w:val="006B0AC8"/>
    <w:rsid w:val="006B0E04"/>
    <w:rsid w:val="006B118C"/>
    <w:rsid w:val="006B2512"/>
    <w:rsid w:val="006B3904"/>
    <w:rsid w:val="006B5EC6"/>
    <w:rsid w:val="006B7E4A"/>
    <w:rsid w:val="006C237A"/>
    <w:rsid w:val="006C44A7"/>
    <w:rsid w:val="006D2FFA"/>
    <w:rsid w:val="006E0086"/>
    <w:rsid w:val="006E09CF"/>
    <w:rsid w:val="006E09FA"/>
    <w:rsid w:val="006E0CF5"/>
    <w:rsid w:val="006E3256"/>
    <w:rsid w:val="006E6F32"/>
    <w:rsid w:val="006E73CB"/>
    <w:rsid w:val="006E76CB"/>
    <w:rsid w:val="006E7C13"/>
    <w:rsid w:val="006E7DF1"/>
    <w:rsid w:val="006E7E5C"/>
    <w:rsid w:val="007032D3"/>
    <w:rsid w:val="007153FA"/>
    <w:rsid w:val="00715882"/>
    <w:rsid w:val="00716B23"/>
    <w:rsid w:val="007177F8"/>
    <w:rsid w:val="0072031F"/>
    <w:rsid w:val="007209F4"/>
    <w:rsid w:val="007229C5"/>
    <w:rsid w:val="007240D2"/>
    <w:rsid w:val="007254BB"/>
    <w:rsid w:val="0072585E"/>
    <w:rsid w:val="0072736C"/>
    <w:rsid w:val="00727455"/>
    <w:rsid w:val="00727CAC"/>
    <w:rsid w:val="00732B8E"/>
    <w:rsid w:val="00733C87"/>
    <w:rsid w:val="0073454F"/>
    <w:rsid w:val="00735D99"/>
    <w:rsid w:val="00736D88"/>
    <w:rsid w:val="007412C2"/>
    <w:rsid w:val="00742B4E"/>
    <w:rsid w:val="007449D4"/>
    <w:rsid w:val="00745C94"/>
    <w:rsid w:val="00747A8F"/>
    <w:rsid w:val="00750D24"/>
    <w:rsid w:val="00750E23"/>
    <w:rsid w:val="007510CA"/>
    <w:rsid w:val="0075222D"/>
    <w:rsid w:val="0076415E"/>
    <w:rsid w:val="00764C7E"/>
    <w:rsid w:val="00764E0C"/>
    <w:rsid w:val="007653AA"/>
    <w:rsid w:val="00765807"/>
    <w:rsid w:val="00766F8C"/>
    <w:rsid w:val="00771EBB"/>
    <w:rsid w:val="00772DB7"/>
    <w:rsid w:val="0077475C"/>
    <w:rsid w:val="00775A85"/>
    <w:rsid w:val="00775FA3"/>
    <w:rsid w:val="00777F0E"/>
    <w:rsid w:val="00785AA0"/>
    <w:rsid w:val="0079132B"/>
    <w:rsid w:val="00792261"/>
    <w:rsid w:val="00792F11"/>
    <w:rsid w:val="00795BCA"/>
    <w:rsid w:val="00795DC2"/>
    <w:rsid w:val="007A0333"/>
    <w:rsid w:val="007A1055"/>
    <w:rsid w:val="007A5129"/>
    <w:rsid w:val="007B09AF"/>
    <w:rsid w:val="007B4E0D"/>
    <w:rsid w:val="007C1C76"/>
    <w:rsid w:val="007C696D"/>
    <w:rsid w:val="007D1A26"/>
    <w:rsid w:val="007D2138"/>
    <w:rsid w:val="007D219B"/>
    <w:rsid w:val="007D3885"/>
    <w:rsid w:val="007E3207"/>
    <w:rsid w:val="007E5593"/>
    <w:rsid w:val="007F1F95"/>
    <w:rsid w:val="007F2E89"/>
    <w:rsid w:val="007F2F70"/>
    <w:rsid w:val="007F544E"/>
    <w:rsid w:val="007F7229"/>
    <w:rsid w:val="007F78F7"/>
    <w:rsid w:val="00807B33"/>
    <w:rsid w:val="00812047"/>
    <w:rsid w:val="00812E10"/>
    <w:rsid w:val="008135CC"/>
    <w:rsid w:val="008207F0"/>
    <w:rsid w:val="00820F67"/>
    <w:rsid w:val="00823A7F"/>
    <w:rsid w:val="00826B2A"/>
    <w:rsid w:val="008320C1"/>
    <w:rsid w:val="0083558F"/>
    <w:rsid w:val="00837525"/>
    <w:rsid w:val="00840497"/>
    <w:rsid w:val="008414EB"/>
    <w:rsid w:val="00850D15"/>
    <w:rsid w:val="0085166C"/>
    <w:rsid w:val="00852C1B"/>
    <w:rsid w:val="0085336B"/>
    <w:rsid w:val="00854056"/>
    <w:rsid w:val="00854212"/>
    <w:rsid w:val="0085486A"/>
    <w:rsid w:val="008565FE"/>
    <w:rsid w:val="008604CE"/>
    <w:rsid w:val="00865275"/>
    <w:rsid w:val="008673C6"/>
    <w:rsid w:val="00870DE0"/>
    <w:rsid w:val="0087402F"/>
    <w:rsid w:val="00874380"/>
    <w:rsid w:val="008778BB"/>
    <w:rsid w:val="008804DA"/>
    <w:rsid w:val="00883E52"/>
    <w:rsid w:val="0088516F"/>
    <w:rsid w:val="0089008E"/>
    <w:rsid w:val="0089297E"/>
    <w:rsid w:val="00894CCF"/>
    <w:rsid w:val="00895683"/>
    <w:rsid w:val="008A0015"/>
    <w:rsid w:val="008A13D5"/>
    <w:rsid w:val="008A2F99"/>
    <w:rsid w:val="008A568B"/>
    <w:rsid w:val="008A5CDE"/>
    <w:rsid w:val="008B0525"/>
    <w:rsid w:val="008B2052"/>
    <w:rsid w:val="008B339F"/>
    <w:rsid w:val="008B4363"/>
    <w:rsid w:val="008B52E5"/>
    <w:rsid w:val="008B5B3F"/>
    <w:rsid w:val="008C18DE"/>
    <w:rsid w:val="008C5321"/>
    <w:rsid w:val="008C7B7E"/>
    <w:rsid w:val="008D2129"/>
    <w:rsid w:val="008D2E6C"/>
    <w:rsid w:val="008D301E"/>
    <w:rsid w:val="008D5C47"/>
    <w:rsid w:val="008E0E93"/>
    <w:rsid w:val="008E199F"/>
    <w:rsid w:val="008E228A"/>
    <w:rsid w:val="008E6A5D"/>
    <w:rsid w:val="008F3498"/>
    <w:rsid w:val="008F4864"/>
    <w:rsid w:val="008F610D"/>
    <w:rsid w:val="008F6886"/>
    <w:rsid w:val="00900D08"/>
    <w:rsid w:val="00905A3E"/>
    <w:rsid w:val="00906E38"/>
    <w:rsid w:val="00912374"/>
    <w:rsid w:val="00916350"/>
    <w:rsid w:val="00921102"/>
    <w:rsid w:val="0092228C"/>
    <w:rsid w:val="009235CE"/>
    <w:rsid w:val="00923C1B"/>
    <w:rsid w:val="00923CD0"/>
    <w:rsid w:val="00926BF2"/>
    <w:rsid w:val="00927B52"/>
    <w:rsid w:val="0093052E"/>
    <w:rsid w:val="00931B85"/>
    <w:rsid w:val="009338A5"/>
    <w:rsid w:val="0093505B"/>
    <w:rsid w:val="0093509F"/>
    <w:rsid w:val="0093596A"/>
    <w:rsid w:val="00936CB0"/>
    <w:rsid w:val="0094083E"/>
    <w:rsid w:val="00941C13"/>
    <w:rsid w:val="00943B14"/>
    <w:rsid w:val="00944D90"/>
    <w:rsid w:val="00950250"/>
    <w:rsid w:val="00950EF4"/>
    <w:rsid w:val="00951355"/>
    <w:rsid w:val="00962302"/>
    <w:rsid w:val="00963D3F"/>
    <w:rsid w:val="0096420B"/>
    <w:rsid w:val="00966739"/>
    <w:rsid w:val="0097015C"/>
    <w:rsid w:val="00971A42"/>
    <w:rsid w:val="00971AE6"/>
    <w:rsid w:val="009729FB"/>
    <w:rsid w:val="0097379C"/>
    <w:rsid w:val="00977213"/>
    <w:rsid w:val="00981F0A"/>
    <w:rsid w:val="00983693"/>
    <w:rsid w:val="00983861"/>
    <w:rsid w:val="00984934"/>
    <w:rsid w:val="00985127"/>
    <w:rsid w:val="00987A46"/>
    <w:rsid w:val="00991562"/>
    <w:rsid w:val="009952B7"/>
    <w:rsid w:val="0099545B"/>
    <w:rsid w:val="0099574C"/>
    <w:rsid w:val="009A000D"/>
    <w:rsid w:val="009A2FE1"/>
    <w:rsid w:val="009A4DB8"/>
    <w:rsid w:val="009A6870"/>
    <w:rsid w:val="009A789E"/>
    <w:rsid w:val="009B29B3"/>
    <w:rsid w:val="009B3BA2"/>
    <w:rsid w:val="009B404A"/>
    <w:rsid w:val="009B69FD"/>
    <w:rsid w:val="009C0C59"/>
    <w:rsid w:val="009C15B2"/>
    <w:rsid w:val="009C1A81"/>
    <w:rsid w:val="009C1AF9"/>
    <w:rsid w:val="009C512D"/>
    <w:rsid w:val="009C74A3"/>
    <w:rsid w:val="009C7F00"/>
    <w:rsid w:val="009E02D4"/>
    <w:rsid w:val="009E064D"/>
    <w:rsid w:val="009E38A6"/>
    <w:rsid w:val="009E4124"/>
    <w:rsid w:val="009E7A45"/>
    <w:rsid w:val="009F0187"/>
    <w:rsid w:val="009F0CC0"/>
    <w:rsid w:val="009F144B"/>
    <w:rsid w:val="00A00E60"/>
    <w:rsid w:val="00A11406"/>
    <w:rsid w:val="00A17254"/>
    <w:rsid w:val="00A2001E"/>
    <w:rsid w:val="00A2034C"/>
    <w:rsid w:val="00A20CC6"/>
    <w:rsid w:val="00A23712"/>
    <w:rsid w:val="00A244AC"/>
    <w:rsid w:val="00A246E9"/>
    <w:rsid w:val="00A24F3A"/>
    <w:rsid w:val="00A37237"/>
    <w:rsid w:val="00A43166"/>
    <w:rsid w:val="00A46536"/>
    <w:rsid w:val="00A520E5"/>
    <w:rsid w:val="00A53B10"/>
    <w:rsid w:val="00A53F1B"/>
    <w:rsid w:val="00A54703"/>
    <w:rsid w:val="00A56CAE"/>
    <w:rsid w:val="00A619EB"/>
    <w:rsid w:val="00A621AD"/>
    <w:rsid w:val="00A633CD"/>
    <w:rsid w:val="00A64160"/>
    <w:rsid w:val="00A741F2"/>
    <w:rsid w:val="00A81B3F"/>
    <w:rsid w:val="00A82FDA"/>
    <w:rsid w:val="00A8396F"/>
    <w:rsid w:val="00A855ED"/>
    <w:rsid w:val="00A8600F"/>
    <w:rsid w:val="00A8614B"/>
    <w:rsid w:val="00A86730"/>
    <w:rsid w:val="00A8701C"/>
    <w:rsid w:val="00A8792D"/>
    <w:rsid w:val="00A90933"/>
    <w:rsid w:val="00A91212"/>
    <w:rsid w:val="00A94AC2"/>
    <w:rsid w:val="00A954C5"/>
    <w:rsid w:val="00AA204C"/>
    <w:rsid w:val="00AB2DF3"/>
    <w:rsid w:val="00AB422E"/>
    <w:rsid w:val="00AB4388"/>
    <w:rsid w:val="00AB60DA"/>
    <w:rsid w:val="00AB7948"/>
    <w:rsid w:val="00AC0B68"/>
    <w:rsid w:val="00AC17F4"/>
    <w:rsid w:val="00AC4313"/>
    <w:rsid w:val="00AC7FF4"/>
    <w:rsid w:val="00AD1B3A"/>
    <w:rsid w:val="00AD457F"/>
    <w:rsid w:val="00AD7C8F"/>
    <w:rsid w:val="00AE0407"/>
    <w:rsid w:val="00AE1C8D"/>
    <w:rsid w:val="00AE2424"/>
    <w:rsid w:val="00AE54A5"/>
    <w:rsid w:val="00AE79FE"/>
    <w:rsid w:val="00AF4398"/>
    <w:rsid w:val="00AF6555"/>
    <w:rsid w:val="00AF6FB4"/>
    <w:rsid w:val="00B027ED"/>
    <w:rsid w:val="00B0672A"/>
    <w:rsid w:val="00B06E93"/>
    <w:rsid w:val="00B07831"/>
    <w:rsid w:val="00B10568"/>
    <w:rsid w:val="00B145B1"/>
    <w:rsid w:val="00B14B0B"/>
    <w:rsid w:val="00B2552E"/>
    <w:rsid w:val="00B261DF"/>
    <w:rsid w:val="00B32A82"/>
    <w:rsid w:val="00B34230"/>
    <w:rsid w:val="00B35FAC"/>
    <w:rsid w:val="00B406A2"/>
    <w:rsid w:val="00B45914"/>
    <w:rsid w:val="00B502D4"/>
    <w:rsid w:val="00B54733"/>
    <w:rsid w:val="00B5700E"/>
    <w:rsid w:val="00B57A05"/>
    <w:rsid w:val="00B57FFD"/>
    <w:rsid w:val="00B61E51"/>
    <w:rsid w:val="00B64975"/>
    <w:rsid w:val="00B6654B"/>
    <w:rsid w:val="00B70210"/>
    <w:rsid w:val="00B70394"/>
    <w:rsid w:val="00B70E7F"/>
    <w:rsid w:val="00B73007"/>
    <w:rsid w:val="00B730D4"/>
    <w:rsid w:val="00B737BE"/>
    <w:rsid w:val="00B7593E"/>
    <w:rsid w:val="00B80590"/>
    <w:rsid w:val="00B82E25"/>
    <w:rsid w:val="00B8441A"/>
    <w:rsid w:val="00B85073"/>
    <w:rsid w:val="00B8762A"/>
    <w:rsid w:val="00B9009D"/>
    <w:rsid w:val="00B90614"/>
    <w:rsid w:val="00B91A20"/>
    <w:rsid w:val="00B93C86"/>
    <w:rsid w:val="00B94457"/>
    <w:rsid w:val="00B95D34"/>
    <w:rsid w:val="00BA124C"/>
    <w:rsid w:val="00BA659C"/>
    <w:rsid w:val="00BB21D1"/>
    <w:rsid w:val="00BB2747"/>
    <w:rsid w:val="00BB2BC0"/>
    <w:rsid w:val="00BB3B61"/>
    <w:rsid w:val="00BB6539"/>
    <w:rsid w:val="00BB6658"/>
    <w:rsid w:val="00BB6EDD"/>
    <w:rsid w:val="00BB7C40"/>
    <w:rsid w:val="00BC0D14"/>
    <w:rsid w:val="00BC65D7"/>
    <w:rsid w:val="00BC6C99"/>
    <w:rsid w:val="00BD2C64"/>
    <w:rsid w:val="00BD55D5"/>
    <w:rsid w:val="00BD63F0"/>
    <w:rsid w:val="00BD670D"/>
    <w:rsid w:val="00BD7491"/>
    <w:rsid w:val="00BE1802"/>
    <w:rsid w:val="00BE1C39"/>
    <w:rsid w:val="00BE1E7F"/>
    <w:rsid w:val="00BE31F6"/>
    <w:rsid w:val="00BE34F6"/>
    <w:rsid w:val="00BE4023"/>
    <w:rsid w:val="00BF3410"/>
    <w:rsid w:val="00BF3D26"/>
    <w:rsid w:val="00BF6D72"/>
    <w:rsid w:val="00BF77C7"/>
    <w:rsid w:val="00BF79C2"/>
    <w:rsid w:val="00C001E3"/>
    <w:rsid w:val="00C0188B"/>
    <w:rsid w:val="00C03649"/>
    <w:rsid w:val="00C06065"/>
    <w:rsid w:val="00C063AB"/>
    <w:rsid w:val="00C071A2"/>
    <w:rsid w:val="00C109BF"/>
    <w:rsid w:val="00C16EB1"/>
    <w:rsid w:val="00C212FF"/>
    <w:rsid w:val="00C3235E"/>
    <w:rsid w:val="00C33F88"/>
    <w:rsid w:val="00C3419F"/>
    <w:rsid w:val="00C357C4"/>
    <w:rsid w:val="00C35B6E"/>
    <w:rsid w:val="00C36E6F"/>
    <w:rsid w:val="00C406A0"/>
    <w:rsid w:val="00C41522"/>
    <w:rsid w:val="00C41B87"/>
    <w:rsid w:val="00C42A55"/>
    <w:rsid w:val="00C45AEF"/>
    <w:rsid w:val="00C4745B"/>
    <w:rsid w:val="00C52399"/>
    <w:rsid w:val="00C52EA1"/>
    <w:rsid w:val="00C54457"/>
    <w:rsid w:val="00C54DF3"/>
    <w:rsid w:val="00C54ED7"/>
    <w:rsid w:val="00C55B60"/>
    <w:rsid w:val="00C623FD"/>
    <w:rsid w:val="00C641EE"/>
    <w:rsid w:val="00C64E23"/>
    <w:rsid w:val="00C67239"/>
    <w:rsid w:val="00C76ACC"/>
    <w:rsid w:val="00C80A69"/>
    <w:rsid w:val="00C81481"/>
    <w:rsid w:val="00C83B48"/>
    <w:rsid w:val="00C84789"/>
    <w:rsid w:val="00C851DE"/>
    <w:rsid w:val="00C85C44"/>
    <w:rsid w:val="00C85F47"/>
    <w:rsid w:val="00C87B0D"/>
    <w:rsid w:val="00C956E2"/>
    <w:rsid w:val="00C96EE8"/>
    <w:rsid w:val="00C97371"/>
    <w:rsid w:val="00CA1397"/>
    <w:rsid w:val="00CA3A66"/>
    <w:rsid w:val="00CA4985"/>
    <w:rsid w:val="00CA55AF"/>
    <w:rsid w:val="00CA5A3D"/>
    <w:rsid w:val="00CA78BF"/>
    <w:rsid w:val="00CB3CA6"/>
    <w:rsid w:val="00CB45E3"/>
    <w:rsid w:val="00CB6F1A"/>
    <w:rsid w:val="00CB7225"/>
    <w:rsid w:val="00CC01D0"/>
    <w:rsid w:val="00CC13C4"/>
    <w:rsid w:val="00CC20A2"/>
    <w:rsid w:val="00CC4A74"/>
    <w:rsid w:val="00CC6C41"/>
    <w:rsid w:val="00CC70A2"/>
    <w:rsid w:val="00CD23C5"/>
    <w:rsid w:val="00CD3500"/>
    <w:rsid w:val="00CD52E7"/>
    <w:rsid w:val="00CD6A7E"/>
    <w:rsid w:val="00CD73B1"/>
    <w:rsid w:val="00CE0245"/>
    <w:rsid w:val="00CE0AAD"/>
    <w:rsid w:val="00CE6A05"/>
    <w:rsid w:val="00CE7664"/>
    <w:rsid w:val="00CF12D4"/>
    <w:rsid w:val="00D017C5"/>
    <w:rsid w:val="00D028FB"/>
    <w:rsid w:val="00D0655A"/>
    <w:rsid w:val="00D06EE2"/>
    <w:rsid w:val="00D10CC0"/>
    <w:rsid w:val="00D20836"/>
    <w:rsid w:val="00D20BB4"/>
    <w:rsid w:val="00D23574"/>
    <w:rsid w:val="00D241DA"/>
    <w:rsid w:val="00D244AD"/>
    <w:rsid w:val="00D247C3"/>
    <w:rsid w:val="00D24E3A"/>
    <w:rsid w:val="00D263BA"/>
    <w:rsid w:val="00D26CCB"/>
    <w:rsid w:val="00D331E0"/>
    <w:rsid w:val="00D344EA"/>
    <w:rsid w:val="00D34E82"/>
    <w:rsid w:val="00D37CF9"/>
    <w:rsid w:val="00D42746"/>
    <w:rsid w:val="00D43B34"/>
    <w:rsid w:val="00D45DD2"/>
    <w:rsid w:val="00D46EB2"/>
    <w:rsid w:val="00D47C4D"/>
    <w:rsid w:val="00D51276"/>
    <w:rsid w:val="00D52DBC"/>
    <w:rsid w:val="00D56A14"/>
    <w:rsid w:val="00D6015F"/>
    <w:rsid w:val="00D6074A"/>
    <w:rsid w:val="00D649BE"/>
    <w:rsid w:val="00D64CEA"/>
    <w:rsid w:val="00D651E4"/>
    <w:rsid w:val="00D7101C"/>
    <w:rsid w:val="00D73987"/>
    <w:rsid w:val="00D7791A"/>
    <w:rsid w:val="00D81F6A"/>
    <w:rsid w:val="00D861FE"/>
    <w:rsid w:val="00D91F5F"/>
    <w:rsid w:val="00D93968"/>
    <w:rsid w:val="00D942DF"/>
    <w:rsid w:val="00D94F7B"/>
    <w:rsid w:val="00D964B9"/>
    <w:rsid w:val="00DA21E4"/>
    <w:rsid w:val="00DA2469"/>
    <w:rsid w:val="00DA5B49"/>
    <w:rsid w:val="00DB1FDC"/>
    <w:rsid w:val="00DB793B"/>
    <w:rsid w:val="00DC65F0"/>
    <w:rsid w:val="00DD3CD1"/>
    <w:rsid w:val="00DE140F"/>
    <w:rsid w:val="00DE24D6"/>
    <w:rsid w:val="00DE455F"/>
    <w:rsid w:val="00DF43AB"/>
    <w:rsid w:val="00E0368A"/>
    <w:rsid w:val="00E0502C"/>
    <w:rsid w:val="00E05044"/>
    <w:rsid w:val="00E05E1B"/>
    <w:rsid w:val="00E102AA"/>
    <w:rsid w:val="00E10CAD"/>
    <w:rsid w:val="00E151CB"/>
    <w:rsid w:val="00E157C5"/>
    <w:rsid w:val="00E17C85"/>
    <w:rsid w:val="00E2554D"/>
    <w:rsid w:val="00E277EE"/>
    <w:rsid w:val="00E30969"/>
    <w:rsid w:val="00E34C1C"/>
    <w:rsid w:val="00E36837"/>
    <w:rsid w:val="00E36C59"/>
    <w:rsid w:val="00E410C7"/>
    <w:rsid w:val="00E4148E"/>
    <w:rsid w:val="00E44B1F"/>
    <w:rsid w:val="00E45242"/>
    <w:rsid w:val="00E45F54"/>
    <w:rsid w:val="00E47FA7"/>
    <w:rsid w:val="00E51B86"/>
    <w:rsid w:val="00E551CE"/>
    <w:rsid w:val="00E57696"/>
    <w:rsid w:val="00E60201"/>
    <w:rsid w:val="00E61DF7"/>
    <w:rsid w:val="00E62429"/>
    <w:rsid w:val="00E62BC0"/>
    <w:rsid w:val="00E6387E"/>
    <w:rsid w:val="00E64020"/>
    <w:rsid w:val="00E64107"/>
    <w:rsid w:val="00E643D0"/>
    <w:rsid w:val="00E650E7"/>
    <w:rsid w:val="00E67764"/>
    <w:rsid w:val="00E7239A"/>
    <w:rsid w:val="00E73070"/>
    <w:rsid w:val="00E73FB9"/>
    <w:rsid w:val="00E74967"/>
    <w:rsid w:val="00E76E97"/>
    <w:rsid w:val="00E778FF"/>
    <w:rsid w:val="00E801FC"/>
    <w:rsid w:val="00E803BD"/>
    <w:rsid w:val="00E81921"/>
    <w:rsid w:val="00E82422"/>
    <w:rsid w:val="00E83730"/>
    <w:rsid w:val="00E86510"/>
    <w:rsid w:val="00E913AC"/>
    <w:rsid w:val="00E97747"/>
    <w:rsid w:val="00EA01CD"/>
    <w:rsid w:val="00EA6109"/>
    <w:rsid w:val="00EB1222"/>
    <w:rsid w:val="00EB1F56"/>
    <w:rsid w:val="00EB52D8"/>
    <w:rsid w:val="00EB5845"/>
    <w:rsid w:val="00EB5B10"/>
    <w:rsid w:val="00EB6D82"/>
    <w:rsid w:val="00EB7F90"/>
    <w:rsid w:val="00EC20F2"/>
    <w:rsid w:val="00EC2610"/>
    <w:rsid w:val="00EC5E6D"/>
    <w:rsid w:val="00ED04FB"/>
    <w:rsid w:val="00ED290C"/>
    <w:rsid w:val="00ED3C9C"/>
    <w:rsid w:val="00ED4074"/>
    <w:rsid w:val="00ED4562"/>
    <w:rsid w:val="00ED693C"/>
    <w:rsid w:val="00EE0BC8"/>
    <w:rsid w:val="00EE3853"/>
    <w:rsid w:val="00EE42C3"/>
    <w:rsid w:val="00EE4BA7"/>
    <w:rsid w:val="00EE4E37"/>
    <w:rsid w:val="00EE5C42"/>
    <w:rsid w:val="00EE63B0"/>
    <w:rsid w:val="00EE7FE4"/>
    <w:rsid w:val="00EF07F0"/>
    <w:rsid w:val="00EF3958"/>
    <w:rsid w:val="00EF3E46"/>
    <w:rsid w:val="00EF3FC3"/>
    <w:rsid w:val="00EF66D3"/>
    <w:rsid w:val="00F01C72"/>
    <w:rsid w:val="00F0489F"/>
    <w:rsid w:val="00F07B2E"/>
    <w:rsid w:val="00F117F8"/>
    <w:rsid w:val="00F11867"/>
    <w:rsid w:val="00F11BE6"/>
    <w:rsid w:val="00F14D25"/>
    <w:rsid w:val="00F177C8"/>
    <w:rsid w:val="00F21EEA"/>
    <w:rsid w:val="00F2623F"/>
    <w:rsid w:val="00F2651A"/>
    <w:rsid w:val="00F273D4"/>
    <w:rsid w:val="00F342B1"/>
    <w:rsid w:val="00F3788C"/>
    <w:rsid w:val="00F4379C"/>
    <w:rsid w:val="00F43B65"/>
    <w:rsid w:val="00F46BA6"/>
    <w:rsid w:val="00F47FD1"/>
    <w:rsid w:val="00F53FDC"/>
    <w:rsid w:val="00F54934"/>
    <w:rsid w:val="00F54AF9"/>
    <w:rsid w:val="00F57F19"/>
    <w:rsid w:val="00F62B04"/>
    <w:rsid w:val="00F74A18"/>
    <w:rsid w:val="00F74BFB"/>
    <w:rsid w:val="00F808A6"/>
    <w:rsid w:val="00F8189B"/>
    <w:rsid w:val="00F821F9"/>
    <w:rsid w:val="00F823A9"/>
    <w:rsid w:val="00F83F05"/>
    <w:rsid w:val="00F858F7"/>
    <w:rsid w:val="00F86DEA"/>
    <w:rsid w:val="00F9217D"/>
    <w:rsid w:val="00F9259A"/>
    <w:rsid w:val="00F92A52"/>
    <w:rsid w:val="00F93E2E"/>
    <w:rsid w:val="00FA0049"/>
    <w:rsid w:val="00FA12B5"/>
    <w:rsid w:val="00FA182E"/>
    <w:rsid w:val="00FA389D"/>
    <w:rsid w:val="00FA4B38"/>
    <w:rsid w:val="00FA5321"/>
    <w:rsid w:val="00FA5451"/>
    <w:rsid w:val="00FA6256"/>
    <w:rsid w:val="00FA6667"/>
    <w:rsid w:val="00FB1953"/>
    <w:rsid w:val="00FC01C7"/>
    <w:rsid w:val="00FC2760"/>
    <w:rsid w:val="00FC2BB9"/>
    <w:rsid w:val="00FC5DC3"/>
    <w:rsid w:val="00FC7FF8"/>
    <w:rsid w:val="00FE2FD0"/>
    <w:rsid w:val="00FE4A21"/>
    <w:rsid w:val="00FE5662"/>
    <w:rsid w:val="00FE5D9A"/>
    <w:rsid w:val="00FE73C6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222D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222D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5222D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5222D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222D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222D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2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5222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7522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2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2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1"/>
    <w:rsid w:val="007522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75222D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256F2B"/>
    <w:pPr>
      <w:ind w:left="720"/>
      <w:contextualSpacing/>
    </w:pPr>
  </w:style>
  <w:style w:type="character" w:customStyle="1" w:styleId="a9">
    <w:name w:val="Колонтитул_"/>
    <w:basedOn w:val="a0"/>
    <w:link w:val="aa"/>
    <w:uiPriority w:val="99"/>
    <w:locked/>
    <w:rsid w:val="00B45914"/>
    <w:rPr>
      <w:rFonts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B45914"/>
    <w:pPr>
      <w:shd w:val="clear" w:color="auto" w:fill="FFFFFF"/>
    </w:pPr>
    <w:rPr>
      <w:rFonts w:asciiTheme="minorHAnsi" w:eastAsiaTheme="minorHAnsi" w:hAnsiTheme="minorHAnsi"/>
      <w:sz w:val="20"/>
      <w:szCs w:val="20"/>
      <w:lang w:eastAsia="en-US"/>
    </w:rPr>
  </w:style>
  <w:style w:type="character" w:styleId="ab">
    <w:name w:val="page number"/>
    <w:basedOn w:val="a0"/>
    <w:uiPriority w:val="99"/>
    <w:rsid w:val="00B45914"/>
    <w:rPr>
      <w:rFonts w:cs="Times New Roman"/>
    </w:rPr>
  </w:style>
  <w:style w:type="character" w:customStyle="1" w:styleId="ac">
    <w:name w:val="Подпись к картинке_"/>
    <w:basedOn w:val="a0"/>
    <w:link w:val="ad"/>
    <w:rsid w:val="00B459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B459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B459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e">
    <w:name w:val="Другое_"/>
    <w:basedOn w:val="a0"/>
    <w:link w:val="af"/>
    <w:rsid w:val="00B459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B45914"/>
    <w:pPr>
      <w:widowControl w:val="0"/>
      <w:shd w:val="clear" w:color="auto" w:fill="FFFFFF"/>
    </w:pPr>
    <w:rPr>
      <w:b/>
      <w:bCs/>
      <w:sz w:val="28"/>
      <w:szCs w:val="28"/>
      <w:lang w:eastAsia="en-US"/>
    </w:rPr>
  </w:style>
  <w:style w:type="paragraph" w:customStyle="1" w:styleId="32">
    <w:name w:val="Заголовок №3"/>
    <w:basedOn w:val="a"/>
    <w:link w:val="31"/>
    <w:rsid w:val="00B45914"/>
    <w:pPr>
      <w:widowControl w:val="0"/>
      <w:shd w:val="clear" w:color="auto" w:fill="FFFFFF"/>
      <w:spacing w:after="300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20">
    <w:name w:val="Колонтитул (2)"/>
    <w:basedOn w:val="a"/>
    <w:link w:val="2"/>
    <w:rsid w:val="00B45914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af">
    <w:name w:val="Другое"/>
    <w:basedOn w:val="a"/>
    <w:link w:val="ae"/>
    <w:rsid w:val="00B45914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f0">
    <w:name w:val="Body Text"/>
    <w:basedOn w:val="a"/>
    <w:link w:val="af1"/>
    <w:uiPriority w:val="99"/>
    <w:rsid w:val="00B45914"/>
    <w:pPr>
      <w:widowControl w:val="0"/>
      <w:shd w:val="clear" w:color="auto" w:fill="FFFFFF"/>
      <w:spacing w:before="240" w:line="326" w:lineRule="exact"/>
      <w:ind w:hanging="140"/>
      <w:jc w:val="both"/>
    </w:pPr>
    <w:rPr>
      <w:sz w:val="25"/>
      <w:szCs w:val="25"/>
    </w:rPr>
  </w:style>
  <w:style w:type="character" w:customStyle="1" w:styleId="af1">
    <w:name w:val="Основной текст Знак"/>
    <w:basedOn w:val="a0"/>
    <w:link w:val="af0"/>
    <w:uiPriority w:val="99"/>
    <w:rsid w:val="00B45914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Default">
    <w:name w:val="Default"/>
    <w:rsid w:val="00930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772DB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af3">
    <w:name w:val="Центрированный (таблица)"/>
    <w:basedOn w:val="af2"/>
    <w:next w:val="a"/>
    <w:uiPriority w:val="99"/>
    <w:rsid w:val="00772DB7"/>
    <w:pPr>
      <w:jc w:val="center"/>
    </w:pPr>
  </w:style>
  <w:style w:type="character" w:customStyle="1" w:styleId="21">
    <w:name w:val="Основной текст (2)_"/>
    <w:link w:val="22"/>
    <w:locked/>
    <w:rsid w:val="00B70210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0210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2">
    <w:name w:val="Основной текст + Полужирный1"/>
    <w:aliases w:val="Интервал 3 pt"/>
    <w:rsid w:val="00B70210"/>
    <w:rPr>
      <w:b/>
      <w:spacing w:val="70"/>
      <w:sz w:val="25"/>
      <w:shd w:val="clear" w:color="auto" w:fill="FFFFFF"/>
    </w:rPr>
  </w:style>
  <w:style w:type="paragraph" w:styleId="af4">
    <w:name w:val="footer"/>
    <w:basedOn w:val="a"/>
    <w:link w:val="af5"/>
    <w:uiPriority w:val="99"/>
    <w:unhideWhenUsed/>
    <w:rsid w:val="00E6402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640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222D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222D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5222D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5222D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222D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5222D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2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5222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7522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2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2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1"/>
    <w:rsid w:val="007522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75222D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256F2B"/>
    <w:pPr>
      <w:ind w:left="720"/>
      <w:contextualSpacing/>
    </w:pPr>
  </w:style>
  <w:style w:type="character" w:customStyle="1" w:styleId="a9">
    <w:name w:val="Колонтитул_"/>
    <w:basedOn w:val="a0"/>
    <w:link w:val="aa"/>
    <w:uiPriority w:val="99"/>
    <w:locked/>
    <w:rsid w:val="00B45914"/>
    <w:rPr>
      <w:rFonts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B45914"/>
    <w:pPr>
      <w:shd w:val="clear" w:color="auto" w:fill="FFFFFF"/>
    </w:pPr>
    <w:rPr>
      <w:rFonts w:asciiTheme="minorHAnsi" w:eastAsiaTheme="minorHAnsi" w:hAnsiTheme="minorHAnsi"/>
      <w:sz w:val="20"/>
      <w:szCs w:val="20"/>
      <w:lang w:eastAsia="en-US"/>
    </w:rPr>
  </w:style>
  <w:style w:type="character" w:styleId="ab">
    <w:name w:val="page number"/>
    <w:basedOn w:val="a0"/>
    <w:uiPriority w:val="99"/>
    <w:rsid w:val="00B45914"/>
    <w:rPr>
      <w:rFonts w:cs="Times New Roman"/>
    </w:rPr>
  </w:style>
  <w:style w:type="character" w:customStyle="1" w:styleId="ac">
    <w:name w:val="Подпись к картинке_"/>
    <w:basedOn w:val="a0"/>
    <w:link w:val="ad"/>
    <w:rsid w:val="00B459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B459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B459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e">
    <w:name w:val="Другое_"/>
    <w:basedOn w:val="a0"/>
    <w:link w:val="af"/>
    <w:rsid w:val="00B459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B45914"/>
    <w:pPr>
      <w:widowControl w:val="0"/>
      <w:shd w:val="clear" w:color="auto" w:fill="FFFFFF"/>
    </w:pPr>
    <w:rPr>
      <w:b/>
      <w:bCs/>
      <w:sz w:val="28"/>
      <w:szCs w:val="28"/>
      <w:lang w:eastAsia="en-US"/>
    </w:rPr>
  </w:style>
  <w:style w:type="paragraph" w:customStyle="1" w:styleId="32">
    <w:name w:val="Заголовок №3"/>
    <w:basedOn w:val="a"/>
    <w:link w:val="31"/>
    <w:rsid w:val="00B45914"/>
    <w:pPr>
      <w:widowControl w:val="0"/>
      <w:shd w:val="clear" w:color="auto" w:fill="FFFFFF"/>
      <w:spacing w:after="300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20">
    <w:name w:val="Колонтитул (2)"/>
    <w:basedOn w:val="a"/>
    <w:link w:val="2"/>
    <w:rsid w:val="00B45914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af">
    <w:name w:val="Другое"/>
    <w:basedOn w:val="a"/>
    <w:link w:val="ae"/>
    <w:rsid w:val="00B45914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f0">
    <w:name w:val="Body Text"/>
    <w:basedOn w:val="a"/>
    <w:link w:val="af1"/>
    <w:uiPriority w:val="99"/>
    <w:rsid w:val="00B45914"/>
    <w:pPr>
      <w:widowControl w:val="0"/>
      <w:shd w:val="clear" w:color="auto" w:fill="FFFFFF"/>
      <w:spacing w:before="240" w:line="326" w:lineRule="exact"/>
      <w:ind w:hanging="140"/>
      <w:jc w:val="both"/>
    </w:pPr>
    <w:rPr>
      <w:sz w:val="25"/>
      <w:szCs w:val="25"/>
    </w:rPr>
  </w:style>
  <w:style w:type="character" w:customStyle="1" w:styleId="af1">
    <w:name w:val="Основной текст Знак"/>
    <w:basedOn w:val="a0"/>
    <w:link w:val="af0"/>
    <w:uiPriority w:val="99"/>
    <w:rsid w:val="00B45914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Default">
    <w:name w:val="Default"/>
    <w:rsid w:val="00930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772DB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af3">
    <w:name w:val="Центрированный (таблица)"/>
    <w:basedOn w:val="af2"/>
    <w:next w:val="a"/>
    <w:uiPriority w:val="99"/>
    <w:rsid w:val="00772DB7"/>
    <w:pPr>
      <w:jc w:val="center"/>
    </w:pPr>
  </w:style>
  <w:style w:type="character" w:customStyle="1" w:styleId="21">
    <w:name w:val="Основной текст (2)_"/>
    <w:link w:val="22"/>
    <w:locked/>
    <w:rsid w:val="00B70210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0210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2">
    <w:name w:val="Основной текст + Полужирный1"/>
    <w:aliases w:val="Интервал 3 pt"/>
    <w:rsid w:val="00B70210"/>
    <w:rPr>
      <w:b/>
      <w:spacing w:val="70"/>
      <w:sz w:val="25"/>
      <w:shd w:val="clear" w:color="auto" w:fill="FFFFFF"/>
    </w:rPr>
  </w:style>
  <w:style w:type="paragraph" w:styleId="af4">
    <w:name w:val="footer"/>
    <w:basedOn w:val="a"/>
    <w:link w:val="af5"/>
    <w:uiPriority w:val="99"/>
    <w:unhideWhenUsed/>
    <w:rsid w:val="00E6402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640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63</cp:revision>
  <cp:lastPrinted>2021-09-28T12:47:00Z</cp:lastPrinted>
  <dcterms:created xsi:type="dcterms:W3CDTF">2021-08-13T12:04:00Z</dcterms:created>
  <dcterms:modified xsi:type="dcterms:W3CDTF">2021-10-04T08:35:00Z</dcterms:modified>
</cp:coreProperties>
</file>