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75" w:rsidRPr="00BD3975" w:rsidRDefault="00BD3975" w:rsidP="00BD3975">
      <w:pPr>
        <w:jc w:val="center"/>
        <w:rPr>
          <w:sz w:val="28"/>
          <w:szCs w:val="28"/>
        </w:rPr>
      </w:pPr>
      <w:r w:rsidRPr="00BD3975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BD3975">
        <w:rPr>
          <w:bCs/>
          <w:iCs/>
          <w:sz w:val="28"/>
          <w:szCs w:val="28"/>
        </w:rPr>
        <w:t>С</w:t>
      </w:r>
      <w:proofErr w:type="spellEnd"/>
      <w:proofErr w:type="gramEnd"/>
      <w:r w:rsidRPr="00BD3975">
        <w:rPr>
          <w:bCs/>
          <w:iCs/>
          <w:sz w:val="28"/>
          <w:szCs w:val="28"/>
        </w:rPr>
        <w:t xml:space="preserve"> И Й С К А Я  Ф Е Д Е Р А Ц И Я</w:t>
      </w:r>
    </w:p>
    <w:p w:rsidR="00BD3975" w:rsidRPr="00BD3975" w:rsidRDefault="00BD3975" w:rsidP="00BD3975">
      <w:pPr>
        <w:keepNext/>
        <w:spacing w:before="80" w:after="60"/>
        <w:jc w:val="center"/>
        <w:outlineLvl w:val="1"/>
        <w:rPr>
          <w:bCs/>
          <w:iCs/>
          <w:sz w:val="28"/>
          <w:szCs w:val="28"/>
        </w:rPr>
      </w:pPr>
      <w:r w:rsidRPr="00BD3975">
        <w:rPr>
          <w:bCs/>
          <w:iCs/>
          <w:sz w:val="28"/>
          <w:szCs w:val="28"/>
        </w:rPr>
        <w:t xml:space="preserve">Б Е Л Г О </w:t>
      </w:r>
      <w:proofErr w:type="gramStart"/>
      <w:r w:rsidRPr="00BD3975">
        <w:rPr>
          <w:bCs/>
          <w:iCs/>
          <w:sz w:val="28"/>
          <w:szCs w:val="28"/>
        </w:rPr>
        <w:t>Р</w:t>
      </w:r>
      <w:proofErr w:type="gramEnd"/>
      <w:r w:rsidRPr="00BD3975">
        <w:rPr>
          <w:bCs/>
          <w:iCs/>
          <w:sz w:val="28"/>
          <w:szCs w:val="28"/>
        </w:rPr>
        <w:t xml:space="preserve"> О Д С К А Я  О Б Л А С Т Ь</w:t>
      </w:r>
    </w:p>
    <w:p w:rsidR="00BD3975" w:rsidRPr="006D5810" w:rsidRDefault="00BD3975" w:rsidP="00BD3975">
      <w:pPr>
        <w:rPr>
          <w:noProof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2130" cy="546100"/>
            <wp:effectExtent l="19050" t="0" r="127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975" w:rsidRPr="006D5810" w:rsidRDefault="00BD3975" w:rsidP="00BD3975">
      <w:pPr>
        <w:jc w:val="center"/>
        <w:rPr>
          <w:spacing w:val="2"/>
          <w:sz w:val="28"/>
          <w:szCs w:val="28"/>
        </w:rPr>
      </w:pPr>
      <w:r w:rsidRPr="006D5810">
        <w:rPr>
          <w:spacing w:val="2"/>
          <w:sz w:val="28"/>
          <w:szCs w:val="28"/>
        </w:rPr>
        <w:t>МУНИЦИПАЛЬНЫЙ СОВЕТ МУНИЦИПАЛЬНОГО РАЙОНА</w:t>
      </w:r>
    </w:p>
    <w:p w:rsidR="00BD3975" w:rsidRDefault="00BD3975" w:rsidP="00BD3975">
      <w:pPr>
        <w:jc w:val="center"/>
        <w:rPr>
          <w:spacing w:val="2"/>
          <w:sz w:val="28"/>
          <w:szCs w:val="28"/>
        </w:rPr>
      </w:pPr>
      <w:r w:rsidRPr="006D5810">
        <w:rPr>
          <w:spacing w:val="2"/>
          <w:sz w:val="28"/>
          <w:szCs w:val="28"/>
        </w:rPr>
        <w:t>«КОРОЧАНСКИЙ РАЙОН»</w:t>
      </w:r>
    </w:p>
    <w:p w:rsidR="00C506C1" w:rsidRPr="00434D12" w:rsidRDefault="00C506C1" w:rsidP="00BD3975">
      <w:pPr>
        <w:jc w:val="center"/>
        <w:rPr>
          <w:spacing w:val="2"/>
          <w:sz w:val="28"/>
          <w:szCs w:val="28"/>
        </w:rPr>
      </w:pPr>
    </w:p>
    <w:p w:rsidR="00BD3975" w:rsidRPr="006D5810" w:rsidRDefault="00220746" w:rsidP="00220746">
      <w:pPr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</w:t>
      </w:r>
      <w:r w:rsidR="00BD3975" w:rsidRPr="006D5810">
        <w:rPr>
          <w:b/>
          <w:sz w:val="28"/>
          <w:szCs w:val="28"/>
        </w:rPr>
        <w:t>РЕШЕНИЕ</w:t>
      </w:r>
    </w:p>
    <w:p w:rsidR="00BD3975" w:rsidRPr="006D5810" w:rsidRDefault="00BD3975" w:rsidP="00220746">
      <w:pPr>
        <w:jc w:val="center"/>
        <w:rPr>
          <w:b/>
          <w:sz w:val="28"/>
          <w:szCs w:val="28"/>
        </w:rPr>
      </w:pPr>
      <w:r w:rsidRPr="006D5810">
        <w:rPr>
          <w:sz w:val="28"/>
          <w:szCs w:val="28"/>
        </w:rPr>
        <w:t>30 июня 2022 года                                                                                №</w:t>
      </w:r>
      <w:proofErr w:type="gramStart"/>
      <w:r w:rsidRPr="006D5810">
        <w:rPr>
          <w:sz w:val="28"/>
          <w:szCs w:val="28"/>
        </w:rPr>
        <w:t>Р</w:t>
      </w:r>
      <w:proofErr w:type="gramEnd"/>
      <w:r w:rsidRPr="006D5810">
        <w:rPr>
          <w:sz w:val="28"/>
          <w:szCs w:val="28"/>
        </w:rPr>
        <w:t>/50</w:t>
      </w:r>
      <w:r>
        <w:rPr>
          <w:sz w:val="28"/>
          <w:szCs w:val="28"/>
        </w:rPr>
        <w:t>3</w:t>
      </w:r>
      <w:r w:rsidRPr="006D5810">
        <w:rPr>
          <w:sz w:val="28"/>
          <w:szCs w:val="28"/>
        </w:rPr>
        <w:t>-46-3</w:t>
      </w:r>
    </w:p>
    <w:p w:rsidR="00F473FB" w:rsidRDefault="00F473FB" w:rsidP="00220746">
      <w:pPr>
        <w:rPr>
          <w:sz w:val="28"/>
          <w:szCs w:val="28"/>
        </w:rPr>
      </w:pPr>
    </w:p>
    <w:p w:rsidR="00F473FB" w:rsidRDefault="00F473FB" w:rsidP="00220746">
      <w:pPr>
        <w:rPr>
          <w:sz w:val="28"/>
          <w:szCs w:val="28"/>
        </w:rPr>
      </w:pPr>
    </w:p>
    <w:p w:rsidR="00C506C1" w:rsidRDefault="00C506C1" w:rsidP="00C506C1">
      <w:pPr>
        <w:rPr>
          <w:b/>
          <w:sz w:val="28"/>
          <w:szCs w:val="28"/>
        </w:rPr>
      </w:pPr>
    </w:p>
    <w:p w:rsidR="00C506C1" w:rsidRPr="00920770" w:rsidRDefault="00C506C1" w:rsidP="00C506C1">
      <w:pPr>
        <w:tabs>
          <w:tab w:val="left" w:pos="0"/>
          <w:tab w:val="left" w:pos="4395"/>
          <w:tab w:val="left" w:pos="4536"/>
          <w:tab w:val="left" w:pos="4820"/>
          <w:tab w:val="left" w:pos="4962"/>
          <w:tab w:val="left" w:pos="5103"/>
        </w:tabs>
        <w:ind w:right="5478"/>
        <w:jc w:val="both"/>
        <w:rPr>
          <w:sz w:val="28"/>
          <w:szCs w:val="28"/>
        </w:rPr>
      </w:pPr>
      <w:r w:rsidRPr="008414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  изменений в</w:t>
      </w:r>
      <w:r w:rsidRPr="00184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Муниципального </w:t>
      </w:r>
      <w:r w:rsidRPr="00184ABA">
        <w:rPr>
          <w:b/>
          <w:sz w:val="28"/>
          <w:szCs w:val="28"/>
        </w:rPr>
        <w:t xml:space="preserve">совета </w:t>
      </w:r>
      <w:proofErr w:type="spellStart"/>
      <w:r w:rsidRPr="00184ABA">
        <w:rPr>
          <w:b/>
          <w:sz w:val="28"/>
          <w:szCs w:val="28"/>
        </w:rPr>
        <w:t>Корочанск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</w:t>
      </w:r>
      <w:r w:rsidRPr="00184ABA">
        <w:rPr>
          <w:b/>
          <w:sz w:val="28"/>
          <w:szCs w:val="28"/>
        </w:rPr>
        <w:t>айон</w:t>
      </w:r>
      <w:r>
        <w:rPr>
          <w:b/>
          <w:sz w:val="28"/>
          <w:szCs w:val="28"/>
        </w:rPr>
        <w:t xml:space="preserve">а  </w:t>
      </w:r>
      <w:r w:rsidRPr="00184AB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3</w:t>
      </w:r>
      <w:r w:rsidRPr="00184ABA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 xml:space="preserve">21 </w:t>
      </w:r>
      <w:r w:rsidRPr="00184AB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proofErr w:type="gramStart"/>
      <w:r w:rsidRPr="00184ABA">
        <w:rPr>
          <w:b/>
          <w:sz w:val="28"/>
          <w:szCs w:val="28"/>
        </w:rPr>
        <w:t>Р</w:t>
      </w:r>
      <w:proofErr w:type="gramEnd"/>
      <w:r w:rsidRPr="00184ABA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448</w:t>
      </w:r>
      <w:r w:rsidRPr="00184A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39</w:t>
      </w:r>
      <w:r w:rsidRPr="00184AB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    «</w:t>
      </w:r>
      <w:r w:rsidRPr="00184AB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«</w:t>
      </w:r>
      <w:proofErr w:type="spellStart"/>
      <w:r w:rsidRPr="00184ABA">
        <w:rPr>
          <w:b/>
          <w:sz w:val="28"/>
          <w:szCs w:val="28"/>
        </w:rPr>
        <w:t>Корочанский</w:t>
      </w:r>
      <w:proofErr w:type="spellEnd"/>
      <w:r w:rsidRPr="00184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184ABA">
        <w:rPr>
          <w:b/>
          <w:sz w:val="28"/>
          <w:szCs w:val="28"/>
        </w:rPr>
        <w:t>айон» (районном бюджете)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2022</w:t>
      </w:r>
      <w:r w:rsidRPr="00184AB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2023 и 2024 годов»</w:t>
      </w:r>
    </w:p>
    <w:p w:rsidR="00940672" w:rsidRDefault="00940672" w:rsidP="00C506C1">
      <w:pPr>
        <w:tabs>
          <w:tab w:val="left" w:pos="0"/>
          <w:tab w:val="left" w:pos="4500"/>
        </w:tabs>
        <w:ind w:right="4819"/>
        <w:jc w:val="both"/>
        <w:rPr>
          <w:sz w:val="28"/>
          <w:szCs w:val="28"/>
        </w:rPr>
      </w:pPr>
    </w:p>
    <w:p w:rsidR="00220746" w:rsidRDefault="00220746" w:rsidP="00C7130F">
      <w:pPr>
        <w:tabs>
          <w:tab w:val="left" w:pos="0"/>
          <w:tab w:val="left" w:pos="7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130F" w:rsidRDefault="00220746" w:rsidP="00C7130F">
      <w:pPr>
        <w:tabs>
          <w:tab w:val="left" w:pos="0"/>
          <w:tab w:val="left" w:pos="720"/>
        </w:tabs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7130F">
        <w:rPr>
          <w:sz w:val="28"/>
          <w:szCs w:val="28"/>
        </w:rPr>
        <w:t xml:space="preserve">В соответствии со статьей 62 Положения «О бюджетном устройстве и бюджетном процессе в </w:t>
      </w:r>
      <w:proofErr w:type="spellStart"/>
      <w:r w:rsidR="00C7130F">
        <w:rPr>
          <w:sz w:val="28"/>
          <w:szCs w:val="28"/>
        </w:rPr>
        <w:t>Корочанском</w:t>
      </w:r>
      <w:proofErr w:type="spellEnd"/>
      <w:r w:rsidR="00C7130F">
        <w:rPr>
          <w:sz w:val="28"/>
          <w:szCs w:val="28"/>
        </w:rPr>
        <w:t xml:space="preserve"> районе»</w:t>
      </w:r>
      <w:r w:rsidR="006B7970">
        <w:rPr>
          <w:sz w:val="28"/>
          <w:szCs w:val="28"/>
        </w:rPr>
        <w:t>,</w:t>
      </w:r>
      <w:r w:rsidR="00C7130F">
        <w:rPr>
          <w:sz w:val="28"/>
          <w:szCs w:val="28"/>
        </w:rPr>
        <w:t xml:space="preserve"> утвержденного </w:t>
      </w:r>
      <w:r w:rsidR="00F65DA7">
        <w:rPr>
          <w:sz w:val="28"/>
          <w:szCs w:val="28"/>
        </w:rPr>
        <w:t>р</w:t>
      </w:r>
      <w:r w:rsidR="00C7130F">
        <w:rPr>
          <w:sz w:val="28"/>
          <w:szCs w:val="28"/>
        </w:rPr>
        <w:t>ешением Муниципально</w:t>
      </w:r>
      <w:r w:rsidR="00230535">
        <w:rPr>
          <w:sz w:val="28"/>
          <w:szCs w:val="28"/>
        </w:rPr>
        <w:t xml:space="preserve">го совета   </w:t>
      </w:r>
      <w:proofErr w:type="spellStart"/>
      <w:r w:rsidR="00230535">
        <w:rPr>
          <w:sz w:val="28"/>
          <w:szCs w:val="28"/>
        </w:rPr>
        <w:t>Корочанского</w:t>
      </w:r>
      <w:proofErr w:type="spellEnd"/>
      <w:r w:rsidR="00230535">
        <w:rPr>
          <w:sz w:val="28"/>
          <w:szCs w:val="28"/>
        </w:rPr>
        <w:t xml:space="preserve"> района</w:t>
      </w:r>
      <w:r w:rsidR="00F65DA7">
        <w:rPr>
          <w:sz w:val="28"/>
          <w:szCs w:val="28"/>
        </w:rPr>
        <w:t xml:space="preserve"> </w:t>
      </w:r>
      <w:r w:rsidR="00C7130F">
        <w:rPr>
          <w:sz w:val="28"/>
          <w:szCs w:val="28"/>
        </w:rPr>
        <w:t>от 15</w:t>
      </w:r>
      <w:r w:rsidR="006B7970">
        <w:rPr>
          <w:sz w:val="28"/>
          <w:szCs w:val="28"/>
        </w:rPr>
        <w:t xml:space="preserve"> октября </w:t>
      </w:r>
      <w:r w:rsidR="00C7130F">
        <w:rPr>
          <w:sz w:val="28"/>
          <w:szCs w:val="28"/>
        </w:rPr>
        <w:t xml:space="preserve">2014 г. № </w:t>
      </w:r>
      <w:proofErr w:type="gramStart"/>
      <w:r w:rsidR="00C7130F">
        <w:rPr>
          <w:sz w:val="28"/>
          <w:szCs w:val="28"/>
        </w:rPr>
        <w:t>Р</w:t>
      </w:r>
      <w:proofErr w:type="gramEnd"/>
      <w:r w:rsidR="00C7130F" w:rsidRPr="007A487C">
        <w:rPr>
          <w:sz w:val="28"/>
          <w:szCs w:val="28"/>
        </w:rPr>
        <w:t>/97-14-2</w:t>
      </w:r>
      <w:r w:rsidR="00C7130F">
        <w:rPr>
          <w:sz w:val="28"/>
          <w:szCs w:val="28"/>
        </w:rPr>
        <w:t xml:space="preserve"> и статьей 14 Устава муниципального района «</w:t>
      </w:r>
      <w:proofErr w:type="spellStart"/>
      <w:r w:rsidR="00C7130F">
        <w:rPr>
          <w:sz w:val="28"/>
          <w:szCs w:val="28"/>
        </w:rPr>
        <w:t>Корочанский</w:t>
      </w:r>
      <w:proofErr w:type="spellEnd"/>
      <w:r w:rsidR="00C7130F">
        <w:rPr>
          <w:sz w:val="28"/>
          <w:szCs w:val="28"/>
        </w:rPr>
        <w:t xml:space="preserve"> район» Белгородской   области, </w:t>
      </w:r>
      <w:r w:rsidR="00C7130F" w:rsidRPr="00D001F8">
        <w:rPr>
          <w:sz w:val="28"/>
          <w:szCs w:val="28"/>
        </w:rPr>
        <w:t>Муниципальный совет</w:t>
      </w:r>
      <w:r w:rsidR="00C7130F">
        <w:rPr>
          <w:sz w:val="28"/>
          <w:szCs w:val="28"/>
        </w:rPr>
        <w:t xml:space="preserve"> </w:t>
      </w:r>
      <w:proofErr w:type="spellStart"/>
      <w:r w:rsidR="00C7130F" w:rsidRPr="00D001F8">
        <w:rPr>
          <w:sz w:val="28"/>
          <w:szCs w:val="28"/>
        </w:rPr>
        <w:t>Корочанского</w:t>
      </w:r>
      <w:proofErr w:type="spellEnd"/>
      <w:r w:rsidR="00C7130F" w:rsidRPr="00D001F8">
        <w:rPr>
          <w:sz w:val="28"/>
          <w:szCs w:val="28"/>
        </w:rPr>
        <w:t xml:space="preserve"> района</w:t>
      </w:r>
      <w:r w:rsidR="00C7130F">
        <w:rPr>
          <w:b/>
          <w:sz w:val="16"/>
          <w:szCs w:val="16"/>
        </w:rPr>
        <w:t xml:space="preserve"> </w:t>
      </w:r>
      <w:r w:rsidR="00BD3975">
        <w:rPr>
          <w:b/>
          <w:sz w:val="16"/>
          <w:szCs w:val="16"/>
        </w:rPr>
        <w:t xml:space="preserve"> </w:t>
      </w:r>
      <w:proofErr w:type="spellStart"/>
      <w:r w:rsidR="00C7130F">
        <w:rPr>
          <w:b/>
          <w:sz w:val="28"/>
          <w:szCs w:val="28"/>
        </w:rPr>
        <w:t>р</w:t>
      </w:r>
      <w:proofErr w:type="spellEnd"/>
      <w:r w:rsidR="00C7130F">
        <w:rPr>
          <w:b/>
          <w:sz w:val="28"/>
          <w:szCs w:val="28"/>
        </w:rPr>
        <w:t xml:space="preserve"> е </w:t>
      </w:r>
      <w:proofErr w:type="spellStart"/>
      <w:r w:rsidR="00C7130F">
        <w:rPr>
          <w:b/>
          <w:sz w:val="28"/>
          <w:szCs w:val="28"/>
        </w:rPr>
        <w:t>ш</w:t>
      </w:r>
      <w:proofErr w:type="spellEnd"/>
      <w:r w:rsidR="00C7130F">
        <w:rPr>
          <w:b/>
          <w:sz w:val="28"/>
          <w:szCs w:val="28"/>
        </w:rPr>
        <w:t xml:space="preserve"> и л :</w:t>
      </w:r>
    </w:p>
    <w:p w:rsidR="004A3D07" w:rsidRPr="00220746" w:rsidRDefault="004A3D07" w:rsidP="00220746">
      <w:pPr>
        <w:pStyle w:val="af3"/>
        <w:numPr>
          <w:ilvl w:val="0"/>
          <w:numId w:val="11"/>
        </w:numPr>
        <w:ind w:left="0" w:firstLine="568"/>
        <w:jc w:val="both"/>
        <w:rPr>
          <w:sz w:val="28"/>
          <w:szCs w:val="28"/>
        </w:rPr>
      </w:pPr>
      <w:r w:rsidRPr="00220746">
        <w:rPr>
          <w:color w:val="000000"/>
          <w:spacing w:val="-2"/>
          <w:sz w:val="28"/>
          <w:szCs w:val="28"/>
        </w:rPr>
        <w:t xml:space="preserve">Внести </w:t>
      </w:r>
      <w:r w:rsidRPr="00220746">
        <w:rPr>
          <w:sz w:val="28"/>
          <w:szCs w:val="28"/>
        </w:rPr>
        <w:t xml:space="preserve">в решение Муниципального совета </w:t>
      </w:r>
      <w:proofErr w:type="spellStart"/>
      <w:r w:rsidRPr="00220746">
        <w:rPr>
          <w:sz w:val="28"/>
          <w:szCs w:val="28"/>
        </w:rPr>
        <w:t>Корочанского</w:t>
      </w:r>
      <w:proofErr w:type="spellEnd"/>
      <w:r w:rsidRPr="00220746">
        <w:rPr>
          <w:sz w:val="28"/>
          <w:szCs w:val="28"/>
        </w:rPr>
        <w:t xml:space="preserve"> района от </w:t>
      </w:r>
      <w:r w:rsidR="006B7970" w:rsidRPr="00220746">
        <w:rPr>
          <w:sz w:val="28"/>
          <w:szCs w:val="28"/>
        </w:rPr>
        <w:t xml:space="preserve">         </w:t>
      </w:r>
      <w:r w:rsidRPr="00220746">
        <w:rPr>
          <w:sz w:val="28"/>
          <w:szCs w:val="28"/>
        </w:rPr>
        <w:t>2</w:t>
      </w:r>
      <w:r w:rsidR="00DE7DEF" w:rsidRPr="00220746">
        <w:rPr>
          <w:sz w:val="28"/>
          <w:szCs w:val="28"/>
        </w:rPr>
        <w:t>3</w:t>
      </w:r>
      <w:r w:rsidRPr="00220746">
        <w:rPr>
          <w:sz w:val="28"/>
          <w:szCs w:val="28"/>
        </w:rPr>
        <w:t xml:space="preserve"> декабря 20</w:t>
      </w:r>
      <w:r w:rsidR="00B617CA" w:rsidRPr="00220746">
        <w:rPr>
          <w:sz w:val="28"/>
          <w:szCs w:val="28"/>
        </w:rPr>
        <w:t>2</w:t>
      </w:r>
      <w:r w:rsidR="00DE7DEF" w:rsidRPr="00220746">
        <w:rPr>
          <w:sz w:val="28"/>
          <w:szCs w:val="28"/>
        </w:rPr>
        <w:t>1</w:t>
      </w:r>
      <w:r w:rsidRPr="00220746">
        <w:rPr>
          <w:sz w:val="28"/>
          <w:szCs w:val="28"/>
        </w:rPr>
        <w:t xml:space="preserve"> года № </w:t>
      </w:r>
      <w:proofErr w:type="gramStart"/>
      <w:r w:rsidRPr="00220746">
        <w:rPr>
          <w:sz w:val="28"/>
          <w:szCs w:val="28"/>
        </w:rPr>
        <w:t>Р</w:t>
      </w:r>
      <w:proofErr w:type="gramEnd"/>
      <w:r w:rsidRPr="00220746">
        <w:rPr>
          <w:sz w:val="28"/>
          <w:szCs w:val="28"/>
        </w:rPr>
        <w:t>/</w:t>
      </w:r>
      <w:r w:rsidR="00DE7DEF" w:rsidRPr="00220746">
        <w:rPr>
          <w:sz w:val="28"/>
          <w:szCs w:val="28"/>
        </w:rPr>
        <w:t>448</w:t>
      </w:r>
      <w:r w:rsidRPr="00220746">
        <w:rPr>
          <w:sz w:val="28"/>
          <w:szCs w:val="28"/>
        </w:rPr>
        <w:t>-</w:t>
      </w:r>
      <w:r w:rsidR="00DE7DEF" w:rsidRPr="00220746">
        <w:rPr>
          <w:sz w:val="28"/>
          <w:szCs w:val="28"/>
        </w:rPr>
        <w:t>39</w:t>
      </w:r>
      <w:r w:rsidRPr="00220746">
        <w:rPr>
          <w:sz w:val="28"/>
          <w:szCs w:val="28"/>
        </w:rPr>
        <w:t>-</w:t>
      </w:r>
      <w:r w:rsidR="003B4B76" w:rsidRPr="00220746">
        <w:rPr>
          <w:sz w:val="28"/>
          <w:szCs w:val="28"/>
        </w:rPr>
        <w:t>3</w:t>
      </w:r>
      <w:r w:rsidRPr="00220746">
        <w:rPr>
          <w:sz w:val="28"/>
          <w:szCs w:val="28"/>
        </w:rPr>
        <w:t xml:space="preserve"> «О бюджете муниципального района «</w:t>
      </w:r>
      <w:proofErr w:type="spellStart"/>
      <w:r w:rsidRPr="00220746">
        <w:rPr>
          <w:sz w:val="28"/>
          <w:szCs w:val="28"/>
        </w:rPr>
        <w:t>Корочанский</w:t>
      </w:r>
      <w:proofErr w:type="spellEnd"/>
      <w:r w:rsidRPr="00220746">
        <w:rPr>
          <w:sz w:val="28"/>
          <w:szCs w:val="28"/>
        </w:rPr>
        <w:t xml:space="preserve"> район» (районном бюджете) н</w:t>
      </w:r>
      <w:r w:rsidR="00230535" w:rsidRPr="00220746">
        <w:rPr>
          <w:sz w:val="28"/>
          <w:szCs w:val="28"/>
        </w:rPr>
        <w:t xml:space="preserve">а </w:t>
      </w:r>
      <w:r w:rsidRPr="00220746">
        <w:rPr>
          <w:sz w:val="28"/>
          <w:szCs w:val="28"/>
        </w:rPr>
        <w:t>20</w:t>
      </w:r>
      <w:r w:rsidR="001465B5" w:rsidRPr="00220746">
        <w:rPr>
          <w:sz w:val="28"/>
          <w:szCs w:val="28"/>
        </w:rPr>
        <w:t>2</w:t>
      </w:r>
      <w:r w:rsidR="00DE7DEF" w:rsidRPr="00220746">
        <w:rPr>
          <w:sz w:val="28"/>
          <w:szCs w:val="28"/>
        </w:rPr>
        <w:t>2</w:t>
      </w:r>
      <w:r w:rsidRPr="00220746">
        <w:rPr>
          <w:sz w:val="28"/>
          <w:szCs w:val="28"/>
        </w:rPr>
        <w:t xml:space="preserve"> год</w:t>
      </w:r>
      <w:r w:rsidR="006B7970" w:rsidRPr="00220746">
        <w:rPr>
          <w:sz w:val="28"/>
          <w:szCs w:val="28"/>
        </w:rPr>
        <w:t xml:space="preserve"> и плановый период </w:t>
      </w:r>
      <w:r w:rsidR="002C56A6">
        <w:rPr>
          <w:sz w:val="28"/>
          <w:szCs w:val="28"/>
        </w:rPr>
        <w:t xml:space="preserve">        </w:t>
      </w:r>
      <w:r w:rsidR="006B7970" w:rsidRPr="00220746">
        <w:rPr>
          <w:sz w:val="28"/>
          <w:szCs w:val="28"/>
        </w:rPr>
        <w:t>20</w:t>
      </w:r>
      <w:r w:rsidR="003B4B76" w:rsidRPr="00220746">
        <w:rPr>
          <w:sz w:val="28"/>
          <w:szCs w:val="28"/>
        </w:rPr>
        <w:t>2</w:t>
      </w:r>
      <w:r w:rsidR="00DE7DEF" w:rsidRPr="00220746">
        <w:rPr>
          <w:sz w:val="28"/>
          <w:szCs w:val="28"/>
        </w:rPr>
        <w:t>3</w:t>
      </w:r>
      <w:r w:rsidR="006B7970" w:rsidRPr="00220746">
        <w:rPr>
          <w:sz w:val="28"/>
          <w:szCs w:val="28"/>
        </w:rPr>
        <w:t xml:space="preserve"> и </w:t>
      </w:r>
      <w:r w:rsidR="00C7130F" w:rsidRPr="00220746">
        <w:rPr>
          <w:sz w:val="28"/>
          <w:szCs w:val="28"/>
        </w:rPr>
        <w:t>20</w:t>
      </w:r>
      <w:r w:rsidR="00527967" w:rsidRPr="00220746">
        <w:rPr>
          <w:sz w:val="28"/>
          <w:szCs w:val="28"/>
        </w:rPr>
        <w:t>2</w:t>
      </w:r>
      <w:r w:rsidR="00DE7DEF" w:rsidRPr="00220746">
        <w:rPr>
          <w:sz w:val="28"/>
          <w:szCs w:val="28"/>
        </w:rPr>
        <w:t>4</w:t>
      </w:r>
      <w:r w:rsidR="00C7130F" w:rsidRPr="00220746">
        <w:rPr>
          <w:sz w:val="28"/>
          <w:szCs w:val="28"/>
        </w:rPr>
        <w:t xml:space="preserve"> годов»</w:t>
      </w:r>
      <w:r w:rsidRPr="00220746">
        <w:rPr>
          <w:sz w:val="28"/>
          <w:szCs w:val="28"/>
        </w:rPr>
        <w:t xml:space="preserve"> следующие изменения:</w:t>
      </w:r>
    </w:p>
    <w:p w:rsidR="00890506" w:rsidRPr="00213A7D" w:rsidRDefault="00890506" w:rsidP="00890506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1, 2 статьи</w:t>
      </w:r>
      <w:r w:rsidRPr="004C773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«О</w:t>
      </w:r>
      <w:r w:rsidRPr="001439AE">
        <w:rPr>
          <w:sz w:val="28"/>
          <w:szCs w:val="28"/>
        </w:rPr>
        <w:t xml:space="preserve">сновные характеристики районного бюджета на </w:t>
      </w:r>
      <w:r w:rsidR="00BD3975">
        <w:rPr>
          <w:sz w:val="28"/>
          <w:szCs w:val="28"/>
        </w:rPr>
        <w:t xml:space="preserve">     </w:t>
      </w:r>
      <w:r w:rsidRPr="001439A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439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годов» решения изложить в следующей редакции:</w:t>
      </w:r>
    </w:p>
    <w:p w:rsidR="00890506" w:rsidRDefault="00890506" w:rsidP="00890506">
      <w:pPr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BD3975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Утвердить основные характеристики бюджета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(районного бюджета) на 2022 год: </w:t>
      </w:r>
    </w:p>
    <w:p w:rsidR="00890506" w:rsidRDefault="00890506" w:rsidP="008905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общий объем доходов бюджета в сумме </w:t>
      </w:r>
      <w:r w:rsidR="00BD3975">
        <w:rPr>
          <w:sz w:val="28"/>
          <w:szCs w:val="28"/>
        </w:rPr>
        <w:t xml:space="preserve">                     </w:t>
      </w:r>
      <w:r w:rsidR="00A92890">
        <w:rPr>
          <w:color w:val="000000"/>
          <w:sz w:val="28"/>
          <w:szCs w:val="28"/>
        </w:rPr>
        <w:t>2 712 346,3</w:t>
      </w:r>
      <w:r>
        <w:rPr>
          <w:color w:val="000000"/>
          <w:sz w:val="28"/>
          <w:szCs w:val="28"/>
        </w:rPr>
        <w:t xml:space="preserve"> </w:t>
      </w:r>
      <w:r w:rsidRPr="00063305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890506" w:rsidRDefault="00890506" w:rsidP="008905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в сумме </w:t>
      </w:r>
      <w:r w:rsidR="00A92890">
        <w:rPr>
          <w:sz w:val="28"/>
          <w:szCs w:val="28"/>
        </w:rPr>
        <w:t>2 827 746,3</w:t>
      </w:r>
      <w:r>
        <w:rPr>
          <w:sz w:val="28"/>
          <w:szCs w:val="28"/>
        </w:rPr>
        <w:t xml:space="preserve"> тыс. рублей;</w:t>
      </w:r>
    </w:p>
    <w:p w:rsidR="00890506" w:rsidRDefault="00890506" w:rsidP="008905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3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верхний предел муниципального долга на 1 января 2023 года равен нулю, в том числе по муниципальным гарантиям равен нулю;</w:t>
      </w:r>
    </w:p>
    <w:p w:rsidR="00890506" w:rsidRDefault="00890506" w:rsidP="0089050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прогнозируемый дефицит районного бюджета на 2022 год равен                             </w:t>
      </w:r>
      <w:r>
        <w:rPr>
          <w:color w:val="000000"/>
          <w:sz w:val="28"/>
          <w:szCs w:val="28"/>
        </w:rPr>
        <w:t>115 400 тыс. рублей</w:t>
      </w:r>
      <w:r w:rsidRPr="005954EC">
        <w:rPr>
          <w:color w:val="000000"/>
          <w:sz w:val="28"/>
          <w:szCs w:val="28"/>
        </w:rPr>
        <w:t>.</w:t>
      </w:r>
    </w:p>
    <w:p w:rsidR="00890506" w:rsidRDefault="00890506" w:rsidP="0089050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3975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Утвердить основные характеристики бюджета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(районного бюджета) на 202</w:t>
      </w:r>
      <w:r w:rsidR="00A9289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92890">
        <w:rPr>
          <w:sz w:val="28"/>
          <w:szCs w:val="28"/>
        </w:rPr>
        <w:t>4</w:t>
      </w:r>
      <w:r>
        <w:rPr>
          <w:sz w:val="28"/>
          <w:szCs w:val="28"/>
        </w:rPr>
        <w:t xml:space="preserve"> годы: </w:t>
      </w:r>
    </w:p>
    <w:p w:rsidR="00890506" w:rsidRPr="00063305" w:rsidRDefault="00BD3975" w:rsidP="0089050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506">
        <w:rPr>
          <w:sz w:val="28"/>
          <w:szCs w:val="28"/>
        </w:rPr>
        <w:t xml:space="preserve">прогнозируемый общий объем доходов бюджета на 2023 год в сумме            </w:t>
      </w:r>
      <w:r w:rsidR="00A92890">
        <w:rPr>
          <w:sz w:val="28"/>
          <w:szCs w:val="28"/>
        </w:rPr>
        <w:t>2 178 675,2</w:t>
      </w:r>
      <w:r w:rsidR="00890506" w:rsidRPr="00063305">
        <w:rPr>
          <w:sz w:val="28"/>
          <w:szCs w:val="28"/>
        </w:rPr>
        <w:t xml:space="preserve"> тыс. рублей</w:t>
      </w:r>
      <w:r w:rsidR="00890506">
        <w:rPr>
          <w:sz w:val="28"/>
          <w:szCs w:val="28"/>
        </w:rPr>
        <w:t xml:space="preserve"> </w:t>
      </w:r>
      <w:r w:rsidR="00890506" w:rsidRPr="00063305">
        <w:rPr>
          <w:sz w:val="28"/>
          <w:szCs w:val="28"/>
        </w:rPr>
        <w:t>и на 202</w:t>
      </w:r>
      <w:r w:rsidR="00890506">
        <w:rPr>
          <w:sz w:val="28"/>
          <w:szCs w:val="28"/>
        </w:rPr>
        <w:t>4</w:t>
      </w:r>
      <w:r w:rsidR="00890506" w:rsidRPr="00063305">
        <w:rPr>
          <w:sz w:val="28"/>
          <w:szCs w:val="28"/>
        </w:rPr>
        <w:t xml:space="preserve"> год в сумме </w:t>
      </w:r>
      <w:r w:rsidR="00A92890">
        <w:rPr>
          <w:color w:val="000000"/>
          <w:sz w:val="28"/>
          <w:szCs w:val="28"/>
        </w:rPr>
        <w:t>2 176 705,7</w:t>
      </w:r>
      <w:r w:rsidR="00890506" w:rsidRPr="00063305">
        <w:rPr>
          <w:sz w:val="28"/>
          <w:szCs w:val="28"/>
        </w:rPr>
        <w:t xml:space="preserve"> тыс. рублей;</w:t>
      </w:r>
    </w:p>
    <w:p w:rsidR="00220746" w:rsidRDefault="00BD3975" w:rsidP="0022074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90506" w:rsidRPr="00063305">
        <w:rPr>
          <w:sz w:val="28"/>
          <w:szCs w:val="28"/>
        </w:rPr>
        <w:t>общий объем расходов на 20</w:t>
      </w:r>
      <w:r w:rsidR="00890506">
        <w:rPr>
          <w:sz w:val="28"/>
          <w:szCs w:val="28"/>
        </w:rPr>
        <w:t xml:space="preserve">23 </w:t>
      </w:r>
      <w:r w:rsidR="00890506" w:rsidRPr="00063305">
        <w:rPr>
          <w:sz w:val="28"/>
          <w:szCs w:val="28"/>
        </w:rPr>
        <w:t xml:space="preserve">год в сумме </w:t>
      </w:r>
      <w:r w:rsidR="00890506">
        <w:rPr>
          <w:color w:val="000000"/>
          <w:sz w:val="28"/>
          <w:szCs w:val="28"/>
        </w:rPr>
        <w:t>2</w:t>
      </w:r>
      <w:r w:rsidR="00A92890">
        <w:rPr>
          <w:color w:val="000000"/>
          <w:sz w:val="28"/>
          <w:szCs w:val="28"/>
        </w:rPr>
        <w:t> 178 675,2</w:t>
      </w:r>
      <w:r w:rsidR="00890506" w:rsidRPr="00063305">
        <w:rPr>
          <w:sz w:val="28"/>
          <w:szCs w:val="28"/>
        </w:rPr>
        <w:t xml:space="preserve"> тыс. рублей</w:t>
      </w:r>
      <w:r w:rsidR="00890506">
        <w:rPr>
          <w:sz w:val="28"/>
          <w:szCs w:val="28"/>
        </w:rPr>
        <w:t xml:space="preserve">, в том числе условно утвержденные расходы в сумме </w:t>
      </w:r>
      <w:r w:rsidR="00890506">
        <w:rPr>
          <w:color w:val="000000"/>
          <w:sz w:val="28"/>
          <w:szCs w:val="28"/>
        </w:rPr>
        <w:t>23 197</w:t>
      </w:r>
      <w:r w:rsidR="00890506">
        <w:rPr>
          <w:sz w:val="28"/>
          <w:szCs w:val="28"/>
        </w:rPr>
        <w:t xml:space="preserve"> тыс. рублей</w:t>
      </w:r>
      <w:r w:rsidR="00890506" w:rsidRPr="00063305">
        <w:rPr>
          <w:sz w:val="28"/>
          <w:szCs w:val="28"/>
        </w:rPr>
        <w:t xml:space="preserve"> и на 202</w:t>
      </w:r>
      <w:r w:rsidR="00890506">
        <w:rPr>
          <w:sz w:val="28"/>
          <w:szCs w:val="28"/>
        </w:rPr>
        <w:t>4</w:t>
      </w:r>
      <w:r w:rsidR="00890506" w:rsidRPr="00063305">
        <w:rPr>
          <w:sz w:val="28"/>
          <w:szCs w:val="28"/>
        </w:rPr>
        <w:t xml:space="preserve"> год в сумме </w:t>
      </w:r>
      <w:r w:rsidR="00A92890">
        <w:rPr>
          <w:color w:val="000000"/>
          <w:sz w:val="28"/>
          <w:szCs w:val="28"/>
        </w:rPr>
        <w:t>2 176 705,7</w:t>
      </w:r>
      <w:r w:rsidR="00890506" w:rsidRPr="00063305">
        <w:rPr>
          <w:sz w:val="28"/>
          <w:szCs w:val="28"/>
        </w:rPr>
        <w:t xml:space="preserve"> тыс. рублей</w:t>
      </w:r>
      <w:r w:rsidR="00890506">
        <w:rPr>
          <w:sz w:val="28"/>
          <w:szCs w:val="28"/>
        </w:rPr>
        <w:t xml:space="preserve">, в том числе условно утвержденные расходы в сумме   </w:t>
      </w:r>
      <w:r w:rsidR="00890506">
        <w:rPr>
          <w:color w:val="000000"/>
          <w:sz w:val="28"/>
          <w:szCs w:val="28"/>
        </w:rPr>
        <w:t>48 055</w:t>
      </w:r>
      <w:r w:rsidR="00890506">
        <w:rPr>
          <w:sz w:val="28"/>
          <w:szCs w:val="28"/>
        </w:rPr>
        <w:t xml:space="preserve"> тыс. рублей</w:t>
      </w:r>
      <w:r w:rsidR="00890506" w:rsidRPr="00063305">
        <w:rPr>
          <w:sz w:val="28"/>
          <w:szCs w:val="28"/>
        </w:rPr>
        <w:t>;</w:t>
      </w:r>
    </w:p>
    <w:p w:rsidR="00890506" w:rsidRDefault="00890506" w:rsidP="0022074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на 1 января 2024 года равен нулю, на </w:t>
      </w:r>
      <w:r w:rsidR="00BD3975">
        <w:rPr>
          <w:sz w:val="28"/>
          <w:szCs w:val="28"/>
        </w:rPr>
        <w:t xml:space="preserve">  </w:t>
      </w:r>
      <w:r>
        <w:rPr>
          <w:sz w:val="28"/>
          <w:szCs w:val="28"/>
        </w:rPr>
        <w:t>1 января 2025 года равен нулю, в том числе по муниципальным гарантиям на                       1 января 2024 года и на 1 января 2025 года равен нулю;</w:t>
      </w:r>
    </w:p>
    <w:p w:rsidR="00A92890" w:rsidRDefault="00A92890" w:rsidP="00A9289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дефицит районного бюджета на 2023 и 2024 годы равен </w:t>
      </w:r>
      <w:r w:rsidRPr="003C455A">
        <w:rPr>
          <w:color w:val="000000"/>
          <w:sz w:val="28"/>
          <w:szCs w:val="28"/>
        </w:rPr>
        <w:t>нулю</w:t>
      </w:r>
      <w:r>
        <w:rPr>
          <w:sz w:val="28"/>
          <w:szCs w:val="28"/>
        </w:rPr>
        <w:t>.</w:t>
      </w:r>
    </w:p>
    <w:p w:rsidR="006E1544" w:rsidRPr="006E1544" w:rsidRDefault="00A92890" w:rsidP="00A9289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544" w:rsidRPr="006E1544">
        <w:rPr>
          <w:sz w:val="28"/>
          <w:szCs w:val="28"/>
        </w:rPr>
        <w:t>Стать</w:t>
      </w:r>
      <w:r w:rsidR="006E1544">
        <w:rPr>
          <w:sz w:val="28"/>
          <w:szCs w:val="28"/>
        </w:rPr>
        <w:t>ю</w:t>
      </w:r>
      <w:r w:rsidR="006E1544" w:rsidRPr="006E1544">
        <w:rPr>
          <w:sz w:val="28"/>
          <w:szCs w:val="28"/>
        </w:rPr>
        <w:t xml:space="preserve"> </w:t>
      </w:r>
      <w:r w:rsidR="00EF775B">
        <w:rPr>
          <w:sz w:val="28"/>
          <w:szCs w:val="28"/>
        </w:rPr>
        <w:t>3</w:t>
      </w:r>
      <w:r w:rsidR="006E1544" w:rsidRPr="006E1544">
        <w:rPr>
          <w:sz w:val="28"/>
          <w:szCs w:val="28"/>
        </w:rPr>
        <w:t xml:space="preserve"> </w:t>
      </w:r>
      <w:r w:rsidR="006E1544">
        <w:rPr>
          <w:sz w:val="28"/>
          <w:szCs w:val="28"/>
        </w:rPr>
        <w:t>«</w:t>
      </w:r>
      <w:r w:rsidR="006E1544" w:rsidRPr="006E1544">
        <w:rPr>
          <w:sz w:val="28"/>
          <w:szCs w:val="28"/>
        </w:rPr>
        <w:t>Прогнозируемое поступление доходов в бюджет муниципального района «</w:t>
      </w:r>
      <w:proofErr w:type="spellStart"/>
      <w:r w:rsidR="006E1544" w:rsidRPr="006E1544">
        <w:rPr>
          <w:sz w:val="28"/>
          <w:szCs w:val="28"/>
        </w:rPr>
        <w:t>Корочанский</w:t>
      </w:r>
      <w:proofErr w:type="spellEnd"/>
      <w:r w:rsidR="006E1544" w:rsidRPr="006E1544">
        <w:rPr>
          <w:sz w:val="28"/>
          <w:szCs w:val="28"/>
        </w:rPr>
        <w:t xml:space="preserve"> район» (районный бюджет) на 20</w:t>
      </w:r>
      <w:r w:rsidR="003F5691">
        <w:rPr>
          <w:sz w:val="28"/>
          <w:szCs w:val="28"/>
        </w:rPr>
        <w:t>2</w:t>
      </w:r>
      <w:r w:rsidR="00EF775B">
        <w:rPr>
          <w:sz w:val="28"/>
          <w:szCs w:val="28"/>
        </w:rPr>
        <w:t>2</w:t>
      </w:r>
      <w:r w:rsidR="006E1544" w:rsidRPr="006E1544">
        <w:rPr>
          <w:sz w:val="28"/>
          <w:szCs w:val="28"/>
        </w:rPr>
        <w:t xml:space="preserve"> год и плановый период 202</w:t>
      </w:r>
      <w:r w:rsidR="00EF775B">
        <w:rPr>
          <w:sz w:val="28"/>
          <w:szCs w:val="28"/>
        </w:rPr>
        <w:t>3</w:t>
      </w:r>
      <w:r w:rsidR="006E1544" w:rsidRPr="006E1544">
        <w:rPr>
          <w:sz w:val="28"/>
          <w:szCs w:val="28"/>
        </w:rPr>
        <w:t xml:space="preserve"> и 202</w:t>
      </w:r>
      <w:r w:rsidR="00EF775B">
        <w:rPr>
          <w:sz w:val="28"/>
          <w:szCs w:val="28"/>
        </w:rPr>
        <w:t>4</w:t>
      </w:r>
      <w:r w:rsidR="006E1544" w:rsidRPr="006E1544">
        <w:rPr>
          <w:sz w:val="28"/>
          <w:szCs w:val="28"/>
        </w:rPr>
        <w:t xml:space="preserve"> годов</w:t>
      </w:r>
      <w:r w:rsidR="006E1544">
        <w:rPr>
          <w:sz w:val="28"/>
          <w:szCs w:val="28"/>
        </w:rPr>
        <w:t>» решения изложить в следующей редакции:</w:t>
      </w:r>
    </w:p>
    <w:p w:rsidR="00EF775B" w:rsidRDefault="00EF775B" w:rsidP="00EF77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63305">
        <w:rPr>
          <w:sz w:val="28"/>
          <w:szCs w:val="28"/>
        </w:rPr>
        <w:t>Утвердить прог</w:t>
      </w:r>
      <w:r>
        <w:rPr>
          <w:sz w:val="28"/>
          <w:szCs w:val="28"/>
        </w:rPr>
        <w:t xml:space="preserve">нозируемое поступление доходов </w:t>
      </w:r>
      <w:r w:rsidRPr="00063305">
        <w:rPr>
          <w:sz w:val="28"/>
          <w:szCs w:val="28"/>
        </w:rPr>
        <w:t>в бюджет</w:t>
      </w:r>
      <w:r w:rsidRPr="00F676C3">
        <w:rPr>
          <w:sz w:val="28"/>
          <w:szCs w:val="28"/>
        </w:rPr>
        <w:t xml:space="preserve"> </w:t>
      </w:r>
      <w:r w:rsidRPr="00063305">
        <w:rPr>
          <w:sz w:val="28"/>
          <w:szCs w:val="28"/>
        </w:rPr>
        <w:t>муниципального района «</w:t>
      </w:r>
      <w:proofErr w:type="spellStart"/>
      <w:r w:rsidRPr="00063305">
        <w:rPr>
          <w:sz w:val="28"/>
          <w:szCs w:val="28"/>
        </w:rPr>
        <w:t>Корочанский</w:t>
      </w:r>
      <w:proofErr w:type="spellEnd"/>
      <w:r w:rsidRPr="00063305">
        <w:rPr>
          <w:sz w:val="28"/>
          <w:szCs w:val="28"/>
        </w:rPr>
        <w:t xml:space="preserve"> район» (районный бюджет)</w:t>
      </w:r>
      <w:r>
        <w:rPr>
          <w:sz w:val="28"/>
          <w:szCs w:val="28"/>
        </w:rPr>
        <w:t>, в том числе объем межбюджетных трансфертов, получаемых от других бюджетов бюджетной системы Российской Федерации,</w:t>
      </w:r>
      <w:r w:rsidRPr="00063305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6330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2023</w:t>
      </w:r>
      <w:r w:rsidRPr="0006330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633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3 к настоящему решению.</w:t>
      </w:r>
    </w:p>
    <w:p w:rsidR="00940672" w:rsidRDefault="00405A81" w:rsidP="00143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1A9D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041A9D">
        <w:rPr>
          <w:sz w:val="28"/>
          <w:szCs w:val="28"/>
        </w:rPr>
        <w:t xml:space="preserve"> 2,</w:t>
      </w:r>
      <w:r w:rsidR="000F7FA7">
        <w:rPr>
          <w:sz w:val="28"/>
          <w:szCs w:val="28"/>
        </w:rPr>
        <w:t xml:space="preserve"> </w:t>
      </w:r>
      <w:r w:rsidR="00677038">
        <w:rPr>
          <w:sz w:val="28"/>
          <w:szCs w:val="28"/>
        </w:rPr>
        <w:t>3</w:t>
      </w:r>
      <w:r w:rsidR="006616EB">
        <w:rPr>
          <w:sz w:val="28"/>
          <w:szCs w:val="28"/>
        </w:rPr>
        <w:t>,</w:t>
      </w:r>
      <w:r w:rsidR="000F7FA7">
        <w:rPr>
          <w:sz w:val="28"/>
          <w:szCs w:val="28"/>
        </w:rPr>
        <w:t xml:space="preserve"> </w:t>
      </w:r>
      <w:r w:rsidR="006616EB">
        <w:rPr>
          <w:sz w:val="28"/>
          <w:szCs w:val="28"/>
        </w:rPr>
        <w:t>4</w:t>
      </w:r>
      <w:r w:rsidR="001439AE">
        <w:rPr>
          <w:sz w:val="28"/>
          <w:szCs w:val="28"/>
        </w:rPr>
        <w:t xml:space="preserve"> статьи</w:t>
      </w:r>
      <w:r w:rsidR="005C6888">
        <w:rPr>
          <w:sz w:val="28"/>
          <w:szCs w:val="28"/>
        </w:rPr>
        <w:t xml:space="preserve"> </w:t>
      </w:r>
      <w:r w:rsidR="00041A9D">
        <w:rPr>
          <w:sz w:val="28"/>
          <w:szCs w:val="28"/>
        </w:rPr>
        <w:t>5</w:t>
      </w:r>
      <w:r w:rsidR="00940672" w:rsidRPr="001439AE">
        <w:rPr>
          <w:sz w:val="28"/>
          <w:szCs w:val="28"/>
        </w:rPr>
        <w:t xml:space="preserve"> </w:t>
      </w:r>
      <w:r w:rsidR="001439AE">
        <w:rPr>
          <w:sz w:val="28"/>
          <w:szCs w:val="28"/>
        </w:rPr>
        <w:t>«</w:t>
      </w:r>
      <w:r w:rsidR="00230535">
        <w:rPr>
          <w:sz w:val="28"/>
          <w:szCs w:val="28"/>
        </w:rPr>
        <w:t xml:space="preserve">Бюджетные ассигнования бюджета муниципального района </w:t>
      </w:r>
      <w:r w:rsidR="00940672" w:rsidRPr="001439AE">
        <w:rPr>
          <w:sz w:val="28"/>
          <w:szCs w:val="28"/>
        </w:rPr>
        <w:t>«</w:t>
      </w:r>
      <w:proofErr w:type="spellStart"/>
      <w:r w:rsidR="00940672" w:rsidRPr="001439AE">
        <w:rPr>
          <w:sz w:val="28"/>
          <w:szCs w:val="28"/>
        </w:rPr>
        <w:t>Корочанский</w:t>
      </w:r>
      <w:proofErr w:type="spellEnd"/>
      <w:r w:rsidR="00940672" w:rsidRPr="001439AE">
        <w:rPr>
          <w:sz w:val="28"/>
          <w:szCs w:val="28"/>
        </w:rPr>
        <w:t xml:space="preserve"> ра</w:t>
      </w:r>
      <w:r w:rsidR="005C6888">
        <w:rPr>
          <w:sz w:val="28"/>
          <w:szCs w:val="28"/>
        </w:rPr>
        <w:t>йон» (районного бюджета) на 20</w:t>
      </w:r>
      <w:r w:rsidR="003F5691">
        <w:rPr>
          <w:sz w:val="28"/>
          <w:szCs w:val="28"/>
        </w:rPr>
        <w:t>2</w:t>
      </w:r>
      <w:r w:rsidR="00FA7581">
        <w:rPr>
          <w:sz w:val="28"/>
          <w:szCs w:val="28"/>
        </w:rPr>
        <w:t>2</w:t>
      </w:r>
      <w:r w:rsidR="00940672" w:rsidRPr="001439AE">
        <w:rPr>
          <w:sz w:val="28"/>
          <w:szCs w:val="28"/>
        </w:rPr>
        <w:t xml:space="preserve"> год</w:t>
      </w:r>
      <w:r w:rsidR="00041A9D">
        <w:rPr>
          <w:sz w:val="28"/>
          <w:szCs w:val="28"/>
        </w:rPr>
        <w:t xml:space="preserve"> и плановый период 20</w:t>
      </w:r>
      <w:r w:rsidR="003F5691">
        <w:rPr>
          <w:sz w:val="28"/>
          <w:szCs w:val="28"/>
        </w:rPr>
        <w:t>2</w:t>
      </w:r>
      <w:r w:rsidR="00FA7581">
        <w:rPr>
          <w:sz w:val="28"/>
          <w:szCs w:val="28"/>
        </w:rPr>
        <w:t>3</w:t>
      </w:r>
      <w:r w:rsidR="00041A9D">
        <w:rPr>
          <w:sz w:val="28"/>
          <w:szCs w:val="28"/>
        </w:rPr>
        <w:t xml:space="preserve"> и 202</w:t>
      </w:r>
      <w:r w:rsidR="00FA7581">
        <w:rPr>
          <w:sz w:val="28"/>
          <w:szCs w:val="28"/>
        </w:rPr>
        <w:t>4</w:t>
      </w:r>
      <w:r w:rsidR="00041A9D">
        <w:rPr>
          <w:sz w:val="28"/>
          <w:szCs w:val="28"/>
        </w:rPr>
        <w:t xml:space="preserve"> годов»</w:t>
      </w:r>
      <w:r w:rsidR="00940672" w:rsidRPr="001439AE">
        <w:rPr>
          <w:sz w:val="28"/>
          <w:szCs w:val="28"/>
        </w:rPr>
        <w:t xml:space="preserve"> </w:t>
      </w:r>
      <w:r w:rsidR="009B127B">
        <w:rPr>
          <w:sz w:val="28"/>
          <w:szCs w:val="28"/>
        </w:rPr>
        <w:t>решения</w:t>
      </w:r>
      <w:r w:rsidR="001439AE">
        <w:rPr>
          <w:sz w:val="28"/>
          <w:szCs w:val="28"/>
        </w:rPr>
        <w:t xml:space="preserve"> изложить в следующей редакции:</w:t>
      </w:r>
    </w:p>
    <w:p w:rsidR="000F7FA7" w:rsidRPr="00A705DA" w:rsidRDefault="00FA7581" w:rsidP="000F7FA7">
      <w:pPr>
        <w:tabs>
          <w:tab w:val="left" w:pos="426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160">
        <w:rPr>
          <w:sz w:val="28"/>
          <w:szCs w:val="28"/>
        </w:rPr>
        <w:t xml:space="preserve">  </w:t>
      </w:r>
      <w:r w:rsidR="000F7FA7" w:rsidRPr="00A705DA">
        <w:rPr>
          <w:sz w:val="28"/>
          <w:szCs w:val="28"/>
        </w:rPr>
        <w:t xml:space="preserve">2. </w:t>
      </w:r>
      <w:r w:rsidR="000F7FA7">
        <w:rPr>
          <w:sz w:val="28"/>
          <w:szCs w:val="28"/>
        </w:rPr>
        <w:t xml:space="preserve"> </w:t>
      </w:r>
      <w:r w:rsidR="00BD3975">
        <w:rPr>
          <w:sz w:val="28"/>
          <w:szCs w:val="28"/>
        </w:rPr>
        <w:t xml:space="preserve"> </w:t>
      </w:r>
      <w:r w:rsidR="000F7FA7" w:rsidRPr="00A705DA">
        <w:rPr>
          <w:sz w:val="28"/>
          <w:szCs w:val="28"/>
        </w:rPr>
        <w:t xml:space="preserve">Утвердить </w:t>
      </w:r>
      <w:r w:rsidR="000F7FA7">
        <w:rPr>
          <w:sz w:val="28"/>
          <w:szCs w:val="28"/>
        </w:rPr>
        <w:t xml:space="preserve">  </w:t>
      </w:r>
      <w:r w:rsidR="00230535">
        <w:rPr>
          <w:sz w:val="28"/>
          <w:szCs w:val="28"/>
        </w:rPr>
        <w:t>ведомственную</w:t>
      </w:r>
      <w:r w:rsidR="000F7FA7">
        <w:rPr>
          <w:sz w:val="28"/>
          <w:szCs w:val="28"/>
        </w:rPr>
        <w:t xml:space="preserve"> </w:t>
      </w:r>
      <w:r w:rsidR="000F7FA7" w:rsidRPr="00A705DA">
        <w:rPr>
          <w:sz w:val="28"/>
          <w:szCs w:val="28"/>
        </w:rPr>
        <w:t>структу</w:t>
      </w:r>
      <w:r w:rsidR="00230535">
        <w:rPr>
          <w:sz w:val="28"/>
          <w:szCs w:val="28"/>
        </w:rPr>
        <w:t xml:space="preserve">ру </w:t>
      </w:r>
      <w:r w:rsidR="00BD3975">
        <w:rPr>
          <w:sz w:val="28"/>
          <w:szCs w:val="28"/>
        </w:rPr>
        <w:t xml:space="preserve">расходов районного бюджета </w:t>
      </w:r>
      <w:r w:rsidR="000F7FA7">
        <w:rPr>
          <w:sz w:val="28"/>
          <w:szCs w:val="28"/>
        </w:rPr>
        <w:t xml:space="preserve">на </w:t>
      </w:r>
      <w:r w:rsidR="000F7FA7" w:rsidRPr="00A705DA">
        <w:rPr>
          <w:sz w:val="28"/>
          <w:szCs w:val="28"/>
        </w:rPr>
        <w:t>20</w:t>
      </w:r>
      <w:r w:rsidR="000F7FA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F7FA7" w:rsidRPr="00A705DA">
        <w:rPr>
          <w:sz w:val="28"/>
          <w:szCs w:val="28"/>
        </w:rPr>
        <w:t xml:space="preserve"> год</w:t>
      </w:r>
      <w:r w:rsidR="000F7FA7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="005F416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0F7FA7">
        <w:rPr>
          <w:sz w:val="28"/>
          <w:szCs w:val="28"/>
        </w:rPr>
        <w:t xml:space="preserve"> годов</w:t>
      </w:r>
      <w:r w:rsidR="000F7FA7" w:rsidRPr="00A705DA">
        <w:rPr>
          <w:sz w:val="28"/>
          <w:szCs w:val="28"/>
        </w:rPr>
        <w:t xml:space="preserve"> согласн</w:t>
      </w:r>
      <w:r w:rsidR="000F7FA7">
        <w:rPr>
          <w:sz w:val="28"/>
          <w:szCs w:val="28"/>
        </w:rPr>
        <w:t xml:space="preserve">о </w:t>
      </w:r>
      <w:r w:rsidR="000F7FA7" w:rsidRPr="00063305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="000F7FA7" w:rsidRPr="00B16159">
        <w:rPr>
          <w:color w:val="FF0000"/>
          <w:sz w:val="28"/>
          <w:szCs w:val="28"/>
        </w:rPr>
        <w:t xml:space="preserve"> </w:t>
      </w:r>
      <w:r w:rsidR="000F7FA7">
        <w:rPr>
          <w:sz w:val="28"/>
          <w:szCs w:val="28"/>
        </w:rPr>
        <w:t>к настоящему решению.</w:t>
      </w:r>
    </w:p>
    <w:p w:rsidR="000F7FA7" w:rsidRPr="00A705DA" w:rsidRDefault="000F7FA7" w:rsidP="000F7FA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A705DA">
        <w:rPr>
          <w:sz w:val="28"/>
          <w:szCs w:val="28"/>
        </w:rPr>
        <w:t xml:space="preserve"> 3. Утвердить 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A705DA">
        <w:rPr>
          <w:sz w:val="28"/>
          <w:szCs w:val="28"/>
        </w:rPr>
        <w:t>Корочанского</w:t>
      </w:r>
      <w:proofErr w:type="spellEnd"/>
      <w:r w:rsidRPr="00A705DA">
        <w:rPr>
          <w:sz w:val="28"/>
          <w:szCs w:val="28"/>
        </w:rPr>
        <w:t xml:space="preserve"> района и не</w:t>
      </w:r>
      <w:r w:rsidR="002C56A6">
        <w:rPr>
          <w:sz w:val="28"/>
          <w:szCs w:val="28"/>
        </w:rPr>
        <w:t xml:space="preserve"> </w:t>
      </w:r>
      <w:r w:rsidRPr="00A705DA">
        <w:rPr>
          <w:sz w:val="28"/>
          <w:szCs w:val="28"/>
        </w:rPr>
        <w:t>программн</w:t>
      </w:r>
      <w:r>
        <w:rPr>
          <w:sz w:val="28"/>
          <w:szCs w:val="28"/>
        </w:rPr>
        <w:t xml:space="preserve">ым направлениям деятельности), </w:t>
      </w:r>
      <w:r w:rsidRPr="00A705DA">
        <w:rPr>
          <w:sz w:val="28"/>
          <w:szCs w:val="28"/>
        </w:rPr>
        <w:t xml:space="preserve">и группам </w:t>
      </w:r>
      <w:proofErr w:type="gramStart"/>
      <w:r w:rsidRPr="00A705DA">
        <w:rPr>
          <w:sz w:val="28"/>
          <w:szCs w:val="28"/>
        </w:rPr>
        <w:t>видов расходов</w:t>
      </w:r>
      <w:r>
        <w:rPr>
          <w:sz w:val="28"/>
          <w:szCs w:val="28"/>
        </w:rPr>
        <w:t xml:space="preserve"> классификации расходов бюджета</w:t>
      </w:r>
      <w:proofErr w:type="gramEnd"/>
      <w:r>
        <w:rPr>
          <w:sz w:val="28"/>
          <w:szCs w:val="28"/>
        </w:rPr>
        <w:t xml:space="preserve"> на </w:t>
      </w:r>
      <w:r w:rsidRPr="00A705DA">
        <w:rPr>
          <w:sz w:val="28"/>
          <w:szCs w:val="28"/>
        </w:rPr>
        <w:t>20</w:t>
      </w:r>
      <w:r w:rsidR="005F4160">
        <w:rPr>
          <w:sz w:val="28"/>
          <w:szCs w:val="28"/>
        </w:rPr>
        <w:t>2</w:t>
      </w:r>
      <w:r w:rsidR="00FA7581">
        <w:rPr>
          <w:sz w:val="28"/>
          <w:szCs w:val="28"/>
        </w:rPr>
        <w:t>2</w:t>
      </w:r>
      <w:r w:rsidRPr="00A705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</w:t>
      </w:r>
      <w:r w:rsidR="00BD397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</w:t>
      </w:r>
      <w:r w:rsidR="00FA7581">
        <w:rPr>
          <w:sz w:val="28"/>
          <w:szCs w:val="28"/>
        </w:rPr>
        <w:t>3</w:t>
      </w:r>
      <w:r w:rsidR="00BD3975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 202</w:t>
      </w:r>
      <w:r w:rsidR="00FA75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</w:t>
      </w:r>
      <w:r w:rsidRPr="00063305">
        <w:rPr>
          <w:sz w:val="28"/>
          <w:szCs w:val="28"/>
        </w:rPr>
        <w:t xml:space="preserve">приложению </w:t>
      </w:r>
      <w:r w:rsidR="00FA7581">
        <w:rPr>
          <w:sz w:val="28"/>
          <w:szCs w:val="28"/>
        </w:rPr>
        <w:t>5</w:t>
      </w:r>
      <w:r w:rsidRPr="00063305">
        <w:rPr>
          <w:sz w:val="28"/>
          <w:szCs w:val="28"/>
        </w:rPr>
        <w:t xml:space="preserve"> к </w:t>
      </w:r>
      <w:r w:rsidRPr="00A705DA">
        <w:rPr>
          <w:sz w:val="28"/>
          <w:szCs w:val="28"/>
        </w:rPr>
        <w:t>настоящему решен</w:t>
      </w:r>
      <w:r>
        <w:rPr>
          <w:sz w:val="28"/>
          <w:szCs w:val="28"/>
        </w:rPr>
        <w:t>ию.</w:t>
      </w:r>
    </w:p>
    <w:p w:rsidR="000F7FA7" w:rsidRPr="00A705DA" w:rsidRDefault="000F7FA7" w:rsidP="000F7FA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A705DA">
        <w:rPr>
          <w:sz w:val="28"/>
          <w:szCs w:val="28"/>
        </w:rPr>
        <w:t xml:space="preserve">4. </w:t>
      </w:r>
      <w:r w:rsidR="00BD3975">
        <w:rPr>
          <w:sz w:val="28"/>
          <w:szCs w:val="28"/>
        </w:rPr>
        <w:t xml:space="preserve"> </w:t>
      </w:r>
      <w:r w:rsidRPr="00A705DA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proofErr w:type="spellStart"/>
      <w:r w:rsidRPr="00A705DA">
        <w:rPr>
          <w:sz w:val="28"/>
          <w:szCs w:val="28"/>
        </w:rPr>
        <w:t>Корочанского</w:t>
      </w:r>
      <w:proofErr w:type="spellEnd"/>
      <w:r w:rsidRPr="00A705DA">
        <w:rPr>
          <w:sz w:val="28"/>
          <w:szCs w:val="28"/>
        </w:rPr>
        <w:t xml:space="preserve"> района и не</w:t>
      </w:r>
      <w:r w:rsidR="002C56A6">
        <w:rPr>
          <w:sz w:val="28"/>
          <w:szCs w:val="28"/>
        </w:rPr>
        <w:t xml:space="preserve"> </w:t>
      </w:r>
      <w:r w:rsidRPr="00A705DA">
        <w:rPr>
          <w:sz w:val="28"/>
          <w:szCs w:val="28"/>
        </w:rPr>
        <w:t>программным направлениям деятельности), группам видов расходов, разделам, подразделам</w:t>
      </w:r>
      <w:r>
        <w:rPr>
          <w:sz w:val="28"/>
          <w:szCs w:val="28"/>
        </w:rPr>
        <w:t xml:space="preserve"> классификации расходов бюджета </w:t>
      </w:r>
      <w:r w:rsidRPr="00A705D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A75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  <w:r w:rsidR="0022074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202</w:t>
      </w:r>
      <w:r w:rsidR="00FA75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A75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A705DA">
        <w:rPr>
          <w:sz w:val="28"/>
          <w:szCs w:val="28"/>
        </w:rPr>
        <w:t xml:space="preserve"> согласно </w:t>
      </w:r>
      <w:r w:rsidRPr="00063305">
        <w:rPr>
          <w:sz w:val="28"/>
          <w:szCs w:val="28"/>
        </w:rPr>
        <w:t xml:space="preserve">приложению </w:t>
      </w:r>
      <w:r w:rsidR="00FA7581">
        <w:rPr>
          <w:sz w:val="28"/>
          <w:szCs w:val="28"/>
        </w:rPr>
        <w:t>6</w:t>
      </w:r>
      <w:r w:rsidRPr="0006330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решению.</w:t>
      </w:r>
    </w:p>
    <w:p w:rsidR="00113D64" w:rsidRDefault="00192D8E" w:rsidP="007144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116170">
        <w:rPr>
          <w:sz w:val="28"/>
          <w:szCs w:val="28"/>
        </w:rPr>
        <w:t xml:space="preserve">, </w:t>
      </w:r>
      <w:r w:rsidR="00875DBC">
        <w:rPr>
          <w:sz w:val="28"/>
          <w:szCs w:val="28"/>
        </w:rPr>
        <w:t xml:space="preserve">третий, </w:t>
      </w:r>
      <w:r>
        <w:rPr>
          <w:sz w:val="28"/>
          <w:szCs w:val="28"/>
        </w:rPr>
        <w:t>пятый п</w:t>
      </w:r>
      <w:r w:rsidR="00786A1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786A1A">
        <w:rPr>
          <w:sz w:val="28"/>
          <w:szCs w:val="28"/>
        </w:rPr>
        <w:t xml:space="preserve"> </w:t>
      </w:r>
      <w:r w:rsidR="00C57AC1">
        <w:rPr>
          <w:sz w:val="28"/>
          <w:szCs w:val="28"/>
        </w:rPr>
        <w:t>3</w:t>
      </w:r>
      <w:r w:rsidR="00113D64">
        <w:rPr>
          <w:sz w:val="28"/>
          <w:szCs w:val="28"/>
        </w:rPr>
        <w:t xml:space="preserve"> с</w:t>
      </w:r>
      <w:r w:rsidR="00113D64" w:rsidRPr="001439AE">
        <w:rPr>
          <w:sz w:val="28"/>
          <w:szCs w:val="28"/>
        </w:rPr>
        <w:t>тать</w:t>
      </w:r>
      <w:r w:rsidR="00113D64">
        <w:rPr>
          <w:sz w:val="28"/>
          <w:szCs w:val="28"/>
        </w:rPr>
        <w:t>и</w:t>
      </w:r>
      <w:r w:rsidR="00113D64" w:rsidRPr="001439AE">
        <w:rPr>
          <w:sz w:val="28"/>
          <w:szCs w:val="28"/>
        </w:rPr>
        <w:t xml:space="preserve"> </w:t>
      </w:r>
      <w:r w:rsidR="00FA7581">
        <w:rPr>
          <w:sz w:val="28"/>
          <w:szCs w:val="28"/>
        </w:rPr>
        <w:t>8</w:t>
      </w:r>
      <w:r w:rsidR="00113D64" w:rsidRPr="001439AE">
        <w:rPr>
          <w:sz w:val="28"/>
          <w:szCs w:val="28"/>
        </w:rPr>
        <w:t xml:space="preserve"> </w:t>
      </w:r>
      <w:r w:rsidR="00113D64">
        <w:rPr>
          <w:sz w:val="28"/>
          <w:szCs w:val="28"/>
        </w:rPr>
        <w:t>«</w:t>
      </w:r>
      <w:r w:rsidR="00113D64" w:rsidRPr="001439AE">
        <w:rPr>
          <w:sz w:val="28"/>
          <w:szCs w:val="28"/>
        </w:rPr>
        <w:t>Межбюджетные трансферты</w:t>
      </w:r>
      <w:r w:rsidR="00230535">
        <w:rPr>
          <w:sz w:val="28"/>
          <w:szCs w:val="28"/>
        </w:rPr>
        <w:t>» решения</w:t>
      </w:r>
      <w:r w:rsidR="00113D64">
        <w:rPr>
          <w:sz w:val="28"/>
          <w:szCs w:val="28"/>
        </w:rPr>
        <w:t xml:space="preserve"> изложить в следующей редакции:</w:t>
      </w:r>
    </w:p>
    <w:p w:rsidR="00786A1A" w:rsidRDefault="00786A1A" w:rsidP="00786A1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75DBC">
        <w:rPr>
          <w:sz w:val="28"/>
          <w:szCs w:val="28"/>
        </w:rPr>
        <w:t xml:space="preserve">3. </w:t>
      </w:r>
      <w:r w:rsidR="00220746">
        <w:rPr>
          <w:sz w:val="28"/>
          <w:szCs w:val="28"/>
        </w:rPr>
        <w:t xml:space="preserve">    </w:t>
      </w:r>
      <w:r w:rsidRPr="00875DBC">
        <w:rPr>
          <w:sz w:val="28"/>
          <w:szCs w:val="28"/>
        </w:rPr>
        <w:t xml:space="preserve">Утвердить распределение межбюджетных трансфертов, предоставляемых бюджетам поселений на 2022 год в сумме </w:t>
      </w:r>
      <w:r w:rsidR="00083444" w:rsidRPr="00083444">
        <w:rPr>
          <w:sz w:val="28"/>
          <w:szCs w:val="28"/>
        </w:rPr>
        <w:t>172</w:t>
      </w:r>
      <w:r w:rsidR="00083444">
        <w:rPr>
          <w:sz w:val="28"/>
          <w:szCs w:val="28"/>
          <w:lang w:val="en-US"/>
        </w:rPr>
        <w:t> </w:t>
      </w:r>
      <w:r w:rsidR="00083444">
        <w:rPr>
          <w:sz w:val="28"/>
          <w:szCs w:val="28"/>
        </w:rPr>
        <w:t>478,</w:t>
      </w:r>
      <w:r w:rsidR="00083444" w:rsidRPr="00083444">
        <w:rPr>
          <w:sz w:val="28"/>
          <w:szCs w:val="28"/>
        </w:rPr>
        <w:t>4</w:t>
      </w:r>
      <w:r w:rsidRPr="00875DBC">
        <w:rPr>
          <w:sz w:val="28"/>
          <w:szCs w:val="28"/>
        </w:rPr>
        <w:t xml:space="preserve"> тыс.</w:t>
      </w:r>
      <w:r w:rsidR="00230535" w:rsidRPr="00875DBC">
        <w:rPr>
          <w:sz w:val="28"/>
          <w:szCs w:val="28"/>
        </w:rPr>
        <w:t xml:space="preserve"> р</w:t>
      </w:r>
      <w:r w:rsidRPr="00875DBC">
        <w:rPr>
          <w:sz w:val="28"/>
          <w:szCs w:val="28"/>
        </w:rPr>
        <w:t>ублей, на 2023 год в сумме 98 438,3 тыс.</w:t>
      </w:r>
      <w:r w:rsidR="00230535" w:rsidRPr="00875DBC">
        <w:rPr>
          <w:sz w:val="28"/>
          <w:szCs w:val="28"/>
        </w:rPr>
        <w:t xml:space="preserve"> </w:t>
      </w:r>
      <w:r w:rsidRPr="00875DBC">
        <w:rPr>
          <w:sz w:val="28"/>
          <w:szCs w:val="28"/>
        </w:rPr>
        <w:t>рублей, на 2024 год в сумме 93 858,1 тыс.</w:t>
      </w:r>
      <w:r w:rsidR="00264A68" w:rsidRPr="00875DBC">
        <w:rPr>
          <w:sz w:val="28"/>
          <w:szCs w:val="28"/>
        </w:rPr>
        <w:t xml:space="preserve"> </w:t>
      </w:r>
      <w:r w:rsidRPr="00875DBC">
        <w:rPr>
          <w:sz w:val="28"/>
          <w:szCs w:val="28"/>
        </w:rPr>
        <w:t>рублей согласно приложению 9 к настоящему решению, из них:</w:t>
      </w:r>
    </w:p>
    <w:p w:rsidR="00875DBC" w:rsidRPr="00875DBC" w:rsidRDefault="00875DBC" w:rsidP="00786A1A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0BF5">
        <w:rPr>
          <w:sz w:val="28"/>
          <w:szCs w:val="28"/>
        </w:rPr>
        <w:t xml:space="preserve"> </w:t>
      </w:r>
      <w:r w:rsidRPr="00DC7ADB">
        <w:rPr>
          <w:sz w:val="28"/>
          <w:szCs w:val="28"/>
        </w:rPr>
        <w:t>суб</w:t>
      </w:r>
      <w:r>
        <w:rPr>
          <w:sz w:val="28"/>
          <w:szCs w:val="28"/>
        </w:rPr>
        <w:t>сидии</w:t>
      </w:r>
      <w:r w:rsidRPr="00DC7ADB">
        <w:rPr>
          <w:sz w:val="28"/>
          <w:szCs w:val="28"/>
        </w:rPr>
        <w:t xml:space="preserve"> бюджетам поселений на 20</w:t>
      </w:r>
      <w:r>
        <w:rPr>
          <w:sz w:val="28"/>
          <w:szCs w:val="28"/>
        </w:rPr>
        <w:t>22</w:t>
      </w:r>
      <w:r w:rsidRPr="00DC7AD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23 338,9</w:t>
      </w:r>
      <w:r w:rsidRPr="0061142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1142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786A1A" w:rsidRPr="00611424" w:rsidRDefault="00786A1A" w:rsidP="00786A1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75DBC">
        <w:rPr>
          <w:sz w:val="28"/>
          <w:szCs w:val="28"/>
        </w:rPr>
        <w:t xml:space="preserve">- иные межбюджетные трансферты на 2022 год в сумме </w:t>
      </w:r>
      <w:r w:rsidR="00083444">
        <w:rPr>
          <w:sz w:val="28"/>
          <w:szCs w:val="28"/>
        </w:rPr>
        <w:t>25 199</w:t>
      </w:r>
      <w:r w:rsidRPr="00875DBC">
        <w:rPr>
          <w:sz w:val="28"/>
          <w:szCs w:val="28"/>
        </w:rPr>
        <w:t xml:space="preserve"> тыс. рублей, на 2023 год 11 550 тыс. рублей, на 2024 год 11 550 тыс. рублей.</w:t>
      </w:r>
      <w:r w:rsidRPr="00611424">
        <w:rPr>
          <w:sz w:val="28"/>
          <w:szCs w:val="28"/>
        </w:rPr>
        <w:t xml:space="preserve">  </w:t>
      </w:r>
    </w:p>
    <w:p w:rsidR="009D5C60" w:rsidRDefault="00940672" w:rsidP="00A92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C60">
        <w:rPr>
          <w:b/>
          <w:sz w:val="28"/>
          <w:szCs w:val="28"/>
        </w:rPr>
        <w:t>2</w:t>
      </w:r>
      <w:r w:rsidR="009D5C60" w:rsidRPr="008E51D8">
        <w:rPr>
          <w:b/>
          <w:sz w:val="28"/>
          <w:szCs w:val="28"/>
        </w:rPr>
        <w:t>.</w:t>
      </w:r>
      <w:r w:rsidR="009D5C60">
        <w:rPr>
          <w:sz w:val="28"/>
          <w:szCs w:val="28"/>
        </w:rPr>
        <w:t xml:space="preserve"> </w:t>
      </w:r>
      <w:r w:rsidR="00BD3975">
        <w:rPr>
          <w:sz w:val="28"/>
          <w:szCs w:val="28"/>
        </w:rPr>
        <w:t xml:space="preserve"> </w:t>
      </w:r>
      <w:proofErr w:type="gramStart"/>
      <w:r w:rsidR="00BD3975" w:rsidRPr="006D5810">
        <w:rPr>
          <w:rFonts w:eastAsia="Calibri"/>
          <w:bCs/>
          <w:sz w:val="28"/>
          <w:szCs w:val="28"/>
          <w:lang w:eastAsia="en-US"/>
        </w:rPr>
        <w:t>Разместить</w:t>
      </w:r>
      <w:proofErr w:type="gramEnd"/>
      <w:r w:rsidR="00BD3975" w:rsidRPr="006D5810">
        <w:rPr>
          <w:rFonts w:eastAsia="Calibri"/>
          <w:bCs/>
          <w:sz w:val="28"/>
          <w:szCs w:val="28"/>
          <w:lang w:eastAsia="en-US"/>
        </w:rPr>
        <w:t xml:space="preserve"> настоящее решение на </w:t>
      </w:r>
      <w:r w:rsidR="00BD3975" w:rsidRPr="006D5810">
        <w:rPr>
          <w:bCs/>
          <w:sz w:val="28"/>
          <w:szCs w:val="28"/>
        </w:rPr>
        <w:t>официальном web-сайте органов местного самоуправления муниципального района «</w:t>
      </w:r>
      <w:proofErr w:type="spellStart"/>
      <w:r w:rsidR="00BD3975" w:rsidRPr="006D5810">
        <w:rPr>
          <w:bCs/>
          <w:sz w:val="28"/>
          <w:szCs w:val="28"/>
        </w:rPr>
        <w:t>Корочанский</w:t>
      </w:r>
      <w:proofErr w:type="spellEnd"/>
      <w:r w:rsidR="00BD3975" w:rsidRPr="006D5810">
        <w:rPr>
          <w:bCs/>
          <w:sz w:val="28"/>
          <w:szCs w:val="28"/>
        </w:rPr>
        <w:t xml:space="preserve"> район» Белгородской области (http://www.korocha.ru) и сетевом издании </w:t>
      </w:r>
      <w:proofErr w:type="spellStart"/>
      <w:r w:rsidR="00BD3975" w:rsidRPr="006D5810">
        <w:rPr>
          <w:bCs/>
          <w:sz w:val="28"/>
          <w:szCs w:val="28"/>
        </w:rPr>
        <w:t>Корочанского</w:t>
      </w:r>
      <w:proofErr w:type="spellEnd"/>
      <w:r w:rsidR="00BD3975" w:rsidRPr="006D5810">
        <w:rPr>
          <w:bCs/>
          <w:sz w:val="28"/>
          <w:szCs w:val="28"/>
        </w:rPr>
        <w:t xml:space="preserve"> района «Ясный ключ» (https://korocha31.ru).</w:t>
      </w:r>
    </w:p>
    <w:p w:rsidR="009D5C60" w:rsidRDefault="009D5C60" w:rsidP="009D5C60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3</w:t>
      </w:r>
      <w:r w:rsidRPr="00B12099">
        <w:rPr>
          <w:b/>
          <w:sz w:val="28"/>
          <w:szCs w:val="28"/>
        </w:rPr>
        <w:t>.</w:t>
      </w:r>
      <w: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по вопросам бюджета, финансов, налоговой политики и муниципальной собственности.</w:t>
      </w:r>
    </w:p>
    <w:p w:rsidR="00C506C1" w:rsidRDefault="00C506C1" w:rsidP="009D5C60">
      <w:pPr>
        <w:tabs>
          <w:tab w:val="left" w:pos="495"/>
        </w:tabs>
        <w:jc w:val="both"/>
        <w:rPr>
          <w:sz w:val="28"/>
          <w:szCs w:val="28"/>
        </w:rPr>
      </w:pPr>
    </w:p>
    <w:p w:rsidR="00C506C1" w:rsidRDefault="00C506C1" w:rsidP="009D5C60">
      <w:pPr>
        <w:tabs>
          <w:tab w:val="left" w:pos="495"/>
        </w:tabs>
        <w:jc w:val="both"/>
        <w:rPr>
          <w:sz w:val="28"/>
          <w:szCs w:val="28"/>
        </w:rPr>
      </w:pPr>
    </w:p>
    <w:p w:rsidR="00C506C1" w:rsidRDefault="00C506C1" w:rsidP="009D5C60">
      <w:pPr>
        <w:tabs>
          <w:tab w:val="left" w:pos="495"/>
        </w:tabs>
        <w:jc w:val="both"/>
        <w:rPr>
          <w:sz w:val="28"/>
          <w:szCs w:val="28"/>
        </w:rPr>
      </w:pPr>
    </w:p>
    <w:p w:rsidR="00BD3975" w:rsidRPr="006D5810" w:rsidRDefault="00220746" w:rsidP="00BD39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3975">
        <w:rPr>
          <w:b/>
          <w:sz w:val="28"/>
          <w:szCs w:val="28"/>
        </w:rPr>
        <w:t xml:space="preserve"> </w:t>
      </w:r>
      <w:r w:rsidR="00BD3975" w:rsidRPr="006D5810">
        <w:rPr>
          <w:b/>
          <w:sz w:val="28"/>
          <w:szCs w:val="28"/>
        </w:rPr>
        <w:t xml:space="preserve">Председатель </w:t>
      </w:r>
    </w:p>
    <w:p w:rsidR="00BD3975" w:rsidRPr="006D5810" w:rsidRDefault="00BD3975" w:rsidP="00BD39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D5810">
        <w:rPr>
          <w:b/>
          <w:sz w:val="28"/>
          <w:szCs w:val="28"/>
        </w:rPr>
        <w:t>Муниципального совета</w:t>
      </w:r>
    </w:p>
    <w:p w:rsidR="009D5C60" w:rsidRPr="00C33221" w:rsidRDefault="00BD3975" w:rsidP="00BD3975">
      <w:pPr>
        <w:rPr>
          <w:sz w:val="27"/>
          <w:szCs w:val="27"/>
        </w:rPr>
      </w:pPr>
      <w:r w:rsidRPr="006D5810">
        <w:rPr>
          <w:b/>
          <w:sz w:val="28"/>
          <w:szCs w:val="28"/>
        </w:rPr>
        <w:t xml:space="preserve">   </w:t>
      </w:r>
      <w:proofErr w:type="spellStart"/>
      <w:r w:rsidRPr="006D5810">
        <w:rPr>
          <w:b/>
          <w:sz w:val="28"/>
          <w:szCs w:val="28"/>
        </w:rPr>
        <w:t>Корочанского</w:t>
      </w:r>
      <w:proofErr w:type="spellEnd"/>
      <w:r w:rsidRPr="006D5810">
        <w:rPr>
          <w:b/>
          <w:sz w:val="28"/>
          <w:szCs w:val="28"/>
        </w:rPr>
        <w:t xml:space="preserve"> района                       </w:t>
      </w:r>
      <w:r>
        <w:rPr>
          <w:b/>
          <w:sz w:val="28"/>
          <w:szCs w:val="28"/>
        </w:rPr>
        <w:t xml:space="preserve">                                                  И.М.Субботин</w:t>
      </w:r>
      <w:r w:rsidRPr="006D5810">
        <w:rPr>
          <w:b/>
          <w:sz w:val="28"/>
          <w:szCs w:val="28"/>
        </w:rPr>
        <w:t xml:space="preserve">                                       </w:t>
      </w:r>
    </w:p>
    <w:p w:rsidR="00D2384A" w:rsidRPr="00C33221" w:rsidRDefault="00D2384A" w:rsidP="00B958B7">
      <w:pPr>
        <w:rPr>
          <w:sz w:val="27"/>
          <w:szCs w:val="27"/>
        </w:rPr>
      </w:pPr>
    </w:p>
    <w:p w:rsidR="00C506C1" w:rsidRDefault="00220746" w:rsidP="00C506C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</w:t>
      </w: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C506C1" w:rsidP="00C506C1">
      <w:pPr>
        <w:jc w:val="right"/>
        <w:rPr>
          <w:sz w:val="27"/>
          <w:szCs w:val="27"/>
        </w:rPr>
      </w:pPr>
    </w:p>
    <w:p w:rsidR="00C506C1" w:rsidRDefault="00220746" w:rsidP="00C506C1">
      <w:pPr>
        <w:jc w:val="right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</w:t>
      </w:r>
      <w:r w:rsidR="00BD3975">
        <w:rPr>
          <w:sz w:val="28"/>
          <w:szCs w:val="28"/>
        </w:rPr>
        <w:t xml:space="preserve"> </w:t>
      </w:r>
    </w:p>
    <w:p w:rsidR="00774EA5" w:rsidRPr="007A503D" w:rsidRDefault="00774EA5" w:rsidP="00C506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061AE">
        <w:rPr>
          <w:sz w:val="28"/>
          <w:szCs w:val="28"/>
        </w:rPr>
        <w:t>3</w:t>
      </w:r>
    </w:p>
    <w:p w:rsidR="00774EA5" w:rsidRDefault="00774EA5" w:rsidP="00C506C1">
      <w:pPr>
        <w:ind w:left="3540"/>
        <w:jc w:val="right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905B1">
        <w:rPr>
          <w:sz w:val="28"/>
          <w:szCs w:val="28"/>
        </w:rPr>
        <w:t xml:space="preserve">     </w:t>
      </w:r>
      <w:r w:rsidR="00220746">
        <w:rPr>
          <w:sz w:val="28"/>
          <w:szCs w:val="28"/>
        </w:rPr>
        <w:t xml:space="preserve">    </w:t>
      </w:r>
      <w:r w:rsidR="001905B1">
        <w:rPr>
          <w:sz w:val="28"/>
          <w:szCs w:val="28"/>
        </w:rPr>
        <w:t xml:space="preserve">   </w:t>
      </w:r>
      <w:r w:rsidR="00BD3975">
        <w:rPr>
          <w:sz w:val="28"/>
          <w:szCs w:val="28"/>
        </w:rPr>
        <w:t xml:space="preserve">     </w:t>
      </w:r>
      <w:r w:rsidR="001905B1">
        <w:rPr>
          <w:sz w:val="28"/>
          <w:szCs w:val="28"/>
        </w:rPr>
        <w:t xml:space="preserve">  </w:t>
      </w:r>
      <w:r w:rsidRPr="00A5345A">
        <w:rPr>
          <w:sz w:val="28"/>
          <w:szCs w:val="28"/>
        </w:rPr>
        <w:t xml:space="preserve">к </w:t>
      </w:r>
      <w:r w:rsidR="00AA59DF">
        <w:rPr>
          <w:sz w:val="28"/>
          <w:szCs w:val="28"/>
        </w:rPr>
        <w:t xml:space="preserve">  </w:t>
      </w:r>
      <w:r w:rsidR="001905B1">
        <w:rPr>
          <w:sz w:val="28"/>
          <w:szCs w:val="28"/>
        </w:rPr>
        <w:t>решени</w:t>
      </w:r>
      <w:r w:rsidR="00BD3975">
        <w:rPr>
          <w:sz w:val="28"/>
          <w:szCs w:val="28"/>
        </w:rPr>
        <w:t>ю</w:t>
      </w:r>
      <w:r w:rsidRPr="00A5345A">
        <w:rPr>
          <w:sz w:val="28"/>
          <w:szCs w:val="28"/>
        </w:rPr>
        <w:t xml:space="preserve"> </w:t>
      </w:r>
      <w:r w:rsidR="00BD3975">
        <w:rPr>
          <w:sz w:val="28"/>
          <w:szCs w:val="28"/>
        </w:rPr>
        <w:t xml:space="preserve"> </w:t>
      </w:r>
      <w:proofErr w:type="gramStart"/>
      <w:r w:rsidRPr="00A5345A">
        <w:rPr>
          <w:sz w:val="28"/>
          <w:szCs w:val="28"/>
        </w:rPr>
        <w:t>Муниципального</w:t>
      </w:r>
      <w:proofErr w:type="gramEnd"/>
      <w:r w:rsidRPr="00A5345A">
        <w:rPr>
          <w:sz w:val="28"/>
          <w:szCs w:val="28"/>
        </w:rPr>
        <w:t xml:space="preserve"> </w:t>
      </w:r>
    </w:p>
    <w:p w:rsidR="00774EA5" w:rsidRDefault="00774EA5" w:rsidP="00C506C1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D3975">
        <w:rPr>
          <w:sz w:val="28"/>
          <w:szCs w:val="28"/>
        </w:rPr>
        <w:t xml:space="preserve">     </w:t>
      </w:r>
      <w:r w:rsidR="00220746">
        <w:rPr>
          <w:sz w:val="28"/>
          <w:szCs w:val="28"/>
        </w:rPr>
        <w:t xml:space="preserve">   </w:t>
      </w:r>
      <w:r w:rsidR="00BD3975">
        <w:rPr>
          <w:sz w:val="28"/>
          <w:szCs w:val="28"/>
        </w:rPr>
        <w:t xml:space="preserve"> </w:t>
      </w:r>
      <w:r w:rsidRPr="00A5345A">
        <w:rPr>
          <w:sz w:val="28"/>
          <w:szCs w:val="28"/>
        </w:rPr>
        <w:t xml:space="preserve">совета </w:t>
      </w:r>
      <w:proofErr w:type="spellStart"/>
      <w:r w:rsidRPr="00A5345A">
        <w:rPr>
          <w:sz w:val="28"/>
          <w:szCs w:val="28"/>
        </w:rPr>
        <w:t>Корочанского</w:t>
      </w:r>
      <w:proofErr w:type="spellEnd"/>
      <w:r w:rsidRPr="00A5345A">
        <w:rPr>
          <w:sz w:val="28"/>
          <w:szCs w:val="28"/>
        </w:rPr>
        <w:t xml:space="preserve"> района</w:t>
      </w:r>
    </w:p>
    <w:p w:rsidR="00774EA5" w:rsidRPr="00A5345A" w:rsidRDefault="00774EA5" w:rsidP="00C506C1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397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2207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65EA0">
        <w:rPr>
          <w:sz w:val="28"/>
          <w:szCs w:val="28"/>
        </w:rPr>
        <w:t xml:space="preserve">от </w:t>
      </w:r>
      <w:r w:rsidR="00BD3975">
        <w:rPr>
          <w:sz w:val="28"/>
          <w:szCs w:val="28"/>
        </w:rPr>
        <w:t xml:space="preserve">30 июня </w:t>
      </w:r>
      <w:r w:rsidR="002E76E1" w:rsidRPr="00A5345A">
        <w:rPr>
          <w:sz w:val="28"/>
          <w:szCs w:val="28"/>
        </w:rPr>
        <w:t>2022</w:t>
      </w:r>
      <w:r w:rsidRPr="00A5345A">
        <w:rPr>
          <w:sz w:val="28"/>
          <w:szCs w:val="28"/>
        </w:rPr>
        <w:t xml:space="preserve"> года № </w:t>
      </w:r>
      <w:proofErr w:type="gramStart"/>
      <w:r w:rsidR="00BD3975">
        <w:rPr>
          <w:sz w:val="28"/>
          <w:szCs w:val="28"/>
        </w:rPr>
        <w:t>Р</w:t>
      </w:r>
      <w:proofErr w:type="gramEnd"/>
      <w:r w:rsidR="00BD3975">
        <w:rPr>
          <w:sz w:val="28"/>
          <w:szCs w:val="28"/>
        </w:rPr>
        <w:t>/503-46-3</w:t>
      </w:r>
    </w:p>
    <w:p w:rsidR="00774EA5" w:rsidRDefault="00774EA5" w:rsidP="00774EA5">
      <w:pPr>
        <w:ind w:left="4248" w:firstLine="708"/>
        <w:rPr>
          <w:sz w:val="28"/>
          <w:szCs w:val="28"/>
        </w:rPr>
      </w:pPr>
    </w:p>
    <w:p w:rsidR="00774EA5" w:rsidRDefault="00774EA5" w:rsidP="00774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Прогнозируемое поступление доходов в бюджет муниципального района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(районный бюджет) </w:t>
      </w:r>
      <w:r w:rsidRPr="00A705DA">
        <w:rPr>
          <w:b/>
          <w:sz w:val="28"/>
          <w:szCs w:val="28"/>
        </w:rPr>
        <w:t>на 20</w:t>
      </w:r>
      <w:r w:rsidR="0032230F">
        <w:rPr>
          <w:b/>
          <w:sz w:val="28"/>
          <w:szCs w:val="28"/>
        </w:rPr>
        <w:t>2</w:t>
      </w:r>
      <w:r w:rsidR="001061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и </w:t>
      </w:r>
      <w:r w:rsidRPr="00A705DA">
        <w:rPr>
          <w:b/>
          <w:sz w:val="28"/>
          <w:szCs w:val="28"/>
        </w:rPr>
        <w:t>плановый период</w:t>
      </w:r>
      <w:r w:rsidR="006A7854">
        <w:rPr>
          <w:b/>
          <w:sz w:val="28"/>
          <w:szCs w:val="28"/>
        </w:rPr>
        <w:t xml:space="preserve">  </w:t>
      </w:r>
      <w:r w:rsidRPr="00A705D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061AE">
        <w:rPr>
          <w:b/>
          <w:sz w:val="28"/>
          <w:szCs w:val="28"/>
        </w:rPr>
        <w:t>3</w:t>
      </w:r>
      <w:r w:rsidR="006A7854">
        <w:rPr>
          <w:b/>
          <w:sz w:val="28"/>
          <w:szCs w:val="28"/>
        </w:rPr>
        <w:t xml:space="preserve"> </w:t>
      </w:r>
      <w:r w:rsidRPr="00A705DA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1061AE">
        <w:rPr>
          <w:b/>
          <w:sz w:val="28"/>
          <w:szCs w:val="28"/>
        </w:rPr>
        <w:t>4</w:t>
      </w:r>
      <w:r w:rsidRPr="00A705DA">
        <w:rPr>
          <w:b/>
          <w:sz w:val="28"/>
          <w:szCs w:val="28"/>
        </w:rPr>
        <w:t xml:space="preserve"> годов</w:t>
      </w:r>
    </w:p>
    <w:p w:rsidR="007F35FC" w:rsidRDefault="007F35FC" w:rsidP="00774EA5">
      <w:pPr>
        <w:tabs>
          <w:tab w:val="left" w:pos="5985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110D41" w:rsidRDefault="007F35FC" w:rsidP="00BD3975">
      <w:pPr>
        <w:tabs>
          <w:tab w:val="left" w:pos="5985"/>
        </w:tabs>
        <w:ind w:left="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BD397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FF6F6E">
        <w:rPr>
          <w:b/>
          <w:sz w:val="28"/>
          <w:szCs w:val="28"/>
        </w:rPr>
        <w:t>(тыс. рублей)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827"/>
        <w:gridCol w:w="1417"/>
        <w:gridCol w:w="1418"/>
        <w:gridCol w:w="1134"/>
      </w:tblGrid>
      <w:tr w:rsidR="00F94CF6" w:rsidRPr="00005687" w:rsidTr="002C56A6">
        <w:tc>
          <w:tcPr>
            <w:tcW w:w="2836" w:type="dxa"/>
            <w:vMerge w:val="restart"/>
            <w:vAlign w:val="center"/>
          </w:tcPr>
          <w:p w:rsidR="00F94CF6" w:rsidRPr="00005687" w:rsidRDefault="00F94CF6" w:rsidP="003E465E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F94CF6" w:rsidRPr="00005687" w:rsidRDefault="00F94CF6" w:rsidP="003E465E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Сумма</w:t>
            </w:r>
          </w:p>
        </w:tc>
      </w:tr>
      <w:tr w:rsidR="00F94CF6" w:rsidRPr="00005687" w:rsidTr="002C56A6">
        <w:trPr>
          <w:trHeight w:val="381"/>
        </w:trPr>
        <w:tc>
          <w:tcPr>
            <w:tcW w:w="2836" w:type="dxa"/>
            <w:vMerge/>
            <w:vAlign w:val="center"/>
          </w:tcPr>
          <w:p w:rsidR="00F94CF6" w:rsidRPr="00005687" w:rsidRDefault="00F94CF6" w:rsidP="003E465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F94CF6" w:rsidRPr="00005687" w:rsidRDefault="00F94CF6" w:rsidP="003E465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00568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94CF6" w:rsidRPr="00005687" w:rsidRDefault="00F94CF6" w:rsidP="003E465E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00568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94CF6" w:rsidRPr="00005687" w:rsidRDefault="00F94CF6" w:rsidP="003E465E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00568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94CF6" w:rsidRPr="00005687" w:rsidTr="002C56A6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283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283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F94CF6" w:rsidRPr="00005687" w:rsidRDefault="00F94CF6" w:rsidP="003E465E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94CF6" w:rsidRPr="00005687" w:rsidRDefault="00F94CF6" w:rsidP="003E465E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5</w:t>
            </w:r>
          </w:p>
        </w:tc>
      </w:tr>
      <w:tr w:rsidR="00F94CF6" w:rsidRPr="00005687" w:rsidTr="002C56A6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928CB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650 779</w:t>
            </w:r>
          </w:p>
        </w:tc>
        <w:tc>
          <w:tcPr>
            <w:tcW w:w="1418" w:type="dxa"/>
            <w:vAlign w:val="center"/>
          </w:tcPr>
          <w:p w:rsidR="00F94CF6" w:rsidRPr="001928CB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692 115</w:t>
            </w:r>
          </w:p>
        </w:tc>
        <w:tc>
          <w:tcPr>
            <w:tcW w:w="1134" w:type="dxa"/>
            <w:vAlign w:val="center"/>
          </w:tcPr>
          <w:p w:rsidR="00F94CF6" w:rsidRPr="001928CB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737 098</w:t>
            </w:r>
          </w:p>
        </w:tc>
      </w:tr>
      <w:tr w:rsidR="00F94CF6" w:rsidRPr="00005687" w:rsidTr="002C56A6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571 606</w:t>
            </w:r>
          </w:p>
        </w:tc>
        <w:tc>
          <w:tcPr>
            <w:tcW w:w="1418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611 274</w:t>
            </w:r>
          </w:p>
        </w:tc>
        <w:tc>
          <w:tcPr>
            <w:tcW w:w="1134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654 968</w:t>
            </w:r>
          </w:p>
        </w:tc>
      </w:tr>
      <w:tr w:rsidR="00F94CF6" w:rsidRPr="00005687" w:rsidTr="002C56A6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571 606</w:t>
            </w:r>
          </w:p>
        </w:tc>
        <w:tc>
          <w:tcPr>
            <w:tcW w:w="1418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611 274</w:t>
            </w:r>
          </w:p>
        </w:tc>
        <w:tc>
          <w:tcPr>
            <w:tcW w:w="1134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654 968</w:t>
            </w:r>
          </w:p>
        </w:tc>
      </w:tr>
      <w:tr w:rsidR="00F94CF6" w:rsidRPr="00005687" w:rsidTr="002C56A6">
        <w:trPr>
          <w:trHeight w:val="9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928CB" w:rsidRDefault="00F94CF6" w:rsidP="003E465E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928CB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 323</w:t>
            </w:r>
          </w:p>
        </w:tc>
        <w:tc>
          <w:tcPr>
            <w:tcW w:w="1418" w:type="dxa"/>
            <w:vAlign w:val="center"/>
          </w:tcPr>
          <w:p w:rsidR="00F94CF6" w:rsidRPr="001928CB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1928CB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 539</w:t>
            </w:r>
          </w:p>
        </w:tc>
        <w:tc>
          <w:tcPr>
            <w:tcW w:w="1134" w:type="dxa"/>
            <w:vAlign w:val="center"/>
          </w:tcPr>
          <w:p w:rsidR="00F94CF6" w:rsidRPr="001928CB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1928CB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 314</w:t>
            </w:r>
          </w:p>
        </w:tc>
      </w:tr>
      <w:tr w:rsidR="00F94CF6" w:rsidRPr="00005687" w:rsidTr="002C56A6">
        <w:trPr>
          <w:trHeight w:val="9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7E1C94" w:rsidRDefault="00F94CF6" w:rsidP="003E465E">
            <w:pPr>
              <w:spacing w:after="12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23 323</w:t>
            </w:r>
          </w:p>
        </w:tc>
        <w:tc>
          <w:tcPr>
            <w:tcW w:w="1418" w:type="dxa"/>
            <w:vAlign w:val="center"/>
          </w:tcPr>
          <w:p w:rsidR="00F94CF6" w:rsidRPr="007E1C94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24 539</w:t>
            </w:r>
          </w:p>
        </w:tc>
        <w:tc>
          <w:tcPr>
            <w:tcW w:w="1134" w:type="dxa"/>
            <w:vAlign w:val="center"/>
          </w:tcPr>
          <w:p w:rsidR="00F94CF6" w:rsidRPr="007E1C94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24 314</w:t>
            </w:r>
          </w:p>
        </w:tc>
      </w:tr>
      <w:tr w:rsidR="00F94CF6" w:rsidRPr="00005687" w:rsidTr="002C56A6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15 185</w:t>
            </w:r>
          </w:p>
        </w:tc>
        <w:tc>
          <w:tcPr>
            <w:tcW w:w="1418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15 792</w:t>
            </w:r>
          </w:p>
        </w:tc>
        <w:tc>
          <w:tcPr>
            <w:tcW w:w="1134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16 405</w:t>
            </w:r>
            <w:r w:rsidRPr="0000568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94CF6" w:rsidRPr="00005687" w:rsidTr="002C56A6">
        <w:trPr>
          <w:trHeight w:val="9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1 05 0</w:t>
            </w:r>
            <w:r>
              <w:rPr>
                <w:sz w:val="28"/>
                <w:szCs w:val="28"/>
              </w:rPr>
              <w:t>1</w:t>
            </w:r>
            <w:r w:rsidRPr="0000568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0</w:t>
            </w:r>
            <w:r w:rsidRPr="00005687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ED0CD3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ED0CD3">
              <w:rPr>
                <w:color w:val="000000"/>
                <w:sz w:val="28"/>
                <w:szCs w:val="28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6 124</w:t>
            </w:r>
          </w:p>
        </w:tc>
        <w:tc>
          <w:tcPr>
            <w:tcW w:w="1418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6 369</w:t>
            </w:r>
          </w:p>
        </w:tc>
        <w:tc>
          <w:tcPr>
            <w:tcW w:w="1134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6 605</w:t>
            </w:r>
          </w:p>
        </w:tc>
      </w:tr>
      <w:tr w:rsidR="00F94CF6" w:rsidRPr="00005687" w:rsidTr="002C56A6">
        <w:trPr>
          <w:trHeight w:val="7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1 05 0</w:t>
            </w:r>
            <w:r w:rsidRPr="00005687">
              <w:rPr>
                <w:sz w:val="28"/>
                <w:szCs w:val="28"/>
                <w:lang w:val="en-US"/>
              </w:rPr>
              <w:t>3</w:t>
            </w:r>
            <w:r w:rsidRPr="00005687">
              <w:rPr>
                <w:sz w:val="28"/>
                <w:szCs w:val="28"/>
              </w:rPr>
              <w:t>000 0</w:t>
            </w:r>
            <w:r w:rsidRPr="00005687">
              <w:rPr>
                <w:sz w:val="28"/>
                <w:szCs w:val="28"/>
                <w:lang w:val="en-US"/>
              </w:rPr>
              <w:t>1</w:t>
            </w:r>
            <w:r w:rsidRPr="00005687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2 375</w:t>
            </w:r>
          </w:p>
        </w:tc>
        <w:tc>
          <w:tcPr>
            <w:tcW w:w="1418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2 470</w:t>
            </w:r>
          </w:p>
        </w:tc>
        <w:tc>
          <w:tcPr>
            <w:tcW w:w="1134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2 569</w:t>
            </w:r>
          </w:p>
        </w:tc>
      </w:tr>
      <w:tr w:rsidR="00F94CF6" w:rsidRPr="00005687" w:rsidTr="002C56A6">
        <w:trPr>
          <w:trHeight w:val="6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1 05 0</w:t>
            </w:r>
            <w:r w:rsidRPr="00005687">
              <w:rPr>
                <w:sz w:val="28"/>
                <w:szCs w:val="28"/>
                <w:lang w:val="en-US"/>
              </w:rPr>
              <w:t>4</w:t>
            </w:r>
            <w:r w:rsidRPr="00005687">
              <w:rPr>
                <w:sz w:val="28"/>
                <w:szCs w:val="28"/>
              </w:rPr>
              <w:t>000 0</w:t>
            </w:r>
            <w:r w:rsidRPr="00005687">
              <w:rPr>
                <w:sz w:val="28"/>
                <w:szCs w:val="28"/>
                <w:lang w:val="en-US"/>
              </w:rPr>
              <w:t>2</w:t>
            </w:r>
            <w:r w:rsidRPr="00005687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6 686</w:t>
            </w:r>
          </w:p>
        </w:tc>
        <w:tc>
          <w:tcPr>
            <w:tcW w:w="1418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6 953</w:t>
            </w:r>
          </w:p>
        </w:tc>
        <w:tc>
          <w:tcPr>
            <w:tcW w:w="1134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7 231</w:t>
            </w:r>
          </w:p>
        </w:tc>
      </w:tr>
      <w:tr w:rsidR="00F94CF6" w:rsidRPr="00005687" w:rsidTr="002C56A6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4 597</w:t>
            </w:r>
          </w:p>
        </w:tc>
        <w:tc>
          <w:tcPr>
            <w:tcW w:w="1418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4 752</w:t>
            </w:r>
          </w:p>
        </w:tc>
        <w:tc>
          <w:tcPr>
            <w:tcW w:w="1134" w:type="dxa"/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4 930</w:t>
            </w:r>
          </w:p>
        </w:tc>
      </w:tr>
    </w:tbl>
    <w:p w:rsidR="00126B50" w:rsidRDefault="00126B50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064A96" w:rsidRDefault="00064A96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C506C1" w:rsidRDefault="00C506C1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126B50" w:rsidRDefault="00126B50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119"/>
        <w:gridCol w:w="1559"/>
        <w:gridCol w:w="1560"/>
        <w:gridCol w:w="1417"/>
      </w:tblGrid>
      <w:tr w:rsidR="00F94CF6" w:rsidRPr="00F72BEB" w:rsidTr="002C56A6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F72BEB" w:rsidRDefault="00F94CF6" w:rsidP="003E465E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F72BEB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F72BEB" w:rsidRDefault="00F94CF6" w:rsidP="003E465E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F72B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F72BEB" w:rsidRDefault="00F94CF6" w:rsidP="003E465E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F72BE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F94CF6" w:rsidRPr="00F72BEB" w:rsidRDefault="00F94CF6" w:rsidP="003E465E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72B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F94CF6" w:rsidRPr="00F72BEB" w:rsidRDefault="00F94CF6" w:rsidP="003E465E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F72BEB">
              <w:rPr>
                <w:b/>
                <w:sz w:val="28"/>
                <w:szCs w:val="28"/>
              </w:rPr>
              <w:t>5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25 993</w:t>
            </w:r>
          </w:p>
        </w:tc>
        <w:tc>
          <w:tcPr>
            <w:tcW w:w="1560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26 486</w:t>
            </w:r>
          </w:p>
        </w:tc>
        <w:tc>
          <w:tcPr>
            <w:tcW w:w="1417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26 992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1 11 05010 00 0000 120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24 018</w:t>
            </w:r>
          </w:p>
        </w:tc>
        <w:tc>
          <w:tcPr>
            <w:tcW w:w="1560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24 511</w:t>
            </w:r>
          </w:p>
        </w:tc>
        <w:tc>
          <w:tcPr>
            <w:tcW w:w="1417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25 017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AF646B" w:rsidRDefault="00F94CF6" w:rsidP="003E46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6B">
              <w:rPr>
                <w:rFonts w:ascii="Times New Roman" w:hAnsi="Times New Roman" w:cs="Times New Roman"/>
                <w:sz w:val="28"/>
                <w:szCs w:val="28"/>
              </w:rPr>
              <w:t>1 11 050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AF64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646B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2024E3" w:rsidRDefault="00F94CF6" w:rsidP="003E465E">
            <w:pPr>
              <w:jc w:val="both"/>
              <w:rPr>
                <w:sz w:val="28"/>
                <w:szCs w:val="28"/>
              </w:rPr>
            </w:pPr>
            <w:proofErr w:type="gramStart"/>
            <w:r w:rsidRPr="00AF646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>
              <w:rPr>
                <w:sz w:val="28"/>
                <w:szCs w:val="28"/>
              </w:rPr>
              <w:t xml:space="preserve">твенности муниципальных районов </w:t>
            </w:r>
            <w:r w:rsidRPr="00AF646B">
              <w:rPr>
                <w:sz w:val="28"/>
                <w:szCs w:val="28"/>
              </w:rPr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1 975</w:t>
            </w:r>
          </w:p>
        </w:tc>
        <w:tc>
          <w:tcPr>
            <w:tcW w:w="1560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1 975</w:t>
            </w:r>
          </w:p>
        </w:tc>
        <w:tc>
          <w:tcPr>
            <w:tcW w:w="1417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1 975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CF6" w:rsidRDefault="00F94CF6" w:rsidP="003E46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F6" w:rsidRDefault="00F94CF6" w:rsidP="003E46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CF6" w:rsidRPr="002024E3" w:rsidRDefault="00F94CF6" w:rsidP="003E46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E3">
              <w:rPr>
                <w:rFonts w:ascii="Times New Roman" w:hAnsi="Times New Roman" w:cs="Times New Roman"/>
                <w:sz w:val="28"/>
                <w:szCs w:val="28"/>
              </w:rPr>
              <w:t>1 11 05075 05 0000 120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2024E3" w:rsidRDefault="00F94CF6" w:rsidP="003E4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</w:t>
            </w:r>
            <w:r w:rsidRPr="00D15F31">
              <w:rPr>
                <w:rFonts w:ascii="Times New Roman" w:hAnsi="Times New Roman" w:cs="Times New Roman"/>
                <w:sz w:val="28"/>
                <w:szCs w:val="28"/>
              </w:rPr>
              <w:t>аренду имущества, составляющего</w:t>
            </w:r>
            <w:r w:rsidRPr="002024E3">
              <w:rPr>
                <w:rFonts w:ascii="Times New Roman" w:hAnsi="Times New Roman" w:cs="Times New Roman"/>
                <w:sz w:val="28"/>
                <w:szCs w:val="28"/>
              </w:rPr>
              <w:t xml:space="preserve"> казну муниципальных районов </w:t>
            </w:r>
            <w:r w:rsidRPr="00D15F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24E3">
              <w:rPr>
                <w:rFonts w:ascii="Times New Roman" w:hAnsi="Times New Roman" w:cs="Times New Roman"/>
                <w:sz w:val="28"/>
                <w:szCs w:val="28"/>
              </w:rPr>
              <w:t>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</w:t>
            </w:r>
          </w:p>
        </w:tc>
        <w:tc>
          <w:tcPr>
            <w:tcW w:w="1560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1 234</w:t>
            </w:r>
          </w:p>
        </w:tc>
        <w:tc>
          <w:tcPr>
            <w:tcW w:w="1417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1 262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A77E03" w:rsidRDefault="00F94CF6" w:rsidP="003E46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1 11 07015 05 0000 120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2024E3" w:rsidRDefault="00F94CF6" w:rsidP="003E4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0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прибыли, остающейся </w:t>
            </w:r>
            <w:r w:rsidRPr="00A7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103A56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F94CF6" w:rsidRDefault="00F94CF6" w:rsidP="00103A56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94CF6" w:rsidRDefault="00F94CF6" w:rsidP="00103A56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lastRenderedPageBreak/>
              <w:t>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2308B" w:rsidRDefault="00F94CF6" w:rsidP="00103A56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1 820</w:t>
            </w:r>
          </w:p>
        </w:tc>
        <w:tc>
          <w:tcPr>
            <w:tcW w:w="1560" w:type="dxa"/>
            <w:vAlign w:val="center"/>
          </w:tcPr>
          <w:p w:rsidR="00F94CF6" w:rsidRPr="0042308B" w:rsidRDefault="00F94CF6" w:rsidP="00103A56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1 893</w:t>
            </w:r>
          </w:p>
        </w:tc>
        <w:tc>
          <w:tcPr>
            <w:tcW w:w="1417" w:type="dxa"/>
            <w:vAlign w:val="center"/>
          </w:tcPr>
          <w:p w:rsidR="00F94CF6" w:rsidRPr="0042308B" w:rsidRDefault="00F94CF6" w:rsidP="00103A56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1 969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1 12  01000 01 0000 120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1 820</w:t>
            </w:r>
          </w:p>
        </w:tc>
        <w:tc>
          <w:tcPr>
            <w:tcW w:w="1560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1 893</w:t>
            </w:r>
          </w:p>
        </w:tc>
        <w:tc>
          <w:tcPr>
            <w:tcW w:w="1417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1 969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2308B" w:rsidRDefault="00F94CF6" w:rsidP="00103A56">
            <w:pPr>
              <w:spacing w:after="120"/>
              <w:ind w:left="283"/>
              <w:rPr>
                <w:b/>
                <w:bCs/>
                <w:sz w:val="28"/>
                <w:szCs w:val="28"/>
              </w:rPr>
            </w:pPr>
            <w:r w:rsidRPr="0042308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551</w:t>
            </w:r>
          </w:p>
        </w:tc>
        <w:tc>
          <w:tcPr>
            <w:tcW w:w="1560" w:type="dxa"/>
            <w:vAlign w:val="center"/>
          </w:tcPr>
          <w:p w:rsidR="00F94CF6" w:rsidRPr="0042308B" w:rsidRDefault="00F94CF6" w:rsidP="00103A56">
            <w:pPr>
              <w:spacing w:after="120"/>
              <w:ind w:left="283"/>
              <w:rPr>
                <w:b/>
                <w:bCs/>
                <w:sz w:val="28"/>
                <w:szCs w:val="28"/>
              </w:rPr>
            </w:pPr>
            <w:r w:rsidRPr="0042308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599</w:t>
            </w:r>
          </w:p>
        </w:tc>
        <w:tc>
          <w:tcPr>
            <w:tcW w:w="1417" w:type="dxa"/>
            <w:vAlign w:val="center"/>
          </w:tcPr>
          <w:p w:rsidR="00F94CF6" w:rsidRPr="0042308B" w:rsidRDefault="00F94CF6" w:rsidP="00103A56">
            <w:pPr>
              <w:spacing w:after="120"/>
              <w:ind w:left="283"/>
              <w:rPr>
                <w:b/>
                <w:bCs/>
                <w:sz w:val="28"/>
                <w:szCs w:val="28"/>
              </w:rPr>
            </w:pPr>
            <w:r w:rsidRPr="0042308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662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1 13 01000 00 0000 130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1 551</w:t>
            </w:r>
          </w:p>
        </w:tc>
        <w:tc>
          <w:tcPr>
            <w:tcW w:w="1560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1 599</w:t>
            </w:r>
          </w:p>
        </w:tc>
        <w:tc>
          <w:tcPr>
            <w:tcW w:w="1417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1 662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3 200</w:t>
            </w:r>
          </w:p>
        </w:tc>
        <w:tc>
          <w:tcPr>
            <w:tcW w:w="1560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3 200</w:t>
            </w:r>
          </w:p>
        </w:tc>
        <w:tc>
          <w:tcPr>
            <w:tcW w:w="1417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1 14 02000 00 0000 000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</w:p>
          <w:p w:rsidR="00F94CF6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6F69">
              <w:rPr>
                <w:sz w:val="28"/>
                <w:szCs w:val="28"/>
              </w:rPr>
              <w:t>00</w:t>
            </w:r>
          </w:p>
          <w:p w:rsidR="00F94CF6" w:rsidRPr="00146F69" w:rsidRDefault="00F94CF6" w:rsidP="00103A56">
            <w:pPr>
              <w:spacing w:after="120"/>
              <w:ind w:left="28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6F69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 w:rsidRPr="00146F69">
              <w:rPr>
                <w:sz w:val="28"/>
                <w:szCs w:val="28"/>
              </w:rPr>
              <w:t>200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1 14 06000 00 0000 430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8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</w:t>
            </w:r>
            <w:r w:rsidRPr="00005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3 000</w:t>
            </w:r>
          </w:p>
        </w:tc>
        <w:tc>
          <w:tcPr>
            <w:tcW w:w="1560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</w:t>
            </w:r>
          </w:p>
        </w:tc>
        <w:tc>
          <w:tcPr>
            <w:tcW w:w="1417" w:type="dxa"/>
            <w:vAlign w:val="center"/>
          </w:tcPr>
          <w:p w:rsidR="00F94CF6" w:rsidRPr="00146F69" w:rsidRDefault="00F94CF6" w:rsidP="00103A56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2308B" w:rsidRDefault="00F94CF6" w:rsidP="003E465E">
            <w:pPr>
              <w:spacing w:after="120"/>
              <w:ind w:left="2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94CF6" w:rsidRPr="0042308B" w:rsidRDefault="00F94CF6" w:rsidP="003E465E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94CF6" w:rsidRPr="0042308B" w:rsidRDefault="00F94CF6" w:rsidP="003E465E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1 386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2024E3" w:rsidRDefault="00F94CF6" w:rsidP="003E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E3">
              <w:rPr>
                <w:rFonts w:ascii="Times New Roman" w:hAnsi="Times New Roman" w:cs="Times New Roman"/>
                <w:b/>
                <w:sz w:val="28"/>
                <w:szCs w:val="28"/>
              </w:rPr>
              <w:t>1 17 05050 05 0000 180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2024E3" w:rsidRDefault="00F94CF6" w:rsidP="003E46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E3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A64DED" w:rsidRDefault="00F94CF6" w:rsidP="003E465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A64DED" w:rsidRDefault="00F94CF6" w:rsidP="003E465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A64DED" w:rsidRDefault="00F94CF6" w:rsidP="003E465E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D2B62" w:rsidRDefault="00F94CF6" w:rsidP="003E465E">
            <w:pPr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2 061 567,3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B5AE4" w:rsidRDefault="00F94CF6" w:rsidP="003E465E">
            <w:pPr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486 560,2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B5AE4" w:rsidRDefault="00F94CF6" w:rsidP="003E465E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1 439 </w:t>
            </w:r>
            <w:r>
              <w:rPr>
                <w:b/>
                <w:bCs/>
                <w:sz w:val="28"/>
                <w:szCs w:val="28"/>
              </w:rPr>
              <w:t>607</w:t>
            </w:r>
            <w:r>
              <w:rPr>
                <w:b/>
                <w:bCs/>
                <w:sz w:val="28"/>
                <w:szCs w:val="28"/>
                <w:lang w:val="en-US"/>
              </w:rPr>
              <w:t>,7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D2B62" w:rsidRDefault="00F94CF6" w:rsidP="003E465E">
            <w:pPr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2 060 641,1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B5AE4" w:rsidRDefault="00F94CF6" w:rsidP="003E465E">
            <w:pPr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486 560,2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</w:p>
          <w:p w:rsidR="00F94CF6" w:rsidRPr="005B5AE4" w:rsidRDefault="00F94CF6" w:rsidP="003E465E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1 439 </w:t>
            </w:r>
            <w:r>
              <w:rPr>
                <w:b/>
                <w:bCs/>
                <w:sz w:val="28"/>
                <w:szCs w:val="28"/>
              </w:rPr>
              <w:t>607</w:t>
            </w:r>
            <w:r>
              <w:rPr>
                <w:b/>
                <w:bCs/>
                <w:sz w:val="28"/>
                <w:szCs w:val="28"/>
                <w:lang w:val="en-US"/>
              </w:rPr>
              <w:t>,7</w:t>
            </w:r>
          </w:p>
          <w:p w:rsidR="00F94CF6" w:rsidRPr="00146F69" w:rsidRDefault="00F94CF6" w:rsidP="003E465E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CF6" w:rsidRPr="004710F9" w:rsidRDefault="00F94CF6" w:rsidP="003E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4710F9" w:rsidRDefault="00F94CF6" w:rsidP="003E46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61549" w:rsidRDefault="00F94CF6" w:rsidP="003E465E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335 008,9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2308B" w:rsidRDefault="00F94CF6" w:rsidP="003E465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235 760,5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2308B" w:rsidRDefault="00F94CF6" w:rsidP="003E465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223 972,5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2 02 15001 0</w:t>
            </w:r>
            <w:r>
              <w:rPr>
                <w:sz w:val="28"/>
                <w:szCs w:val="28"/>
              </w:rPr>
              <w:t>5</w:t>
            </w:r>
            <w:r w:rsidRPr="00005687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муниципальных районов на </w:t>
            </w:r>
            <w:r w:rsidRPr="00005687">
              <w:rPr>
                <w:sz w:val="28"/>
                <w:szCs w:val="28"/>
              </w:rPr>
              <w:t xml:space="preserve">выравнивание бюджетной </w:t>
            </w:r>
            <w:r>
              <w:rPr>
                <w:sz w:val="28"/>
                <w:szCs w:val="28"/>
              </w:rPr>
              <w:t xml:space="preserve"> </w:t>
            </w:r>
            <w:r w:rsidRPr="00005687">
              <w:rPr>
                <w:sz w:val="28"/>
                <w:szCs w:val="28"/>
              </w:rPr>
              <w:t>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E8065C" w:rsidRDefault="00F94CF6" w:rsidP="003E465E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319 747,3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F7739" w:rsidRDefault="00F94CF6" w:rsidP="003E465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235 760,5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F7739" w:rsidRDefault="00F94CF6" w:rsidP="003E465E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223 972,5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  <w:lang w:val="en-US"/>
              </w:rPr>
              <w:t>2</w:t>
            </w:r>
            <w:r w:rsidRPr="0000568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005687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EC271D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EC271D" w:rsidRDefault="00F94CF6" w:rsidP="003E465E">
            <w:pPr>
              <w:spacing w:after="120"/>
              <w:rPr>
                <w:sz w:val="28"/>
                <w:szCs w:val="28"/>
                <w:lang w:val="en-US"/>
              </w:rPr>
            </w:pPr>
            <w:r w:rsidRPr="002B2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15 261,6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spacing w:after="120"/>
              <w:rPr>
                <w:sz w:val="28"/>
                <w:szCs w:val="28"/>
              </w:rPr>
            </w:pP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CF6" w:rsidRPr="004710F9" w:rsidRDefault="00F94CF6" w:rsidP="003E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4710F9" w:rsidRDefault="00F94CF6" w:rsidP="003E46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бюджетной системы Российской </w:t>
            </w: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965B64" w:rsidRDefault="00F94CF6" w:rsidP="003E465E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 w:rsidRPr="00B70D93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493 611,6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965B64" w:rsidRDefault="00F94CF6" w:rsidP="003E465E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166 687,9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965B64" w:rsidRDefault="00F94CF6" w:rsidP="003E465E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88 501,9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4C414B" w:rsidRDefault="00F94CF6" w:rsidP="003E465E">
            <w:pPr>
              <w:jc w:val="center"/>
              <w:rPr>
                <w:sz w:val="27"/>
                <w:szCs w:val="27"/>
              </w:rPr>
            </w:pPr>
            <w:r w:rsidRPr="004C414B">
              <w:rPr>
                <w:sz w:val="27"/>
                <w:szCs w:val="27"/>
              </w:rPr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4C414B" w:rsidRDefault="00F94CF6" w:rsidP="003E465E">
            <w:pPr>
              <w:rPr>
                <w:sz w:val="27"/>
                <w:szCs w:val="27"/>
              </w:rPr>
            </w:pPr>
            <w:r w:rsidRPr="004C414B">
              <w:rPr>
                <w:sz w:val="27"/>
                <w:szCs w:val="27"/>
              </w:rPr>
              <w:t xml:space="preserve">Субсидии бюджетам муниципальных районов на </w:t>
            </w:r>
            <w:proofErr w:type="spellStart"/>
            <w:r w:rsidRPr="004C414B">
              <w:rPr>
                <w:sz w:val="27"/>
                <w:szCs w:val="27"/>
              </w:rPr>
              <w:t>софинансирование</w:t>
            </w:r>
            <w:proofErr w:type="spellEnd"/>
            <w:r w:rsidRPr="004C414B">
              <w:rPr>
                <w:sz w:val="27"/>
                <w:szCs w:val="27"/>
              </w:rPr>
              <w:t xml:space="preserve"> капитальных вложений в </w:t>
            </w:r>
            <w:r w:rsidRPr="004C414B">
              <w:rPr>
                <w:sz w:val="27"/>
                <w:szCs w:val="27"/>
              </w:rPr>
              <w:lastRenderedPageBreak/>
              <w:t>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965B64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300 579,9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8A3BF8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94 947,5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8A3BF8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33 274,5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2 02 20216 05 0000 </w:t>
            </w:r>
            <w:r w:rsidRPr="00CF763C">
              <w:rPr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jc w:val="both"/>
              <w:rPr>
                <w:color w:val="000000"/>
                <w:sz w:val="28"/>
                <w:szCs w:val="28"/>
              </w:rPr>
            </w:pPr>
            <w:r w:rsidRPr="00CF763C"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74 415,0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CF763C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C506C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F94CF6">
              <w:rPr>
                <w:rFonts w:eastAsia="Calibri"/>
                <w:sz w:val="28"/>
                <w:szCs w:val="28"/>
                <w:lang w:eastAsia="en-US"/>
              </w:rPr>
              <w:t>2 02 25269 05 0000 150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CF763C" w:rsidRDefault="00F94CF6" w:rsidP="003E465E">
            <w:pPr>
              <w:jc w:val="both"/>
              <w:rPr>
                <w:color w:val="000000"/>
                <w:sz w:val="28"/>
                <w:szCs w:val="28"/>
              </w:rPr>
            </w:pPr>
            <w:r w:rsidRPr="00F94CF6">
              <w:rPr>
                <w:rFonts w:eastAsia="Calibri"/>
                <w:sz w:val="28"/>
                <w:szCs w:val="28"/>
                <w:lang w:eastAsia="en-US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C506C1">
            <w:pPr>
              <w:spacing w:after="120"/>
              <w:ind w:lef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CF763C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C506C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F94CF6" w:rsidRDefault="00F94CF6" w:rsidP="003E465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CF6">
              <w:rPr>
                <w:rFonts w:eastAsia="Calibri"/>
                <w:sz w:val="28"/>
                <w:szCs w:val="28"/>
                <w:lang w:eastAsia="en-US"/>
              </w:rPr>
              <w:t>2 02 25299 05 0000 150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F94CF6" w:rsidRDefault="00F94CF6" w:rsidP="00D8213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4CF6">
              <w:rPr>
                <w:rFonts w:eastAsia="Calibri"/>
                <w:sz w:val="28"/>
                <w:szCs w:val="28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F94CF6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F94CF6">
              <w:rPr>
                <w:rFonts w:eastAsia="Calibri"/>
                <w:sz w:val="28"/>
                <w:szCs w:val="28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="00D82133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F94CF6">
              <w:rPr>
                <w:rFonts w:eastAsia="Calibri"/>
                <w:sz w:val="28"/>
                <w:szCs w:val="28"/>
                <w:lang w:eastAsia="en-US"/>
              </w:rPr>
              <w:t>Увековечение памяти погибших при защите Отечества на 2019 - 2024 годы</w:t>
            </w:r>
            <w:r w:rsidR="00D8213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C3765F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21CE3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146F69" w:rsidRDefault="00F94CF6" w:rsidP="00C506C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CF6" w:rsidRDefault="00F94CF6" w:rsidP="003E465E">
            <w:pPr>
              <w:jc w:val="center"/>
              <w:rPr>
                <w:sz w:val="28"/>
                <w:szCs w:val="28"/>
              </w:rPr>
            </w:pPr>
          </w:p>
          <w:p w:rsidR="00F94CF6" w:rsidRDefault="00F94CF6" w:rsidP="003E465E">
            <w:pPr>
              <w:jc w:val="center"/>
              <w:rPr>
                <w:sz w:val="28"/>
                <w:szCs w:val="28"/>
              </w:rPr>
            </w:pPr>
          </w:p>
          <w:p w:rsidR="00F94CF6" w:rsidRDefault="00F94CF6" w:rsidP="003E465E">
            <w:pPr>
              <w:jc w:val="center"/>
              <w:rPr>
                <w:sz w:val="28"/>
                <w:szCs w:val="28"/>
              </w:rPr>
            </w:pPr>
          </w:p>
          <w:p w:rsidR="00F94CF6" w:rsidRDefault="00F94CF6" w:rsidP="003E465E">
            <w:pPr>
              <w:jc w:val="center"/>
              <w:rPr>
                <w:sz w:val="28"/>
                <w:szCs w:val="28"/>
              </w:rPr>
            </w:pPr>
          </w:p>
          <w:p w:rsidR="00F94CF6" w:rsidRDefault="00F94CF6" w:rsidP="003E465E">
            <w:pPr>
              <w:jc w:val="center"/>
              <w:rPr>
                <w:sz w:val="28"/>
                <w:szCs w:val="28"/>
              </w:rPr>
            </w:pPr>
          </w:p>
          <w:p w:rsidR="00F94CF6" w:rsidRDefault="00F94CF6" w:rsidP="003E465E">
            <w:pPr>
              <w:jc w:val="center"/>
              <w:rPr>
                <w:sz w:val="28"/>
                <w:szCs w:val="28"/>
              </w:rPr>
            </w:pPr>
          </w:p>
          <w:p w:rsidR="00F94CF6" w:rsidRPr="003C78F7" w:rsidRDefault="00F94CF6" w:rsidP="003E465E">
            <w:pPr>
              <w:jc w:val="center"/>
              <w:rPr>
                <w:sz w:val="28"/>
                <w:szCs w:val="28"/>
              </w:rPr>
            </w:pPr>
            <w:r w:rsidRPr="003C78F7">
              <w:rPr>
                <w:sz w:val="28"/>
                <w:szCs w:val="28"/>
              </w:rPr>
              <w:lastRenderedPageBreak/>
              <w:t>2 02 25304 05 0000 150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3C78F7" w:rsidRDefault="00F94CF6" w:rsidP="003E465E">
            <w:pPr>
              <w:jc w:val="both"/>
              <w:rPr>
                <w:sz w:val="28"/>
                <w:szCs w:val="28"/>
              </w:rPr>
            </w:pPr>
            <w:r w:rsidRPr="003C78F7">
              <w:rPr>
                <w:sz w:val="28"/>
                <w:szCs w:val="28"/>
              </w:rPr>
              <w:lastRenderedPageBreak/>
              <w:t xml:space="preserve">Субсидии бюджетам муниципальных районов на организацию бесплатного горячего питания обучающихся, </w:t>
            </w:r>
            <w:r w:rsidRPr="003C78F7">
              <w:rPr>
                <w:sz w:val="28"/>
                <w:szCs w:val="28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11 368,4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C506C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10 597,1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CF6" w:rsidRPr="009A6302" w:rsidRDefault="00F94CF6" w:rsidP="003E465E">
            <w:pPr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9A6302">
              <w:rPr>
                <w:rFonts w:ascii="TimesNewRomanPSMT" w:hAnsi="TimesNewRomanPSMT"/>
                <w:sz w:val="28"/>
                <w:szCs w:val="28"/>
              </w:rPr>
              <w:lastRenderedPageBreak/>
              <w:t>2 02 25497 05 0000 15</w:t>
            </w:r>
            <w:r>
              <w:rPr>
                <w:rFonts w:ascii="TimesNewRomanPSMT" w:hAnsi="TimesNewRomanPSMT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9A6302" w:rsidRDefault="00F94CF6" w:rsidP="003E465E">
            <w:pPr>
              <w:jc w:val="both"/>
              <w:rPr>
                <w:sz w:val="28"/>
                <w:szCs w:val="28"/>
              </w:rPr>
            </w:pPr>
            <w:r w:rsidRPr="009A6302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965B64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21 193,7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CF763C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CF763C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8 489,0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CF6" w:rsidRPr="009A6302" w:rsidRDefault="00F94CF6" w:rsidP="003E465E">
            <w:pPr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9A6302">
              <w:rPr>
                <w:rFonts w:ascii="TimesNewRomanPSMT" w:hAnsi="TimesNewRomanPSMT"/>
                <w:sz w:val="28"/>
                <w:szCs w:val="28"/>
              </w:rPr>
              <w:t>2 02 25</w:t>
            </w:r>
            <w:r>
              <w:rPr>
                <w:rFonts w:ascii="TimesNewRomanPSMT" w:hAnsi="TimesNewRomanPSMT"/>
                <w:sz w:val="28"/>
                <w:szCs w:val="28"/>
              </w:rPr>
              <w:t>511</w:t>
            </w:r>
            <w:r w:rsidRPr="009A6302">
              <w:rPr>
                <w:rFonts w:ascii="TimesNewRomanPSMT" w:hAnsi="TimesNewRomanPSMT"/>
                <w:sz w:val="28"/>
                <w:szCs w:val="28"/>
              </w:rPr>
              <w:t xml:space="preserve"> 05 0000 15</w:t>
            </w:r>
            <w:r>
              <w:rPr>
                <w:rFonts w:ascii="TimesNewRomanPSMT" w:hAnsi="TimesNewRomanPSMT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F94CF6" w:rsidRDefault="00F94CF6" w:rsidP="003E465E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</w:pPr>
            <w:r w:rsidRPr="00F94CF6"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A7FE3" w:rsidRDefault="00F94CF6" w:rsidP="00C506C1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1 236,7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A7FE3" w:rsidRDefault="00F94CF6" w:rsidP="00C506C1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1 606,7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CF6" w:rsidRPr="009A6302" w:rsidRDefault="00F94CF6" w:rsidP="003E465E">
            <w:pPr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9A6302">
              <w:rPr>
                <w:rFonts w:ascii="TimesNewRomanPSMT" w:hAnsi="TimesNewRomanPSMT"/>
                <w:sz w:val="28"/>
                <w:szCs w:val="28"/>
              </w:rPr>
              <w:t>2 02 25</w:t>
            </w:r>
            <w:r>
              <w:rPr>
                <w:rFonts w:ascii="TimesNewRomanPSMT" w:hAnsi="TimesNewRomanPSMT"/>
                <w:sz w:val="28"/>
                <w:szCs w:val="28"/>
              </w:rPr>
              <w:t>51</w:t>
            </w:r>
            <w:r>
              <w:rPr>
                <w:rFonts w:ascii="TimesNewRomanPSMT" w:hAnsi="TimesNewRomanPSMT"/>
                <w:sz w:val="28"/>
                <w:szCs w:val="28"/>
                <w:lang w:val="en-US"/>
              </w:rPr>
              <w:t>3</w:t>
            </w:r>
            <w:r w:rsidRPr="009A6302">
              <w:rPr>
                <w:rFonts w:ascii="TimesNewRomanPSMT" w:hAnsi="TimesNewRomanPSMT"/>
                <w:sz w:val="28"/>
                <w:szCs w:val="28"/>
              </w:rPr>
              <w:t xml:space="preserve"> 05 0000 15</w:t>
            </w:r>
            <w:r>
              <w:rPr>
                <w:rFonts w:ascii="TimesNewRomanPSMT" w:hAnsi="TimesNewRomanPSMT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8A3BF8" w:rsidRDefault="00F94CF6" w:rsidP="003E465E">
            <w:pPr>
              <w:jc w:val="both"/>
              <w:rPr>
                <w:color w:val="000000"/>
                <w:sz w:val="28"/>
                <w:szCs w:val="28"/>
              </w:rPr>
            </w:pPr>
            <w:r w:rsidRPr="008A3BF8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развитие сети учреждений </w:t>
            </w:r>
            <w:proofErr w:type="spellStart"/>
            <w:r w:rsidRPr="008A3BF8">
              <w:rPr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8A3BF8">
              <w:rPr>
                <w:color w:val="000000"/>
                <w:sz w:val="28"/>
                <w:szCs w:val="28"/>
              </w:rPr>
              <w:t xml:space="preserve">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A7FE3" w:rsidRDefault="00F94CF6" w:rsidP="00C506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8A3BF8" w:rsidRDefault="00F94CF6" w:rsidP="00C506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15 493,8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CF6" w:rsidRPr="009A6302" w:rsidRDefault="00F94CF6" w:rsidP="003E465E">
            <w:pPr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9A6302">
              <w:rPr>
                <w:rFonts w:ascii="TimesNewRomanPSMT" w:hAnsi="TimesNewRomanPSMT"/>
                <w:sz w:val="28"/>
                <w:szCs w:val="28"/>
              </w:rPr>
              <w:t>2 02 25</w:t>
            </w:r>
            <w:r>
              <w:rPr>
                <w:rFonts w:ascii="TimesNewRomanPSMT" w:hAnsi="TimesNewRomanPSMT"/>
                <w:sz w:val="28"/>
                <w:szCs w:val="28"/>
              </w:rPr>
              <w:t>519</w:t>
            </w:r>
            <w:r w:rsidRPr="009A6302">
              <w:rPr>
                <w:rFonts w:ascii="TimesNewRomanPSMT" w:hAnsi="TimesNewRomanPSMT"/>
                <w:sz w:val="28"/>
                <w:szCs w:val="28"/>
              </w:rPr>
              <w:t xml:space="preserve"> 05 0000 15</w:t>
            </w:r>
            <w:r>
              <w:rPr>
                <w:rFonts w:ascii="TimesNewRomanPSMT" w:hAnsi="TimesNewRomanPSMT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9A6302" w:rsidRDefault="00F94CF6" w:rsidP="003E465E">
            <w:pPr>
              <w:jc w:val="both"/>
              <w:rPr>
                <w:sz w:val="28"/>
                <w:szCs w:val="28"/>
              </w:rPr>
            </w:pPr>
            <w:r w:rsidRPr="00C84E8E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A7FE3" w:rsidRDefault="00F94CF6" w:rsidP="00C506C1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452,9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A7FE3" w:rsidRDefault="00F94CF6" w:rsidP="00C506C1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255,5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A7FE3" w:rsidRDefault="00F94CF6" w:rsidP="00C506C1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255,5</w:t>
            </w:r>
          </w:p>
        </w:tc>
      </w:tr>
      <w:tr w:rsidR="00F94CF6" w:rsidRPr="00C84E8E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F94CF6" w:rsidRDefault="00F94CF6" w:rsidP="003E465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CF6">
              <w:rPr>
                <w:rFonts w:eastAsia="Calibri"/>
                <w:sz w:val="28"/>
                <w:szCs w:val="28"/>
                <w:lang w:eastAsia="en-US"/>
              </w:rPr>
              <w:t>2 02 25555 05 0000 150</w:t>
            </w:r>
          </w:p>
          <w:p w:rsidR="00F94CF6" w:rsidRPr="004057BE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F94CF6" w:rsidRDefault="00F94CF6" w:rsidP="003E46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4CF6">
              <w:rPr>
                <w:rFonts w:eastAsia="Calibri"/>
                <w:sz w:val="28"/>
                <w:szCs w:val="28"/>
                <w:lang w:eastAsia="en-US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057BE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057BE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  <w:r w:rsidRPr="004057BE">
              <w:rPr>
                <w:sz w:val="28"/>
                <w:szCs w:val="28"/>
              </w:rPr>
              <w:t>19 972,2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057BE" w:rsidRDefault="00F94CF6" w:rsidP="00C506C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F94CF6" w:rsidRPr="00C84E8E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F94CF6" w:rsidRDefault="00F94CF6" w:rsidP="003E465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94CF6">
              <w:rPr>
                <w:rFonts w:eastAsia="Calibri"/>
                <w:sz w:val="28"/>
                <w:szCs w:val="28"/>
                <w:lang w:eastAsia="en-US"/>
              </w:rPr>
              <w:t>2 02 255</w:t>
            </w:r>
            <w:r w:rsidRPr="00F94CF6">
              <w:rPr>
                <w:rFonts w:eastAsia="Calibri"/>
                <w:sz w:val="28"/>
                <w:szCs w:val="28"/>
                <w:lang w:val="en-US" w:eastAsia="en-US"/>
              </w:rPr>
              <w:t>97</w:t>
            </w:r>
            <w:r w:rsidRPr="00F94CF6">
              <w:rPr>
                <w:rFonts w:eastAsia="Calibri"/>
                <w:sz w:val="28"/>
                <w:szCs w:val="28"/>
                <w:lang w:eastAsia="en-US"/>
              </w:rPr>
              <w:t xml:space="preserve"> 05 0000 150</w:t>
            </w:r>
          </w:p>
          <w:p w:rsidR="00F94CF6" w:rsidRPr="00F94CF6" w:rsidRDefault="00F94CF6" w:rsidP="003E465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F94CF6" w:rsidRDefault="00F94CF6" w:rsidP="003E46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4CF6">
              <w:rPr>
                <w:rFonts w:eastAsia="Calibri"/>
                <w:sz w:val="28"/>
                <w:szCs w:val="28"/>
                <w:lang w:eastAsia="en-US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057BE" w:rsidRDefault="00F94CF6" w:rsidP="00C506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8A3BF8" w:rsidRDefault="00F94CF6" w:rsidP="00C506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057BE" w:rsidRDefault="00F94CF6" w:rsidP="00C506C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2 02 29999 05 0000 15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05687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395A39" w:rsidRDefault="00F94CF6" w:rsidP="00C506C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83 423,1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1585A" w:rsidRDefault="00F94CF6" w:rsidP="00C506C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18 275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18 785</w:t>
            </w:r>
            <w:r>
              <w:rPr>
                <w:sz w:val="28"/>
                <w:szCs w:val="28"/>
              </w:rPr>
              <w:t>,3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4CF6" w:rsidRPr="004710F9" w:rsidRDefault="00F94CF6" w:rsidP="003E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F6" w:rsidRPr="004710F9" w:rsidRDefault="00F94CF6" w:rsidP="003E46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Субвенции бюджетам </w:t>
            </w: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37FEA" w:rsidRDefault="00F94CF6" w:rsidP="00C506C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980 183,6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37FEA" w:rsidRDefault="00F94CF6" w:rsidP="00C506C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021 135,5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37FEA" w:rsidRDefault="00F94CF6" w:rsidP="00C506C1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1 045 153,</w:t>
            </w: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lastRenderedPageBreak/>
              <w:t>2 02 30021 05 0000 15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618,0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618,0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618,0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2 02 30022 05 0000 15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080,0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164,0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2 02 30024 05 0000 15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755AC" w:rsidRDefault="00F66A5B" w:rsidP="00C506C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818 943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F66A5B" w:rsidRDefault="00F66A5B" w:rsidP="00C506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857 823,4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F66A5B" w:rsidRDefault="00F66A5B" w:rsidP="00C506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895 162,0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2 02 30027 05 0000 15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10 007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9 587,0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C506C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10 260,0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2 02 30029 05 0000 15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005687">
              <w:rPr>
                <w:sz w:val="28"/>
                <w:szCs w:val="28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54C15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7</w:t>
            </w:r>
            <w:r>
              <w:rPr>
                <w:color w:val="000000"/>
                <w:sz w:val="28"/>
                <w:szCs w:val="28"/>
              </w:rPr>
              <w:t xml:space="preserve">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</w:pPr>
            <w:r w:rsidRPr="00486CFD">
              <w:rPr>
                <w:color w:val="000000"/>
                <w:sz w:val="28"/>
                <w:szCs w:val="28"/>
              </w:rPr>
              <w:t>9 530,0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</w:pPr>
            <w:r w:rsidRPr="00486CFD">
              <w:rPr>
                <w:color w:val="000000"/>
                <w:sz w:val="28"/>
                <w:szCs w:val="28"/>
              </w:rPr>
              <w:t>9 530,0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lastRenderedPageBreak/>
              <w:t>2 02 35082 05 0000 15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22 888,8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8D06F9" w:rsidRDefault="00F94CF6" w:rsidP="003E465E">
            <w:pPr>
              <w:jc w:val="center"/>
              <w:rPr>
                <w:bCs/>
                <w:sz w:val="28"/>
                <w:szCs w:val="28"/>
              </w:rPr>
            </w:pPr>
            <w:r w:rsidRPr="008D06F9">
              <w:rPr>
                <w:bCs/>
                <w:sz w:val="28"/>
                <w:szCs w:val="28"/>
              </w:rPr>
              <w:t>28 038,8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8D06F9" w:rsidRDefault="00F94CF6" w:rsidP="003E465E">
            <w:pPr>
              <w:jc w:val="center"/>
              <w:rPr>
                <w:bCs/>
                <w:sz w:val="28"/>
                <w:szCs w:val="28"/>
              </w:rPr>
            </w:pPr>
            <w:r w:rsidRPr="008D06F9">
              <w:rPr>
                <w:bCs/>
                <w:sz w:val="28"/>
                <w:szCs w:val="28"/>
              </w:rPr>
              <w:t>12 617,5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2 02 351</w:t>
            </w:r>
            <w:r>
              <w:rPr>
                <w:sz w:val="28"/>
                <w:szCs w:val="28"/>
              </w:rPr>
              <w:t>20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EA0E91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D83692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D83692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D83692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2 02 351</w:t>
            </w:r>
            <w:r>
              <w:rPr>
                <w:sz w:val="28"/>
                <w:szCs w:val="28"/>
                <w:lang w:val="en-US"/>
              </w:rPr>
              <w:t>63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EA0E91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B755AC">
              <w:rPr>
                <w:sz w:val="28"/>
                <w:szCs w:val="28"/>
              </w:rPr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755AC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2 763,3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755AC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2 967,9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755AC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3 191,0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2 02 352</w:t>
            </w:r>
            <w:r>
              <w:rPr>
                <w:sz w:val="28"/>
                <w:szCs w:val="28"/>
                <w:lang w:val="en-US"/>
              </w:rPr>
              <w:t>50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8369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83692">
              <w:rPr>
                <w:color w:val="000000"/>
                <w:sz w:val="28"/>
                <w:szCs w:val="28"/>
              </w:rPr>
              <w:t>728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8369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 718,0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8369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 718,0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2 02 353</w:t>
            </w:r>
            <w:r>
              <w:rPr>
                <w:sz w:val="28"/>
                <w:szCs w:val="28"/>
                <w:lang w:val="en-US"/>
              </w:rPr>
              <w:t>03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CC6F6C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45610E">
              <w:rPr>
                <w:sz w:val="28"/>
                <w:szCs w:val="28"/>
              </w:rPr>
              <w:t xml:space="preserve">Субвенции бюджетам </w:t>
            </w:r>
            <w:r w:rsidRPr="0045610E">
              <w:rPr>
                <w:sz w:val="28"/>
                <w:szCs w:val="28"/>
              </w:rPr>
              <w:lastRenderedPageBreak/>
              <w:t>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5610E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17 930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</w:pPr>
            <w:r>
              <w:rPr>
                <w:color w:val="000000"/>
                <w:sz w:val="28"/>
                <w:szCs w:val="28"/>
              </w:rPr>
              <w:t>17 930</w:t>
            </w:r>
            <w:r w:rsidRPr="00754774"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</w:pPr>
            <w:r>
              <w:rPr>
                <w:color w:val="000000"/>
                <w:sz w:val="28"/>
                <w:szCs w:val="28"/>
              </w:rPr>
              <w:t>17 930</w:t>
            </w:r>
            <w:r w:rsidRPr="00754774"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lastRenderedPageBreak/>
              <w:t>2 02 35</w:t>
            </w:r>
            <w:r>
              <w:rPr>
                <w:sz w:val="28"/>
                <w:szCs w:val="28"/>
              </w:rPr>
              <w:t>404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CC6F6C">
              <w:rPr>
                <w:sz w:val="28"/>
                <w:szCs w:val="28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4B6D4A" w:rsidRDefault="00F94CF6" w:rsidP="003E465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20 534,6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D4A94" w:rsidRDefault="00F94CF6" w:rsidP="003E465E">
            <w:pPr>
              <w:jc w:val="center"/>
              <w:rPr>
                <w:bCs/>
                <w:sz w:val="28"/>
                <w:szCs w:val="28"/>
              </w:rPr>
            </w:pPr>
            <w:r w:rsidRPr="005D4A94">
              <w:rPr>
                <w:bCs/>
                <w:sz w:val="28"/>
                <w:szCs w:val="28"/>
              </w:rPr>
              <w:t>15 542,0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D4A94" w:rsidRDefault="00F94CF6" w:rsidP="003E465E">
            <w:pPr>
              <w:jc w:val="center"/>
              <w:rPr>
                <w:bCs/>
                <w:sz w:val="28"/>
                <w:szCs w:val="28"/>
              </w:rPr>
            </w:pPr>
            <w:r w:rsidRPr="005D4A94">
              <w:rPr>
                <w:bCs/>
                <w:sz w:val="28"/>
                <w:szCs w:val="28"/>
              </w:rPr>
              <w:t>16 243,0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2 02 35462 05 0000 15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330A24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215,0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2 02 35930 05 0000 15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1 805,0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</w:p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</w:p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2 02 39999 05 0000 15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66A5B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8 296,8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66A5B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8 358,1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66A5B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8 696,6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2 02 40000 00 0000 15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B2F3B" w:rsidRDefault="00F94CF6" w:rsidP="003E465E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251 837,0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40C19" w:rsidRDefault="00F94CF6" w:rsidP="003E465E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en-US"/>
              </w:rPr>
              <w:t>62 976,3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40C19" w:rsidRDefault="00F94CF6" w:rsidP="003E465E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81 980,3</w:t>
            </w:r>
          </w:p>
        </w:tc>
      </w:tr>
      <w:tr w:rsidR="00F94CF6" w:rsidRPr="00005687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2 02 40014 05 0000 15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005687" w:rsidRDefault="00F94CF6" w:rsidP="003E465E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 xml:space="preserve">Межбюджетные трансферты, передаваемые </w:t>
            </w:r>
            <w:r w:rsidRPr="00005687">
              <w:rPr>
                <w:sz w:val="28"/>
                <w:szCs w:val="28"/>
              </w:rPr>
              <w:lastRenderedPageBreak/>
              <w:t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40C19" w:rsidRDefault="00F94CF6" w:rsidP="003E465E">
            <w:pPr>
              <w:spacing w:after="120"/>
              <w:rPr>
                <w:sz w:val="28"/>
                <w:szCs w:val="28"/>
                <w:lang w:val="en-US"/>
              </w:rPr>
            </w:pPr>
            <w:r w:rsidRPr="00B37C04">
              <w:rPr>
                <w:sz w:val="28"/>
                <w:szCs w:val="28"/>
              </w:rPr>
              <w:lastRenderedPageBreak/>
              <w:t xml:space="preserve">   </w:t>
            </w:r>
            <w:r>
              <w:rPr>
                <w:sz w:val="28"/>
                <w:szCs w:val="28"/>
                <w:lang w:val="en-US"/>
              </w:rPr>
              <w:t>20 335,3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40C19" w:rsidRDefault="00F94CF6" w:rsidP="003E465E">
            <w:pPr>
              <w:spacing w:after="120"/>
              <w:ind w:left="28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B40C19" w:rsidRDefault="00F94CF6" w:rsidP="003E465E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16 330,3</w:t>
            </w:r>
          </w:p>
        </w:tc>
      </w:tr>
      <w:tr w:rsidR="00F94CF6" w:rsidRPr="00D83692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2 02 45393 05 0000 </w:t>
            </w:r>
            <w:r w:rsidRPr="00D83692">
              <w:rPr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D83692" w:rsidRDefault="00F94CF6" w:rsidP="00D82133">
            <w:pPr>
              <w:jc w:val="both"/>
              <w:rPr>
                <w:color w:val="000000"/>
                <w:sz w:val="28"/>
                <w:szCs w:val="28"/>
              </w:rPr>
            </w:pPr>
            <w:r w:rsidRPr="00D83692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</w:t>
            </w:r>
            <w:r w:rsidR="00D82133">
              <w:rPr>
                <w:color w:val="000000"/>
                <w:sz w:val="28"/>
                <w:szCs w:val="28"/>
              </w:rPr>
              <w:t>«</w:t>
            </w:r>
            <w:r w:rsidRPr="00D83692">
              <w:rPr>
                <w:color w:val="000000"/>
                <w:sz w:val="28"/>
                <w:szCs w:val="28"/>
              </w:rPr>
              <w:t>Безопасные качественные дороги</w:t>
            </w:r>
            <w:r w:rsidR="00D8213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116 831,6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47 125,0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65468F" w:rsidRDefault="00F94CF6" w:rsidP="003E465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65 650,0</w:t>
            </w:r>
          </w:p>
        </w:tc>
      </w:tr>
      <w:tr w:rsidR="00F94CF6" w:rsidRPr="00D83692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2 02 45424 05 0000 </w:t>
            </w:r>
            <w:r w:rsidRPr="00D83692">
              <w:rPr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DF144C" w:rsidRDefault="00F94CF6" w:rsidP="003E465E">
            <w:pPr>
              <w:jc w:val="both"/>
              <w:rPr>
                <w:color w:val="000000"/>
                <w:sz w:val="28"/>
                <w:szCs w:val="28"/>
              </w:rPr>
            </w:pPr>
            <w:r w:rsidRPr="00DF144C">
              <w:rPr>
                <w:color w:val="22272F"/>
                <w:sz w:val="28"/>
                <w:szCs w:val="28"/>
                <w:shd w:val="clear" w:color="auto" w:fill="FFFFFF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4CF6" w:rsidRPr="00D83692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2 02 49999 05 0000 </w:t>
            </w:r>
            <w:r w:rsidRPr="00D83692">
              <w:rPr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D83692" w:rsidRDefault="00F94CF6" w:rsidP="003E465E">
            <w:pPr>
              <w:jc w:val="both"/>
              <w:rPr>
                <w:color w:val="000000"/>
                <w:sz w:val="28"/>
                <w:szCs w:val="28"/>
              </w:rPr>
            </w:pPr>
            <w:r w:rsidRPr="00DF144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64 670,1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4CF6" w:rsidRPr="00D83692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2B2F3B" w:rsidRDefault="00F94CF6" w:rsidP="003E465E">
            <w:pPr>
              <w:spacing w:after="120"/>
              <w:ind w:left="-2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2 04</w:t>
            </w:r>
            <w:r w:rsidRPr="002B2F3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0000</w:t>
            </w:r>
            <w:r w:rsidRPr="002B2F3B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0</w:t>
            </w:r>
            <w:r w:rsidRPr="002B2F3B">
              <w:rPr>
                <w:b/>
                <w:sz w:val="28"/>
                <w:szCs w:val="28"/>
              </w:rPr>
              <w:t xml:space="preserve"> 0000 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B2F3B" w:rsidRDefault="00F94CF6" w:rsidP="003E465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B2F3B">
              <w:rPr>
                <w:b/>
                <w:color w:val="000000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B2F3B" w:rsidRDefault="00F94CF6" w:rsidP="003E46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B2F3B">
              <w:rPr>
                <w:b/>
                <w:color w:val="000000"/>
                <w:sz w:val="28"/>
                <w:szCs w:val="28"/>
              </w:rPr>
              <w:t>926,2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4CF6" w:rsidRPr="00D83692" w:rsidTr="002C56A6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2B2F3B" w:rsidRDefault="00F94CF6" w:rsidP="003E465E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2B2F3B">
              <w:rPr>
                <w:sz w:val="28"/>
                <w:szCs w:val="28"/>
              </w:rPr>
              <w:t xml:space="preserve">2 04 </w:t>
            </w:r>
            <w:r>
              <w:rPr>
                <w:sz w:val="28"/>
                <w:szCs w:val="28"/>
              </w:rPr>
              <w:t>0501</w:t>
            </w:r>
            <w:r w:rsidRPr="002B2F3B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2B2F3B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DF144C" w:rsidRDefault="00F94CF6" w:rsidP="003E46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2B2F3B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Default="00F94CF6" w:rsidP="003E46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4CF6" w:rsidRPr="00005687" w:rsidTr="002C56A6">
        <w:trPr>
          <w:trHeight w:val="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4CF6" w:rsidRPr="00005687" w:rsidRDefault="00F94CF6" w:rsidP="003E465E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D2B62" w:rsidRDefault="00F94CF6" w:rsidP="003E465E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2 712 346,3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B5AE4" w:rsidRDefault="00F94CF6" w:rsidP="003E465E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2 178 675,2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6" w:rsidRPr="005B5AE4" w:rsidRDefault="00F94CF6" w:rsidP="003E465E">
            <w:pPr>
              <w:tabs>
                <w:tab w:val="left" w:pos="33"/>
              </w:tabs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2 176 </w:t>
            </w:r>
            <w:r>
              <w:rPr>
                <w:b/>
                <w:bCs/>
                <w:sz w:val="28"/>
                <w:szCs w:val="28"/>
              </w:rPr>
              <w:t>705</w:t>
            </w:r>
            <w:r>
              <w:rPr>
                <w:b/>
                <w:bCs/>
                <w:sz w:val="28"/>
                <w:szCs w:val="28"/>
                <w:lang w:val="en-US"/>
              </w:rPr>
              <w:t>,7</w:t>
            </w:r>
          </w:p>
        </w:tc>
      </w:tr>
    </w:tbl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0F2B0A" w:rsidRDefault="000F2B0A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0F2B0A" w:rsidRDefault="000F2B0A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6A7854" w:rsidRDefault="006A7854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301503" w:rsidRDefault="00301503" w:rsidP="00126B50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126B50" w:rsidRDefault="00126B50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FA362F" w:rsidRDefault="00FA362F" w:rsidP="00126B50"/>
    <w:p w:rsidR="00126B50" w:rsidRPr="002C1106" w:rsidRDefault="00126B50" w:rsidP="00126B50"/>
    <w:p w:rsidR="00126B50" w:rsidRDefault="00126B50" w:rsidP="00774EA5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126B50" w:rsidRDefault="00126B50" w:rsidP="00063F9B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:rsidR="00C506C1" w:rsidRDefault="00C506C1" w:rsidP="00C506C1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0976" w:rsidRPr="007A503D" w:rsidRDefault="00C506C1" w:rsidP="00C506C1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E76E1">
        <w:rPr>
          <w:sz w:val="28"/>
          <w:szCs w:val="28"/>
        </w:rPr>
        <w:t>Приложение 4</w:t>
      </w:r>
    </w:p>
    <w:p w:rsidR="001905B1" w:rsidRDefault="00450976" w:rsidP="00C506C1">
      <w:pPr>
        <w:ind w:left="3540"/>
        <w:jc w:val="right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905B1" w:rsidRPr="00A5345A">
        <w:rPr>
          <w:sz w:val="28"/>
          <w:szCs w:val="28"/>
        </w:rPr>
        <w:t xml:space="preserve">к </w:t>
      </w:r>
      <w:r w:rsidR="001905B1">
        <w:rPr>
          <w:sz w:val="28"/>
          <w:szCs w:val="28"/>
        </w:rPr>
        <w:t>решени</w:t>
      </w:r>
      <w:r w:rsidR="00C506C1">
        <w:rPr>
          <w:sz w:val="28"/>
          <w:szCs w:val="28"/>
        </w:rPr>
        <w:t>ю</w:t>
      </w:r>
      <w:r w:rsidR="001905B1" w:rsidRPr="00A5345A">
        <w:rPr>
          <w:sz w:val="28"/>
          <w:szCs w:val="28"/>
        </w:rPr>
        <w:t xml:space="preserve"> </w:t>
      </w:r>
      <w:proofErr w:type="gramStart"/>
      <w:r w:rsidR="001905B1" w:rsidRPr="00A5345A">
        <w:rPr>
          <w:sz w:val="28"/>
          <w:szCs w:val="28"/>
        </w:rPr>
        <w:t>Муниципального</w:t>
      </w:r>
      <w:proofErr w:type="gramEnd"/>
      <w:r w:rsidR="001905B1" w:rsidRPr="00A5345A">
        <w:rPr>
          <w:sz w:val="28"/>
          <w:szCs w:val="28"/>
        </w:rPr>
        <w:t xml:space="preserve"> </w:t>
      </w:r>
    </w:p>
    <w:p w:rsidR="001905B1" w:rsidRDefault="001905B1" w:rsidP="00C506C1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</w:t>
      </w:r>
      <w:r w:rsidRPr="00A5345A">
        <w:rPr>
          <w:sz w:val="28"/>
          <w:szCs w:val="28"/>
        </w:rPr>
        <w:t xml:space="preserve">совета </w:t>
      </w:r>
      <w:proofErr w:type="spellStart"/>
      <w:r w:rsidRPr="00A5345A">
        <w:rPr>
          <w:sz w:val="28"/>
          <w:szCs w:val="28"/>
        </w:rPr>
        <w:t>Корочанского</w:t>
      </w:r>
      <w:proofErr w:type="spellEnd"/>
      <w:r w:rsidRPr="00A5345A">
        <w:rPr>
          <w:sz w:val="28"/>
          <w:szCs w:val="28"/>
        </w:rPr>
        <w:t xml:space="preserve"> района</w:t>
      </w:r>
    </w:p>
    <w:p w:rsidR="001905B1" w:rsidRPr="00A5345A" w:rsidRDefault="001905B1" w:rsidP="00C506C1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06C1">
        <w:rPr>
          <w:sz w:val="28"/>
          <w:szCs w:val="28"/>
        </w:rPr>
        <w:t xml:space="preserve">30 июня </w:t>
      </w:r>
      <w:r w:rsidR="002E76E1" w:rsidRPr="00A5345A">
        <w:rPr>
          <w:sz w:val="28"/>
          <w:szCs w:val="28"/>
        </w:rPr>
        <w:t>2022</w:t>
      </w:r>
      <w:r w:rsidRPr="00A5345A">
        <w:rPr>
          <w:sz w:val="28"/>
          <w:szCs w:val="28"/>
        </w:rPr>
        <w:t xml:space="preserve"> года № </w:t>
      </w:r>
      <w:proofErr w:type="gramStart"/>
      <w:r w:rsidR="00C506C1">
        <w:rPr>
          <w:sz w:val="28"/>
          <w:szCs w:val="28"/>
        </w:rPr>
        <w:t>Р</w:t>
      </w:r>
      <w:proofErr w:type="gramEnd"/>
      <w:r w:rsidR="00C506C1">
        <w:rPr>
          <w:sz w:val="28"/>
          <w:szCs w:val="28"/>
        </w:rPr>
        <w:t>/503-46-3</w:t>
      </w:r>
    </w:p>
    <w:p w:rsidR="00450976" w:rsidRDefault="00450976" w:rsidP="00C506C1">
      <w:pPr>
        <w:ind w:left="3540"/>
        <w:jc w:val="right"/>
        <w:rPr>
          <w:sz w:val="28"/>
          <w:szCs w:val="28"/>
        </w:rPr>
      </w:pPr>
    </w:p>
    <w:p w:rsidR="00450976" w:rsidRDefault="00450976" w:rsidP="00E17F90">
      <w:pPr>
        <w:jc w:val="center"/>
        <w:rPr>
          <w:b/>
          <w:sz w:val="28"/>
          <w:szCs w:val="28"/>
        </w:rPr>
      </w:pPr>
      <w:r w:rsidRPr="00075E30">
        <w:rPr>
          <w:b/>
          <w:sz w:val="28"/>
          <w:szCs w:val="28"/>
        </w:rPr>
        <w:t>Ведомственная структура расходов районного бюджета на 20</w:t>
      </w:r>
      <w:r w:rsidR="003B7A69"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2</w:t>
      </w:r>
      <w:r w:rsidRPr="00075E30">
        <w:rPr>
          <w:b/>
          <w:sz w:val="28"/>
          <w:szCs w:val="28"/>
        </w:rPr>
        <w:t xml:space="preserve"> год</w:t>
      </w:r>
      <w:r w:rsidR="000C3477">
        <w:rPr>
          <w:b/>
          <w:sz w:val="28"/>
          <w:szCs w:val="28"/>
        </w:rPr>
        <w:t xml:space="preserve"> и плановый период 20</w:t>
      </w:r>
      <w:r w:rsidR="00AF2D11"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3</w:t>
      </w:r>
      <w:r w:rsidR="003B7A69">
        <w:rPr>
          <w:b/>
          <w:sz w:val="28"/>
          <w:szCs w:val="28"/>
        </w:rPr>
        <w:t xml:space="preserve"> и </w:t>
      </w:r>
      <w:r w:rsidR="000C3477">
        <w:rPr>
          <w:b/>
          <w:sz w:val="28"/>
          <w:szCs w:val="28"/>
        </w:rPr>
        <w:t>202</w:t>
      </w:r>
      <w:r w:rsidR="00232988">
        <w:rPr>
          <w:b/>
          <w:sz w:val="28"/>
          <w:szCs w:val="28"/>
        </w:rPr>
        <w:t>4</w:t>
      </w:r>
      <w:r w:rsidR="000C3477">
        <w:rPr>
          <w:b/>
          <w:sz w:val="28"/>
          <w:szCs w:val="28"/>
        </w:rPr>
        <w:t xml:space="preserve"> годов</w:t>
      </w:r>
    </w:p>
    <w:p w:rsidR="007B572E" w:rsidRDefault="00C506C1" w:rsidP="000553EA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450976" w:rsidRPr="00075E30">
        <w:rPr>
          <w:b/>
          <w:sz w:val="28"/>
          <w:szCs w:val="28"/>
        </w:rPr>
        <w:t xml:space="preserve"> </w:t>
      </w:r>
      <w:r w:rsidR="00450976">
        <w:rPr>
          <w:b/>
          <w:sz w:val="28"/>
          <w:szCs w:val="28"/>
        </w:rPr>
        <w:t>(тыс. рублей)</w:t>
      </w:r>
    </w:p>
    <w:tbl>
      <w:tblPr>
        <w:tblW w:w="10632" w:type="dxa"/>
        <w:tblInd w:w="-34" w:type="dxa"/>
        <w:tblLayout w:type="fixed"/>
        <w:tblLook w:val="04A0"/>
      </w:tblPr>
      <w:tblGrid>
        <w:gridCol w:w="2836"/>
        <w:gridCol w:w="708"/>
        <w:gridCol w:w="567"/>
        <w:gridCol w:w="567"/>
        <w:gridCol w:w="993"/>
        <w:gridCol w:w="708"/>
        <w:gridCol w:w="1560"/>
        <w:gridCol w:w="1417"/>
        <w:gridCol w:w="1276"/>
      </w:tblGrid>
      <w:tr w:rsidR="00F57B41" w:rsidRPr="00543091" w:rsidTr="002C56A6">
        <w:trPr>
          <w:trHeight w:val="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коды функциональной классификации расходов бюджетов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F57B41" w:rsidRPr="00543091" w:rsidTr="002C56A6">
        <w:trPr>
          <w:trHeight w:val="32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41" w:rsidRPr="00543091" w:rsidRDefault="00F57B41" w:rsidP="005430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43091">
              <w:rPr>
                <w:b/>
                <w:bCs/>
                <w:sz w:val="28"/>
                <w:szCs w:val="28"/>
              </w:rPr>
              <w:t>минис-терст-во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43091">
              <w:rPr>
                <w:b/>
                <w:bCs/>
                <w:sz w:val="28"/>
                <w:szCs w:val="28"/>
              </w:rPr>
              <w:t>ведом-ство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43091">
              <w:rPr>
                <w:b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43091">
              <w:rPr>
                <w:b/>
                <w:bCs/>
                <w:sz w:val="28"/>
                <w:szCs w:val="28"/>
              </w:rPr>
              <w:t>под-раз-дел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целевые статьи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543091">
              <w:rPr>
                <w:b/>
                <w:bCs/>
                <w:sz w:val="28"/>
                <w:szCs w:val="28"/>
              </w:rPr>
              <w:t>рас-хода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41" w:rsidRPr="00543091" w:rsidRDefault="00F57B41" w:rsidP="005430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41" w:rsidRPr="00543091" w:rsidRDefault="00F57B41" w:rsidP="005430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B41" w:rsidRPr="00543091" w:rsidRDefault="00F57B41" w:rsidP="005430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Администрация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1 191 517,8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511 046,2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440 623,6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147 622,6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152 002,8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182 985,2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73 324,9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77 550,5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79 890,3</w:t>
            </w:r>
          </w:p>
        </w:tc>
      </w:tr>
    </w:tbl>
    <w:p w:rsidR="00F57B41" w:rsidRDefault="00F57B41"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08"/>
        <w:gridCol w:w="567"/>
        <w:gridCol w:w="567"/>
        <w:gridCol w:w="993"/>
        <w:gridCol w:w="708"/>
        <w:gridCol w:w="1701"/>
        <w:gridCol w:w="1559"/>
        <w:gridCol w:w="993"/>
      </w:tblGrid>
      <w:tr w:rsidR="00F57B41" w:rsidRPr="00543091" w:rsidTr="002C56A6">
        <w:trPr>
          <w:trHeight w:val="20"/>
          <w:tblHeader/>
        </w:trPr>
        <w:tc>
          <w:tcPr>
            <w:tcW w:w="2836" w:type="dxa"/>
            <w:shd w:val="clear" w:color="auto" w:fill="auto"/>
            <w:vAlign w:val="center"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B41" w:rsidRPr="00543091" w:rsidRDefault="00F57B4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«Финансирование деятельности районной комиссии по делам несовершеннолетних и защите их прав»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01 3 01 71220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931,0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Осуществление </w:t>
            </w:r>
            <w:r w:rsidRPr="00543091">
              <w:rPr>
                <w:sz w:val="28"/>
                <w:szCs w:val="28"/>
              </w:rPr>
              <w:lastRenderedPageBreak/>
              <w:t>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01 3 </w:t>
            </w:r>
            <w:r w:rsidRPr="00543091">
              <w:rPr>
                <w:sz w:val="28"/>
                <w:szCs w:val="28"/>
              </w:rPr>
              <w:lastRenderedPageBreak/>
              <w:t>01 71220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112,0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и государственная поддержка малого и среднего предпринимательства, улучшение инвестиционного климата»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«Мероприятие по организационной поддержке малого и среднего предпринимательства, сокращению административных барьеров и защите прав предпринимателей. Совершенствование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инфраструктуры поддержки малого и среднего предпринимательства</w:t>
            </w:r>
            <w:proofErr w:type="gramStart"/>
            <w:r w:rsidRPr="00543091">
              <w:rPr>
                <w:b/>
                <w:b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02 4 02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Мероприятия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02 4 02 29990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«Развитие внутреннего и въездного туризма на территории муниципального района «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«Создание и развитие инфраструктуры сельского туризма»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02 5 01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02 5 01 29990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72 250,9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76 443,5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78 747,3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72 250,9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76 443,5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78 747,3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функций органов власти муниципального образования (центральный аппарат) (Расходы на </w:t>
            </w:r>
            <w:r w:rsidRPr="00543091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52 458,0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55 576,0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57 799,0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15 310,9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16 359,5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16 277,3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Средства, переданные на обеспечение функций органов власти муниципального образования (центральный аппарат)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99 9 00 80190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Расходы на выплаты по оплате труда главы администрации муниципального </w:t>
            </w:r>
            <w:r w:rsidRPr="00543091">
              <w:rPr>
                <w:sz w:val="28"/>
                <w:szCs w:val="28"/>
              </w:rPr>
              <w:lastRenderedPageBreak/>
              <w:t>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2 849,0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2 963,0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3 082,0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Осуществление полномочий в области охраны труда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99 9 00 71210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542,0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564,0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99 9 0 71310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542,0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564,0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Осуществление отдельных </w:t>
            </w:r>
            <w:r w:rsidRPr="00543091">
              <w:rPr>
                <w:sz w:val="28"/>
                <w:szCs w:val="28"/>
              </w:rPr>
              <w:lastRenderedPageBreak/>
              <w:t>государственных полномочий по рассмотрению дел об административных правонарушениях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99 9 00 </w:t>
            </w:r>
            <w:r w:rsidRPr="00543091">
              <w:rPr>
                <w:sz w:val="28"/>
                <w:szCs w:val="28"/>
              </w:rPr>
              <w:lastRenderedPageBreak/>
              <w:t>71310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99 9 00 51200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2,9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74 219,0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74 449,0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103 092,0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Подпрограмма «Укрепление общественного порядка»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членов казачьей народной дружины»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членов казачьей народной дружины»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01 5 03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295,0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Материальное стимулирование членов казачьей народной дружины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01 5 03 29990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295,0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«Страхование жизни и здоровья членов казачьей народной дружины»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01 5 04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Страхование жизни и здоровья членов казачьей народной дружины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01 5 04 29990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73 919,0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74 149,0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102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792,0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62 455,0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64 931,0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67 527,0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11 464,0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9 218,0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9 218,0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99 9 00 72120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23 442,0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</w:t>
            </w:r>
            <w:r w:rsidRPr="00543091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S2120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2 605,0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14 059,9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8 952,0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9 303,0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1 669,0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1 805,0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1 669,0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1 805,0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Государственная регистрация актов гражданского состояния (за счет единой субвенции из федерального бюджета)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99 9 00 59300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1 669,0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1 735,0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1 805,0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8 392,0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7 217,0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7 498,0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безопасности жизнедеятельности населения и территории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8 346,0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7 217,0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7 498,0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«Профилактика немедицинского потребления  наркотических средств и психотропных веществ»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«Мероприятия по осуществлению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антинаркотической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пропаганды 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антинаркотического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просвещения»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Мероприятия по осуществлению </w:t>
            </w:r>
            <w:proofErr w:type="spellStart"/>
            <w:r w:rsidRPr="00543091">
              <w:rPr>
                <w:sz w:val="28"/>
                <w:szCs w:val="28"/>
              </w:rPr>
              <w:t>антинаркотической</w:t>
            </w:r>
            <w:proofErr w:type="spellEnd"/>
            <w:r w:rsidRPr="00543091">
              <w:rPr>
                <w:sz w:val="28"/>
                <w:szCs w:val="28"/>
              </w:rPr>
              <w:t xml:space="preserve"> пропаганды и </w:t>
            </w:r>
            <w:proofErr w:type="spellStart"/>
            <w:r w:rsidRPr="00543091">
              <w:rPr>
                <w:sz w:val="28"/>
                <w:szCs w:val="28"/>
              </w:rPr>
              <w:t>антинаркотического</w:t>
            </w:r>
            <w:proofErr w:type="spellEnd"/>
            <w:r w:rsidRPr="00543091">
              <w:rPr>
                <w:sz w:val="28"/>
                <w:szCs w:val="28"/>
              </w:rPr>
              <w:t xml:space="preserve"> просвещения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01 1 01 20310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«Мероприятие по раннему выявлению потребителей наркотиков»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01 1 02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Мероприятия по раннему выявлению потребителей наркотиков (Закупка товаров, работ и услуг для муниципальных </w:t>
            </w:r>
            <w:r w:rsidRPr="00543091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01 1 02 20320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8 166,0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7 097,0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7 378,0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«Реализация мероприятий по созданию, развертыванию, поддержанию в готовности системы 112»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01 2 02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8 166,0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7 037,0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7 318,0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мероприятий по созданию, развертыванию, поддержанию в готовности системы 112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01 2 02 20350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6 549,0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5 769,0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5 999,0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мероприятий по созданию, развертыванию, поддержанию в готовности системы 112 (Закупка товаров, </w:t>
            </w:r>
            <w:r w:rsidRPr="00543091">
              <w:rPr>
                <w:sz w:val="28"/>
                <w:szCs w:val="28"/>
              </w:rPr>
              <w:lastRenderedPageBreak/>
              <w:t>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01 2 02 20350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1 615,0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1 228,0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1 279,0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Реализация мероприятий по созданию, развертыванию, поддержанию в готовности системы 112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01 2 02 20350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технической готовности подразделений противопожарной и спасательной служб, штаба ГО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01 2 04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01 2 04 29990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01 5 01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мероприятий по безопасности дорожного движения (Закупка товаров, работ и услуг для муниципальных </w:t>
            </w:r>
            <w:r w:rsidRPr="00543091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01 5 01 20360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Основное мероприятие «Профилактика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01 5 02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01 5 02 29990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«Материально-техническое обеспечение антитеррористических учений на территории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01 6 01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01 6 01 29990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Резервный фонд муниципального района в рамках </w:t>
            </w:r>
            <w:proofErr w:type="spellStart"/>
            <w:r w:rsidRPr="00543091">
              <w:rPr>
                <w:sz w:val="28"/>
                <w:szCs w:val="28"/>
              </w:rPr>
              <w:t>непрограммных</w:t>
            </w:r>
            <w:proofErr w:type="spellEnd"/>
            <w:r w:rsidRPr="00543091">
              <w:rPr>
                <w:sz w:val="28"/>
                <w:szCs w:val="28"/>
              </w:rPr>
              <w:t xml:space="preserve"> расходов  (Расходы на выплаты персоналу в целях обеспечения выполнения функций </w:t>
            </w:r>
            <w:r w:rsidRPr="00543091">
              <w:rPr>
                <w:sz w:val="28"/>
                <w:szCs w:val="28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3 998,9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3 998,9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3 998,9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«Профилактика преступлений и правонарушений»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01 5 02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3 998,9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01 5 02 81380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3 918,9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Мероприятия  (Закупка товаров, работ и услуг для </w:t>
            </w:r>
            <w:r w:rsidRPr="00543091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01 5 02 29990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277 129,8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116 498,1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135 069,2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Непрограммная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часть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Резервный фонд Правительства Белгородской области в рамках </w:t>
            </w:r>
            <w:proofErr w:type="spellStart"/>
            <w:r w:rsidRPr="00543091">
              <w:rPr>
                <w:sz w:val="28"/>
                <w:szCs w:val="28"/>
              </w:rPr>
              <w:t>непрограммных</w:t>
            </w:r>
            <w:proofErr w:type="spellEnd"/>
            <w:r w:rsidRPr="00543091">
              <w:rPr>
                <w:sz w:val="28"/>
                <w:szCs w:val="2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99 9 00 07550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 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Непрограммная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часть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99 9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Осуществление полномочий </w:t>
            </w:r>
            <w:proofErr w:type="gramStart"/>
            <w:r w:rsidRPr="00543091">
              <w:rPr>
                <w:sz w:val="28"/>
                <w:szCs w:val="2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543091">
              <w:rPr>
                <w:sz w:val="28"/>
                <w:szCs w:val="28"/>
              </w:rPr>
              <w:t xml:space="preserve"> 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99 9 00 73880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261,6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«Совершенствование и развитие транспортной системы и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дорожной сети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«Совершенствование и развитие транспортной системы»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транспортного обслуживания населения в пригородном межмуниципальном сообщении»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788,0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788,0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(средства областного бюджета) (Закупка товаров, работ и услуг для муниципальных нужд)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03 2 01 73810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788,0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788,0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транспортного обслуживания населения на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внутримуниципальном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пригородном сообщении»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03 2 02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17 775,4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17 775,4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17 775,4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Организация транспортного обслуживания </w:t>
            </w:r>
            <w:r w:rsidRPr="00543091">
              <w:rPr>
                <w:sz w:val="28"/>
                <w:szCs w:val="28"/>
              </w:rPr>
              <w:lastRenderedPageBreak/>
              <w:t xml:space="preserve">населения в пригородном межмуниципальном сообщении (средства местного бюджета) (Закупка товаров, работ и услуг для муниципальных нужд)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03 2 02 63810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17 661,0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17 661,0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17 661,0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543091">
              <w:rPr>
                <w:sz w:val="28"/>
                <w:szCs w:val="28"/>
              </w:rPr>
              <w:t>очно-заочной</w:t>
            </w:r>
            <w:proofErr w:type="spellEnd"/>
            <w:r w:rsidRPr="00543091">
              <w:rPr>
                <w:sz w:val="28"/>
                <w:szCs w:val="28"/>
              </w:rPr>
              <w:t xml:space="preserve">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(Иные бюджетные ассигнования)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03 2 02 73830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91,1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</w:t>
            </w:r>
            <w:r w:rsidRPr="00543091">
              <w:rPr>
                <w:sz w:val="28"/>
                <w:szCs w:val="28"/>
              </w:rPr>
              <w:lastRenderedPageBreak/>
              <w:t xml:space="preserve">возможностями здоровья и инвалидностью </w:t>
            </w:r>
            <w:proofErr w:type="spellStart"/>
            <w:r w:rsidRPr="00543091">
              <w:rPr>
                <w:sz w:val="28"/>
                <w:szCs w:val="28"/>
              </w:rPr>
              <w:t>очно-заочной</w:t>
            </w:r>
            <w:proofErr w:type="spellEnd"/>
            <w:r w:rsidRPr="00543091">
              <w:rPr>
                <w:sz w:val="28"/>
                <w:szCs w:val="28"/>
              </w:rPr>
              <w:t xml:space="preserve">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(Иные бюджетные ассигнования)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2 02 S3830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 xml:space="preserve">Осуществление переданных полномочий по установлению органами местного самоуправлению регулируемых тарифов на перевозки по муниципальным маршрутам регулярных маршрутам (Закупка товаров, работ и услуг для муниципальных нужд)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03 2 03 73850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8,1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Возмещение 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 (Предоставление </w:t>
            </w:r>
            <w:r w:rsidRPr="00543091">
              <w:rPr>
                <w:sz w:val="28"/>
                <w:szCs w:val="28"/>
              </w:rPr>
              <w:lastRenderedPageBreak/>
              <w:t xml:space="preserve">субсидий муниципальным бюджетным, автономным учреждениям и иным некоммерческим организациям)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03 2 03 73860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10,2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242 143,4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234 538,6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«Совершенствование и развитие дорожной сети»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234 538,6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«Капитальный ремонт и ремонт автомобильных дорого местного значения относящихся к улично-дородной сети, проездов, дворовых территорий многоквартирных домов в населенных пунктах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03 1 02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234 538,6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Ремонт автомобильных дорог общего пользования местного значения (Закупка товаров, работ и услуг для </w:t>
            </w:r>
            <w:r w:rsidRPr="00543091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03 1 02 20580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27 331,0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27 568,0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27 312,0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Капитальный ремонт и ремонт сети автомобильных дорого общего пользования местного значени</w:t>
            </w:r>
            <w:proofErr w:type="gramStart"/>
            <w:r w:rsidRPr="00543091">
              <w:rPr>
                <w:sz w:val="28"/>
                <w:szCs w:val="28"/>
              </w:rPr>
              <w:t>я(</w:t>
            </w:r>
            <w:proofErr w:type="gramEnd"/>
            <w:r w:rsidRPr="00543091">
              <w:rPr>
                <w:sz w:val="28"/>
                <w:szCs w:val="28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1 02 S2140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3 917,0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Капитальный ремонт и ремонт сети автомобильных дорого общего пользования местного значения за счет средств областного бюджет</w:t>
            </w:r>
            <w:proofErr w:type="gramStart"/>
            <w:r w:rsidRPr="00543091">
              <w:rPr>
                <w:sz w:val="28"/>
                <w:szCs w:val="28"/>
              </w:rPr>
              <w:t>а(</w:t>
            </w:r>
            <w:proofErr w:type="gramEnd"/>
            <w:r w:rsidRPr="00543091">
              <w:rPr>
                <w:sz w:val="28"/>
                <w:szCs w:val="28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03 1 02 72140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74 415,0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Финансовое обеспечение дорожной деятельности в рамках национального проекта «Безопасные и качественные дороги</w:t>
            </w:r>
            <w:proofErr w:type="gramStart"/>
            <w:r w:rsidRPr="00543091">
              <w:rPr>
                <w:sz w:val="28"/>
                <w:szCs w:val="28"/>
              </w:rPr>
              <w:t>»з</w:t>
            </w:r>
            <w:proofErr w:type="gramEnd"/>
            <w:r w:rsidRPr="00543091">
              <w:rPr>
                <w:sz w:val="28"/>
                <w:szCs w:val="28"/>
              </w:rPr>
              <w:t>а счет средств областного бюджета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1 R1 0001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116 831,6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47 125,0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65 650,0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Переданные полномочия из районного бюджета на содержание автомобильных </w:t>
            </w:r>
            <w:r w:rsidRPr="00543091">
              <w:rPr>
                <w:sz w:val="28"/>
                <w:szCs w:val="28"/>
              </w:rPr>
              <w:lastRenderedPageBreak/>
              <w:t>дорог и инженерных сооружений на них в границах городских округов и поселений в рамках благоустройства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03 1 02 83460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12 044,0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10 894,0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10 894,0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качественными услугами жилищно-коммунального хозяйства»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D82133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="00D82133">
              <w:rPr>
                <w:b/>
                <w:bCs/>
                <w:sz w:val="28"/>
                <w:szCs w:val="28"/>
              </w:rPr>
              <w:t>«</w:t>
            </w:r>
            <w:r w:rsidRPr="00543091">
              <w:rPr>
                <w:b/>
                <w:bCs/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  <w:r w:rsidR="00D8213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543091">
              <w:rPr>
                <w:sz w:val="28"/>
                <w:szCs w:val="28"/>
              </w:rPr>
              <w:t>ул</w:t>
            </w:r>
            <w:proofErr w:type="gramStart"/>
            <w:r w:rsidRPr="00543091">
              <w:rPr>
                <w:sz w:val="28"/>
                <w:szCs w:val="28"/>
              </w:rPr>
              <w:t>.К</w:t>
            </w:r>
            <w:proofErr w:type="gramEnd"/>
            <w:r w:rsidRPr="00543091">
              <w:rPr>
                <w:sz w:val="28"/>
                <w:szCs w:val="28"/>
              </w:rPr>
              <w:t>айдашка</w:t>
            </w:r>
            <w:proofErr w:type="spellEnd"/>
            <w:r w:rsidRPr="00543091">
              <w:rPr>
                <w:sz w:val="28"/>
                <w:szCs w:val="28"/>
              </w:rPr>
              <w:t xml:space="preserve"> с.Алексеевка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района)  (Закупка </w:t>
            </w:r>
            <w:r w:rsidRPr="00543091">
              <w:rPr>
                <w:sz w:val="28"/>
                <w:szCs w:val="28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05 2 06 70202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1 926,7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 xml:space="preserve">Реализация инициативных проектов и наказов (Ремонт дороги по улицам Полевая и Лесная </w:t>
            </w:r>
            <w:proofErr w:type="gramStart"/>
            <w:r w:rsidRPr="00543091">
              <w:rPr>
                <w:sz w:val="28"/>
                <w:szCs w:val="28"/>
              </w:rPr>
              <w:t>в</w:t>
            </w:r>
            <w:proofErr w:type="gramEnd"/>
            <w:r w:rsidRPr="00543091">
              <w:rPr>
                <w:sz w:val="28"/>
                <w:szCs w:val="28"/>
              </w:rPr>
              <w:t xml:space="preserve"> с. </w:t>
            </w:r>
            <w:proofErr w:type="spellStart"/>
            <w:r w:rsidRPr="00543091">
              <w:rPr>
                <w:sz w:val="28"/>
                <w:szCs w:val="28"/>
              </w:rPr>
              <w:t>Шеино</w:t>
            </w:r>
            <w:proofErr w:type="spellEnd"/>
            <w:r w:rsidRPr="00543091">
              <w:rPr>
                <w:sz w:val="28"/>
                <w:szCs w:val="28"/>
              </w:rPr>
              <w:t xml:space="preserve">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05 2 06 70601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2 885,9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инициативных проектов и наказов (Ремонт тротуара по ул</w:t>
            </w:r>
            <w:proofErr w:type="gramStart"/>
            <w:r w:rsidRPr="00543091">
              <w:rPr>
                <w:sz w:val="28"/>
                <w:szCs w:val="28"/>
              </w:rPr>
              <w:t>.Ц</w:t>
            </w:r>
            <w:proofErr w:type="gramEnd"/>
            <w:r w:rsidRPr="00543091">
              <w:rPr>
                <w:sz w:val="28"/>
                <w:szCs w:val="28"/>
              </w:rPr>
              <w:t xml:space="preserve">ентральная с.Яблоново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05 2 06 70602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2 412,0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543091">
              <w:rPr>
                <w:sz w:val="28"/>
                <w:szCs w:val="28"/>
              </w:rPr>
              <w:t>ул</w:t>
            </w:r>
            <w:proofErr w:type="gramStart"/>
            <w:r w:rsidRPr="00543091">
              <w:rPr>
                <w:sz w:val="28"/>
                <w:szCs w:val="28"/>
              </w:rPr>
              <w:t>.К</w:t>
            </w:r>
            <w:proofErr w:type="gramEnd"/>
            <w:r w:rsidRPr="00543091">
              <w:rPr>
                <w:sz w:val="28"/>
                <w:szCs w:val="28"/>
              </w:rPr>
              <w:t>айдашка</w:t>
            </w:r>
            <w:proofErr w:type="spellEnd"/>
            <w:r w:rsidRPr="00543091">
              <w:rPr>
                <w:sz w:val="28"/>
                <w:szCs w:val="28"/>
              </w:rPr>
              <w:t xml:space="preserve"> с.Алексеевка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06 S0202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инициативных проектов и наказов (Ремонт дороги по улицам Полевая и </w:t>
            </w:r>
            <w:r w:rsidRPr="00543091">
              <w:rPr>
                <w:sz w:val="28"/>
                <w:szCs w:val="28"/>
              </w:rPr>
              <w:lastRenderedPageBreak/>
              <w:t xml:space="preserve">Лесная </w:t>
            </w:r>
            <w:proofErr w:type="gramStart"/>
            <w:r w:rsidRPr="00543091">
              <w:rPr>
                <w:sz w:val="28"/>
                <w:szCs w:val="28"/>
              </w:rPr>
              <w:t>в</w:t>
            </w:r>
            <w:proofErr w:type="gramEnd"/>
            <w:r w:rsidRPr="00543091">
              <w:rPr>
                <w:sz w:val="28"/>
                <w:szCs w:val="28"/>
              </w:rPr>
              <w:t xml:space="preserve"> с. </w:t>
            </w:r>
            <w:proofErr w:type="spellStart"/>
            <w:r w:rsidRPr="00543091">
              <w:rPr>
                <w:sz w:val="28"/>
                <w:szCs w:val="28"/>
              </w:rPr>
              <w:t>Шеино</w:t>
            </w:r>
            <w:proofErr w:type="spellEnd"/>
            <w:r w:rsidRPr="00543091">
              <w:rPr>
                <w:sz w:val="28"/>
                <w:szCs w:val="28"/>
              </w:rPr>
              <w:t xml:space="preserve">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05 2 06 70601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Реализация инициативных проектов и наказов (Ремонт тротуара по ул</w:t>
            </w:r>
            <w:proofErr w:type="gramStart"/>
            <w:r w:rsidRPr="00543091">
              <w:rPr>
                <w:sz w:val="28"/>
                <w:szCs w:val="28"/>
              </w:rPr>
              <w:t>.Ц</w:t>
            </w:r>
            <w:proofErr w:type="gramEnd"/>
            <w:r w:rsidRPr="00543091">
              <w:rPr>
                <w:sz w:val="28"/>
                <w:szCs w:val="28"/>
              </w:rPr>
              <w:t xml:space="preserve">ентральная с.Яблоново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06 S0602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16 012,0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16 012,0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16 012,0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543091">
              <w:rPr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5 256,0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5 504,0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5 436,0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1 906,4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1 668,0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1 735,0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161,0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31,0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мероприятий в области улучшения жилищных условий иных категорий граждан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99 9 00 23790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мероприятий, связанных с градостр</w:t>
            </w:r>
            <w:r w:rsidR="00AA04E8">
              <w:rPr>
                <w:sz w:val="28"/>
                <w:szCs w:val="28"/>
              </w:rPr>
              <w:t>оительной деятельностью в рамках</w:t>
            </w:r>
            <w:r w:rsidRPr="00543091">
              <w:rPr>
                <w:sz w:val="28"/>
                <w:szCs w:val="28"/>
              </w:rPr>
              <w:t xml:space="preserve"> </w:t>
            </w:r>
            <w:proofErr w:type="spellStart"/>
            <w:r w:rsidRPr="00543091">
              <w:rPr>
                <w:sz w:val="28"/>
                <w:szCs w:val="28"/>
              </w:rPr>
              <w:t>непрограммных</w:t>
            </w:r>
            <w:proofErr w:type="spellEnd"/>
            <w:r w:rsidRPr="00543091">
              <w:rPr>
                <w:sz w:val="28"/>
                <w:szCs w:val="28"/>
              </w:rPr>
              <w:t xml:space="preserve"> расходов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99 9 00 60470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мероприятий по землеустройству и </w:t>
            </w:r>
            <w:r w:rsidRPr="00543091">
              <w:rPr>
                <w:sz w:val="28"/>
                <w:szCs w:val="28"/>
              </w:rPr>
              <w:lastRenderedPageBreak/>
              <w:t>землепользованию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99 9 00 60460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1 518,4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868,4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 xml:space="preserve">Проведение комплексных кадастровых работ, в том числе подготовку проектов межевания территорий и иной </w:t>
            </w:r>
            <w:r w:rsidR="00AA04E8" w:rsidRPr="00543091">
              <w:rPr>
                <w:sz w:val="28"/>
                <w:szCs w:val="28"/>
              </w:rPr>
              <w:t>проектной</w:t>
            </w:r>
            <w:r w:rsidRPr="00543091">
              <w:rPr>
                <w:sz w:val="28"/>
                <w:szCs w:val="28"/>
              </w:rPr>
              <w:t xml:space="preserve"> и </w:t>
            </w:r>
            <w:proofErr w:type="spellStart"/>
            <w:r w:rsidRPr="00543091">
              <w:rPr>
                <w:sz w:val="28"/>
                <w:szCs w:val="28"/>
              </w:rPr>
              <w:t>землестроительной</w:t>
            </w:r>
            <w:proofErr w:type="spellEnd"/>
            <w:r w:rsidRPr="00543091">
              <w:rPr>
                <w:sz w:val="28"/>
                <w:szCs w:val="28"/>
              </w:rPr>
              <w:t xml:space="preserve"> документации, необходимой для их выполнения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99 9 00 70470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2 500,0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в рамках </w:t>
            </w:r>
            <w:proofErr w:type="spellStart"/>
            <w:r w:rsidRPr="00543091">
              <w:rPr>
                <w:sz w:val="28"/>
                <w:szCs w:val="28"/>
              </w:rPr>
              <w:t>непрограммного</w:t>
            </w:r>
            <w:proofErr w:type="spellEnd"/>
            <w:r w:rsidRPr="00543091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99 9 00 81380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Проведение комплексных кадастровых работ, в том числе подготовку проектов межевания территорий и иной </w:t>
            </w:r>
            <w:r w:rsidR="00AA04E8" w:rsidRPr="00543091">
              <w:rPr>
                <w:sz w:val="28"/>
                <w:szCs w:val="28"/>
              </w:rPr>
              <w:t>проектной</w:t>
            </w:r>
            <w:r w:rsidRPr="00543091">
              <w:rPr>
                <w:sz w:val="28"/>
                <w:szCs w:val="28"/>
              </w:rPr>
              <w:t xml:space="preserve"> и </w:t>
            </w:r>
            <w:proofErr w:type="spellStart"/>
            <w:r w:rsidRPr="00543091">
              <w:rPr>
                <w:sz w:val="28"/>
                <w:szCs w:val="28"/>
              </w:rPr>
              <w:t>землестроительной</w:t>
            </w:r>
            <w:proofErr w:type="spellEnd"/>
            <w:r w:rsidRPr="00543091">
              <w:rPr>
                <w:sz w:val="28"/>
                <w:szCs w:val="28"/>
              </w:rPr>
              <w:t xml:space="preserve"> документации, необходимой для их выполнения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S0470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131,6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Проведение комплексных кадастровых работ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L5110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1 538,6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1 314,7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1 686,2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256 519,0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54 198,8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35 725,4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05 1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мероприятий по проведению капитального ремонта жилищного фонда»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05 1 08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Капитальный ремонт жилого фонда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05 1 08 21460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375,0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мероприятий по переселению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граждан из аварийного жилищного фонда»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05 1 09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1 125,7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Мероприятия в области переселения граждан из аварийного жилья (снос зданий и сооружений)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05 1 09 29602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1 125,7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качественными услугами жилищно-коммунального хозяйства»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мероприятий в </w:t>
            </w:r>
            <w:r w:rsidRPr="00543091">
              <w:rPr>
                <w:sz w:val="28"/>
                <w:szCs w:val="28"/>
              </w:rPr>
              <w:lastRenderedPageBreak/>
              <w:t>области коммунального хозяйства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05 2 04 </w:t>
            </w:r>
            <w:r w:rsidRPr="00543091">
              <w:rPr>
                <w:sz w:val="28"/>
                <w:szCs w:val="28"/>
              </w:rPr>
              <w:lastRenderedPageBreak/>
              <w:t>20450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3 015,0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151 809,5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53 823,8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35 350,4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62 551,0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29 661,6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34 250,4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качественными услугами жилищно-коммунального хозяйства»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62 551,0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29 661,6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34 250,4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и проведение районных конкурсов по благоустройству населенных пунктов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8 977,4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4 133,0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7 701,8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Прочие мероприятия по благоустройству городских округов и поселений  (Закупка товаров, работ и услуг для </w:t>
            </w:r>
            <w:r w:rsidRPr="00543091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05 2 01 65460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1 650,0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05 2 01 65460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4 133,0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7 701,8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05 2 01 80320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6 346,0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проектов, реализуемых территориальным общественным самоуправлением в муниципальном образовании Белгородской области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05 2 01 71420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825,1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«Субсидии на организацию наружного освещения населенных пунктов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24 510,0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25 490,0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26 510,0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Организация наружного освещения населенных пунктов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 (средства местного </w:t>
            </w:r>
            <w:r w:rsidRPr="00543091">
              <w:rPr>
                <w:sz w:val="28"/>
                <w:szCs w:val="28"/>
              </w:rPr>
              <w:lastRenderedPageBreak/>
              <w:t>бюджета)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02 S1340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12 255,0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12 745,0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13 255,0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 xml:space="preserve">Организация наружного освещения населенных пунктов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 (средства областного бюджета)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05 2 02 71340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12 255,0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12 745,0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13 255,0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«Субвенции на возмещение расходов по гарантийному перечню услуг по погребению в рамках статьи 12 Федерального закона от 12 января 1996 года №8-ФЗ «О погребении и похоронном деле» на территории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05 2 03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38,6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(Закупка товаров, работ и услуг для муниципальных </w:t>
            </w:r>
            <w:r w:rsidRPr="00543091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05 2 03 71350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38,6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D82133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</w:t>
            </w:r>
            <w:r w:rsidR="00D82133">
              <w:rPr>
                <w:b/>
                <w:bCs/>
                <w:sz w:val="28"/>
                <w:szCs w:val="28"/>
              </w:rPr>
              <w:t>«</w:t>
            </w:r>
            <w:r w:rsidRPr="00543091">
              <w:rPr>
                <w:b/>
                <w:bCs/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  <w:r w:rsidR="00D8213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29 025,0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инициативных проектов и наказов (Благоустройство территории с обустройством пешеходных дорожек по ул</w:t>
            </w:r>
            <w:proofErr w:type="gramStart"/>
            <w:r w:rsidRPr="00543091">
              <w:rPr>
                <w:sz w:val="28"/>
                <w:szCs w:val="28"/>
              </w:rPr>
              <w:t>.Ц</w:t>
            </w:r>
            <w:proofErr w:type="gramEnd"/>
            <w:r w:rsidRPr="00543091">
              <w:rPr>
                <w:sz w:val="28"/>
                <w:szCs w:val="28"/>
              </w:rPr>
              <w:t xml:space="preserve">ентральная с.Кощеево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05 2 06 70201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6 577,0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инициативных проектов и наказов (Ремонт ограждения кладбищ в с. </w:t>
            </w:r>
            <w:proofErr w:type="spellStart"/>
            <w:r w:rsidRPr="00543091">
              <w:rPr>
                <w:sz w:val="28"/>
                <w:szCs w:val="28"/>
              </w:rPr>
              <w:t>Шеино</w:t>
            </w:r>
            <w:proofErr w:type="spellEnd"/>
            <w:r w:rsidRPr="00543091">
              <w:rPr>
                <w:sz w:val="28"/>
                <w:szCs w:val="28"/>
              </w:rPr>
              <w:t>)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05 2 06 70603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инициативных проектов и наказов (Благоустройство территории с обустройством пешеходных дорожек по ул</w:t>
            </w:r>
            <w:proofErr w:type="gramStart"/>
            <w:r w:rsidRPr="00543091">
              <w:rPr>
                <w:sz w:val="28"/>
                <w:szCs w:val="28"/>
              </w:rPr>
              <w:t>.Ц</w:t>
            </w:r>
            <w:proofErr w:type="gramEnd"/>
            <w:r w:rsidRPr="00543091">
              <w:rPr>
                <w:sz w:val="28"/>
                <w:szCs w:val="28"/>
              </w:rPr>
              <w:t xml:space="preserve">ентральная с.Кощеево </w:t>
            </w:r>
            <w:proofErr w:type="spellStart"/>
            <w:r w:rsidRPr="00543091">
              <w:rPr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sz w:val="28"/>
                <w:szCs w:val="28"/>
              </w:rPr>
              <w:t xml:space="preserve"> района)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06 S0201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D82133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Субсидии на </w:t>
            </w:r>
            <w:r w:rsidRPr="00543091">
              <w:rPr>
                <w:sz w:val="28"/>
                <w:szCs w:val="28"/>
              </w:rPr>
              <w:lastRenderedPageBreak/>
              <w:t xml:space="preserve">реализацию проекта </w:t>
            </w:r>
            <w:r w:rsidR="00D82133">
              <w:rPr>
                <w:sz w:val="28"/>
                <w:szCs w:val="28"/>
              </w:rPr>
              <w:t>«</w:t>
            </w:r>
            <w:r w:rsidRPr="00543091">
              <w:rPr>
                <w:sz w:val="28"/>
                <w:szCs w:val="28"/>
              </w:rPr>
              <w:t>Решаем вместе</w:t>
            </w:r>
            <w:r w:rsidR="00D82133">
              <w:rPr>
                <w:sz w:val="28"/>
                <w:szCs w:val="28"/>
              </w:rPr>
              <w:t>»</w:t>
            </w:r>
            <w:r w:rsidRPr="00543091">
              <w:rPr>
                <w:sz w:val="28"/>
                <w:szCs w:val="28"/>
              </w:rPr>
              <w:t xml:space="preserve"> в рамках инициативного </w:t>
            </w:r>
            <w:proofErr w:type="spellStart"/>
            <w:r w:rsidRPr="00543091">
              <w:rPr>
                <w:sz w:val="28"/>
                <w:szCs w:val="28"/>
              </w:rPr>
              <w:t>бюджетирования</w:t>
            </w:r>
            <w:proofErr w:type="spellEnd"/>
            <w:r w:rsidRPr="00543091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05 2 </w:t>
            </w:r>
            <w:r w:rsidRPr="00543091">
              <w:rPr>
                <w:sz w:val="28"/>
                <w:szCs w:val="28"/>
              </w:rPr>
              <w:lastRenderedPageBreak/>
              <w:t>06 70300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20 101,8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культурно-досуговой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деятельности и народного творчества» муниципальной программы 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Мероприятие в области увековечения памяти погибших при защите Отечества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L2990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1 246,9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«Формирование современной городской среды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86 911,6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«Благоустройство дворовых территорий многоквартирных домов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и благоустройство общественных и иных территорий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соответствующего функционального назначения»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85 146,0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проведения мероприятий по благоустройству общественных территорий и иных территорий поселений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10 1 01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85 146,0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программы формирования современной городской среды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1 F2 55550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23 062,2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</w:t>
            </w:r>
            <w:r w:rsidRPr="00543091">
              <w:rPr>
                <w:sz w:val="28"/>
                <w:szCs w:val="28"/>
              </w:rPr>
              <w:lastRenderedPageBreak/>
              <w:t>мероприятий по благоустройству дворовых и общественных территорий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10 1 </w:t>
            </w:r>
            <w:r w:rsidRPr="00543091">
              <w:rPr>
                <w:sz w:val="28"/>
                <w:szCs w:val="28"/>
              </w:rPr>
              <w:lastRenderedPageBreak/>
              <w:t>01 71450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27 000,0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10 1 01 65460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58 146,0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«Благоустройство общественных территорий и иных территорий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соответствующего функционального назначения»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10 2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1 765,6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D82133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="00D82133">
              <w:rPr>
                <w:b/>
                <w:bCs/>
                <w:sz w:val="28"/>
                <w:szCs w:val="28"/>
              </w:rPr>
              <w:t>«</w:t>
            </w:r>
            <w:r w:rsidRPr="00543091">
              <w:rPr>
                <w:b/>
                <w:bCs/>
                <w:sz w:val="28"/>
                <w:szCs w:val="28"/>
              </w:rPr>
              <w:t xml:space="preserve">Обеспечение проведения мероприятий по благоустройству общественных территорий и иных территорий поселений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района, численностью свыше 1000 человек</w:t>
            </w:r>
            <w:r w:rsidR="00D8213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1 765,6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Прочие мероприятия по благоустройству городских округов и поселений (Закупка </w:t>
            </w:r>
            <w:r w:rsidRPr="00543091">
              <w:rPr>
                <w:sz w:val="28"/>
                <w:szCs w:val="28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10 2 01 65460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1 765,6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общественного самоуправления на территории муниципального района «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 «Развитие общественного самоуправления на территории муниципального района «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«Оказание на конкурсной основе муниципальной поддержки ТОС, ставшими победителями районного конкурса «Лучший проект ТОС»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11 1 05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950,0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Расходы на предоставление межбюджетных трансфертов на конкурсной основе для поддержки ТОС, ставшими победителями районного конкурса «Лучший проект ТОС</w:t>
            </w:r>
            <w:proofErr w:type="gramStart"/>
            <w:r w:rsidRPr="00543091">
              <w:rPr>
                <w:sz w:val="28"/>
                <w:szCs w:val="28"/>
              </w:rPr>
              <w:t>"(</w:t>
            </w:r>
            <w:proofErr w:type="gramEnd"/>
            <w:r w:rsidRPr="00543091">
              <w:rPr>
                <w:sz w:val="28"/>
                <w:szCs w:val="28"/>
              </w:rPr>
              <w:t>Межбюджетны</w:t>
            </w:r>
            <w:r w:rsidRPr="00543091">
              <w:rPr>
                <w:sz w:val="28"/>
                <w:szCs w:val="28"/>
              </w:rPr>
              <w:lastRenderedPageBreak/>
              <w:t>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11 1 05 81380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11 1 05 65460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950,0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«Материальное стимулирование территориальных общественных самоуправлений-победителей ежегодного районного конкурса «Лучшее территориальное общественное самоуправление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11 1 06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11 1 06 65460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территориальных общественных самоуправлений-победителей ежегодного районного тематического конкурса среди ТОС»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11 1 07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Прочие мероприятия по благоустройству </w:t>
            </w:r>
            <w:r w:rsidRPr="00543091">
              <w:rPr>
                <w:sz w:val="28"/>
                <w:szCs w:val="28"/>
              </w:rPr>
              <w:lastRenderedPageBreak/>
              <w:t>городских округов и поселений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11 1 07 </w:t>
            </w:r>
            <w:r w:rsidRPr="00543091">
              <w:rPr>
                <w:sz w:val="28"/>
                <w:szCs w:val="28"/>
              </w:rPr>
              <w:lastRenderedPageBreak/>
              <w:t>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Основное мероприятие «Материальное стимулирование председателей домовых комитетов - победителей  районного конкурса «Лучший совет многоквартирного дома»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11 1 08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11 1 08 65460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«Формирование современной городской среды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«Благоустройство общественных территорий и иных территорий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соответствующего функционального назначения»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Проект «Формирование комфортной городской среды»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10 1 F2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1 F2 54240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100 193,8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Проект «Комплексная система обращения с твердыми коммунальными расходами»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 G2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 закупок контейнеров для раздельного </w:t>
            </w:r>
            <w:r w:rsidRPr="00543091">
              <w:rPr>
                <w:sz w:val="28"/>
                <w:szCs w:val="28"/>
              </w:rPr>
              <w:lastRenderedPageBreak/>
              <w:t>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G2 G0000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213 330,7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89 975,0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6 580,2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6 580,2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6 580,2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6 580,2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64 000,0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6 580,2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1 01 S1120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06 1 01 71120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60 800,0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206 370,5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25 595,0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206 370,5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25 595,0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06 2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206 370,5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25 595,0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 общего образования в рамках государственного стандарта общего образования»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206 370,5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25 595,0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муниципальных </w:t>
            </w:r>
            <w:r w:rsidRPr="00543091">
              <w:rPr>
                <w:sz w:val="28"/>
                <w:szCs w:val="28"/>
              </w:rPr>
              <w:lastRenderedPageBreak/>
              <w:t>учреждений (организаций</w:t>
            </w:r>
            <w:proofErr w:type="gramStart"/>
            <w:r w:rsidRPr="00543091">
              <w:rPr>
                <w:sz w:val="28"/>
                <w:szCs w:val="28"/>
              </w:rPr>
              <w:t>)(</w:t>
            </w:r>
            <w:proofErr w:type="gramEnd"/>
            <w:r w:rsidRPr="00543091">
              <w:rPr>
                <w:sz w:val="28"/>
                <w:szCs w:val="28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21 921,4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(местный бюджет)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S2120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9 270,2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1 280,0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(областной бюджет)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06 2 01 72120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175 178,9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24 315,0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Переподготовка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«Профессиональное развитие муниципальной службы муниципального района «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мероприятие «Повышение квалификации, профессиональная подготовка и переподготовка кадров»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06 6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Повышение квалификации, профессиональная подготовка и  переподготовка кадров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06 6 01 21010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11 138,1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10 326,5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10 620,0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9 557,9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10 620,0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9 557,9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музейного дела»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9 557,9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9 557,9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</w:t>
            </w:r>
            <w:r w:rsidRPr="00543091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07 2 01 72120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9 557,9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2 01 S2120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культурно-досуговой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деятельности и народного творчества» муниципальной программы 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10 620,0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10 620,0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10 620,0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Национальный проект "Культурная среда"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 А</w:t>
            </w:r>
            <w:proofErr w:type="gramStart"/>
            <w:r w:rsidRPr="00543091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 xml:space="preserve">Развитие сети учреждений </w:t>
            </w:r>
            <w:proofErr w:type="spellStart"/>
            <w:r w:rsidRPr="00543091">
              <w:rPr>
                <w:sz w:val="28"/>
                <w:szCs w:val="28"/>
              </w:rPr>
              <w:t>культурно-досугового</w:t>
            </w:r>
            <w:proofErr w:type="spellEnd"/>
            <w:r w:rsidRPr="00543091">
              <w:rPr>
                <w:sz w:val="28"/>
                <w:szCs w:val="28"/>
              </w:rPr>
              <w:t xml:space="preserve"> типа 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А</w:t>
            </w:r>
            <w:proofErr w:type="gramStart"/>
            <w:r w:rsidRPr="00543091">
              <w:rPr>
                <w:sz w:val="28"/>
                <w:szCs w:val="28"/>
              </w:rPr>
              <w:t>1</w:t>
            </w:r>
            <w:proofErr w:type="gramEnd"/>
            <w:r w:rsidRPr="00543091">
              <w:rPr>
                <w:sz w:val="28"/>
                <w:szCs w:val="28"/>
              </w:rPr>
              <w:t xml:space="preserve"> 55130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16 309,3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518,1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культурно-досуговой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деятельности и народного творчества» муниципальной программы 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Средства, </w:t>
            </w:r>
            <w:r w:rsidRPr="00543091">
              <w:rPr>
                <w:sz w:val="28"/>
                <w:szCs w:val="28"/>
              </w:rPr>
              <w:lastRenderedPageBreak/>
              <w:t>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07 3 </w:t>
            </w:r>
            <w:r w:rsidRPr="00543091">
              <w:rPr>
                <w:sz w:val="28"/>
                <w:szCs w:val="28"/>
              </w:rPr>
              <w:lastRenderedPageBreak/>
              <w:t>01 81380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Мероприятие в области увековечения памяти погибших при защите Отечества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L2990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768,6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Резервный фонд муниципального района в рамках </w:t>
            </w:r>
            <w:proofErr w:type="spellStart"/>
            <w:r w:rsidRPr="00543091">
              <w:rPr>
                <w:sz w:val="28"/>
                <w:szCs w:val="28"/>
              </w:rPr>
              <w:t>непрограммных</w:t>
            </w:r>
            <w:proofErr w:type="spellEnd"/>
            <w:r w:rsidRPr="00543091">
              <w:rPr>
                <w:sz w:val="28"/>
                <w:szCs w:val="28"/>
              </w:rPr>
              <w:t xml:space="preserve"> расходов 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188,1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38 661,4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23 187,2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23 187,2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Резервный фонд муниципального </w:t>
            </w:r>
            <w:r w:rsidRPr="00543091">
              <w:rPr>
                <w:sz w:val="28"/>
                <w:szCs w:val="28"/>
              </w:rPr>
              <w:lastRenderedPageBreak/>
              <w:t>района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99 9 00 </w:t>
            </w:r>
            <w:r w:rsidRPr="00543091">
              <w:rPr>
                <w:sz w:val="28"/>
                <w:szCs w:val="28"/>
              </w:rPr>
              <w:lastRenderedPageBreak/>
              <w:t>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proofErr w:type="gramStart"/>
            <w:r w:rsidRPr="00543091">
              <w:rPr>
                <w:sz w:val="28"/>
                <w:szCs w:val="28"/>
              </w:rPr>
              <w:lastRenderedPageBreak/>
              <w:t>Капитальные вложения (строительство, реконструкция) в объекты государственной (муниципальной) собственности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99 9 00 21120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22 905,2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15 474,2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«Реализация мероприятий по обеспечению жильем медицинских работников государственных учреждений здравоохранения Белгородской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05 1 10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15 474,2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05 1 10 73790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12 379,4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1 10 S3790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3 094,8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204 969,6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53 466,0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34 532,5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социальной поддержки»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1 489,0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Субвенция на предоставление льгот на проезд при осуществлении регулярных перевозок по муниципальным и пригородным маршрутам (кроме железнодорожного транспорта) (Иные бюджетные ассигнования)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08 1 02 73820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08 1 02 29990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390,0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390,0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08 1 02 29990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1 000,0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100 722,0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100 722,0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«Стимулирование развития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жилищного строительства»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100 722,0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54309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«Реализация мероприятий по обеспечению жильем молодых семей»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05 1 06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22 780,7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13 588,2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543091" w:rsidRDefault="00543091" w:rsidP="0054309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10 076,0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05 1 06 L4970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 035,2</w:t>
            </w:r>
          </w:p>
        </w:tc>
        <w:tc>
          <w:tcPr>
            <w:tcW w:w="1559" w:type="dxa"/>
            <w:shd w:val="clear" w:color="auto" w:fill="auto"/>
            <w:hideMark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13 588,2</w:t>
            </w:r>
          </w:p>
        </w:tc>
        <w:tc>
          <w:tcPr>
            <w:tcW w:w="993" w:type="dxa"/>
            <w:shd w:val="clear" w:color="auto" w:fill="auto"/>
            <w:hideMark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10 076,0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1F5154">
              <w:rPr>
                <w:bCs/>
                <w:sz w:val="28"/>
                <w:szCs w:val="28"/>
              </w:rPr>
              <w:t>Реализация мероприятий по обеспечению жильем молодых семей (за счет средств областного  бюджета)</w:t>
            </w:r>
            <w:r w:rsidRPr="00CF23CF">
              <w:rPr>
                <w:bCs/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 xml:space="preserve">05 1 06 </w:t>
            </w:r>
            <w:r>
              <w:rPr>
                <w:bCs/>
                <w:sz w:val="28"/>
                <w:szCs w:val="28"/>
              </w:rPr>
              <w:t>73770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CF23CF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B58C1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2 745,5</w:t>
            </w:r>
          </w:p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B58C1" w:rsidRPr="00CF23CF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«Предоставление жилых помещений детям-сиротам и детям, оставшимся без попечения родителей, и лиц из числа по договорам найма специализированных жилых помещений»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05 1 07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22 888,8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28 038,8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12 617,5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попечения родителей, лицам из </w:t>
            </w:r>
            <w:r w:rsidRPr="00543091">
              <w:rPr>
                <w:sz w:val="28"/>
                <w:szCs w:val="28"/>
              </w:rPr>
              <w:lastRenderedPageBreak/>
              <w:t>их числа по договорам найма специализированных жилых помещений (Капитальные вложения)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05 1 07 70820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22 888,8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28 038,8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12 617,5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Основное мероприятие «Реализация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05 1 11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55 052,5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10 350,0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10 350,0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05 1 11 73900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52 299,8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9 832,5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9 832,5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мероприятий по обеспечению жильем семей, имеющих детей-инвалидов, нуждающихся в улучшении жилищных условий на территории Белгородской </w:t>
            </w:r>
            <w:r w:rsidRPr="00543091">
              <w:rPr>
                <w:sz w:val="28"/>
                <w:szCs w:val="28"/>
              </w:rPr>
              <w:lastRenderedPageBreak/>
              <w:t>области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1 11 S3900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2 752,7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517,5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517,5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102 758,6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«Осуществление полномочий по обеспечению права граждан на социальное обслуживание»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08 1 03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08 1 03 00590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«Обеспечение реализации муниципальной программы «Социальная поддержка граждан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63 350,0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«Обеспечение функций аппарата управления и деятельности муниципальных учреждений»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08 4 01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63 350,0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08 4 01 00590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309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43091">
              <w:rPr>
                <w:color w:val="000000"/>
                <w:sz w:val="28"/>
                <w:szCs w:val="28"/>
              </w:rPr>
              <w:t xml:space="preserve"> капитального ремонта в объекты муниципальной собственност</w:t>
            </w:r>
            <w:proofErr w:type="gramStart"/>
            <w:r w:rsidRPr="00543091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543091">
              <w:rPr>
                <w:color w:val="000000"/>
                <w:sz w:val="28"/>
                <w:szCs w:val="28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S2120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3 167,5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4309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43091">
              <w:rPr>
                <w:color w:val="000000"/>
                <w:sz w:val="28"/>
                <w:szCs w:val="28"/>
              </w:rPr>
              <w:t xml:space="preserve"> капитального ремонта в объекты муниципальной собственности (областной бюджет)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60 182,5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38 484,9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38 484,9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Резервный фонд муниципального </w:t>
            </w:r>
            <w:r w:rsidRPr="00543091">
              <w:rPr>
                <w:sz w:val="28"/>
                <w:szCs w:val="28"/>
              </w:rPr>
              <w:lastRenderedPageBreak/>
              <w:t>района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99 9 00 </w:t>
            </w:r>
            <w:r w:rsidRPr="00543091">
              <w:rPr>
                <w:sz w:val="28"/>
                <w:szCs w:val="28"/>
              </w:rPr>
              <w:lastRenderedPageBreak/>
              <w:t>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1 000,8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Резервный фонд Правительства Белгородской области 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99 9 00 70550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37 484,1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26 246,2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26 246,2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качественными услугами жилищно-коммунального хозяйства»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и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проведение районных конкурсов по благоустройству населенных пунктов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05 2 01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Реализация проектов, реализуемых территориальным общественным самоуправлением в муниципальном образовании Белгородской области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05 2 01 71420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физической культуры и спорта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680,0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и проведение физкультурно-оздоровительных и спортивно-массовых мероприятий»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680,0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 xml:space="preserve">Мероприятия (Предоставление субсидий муниципальным бюджетным, автономным учреждениям и иным </w:t>
            </w:r>
            <w:r w:rsidRPr="00543091">
              <w:rPr>
                <w:color w:val="000000"/>
                <w:sz w:val="28"/>
                <w:szCs w:val="28"/>
              </w:rPr>
              <w:lastRenderedPageBreak/>
              <w:t>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09 1 01 29990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680,0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«Обеспечение населения услугами спортивно-оздоровительного характера»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25 154,2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23 155,0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23 847,0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МБУ «Управление физической культуры, спорта и туризма администрации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25 154,2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23 155,0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23 847,0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1 731,2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 (организаций</w:t>
            </w:r>
            <w:proofErr w:type="gramStart"/>
            <w:r w:rsidRPr="00543091">
              <w:rPr>
                <w:color w:val="000000"/>
                <w:sz w:val="28"/>
                <w:szCs w:val="28"/>
              </w:rPr>
              <w:t>)(</w:t>
            </w:r>
            <w:proofErr w:type="gramEnd"/>
            <w:r w:rsidRPr="00543091">
              <w:rPr>
                <w:color w:val="000000"/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23 423,0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23 155,0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23 847,0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 xml:space="preserve">Периодическая печать и </w:t>
            </w:r>
            <w:r w:rsidRPr="00543091">
              <w:rPr>
                <w:b/>
                <w:bCs/>
                <w:color w:val="000000"/>
                <w:sz w:val="28"/>
                <w:szCs w:val="28"/>
              </w:rPr>
              <w:lastRenderedPageBreak/>
              <w:t>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информационных технологий в деятельности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«Информация населения о деятельности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и приоритетах социально-экономического развития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«Поддержка АНО «Издательский дом «Мир Белогорья»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 xml:space="preserve">Поддержка некоммерческих организаций в рамках подпрограммы «Информация населения о деятельности органов местного самоуправления </w:t>
            </w:r>
            <w:proofErr w:type="spellStart"/>
            <w:r w:rsidRPr="00543091">
              <w:rPr>
                <w:color w:val="000000"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color w:val="000000"/>
                <w:sz w:val="28"/>
                <w:szCs w:val="28"/>
              </w:rPr>
              <w:t xml:space="preserve"> района и приоритетах социально-экономического развития района»  (Закупка товаров, работ и услуг для государственных </w:t>
            </w:r>
            <w:r w:rsidRPr="00543091">
              <w:rPr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04 2 01 21020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1 792,0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1 792,0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 Муниципальный совет муниципального района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Расходы на выплаты по оплате труда  Муниципального совета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2 236,0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Контрольно-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счетная комиссия муниципального района "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2 090,7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2 172,7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2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258,7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2 090,7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2 172,7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2 258,7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2 090,7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2 172,7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2 258,7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2 090,7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2 172,7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2 258,7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Расходы по контрольно-счетной комиссии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2 236,0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Расходы по контрольно-счетной комиссии муниципального образования (Закупка товаров, работ и </w:t>
            </w:r>
            <w:r w:rsidRPr="00543091">
              <w:rPr>
                <w:sz w:val="28"/>
                <w:szCs w:val="28"/>
              </w:rPr>
              <w:lastRenderedPageBreak/>
              <w:t>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22,7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Комитет финансов и бюджетной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171 305,0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154 073,7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144 607,5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45 857,5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49 678,0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50 760,0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21 335,0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21 635,0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22 205,0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21 335,0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21 635,0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22 205,0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21 335,0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21 635,0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22 205,0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13 736,0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14 266,0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14 836,0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функций органов </w:t>
            </w:r>
            <w:r w:rsidRPr="00543091">
              <w:rPr>
                <w:sz w:val="28"/>
                <w:szCs w:val="28"/>
              </w:rPr>
              <w:lastRenderedPageBreak/>
              <w:t>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99 9 00 </w:t>
            </w:r>
            <w:r w:rsidRPr="00543091">
              <w:rPr>
                <w:sz w:val="28"/>
                <w:szCs w:val="28"/>
              </w:rPr>
              <w:lastRenderedPageBreak/>
              <w:t>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7 589,0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7 359,0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7 359,0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Резервный фонд муниципального района 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3 612,5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6 000,0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20 910,0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22 043,0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22 555,0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20 910,0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22 043,0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22 555,0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Pr="00543091">
              <w:rPr>
                <w:sz w:val="28"/>
                <w:szCs w:val="28"/>
              </w:rPr>
              <w:lastRenderedPageBreak/>
              <w:t>муниципальных учреждений (организаций)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17 753,0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18 465,0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3 765,0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4 265,0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4 065,0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1 918,0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Финансовое </w:t>
            </w:r>
            <w:r w:rsidRPr="00543091">
              <w:rPr>
                <w:sz w:val="28"/>
                <w:szCs w:val="28"/>
              </w:rPr>
              <w:lastRenderedPageBreak/>
              <w:t>обеспечение мероприятий по дополнительной поддержке отраслей экономики и социальной поддержке граждан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99 9 </w:t>
            </w:r>
            <w:r w:rsidRPr="00543091">
              <w:rPr>
                <w:sz w:val="28"/>
                <w:szCs w:val="28"/>
              </w:rPr>
              <w:lastRenderedPageBreak/>
              <w:t>00 20380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1 918,0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17 837,4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11 </w:t>
            </w:r>
            <w:r w:rsidRPr="00543091">
              <w:rPr>
                <w:sz w:val="28"/>
                <w:szCs w:val="28"/>
              </w:rPr>
              <w:lastRenderedPageBreak/>
              <w:t>801,0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(областной бюджет)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99 9 00 70110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41 015,0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41 015,0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41 015,0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82 514,5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45 543,3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41 031,5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907 660,9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931 181,0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962 302,4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867 181,9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887 727,0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917 843,4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179 663,8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186 941,0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179 663,8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186 941,0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179 663,8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186 941,0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179 663,8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186 941,0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</w:t>
            </w:r>
            <w:proofErr w:type="gramStart"/>
            <w:r w:rsidRPr="00543091">
              <w:rPr>
                <w:sz w:val="28"/>
                <w:szCs w:val="28"/>
              </w:rPr>
              <w:t>)(</w:t>
            </w:r>
            <w:proofErr w:type="gramEnd"/>
            <w:r w:rsidRPr="00543091">
              <w:rPr>
                <w:sz w:val="28"/>
                <w:szCs w:val="28"/>
              </w:rPr>
              <w:t>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34 143,8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33 769,0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33 927,0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Субвенции  на обеспечение государственных гарантий реализации прав граждан на получение общедоступного и </w:t>
            </w:r>
            <w:r w:rsidRPr="00543091">
              <w:rPr>
                <w:sz w:val="28"/>
                <w:szCs w:val="28"/>
              </w:rPr>
              <w:lastRenderedPageBreak/>
              <w:t>бесплатного дошкольного образования в муниципальных дошкольных образовательных организациях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06 1 01 73020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145 520,0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153 172,0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160 398,0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597 279,6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603 718,4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597 279,6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603 718,4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06 2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597 279,6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603 718,4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 общего образования в рамках государственного стандарта общего образования»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575 731,6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582 170,4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600 667,1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</w:t>
            </w:r>
            <w:r w:rsidRPr="00543091">
              <w:rPr>
                <w:sz w:val="28"/>
                <w:szCs w:val="28"/>
              </w:rPr>
              <w:lastRenderedPageBreak/>
              <w:t>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131 237,5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143 604,6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142 316,6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S2120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proofErr w:type="spellStart"/>
            <w:r w:rsidRPr="00543091">
              <w:rPr>
                <w:sz w:val="28"/>
                <w:szCs w:val="28"/>
              </w:rPr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капитального ремонта в объекты муниципальной собственности 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06 2 01 72120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539,3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Субвенции на реализацию государственного стандарта общего образования (Предоставление субсидий муниципальным бюджетным, автономным учреждениям и иным некоммерческим </w:t>
            </w:r>
            <w:r w:rsidRPr="00543091">
              <w:rPr>
                <w:sz w:val="28"/>
                <w:szCs w:val="28"/>
              </w:rPr>
              <w:lastRenderedPageBreak/>
              <w:t>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06 2 01 73040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403 907,0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425 156,0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444 407,0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 (доля областного бюджета)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06 2 01 73080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18 558,0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Реализация мероприятий по оснащению пищеблоков школ технологическим оборудованием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06 2 01 73100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5 250,0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Реализация мероприятий по оснащению учебным, технологическим оборудованием и мебелью муниципальных организаций, подлежащих </w:t>
            </w:r>
            <w:r w:rsidRPr="00543091">
              <w:rPr>
                <w:sz w:val="28"/>
                <w:szCs w:val="28"/>
              </w:rPr>
              <w:lastRenderedPageBreak/>
              <w:t>капитальному ремонту, строительству и реконструкции (доля местного бюджета)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S3080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976,7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Реализация мероприятий по оснащению пищеблоков школ технологическим оборудованием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S3100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276,3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01 L3040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14 958,4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13 409,8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13 943,5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«Выплата ежемесячного денежного вознаграждения за классное руководство»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06 2 08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21 548,0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21 548,0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21 548,0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06 2 08 73060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3 618,0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3 618,0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3 618,0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06 2 08 53030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17 930,0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17 930,0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17 930,0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Дополнительное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53 113,2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59 359,0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62 384,0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«Дополнительное образование»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53 113,2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59 359,0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62 384,0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предоставления дополнительного образования различной направленности»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39 160,9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42 339,0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44 844,0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39 160,9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42 339,0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44 844,0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</w:t>
            </w:r>
            <w:proofErr w:type="gramStart"/>
            <w:r w:rsidRPr="00543091">
              <w:rPr>
                <w:b/>
                <w:bCs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4309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06 3 05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13 952,3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17 020,0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17 540,0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(Предоставление субсидий муниципальным </w:t>
            </w:r>
            <w:r w:rsidRPr="00543091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06 3 05 00590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13 952,3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17 020,0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17 540,0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5 440,3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5 440,3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5 440,3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проведения оздоровительной кампании детей»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06 2 06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5 440,3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по проведению оздоровительной кампании детей (средства местного бюджета)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06 2 06 20650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4 371,0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4 371,0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4 371,0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Областной резервный фонд (Предоставление субсидий муниципальным бюджетным, автономным учреждениям и иным </w:t>
            </w:r>
            <w:r w:rsidRPr="00543091">
              <w:rPr>
                <w:sz w:val="28"/>
                <w:szCs w:val="28"/>
              </w:rPr>
              <w:lastRenderedPageBreak/>
              <w:t>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06 2 06 70550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186,0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Субвенции на проведение оздоровительной кампании детей (средства областного бюджета)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06 2 06 70650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918,6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955,3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31 685,0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32 419,0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33 593,0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31 685,0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32 419,0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33 593,0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«Оценка качества системы образования»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«Мероприятие в рамках подпрограммы «Оценка качества системы образования»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06 4 01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 (Закупка товаров, работ и услуг для </w:t>
            </w:r>
            <w:r w:rsidRPr="00543091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06 4 01 00590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«Исполнение муниципальных функций Управлением образования администрации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в соответствии с действующим законодательством»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31 585,0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32 319,0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33 493,0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06 7 01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4 860,0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5 039,0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5 168,0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4 518,0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4 698,0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4 828,0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функций органов власти муниципального образования (центральный аппарат) (Закупка </w:t>
            </w:r>
            <w:r w:rsidRPr="00543091">
              <w:rPr>
                <w:sz w:val="28"/>
                <w:szCs w:val="28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334,0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333,0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06 7 02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26 725,0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27 280,0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28 325,0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23 284,6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24 132,0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25 077,0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</w:t>
            </w:r>
            <w:r w:rsidRPr="00543091">
              <w:rPr>
                <w:sz w:val="28"/>
                <w:szCs w:val="28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2 835,4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2 543,0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2 643,0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40 479,0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43 454,0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44 459,0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27 091,0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28 066,0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29 071,0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12 973,0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13 233,0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13 508,0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«Исполнение муниципальных функций Управлением образования администрации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в соответствии с действующим законодательством»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12 973,0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13 233,0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13 508,0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мероприятие «Предоставление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поселках</w:t>
            </w:r>
            <w:proofErr w:type="gramStart"/>
            <w:r w:rsidRPr="00543091">
              <w:rPr>
                <w:b/>
                <w:bCs/>
                <w:sz w:val="28"/>
                <w:szCs w:val="28"/>
              </w:rPr>
              <w:t>,(</w:t>
            </w:r>
            <w:proofErr w:type="gramEnd"/>
            <w:r w:rsidRPr="00543091">
              <w:rPr>
                <w:b/>
                <w:bCs/>
                <w:sz w:val="28"/>
                <w:szCs w:val="28"/>
              </w:rPr>
              <w:t xml:space="preserve">поселках городского типа)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06 7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12 973,0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13 233,0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13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508,0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работникам, работающим и проживающим в сельской местности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06 7 05 23220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работникам, работающим и проживающим в сельской местности  (Расходы на выплаты </w:t>
            </w:r>
            <w:r w:rsidRPr="00543091">
              <w:rPr>
                <w:sz w:val="28"/>
                <w:szCs w:val="28"/>
              </w:rPr>
              <w:lastRenderedPageBreak/>
              <w:t>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06 7 05 73220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10 343,0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10 553,0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10 718,0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работникам, работающим и проживающим в сельской местности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06 7 05 73220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2 650,0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2 760,0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14 118,0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14 833,0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15 563,0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14 118,0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14 833,0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15 563,0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семье и детям»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14 118,0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14 833,0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15 563,0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 xml:space="preserve">Осуществление полномочий субъекта Российской </w:t>
            </w:r>
            <w:r w:rsidRPr="00543091">
              <w:rPr>
                <w:color w:val="000000"/>
                <w:sz w:val="28"/>
                <w:szCs w:val="28"/>
              </w:rPr>
              <w:lastRenderedPageBreak/>
              <w:t>Федерации на осуществление мер соцзащиты многодетных семей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14 118,0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14 833,0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15 563,0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13 388,0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15 388,0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13 388,0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15 388,0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13 388,0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15 388,0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06 1 03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7 530,0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9 530,0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9 530,0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Компенсация части родительской платы за содержание ребенка в государственных и муниципальных образовательных </w:t>
            </w:r>
            <w:r w:rsidRPr="00543091">
              <w:rPr>
                <w:sz w:val="28"/>
                <w:szCs w:val="28"/>
              </w:rPr>
              <w:lastRenderedPageBreak/>
              <w:t>учреждениях, 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06 1 03 73030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7 530,0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9 530,0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9 530,0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«Развитие альтернативных и вариативных форм дошкольного образования»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06 1 05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5 858,0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5 858,0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5 858,0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Поддержка альтернативных форм предоставления дошкольного образования (средства местного бюджета)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1 05 S3010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2 929,0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2 929,0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Поддержка альтернативных форм предоставления дошкольного образования (средства областного бюджета)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06 1 05 73010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2 929,0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2 929,0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Управление культуры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231 776,2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232 885,5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242 730,5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36 890,5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36 624,0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38 008,0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25 598,0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26 564,0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27 568,0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25 598,0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26 564,0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27 568,0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«Дополнительное образование»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25 598,0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26 564,0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27 568,0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предоставления дополнительного образования различной направленности»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25 598,0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26 564,0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27 568,0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25 598,0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26 564,0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27 568,0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11 292,5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10 060,0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10 440,0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11 292,5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10 060,0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10 440,0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«Мероприятия в области молодежной политики»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10 432,5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9 580,0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«Реализация комплекса мер по формированию активного участия молодых людей в социально-экономическом развитии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06 5 01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10 432,5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9 580,0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Мероприятия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06 5 01 29990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1 049,5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580,0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7 029,0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7 766,0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8 146,0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849,0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849,0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 (Иные </w:t>
            </w:r>
            <w:r w:rsidRPr="00543091">
              <w:rPr>
                <w:sz w:val="28"/>
                <w:szCs w:val="28"/>
              </w:rPr>
              <w:lastRenderedPageBreak/>
              <w:t>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Гранты на реализацию инициативных проектов в области культуры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06 5 01 77760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Гранты на реализацию инициативных проектов в области культуры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06 5 01 77760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Гранты на реализацию инициативных проектов в области культуры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5 01 S7760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«Патриотическое воспитание граждан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мероприятий по патриотическому воспитанию детей»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06 8 01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06 8 01 29990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«Поддержка молодежных патриотических клубов»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06 8 02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Мероприятия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06 8 02 29990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добровольческого (волонтерского) движения на территории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«Организация мероприятий развитие добровольческого (волонтерского) движения на территории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06 9 01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06 9 01 29990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194 422,7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195 789,5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204 239,5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159 283,7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159 595,5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166 639,5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lastRenderedPageBreak/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159 063,4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159 595,5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166 639,5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«Организация библиотечного обслуживания населения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35 242,0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35 079,5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36 345,5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35 103,4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35 079,5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36 345,5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28 474,0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29 385,0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30 707,0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4 727,2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4 750,5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4 694,5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</w:t>
            </w:r>
            <w:r w:rsidRPr="00543091">
              <w:rPr>
                <w:sz w:val="28"/>
                <w:szCs w:val="28"/>
              </w:rPr>
              <w:lastRenderedPageBreak/>
              <w:t>(оказание услуг) муниципальных учреждений (организаций)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07 1 01 </w:t>
            </w:r>
            <w:r w:rsidRPr="00543091">
              <w:rPr>
                <w:sz w:val="28"/>
                <w:szCs w:val="28"/>
              </w:rPr>
              <w:lastRenderedPageBreak/>
              <w:t>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Государственная поддержка (гранты) в области культуры и искусства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07 3 01 77790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Государственная поддержка (гранты) в области культуры и искусства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S7790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Межбюджетные трансферты по обеспечению деятельности (оказание услуг) муниципальных учреждений (организаций) (библиотеки) (Межбюджетные трансферты)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07 1 02 80590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645,0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Государственная поддержка муниципальных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1 01 L5192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269,0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269,0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Проект «Культурная среда»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1 А</w:t>
            </w:r>
            <w:proofErr w:type="gramStart"/>
            <w:r w:rsidRPr="00543091">
              <w:rPr>
                <w:b/>
                <w:bCs/>
                <w:sz w:val="28"/>
                <w:szCs w:val="28"/>
              </w:rPr>
              <w:t>2</w:t>
            </w:r>
            <w:proofErr w:type="gramEnd"/>
            <w:r w:rsidRPr="005430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Государственная поддержка отрасли </w:t>
            </w:r>
            <w:r w:rsidRPr="00543091">
              <w:rPr>
                <w:sz w:val="28"/>
                <w:szCs w:val="28"/>
              </w:rPr>
              <w:lastRenderedPageBreak/>
              <w:t>культуры (на государственную поддержку лучших сельских учреждений культуры)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1 А</w:t>
            </w:r>
            <w:proofErr w:type="gramStart"/>
            <w:r w:rsidRPr="00543091">
              <w:rPr>
                <w:sz w:val="28"/>
                <w:szCs w:val="28"/>
              </w:rPr>
              <w:t>2</w:t>
            </w:r>
            <w:proofErr w:type="gramEnd"/>
            <w:r w:rsidRPr="00543091">
              <w:rPr>
                <w:sz w:val="28"/>
                <w:szCs w:val="28"/>
              </w:rPr>
              <w:t xml:space="preserve"> </w:t>
            </w:r>
            <w:r w:rsidRPr="00543091">
              <w:rPr>
                <w:sz w:val="28"/>
                <w:szCs w:val="28"/>
              </w:rPr>
              <w:lastRenderedPageBreak/>
              <w:t>55194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«Развитие музейного дела»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11 854,0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7 371,0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7 500,0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11 854,0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7 371,0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7 500,0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5 108,0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5 271,0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5 508,0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(Закупка товаров, работ и услуг для муниципальных </w:t>
            </w:r>
            <w:r w:rsidRPr="00543091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3 777,0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1 887,0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Разработка проектно-сметной документации для создания экспозиции в муниципальных музеях (доля областного бюджета)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07 2 01 75550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2 730,0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Разработка проектно-сметной документации для создания экспозиции в муниципальных музеях (доля местного бюджета)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2 01 S5550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«Развитие 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культурно-досуговой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деятельности и народного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творчества» муниципальной программы 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111 967,4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117 145,0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122 794,0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111 898,1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117 145,0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122 794,0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96 519,0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99 608,0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105 000,0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12 529,1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14 617,0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14 774,0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деятельности (оказание услуг) </w:t>
            </w:r>
            <w:r w:rsidRPr="00543091">
              <w:rPr>
                <w:sz w:val="28"/>
                <w:szCs w:val="28"/>
              </w:rPr>
              <w:lastRenderedPageBreak/>
              <w:t>муниципальных учреждений (организаций</w:t>
            </w:r>
            <w:proofErr w:type="gramStart"/>
            <w:r w:rsidRPr="00543091">
              <w:rPr>
                <w:sz w:val="28"/>
                <w:szCs w:val="28"/>
              </w:rPr>
              <w:t>)(</w:t>
            </w:r>
            <w:proofErr w:type="gramEnd"/>
            <w:r w:rsidRPr="00543091">
              <w:rPr>
                <w:sz w:val="28"/>
                <w:szCs w:val="28"/>
              </w:rPr>
              <w:t>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2 835,0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3 000,0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Проект «Творческие люди»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3 А</w:t>
            </w:r>
            <w:proofErr w:type="gramStart"/>
            <w:r w:rsidRPr="00543091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Государственная поддержка отрасли культуры (Федеральный проект </w:t>
            </w:r>
            <w:r>
              <w:rPr>
                <w:sz w:val="28"/>
                <w:szCs w:val="28"/>
              </w:rPr>
              <w:t>«</w:t>
            </w:r>
            <w:r w:rsidRPr="00543091">
              <w:rPr>
                <w:sz w:val="28"/>
                <w:szCs w:val="28"/>
              </w:rPr>
              <w:t>Творческие люди</w:t>
            </w:r>
            <w:r>
              <w:rPr>
                <w:sz w:val="28"/>
                <w:szCs w:val="28"/>
              </w:rPr>
              <w:t>»</w:t>
            </w:r>
            <w:r w:rsidRPr="00543091">
              <w:rPr>
                <w:sz w:val="28"/>
                <w:szCs w:val="28"/>
              </w:rPr>
              <w:t>)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3 А</w:t>
            </w:r>
            <w:proofErr w:type="gramStart"/>
            <w:r w:rsidRPr="00543091">
              <w:rPr>
                <w:sz w:val="28"/>
                <w:szCs w:val="28"/>
              </w:rPr>
              <w:t>2</w:t>
            </w:r>
            <w:proofErr w:type="gramEnd"/>
            <w:r w:rsidRPr="00543091">
              <w:rPr>
                <w:sz w:val="28"/>
                <w:szCs w:val="28"/>
              </w:rPr>
              <w:t xml:space="preserve"> 55195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«Мероприятия в области доступной среды»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доступности </w:t>
            </w:r>
            <w:r w:rsidRPr="00543091">
              <w:rPr>
                <w:sz w:val="28"/>
                <w:szCs w:val="28"/>
              </w:rPr>
              <w:lastRenderedPageBreak/>
              <w:t xml:space="preserve">приоритетных объектов и услуг в приоритетных сферах жизнедеятельности инвалидов и других </w:t>
            </w:r>
            <w:proofErr w:type="spellStart"/>
            <w:r w:rsidRPr="00543091">
              <w:rPr>
                <w:sz w:val="28"/>
                <w:szCs w:val="28"/>
              </w:rPr>
              <w:t>маломобильных</w:t>
            </w:r>
            <w:proofErr w:type="spellEnd"/>
            <w:r w:rsidRPr="00543091">
              <w:rPr>
                <w:sz w:val="28"/>
                <w:szCs w:val="28"/>
              </w:rPr>
              <w:t xml:space="preserve"> групп населения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08 3 01 </w:t>
            </w:r>
            <w:r w:rsidRPr="00543091">
              <w:rPr>
                <w:sz w:val="28"/>
                <w:szCs w:val="28"/>
              </w:rPr>
              <w:lastRenderedPageBreak/>
              <w:t>70270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43091">
              <w:rPr>
                <w:sz w:val="28"/>
                <w:szCs w:val="28"/>
              </w:rPr>
              <w:t>маломобильных</w:t>
            </w:r>
            <w:proofErr w:type="spellEnd"/>
            <w:r w:rsidRPr="00543091">
              <w:rPr>
                <w:sz w:val="28"/>
                <w:szCs w:val="28"/>
              </w:rPr>
              <w:t xml:space="preserve"> групп населени</w:t>
            </w:r>
            <w:proofErr w:type="gramStart"/>
            <w:r w:rsidRPr="00543091">
              <w:rPr>
                <w:sz w:val="28"/>
                <w:szCs w:val="28"/>
              </w:rPr>
              <w:t>я(</w:t>
            </w:r>
            <w:proofErr w:type="gramEnd"/>
            <w:r w:rsidRPr="00543091">
              <w:rPr>
                <w:sz w:val="28"/>
                <w:szCs w:val="28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3 01 S0270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35 139,0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36 194,0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35 139,0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36 194,0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«Реализация муниципальной политики в сфере культуры» муниципальной программы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«Культура и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искусство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35 139,0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36 194,0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07 4 01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4 089,0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4 212,0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4 342,0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07 4 01 00190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3 102,0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3 225,0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3 355,0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07 4 01 00190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981,0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981,0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Обеспечение функций органов власти муниципального образования (центральный аппарат) (Иные </w:t>
            </w:r>
            <w:r w:rsidRPr="00543091">
              <w:rPr>
                <w:sz w:val="28"/>
                <w:szCs w:val="28"/>
              </w:rPr>
              <w:lastRenderedPageBreak/>
              <w:t>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07 4 01 00190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«Обеспечение деятельности (оказание услуг муниципальных учреждений (организаций)» 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07 4 02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31 050,0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31 982,0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33 258,0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07 4 02 00590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29 886,0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30 725,0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31 953,0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07 4 02 00590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1 159,0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1 252,0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1 300,0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07 4 02 00590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Социальная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«Исполнение муниципальных функций Управлением образования администрации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 в соответствии с действующим законодательством»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педагогическим работникам муниципальных образовательных организаций, культработников, проживающим и работающим в сельских населенных пунктах, поселках</w:t>
            </w:r>
            <w:proofErr w:type="gramStart"/>
            <w:r w:rsidRPr="00543091">
              <w:rPr>
                <w:b/>
                <w:bCs/>
                <w:sz w:val="28"/>
                <w:szCs w:val="28"/>
              </w:rPr>
              <w:t>,(</w:t>
            </w:r>
            <w:proofErr w:type="gramEnd"/>
            <w:r w:rsidRPr="00543091">
              <w:rPr>
                <w:b/>
                <w:bCs/>
                <w:sz w:val="28"/>
                <w:szCs w:val="28"/>
              </w:rPr>
              <w:t xml:space="preserve">поселках городского типа)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06 7 05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Предоставление мер социальной поддержки </w:t>
            </w:r>
            <w:r w:rsidRPr="00543091">
              <w:rPr>
                <w:sz w:val="28"/>
                <w:szCs w:val="28"/>
              </w:rPr>
              <w:lastRenderedPageBreak/>
              <w:t>педагогическим работникам, культработников, работающим и проживающим в сельской местности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06 7 05 23220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220,0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работникам, работающим и проживающим в сельской местности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06 7 05 73220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263,0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319 060,7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319 612,1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331 440,0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319 060,7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319 612,1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331 440,0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полномочий в сфере социальной поддержки»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Основное мероприятие «Осуществление полномочий по обеспечению права граждан на социальное обслуживание»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08 1 03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89 083,0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93 952,0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99 238,0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Субвенции для осуществления полномочий по обеспечению права граждан на социальное обслуживание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02 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08 1 03 71590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89 083,0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93 952,0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99 238,0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Проект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543091">
              <w:rPr>
                <w:b/>
                <w:bCs/>
                <w:sz w:val="28"/>
                <w:szCs w:val="28"/>
              </w:rPr>
              <w:t>Старшее поколение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1 Р3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2 763,3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2 967,9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3 191,0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02 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1 Р3 51630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2 763,3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2 967,9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3 191,0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188 409,7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186 597,5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191 285,3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lastRenderedPageBreak/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188 064,1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186 597,5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191 285,3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181 064,1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179 597,5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184 285,3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«Оплата жилищно-коммунальных услуг отдельным категориям граждан»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88 700,5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89 419,5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90 452,3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08 1 01 52500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942,0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942,0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08 1 01 52500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62 786,0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62 776,0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62 776,0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 xml:space="preserve">Предоставление гражданам адресных субсидий на оплату жилого помещения и </w:t>
            </w:r>
            <w:r w:rsidRPr="00543091">
              <w:rPr>
                <w:color w:val="000000"/>
                <w:sz w:val="28"/>
                <w:szCs w:val="28"/>
              </w:rPr>
              <w:lastRenderedPageBreak/>
              <w:t>коммунальных услуг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08 1 01 71510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08 1 01 71510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1 970,0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2 049,0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2 132,0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08 1 01 72510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08 1 01 72510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8 108,0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8 433,0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8 770,0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543091">
              <w:rPr>
                <w:color w:val="000000"/>
                <w:sz w:val="28"/>
                <w:szCs w:val="28"/>
              </w:rPr>
              <w:lastRenderedPageBreak/>
              <w:t>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08 1 01 72520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08 1 01 72520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279,0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290,0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08 1 01 72530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08 1 01 72530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4 525,0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4 706,0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4 894,0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08 1 01 72540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08 1 01 72540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2 491,0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2 590,0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2 694,0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543091">
              <w:rPr>
                <w:sz w:val="28"/>
                <w:szCs w:val="28"/>
              </w:rPr>
              <w:t>электроотопления</w:t>
            </w:r>
            <w:proofErr w:type="spellEnd"/>
            <w:r w:rsidRPr="00543091">
              <w:rPr>
                <w:sz w:val="28"/>
                <w:szCs w:val="28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08 1 01 72570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114,3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543091">
              <w:rPr>
                <w:sz w:val="28"/>
                <w:szCs w:val="28"/>
              </w:rPr>
              <w:t>электроотоплени</w:t>
            </w:r>
            <w:proofErr w:type="gramStart"/>
            <w:r w:rsidRPr="00543091">
              <w:rPr>
                <w:sz w:val="28"/>
                <w:szCs w:val="28"/>
              </w:rPr>
              <w:t>я</w:t>
            </w:r>
            <w:proofErr w:type="spellEnd"/>
            <w:r w:rsidRPr="00543091">
              <w:rPr>
                <w:sz w:val="28"/>
                <w:szCs w:val="28"/>
              </w:rPr>
              <w:t>(</w:t>
            </w:r>
            <w:proofErr w:type="gramEnd"/>
            <w:r w:rsidRPr="00543091">
              <w:rPr>
                <w:sz w:val="28"/>
                <w:szCs w:val="28"/>
              </w:rPr>
              <w:t>Со</w:t>
            </w:r>
            <w:r w:rsidRPr="00543091">
              <w:rPr>
                <w:sz w:val="28"/>
                <w:szCs w:val="28"/>
              </w:rPr>
              <w:lastRenderedPageBreak/>
              <w:t>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08 1 01 72570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7 304,0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7 329,5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7 627,0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73 434,6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70 469,0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73 308,0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1 325,0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1 325,0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1 325,0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1 02 R4040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229,3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240,3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Субвенции на </w:t>
            </w:r>
            <w:proofErr w:type="spellStart"/>
            <w:r w:rsidRPr="00543091">
              <w:rPr>
                <w:sz w:val="28"/>
                <w:szCs w:val="28"/>
              </w:rPr>
              <w:t>софинансирование</w:t>
            </w:r>
            <w:proofErr w:type="spellEnd"/>
            <w:r w:rsidRPr="00543091">
              <w:rPr>
                <w:sz w:val="28"/>
                <w:szCs w:val="2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1 02 R4040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20 229,8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15 312,7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16 002,7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Осуществление мер социальной защиты отдельных категорий учреждений, занятых в секторе социального обслуживания, проживающих и </w:t>
            </w:r>
            <w:r w:rsidRPr="00543091">
              <w:rPr>
                <w:sz w:val="28"/>
                <w:szCs w:val="28"/>
              </w:rPr>
              <w:lastRenderedPageBreak/>
              <w:t>(или) работающих в сельской местности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08 1 02 71690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395,0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</w:t>
            </w:r>
            <w:proofErr w:type="gramStart"/>
            <w:r w:rsidRPr="00543091">
              <w:rPr>
                <w:sz w:val="28"/>
                <w:szCs w:val="28"/>
              </w:rPr>
              <w:t>х(</w:t>
            </w:r>
            <w:proofErr w:type="gramEnd"/>
            <w:r w:rsidRPr="00543091">
              <w:rPr>
                <w:sz w:val="28"/>
                <w:szCs w:val="28"/>
              </w:rPr>
              <w:t>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</w:t>
            </w:r>
            <w:r w:rsidRPr="00543091">
              <w:rPr>
                <w:color w:val="000000"/>
                <w:sz w:val="28"/>
                <w:szCs w:val="28"/>
              </w:rPr>
              <w:lastRenderedPageBreak/>
              <w:t>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212,0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 xml:space="preserve">Оплата ежемесячных денежных выплат ветеранам труда, ветеранам военной службы (Закупка товаров, работ и </w:t>
            </w:r>
            <w:r w:rsidRPr="00543091">
              <w:rPr>
                <w:color w:val="000000"/>
                <w:sz w:val="28"/>
                <w:szCs w:val="28"/>
              </w:rPr>
              <w:lastRenderedPageBreak/>
              <w:t>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13 290,0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13 818,0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14 370,0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Оплата ежемесячных денежных выплат лицам, признанными пострадавшими от политических репрессий (Закупка товаров, работ и услуг для государственных </w:t>
            </w:r>
            <w:r w:rsidRPr="00543091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Оплата ежемесячных денежных выплат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28,5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676,0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703,0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731,0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35 566,0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36 979,0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38 458,0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08 1 02 72620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434,0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452,0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08 1 02 74620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08 1 02 74620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116,0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02 R4620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«Предоставление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мер социальной поддержки семье и детям»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18 929,0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19 709,0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20 525,0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lastRenderedPageBreak/>
              <w:t>Выплата ежемесячных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186,0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192,0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199,0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18 423,0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19 171,0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19 942,0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316,7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342,5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380,5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«Повышение эффективности поддержки социально-ориентированных некоммерческих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организаций и развитие мер социальной поддержки отдельных категорий граждан»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7 000,0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«Выплата доплаты к пенсии»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08 2 02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7 000,0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Выплата доплаты к пенси</w:t>
            </w:r>
            <w:proofErr w:type="gramStart"/>
            <w:r w:rsidRPr="00543091">
              <w:rPr>
                <w:sz w:val="28"/>
                <w:szCs w:val="28"/>
              </w:rPr>
              <w:t>и(</w:t>
            </w:r>
            <w:proofErr w:type="gramEnd"/>
            <w:r w:rsidRPr="00543091">
              <w:rPr>
                <w:sz w:val="28"/>
                <w:szCs w:val="28"/>
              </w:rPr>
              <w:t>Закупка товаров, работ и услуг для муниципальных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08 2 02 12610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Выплата доплаты к пенсии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08 2 02 12610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6 944,0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6 944,0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6 944,0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345,6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345,6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Резервный фонд муниципального района в рамках </w:t>
            </w:r>
            <w:proofErr w:type="spellStart"/>
            <w:r w:rsidRPr="00543091">
              <w:rPr>
                <w:sz w:val="28"/>
                <w:szCs w:val="28"/>
              </w:rPr>
              <w:t>непрограммных</w:t>
            </w:r>
            <w:proofErr w:type="spellEnd"/>
            <w:r w:rsidRPr="00543091">
              <w:rPr>
                <w:sz w:val="28"/>
                <w:szCs w:val="28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345,6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семье и детям»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08 1 04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Субвенции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08 1 04 71530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Осуществление мер по социальной защите граждан, являющимися усыновителями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Осуществление мер по социальной защите граждан, являющимися </w:t>
            </w:r>
            <w:r w:rsidRPr="00543091">
              <w:rPr>
                <w:sz w:val="28"/>
                <w:szCs w:val="28"/>
              </w:rPr>
              <w:lastRenderedPageBreak/>
              <w:t>усыновителями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3 346,0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3 480,0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3 619,0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53,0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6 856,0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6 172,0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6 631,0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08 1 04 72890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3 071,0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3 339,0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3 548,0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</w:t>
            </w:r>
            <w:r w:rsidRPr="00543091">
              <w:rPr>
                <w:sz w:val="28"/>
                <w:szCs w:val="28"/>
              </w:rPr>
              <w:lastRenderedPageBreak/>
              <w:t>(семейного) капитала (Социальное обеспечение и иные выплаты населению)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08 1 04 73000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3 085,0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3 035,0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3 157,0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22 315,7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19 940,7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20 636,7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22 315,7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19 940,7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20 636,7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Основное мероприятие «Осуществление полномочий по обеспечению права граждан на социальное обслуживание»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08 1 03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08 1 03 00590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2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961,0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Основное мероприятие «Мероприятия по поддержке социально ориентированных некоммерческих организаций»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2 961,0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Субсидии отдельным общественным организациями иным некоммерческим объединениям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08 2 01 21020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2 961,0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2 961,0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2 961,0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Подпрограмма «Обеспечение реализации муниципальной программы «Социальная поддержка граждан в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районе»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16 354,7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16 979,7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17 675,7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Основное мероприятие «Обеспечение функций аппарата </w:t>
            </w:r>
            <w:r w:rsidRPr="00543091">
              <w:rPr>
                <w:b/>
                <w:bCs/>
                <w:sz w:val="28"/>
                <w:szCs w:val="28"/>
              </w:rPr>
              <w:lastRenderedPageBreak/>
              <w:t>управления и деятельности муниципальных учреждений»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08 4 01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09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16 354,7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16 979,7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17 675,7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2 900,0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3 150,0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9 762,0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10 152,0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10 558,0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72,0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1 216,0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1 265,0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1 316,0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 xml:space="preserve">Осуществление деятельности по опеке и попечительству в отношении совершеннолетних лиц (Расходы на выплаты персоналу в целях обеспечения </w:t>
            </w:r>
            <w:r w:rsidRPr="00543091"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542,0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564,0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59,0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1 620,0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1 685,0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1 752,0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 xml:space="preserve">Организация предоставления ежемесячных денежных компенсаций расходов по оплате жилищно-коммунальных услуг </w:t>
            </w:r>
            <w:r w:rsidRPr="00543091">
              <w:rPr>
                <w:color w:val="000000"/>
                <w:sz w:val="28"/>
                <w:szCs w:val="28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199,0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199,0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873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08 4 01 71270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color w:val="000000"/>
                <w:sz w:val="28"/>
                <w:szCs w:val="28"/>
              </w:rPr>
            </w:pPr>
            <w:r w:rsidRPr="0054309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1,7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Избирательная комиссия муниципального района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543091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43091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0B58C1" w:rsidRPr="00543091" w:rsidTr="002C56A6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both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 xml:space="preserve">Расходы на выплаты по оплате труда Избирательной </w:t>
            </w:r>
            <w:r w:rsidRPr="00543091">
              <w:rPr>
                <w:sz w:val="28"/>
                <w:szCs w:val="28"/>
              </w:rPr>
              <w:lastRenderedPageBreak/>
              <w:t>комиссии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lastRenderedPageBreak/>
              <w:t>876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99 9 00 00710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2 267,0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2 357,0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sz w:val="28"/>
                <w:szCs w:val="28"/>
              </w:rPr>
            </w:pPr>
            <w:r w:rsidRPr="00543091">
              <w:rPr>
                <w:sz w:val="28"/>
                <w:szCs w:val="28"/>
              </w:rPr>
              <w:t>2 452,0</w:t>
            </w:r>
          </w:p>
        </w:tc>
      </w:tr>
      <w:tr w:rsidR="000B58C1" w:rsidRPr="00543091" w:rsidTr="002C56A6">
        <w:trPr>
          <w:trHeight w:val="20"/>
        </w:trPr>
        <w:tc>
          <w:tcPr>
            <w:tcW w:w="6379" w:type="dxa"/>
            <w:gridSpan w:val="6"/>
            <w:shd w:val="clear" w:color="auto" w:fill="auto"/>
            <w:noWrap/>
            <w:vAlign w:val="bottom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2 827 746,3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2 155 478,2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543091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543091">
              <w:rPr>
                <w:b/>
                <w:bCs/>
                <w:sz w:val="28"/>
                <w:szCs w:val="28"/>
              </w:rPr>
              <w:t>2 128 650,7</w:t>
            </w:r>
          </w:p>
        </w:tc>
      </w:tr>
    </w:tbl>
    <w:p w:rsidR="007A3B08" w:rsidRDefault="007A3B08">
      <w:r>
        <w:br w:type="page"/>
      </w:r>
    </w:p>
    <w:p w:rsidR="00AF31EA" w:rsidRDefault="00AF31EA" w:rsidP="00AF31EA">
      <w:r>
        <w:lastRenderedPageBreak/>
        <w:t xml:space="preserve">                                                                               </w:t>
      </w:r>
    </w:p>
    <w:p w:rsidR="00450976" w:rsidRPr="007A503D" w:rsidRDefault="00AF31EA" w:rsidP="00AD27BB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="00A215BF">
        <w:rPr>
          <w:sz w:val="28"/>
          <w:szCs w:val="28"/>
        </w:rPr>
        <w:t xml:space="preserve"> </w:t>
      </w:r>
      <w:r w:rsidR="00B810E8">
        <w:rPr>
          <w:sz w:val="28"/>
          <w:szCs w:val="28"/>
        </w:rPr>
        <w:t xml:space="preserve">       </w:t>
      </w:r>
      <w:r w:rsidR="00A215BF">
        <w:rPr>
          <w:sz w:val="28"/>
          <w:szCs w:val="28"/>
        </w:rPr>
        <w:t xml:space="preserve"> </w:t>
      </w:r>
      <w:r w:rsidR="002E76E1">
        <w:rPr>
          <w:sz w:val="28"/>
          <w:szCs w:val="28"/>
        </w:rPr>
        <w:t>Приложение 5</w:t>
      </w:r>
    </w:p>
    <w:p w:rsidR="001905B1" w:rsidRDefault="00450976" w:rsidP="00AD27BB">
      <w:pPr>
        <w:ind w:left="3540"/>
        <w:jc w:val="right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1905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B810E8">
        <w:rPr>
          <w:sz w:val="28"/>
          <w:szCs w:val="28"/>
        </w:rPr>
        <w:t xml:space="preserve">к </w:t>
      </w:r>
      <w:r w:rsidR="001905B1">
        <w:rPr>
          <w:sz w:val="28"/>
          <w:szCs w:val="28"/>
        </w:rPr>
        <w:t>решению</w:t>
      </w:r>
      <w:r w:rsidR="001905B1" w:rsidRPr="00A5345A">
        <w:rPr>
          <w:sz w:val="28"/>
          <w:szCs w:val="28"/>
        </w:rPr>
        <w:t xml:space="preserve"> </w:t>
      </w:r>
      <w:proofErr w:type="gramStart"/>
      <w:r w:rsidR="001905B1" w:rsidRPr="00A5345A">
        <w:rPr>
          <w:sz w:val="28"/>
          <w:szCs w:val="28"/>
        </w:rPr>
        <w:t>Муниципального</w:t>
      </w:r>
      <w:proofErr w:type="gramEnd"/>
      <w:r w:rsidR="001905B1" w:rsidRPr="00A5345A">
        <w:rPr>
          <w:sz w:val="28"/>
          <w:szCs w:val="28"/>
        </w:rPr>
        <w:t xml:space="preserve"> </w:t>
      </w:r>
    </w:p>
    <w:p w:rsidR="001905B1" w:rsidRDefault="001905B1" w:rsidP="00AD27BB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         </w:t>
      </w:r>
      <w:r w:rsidR="00B810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5345A">
        <w:rPr>
          <w:sz w:val="28"/>
          <w:szCs w:val="28"/>
        </w:rPr>
        <w:t xml:space="preserve">совета </w:t>
      </w:r>
      <w:proofErr w:type="spellStart"/>
      <w:r w:rsidRPr="00A5345A">
        <w:rPr>
          <w:sz w:val="28"/>
          <w:szCs w:val="28"/>
        </w:rPr>
        <w:t>Корочанского</w:t>
      </w:r>
      <w:proofErr w:type="spellEnd"/>
      <w:r w:rsidRPr="00A5345A">
        <w:rPr>
          <w:sz w:val="28"/>
          <w:szCs w:val="28"/>
        </w:rPr>
        <w:t xml:space="preserve"> района</w:t>
      </w:r>
    </w:p>
    <w:p w:rsidR="001905B1" w:rsidRPr="00A5345A" w:rsidRDefault="001905B1" w:rsidP="00AD27B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от </w:t>
      </w:r>
      <w:r w:rsidR="00AD27BB">
        <w:rPr>
          <w:sz w:val="28"/>
          <w:szCs w:val="28"/>
        </w:rPr>
        <w:t>30 июня</w:t>
      </w:r>
      <w:r w:rsidR="002E76E1" w:rsidRPr="00A5345A">
        <w:rPr>
          <w:sz w:val="28"/>
          <w:szCs w:val="28"/>
        </w:rPr>
        <w:t xml:space="preserve"> 2022</w:t>
      </w:r>
      <w:r w:rsidRPr="00A5345A">
        <w:rPr>
          <w:sz w:val="28"/>
          <w:szCs w:val="28"/>
        </w:rPr>
        <w:t xml:space="preserve"> года</w:t>
      </w:r>
      <w:r w:rsidR="00AD27BB">
        <w:rPr>
          <w:sz w:val="28"/>
          <w:szCs w:val="28"/>
        </w:rPr>
        <w:t xml:space="preserve"> №</w:t>
      </w:r>
      <w:proofErr w:type="gramStart"/>
      <w:r w:rsidR="00AD27BB">
        <w:rPr>
          <w:sz w:val="28"/>
          <w:szCs w:val="28"/>
        </w:rPr>
        <w:t>Р</w:t>
      </w:r>
      <w:proofErr w:type="gramEnd"/>
      <w:r w:rsidR="00AD27BB">
        <w:rPr>
          <w:sz w:val="28"/>
          <w:szCs w:val="28"/>
        </w:rPr>
        <w:t>/503-46-3</w:t>
      </w:r>
    </w:p>
    <w:p w:rsidR="00450976" w:rsidRPr="00450976" w:rsidRDefault="00450976" w:rsidP="00AD27BB">
      <w:pPr>
        <w:ind w:left="3540"/>
        <w:jc w:val="right"/>
        <w:rPr>
          <w:sz w:val="28"/>
          <w:szCs w:val="28"/>
        </w:rPr>
      </w:pPr>
    </w:p>
    <w:p w:rsidR="003A31E2" w:rsidRDefault="003A31E2" w:rsidP="003A31E2">
      <w:pPr>
        <w:tabs>
          <w:tab w:val="left" w:pos="5985"/>
        </w:tabs>
        <w:ind w:firstLine="708"/>
        <w:jc w:val="center"/>
        <w:rPr>
          <w:b/>
          <w:sz w:val="28"/>
          <w:szCs w:val="28"/>
        </w:rPr>
      </w:pPr>
      <w:r w:rsidRPr="00725FB6">
        <w:rPr>
          <w:b/>
          <w:sz w:val="28"/>
          <w:szCs w:val="28"/>
        </w:rPr>
        <w:t xml:space="preserve">Распределение бюджетных ассигнований районного </w:t>
      </w:r>
      <w:r w:rsidR="002E76E1" w:rsidRPr="00725FB6">
        <w:rPr>
          <w:b/>
          <w:sz w:val="28"/>
          <w:szCs w:val="28"/>
        </w:rPr>
        <w:t>бюджета на</w:t>
      </w:r>
      <w:r w:rsidRPr="00725FB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2</w:t>
      </w:r>
      <w:r w:rsidRPr="00725FB6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</w:t>
      </w:r>
      <w:r w:rsidR="002329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2329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 </w:t>
      </w:r>
      <w:r w:rsidRPr="00725FB6">
        <w:rPr>
          <w:b/>
          <w:sz w:val="28"/>
          <w:szCs w:val="28"/>
        </w:rPr>
        <w:t>по разделам, подразделам, целевым статьям</w:t>
      </w:r>
      <w:r>
        <w:rPr>
          <w:b/>
          <w:sz w:val="28"/>
          <w:szCs w:val="28"/>
        </w:rPr>
        <w:t xml:space="preserve"> (муниципальным программам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</w:t>
      </w:r>
      <w:r w:rsidRPr="00725FB6">
        <w:rPr>
          <w:b/>
          <w:sz w:val="28"/>
          <w:szCs w:val="28"/>
        </w:rPr>
        <w:t xml:space="preserve"> </w:t>
      </w:r>
      <w:proofErr w:type="gramStart"/>
      <w:r w:rsidRPr="00725FB6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>ов</w:t>
      </w:r>
      <w:r w:rsidRPr="00725FB6">
        <w:rPr>
          <w:b/>
          <w:sz w:val="28"/>
          <w:szCs w:val="28"/>
        </w:rPr>
        <w:t xml:space="preserve"> расходов классификации расходов бюджета</w:t>
      </w:r>
      <w:proofErr w:type="gramEnd"/>
    </w:p>
    <w:p w:rsidR="00543091" w:rsidRDefault="00543091" w:rsidP="003A31E2">
      <w:pPr>
        <w:tabs>
          <w:tab w:val="left" w:pos="5985"/>
        </w:tabs>
        <w:ind w:firstLine="708"/>
        <w:jc w:val="center"/>
        <w:rPr>
          <w:b/>
          <w:sz w:val="28"/>
          <w:szCs w:val="28"/>
        </w:rPr>
      </w:pPr>
    </w:p>
    <w:p w:rsidR="00543091" w:rsidRDefault="00543091" w:rsidP="00543091">
      <w:pPr>
        <w:jc w:val="right"/>
        <w:rPr>
          <w:b/>
          <w:sz w:val="28"/>
          <w:szCs w:val="28"/>
        </w:rPr>
      </w:pPr>
      <w:r w:rsidRPr="00CB1423">
        <w:rPr>
          <w:b/>
          <w:sz w:val="28"/>
          <w:szCs w:val="28"/>
        </w:rPr>
        <w:t>(тыс. рублей)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567"/>
        <w:gridCol w:w="993"/>
        <w:gridCol w:w="708"/>
        <w:gridCol w:w="1560"/>
        <w:gridCol w:w="1559"/>
        <w:gridCol w:w="1276"/>
      </w:tblGrid>
      <w:tr w:rsidR="00F57B41" w:rsidRPr="00C40800" w:rsidTr="00AD27BB">
        <w:trPr>
          <w:trHeight w:val="20"/>
        </w:trPr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F57B4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C40800">
              <w:rPr>
                <w:b/>
                <w:bCs/>
                <w:sz w:val="28"/>
                <w:szCs w:val="28"/>
              </w:rPr>
              <w:t xml:space="preserve">аименование </w:t>
            </w:r>
          </w:p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показателя</w:t>
            </w:r>
          </w:p>
        </w:tc>
        <w:tc>
          <w:tcPr>
            <w:tcW w:w="2835" w:type="dxa"/>
            <w:gridSpan w:val="4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коды функциональной классификации расходов бюджетов Российской Федерации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43091" w:rsidRPr="00C40800" w:rsidTr="00AD27BB">
        <w:trPr>
          <w:trHeight w:val="20"/>
        </w:trPr>
        <w:tc>
          <w:tcPr>
            <w:tcW w:w="3402" w:type="dxa"/>
            <w:vMerge/>
            <w:vAlign w:val="center"/>
            <w:hideMark/>
          </w:tcPr>
          <w:p w:rsidR="00543091" w:rsidRPr="00C40800" w:rsidRDefault="00543091" w:rsidP="005241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40800">
              <w:rPr>
                <w:b/>
                <w:bCs/>
                <w:sz w:val="28"/>
                <w:szCs w:val="28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</w:t>
            </w:r>
            <w:proofErr w:type="gramStart"/>
            <w:r w:rsidRPr="00C40800">
              <w:rPr>
                <w:b/>
                <w:bCs/>
                <w:sz w:val="28"/>
                <w:szCs w:val="28"/>
              </w:rPr>
              <w:t>д-</w:t>
            </w:r>
            <w:proofErr w:type="gramEnd"/>
            <w:r w:rsidRPr="00C40800">
              <w:rPr>
                <w:b/>
                <w:bCs/>
                <w:sz w:val="28"/>
                <w:szCs w:val="28"/>
              </w:rPr>
              <w:t xml:space="preserve">    раз-     дел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целевые статьи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вид    </w:t>
            </w:r>
            <w:proofErr w:type="spellStart"/>
            <w:proofErr w:type="gramStart"/>
            <w:r w:rsidRPr="00C40800">
              <w:rPr>
                <w:b/>
                <w:bCs/>
                <w:sz w:val="28"/>
                <w:szCs w:val="28"/>
              </w:rPr>
              <w:t>рас-хода</w:t>
            </w:r>
            <w:proofErr w:type="spellEnd"/>
            <w:proofErr w:type="gramEnd"/>
          </w:p>
        </w:tc>
        <w:tc>
          <w:tcPr>
            <w:tcW w:w="1560" w:type="dxa"/>
            <w:vAlign w:val="center"/>
            <w:hideMark/>
          </w:tcPr>
          <w:p w:rsidR="00543091" w:rsidRPr="00C40800" w:rsidRDefault="00543091" w:rsidP="005241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543091" w:rsidRPr="00C40800" w:rsidRDefault="00543091" w:rsidP="005241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543091" w:rsidRPr="00C40800" w:rsidRDefault="00543091" w:rsidP="005241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000000" w:fill="FFFFFF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000000" w:fill="FFFFFF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199 905,8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208 360,5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240 691,9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2 236,0</w:t>
            </w:r>
          </w:p>
        </w:tc>
      </w:tr>
    </w:tbl>
    <w:p w:rsidR="00624A02" w:rsidRDefault="00624A02"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567"/>
        <w:gridCol w:w="567"/>
        <w:gridCol w:w="993"/>
        <w:gridCol w:w="708"/>
        <w:gridCol w:w="10"/>
        <w:gridCol w:w="1550"/>
        <w:gridCol w:w="10"/>
        <w:gridCol w:w="1549"/>
        <w:gridCol w:w="10"/>
        <w:gridCol w:w="1266"/>
      </w:tblGrid>
      <w:tr w:rsidR="00624A02" w:rsidRPr="00624A02" w:rsidTr="00AD27BB">
        <w:trPr>
          <w:trHeight w:val="20"/>
          <w:tblHeader/>
        </w:trPr>
        <w:tc>
          <w:tcPr>
            <w:tcW w:w="3402" w:type="dxa"/>
            <w:shd w:val="clear" w:color="auto" w:fill="auto"/>
            <w:vAlign w:val="center"/>
          </w:tcPr>
          <w:p w:rsidR="00624A02" w:rsidRPr="00624A02" w:rsidRDefault="00624A02" w:rsidP="00624A02">
            <w:pPr>
              <w:jc w:val="center"/>
              <w:rPr>
                <w:b/>
                <w:sz w:val="28"/>
                <w:szCs w:val="28"/>
              </w:rPr>
            </w:pPr>
            <w:r w:rsidRPr="00624A0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02" w:rsidRPr="00624A02" w:rsidRDefault="00624A02" w:rsidP="00624A02">
            <w:pPr>
              <w:jc w:val="center"/>
              <w:rPr>
                <w:b/>
                <w:sz w:val="28"/>
                <w:szCs w:val="28"/>
              </w:rPr>
            </w:pPr>
            <w:r w:rsidRPr="00624A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4A02" w:rsidRPr="00624A02" w:rsidRDefault="00624A02" w:rsidP="00624A02">
            <w:pPr>
              <w:jc w:val="center"/>
              <w:rPr>
                <w:b/>
                <w:sz w:val="28"/>
                <w:szCs w:val="28"/>
              </w:rPr>
            </w:pPr>
            <w:r w:rsidRPr="00624A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4A02" w:rsidRPr="00624A02" w:rsidRDefault="00624A02" w:rsidP="00624A02">
            <w:pPr>
              <w:jc w:val="center"/>
              <w:rPr>
                <w:b/>
                <w:sz w:val="28"/>
                <w:szCs w:val="28"/>
              </w:rPr>
            </w:pPr>
            <w:r w:rsidRPr="00624A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4A02" w:rsidRPr="00624A02" w:rsidRDefault="00624A02" w:rsidP="00624A02">
            <w:pPr>
              <w:jc w:val="center"/>
              <w:rPr>
                <w:b/>
                <w:sz w:val="28"/>
                <w:szCs w:val="28"/>
              </w:rPr>
            </w:pPr>
            <w:r w:rsidRPr="00624A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A02" w:rsidRPr="00624A02" w:rsidRDefault="00624A02" w:rsidP="00624A02">
            <w:pPr>
              <w:jc w:val="center"/>
              <w:rPr>
                <w:b/>
                <w:sz w:val="28"/>
                <w:szCs w:val="28"/>
              </w:rPr>
            </w:pPr>
            <w:r w:rsidRPr="00624A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24A02" w:rsidRPr="00624A02" w:rsidRDefault="00624A02" w:rsidP="00624A02">
            <w:pPr>
              <w:jc w:val="center"/>
              <w:rPr>
                <w:b/>
                <w:sz w:val="28"/>
                <w:szCs w:val="28"/>
              </w:rPr>
            </w:pPr>
            <w:r w:rsidRPr="00624A0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24A02" w:rsidRPr="00624A02" w:rsidRDefault="00624A02" w:rsidP="00624A02">
            <w:pPr>
              <w:jc w:val="center"/>
              <w:rPr>
                <w:b/>
                <w:sz w:val="28"/>
                <w:szCs w:val="28"/>
              </w:rPr>
            </w:pPr>
            <w:r w:rsidRPr="00624A02">
              <w:rPr>
                <w:b/>
                <w:sz w:val="28"/>
                <w:szCs w:val="28"/>
              </w:rPr>
              <w:t>8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Расходы на выплаты по оплате труда Муниципального совета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2 068,0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2 150,0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2 236,0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73 324,9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77 550,5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79 890,3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«Профилактика безнадзорности и правонарушений несовершеннолетних»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«Финансирование деятельности районной комиссии по делам несовершеннолетних и защите их прав»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Осуществление полномочий по созданию </w:t>
            </w:r>
            <w:r w:rsidRPr="00C40800">
              <w:rPr>
                <w:sz w:val="28"/>
                <w:szCs w:val="28"/>
              </w:rPr>
              <w:lastRenderedPageBreak/>
              <w:t>и организации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01 3 01 </w:t>
            </w:r>
            <w:r w:rsidRPr="00C40800">
              <w:rPr>
                <w:sz w:val="28"/>
                <w:szCs w:val="28"/>
              </w:rPr>
              <w:lastRenderedPageBreak/>
              <w:t>71220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862,0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895,0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931,0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01 3 01 71220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112,0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экономического потенциала и формирование благоприятного предпринимательского климата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«Развитие и государственная поддержка малого и среднего предпринимательства, улучшение инвестиционного климата»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Основное мероприятие «Мероприятие по организационной поддержке малого и среднего предпринимательства, сокращению административных барьеров и защите прав предпринимателей. Совершенствование инфраструктуры поддержки малого и среднего предпринимательства»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02 4 02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02 4 02 29990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Подпрограмма «Развитие внутреннего и въездного туризма на территории муниципального района «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«Создание и развитие инфраструктуры сельского туризма»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02 5 01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02 5 01 29990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72 250,9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76 443,5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78 747,3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72 250,9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76 443,5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78 747,3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</w:t>
            </w:r>
            <w:r w:rsidRPr="00C40800">
              <w:rPr>
                <w:sz w:val="28"/>
                <w:szCs w:val="28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52 458,0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55 576,0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57 799,0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15 310,9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16 359,5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16 277,3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Расходы на выплаты по оплате труда главы администрации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2 849,0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2 963,0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3 082,0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Осуществление полномочий в области охраны труда (Расходы на выплаты персоналу в целях обеспечения выполнения функций муниципальными органами, казенными учреждениями, органами </w:t>
            </w:r>
            <w:r w:rsidRPr="00C40800">
              <w:rPr>
                <w:sz w:val="28"/>
                <w:szCs w:val="2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99 9 00 71210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521,0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564,0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99 9 0 71310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521,0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564,0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99 9 00 71310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Средства, переданные на обеспечение функций органов власти муниципального образования (центральный аппарат)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99 9 00 80190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99 9 00 51200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78,7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2,9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23 425,7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23 807,7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24 463,7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23 425,7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23 807,7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24 463,7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23 425,7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23 807,7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24 463,7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Расходы по контрольно-счетной комиссии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2 068,0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2 150,0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2 236,0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Расходы по контрольно-счетной комиссии муниципального образования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22,7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22,7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Обеспечение функций органов власти муниципального образования </w:t>
            </w:r>
            <w:r w:rsidRPr="00C40800">
              <w:rPr>
                <w:sz w:val="28"/>
                <w:szCs w:val="28"/>
              </w:rPr>
              <w:lastRenderedPageBreak/>
              <w:t>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13 736,0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14 266,0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14 836,0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7 589,0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7 359,0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7 359,0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Расходы на выплаты по оплате труда Избирательной комиссии муниципального образования (Расходы на выплаты персоналу в целях обеспечения выполнения функций муниципальными органами, казенными </w:t>
            </w:r>
            <w:r w:rsidRPr="00C40800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99 9 00 00710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2 267,0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2 357,0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2 452,0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Резервный фонд муниципального района 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3 612,5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6 000,0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95 129,0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96 492,0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125 647,0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членов казачьей народной дружины»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01 5 03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295,0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Материальное стимулирование членов казачьей народной дружины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C40800">
              <w:rPr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01 5 03 29990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295,0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295,0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295,0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Основное мероприятие «Страхование жизни и здоровья членов казачьей народной дружины»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01 5 04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Страхование жизни и здоровья членов казачьей народной дружины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01 5 04 29990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94 829,0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96 192,0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125 347,0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94 829,0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96 192,0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125 347,0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79 575,0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82 704,0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86 012,0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15 229,0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13 463,0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13 263,0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</w:t>
            </w:r>
            <w:r w:rsidRPr="00C40800">
              <w:rPr>
                <w:sz w:val="28"/>
                <w:szCs w:val="28"/>
              </w:rPr>
              <w:lastRenderedPageBreak/>
              <w:t>(организаций) 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25,0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99 9 00 72120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23 442,0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S2120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2 605,0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14 059,9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8 952,0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9 303,0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1 669,0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1 735,0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1 805,0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1 669,0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1 735,0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1 805,0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Государственная регистрация актов гражданского состояния (за счет единой субвенции из федерального бюджета)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99 9 00 59300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1 669,0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1 735,0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1 805,0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8 392,0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7 217,0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7 498,0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8 346,0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7 217,0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7 498,0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«Профилактика немедицинского потребления  наркотических средств и психотропных веществ и их аналогов и противодействие их незаконному обороту»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«Мероприятия по осуществлению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антинаркотической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пропаганды 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антинаркотического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просвещения»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Мероприятия по осуществлению </w:t>
            </w:r>
            <w:proofErr w:type="spellStart"/>
            <w:r w:rsidRPr="00C40800">
              <w:rPr>
                <w:sz w:val="28"/>
                <w:szCs w:val="28"/>
              </w:rPr>
              <w:t>антинаркотической</w:t>
            </w:r>
            <w:proofErr w:type="spellEnd"/>
            <w:r w:rsidRPr="00C40800">
              <w:rPr>
                <w:sz w:val="28"/>
                <w:szCs w:val="28"/>
              </w:rPr>
              <w:t xml:space="preserve"> пропаганды и </w:t>
            </w:r>
            <w:proofErr w:type="spellStart"/>
            <w:r w:rsidRPr="00C40800">
              <w:rPr>
                <w:sz w:val="28"/>
                <w:szCs w:val="28"/>
              </w:rPr>
              <w:t>антинаркотического</w:t>
            </w:r>
            <w:proofErr w:type="spellEnd"/>
            <w:r w:rsidRPr="00C40800">
              <w:rPr>
                <w:sz w:val="28"/>
                <w:szCs w:val="28"/>
              </w:rPr>
              <w:t xml:space="preserve"> просвещения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01 1 01 20310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«Мероприятие по раннему выявлению потребителей наркотиков»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01 1 02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по раннему выявлению потребителей наркотиков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01 1 02 20320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«Снижение рисков и смягчение последствий чрезвычайных ситуаций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8 186,0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7 057,0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7 338,0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«Реализация мероприятий по созданию, развертыванию, поддержанию в готовности системы «112»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01 2 02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8 166,0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7 037,0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7 318,0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по созданию, развертыванию, поддержанию в готовности системы «112»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01 2 02 20350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6 549,0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5 769,0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5 999,0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по созданию, развертыванию, поддержанию в готовности системы «112»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01 2 02 20350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1 615,0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1 228,0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1 279,0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по созданию, развертыванию, поддержанию в готовности системы  «112» 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01 2 02 20350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40,0</w:t>
            </w:r>
          </w:p>
        </w:tc>
      </w:tr>
      <w:tr w:rsidR="00F57B4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«Реализация мероприятий по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обеспечение технической готовности подразделений противопожарной и спасательной служб, штаба ГО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01 2 04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Мероприятия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01 2 04 29990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«Профилактика безопасности дорожного движения»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01 5 01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по безопасности дорожного движения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01 5 01 20360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«Профилактика преступлений и правонарушений»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01 5 02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01 5 02 29990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«Материально-техническое обеспечение антитеррористических учений на территории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01 6 01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01 6 01 29990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lastRenderedPageBreak/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Резервный фонд муниципального района в рамках </w:t>
            </w:r>
            <w:proofErr w:type="spellStart"/>
            <w:r w:rsidRPr="00C40800">
              <w:rPr>
                <w:sz w:val="28"/>
                <w:szCs w:val="28"/>
              </w:rPr>
              <w:t>непрограммных</w:t>
            </w:r>
            <w:proofErr w:type="spellEnd"/>
            <w:r w:rsidRPr="00C40800">
              <w:rPr>
                <w:sz w:val="28"/>
                <w:szCs w:val="28"/>
              </w:rPr>
              <w:t xml:space="preserve"> расходов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3 998,9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3 998,9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3 998,9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«Профилактика преступлений и правонарушений»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01 5 02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3 998,9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01 5 02 81380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3 918,9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Мероприятия  (Закупка </w:t>
            </w:r>
            <w:r w:rsidRPr="00C40800">
              <w:rPr>
                <w:sz w:val="28"/>
                <w:szCs w:val="28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01 5 </w:t>
            </w:r>
            <w:r w:rsidRPr="00C40800">
              <w:rPr>
                <w:sz w:val="28"/>
                <w:szCs w:val="28"/>
              </w:rPr>
              <w:lastRenderedPageBreak/>
              <w:t>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279 047,8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134 335,5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146 870,2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1 918,0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1 918,0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1 918,0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Финансовое обеспечение мероприятий по дополнительной поддержке отраслей экономики и социальной поддержке граждан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99 9 00 20380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1 918,0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17 837,4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11 801,0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Непрограммная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часть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Осуществление полномочий </w:t>
            </w:r>
            <w:proofErr w:type="gramStart"/>
            <w:r w:rsidRPr="00C40800">
              <w:rPr>
                <w:sz w:val="28"/>
                <w:szCs w:val="2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C40800">
              <w:rPr>
                <w:sz w:val="28"/>
                <w:szCs w:val="28"/>
              </w:rPr>
              <w:t xml:space="preserve"> 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99 9 00 73880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411,0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261,6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«Совершенствование и развитие транспортной системы»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«Организация транспортного обслуживания населения в пригородном межмуниципальном сообщении»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(средства областного бюджета) (Закупка товаров, работ и услуг для муниципальных нужд)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03 2 01 73810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788,0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788,0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788,0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«Организация транспортного обслуживания населения на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внутримуниципальном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пригородном сообщении»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03 2 02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17 775,4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17 775,4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17 775,4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Организация транспортного обслуживания населения в пригородном межмуниципальном сообщении (средства местного бюджета) (Закупка товаров, работ и услуг для муниципальных нужд)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03 2 02 63810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17 661,0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17 661,0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17 661,0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</w:t>
            </w:r>
            <w:r w:rsidRPr="00C40800">
              <w:rPr>
                <w:sz w:val="28"/>
                <w:szCs w:val="28"/>
              </w:rPr>
              <w:lastRenderedPageBreak/>
              <w:t xml:space="preserve">ограниченными возможностями здоровья и инвалидностью </w:t>
            </w:r>
            <w:proofErr w:type="spellStart"/>
            <w:r w:rsidRPr="00C40800">
              <w:rPr>
                <w:sz w:val="28"/>
                <w:szCs w:val="28"/>
              </w:rPr>
              <w:t>очно-заочной</w:t>
            </w:r>
            <w:proofErr w:type="spellEnd"/>
            <w:r w:rsidRPr="00C40800">
              <w:rPr>
                <w:sz w:val="28"/>
                <w:szCs w:val="28"/>
              </w:rPr>
              <w:t xml:space="preserve">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(Иные бюджетные ассигнования)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03 2 02 73830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91,1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91,1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91,1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 w:rsidRPr="00C40800">
              <w:rPr>
                <w:sz w:val="28"/>
                <w:szCs w:val="28"/>
              </w:rPr>
              <w:t>очно-заочной</w:t>
            </w:r>
            <w:proofErr w:type="spellEnd"/>
            <w:r w:rsidRPr="00C40800">
              <w:rPr>
                <w:sz w:val="28"/>
                <w:szCs w:val="28"/>
              </w:rPr>
              <w:t xml:space="preserve">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(Иные бюджетные ассигнования)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2 02 S3830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Осуществление переданных полномочий по установлению органами местного самоуправлению регулируемых тарифов на перевозки по муниципальным маршрутам регулярных маршрутам (Закупка товаров, работ и услуг для </w:t>
            </w:r>
            <w:r w:rsidRPr="00C40800">
              <w:rPr>
                <w:sz w:val="28"/>
                <w:szCs w:val="28"/>
              </w:rPr>
              <w:lastRenderedPageBreak/>
              <w:t xml:space="preserve">муниципальных нужд)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03 2 03 73850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8,1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 xml:space="preserve">Возмещение 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 (Предоставление субсидий муниципальным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03 2 03 73860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10,2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242 143,4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234 538,6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Подпрограмма «Совершенствование и развитие дорожной сети»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234 538,6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231C83" w:rsidRDefault="00543091" w:rsidP="00231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</w:p>
          <w:p w:rsidR="00543091" w:rsidRPr="00C40800" w:rsidRDefault="00543091" w:rsidP="00231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Капитальный ремонт и ремонт автомобильных дорого местного значения относящихся к улично-дородной сети, проездов, дворовых территорий многоквартирных домов в населенных пунктах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03 1 02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234 538,6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Ремонт автомобильных дорог общего пользования местного значения (Закупка товаров, работ и услуг для </w:t>
            </w:r>
            <w:r w:rsidRPr="00C40800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03 1 02 20580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27 331,0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27 568,0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27 312,0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 xml:space="preserve"> Капитальный ремонт и ремонт сети автомобильных дорого общего пользования местного значения за счет средств местного бюджета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1 02 S2140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3 917,0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 Капитальный ремонт и ремонт сети автомобильных дорого общего пользования местного значения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03 1 02 72140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74 415,0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Финансовое обеспечение дорожной деятельности в рамках национального проекта «Безопасные и качественные дороги</w:t>
            </w:r>
            <w:proofErr w:type="gramStart"/>
            <w:r w:rsidRPr="00C40800">
              <w:rPr>
                <w:sz w:val="28"/>
                <w:szCs w:val="28"/>
              </w:rPr>
              <w:t>»з</w:t>
            </w:r>
            <w:proofErr w:type="gramEnd"/>
            <w:r w:rsidRPr="00C40800">
              <w:rPr>
                <w:sz w:val="28"/>
                <w:szCs w:val="28"/>
              </w:rPr>
              <w:t>а счет средств областного бюджета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1 R1 00001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116 831,6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47 125,0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65 650,0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Переданные полномочия из районного бюджета на содержание автомобильных дорог и инженерных сооружений на них в границах городских округов и поселений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03 1 02 83460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12 044,0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10 894,0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10 894,0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Подпрограмма «Создание условий для обеспечения населения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качественными услугами жилищно-коммунального хозяйства»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231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="00231C83">
              <w:rPr>
                <w:b/>
                <w:bCs/>
                <w:sz w:val="28"/>
                <w:szCs w:val="28"/>
              </w:rPr>
              <w:t>«</w:t>
            </w:r>
            <w:r w:rsidRPr="00C40800">
              <w:rPr>
                <w:b/>
                <w:bCs/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  <w:r w:rsidR="00231C8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C40800">
              <w:rPr>
                <w:sz w:val="28"/>
                <w:szCs w:val="28"/>
              </w:rPr>
              <w:t>ул</w:t>
            </w:r>
            <w:proofErr w:type="gramStart"/>
            <w:r w:rsidRPr="00C40800">
              <w:rPr>
                <w:sz w:val="28"/>
                <w:szCs w:val="28"/>
              </w:rPr>
              <w:t>.К</w:t>
            </w:r>
            <w:proofErr w:type="gramEnd"/>
            <w:r w:rsidRPr="00C40800">
              <w:rPr>
                <w:sz w:val="28"/>
                <w:szCs w:val="28"/>
              </w:rPr>
              <w:t>айдашка</w:t>
            </w:r>
            <w:proofErr w:type="spellEnd"/>
            <w:r w:rsidRPr="00C40800">
              <w:rPr>
                <w:sz w:val="28"/>
                <w:szCs w:val="28"/>
              </w:rPr>
              <w:t xml:space="preserve"> с.Алексеевка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05 2 06 70202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1 926,7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Реализация инициативных проектов и наказов (Ремонт дороги по улицам Полевая и Лесная </w:t>
            </w:r>
            <w:proofErr w:type="gramStart"/>
            <w:r w:rsidRPr="00C40800">
              <w:rPr>
                <w:sz w:val="28"/>
                <w:szCs w:val="28"/>
              </w:rPr>
              <w:t>в</w:t>
            </w:r>
            <w:proofErr w:type="gramEnd"/>
            <w:r w:rsidRPr="00C40800">
              <w:rPr>
                <w:sz w:val="28"/>
                <w:szCs w:val="28"/>
              </w:rPr>
              <w:t xml:space="preserve"> с. </w:t>
            </w:r>
            <w:proofErr w:type="spellStart"/>
            <w:r w:rsidRPr="00C40800">
              <w:rPr>
                <w:sz w:val="28"/>
                <w:szCs w:val="28"/>
              </w:rPr>
              <w:t>Шеино</w:t>
            </w:r>
            <w:proofErr w:type="spellEnd"/>
            <w:r w:rsidRPr="00C40800">
              <w:rPr>
                <w:sz w:val="28"/>
                <w:szCs w:val="28"/>
              </w:rPr>
              <w:t xml:space="preserve">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05 2 06 70601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2 885,9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инициативных проектов и наказов (Ремонт тротуара по ул</w:t>
            </w:r>
            <w:proofErr w:type="gramStart"/>
            <w:r w:rsidRPr="00C40800">
              <w:rPr>
                <w:sz w:val="28"/>
                <w:szCs w:val="28"/>
              </w:rPr>
              <w:t>.Ц</w:t>
            </w:r>
            <w:proofErr w:type="gramEnd"/>
            <w:r w:rsidRPr="00C40800">
              <w:rPr>
                <w:sz w:val="28"/>
                <w:szCs w:val="28"/>
              </w:rPr>
              <w:t xml:space="preserve">ентральная с.Яблоново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05 2 06 70602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2 412,0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C40800">
              <w:rPr>
                <w:sz w:val="28"/>
                <w:szCs w:val="28"/>
              </w:rPr>
              <w:t>ул</w:t>
            </w:r>
            <w:proofErr w:type="gramStart"/>
            <w:r w:rsidRPr="00C40800">
              <w:rPr>
                <w:sz w:val="28"/>
                <w:szCs w:val="28"/>
              </w:rPr>
              <w:t>.К</w:t>
            </w:r>
            <w:proofErr w:type="gramEnd"/>
            <w:r w:rsidRPr="00C40800">
              <w:rPr>
                <w:sz w:val="28"/>
                <w:szCs w:val="28"/>
              </w:rPr>
              <w:t>айдашка</w:t>
            </w:r>
            <w:proofErr w:type="spellEnd"/>
            <w:r w:rsidRPr="00C40800">
              <w:rPr>
                <w:sz w:val="28"/>
                <w:szCs w:val="28"/>
              </w:rPr>
              <w:t xml:space="preserve"> с.Алексеевка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района)  (Закупка товаров, работ и услуг для муниципальных </w:t>
            </w:r>
            <w:r w:rsidRPr="00C40800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S0202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101,4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 xml:space="preserve">Реализация инициативных проектов и наказов (Ремонт дороги по улицам Полевая и Лесная </w:t>
            </w:r>
            <w:proofErr w:type="gramStart"/>
            <w:r w:rsidRPr="00C40800">
              <w:rPr>
                <w:sz w:val="28"/>
                <w:szCs w:val="28"/>
              </w:rPr>
              <w:t>в</w:t>
            </w:r>
            <w:proofErr w:type="gramEnd"/>
            <w:r w:rsidRPr="00C40800">
              <w:rPr>
                <w:sz w:val="28"/>
                <w:szCs w:val="28"/>
              </w:rPr>
              <w:t xml:space="preserve"> с. </w:t>
            </w:r>
            <w:proofErr w:type="spellStart"/>
            <w:r w:rsidRPr="00C40800">
              <w:rPr>
                <w:sz w:val="28"/>
                <w:szCs w:val="28"/>
              </w:rPr>
              <w:t>Шеино</w:t>
            </w:r>
            <w:proofErr w:type="spellEnd"/>
            <w:r w:rsidRPr="00C40800">
              <w:rPr>
                <w:sz w:val="28"/>
                <w:szCs w:val="28"/>
              </w:rPr>
              <w:t xml:space="preserve">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05 2 06 70601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151,9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инициативных проектов и наказов (Ремонт тротуара по ул</w:t>
            </w:r>
            <w:proofErr w:type="gramStart"/>
            <w:r w:rsidRPr="00C40800">
              <w:rPr>
                <w:sz w:val="28"/>
                <w:szCs w:val="28"/>
              </w:rPr>
              <w:t>.Ц</w:t>
            </w:r>
            <w:proofErr w:type="gramEnd"/>
            <w:r w:rsidRPr="00C40800">
              <w:rPr>
                <w:sz w:val="28"/>
                <w:szCs w:val="28"/>
              </w:rPr>
              <w:t xml:space="preserve">ентральная с.Яблоново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района)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S0602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126,9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16 012,0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16 012,0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16 012,0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5 256,0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5 504,0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5 436,0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(Закупка </w:t>
            </w:r>
            <w:r w:rsidRPr="00C40800">
              <w:rPr>
                <w:sz w:val="28"/>
                <w:szCs w:val="28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1 906,4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1 668,0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1 735,0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161,0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в области улучшения жилищных условий иных категорий граждан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99 9 00 23790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Реализация мероприятий, связанных с градостроительной деятельностью в </w:t>
            </w:r>
            <w:r w:rsidR="00A01D52" w:rsidRPr="00C40800">
              <w:rPr>
                <w:sz w:val="28"/>
                <w:szCs w:val="28"/>
              </w:rPr>
              <w:t>рамках</w:t>
            </w:r>
            <w:r w:rsidRPr="00C40800">
              <w:rPr>
                <w:sz w:val="28"/>
                <w:szCs w:val="28"/>
              </w:rPr>
              <w:t xml:space="preserve"> </w:t>
            </w:r>
            <w:proofErr w:type="spellStart"/>
            <w:r w:rsidRPr="00C40800">
              <w:rPr>
                <w:sz w:val="28"/>
                <w:szCs w:val="28"/>
              </w:rPr>
              <w:t>непрограммных</w:t>
            </w:r>
            <w:proofErr w:type="spellEnd"/>
            <w:r w:rsidRPr="00C40800">
              <w:rPr>
                <w:sz w:val="28"/>
                <w:szCs w:val="28"/>
              </w:rPr>
              <w:t xml:space="preserve"> расходов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99 9 00 60470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по землеустройству и землепользованию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99 9 00 60460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1 518,4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868,4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868,4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Проведение комплексных кадастровых работ, в том числе подготовку проектов межевания территорий и иной </w:t>
            </w:r>
            <w:r w:rsidR="00A01D52" w:rsidRPr="00C40800">
              <w:rPr>
                <w:sz w:val="28"/>
                <w:szCs w:val="28"/>
              </w:rPr>
              <w:t>проектной</w:t>
            </w:r>
            <w:r w:rsidRPr="00C40800">
              <w:rPr>
                <w:sz w:val="28"/>
                <w:szCs w:val="28"/>
              </w:rPr>
              <w:t xml:space="preserve"> и </w:t>
            </w:r>
            <w:proofErr w:type="spellStart"/>
            <w:r w:rsidRPr="00C40800">
              <w:rPr>
                <w:sz w:val="28"/>
                <w:szCs w:val="28"/>
              </w:rPr>
              <w:t>землестроительной</w:t>
            </w:r>
            <w:proofErr w:type="spellEnd"/>
            <w:r w:rsidRPr="00C40800">
              <w:rPr>
                <w:sz w:val="28"/>
                <w:szCs w:val="28"/>
              </w:rPr>
              <w:t xml:space="preserve"> документации, необходимой для их выполнения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99 9 00 70470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2 500,0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Средства, передаваемые для компенсации расходов, возникших в результате решений, принятых органами </w:t>
            </w:r>
            <w:r w:rsidRPr="00C40800">
              <w:rPr>
                <w:sz w:val="28"/>
                <w:szCs w:val="28"/>
              </w:rPr>
              <w:lastRenderedPageBreak/>
              <w:t xml:space="preserve">власти другого уровня в рамках </w:t>
            </w:r>
            <w:proofErr w:type="spellStart"/>
            <w:r w:rsidRPr="00C40800">
              <w:rPr>
                <w:sz w:val="28"/>
                <w:szCs w:val="28"/>
              </w:rPr>
              <w:t>непрограммного</w:t>
            </w:r>
            <w:proofErr w:type="spellEnd"/>
            <w:r w:rsidRPr="00C40800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99 9 00 81380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936,0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 xml:space="preserve">Проведение комплексных кадастровых работ, в том числе подготовку проектов межевания территорий и иной </w:t>
            </w:r>
            <w:r w:rsidR="00A01D52" w:rsidRPr="00C40800">
              <w:rPr>
                <w:sz w:val="28"/>
                <w:szCs w:val="28"/>
              </w:rPr>
              <w:t>проектной</w:t>
            </w:r>
            <w:r w:rsidRPr="00C40800">
              <w:rPr>
                <w:sz w:val="28"/>
                <w:szCs w:val="28"/>
              </w:rPr>
              <w:t xml:space="preserve"> и </w:t>
            </w:r>
            <w:proofErr w:type="spellStart"/>
            <w:r w:rsidRPr="00C40800">
              <w:rPr>
                <w:sz w:val="28"/>
                <w:szCs w:val="28"/>
              </w:rPr>
              <w:t>землестроительной</w:t>
            </w:r>
            <w:proofErr w:type="spellEnd"/>
            <w:r w:rsidRPr="00C40800">
              <w:rPr>
                <w:sz w:val="28"/>
                <w:szCs w:val="28"/>
              </w:rPr>
              <w:t xml:space="preserve"> документации, необходимой для их выполнения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S0470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131,6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131,6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Проведение комплексных кадастровых работ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L5110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1 538,6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1 314,7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1 686,2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256 519,0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54 198,8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35 725,4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05 1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мероприятий по проведению капитального ремонта жилищного фонда»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05 1 08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Капитальный ремонт жилого фонда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05 1 08 21460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375,0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375,0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231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="00231C83">
              <w:rPr>
                <w:b/>
                <w:bCs/>
                <w:sz w:val="28"/>
                <w:szCs w:val="28"/>
              </w:rPr>
              <w:lastRenderedPageBreak/>
              <w:t>«</w:t>
            </w:r>
            <w:r w:rsidRPr="00C40800">
              <w:rPr>
                <w:b/>
                <w:bCs/>
                <w:sz w:val="28"/>
                <w:szCs w:val="28"/>
              </w:rPr>
              <w:t>Обеспечение мероприятий по  переселению граждан из аварийного жилищного фонда</w:t>
            </w:r>
            <w:r w:rsidR="00231C83">
              <w:rPr>
                <w:b/>
                <w:bCs/>
                <w:sz w:val="28"/>
                <w:szCs w:val="28"/>
              </w:rPr>
              <w:t>»</w:t>
            </w:r>
            <w:r w:rsidRPr="00C4080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05 1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1 125,7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Мероприятия в области переселения граждан из аварийного жилья (снос зданий и сооружений)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05 1 09 29602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1 125,7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качественными услугами жилищно-коммунального хозяйства»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в области коммунального хозяйства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05 2 04 20450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3 015,0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151 809,5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53 823,8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35 350,4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доступным и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комфортным жильем и коммунальными услугами жителей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62 551,0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29 661,6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34 250,4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Подпрограмма «Создание условий для обеспечения населения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качественными услугами жилищно-коммунального хозяйства»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62 551,0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29 661,6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34 250,4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«Организация и проведение районных конкурсов по благоустройству населенных пунктов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8 977,4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4 133,0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7 701,8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Прочие мероприятия по благоустройству городских округов и поселений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05 2 01 65460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1 650,0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05 2 01 65460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156,3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4 133,0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7 701,8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05 2 01 80320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6 346,0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Реализация проектов, реализуемых территориальным общественным самоуправлением в муниципальном образовании </w:t>
            </w:r>
            <w:r w:rsidRPr="00C40800">
              <w:rPr>
                <w:sz w:val="28"/>
                <w:szCs w:val="28"/>
              </w:rPr>
              <w:lastRenderedPageBreak/>
              <w:t>Белгородской области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05 2 01 71420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825,1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«Субсидии на организацию наружного освещения населенных пунктов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24 510,0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25 490,0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26 510,0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Организация наружного освещения населенных пунктов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 (средства местного бюджета)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02 S1340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12 255,0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12 745,0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13 255,0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Организация наружного освещения населенных пунктов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 (средства областного бюджета)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05 2 02 71340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12 255,0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12 745,0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13 255,0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«Субвенции на возмещение расходов по гарантийному перечню услуг по погребению в рамках статьи 12 Федерального закона от 12 января 1996 года №8-ФЗ «О погребении и похоронном деле» на территории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05 2 03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38,6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(Закупка товаров, работ и </w:t>
            </w:r>
            <w:r w:rsidRPr="00C40800">
              <w:rPr>
                <w:sz w:val="28"/>
                <w:szCs w:val="28"/>
              </w:rPr>
              <w:lastRenderedPageBreak/>
              <w:t>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05 2 03 71350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38,6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231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</w:t>
            </w:r>
            <w:r w:rsidR="00231C83">
              <w:rPr>
                <w:b/>
                <w:bCs/>
                <w:sz w:val="28"/>
                <w:szCs w:val="28"/>
              </w:rPr>
              <w:t>«</w:t>
            </w:r>
            <w:r w:rsidRPr="00C40800">
              <w:rPr>
                <w:b/>
                <w:bCs/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  <w:r w:rsidR="00231C8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29 025,0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инициативных проектов и наказов (Благоустройство территории с обустройством пешеходных дорожек по ул</w:t>
            </w:r>
            <w:proofErr w:type="gramStart"/>
            <w:r w:rsidRPr="00C40800">
              <w:rPr>
                <w:sz w:val="28"/>
                <w:szCs w:val="28"/>
              </w:rPr>
              <w:t>.Ц</w:t>
            </w:r>
            <w:proofErr w:type="gramEnd"/>
            <w:r w:rsidRPr="00C40800">
              <w:rPr>
                <w:sz w:val="28"/>
                <w:szCs w:val="28"/>
              </w:rPr>
              <w:t xml:space="preserve">ентральная с.Кощеево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05 2 06 70201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6 577,0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Реализация инициативных проектов и наказов (Ремонт ограждения кладбищ в с. </w:t>
            </w:r>
            <w:proofErr w:type="spellStart"/>
            <w:r w:rsidRPr="00C40800">
              <w:rPr>
                <w:sz w:val="28"/>
                <w:szCs w:val="28"/>
              </w:rPr>
              <w:t>Шеино</w:t>
            </w:r>
            <w:proofErr w:type="spellEnd"/>
            <w:r w:rsidRPr="00C40800">
              <w:rPr>
                <w:sz w:val="28"/>
                <w:szCs w:val="28"/>
              </w:rPr>
              <w:t>)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05 2 06 70603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инициативных проектов и наказов (Благоустройство территории с обустройством пешеходных дорожек по ул</w:t>
            </w:r>
            <w:proofErr w:type="gramStart"/>
            <w:r w:rsidRPr="00C40800">
              <w:rPr>
                <w:sz w:val="28"/>
                <w:szCs w:val="28"/>
              </w:rPr>
              <w:t>.Ц</w:t>
            </w:r>
            <w:proofErr w:type="gramEnd"/>
            <w:r w:rsidRPr="00C40800">
              <w:rPr>
                <w:sz w:val="28"/>
                <w:szCs w:val="28"/>
              </w:rPr>
              <w:t xml:space="preserve">ентральная с.Кощеево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S0201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346,2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231C83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Субсидии на реализацию проекта </w:t>
            </w:r>
            <w:r w:rsidR="00231C83">
              <w:rPr>
                <w:sz w:val="28"/>
                <w:szCs w:val="28"/>
              </w:rPr>
              <w:t>«</w:t>
            </w:r>
            <w:r w:rsidRPr="00C40800">
              <w:rPr>
                <w:sz w:val="28"/>
                <w:szCs w:val="28"/>
              </w:rPr>
              <w:t>Решаем вместе</w:t>
            </w:r>
            <w:r w:rsidR="00231C83">
              <w:rPr>
                <w:sz w:val="28"/>
                <w:szCs w:val="28"/>
              </w:rPr>
              <w:t>»</w:t>
            </w:r>
            <w:r w:rsidRPr="00C40800">
              <w:rPr>
                <w:sz w:val="28"/>
                <w:szCs w:val="28"/>
              </w:rPr>
              <w:t xml:space="preserve"> в рамках инициативного </w:t>
            </w:r>
            <w:proofErr w:type="spellStart"/>
            <w:r w:rsidRPr="00C40800">
              <w:rPr>
                <w:sz w:val="28"/>
                <w:szCs w:val="28"/>
              </w:rPr>
              <w:t>бюджетирования</w:t>
            </w:r>
            <w:proofErr w:type="spellEnd"/>
            <w:r w:rsidRPr="00C40800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05 2 06 70300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20 101,8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Подпрограмма «Развитие 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культурно-досуговой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деятельности и народного творчества» муниципальной программы 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Мероприятие в области увековечения памяти погибших при защите Отечества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01 L2990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1 246,9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«Формирование современной городской среды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86 911,6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«Благоустройство общественных территорий и иных территорий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соответствующего функционального назначения»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85 146,0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«Реализация мероприятий по благоустройству общественных территорий и иных территорий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10 1 01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85 146,0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Реализация программы </w:t>
            </w:r>
            <w:r w:rsidRPr="00C40800">
              <w:rPr>
                <w:sz w:val="28"/>
                <w:szCs w:val="28"/>
              </w:rPr>
              <w:lastRenderedPageBreak/>
              <w:t>формирования современной городской среды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10 1 </w:t>
            </w:r>
            <w:r w:rsidRPr="00C40800">
              <w:rPr>
                <w:sz w:val="28"/>
                <w:szCs w:val="28"/>
              </w:rPr>
              <w:lastRenderedPageBreak/>
              <w:t>F2 55550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23 062,2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Реализация мероприятий по благоустройству дворовых и общественных территорий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10 1 01 71450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27 000,0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Прочие мероприятия по благоустройству территории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10 1 01 65460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58 146,0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«Благоустройство общественных территорий и иных территорий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соответствующего функционального назначения»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1 765,6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проведения мероприятий по благоустройству общественных территорий и иных территорий поселений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района, численностью свыше 1000 человек»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10 2 01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1 765,6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Прочие мероприятия по благоустройству городских округов и поселений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10 2 01 65460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1 765,6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lastRenderedPageBreak/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общественного самоуправления на территории муниципального района «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район» Белгородской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Подпрограмма  «Развитие общественного самоуправления на территории муниципального района «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район» Белгородской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«Оказание на конкурсной основе муниципальной поддержки ТОС, ставшими победителями районного конкурса «Лучший проект ТОС»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11 1 05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950,0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11 1 05 65460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950,0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231C83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Расходы на предоставление межбюджетных трансфертов на конкурсной основе для поддержки ТОС, ставшими победителями районного конкурса «Лучший проект ТОС</w:t>
            </w:r>
            <w:r w:rsidR="00231C83">
              <w:rPr>
                <w:sz w:val="28"/>
                <w:szCs w:val="28"/>
              </w:rPr>
              <w:t>»</w:t>
            </w:r>
            <w:r w:rsidRPr="00C40800">
              <w:rPr>
                <w:sz w:val="28"/>
                <w:szCs w:val="28"/>
              </w:rPr>
              <w:t xml:space="preserve">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11 1 05 81380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«Материальное стимулирование территориальных общественных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самоуправлений-победителей ежегодного районного конкурса «Лучшее территориальное общественное самоуправление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11 1 06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11 1 06 65460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территориальных общественных самоуправлений-победителей ежегодного районного тематического конкурса среди ТОС»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11 1 07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11 1 07 65460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председателей домовых комитетов - победителей  районного конкурса «Лучший совет многоквартирного дома»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11 1 08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11 1 08 65460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Другие вопросы в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>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«Формирование современной городской среды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«Благоустройство общественных территорий и иных территорий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соответствующего функционального назначения»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Проект «Формирование комфортной городской среды»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10 1 F2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1 F2 54240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100 193,8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Проект «Комплексная система обращения с твердыми коммунальными расходами»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 G2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 закупок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G2 52690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1 117 403,1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1 014 326,0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956 231,4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186 244,0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250 941,0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186 244,0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250 941,0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186 244,0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250 941,0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186 244,0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250 941,0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6 580,2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Обеспечение деятельности (оказание </w:t>
            </w:r>
            <w:r w:rsidRPr="00C40800">
              <w:rPr>
                <w:sz w:val="28"/>
                <w:szCs w:val="28"/>
              </w:rPr>
              <w:lastRenderedPageBreak/>
              <w:t>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06 1 01 </w:t>
            </w:r>
            <w:r w:rsidRPr="00C40800">
              <w:rPr>
                <w:sz w:val="28"/>
                <w:szCs w:val="28"/>
              </w:rPr>
              <w:lastRenderedPageBreak/>
              <w:t>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34 143,8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33 769,0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33 927,0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1 01 S1120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3 200,0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06 1 01 71120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60 800,0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Субвенции 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06 1 01 73020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145 520,0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153 172,0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160 398,0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803 650,1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629 313,4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803 650,1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629 313,4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Подпрограмма «Общее образование»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06 2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803 650,1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629 313,4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 общего образования в рамках государственного стандарта общего образования»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782 102,1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607 765,4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600 667,1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21 921,4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131 237,5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143 604,6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142 316,6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S2120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9 270,2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1 280,0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S2120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28,4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06 2 01 72120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175 178,9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24 315,0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06 2 01 72120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539,3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06 2 01 73040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403 907,0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425 156,0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444 407,0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 (доля областного бюджета)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06 2 01 73080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18 558,0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Реализация мероприятий по оснащению пищеблоков школ </w:t>
            </w:r>
            <w:r w:rsidRPr="00C40800">
              <w:rPr>
                <w:sz w:val="28"/>
                <w:szCs w:val="28"/>
              </w:rPr>
              <w:lastRenderedPageBreak/>
              <w:t>технологическим оборудованием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06 2 01 73100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5 250,0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 (доля местного бюджета)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S3080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976,7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по оснащению пищеблоков школ технологическим оборудованием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S3100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276,3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муниципальным </w:t>
            </w:r>
            <w:r w:rsidRPr="00C4080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01 L3040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14 958,4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13 409,8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13 943,5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«Выплата ежемесячного денежного вознаграждения за классное руководство»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06 2 08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21 548,0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21 548,0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21 548,0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06 2 08 73060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3 618,0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3 618,0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3 618,0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06 2 08 53030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17 930,0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17 930,0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17 930,0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78 711,2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85 923,0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89 952,0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«Дополнительное образование»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78 711,2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85 923,0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89 952,0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«Организация предоставления дополнительного образования различной направленности»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64 758,9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68 903,0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72 412,0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64 758,9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68 903,0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72 412,0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</w:t>
            </w:r>
            <w:proofErr w:type="gramStart"/>
            <w:r w:rsidRPr="00C40800">
              <w:rPr>
                <w:b/>
                <w:bCs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C4080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06 3 05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13 952,3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17 020,0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17 540,0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06 3 05 00590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13 952,3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17 020,0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17 540,0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«Профессиональное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>развитие муниципальной службы муниципального района «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</w:t>
            </w:r>
            <w:r w:rsidRPr="00C40800">
              <w:rPr>
                <w:b/>
                <w:bCs/>
                <w:sz w:val="24"/>
                <w:szCs w:val="24"/>
              </w:rPr>
              <w:t>»</w:t>
            </w:r>
            <w:r w:rsidRPr="00C40800">
              <w:rPr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«Повышение квалификации, профессиональная подготовка и переподготовка кадров»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06 6 01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Повышение квалификации, профессиональная подготовка и  переподготовка кадров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06 6 01 21010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16 732,8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15 349,6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15 766,3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16 732,8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15 349,6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15 766,3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5 440,3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«Организация проведения оздоровительной кампании детей»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06 2 06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5 440,3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по проведению оздоровительной кампании детей (средства местного бюджета)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06 2 06 20650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4 371,0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4 371,0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4 371,0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Областной резервный фонд (Предоставление субсидий муниципальным </w:t>
            </w:r>
            <w:r w:rsidRPr="00C4080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06 2 06 70550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186,0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Субвенции на проведение оздоровительной кампании детей (средства областного бюджета)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06 2 06 70650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883,3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918,6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955,3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«Мероприятия в области молодежной политики»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10 432,5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9 200,0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9 580,0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«Реализация комплекса мер по формированию активного участия молодых людей в социально-экономическом развитии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06 5 01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10 432,5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9 200,0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9 580,0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06 5 01 29990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1 049,5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580,0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Гранты на реализацию инициативных проектов в области культуры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06 5 01 77760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1 250,0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Гранты на реализацию инициативных проектов в области культуры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06 5 01 77760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Гранты на реализацию инициативных проектов в области культуры (Закупка товаров, работ и услуг для муниципальных </w:t>
            </w:r>
            <w:r w:rsidRPr="00C40800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5 01 S7760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7 029,0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7 766,0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8 146,0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770,0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849,0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849,0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«Патриотическое воспитание граждан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740,0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«Организация мероприятий по патриотическому воспитанию детей»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06 8 01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06 8 01 29990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«Поддержка молодежных патриотических клубов»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06 8 02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Мероприятия </w:t>
            </w:r>
            <w:r w:rsidRPr="00C40800">
              <w:rPr>
                <w:sz w:val="28"/>
                <w:szCs w:val="28"/>
              </w:rPr>
              <w:lastRenderedPageBreak/>
              <w:t>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06 8 </w:t>
            </w:r>
            <w:r w:rsidRPr="00C40800">
              <w:rPr>
                <w:sz w:val="28"/>
                <w:szCs w:val="28"/>
              </w:rPr>
              <w:lastRenderedPageBreak/>
              <w:t>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Подпрограмма «Развитие добровольческого (волонтерского) движения на территории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«Организация мероприятий развитие добровольческого (волонтерского) движения на территории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06 9 01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06 9 01 29990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31 685,0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32 419,0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33 593,0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31 685,0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32 419,0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33 593,0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«Оценка качества системы образования»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«Мероприятие в рамках подпрограммы «Оценка качества системы образования»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06 4 01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06 4 01 00590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Подпрограмма «Исполнение муниципальных функций Управлением образования администрации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в соответствии с действующим законодательством»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31 585,0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32 319,0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33 493,0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06 7 01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4 860,0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5 039,0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5 168,0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4 518,0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4 698,0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4 828,0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335,0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333,0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«Обеспечение деятельности (оказание услуг) муниципальных учреждений (организаций)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06 7 02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26 725,0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27 280,0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28 325,0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23 284,6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24 132,0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25 077,0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2 835,4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2 543,0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2 643,0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205 560,8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206 116,0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220 548,8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169 903,7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169 153,4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182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>948,8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169 683,4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169 153,4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182 948,8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«Организация библиотечного обслуживания населения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34 978,8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35 079,5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36 345,5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33 926,2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34 165,5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35 431,5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28 474,0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29 385,0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30 707,0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4 727,2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4 750,5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4 694,5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07 1 01 00590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725,0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Проект «Культурная среда»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1 А</w:t>
            </w:r>
            <w:proofErr w:type="gramStart"/>
            <w:r w:rsidRPr="00C40800">
              <w:rPr>
                <w:b/>
                <w:bCs/>
                <w:sz w:val="28"/>
                <w:szCs w:val="28"/>
              </w:rPr>
              <w:t>2</w:t>
            </w:r>
            <w:proofErr w:type="gramEnd"/>
            <w:r w:rsidRPr="00C4080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Государственная поддержка отрасли культуры (на государственную поддержку лучших сельских учреждений культуры)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1 А</w:t>
            </w:r>
            <w:proofErr w:type="gramStart"/>
            <w:r w:rsidRPr="00C40800">
              <w:rPr>
                <w:sz w:val="28"/>
                <w:szCs w:val="28"/>
              </w:rPr>
              <w:t>2</w:t>
            </w:r>
            <w:proofErr w:type="gramEnd"/>
            <w:r w:rsidRPr="00C40800">
              <w:rPr>
                <w:sz w:val="28"/>
                <w:szCs w:val="28"/>
              </w:rPr>
              <w:t xml:space="preserve"> 55194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138,6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«Межбюджетные трансферты по обеспечению деятельности (оказание услуг) муниципальных учреждений (организаций) (библиотеки)»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07 1 02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645,0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645,0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645,0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Межбюджетные трансферты по обеспечению деятельности (оказание услуг) муниципальных учреждений (организаций) (библиотеки)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07 1 02 80590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645,0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645,0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645,0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«Комплектование книжных фондов библиотек»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07 1 03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Государственная поддержка муниципальных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1 03 L5192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269,0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269,0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269,0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«Развитие музейного дела»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11 854,0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16 928,9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7 500,0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деятельности (оказание услуг) муниципальных учреждений (организаций)»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11 854,0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16 928,9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7 500,0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5 108,0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5 271,0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5 508,0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3 777,0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1 887,0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2 А</w:t>
            </w:r>
            <w:proofErr w:type="gramStart"/>
            <w:r w:rsidRPr="00C40800">
              <w:rPr>
                <w:sz w:val="28"/>
                <w:szCs w:val="28"/>
              </w:rPr>
              <w:t>1</w:t>
            </w:r>
            <w:proofErr w:type="gramEnd"/>
            <w:r w:rsidRPr="00C40800">
              <w:rPr>
                <w:sz w:val="28"/>
                <w:szCs w:val="28"/>
              </w:rPr>
              <w:t xml:space="preserve"> 55970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9 557,9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Разработка проектно-сметной документации для создания экспозиции в </w:t>
            </w:r>
            <w:r w:rsidR="00A01D52" w:rsidRPr="00C40800">
              <w:rPr>
                <w:sz w:val="28"/>
                <w:szCs w:val="28"/>
              </w:rPr>
              <w:t>муниципальных</w:t>
            </w:r>
            <w:r w:rsidRPr="00C40800">
              <w:rPr>
                <w:sz w:val="28"/>
                <w:szCs w:val="28"/>
              </w:rPr>
              <w:t xml:space="preserve"> музеях (доля областного бюджета)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07 2 01 75550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2 730,0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 xml:space="preserve">Разработка проектно-сметной документации для создания экспозиции в </w:t>
            </w:r>
            <w:r w:rsidR="00A01D52" w:rsidRPr="00C40800">
              <w:rPr>
                <w:sz w:val="28"/>
                <w:szCs w:val="28"/>
              </w:rPr>
              <w:t>муниципальных</w:t>
            </w:r>
            <w:r w:rsidRPr="00C40800">
              <w:rPr>
                <w:sz w:val="28"/>
                <w:szCs w:val="28"/>
              </w:rPr>
              <w:t xml:space="preserve"> музеях (доля местного бюджета)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2 01 S5550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«Развитие 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культурно-досуговой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деятельности и народного творчества» муниципальной программы 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122 850,6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117 145,0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139 103,3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122 781,3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117 145,0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122 794,0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96 519,0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99 608,0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105 000,0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23 149,1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14 617,0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14 774,0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Обеспечение </w:t>
            </w:r>
            <w:r w:rsidRPr="00C40800">
              <w:rPr>
                <w:sz w:val="28"/>
                <w:szCs w:val="28"/>
              </w:rPr>
              <w:lastRenderedPageBreak/>
              <w:t>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07 3 </w:t>
            </w:r>
            <w:r w:rsidRPr="00C40800">
              <w:rPr>
                <w:sz w:val="28"/>
                <w:szCs w:val="28"/>
              </w:rPr>
              <w:lastRenderedPageBreak/>
              <w:t>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2 835,0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3 000,0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Государственная поддержка (гранты) в области культуры и искусства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07 3 01 77790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Государственная поддержка (гранты) в области культуры и искусства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01 S7790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231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Проект </w:t>
            </w:r>
            <w:r w:rsidR="00231C83">
              <w:rPr>
                <w:b/>
                <w:bCs/>
                <w:sz w:val="28"/>
                <w:szCs w:val="28"/>
              </w:rPr>
              <w:t>«</w:t>
            </w:r>
            <w:r w:rsidRPr="00C40800">
              <w:rPr>
                <w:b/>
                <w:bCs/>
                <w:sz w:val="28"/>
                <w:szCs w:val="28"/>
              </w:rPr>
              <w:t>Культурная среда</w:t>
            </w:r>
            <w:r w:rsidR="00231C8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3 А</w:t>
            </w:r>
            <w:proofErr w:type="gramStart"/>
            <w:r w:rsidRPr="00C40800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Развитие сети учреждений </w:t>
            </w:r>
            <w:proofErr w:type="spellStart"/>
            <w:r w:rsidRPr="00C40800">
              <w:rPr>
                <w:sz w:val="28"/>
                <w:szCs w:val="28"/>
              </w:rPr>
              <w:t>культурно-досугового</w:t>
            </w:r>
            <w:proofErr w:type="spellEnd"/>
            <w:r w:rsidRPr="00C40800">
              <w:rPr>
                <w:sz w:val="28"/>
                <w:szCs w:val="28"/>
              </w:rPr>
              <w:t xml:space="preserve"> типа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А</w:t>
            </w:r>
            <w:proofErr w:type="gramStart"/>
            <w:r w:rsidRPr="00C40800">
              <w:rPr>
                <w:sz w:val="28"/>
                <w:szCs w:val="28"/>
              </w:rPr>
              <w:t>1</w:t>
            </w:r>
            <w:proofErr w:type="gramEnd"/>
            <w:r w:rsidRPr="00C40800">
              <w:rPr>
                <w:sz w:val="28"/>
                <w:szCs w:val="28"/>
              </w:rPr>
              <w:t xml:space="preserve"> 55130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16 309,3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Проект «Творческие люди»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3 А</w:t>
            </w:r>
            <w:proofErr w:type="gramStart"/>
            <w:r w:rsidRPr="00C40800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69,3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231C83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Государственная поддержка отрасли культуры (Федеральный проект </w:t>
            </w:r>
            <w:r w:rsidR="00231C83">
              <w:rPr>
                <w:sz w:val="28"/>
                <w:szCs w:val="28"/>
              </w:rPr>
              <w:t>«</w:t>
            </w:r>
            <w:r w:rsidRPr="00C40800">
              <w:rPr>
                <w:sz w:val="28"/>
                <w:szCs w:val="28"/>
              </w:rPr>
              <w:t>Творческие люди</w:t>
            </w:r>
            <w:r w:rsidR="00231C83">
              <w:rPr>
                <w:sz w:val="28"/>
                <w:szCs w:val="28"/>
              </w:rPr>
              <w:t>»</w:t>
            </w:r>
            <w:r w:rsidRPr="00C40800">
              <w:rPr>
                <w:sz w:val="28"/>
                <w:szCs w:val="28"/>
              </w:rPr>
              <w:t>)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А</w:t>
            </w:r>
            <w:proofErr w:type="gramStart"/>
            <w:r w:rsidRPr="00C40800">
              <w:rPr>
                <w:sz w:val="28"/>
                <w:szCs w:val="28"/>
              </w:rPr>
              <w:t>2</w:t>
            </w:r>
            <w:proofErr w:type="gramEnd"/>
            <w:r w:rsidRPr="00C40800">
              <w:rPr>
                <w:sz w:val="28"/>
                <w:szCs w:val="28"/>
              </w:rPr>
              <w:t xml:space="preserve"> 55195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69,3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Подпрограмма «Доступная среда»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«Мероприятия в области доступной среды»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40800">
              <w:rPr>
                <w:sz w:val="28"/>
                <w:szCs w:val="28"/>
              </w:rPr>
              <w:t>маломобильных</w:t>
            </w:r>
            <w:proofErr w:type="spellEnd"/>
            <w:r w:rsidRPr="00C40800">
              <w:rPr>
                <w:sz w:val="28"/>
                <w:szCs w:val="28"/>
              </w:rPr>
              <w:t xml:space="preserve"> групп населения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08 3 01 70270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209,3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C40800">
              <w:rPr>
                <w:sz w:val="28"/>
                <w:szCs w:val="28"/>
              </w:rPr>
              <w:t>маломобильных</w:t>
            </w:r>
            <w:proofErr w:type="spellEnd"/>
            <w:r w:rsidRPr="00C40800">
              <w:rPr>
                <w:sz w:val="28"/>
                <w:szCs w:val="28"/>
              </w:rPr>
              <w:t xml:space="preserve"> групп населения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3 01 S0270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35 657,1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36 962,6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35 469,0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36 962,6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«Развитие 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культурно-досуговой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деятельности и народного творчества» муниципальной программы 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«Культура и искусство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07 3 01 81380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Мероприятие в области увековечения памяти погибших при защите Отечества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3 01 L2990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768,6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«Реализация муниципальной политики в сфере культуры» муниципальной программы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35 139,0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36 194,0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07 4 01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4 089,0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4 212,0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4 342,0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Обеспечение функций органов власти муниципального образования (центральный аппарат) (Расходы на выплаты </w:t>
            </w:r>
            <w:r w:rsidRPr="00C40800">
              <w:rPr>
                <w:sz w:val="28"/>
                <w:szCs w:val="28"/>
              </w:rPr>
              <w:lastRenderedPageBreak/>
              <w:t>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07 4 01 00190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3 102,0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3 225,0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3 355,0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07 4 01 00190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981,0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981,0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981,0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07 4 01 00190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 муниципальных учреждений (организаций)» 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07 4 02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31 050,0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31 982,0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33 258,0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07 4 02 00590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29 886,0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30 725,0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31 953,0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07 4 02 00590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1 159,0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1 252,0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1 300,0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07 4 02 00590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188,1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188,1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Резервный фонд муниципального района в рамках </w:t>
            </w:r>
            <w:proofErr w:type="spellStart"/>
            <w:r w:rsidRPr="00C40800">
              <w:rPr>
                <w:sz w:val="28"/>
                <w:szCs w:val="28"/>
              </w:rPr>
              <w:t>непрограммных</w:t>
            </w:r>
            <w:proofErr w:type="spellEnd"/>
            <w:r w:rsidRPr="00C40800">
              <w:rPr>
                <w:sz w:val="28"/>
                <w:szCs w:val="28"/>
              </w:rPr>
              <w:t xml:space="preserve"> расходов 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188,1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38 661,4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38 661,4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23 187,2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23 187,2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Резервный фонд муниципального района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282,0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proofErr w:type="gramStart"/>
            <w:r w:rsidRPr="00C40800">
              <w:rPr>
                <w:sz w:val="28"/>
                <w:szCs w:val="28"/>
              </w:rPr>
              <w:t xml:space="preserve">Капитальные вложения (строительство, реконструкция) в объекты </w:t>
            </w:r>
            <w:r w:rsidRPr="00C40800">
              <w:rPr>
                <w:sz w:val="28"/>
                <w:szCs w:val="28"/>
              </w:rPr>
              <w:lastRenderedPageBreak/>
              <w:t>государственной (муниципальной) собственности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99 9 00 21120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22 905,2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15 474,2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«Реализация мероприятий по обеспечению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05 1 10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15 474,2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05 1 10 73790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12 379,4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1 10 S3790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3 094,8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564 972,3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417 004,1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410 914,5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«Осуществление полномочий по обеспечению права граждан на социальное обслуживание»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43091" w:rsidRPr="00C40800" w:rsidRDefault="00543091" w:rsidP="005241CC">
            <w:pPr>
              <w:rPr>
                <w:rFonts w:ascii="Arial" w:hAnsi="Arial"/>
              </w:rPr>
            </w:pPr>
            <w:r w:rsidRPr="00C40800">
              <w:rPr>
                <w:rFonts w:ascii="Arial" w:hAnsi="Arial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08 1 03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89 083,0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93 952,0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99 238,0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Субвенции для осуществления полномочий по обеспечению права граждан на социальное обслуживание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08 1 03 71590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89 083,0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93 952,0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99 238,0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231C83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Проект </w:t>
            </w:r>
            <w:r w:rsidR="00231C83">
              <w:rPr>
                <w:b/>
                <w:bCs/>
                <w:sz w:val="28"/>
                <w:szCs w:val="28"/>
              </w:rPr>
              <w:t>«</w:t>
            </w:r>
            <w:r w:rsidRPr="00C40800">
              <w:rPr>
                <w:b/>
                <w:bCs/>
                <w:sz w:val="28"/>
                <w:szCs w:val="28"/>
              </w:rPr>
              <w:t>Старшее поколение</w:t>
            </w:r>
            <w:r w:rsidR="00231C8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1 Р3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2 763,3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2 967,9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3 191,0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Р3 51630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2 763,3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2 967,9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3 191,0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217 452,7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216 624,5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222 328,3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13 436,0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13 705,0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13 991,0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«Исполнение муниципальных функций Управлением образования администрации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в соответствии с действующим законодательством»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13 436,0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13 705,0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13 991,0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педагогическим работникам муниципальных образовательных организаций, культработников, проживающим и работающим в сельских населенных пунктах, поселках</w:t>
            </w:r>
            <w:proofErr w:type="gramStart"/>
            <w:r w:rsidRPr="00C40800">
              <w:rPr>
                <w:b/>
                <w:bCs/>
                <w:sz w:val="28"/>
                <w:szCs w:val="28"/>
              </w:rPr>
              <w:t>,(</w:t>
            </w:r>
            <w:proofErr w:type="gramEnd"/>
            <w:r w:rsidRPr="00C40800">
              <w:rPr>
                <w:b/>
                <w:bCs/>
                <w:sz w:val="28"/>
                <w:szCs w:val="28"/>
              </w:rPr>
              <w:t xml:space="preserve">поселках городского типа)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06 7 05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13 436,0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13 705,0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13 991,0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работникам, культработников, работающим и проживающим в сельской местности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C40800">
              <w:rPr>
                <w:sz w:val="28"/>
                <w:szCs w:val="2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06 7 05 23220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работникам, культработников, работающим и проживающим в сельской местности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06 7 05 23220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220,0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06 7 05 73220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10 343,0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10 553,0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10 718,0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06 7 05 73220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2 650,0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2 760,0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работникам, работающим и проживающим в сельской местности </w:t>
            </w:r>
            <w:r w:rsidRPr="00C40800">
              <w:rPr>
                <w:sz w:val="28"/>
                <w:szCs w:val="28"/>
              </w:rPr>
              <w:lastRenderedPageBreak/>
              <w:t>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06 7 05 73220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263,0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203 671,1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202 919,5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208 337,3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196 671,1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195 919,5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201 337,3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«Оплата жилищно-коммунальных услуг отдельным категориям граждан»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08 1 01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88 700,5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89 419,5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90 452,3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08 1 01 52500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942,0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942,0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08 1 01 52500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62 786,0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62 776,0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62 776,0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Предоставление гражданам адресных субсидий на оплату жилого помещения и коммунальных услуг </w:t>
            </w:r>
            <w:r w:rsidRPr="00C40800">
              <w:rPr>
                <w:sz w:val="28"/>
                <w:szCs w:val="28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08 1 01 71510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08 1 01 71510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1 970,0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2 049,0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2 132,0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8 108,0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8 433,0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8 770,0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C40800">
              <w:rPr>
                <w:sz w:val="28"/>
                <w:szCs w:val="28"/>
              </w:rPr>
              <w:lastRenderedPageBreak/>
              <w:t>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268,0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279,0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290,0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4 525,0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4 706,0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4 894,0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2 491,0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2 590,0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2 694,0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Выплата ежемесячных денежных компенсаций расходов по оплате электроэнергии, приобретенной на </w:t>
            </w:r>
            <w:r w:rsidR="00A01D52" w:rsidRPr="00C40800">
              <w:rPr>
                <w:sz w:val="28"/>
                <w:szCs w:val="28"/>
              </w:rPr>
              <w:t>нужды</w:t>
            </w:r>
            <w:r w:rsidRPr="00C40800">
              <w:rPr>
                <w:sz w:val="28"/>
                <w:szCs w:val="28"/>
              </w:rPr>
              <w:t xml:space="preserve"> </w:t>
            </w:r>
            <w:proofErr w:type="spellStart"/>
            <w:r w:rsidRPr="00C40800">
              <w:rPr>
                <w:sz w:val="28"/>
                <w:szCs w:val="28"/>
              </w:rPr>
              <w:t>электроотопления</w:t>
            </w:r>
            <w:proofErr w:type="spellEnd"/>
            <w:r w:rsidRPr="00C40800">
              <w:rPr>
                <w:sz w:val="28"/>
                <w:szCs w:val="28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109,5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114,3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 xml:space="preserve">Выплата ежемесячных денежных компенсаций расходов по оплате электроэнергии, приобретенной на </w:t>
            </w:r>
            <w:r w:rsidR="00A01D52" w:rsidRPr="00C40800">
              <w:rPr>
                <w:sz w:val="28"/>
                <w:szCs w:val="28"/>
              </w:rPr>
              <w:t>нужды</w:t>
            </w:r>
            <w:r w:rsidRPr="00C40800">
              <w:rPr>
                <w:sz w:val="28"/>
                <w:szCs w:val="28"/>
              </w:rPr>
              <w:t xml:space="preserve"> </w:t>
            </w:r>
            <w:proofErr w:type="spellStart"/>
            <w:r w:rsidRPr="00C40800">
              <w:rPr>
                <w:sz w:val="28"/>
                <w:szCs w:val="28"/>
              </w:rPr>
              <w:t>электроотоплени</w:t>
            </w:r>
            <w:proofErr w:type="gramStart"/>
            <w:r w:rsidRPr="00C40800">
              <w:rPr>
                <w:sz w:val="28"/>
                <w:szCs w:val="28"/>
              </w:rPr>
              <w:t>я</w:t>
            </w:r>
            <w:proofErr w:type="spellEnd"/>
            <w:r w:rsidRPr="00C40800">
              <w:rPr>
                <w:sz w:val="28"/>
                <w:szCs w:val="28"/>
              </w:rPr>
              <w:t>(</w:t>
            </w:r>
            <w:proofErr w:type="gramEnd"/>
            <w:r w:rsidRPr="00C40800">
              <w:rPr>
                <w:sz w:val="28"/>
                <w:szCs w:val="28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08 1 01 72570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7 304,0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7 329,5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7 627,0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08 1 02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74 923,6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71 958,0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74 797,0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523,0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523,0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523,0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810,0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810,0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810,0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1 382,0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1 382,0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1 382,0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R4040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304,8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229,3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240,3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</w:t>
            </w:r>
            <w:proofErr w:type="gramStart"/>
            <w:r w:rsidRPr="00C40800">
              <w:rPr>
                <w:sz w:val="28"/>
                <w:szCs w:val="28"/>
              </w:rPr>
              <w:t>н(</w:t>
            </w:r>
            <w:proofErr w:type="gramEnd"/>
            <w:r w:rsidRPr="00C40800">
              <w:rPr>
                <w:sz w:val="28"/>
                <w:szCs w:val="28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R4040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20 229,8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15 312,7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16 002,7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Осуществление мер социальной защиты </w:t>
            </w:r>
            <w:r w:rsidRPr="00C40800">
              <w:rPr>
                <w:sz w:val="28"/>
                <w:szCs w:val="28"/>
              </w:rPr>
              <w:lastRenderedPageBreak/>
              <w:t>отдельных категорий учреждений, занятых в секторе социального обслуживания, проживающих и (или) работающих в сельской местности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08 1 02 </w:t>
            </w:r>
            <w:r w:rsidRPr="00C40800">
              <w:rPr>
                <w:sz w:val="28"/>
                <w:szCs w:val="28"/>
              </w:rPr>
              <w:lastRenderedPageBreak/>
              <w:t>71690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395,0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 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08 1 02 72360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196,0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212,0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144,0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Оплата ежемесячных денежных выплат </w:t>
            </w:r>
            <w:r w:rsidRPr="00C40800">
              <w:rPr>
                <w:sz w:val="28"/>
                <w:szCs w:val="28"/>
              </w:rPr>
              <w:lastRenderedPageBreak/>
              <w:t>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08 1 02 </w:t>
            </w:r>
            <w:r w:rsidRPr="00C40800">
              <w:rPr>
                <w:sz w:val="28"/>
                <w:szCs w:val="28"/>
              </w:rPr>
              <w:lastRenderedPageBreak/>
              <w:t>72410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13 290,0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13 818,0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14 370,0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08 1 02 72430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25,5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26,5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28,5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Оплата ежемесячных </w:t>
            </w:r>
            <w:r w:rsidRPr="00C40800">
              <w:rPr>
                <w:sz w:val="28"/>
                <w:szCs w:val="28"/>
              </w:rPr>
              <w:lastRenderedPageBreak/>
              <w:t>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08 1 </w:t>
            </w:r>
            <w:r w:rsidRPr="00C40800">
              <w:rPr>
                <w:sz w:val="28"/>
                <w:szCs w:val="28"/>
              </w:rPr>
              <w:lastRenderedPageBreak/>
              <w:t>02 72450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676,0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703,0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731,0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08 1 02 72450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35 566,0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36 979,0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38 458,0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08 1 02 72620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417,0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434,0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452,0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Субвенция на предоставление льгот на проезд при осуществлении регулярных перевозок по муниципальным и пригородным маршрутам (кроме железнодорожного транспорта) (Иные бюджетные ассигнования)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08 1 02 73820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Компенсация отдельным категориям граждан  оплаты взноса на капитальный ремонт общего имущества в многоквартирном доме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08 1 02 74620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Компенсация отдельным категориям граждан 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08 1 02 74620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02 R4620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семье и детям»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08 1 04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33 047,0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34 542,0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36 088,0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ежемесячных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186,0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199,0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18 423,0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19 171,0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19 942,0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</w:t>
            </w:r>
            <w:proofErr w:type="gramStart"/>
            <w:r w:rsidRPr="00C40800">
              <w:rPr>
                <w:sz w:val="28"/>
                <w:szCs w:val="28"/>
              </w:rPr>
              <w:t>й(</w:t>
            </w:r>
            <w:proofErr w:type="gramEnd"/>
            <w:r w:rsidRPr="00C40800">
              <w:rPr>
                <w:sz w:val="28"/>
                <w:szCs w:val="28"/>
              </w:rPr>
              <w:t>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Осуществление полномочий субъекта Российской Федерации на </w:t>
            </w:r>
            <w:r w:rsidRPr="00C40800">
              <w:rPr>
                <w:sz w:val="28"/>
                <w:szCs w:val="28"/>
              </w:rPr>
              <w:lastRenderedPageBreak/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316,7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342,5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380,5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Осуществление полномочий субъекта Российской Федерации на осуществление мер соцзащиты многодетных семей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14 118,0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14 833,0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15 563,0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7 000,0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«Выплата доплаты к пенсии»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08 2 02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7 000,0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доплаты к пенси</w:t>
            </w:r>
            <w:proofErr w:type="gramStart"/>
            <w:r w:rsidRPr="00C40800">
              <w:rPr>
                <w:sz w:val="28"/>
                <w:szCs w:val="28"/>
              </w:rPr>
              <w:t>и(</w:t>
            </w:r>
            <w:proofErr w:type="gramEnd"/>
            <w:r w:rsidRPr="00C40800">
              <w:rPr>
                <w:sz w:val="28"/>
                <w:szCs w:val="28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08 2 02 12610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56,0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Выплата доплаты к пенсии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08 2 02 12610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6 944,0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6 944,0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6 944,0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345,6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345,6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Резервный фонд муниципального района в рамках </w:t>
            </w:r>
            <w:proofErr w:type="spellStart"/>
            <w:r w:rsidRPr="00C40800">
              <w:rPr>
                <w:sz w:val="28"/>
                <w:szCs w:val="28"/>
              </w:rPr>
              <w:t>непрограммных</w:t>
            </w:r>
            <w:proofErr w:type="spellEnd"/>
            <w:r w:rsidRPr="00C40800">
              <w:rPr>
                <w:sz w:val="28"/>
                <w:szCs w:val="28"/>
              </w:rPr>
              <w:t xml:space="preserve"> </w:t>
            </w:r>
            <w:r w:rsidRPr="00C40800">
              <w:rPr>
                <w:sz w:val="28"/>
                <w:szCs w:val="28"/>
              </w:rPr>
              <w:lastRenderedPageBreak/>
              <w:t>расходов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345,6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130 599,0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83 519,0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65 520,5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100 722,0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100 722,0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«Реализация мероприятий по обеспечению жильем молодых семей»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05 1 06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22 780,7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13 588,2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10 076,0</w:t>
            </w:r>
          </w:p>
        </w:tc>
      </w:tr>
      <w:tr w:rsidR="00624A02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1 06 L4970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543091" w:rsidRPr="00C40800" w:rsidRDefault="000B58C1" w:rsidP="00524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20 035,2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13 588,2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43091" w:rsidRPr="00C40800" w:rsidRDefault="00543091" w:rsidP="005241CC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10 076,0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1F5154">
              <w:rPr>
                <w:bCs/>
                <w:sz w:val="28"/>
                <w:szCs w:val="28"/>
              </w:rPr>
              <w:t>Реализация мероприятий по обеспечению жильем молодых семей (за счет средств областного  бюджета)</w:t>
            </w:r>
            <w:r w:rsidRPr="00CF23CF">
              <w:rPr>
                <w:bCs/>
                <w:sz w:val="28"/>
                <w:szCs w:val="28"/>
              </w:rPr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05 1 06 </w:t>
            </w:r>
            <w:r>
              <w:rPr>
                <w:sz w:val="28"/>
                <w:szCs w:val="28"/>
              </w:rPr>
              <w:t>73770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B58C1" w:rsidRPr="000B58C1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0B58C1">
              <w:rPr>
                <w:bCs/>
                <w:sz w:val="28"/>
                <w:szCs w:val="28"/>
              </w:rPr>
              <w:t>2 745 ,5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58C1" w:rsidRPr="000B58C1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0B58C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B58C1" w:rsidRPr="000B58C1" w:rsidRDefault="000B58C1" w:rsidP="000B58C1">
            <w:pPr>
              <w:jc w:val="center"/>
              <w:rPr>
                <w:bCs/>
                <w:sz w:val="28"/>
                <w:szCs w:val="28"/>
              </w:rPr>
            </w:pPr>
            <w:r w:rsidRPr="000B58C1">
              <w:rPr>
                <w:bCs/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«Предоставление жилых помещений детям-сиротам и детям, оставшимся без попечения родителей, и лиц из числа по договорам найма специализированных жилых помещений»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05 1 07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22 888,8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28 038,8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12 617,5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proofErr w:type="gramStart"/>
            <w:r w:rsidRPr="00C40800">
              <w:rPr>
                <w:sz w:val="28"/>
                <w:szCs w:val="28"/>
              </w:rPr>
              <w:t xml:space="preserve">Обеспечение </w:t>
            </w:r>
            <w:r w:rsidRPr="00C40800">
              <w:rPr>
                <w:sz w:val="28"/>
                <w:szCs w:val="28"/>
              </w:rPr>
              <w:lastRenderedPageBreak/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из областного бюджета)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05 1 </w:t>
            </w:r>
            <w:r w:rsidRPr="00C40800">
              <w:rPr>
                <w:sz w:val="28"/>
                <w:szCs w:val="28"/>
              </w:rPr>
              <w:lastRenderedPageBreak/>
              <w:t>07 70820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22 888,8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28 038,8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12 617,5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Основное мероприятие «Реализация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05 1 11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55 052,5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10 350,0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10 350,0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05 1 11 73900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52 299,8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9 832,5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9 832,5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</w:t>
            </w:r>
            <w:r w:rsidRPr="00C40800">
              <w:rPr>
                <w:sz w:val="28"/>
                <w:szCs w:val="28"/>
              </w:rPr>
              <w:lastRenderedPageBreak/>
              <w:t>собственности)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1 11 S3900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2 752,7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517,5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517,5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13 388,0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15 388,0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7 530,0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9 530,0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9 530,0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06 1 03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7 530,0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9 530,0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9 530,0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06 1 03 73030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7 530,0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9 530,0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9 530,0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«Развитие альтернативных и вариативных форм дошкольного образования»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06 1 05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5 858,0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5 858,0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5 858,0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Поддержка альтернативных форм предоставления дошкольного образования (средства местного бюджета) (Социальное обеспечение и иные </w:t>
            </w:r>
            <w:r w:rsidRPr="00C40800">
              <w:rPr>
                <w:sz w:val="28"/>
                <w:szCs w:val="28"/>
              </w:rPr>
              <w:lastRenderedPageBreak/>
              <w:t>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1 05 S3010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2 929,0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2 929,0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2 929,0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Поддержка альтернативных форм предоставления дошкольного образования (средства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06 1 05 73010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2 929,0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2 929,0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2 929,0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16 489,0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семье и детям»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08 1 04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16 489,0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Субвенция на оплату </w:t>
            </w:r>
            <w:proofErr w:type="spellStart"/>
            <w:r w:rsidRPr="00C40800">
              <w:rPr>
                <w:sz w:val="28"/>
                <w:szCs w:val="28"/>
              </w:rPr>
              <w:t>комуслуг</w:t>
            </w:r>
            <w:proofErr w:type="spellEnd"/>
            <w:r w:rsidRPr="00C40800">
              <w:rPr>
                <w:sz w:val="28"/>
                <w:szCs w:val="28"/>
              </w:rPr>
              <w:t xml:space="preserve"> и содержание жилых </w:t>
            </w:r>
            <w:proofErr w:type="gramStart"/>
            <w:r w:rsidRPr="00C40800">
              <w:rPr>
                <w:sz w:val="28"/>
                <w:szCs w:val="28"/>
              </w:rPr>
              <w:t>помещений</w:t>
            </w:r>
            <w:proofErr w:type="gramEnd"/>
            <w:r w:rsidRPr="00C40800">
              <w:rPr>
                <w:sz w:val="28"/>
                <w:szCs w:val="28"/>
              </w:rPr>
              <w:t xml:space="preserve"> в которых дети-сироты и дети, оставшиеся без попечительства, являются нанимателями жилых помещений по договорам социального найма 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08 1 04 71530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24,0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Осуществление мер по социальной защите граждан, являющимися усыновителями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29,0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Осуществление мер по социальной защите граждан, являющимися усыновителями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3 346,0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3 480,0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3 619,0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Содержание ребенка в семье опекуна, приемной </w:t>
            </w:r>
            <w:r w:rsidRPr="00C40800">
              <w:rPr>
                <w:sz w:val="28"/>
                <w:szCs w:val="28"/>
              </w:rPr>
              <w:lastRenderedPageBreak/>
              <w:t>семье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08 1 04 </w:t>
            </w:r>
            <w:r w:rsidRPr="00C40800">
              <w:rPr>
                <w:sz w:val="28"/>
                <w:szCs w:val="28"/>
              </w:rPr>
              <w:lastRenderedPageBreak/>
              <w:t>72870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53,0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Содержание ребенка в семье опекуна, приемной семь</w:t>
            </w:r>
            <w:proofErr w:type="gramStart"/>
            <w:r w:rsidRPr="00C40800">
              <w:rPr>
                <w:sz w:val="28"/>
                <w:szCs w:val="28"/>
              </w:rPr>
              <w:t>е(</w:t>
            </w:r>
            <w:proofErr w:type="gramEnd"/>
            <w:r w:rsidRPr="00C40800">
              <w:rPr>
                <w:sz w:val="28"/>
                <w:szCs w:val="28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6 856,0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6 172,0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6 631,0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27,0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28,0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08 1 04 72890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3 071,0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3 339,0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3 548,0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08 1 04 73000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3 085,0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3 035,0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3 157,0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125 074,3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19 940,7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20 636,7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86 589,4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19 940,7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20 636,7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3 923,7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>«Осуществление полномочий по обеспечению права граждан на социальное обслуживание»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08 1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3 923,7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08 1 03 00590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923,7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08 1 03 00590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Подпрограмма 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2 961,0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«Мероприятия по поддержке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2 961,0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Субсидии отдельным общественным организациями иным некоммерческим объединениям (Предоставление субсидий муниципальным </w:t>
            </w:r>
            <w:r w:rsidRPr="00C4080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08 2 01 21020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2 961,0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2 961,0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2 961,0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программы «Социальная поддержка граждан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79 704,7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16 979,7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17 675,7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Основное мероприятие «Обеспечение функций аппарата управления и деятельности муниципальных учреждений»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08 4 01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79 704,7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16 979,7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17 675,7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60 182,5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proofErr w:type="spellStart"/>
            <w:r w:rsidRPr="00C40800">
              <w:rPr>
                <w:sz w:val="28"/>
                <w:szCs w:val="28"/>
              </w:rPr>
              <w:t>Софинансирование</w:t>
            </w:r>
            <w:proofErr w:type="spellEnd"/>
            <w:r w:rsidRPr="00C40800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S2120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3 167,5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2 900,0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3 150,0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Организация </w:t>
            </w:r>
            <w:r w:rsidRPr="00C40800">
              <w:rPr>
                <w:sz w:val="28"/>
                <w:szCs w:val="28"/>
              </w:rPr>
              <w:lastRenderedPageBreak/>
              <w:t>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08 4 </w:t>
            </w:r>
            <w:r w:rsidRPr="00C40800">
              <w:rPr>
                <w:sz w:val="28"/>
                <w:szCs w:val="28"/>
              </w:rPr>
              <w:lastRenderedPageBreak/>
              <w:t>01 71230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9 762,0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10 152,0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10 558,0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08 4 01 71230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72,0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08 4 01 71240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1 216,0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1 265,0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1 316,0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Осуществление деятельности по опеке и попечительству в отношении несовершеннолетних и лиц из числа детей-сирот </w:t>
            </w:r>
            <w:r w:rsidRPr="00C40800">
              <w:rPr>
                <w:sz w:val="28"/>
                <w:szCs w:val="28"/>
              </w:rPr>
              <w:lastRenderedPageBreak/>
              <w:t>и детей, оставшихся без попечительства родителей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08 4 01 71240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08 4 01 71250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521,0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542,0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564,0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08 4 01 71250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59,0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59,0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08 4 01 71260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1 620,0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1 685,0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1 752,0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08 4 01 71260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198,0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199,0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199,0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08 4 01 71260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08 4 01 71270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1,7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38 484,9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38 484,9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Резервный фонд муниципального района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1 000,8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Резервный фонд Правительства Белгородской области 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06 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99 9 00 70550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37 484,1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26 246,2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26 246,2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412,0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качественными услугами жилищно-коммунального хозяйства»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412,0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«Организация и проведение районных конкурсов по благоустройству населенных пунктов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05 2 01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412,0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Реализация проектов, реализуемых территориальным общественным самоуправлением в муниципальном образовании Белгородской области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05 2 01 71420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412,0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физической культуры и спорта в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09 1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680,0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«Организация и проведение физкультурно-оздоровительных и спортивно-массовых мероприятий»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09 1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680,0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lastRenderedPageBreak/>
              <w:t>Мероприятия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09 1 01 29990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680,0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680,0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680,0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«Обеспечение населения услугами спортивно-оздоровительного характера»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25 154,2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23 155,0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23 847,0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МБУ «Управление физической культуры, спорта и туризма администрации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09 2 01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25 154,2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23 155,0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23 847,0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1 731,2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09 2 01 00590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23 423,0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23 155,0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23 847,0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«Развитие информационных технологий в деятельности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04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Подпрограмма «Информация населения о деятельности органов местного 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 и приоритетах социально-экономического развития района»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04 2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Основное мероприятие «Поддержка АНО «Издательский дом «Мир Белогорья»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04 2 01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 xml:space="preserve">Поддержка некоммерческих организаций в рамках подпрограммы «Информация населения о деятельности органов местного самоуправления </w:t>
            </w:r>
            <w:proofErr w:type="spellStart"/>
            <w:r w:rsidRPr="00C40800">
              <w:rPr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sz w:val="28"/>
                <w:szCs w:val="28"/>
              </w:rPr>
              <w:t xml:space="preserve"> района и приоритетах социально-экономического развития района» (Закупка товаров, работ и услуг для государственных нужд)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04 2 01 21020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1 792,0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1 792,0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1 792,0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 xml:space="preserve">Реализация функций органов местного </w:t>
            </w: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самоуправления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C40800"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C40800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(областной бюджет)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99 9 00 70110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41 015,0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41 015,0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41 015,0</w:t>
            </w:r>
          </w:p>
        </w:tc>
      </w:tr>
      <w:tr w:rsidR="000B58C1" w:rsidRPr="00C40800" w:rsidTr="00AD27BB">
        <w:trPr>
          <w:trHeight w:val="20"/>
        </w:trPr>
        <w:tc>
          <w:tcPr>
            <w:tcW w:w="3402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both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(местный бюджет) (Межбюджетные трансферты)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99 9 00 80110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500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82 514,5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45 543,3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sz w:val="28"/>
                <w:szCs w:val="28"/>
              </w:rPr>
            </w:pPr>
            <w:r w:rsidRPr="00C40800">
              <w:rPr>
                <w:sz w:val="28"/>
                <w:szCs w:val="28"/>
              </w:rPr>
              <w:t>41 031,5</w:t>
            </w:r>
          </w:p>
        </w:tc>
      </w:tr>
      <w:tr w:rsidR="000B58C1" w:rsidRPr="00C40800" w:rsidTr="00AD27BB">
        <w:trPr>
          <w:trHeight w:val="20"/>
        </w:trPr>
        <w:tc>
          <w:tcPr>
            <w:tcW w:w="6247" w:type="dxa"/>
            <w:gridSpan w:val="6"/>
            <w:shd w:val="clear" w:color="auto" w:fill="auto"/>
            <w:vAlign w:val="center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Всего расходов по бюджету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2 827 746,3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2 155 478,2</w:t>
            </w:r>
          </w:p>
        </w:tc>
        <w:tc>
          <w:tcPr>
            <w:tcW w:w="1266" w:type="dxa"/>
            <w:shd w:val="clear" w:color="auto" w:fill="auto"/>
            <w:hideMark/>
          </w:tcPr>
          <w:p w:rsidR="000B58C1" w:rsidRPr="00C40800" w:rsidRDefault="000B58C1" w:rsidP="000B58C1">
            <w:pPr>
              <w:jc w:val="center"/>
              <w:rPr>
                <w:b/>
                <w:bCs/>
                <w:sz w:val="28"/>
                <w:szCs w:val="28"/>
              </w:rPr>
            </w:pPr>
            <w:r w:rsidRPr="00C40800">
              <w:rPr>
                <w:b/>
                <w:bCs/>
                <w:sz w:val="28"/>
                <w:szCs w:val="28"/>
              </w:rPr>
              <w:t>2 128 650,7</w:t>
            </w:r>
          </w:p>
        </w:tc>
      </w:tr>
    </w:tbl>
    <w:p w:rsidR="00450976" w:rsidRDefault="00450976" w:rsidP="00450976">
      <w:pPr>
        <w:jc w:val="right"/>
        <w:rPr>
          <w:b/>
          <w:sz w:val="28"/>
          <w:szCs w:val="28"/>
        </w:rPr>
      </w:pPr>
    </w:p>
    <w:p w:rsidR="00543091" w:rsidRPr="00E62920" w:rsidRDefault="00543091" w:rsidP="00450976">
      <w:pPr>
        <w:jc w:val="right"/>
        <w:rPr>
          <w:b/>
          <w:sz w:val="28"/>
          <w:szCs w:val="28"/>
        </w:rPr>
      </w:pPr>
    </w:p>
    <w:p w:rsidR="00543091" w:rsidRDefault="00543091" w:rsidP="003B7A69">
      <w:pPr>
        <w:jc w:val="right"/>
        <w:rPr>
          <w:b/>
          <w:sz w:val="28"/>
          <w:szCs w:val="28"/>
        </w:rPr>
      </w:pPr>
      <w:r w:rsidRPr="00CB1423">
        <w:rPr>
          <w:b/>
          <w:sz w:val="28"/>
          <w:szCs w:val="28"/>
        </w:rPr>
        <w:t xml:space="preserve"> </w:t>
      </w:r>
    </w:p>
    <w:p w:rsidR="00CB1B92" w:rsidRDefault="00CB1B92">
      <w:r>
        <w:br w:type="page"/>
      </w:r>
    </w:p>
    <w:p w:rsidR="002D276C" w:rsidRDefault="002D276C"/>
    <w:p w:rsidR="00E46A7C" w:rsidRPr="007A503D" w:rsidRDefault="006A7854" w:rsidP="00AD27BB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6A7C">
        <w:rPr>
          <w:sz w:val="28"/>
          <w:szCs w:val="28"/>
        </w:rPr>
        <w:t xml:space="preserve">     </w:t>
      </w:r>
      <w:r w:rsidR="002E76E1">
        <w:rPr>
          <w:sz w:val="28"/>
          <w:szCs w:val="28"/>
        </w:rPr>
        <w:t>Приложение 6</w:t>
      </w:r>
    </w:p>
    <w:p w:rsidR="00E46A7C" w:rsidRDefault="00E46A7C" w:rsidP="00AD27BB">
      <w:pPr>
        <w:ind w:left="3540"/>
        <w:jc w:val="right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A5345A">
        <w:rPr>
          <w:sz w:val="28"/>
          <w:szCs w:val="28"/>
        </w:rPr>
        <w:t>к решени</w:t>
      </w:r>
      <w:r w:rsidR="00AD27BB">
        <w:rPr>
          <w:sz w:val="28"/>
          <w:szCs w:val="28"/>
        </w:rPr>
        <w:t>ю</w:t>
      </w:r>
      <w:r w:rsidRPr="00A5345A">
        <w:rPr>
          <w:sz w:val="28"/>
          <w:szCs w:val="28"/>
        </w:rPr>
        <w:t xml:space="preserve"> </w:t>
      </w:r>
      <w:proofErr w:type="gramStart"/>
      <w:r w:rsidRPr="00A5345A">
        <w:rPr>
          <w:sz w:val="28"/>
          <w:szCs w:val="28"/>
        </w:rPr>
        <w:t>Муниципального</w:t>
      </w:r>
      <w:proofErr w:type="gramEnd"/>
      <w:r w:rsidRPr="00A5345A">
        <w:rPr>
          <w:sz w:val="28"/>
          <w:szCs w:val="28"/>
        </w:rPr>
        <w:t xml:space="preserve"> </w:t>
      </w:r>
    </w:p>
    <w:p w:rsidR="00E46A7C" w:rsidRDefault="00E46A7C" w:rsidP="00AD27BB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      </w:t>
      </w:r>
      <w:r w:rsidRPr="00A5345A">
        <w:rPr>
          <w:sz w:val="28"/>
          <w:szCs w:val="28"/>
        </w:rPr>
        <w:t xml:space="preserve">совета </w:t>
      </w:r>
      <w:proofErr w:type="spellStart"/>
      <w:r w:rsidRPr="00A5345A">
        <w:rPr>
          <w:sz w:val="28"/>
          <w:szCs w:val="28"/>
        </w:rPr>
        <w:t>Корочанского</w:t>
      </w:r>
      <w:proofErr w:type="spellEnd"/>
      <w:r w:rsidRPr="00A5345A">
        <w:rPr>
          <w:sz w:val="28"/>
          <w:szCs w:val="28"/>
        </w:rPr>
        <w:t xml:space="preserve"> района</w:t>
      </w:r>
    </w:p>
    <w:p w:rsidR="00E46A7C" w:rsidRPr="00A5345A" w:rsidRDefault="00E46A7C" w:rsidP="00AD27BB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345A">
        <w:rPr>
          <w:sz w:val="28"/>
          <w:szCs w:val="28"/>
        </w:rPr>
        <w:t xml:space="preserve">от </w:t>
      </w:r>
      <w:r w:rsidR="00AD27BB">
        <w:rPr>
          <w:sz w:val="28"/>
          <w:szCs w:val="28"/>
        </w:rPr>
        <w:t>30 июня</w:t>
      </w:r>
      <w:r w:rsidR="002E76E1" w:rsidRPr="00A5345A">
        <w:rPr>
          <w:sz w:val="28"/>
          <w:szCs w:val="28"/>
        </w:rPr>
        <w:t xml:space="preserve"> 2022</w:t>
      </w:r>
      <w:r w:rsidR="002E76E1">
        <w:rPr>
          <w:sz w:val="28"/>
          <w:szCs w:val="28"/>
        </w:rPr>
        <w:t xml:space="preserve"> </w:t>
      </w:r>
      <w:r w:rsidR="002E76E1" w:rsidRPr="00A5345A">
        <w:rPr>
          <w:sz w:val="28"/>
          <w:szCs w:val="28"/>
        </w:rPr>
        <w:t xml:space="preserve">года </w:t>
      </w:r>
      <w:r w:rsidR="002E76E1">
        <w:rPr>
          <w:sz w:val="28"/>
          <w:szCs w:val="28"/>
        </w:rPr>
        <w:t>№</w:t>
      </w:r>
      <w:proofErr w:type="gramStart"/>
      <w:r w:rsidR="00AD27BB">
        <w:rPr>
          <w:sz w:val="28"/>
          <w:szCs w:val="28"/>
        </w:rPr>
        <w:t>Р</w:t>
      </w:r>
      <w:proofErr w:type="gramEnd"/>
      <w:r w:rsidR="00AD27BB">
        <w:rPr>
          <w:sz w:val="28"/>
          <w:szCs w:val="28"/>
        </w:rPr>
        <w:t>/503-46-3</w:t>
      </w:r>
    </w:p>
    <w:p w:rsidR="00E46A7C" w:rsidRDefault="00E46A7C" w:rsidP="00AD27BB">
      <w:pPr>
        <w:ind w:left="4248" w:firstLine="708"/>
        <w:jc w:val="right"/>
        <w:rPr>
          <w:sz w:val="28"/>
          <w:szCs w:val="28"/>
        </w:rPr>
      </w:pPr>
    </w:p>
    <w:p w:rsidR="003A31E2" w:rsidRDefault="003A31E2" w:rsidP="003A31E2">
      <w:pPr>
        <w:tabs>
          <w:tab w:val="left" w:pos="5985"/>
        </w:tabs>
        <w:jc w:val="center"/>
        <w:rPr>
          <w:b/>
          <w:sz w:val="28"/>
          <w:szCs w:val="28"/>
        </w:rPr>
      </w:pPr>
      <w:r w:rsidRPr="00725FB6">
        <w:rPr>
          <w:b/>
          <w:sz w:val="28"/>
          <w:szCs w:val="28"/>
        </w:rPr>
        <w:t>Распределение бюджетных асс</w:t>
      </w:r>
      <w:r>
        <w:rPr>
          <w:b/>
          <w:sz w:val="28"/>
          <w:szCs w:val="28"/>
        </w:rPr>
        <w:t xml:space="preserve">игнований районного бюджета на </w:t>
      </w:r>
      <w:r w:rsidRPr="00725F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25FB6">
        <w:rPr>
          <w:b/>
          <w:sz w:val="28"/>
          <w:szCs w:val="28"/>
        </w:rPr>
        <w:t>год</w:t>
      </w:r>
    </w:p>
    <w:p w:rsidR="003A31E2" w:rsidRDefault="003A31E2" w:rsidP="003A31E2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</w:t>
      </w:r>
      <w:r w:rsidR="002329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2329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725FB6">
        <w:rPr>
          <w:b/>
          <w:sz w:val="28"/>
          <w:szCs w:val="28"/>
        </w:rPr>
        <w:t xml:space="preserve"> по целевым статьям</w:t>
      </w:r>
      <w:r>
        <w:rPr>
          <w:b/>
          <w:sz w:val="28"/>
          <w:szCs w:val="28"/>
        </w:rPr>
        <w:t xml:space="preserve"> (муниципальным программам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</w:t>
      </w:r>
      <w:r w:rsidRPr="00725FB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ов</w:t>
      </w:r>
      <w:r w:rsidRPr="00725FB6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>, разделам, подразделам</w:t>
      </w:r>
    </w:p>
    <w:p w:rsidR="003A31E2" w:rsidRDefault="003A31E2" w:rsidP="003A31E2">
      <w:pPr>
        <w:tabs>
          <w:tab w:val="left" w:pos="5985"/>
        </w:tabs>
        <w:jc w:val="center"/>
        <w:rPr>
          <w:b/>
          <w:sz w:val="28"/>
          <w:szCs w:val="28"/>
        </w:rPr>
      </w:pPr>
      <w:r w:rsidRPr="00725FB6">
        <w:rPr>
          <w:b/>
          <w:sz w:val="28"/>
          <w:szCs w:val="28"/>
        </w:rPr>
        <w:t xml:space="preserve"> классификации</w:t>
      </w:r>
      <w:r>
        <w:rPr>
          <w:b/>
          <w:sz w:val="28"/>
          <w:szCs w:val="28"/>
        </w:rPr>
        <w:t xml:space="preserve"> </w:t>
      </w:r>
      <w:r w:rsidRPr="00725FB6">
        <w:rPr>
          <w:b/>
          <w:sz w:val="28"/>
          <w:szCs w:val="28"/>
        </w:rPr>
        <w:t>расходов бюджета</w:t>
      </w:r>
    </w:p>
    <w:p w:rsidR="0019057E" w:rsidRDefault="003A31E2" w:rsidP="00AD27BB">
      <w:pPr>
        <w:jc w:val="right"/>
        <w:rPr>
          <w:b/>
          <w:sz w:val="28"/>
          <w:szCs w:val="28"/>
        </w:rPr>
      </w:pPr>
      <w:r w:rsidRPr="002D2B6F">
        <w:rPr>
          <w:b/>
          <w:sz w:val="28"/>
          <w:szCs w:val="28"/>
        </w:rPr>
        <w:t xml:space="preserve"> </w:t>
      </w:r>
      <w:r w:rsidR="00E46A7C" w:rsidRPr="002D2B6F">
        <w:rPr>
          <w:b/>
          <w:sz w:val="28"/>
          <w:szCs w:val="28"/>
        </w:rPr>
        <w:t>(тыс. рублей)</w:t>
      </w:r>
    </w:p>
    <w:tbl>
      <w:tblPr>
        <w:tblW w:w="10349" w:type="dxa"/>
        <w:tblCellMar>
          <w:left w:w="0" w:type="dxa"/>
          <w:right w:w="0" w:type="dxa"/>
        </w:tblCellMar>
        <w:tblLook w:val="04A0"/>
      </w:tblPr>
      <w:tblGrid>
        <w:gridCol w:w="3984"/>
        <w:gridCol w:w="978"/>
        <w:gridCol w:w="957"/>
        <w:gridCol w:w="806"/>
        <w:gridCol w:w="1214"/>
        <w:gridCol w:w="1134"/>
        <w:gridCol w:w="1276"/>
      </w:tblGrid>
      <w:tr w:rsidR="00543091" w:rsidTr="001F7495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543091" w:rsidTr="001F749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43091" w:rsidTr="001F749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01000</w:t>
            </w:r>
            <w:r w:rsidR="001F749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8 841,0</w:t>
            </w:r>
          </w:p>
        </w:tc>
      </w:tr>
      <w:tr w:rsidR="00543091" w:rsidTr="001F7495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«Профилактика немедицинского потребления  наркотических средств и психотропных веществ»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01100</w:t>
            </w:r>
            <w:r w:rsidR="001F7495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</w:tr>
    </w:tbl>
    <w:p w:rsidR="001F7495" w:rsidRDefault="001F7495">
      <w:r>
        <w:br w:type="page"/>
      </w:r>
    </w:p>
    <w:tbl>
      <w:tblPr>
        <w:tblW w:w="1049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1570"/>
        <w:gridCol w:w="684"/>
        <w:gridCol w:w="582"/>
        <w:gridCol w:w="1842"/>
        <w:gridCol w:w="1418"/>
        <w:gridCol w:w="1118"/>
      </w:tblGrid>
      <w:tr w:rsidR="001F7495" w:rsidRPr="001F7495" w:rsidTr="00AD27BB">
        <w:trPr>
          <w:trHeight w:val="20"/>
          <w:tblHeader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495" w:rsidRPr="001F7495" w:rsidRDefault="001F7495" w:rsidP="001F7495">
            <w:pPr>
              <w:jc w:val="center"/>
              <w:outlineLvl w:val="1"/>
              <w:rPr>
                <w:b/>
                <w:iCs/>
                <w:sz w:val="28"/>
                <w:szCs w:val="28"/>
                <w:lang w:val="en-US"/>
              </w:rPr>
            </w:pPr>
            <w:r w:rsidRPr="001F7495">
              <w:rPr>
                <w:b/>
                <w:iCs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495" w:rsidRPr="001F7495" w:rsidRDefault="001F7495" w:rsidP="001F7495">
            <w:pPr>
              <w:jc w:val="center"/>
              <w:outlineLvl w:val="1"/>
              <w:rPr>
                <w:b/>
                <w:iCs/>
                <w:sz w:val="28"/>
                <w:szCs w:val="28"/>
                <w:lang w:val="en-US"/>
              </w:rPr>
            </w:pPr>
            <w:r w:rsidRPr="001F7495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495" w:rsidRPr="001F7495" w:rsidRDefault="001F7495" w:rsidP="001F7495">
            <w:pPr>
              <w:jc w:val="center"/>
              <w:outlineLvl w:val="1"/>
              <w:rPr>
                <w:b/>
                <w:iCs/>
                <w:sz w:val="28"/>
                <w:szCs w:val="28"/>
                <w:lang w:val="en-US"/>
              </w:rPr>
            </w:pPr>
            <w:r w:rsidRPr="001F7495">
              <w:rPr>
                <w:b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495" w:rsidRPr="001F7495" w:rsidRDefault="001F7495" w:rsidP="001F7495">
            <w:pPr>
              <w:jc w:val="center"/>
              <w:outlineLvl w:val="1"/>
              <w:rPr>
                <w:b/>
                <w:iCs/>
                <w:sz w:val="28"/>
                <w:szCs w:val="28"/>
                <w:lang w:val="en-US"/>
              </w:rPr>
            </w:pPr>
            <w:r w:rsidRPr="001F7495">
              <w:rPr>
                <w:b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495" w:rsidRPr="001F7495" w:rsidRDefault="001F7495" w:rsidP="001F7495">
            <w:pPr>
              <w:jc w:val="center"/>
              <w:outlineLvl w:val="1"/>
              <w:rPr>
                <w:b/>
                <w:iCs/>
                <w:sz w:val="28"/>
                <w:szCs w:val="28"/>
                <w:lang w:val="en-US"/>
              </w:rPr>
            </w:pPr>
            <w:r w:rsidRPr="001F7495">
              <w:rPr>
                <w:b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495" w:rsidRPr="001F7495" w:rsidRDefault="001F7495" w:rsidP="001F7495">
            <w:pPr>
              <w:jc w:val="center"/>
              <w:outlineLvl w:val="1"/>
              <w:rPr>
                <w:b/>
                <w:iCs/>
                <w:sz w:val="28"/>
                <w:szCs w:val="28"/>
                <w:lang w:val="en-US"/>
              </w:rPr>
            </w:pPr>
            <w:r w:rsidRPr="001F7495">
              <w:rPr>
                <w:b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7495" w:rsidRPr="001F7495" w:rsidRDefault="001F7495" w:rsidP="001F7495">
            <w:pPr>
              <w:jc w:val="center"/>
              <w:outlineLvl w:val="1"/>
              <w:rPr>
                <w:b/>
                <w:iCs/>
                <w:sz w:val="28"/>
                <w:szCs w:val="28"/>
                <w:lang w:val="en-US"/>
              </w:rPr>
            </w:pPr>
            <w:r w:rsidRPr="001F7495">
              <w:rPr>
                <w:b/>
                <w:iCs/>
                <w:sz w:val="28"/>
                <w:szCs w:val="28"/>
                <w:lang w:val="en-US"/>
              </w:rPr>
              <w:t>7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«Мероприятия по осуществлению </w:t>
            </w:r>
            <w:proofErr w:type="spellStart"/>
            <w:r>
              <w:rPr>
                <w:i/>
                <w:iCs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пропаганды и </w:t>
            </w:r>
            <w:proofErr w:type="spellStart"/>
            <w:r>
              <w:rPr>
                <w:i/>
                <w:iCs/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просвещения» подпрограммы «Профилактика немедицинского потребления  наркотических средств и психотропных веществ»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0110100000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осуществлению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пропаганды и </w:t>
            </w:r>
            <w:proofErr w:type="spellStart"/>
            <w:r>
              <w:rPr>
                <w:sz w:val="28"/>
                <w:szCs w:val="28"/>
              </w:rPr>
              <w:t>антинаркотического</w:t>
            </w:r>
            <w:proofErr w:type="spellEnd"/>
            <w:r>
              <w:rPr>
                <w:sz w:val="28"/>
                <w:szCs w:val="28"/>
              </w:rPr>
              <w:t xml:space="preserve"> просвещения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0110120310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«Мероприятие по раннему выявлению потребителей наркотиков» подпрограммы «Профилактика немедицинского потребления  наркотических средств и психотропных веществ»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0110200000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раннему выявлению потребителей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0110220320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0120000000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8 186,0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7 057,0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7 338,0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«Реализация мероприятий по созданию, развертыванию, поддержанию в готовности системы 112» подпрограммы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0120200000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8 166,0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7 037,0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7 318,0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231C83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созданию, развертыванию, поддержанию в готовности системы </w:t>
            </w:r>
            <w:r w:rsidR="00231C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112</w:t>
            </w:r>
            <w:r w:rsidR="00231C83"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0120220350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6 549,0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5 769,0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5 999,0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231C83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созданию, развертыванию, поддержанию в готовности системы </w:t>
            </w:r>
            <w:r w:rsidR="00231C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112</w:t>
            </w:r>
            <w:r w:rsidR="00231C83"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0120220350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1 279,0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231C83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lastRenderedPageBreak/>
              <w:t xml:space="preserve">по созданию, развертыванию, поддержанию в готовности системы </w:t>
            </w:r>
            <w:r w:rsidR="00231C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112</w:t>
            </w:r>
            <w:r w:rsidR="00231C83"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0120220350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«Реализация мероприятий по обеспечение технической готовности подразделений противопожарной и спасательной служб, штаба ГО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0120400000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0120429990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«Профилактика безнадзорности и правонарушений несовершеннолетних» муниципальной программы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0130000000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974,0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1 007,0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1 043,0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«Финансирование деятельности районной комиссии по делам несовершеннолетних и защите их прав» подпрограммы «Снижение рисков и смягчение последствий чрезвычайных ситуаций природного и техногенного характера, пожарная безопасность и защита населения»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безопасности жизнедеятельности населения и территории </w:t>
            </w:r>
            <w:proofErr w:type="spellStart"/>
            <w:r>
              <w:rPr>
                <w:i/>
                <w:iCs/>
                <w:sz w:val="28"/>
                <w:szCs w:val="28"/>
              </w:rPr>
              <w:lastRenderedPageBreak/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0130100000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974,0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1 007,0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1 043,0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полномочий по созданию и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0130171220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0130171220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0150000000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4 338,9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Основное мероприятие «Профилактика безопасности дорожного движения»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0150100000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безопасности дорожного движения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0150120360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Основное мероприятие «Материальное стимулирование членов казачьей народной дружины»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01050300000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295,0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Материальное стимулирование членов казачьей народной дружины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0150329990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i/>
                <w:iCs/>
                <w:sz w:val="28"/>
                <w:szCs w:val="28"/>
              </w:rPr>
              <w:lastRenderedPageBreak/>
              <w:t>«Страхование жизни и здоровья членов казачьей народной дружины»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0150400000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Страхование жизни и здоровья членов казачьей народной дружины (Закупка товаров, работ и услуг для муниципальных нужд)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0150429990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Основное мероприятие «Профилактика преступлений и правонарушений»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0150200000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4 018,9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0150229990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0150281380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3 918,9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0510229990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0160000000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231C83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 w:rsidR="00231C83">
              <w:rPr>
                <w:i/>
                <w:iCs/>
                <w:sz w:val="28"/>
                <w:szCs w:val="28"/>
              </w:rPr>
              <w:t>«</w:t>
            </w:r>
            <w:r>
              <w:rPr>
                <w:i/>
                <w:iCs/>
                <w:sz w:val="28"/>
                <w:szCs w:val="28"/>
              </w:rPr>
              <w:t>Материально-техническое обеспечение антитеррористических учений на территории района</w:t>
            </w:r>
            <w:r w:rsidR="00231C83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0160100000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0160129990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«Развитие экономического потенциала и формирование благоприятного предпринимательского климата в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и государственная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поддержка малого и среднего предпринимательства, улучшение инвестиционного климата»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экономического потенциала и формирование благоприятного предпринимательского климата 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0240000000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Основное мероприятие «Мероприятие по организационной поддержке малого и среднего предпринимательства, сокращению административных барьеров и защите прав предпринимателей. Совершенствование инфраструктуры поддержки малого и среднего предпринимательства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.» </w:t>
            </w:r>
            <w:proofErr w:type="gramEnd"/>
            <w:r>
              <w:rPr>
                <w:i/>
                <w:iCs/>
                <w:sz w:val="28"/>
                <w:szCs w:val="28"/>
              </w:rPr>
              <w:t>подпрограммы «Развитие внутреннего и въездного туризма на территории муниципального района «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экономического потенциала и формирование благоприятного предпринимательского климата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0240200000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0240229990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231C8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 w:rsidR="00231C83"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Развитие внутреннего и въездного туризма на территории муниципального района </w:t>
            </w:r>
            <w:r w:rsidR="00231C83">
              <w:rPr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</w:t>
            </w:r>
            <w:r w:rsidR="00231C83">
              <w:rPr>
                <w:b/>
                <w:bCs/>
                <w:i/>
                <w:iCs/>
                <w:sz w:val="28"/>
                <w:szCs w:val="28"/>
              </w:rPr>
              <w:t>»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муниципальной программы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</w:t>
            </w:r>
            <w:r w:rsidR="00231C83">
              <w:rPr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Развитие экономического потенциала и формирование благоприятного предпринимательского климата</w:t>
            </w:r>
            <w:r w:rsidR="00231C83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0250000000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231C83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«Создание и развитие инфраструктуры сельского туризма» подпрограммы «Развитие внутреннего и въездного туризма на территории муниципального района </w:t>
            </w:r>
            <w:r w:rsidR="00231C83">
              <w:rPr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экономического потенциала и формирование благоприятного предпринимательского климата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0250100000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0250129990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253 102,0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104 150,4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122 419,4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«Совершенствование и развитие дорожной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сети» муниципальной программы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0310000000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234 538,6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85 587,0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103 856,0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«Содержание и ремонт автомобильных дорог местного значения и искусственных сооружений на них, относящихся к улично-дорожной сети населенных пунктов района» подпрограммы «Совершенствование и развитие дорожной сети»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0310100000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12 044,0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10 894,0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10 894,0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Переданные полномочия из районного бюджета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0310183460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10 894,0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10 894,0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«Капитальный ремонт и ремонт автомобильных дорого местного значения относящихся к улично-дородной сети, проездов, дворовых территорий многоквартирных домов в населенных пунктах района» подпрограммы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«Совершенствование и развитие дорожной сети»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0310200000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105 663,0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27 568,0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27 312,0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ремонт, ремонт и реконструкция автомобильных дорог общего пользования регионального значения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0310220580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27 331,0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27 568,0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27 312,0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сети автомобильных дорого общего пользования местного значения за счет средств областного бюджета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0310272140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74 415,0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 сети автомобильных дорого общего пользования местного значения за счет средств местного бюджета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03102S2140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3 917,0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231C83">
            <w:pPr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Проект </w:t>
            </w:r>
            <w:r w:rsidR="00231C8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231C8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031R100000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116 831,6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47 125,0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65 650,0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231C83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дорожной деятельности в рамках национального проекта </w:t>
            </w:r>
            <w:r w:rsidR="00231C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Безопасные и качественные дороги</w:t>
            </w:r>
            <w:r w:rsidR="00231C83"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031R1R0001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116 831,6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47 125,0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65 650,0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«Совершенствование и развитие транспортной системы»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0320000000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18 563,4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18 563,4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18 563,4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«Организация транспортного обслуживания населения в пригородном межмуниципальном сообщении» подпрограммы «Совершенствование и развитие транспортной системы»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0320100000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788,0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(средства областного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0320173810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«Организация транспортного обслуживания населения на </w:t>
            </w:r>
            <w:proofErr w:type="spellStart"/>
            <w:r>
              <w:rPr>
                <w:i/>
                <w:iCs/>
                <w:sz w:val="28"/>
                <w:szCs w:val="28"/>
              </w:rPr>
              <w:t>внутримуниципальном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пригородном сообщении» подпрограммы «Совершенствование и развитие транспортной системы»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«Совершенствование и развитие транспортной системы и дорожной сети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0320200000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17 775,4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17 775,4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17 775,4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транспортного обслуживания населения в пригородном межмуниципальном сообщении (средства местного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0320263810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17 661,0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17 661,0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17 661,0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>
              <w:rPr>
                <w:sz w:val="28"/>
                <w:szCs w:val="28"/>
              </w:rPr>
              <w:t>очно-заочной</w:t>
            </w:r>
            <w:proofErr w:type="spellEnd"/>
            <w:r>
              <w:rPr>
                <w:sz w:val="28"/>
                <w:szCs w:val="28"/>
              </w:rPr>
              <w:t xml:space="preserve">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0320273830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</w:t>
            </w:r>
            <w:proofErr w:type="spellStart"/>
            <w:r>
              <w:rPr>
                <w:sz w:val="28"/>
                <w:szCs w:val="28"/>
              </w:rPr>
              <w:t>очно-заочной</w:t>
            </w:r>
            <w:proofErr w:type="spellEnd"/>
            <w:r>
              <w:rPr>
                <w:sz w:val="28"/>
                <w:szCs w:val="28"/>
              </w:rPr>
              <w:t xml:space="preserve">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03202S3830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lastRenderedPageBreak/>
              <w:t>переданных полномочий по установлению органами местного самоуправлению регулируемых тарифов на перевозки по муниципальным маршрутам регулярных маршрутам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03 0373850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Возмещение 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0320373860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0408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«Развитие информационных технологий в деятельности органов местного самоуправления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«Информация населения о деятельности органов местного самоуправления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и приоритетах социально-экономического развития района»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информационных технологий в деятельности органов местного самоуправления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0420000000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1 792,0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1 792,0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1 792,0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«Поддержка АНО «Издательский дом «Мир Белогорья» подпрограммы «Информация населения о деятельности органов местного самоуправления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и приоритетах социально-экономического развития района»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информационных технологий в деятельности органов местного самоуправления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0420100000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1 792,0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1 792,0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1 792,0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некоммерческих организаций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0420121020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1 792,0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191 328,2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82 013,6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67 668,9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«Стимулирование развития жилищного строительства»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0510000000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117 696,9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52 352,0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33 418,5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«Реализация мероприятий по обеспечению жильем молодых семей»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подпрограммы «Стимулирование развития жилищного строительства»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0510600000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22 780,7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13 588,2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10 076,0</w:t>
            </w:r>
          </w:p>
        </w:tc>
      </w:tr>
      <w:tr w:rsidR="001F7495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05106L4970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35AC2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20 035,2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13 588,2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3091" w:rsidRDefault="00543091" w:rsidP="005241CC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10 076,0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0510673770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AC2" w:rsidRPr="00535AC2" w:rsidRDefault="00535AC2" w:rsidP="00535AC2">
            <w:pPr>
              <w:jc w:val="center"/>
              <w:outlineLvl w:val="1"/>
              <w:rPr>
                <w:iCs/>
                <w:sz w:val="28"/>
                <w:szCs w:val="28"/>
              </w:rPr>
            </w:pPr>
            <w:r w:rsidRPr="00535AC2">
              <w:rPr>
                <w:iCs/>
                <w:sz w:val="28"/>
                <w:szCs w:val="28"/>
              </w:rPr>
              <w:t>2 745,5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AC2" w:rsidRPr="00535AC2" w:rsidRDefault="00535AC2" w:rsidP="00535AC2">
            <w:pPr>
              <w:jc w:val="center"/>
              <w:outlineLvl w:val="1"/>
              <w:rPr>
                <w:iCs/>
                <w:sz w:val="28"/>
                <w:szCs w:val="28"/>
              </w:rPr>
            </w:pPr>
            <w:r w:rsidRPr="00535AC2">
              <w:rPr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5AC2" w:rsidRPr="00535AC2" w:rsidRDefault="00535AC2" w:rsidP="00535AC2">
            <w:pPr>
              <w:jc w:val="center"/>
              <w:outlineLvl w:val="1"/>
              <w:rPr>
                <w:iCs/>
                <w:sz w:val="28"/>
                <w:szCs w:val="28"/>
              </w:rPr>
            </w:pPr>
            <w:r w:rsidRPr="00535AC2">
              <w:rPr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 xml:space="preserve">Основное мероприятие «Предоставление жилых помещений детям-сиротам и детям, оставшимся без попечения родителей, и лиц из числа по договорам найма специализированных жилых помещений» подпрограммы «Стимулирование развития жилищного строительства»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  <w:proofErr w:type="gramEnd"/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0510700000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22 888,8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28 038,8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12 617,5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0510770820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22 888,8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28 038,8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12 617,5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Основное мероприятие «Реализация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55 052,5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10 350,0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10 350,0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0511173900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52 299,8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9 832,5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9 832,5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05111S3900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2 752,7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Основное мероприятие «Реализация мероприятий по обеспечению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15 474,2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0511073790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12 379,4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05110S3790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3 094,8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мероприятий по проведению капитального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ремонта жилищного фонда» подпрограммы «Стимулирование развития жилищного строительства»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0510800000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жилого фонда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0510821460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мероприятий по переселению граждан из аварийного жилищного фонда» подпрограммы «Стимулирование развития жилищного строительства»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0510900000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1 125,7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переселения граждан из аварийного жилья (снос зданий и сооружений</w:t>
            </w:r>
            <w:proofErr w:type="gramStart"/>
            <w:r>
              <w:rPr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>Закупка товаров, работ и услуг для муниципальных нужд)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0510929602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1 125,7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«Создание условий для обеспечения населения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качественными услугами жилищно-коммунального хозяйства» муниципальной программы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0520000000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73 631,3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29 661,6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34 250,4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«Организация и проведение районных конкурсов по благоустройству населенных пунктов района» подпрограммы «Создание условий для обеспечения населения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качественными услугами жилищно-коммунального хозяйства»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0520100000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9 389,4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4 133,0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7 701,8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 поселений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0520165460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0520165460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4 133,0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7 701,8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0520180320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6 346,0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проектов, реализуемых территориальным общественным самоуправлением в муниципальном образовании Белгородской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0520171420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проектов, реализуемых территориальным общественным самоуправлением в муниципальном образовании Белгородской области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0520171420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«Субсидии на организацию наружного освещения населенных пунктов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подпрограммы «Создание условий для обеспечения населения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качественными услугами жилищно-коммунального хозяйства»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0520200000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24 510,0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25 490,0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26 510,0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наружного освещения населенных пунктов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 (средства областного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0520271340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12 255,0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12 745,0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13 255,0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наружного освещения населенных пунктов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 (средства местного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05202S1340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12 255,0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12 745,0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13 255,0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 xml:space="preserve">Основное мероприятие «Субвенции на возмещение расходов по гарантийному перечню услуг по погребению в рамках статьи 12 Федерального закона от 12 января 1996 года №8-ФЗ «О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погребении и похоронном деле» на территории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подпрограммы «Создание условий для обеспечения населения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качественными услугами жилищно-коммунального хозяйства»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«Обеспечение доступным и комфортным жильем и коммунальными услугами жителей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  <w:proofErr w:type="gramEnd"/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0520300000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38,6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0520371350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«Благоустройство общественных территорий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0520600000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36 629,8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айдашка</w:t>
            </w:r>
            <w:proofErr w:type="spellEnd"/>
            <w:r>
              <w:rPr>
                <w:sz w:val="28"/>
                <w:szCs w:val="28"/>
              </w:rPr>
              <w:t xml:space="preserve"> с.Алексеевка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района)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0520670202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1 926,7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айдашка</w:t>
            </w:r>
            <w:proofErr w:type="spellEnd"/>
            <w:r>
              <w:rPr>
                <w:sz w:val="28"/>
                <w:szCs w:val="28"/>
              </w:rPr>
              <w:t xml:space="preserve"> с.Алексеевка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района)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05206S0202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инициативных проектов и наказов (Ремонт дороги по улицам Полевая и Лесная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lastRenderedPageBreak/>
              <w:t>Шеино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района)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0520670601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2 885,9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инициативных проектов и наказов (Ремонт тротуара по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 xml:space="preserve">ентральная с.Яблоново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района) 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0520670602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инициативных проектов и наказов (Ремонт ограждения кладбищ в с. </w:t>
            </w:r>
            <w:proofErr w:type="spellStart"/>
            <w:r>
              <w:rPr>
                <w:sz w:val="28"/>
                <w:szCs w:val="28"/>
              </w:rPr>
              <w:t>Шеино</w:t>
            </w:r>
            <w:proofErr w:type="spellEnd"/>
            <w:r>
              <w:rPr>
                <w:sz w:val="28"/>
                <w:szCs w:val="28"/>
              </w:rPr>
              <w:t>) (Межбюджетные трансферты)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0520670603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инициативных проектов и наказов (Ремонт дороги по улицам Полевая и Лесная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Шеино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района)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0520670601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 и наказов (Ремонт тротуара по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 xml:space="preserve">ентральная с.Яблоново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района)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05206S0602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 и наказов (Благоустройство территории с обустройством пешеходных дорожек по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 xml:space="preserve">ентральная с.Кощеево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0520670201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6 577,0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инициативных проектов и наказов (Благоустройство территории с обустройством пешеходных дорожек по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 xml:space="preserve">ентральная с.Кощеево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05206S0201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реализацию проекта «Решаем вместе» в рамках инициативного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05 2 06 70300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20 101,8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Проект «Комплексная система обращения с твердыми коммунальными расходами»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052G20000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 закупок контейнеров для раздельного накопления твердых коммунальных отходов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2G2G0000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0605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1 144 227,1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1 043 419,0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985 610,4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дошкольного образования»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0610000000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199 632,0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266 329,0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209 713,0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организациях» подпрограммы «Развитие дошкольного образования»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0610100000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186 244,0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250 941,0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194 325,0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6 580,2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</w:t>
            </w:r>
            <w:r>
              <w:rPr>
                <w:sz w:val="28"/>
                <w:szCs w:val="28"/>
              </w:rPr>
              <w:lastRenderedPageBreak/>
              <w:t>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0610100590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34 143,8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33 769,0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33 927,0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0610171120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60 800,0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0610173020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145 520,0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153 172,0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160 398,0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06101S1120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 подпрограммы «Развитие дошкольного образования»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0610300000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7 530,0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9 530,0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9 530,0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Компенсация части родительской платы за содержание ребенка в государственных и муниципальных образовательных учреждениях,  реализующих основную </w:t>
            </w:r>
            <w:r>
              <w:rPr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0610373030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7 530,0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9 530,0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9 530,0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«Развитие альтернативных и вариативных форм дошкольного образования» подпрограммы «Развитие дошкольного образования»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0610500000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5 858,0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5 858,0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5 858,0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альтернативных форм предоставления дошкольного образования (средства областного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0610573010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альтернативных форм предоставления дошкольного образования (средства местного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06105S3010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«Общее образование»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0620000000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809 090,4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634 603,0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627 541,4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 общего образования в рамках государственного стандарта общего образования» подпрограммы «Общее образование»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lastRenderedPageBreak/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0620100000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782 102,1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607 765,4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600 667,1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21 921,4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131 237,5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143 604,6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142 316,6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0620172120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175 178,9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24 315,0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в объекты муниципальной собственности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0620172120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06201S2120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9 270,2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в объекты муниципальной собственности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06201S2120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государственного стандарта общего образования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0620173040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403 907,0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425 156,0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444 407,0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оснащению пищеблоков школ технологическим оборудованием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0620173100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</w:t>
            </w:r>
            <w:r>
              <w:rPr>
                <w:sz w:val="28"/>
                <w:szCs w:val="28"/>
              </w:rPr>
              <w:lastRenderedPageBreak/>
              <w:t>реконструкции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0620173080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18 558,0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06201S3080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оснащению пищеблоков школ технологическим оборудованием 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06201S3100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06201L3040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14 958,4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13 409,8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13 943,5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«Организация проведения оздоровительной кампании детей» подпрограммы «Общее образование»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0620600000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5 440,3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5 289,6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5 326,3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проведению оздоровительной кампании детей (средства местного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0620620650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резервный </w:t>
            </w:r>
            <w:r>
              <w:rPr>
                <w:sz w:val="28"/>
                <w:szCs w:val="28"/>
              </w:rPr>
              <w:lastRenderedPageBreak/>
              <w:t>фонд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0620670550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оздоровительной кампании детей (средства областного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0620670650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«Выплата ежемесячного денежного вознаграждения за классное руководство (за счет субвенции из областного бюджета)» подпрограммы «Общее образование»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0620800000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21 548,0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21 548,0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21 548,0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0620873060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0620853030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17 930,0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17 930,0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17 930,0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«Дополнительное образование» муниципальной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0630000000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78 711,2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85 923,0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89 952,0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«Организация предоставления дополнительного образования различной направленности» подпрограммы «Дополнительное образование»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0630100000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64 758,9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68 903,0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72 412,0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64 758,9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68 903,0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72 412,0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</w:t>
            </w:r>
            <w:proofErr w:type="gramStart"/>
            <w:r>
              <w:rPr>
                <w:i/>
                <w:iCs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0630500000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13 952,3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17 020,0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17 540,0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0630500590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13 952,3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17 540,0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«Оценка качества системы образования»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0640000000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Основное мероприятие «Мероприятие в рамках подпрограммы «Оценка качества системы образования»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0640100000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 (Закупка товаров, работ и услуг для муниципальных </w:t>
            </w:r>
            <w:r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0640100590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Подпрограмма «Мероприятия в области молодежной политики»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0650000000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10 432,5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9 200,0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9 580,0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«Реализация комплекса мер по формированию активного участия молодых людей в социально-экономическом развитии района» подпрограммы «Мероприятия в области молодежной политики»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0650100000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10 432,5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9 200,0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9 580,0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7 029,0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7 766,0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8 146,0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0650129990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1 049,5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Гранты на реализацию инициативных проектов в области культуры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0650177760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Гранты на реализацию инициативных проектов в области культуры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0650177760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Гранты на реализацию инициативных проектов в области культуры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06501S7760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«Профессиональное развитие муниципальной службы муниципального района «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район»»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0660000000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380,0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Основное мероприятие «Повышение квалификации, профессиональная подготовка и переподготовка кадров» подпрограммы «Профессиональное развитие муниципальной службы муниципального района «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Корочанский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район»»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0660100000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квалификации, профессиональная подготовка и  переподготовка кадров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0660121010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«Исполнение муниципальных функций Управлением образования администрации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 в соответствии с действующим законодательством»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0670000000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45 021,0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46 024,0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47 484,0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«Обеспечение функций органов местного самоуправления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в рамках подпрограммы «Исполнение муниципальных функций Управлением образования администрации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в соответствии с действующим законодательством»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0670100000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4 860,0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5 039,0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5 168,0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0670100190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4 518,0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4 698,0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4 828,0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0670100190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0670100190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в рамках подпрограммы «Исполнение муниципальных функций Управлением образования администрации </w:t>
            </w:r>
            <w:proofErr w:type="spellStart"/>
            <w:r>
              <w:rPr>
                <w:i/>
                <w:iCs/>
                <w:sz w:val="28"/>
                <w:szCs w:val="28"/>
              </w:rPr>
              <w:lastRenderedPageBreak/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в соответствии с действующим законодательством»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0670200000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26 725,0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27 280,0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28 325,0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0670200590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23 284,6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24 132,0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25 077,0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0670200590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2 835,4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2 543,0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0670200590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0670200590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Основное мероприятие «Предоставление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поселках</w:t>
            </w:r>
            <w:proofErr w:type="gramStart"/>
            <w:r>
              <w:rPr>
                <w:i/>
                <w:iCs/>
                <w:sz w:val="28"/>
                <w:szCs w:val="28"/>
              </w:rPr>
              <w:t>,(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поселках городского типа)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в рамках подпрограммы «Исполнение муниципальных функций Управлением образования администрации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в соответствии с действующим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законодательством»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0670500000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13 436,0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13 705,0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13 991,0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и работникам культуры, работающим и проживающим в сельской местности (за счет средств местного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0670523220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мер социальной поддержки педагогическим работникам и работникам культуры, работающим и проживающим в сельской местности (за счет средств местного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0670523220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0670573220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10 343,0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10 553,0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10 718,0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0670573220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2 760,0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0670573220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«Патриотическое воспитание граждан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0680000000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740,0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740,0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«Организация мероприятий по </w:t>
            </w:r>
            <w:r>
              <w:rPr>
                <w:i/>
                <w:iCs/>
                <w:sz w:val="28"/>
                <w:szCs w:val="28"/>
              </w:rPr>
              <w:lastRenderedPageBreak/>
              <w:t>патриотическому воспитанию детей»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0680100000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0680129990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Основное мероприятие «Поддержка молодежных патриотических клубов»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0680200000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0680229990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Развитие добровольческого (волонтерского) движения на территории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0690000000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«Организация мероприятий развитие добровольческого (волонтерского) движения на территории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0690100000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0690129990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«Развитие культуры и искусства в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206 399,3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206 116,0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220 548,8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«Организация библиотечного обслуживания населения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 муниципальной программы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0710000000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34 978,8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35 079,5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36 345,5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в рамках подпрограммы «Организация библиотечного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обслуживания населения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0710100000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33 926,2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34 165,5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35 431,5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28 474,0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29 385,0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30 707,0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4 727,2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4 750,5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4 694,5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«Межбюджетные трансферты по обеспечению деятельности (оказание услуг) муниципальных учреждений (организаций) (библиотеки)» в рамках подпрограммы «Организация библиотечного обслуживания населения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0710200000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по обеспечению деятельности (оказание услуг) муниципальных учреждений (организаций) (библиотеки)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0710280590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«Комплектование книжных фондов библиотек»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0710300000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269,0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Государственная поддержка муниципальных учреждений культуры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07103L5192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Проект «Культурная среда»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071A200000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138,6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 (на государственную поддержку лучших сельских учреждений культуры) (Закупка товаров, работ и услуг для муниципальных нужд)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071А255194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музейного дела»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0720000000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11 854,0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16 928,9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7 500,0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в рамках подпрограммы «Развитие музейного дела»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0720100000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11 854,0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16 928,9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7 500,0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5 271,0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3 777,0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в объекты муниципальной собственности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0720172120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9 557,9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в объекты муниципальной собственности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07201S2120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для создания экспозиции в муниципальных музеях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0720175550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проектно-сметной документации для создания экспозиции в муниципальных музеях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07201S5550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деятельности и народного творчества» муниципальной программы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0730000000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124 427,5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117 913,6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139 103,3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в рамках подпрограммы «Оказание услуг в сфере </w:t>
            </w:r>
            <w:proofErr w:type="spellStart"/>
            <w:r>
              <w:rPr>
                <w:i/>
                <w:iCs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деятельности»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0730100000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124 427,5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117 913,6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139 103,3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96 519,0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99 608,0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23 149,1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14 617,0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14 774,0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(гранты) в области культуры и искусства (Закупка товаров, работ и услуг для муниципальных нужд)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0730177790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(гранты) в области культуры и искусства (Закупка товаров, работ и услуг для муниципальных нужд)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07301S7790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0730181380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 (Федеральный проект «Творческие люди») (государственная поддержка лучших работников сельских учреждений культуры)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073А2 5195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07301L2990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07301L2990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сети учреждений </w:t>
            </w:r>
            <w:proofErr w:type="spellStart"/>
            <w:r>
              <w:rPr>
                <w:sz w:val="28"/>
                <w:szCs w:val="28"/>
              </w:rPr>
              <w:t>культурно-досугового</w:t>
            </w:r>
            <w:proofErr w:type="spellEnd"/>
            <w:r>
              <w:rPr>
                <w:sz w:val="28"/>
                <w:szCs w:val="28"/>
              </w:rPr>
              <w:t xml:space="preserve"> типа  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073А155130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16 309,3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Подпрограмма «Реализация муниципальной политики в сфере культуры» муниципальной программы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0740000000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35 139,0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36 194,0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37 600,0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в рамках подпрограммы «Исполнение муниципальных функций управлением культуры и молодежной политики администрации района»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0740100000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4 089,0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4 212,0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4 342,0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0740100190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3 102,0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3 225,0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0740100190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0740100190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(оказание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услуг муниципальных учреждений (организаций)» в рамках подпрограммы «Исполнение муниципальных функций управлением культуры и молодежной политики администрации района»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«Культура и искусство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на 2015-2020 годы»</w:t>
            </w:r>
            <w:proofErr w:type="gramEnd"/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0740200000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31 050,0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31 982,0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33 258,0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0740200590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29 886,0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30 725,0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31 953,0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0740200590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0740200590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398 816,1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335 934,1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348 492,0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0810000000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308 930,1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308 993,4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320 855,3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«Оплата жилищно-коммунальных услуг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отдельным категориям граждан» в рамках подпрограммы «Реализация отдельных переданных государственных полномочий в сфере социальной поддержки»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0810100000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88 700,5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89 419,5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90 452,3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0810152500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0810152500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62 786,0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62 776,0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62 776,0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0810171510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0810171510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0810172510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0810172510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8 770,0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ежемесячных </w:t>
            </w:r>
            <w:r>
              <w:rPr>
                <w:sz w:val="28"/>
                <w:szCs w:val="28"/>
              </w:rPr>
              <w:lastRenderedPageBreak/>
              <w:t>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0810172520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0810172520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0810172530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0810172530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4 525,0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4 706,0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4 894,0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0810172540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0810172540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2 491,0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>
              <w:rPr>
                <w:sz w:val="28"/>
                <w:szCs w:val="28"/>
              </w:rPr>
              <w:lastRenderedPageBreak/>
              <w:t>электроотопления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0810172570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>
              <w:rPr>
                <w:sz w:val="28"/>
                <w:szCs w:val="28"/>
              </w:rPr>
              <w:t>электроотопления</w:t>
            </w:r>
            <w:proofErr w:type="spellEnd"/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0810172570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7 304,0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7 329,5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7 627,0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«Социальная поддержка отдельных категорий граждан» в рамках подпрограммы «Реализация отдельных переданных государственных полномочий в сфере социальной поддержки»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0810200000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74 923,6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71 958,0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74 797,0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08102R4040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08102R4040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20 229,8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15 312,7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16 002,7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 социальной защиты отдельных категорий </w:t>
            </w:r>
            <w:r>
              <w:rPr>
                <w:sz w:val="28"/>
                <w:szCs w:val="28"/>
              </w:rPr>
              <w:lastRenderedPageBreak/>
              <w:t>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0810271690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0810272310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0810272360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0810272360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0810272370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</w:t>
            </w:r>
            <w:r>
              <w:rPr>
                <w:sz w:val="28"/>
                <w:szCs w:val="28"/>
              </w:rPr>
              <w:lastRenderedPageBreak/>
              <w:t>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0810272370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0810272410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0810272410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13 818,0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14 370,0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ежемесячных денежных выплат труженикам тыла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0810272420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ежемесячных денежных выплат труженикам тыла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0810272420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ежемесячных денежных выплат реабилитированным лицам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0810272430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ежемесячных денежных выплат реабилитированным лицам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0810272430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0810272440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0810272440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ежемесячных денежных выплат лицам, родившимся в период с 22 июня 1923 года по 3 сентября 1945 года (Дети </w:t>
            </w:r>
            <w:r>
              <w:rPr>
                <w:sz w:val="28"/>
                <w:szCs w:val="28"/>
              </w:rPr>
              <w:lastRenderedPageBreak/>
              <w:t>войны)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0810272450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0810272450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35 566,0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36 979,0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38 458,0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материальной и иной помощи для погребения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0810272620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материальной и иной помощи для погребения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0810272620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>
              <w:rPr>
                <w:sz w:val="28"/>
                <w:szCs w:val="28"/>
              </w:rPr>
              <w:t>поддержки</w:t>
            </w:r>
            <w:proofErr w:type="gramEnd"/>
            <w:r>
              <w:rPr>
                <w:sz w:val="28"/>
                <w:szCs w:val="28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0810273820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0810274620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0810274620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Денежная компенсация расходов на уплату взноса на капитальный ремонт общего имущества в многоквартирном доме </w:t>
            </w:r>
            <w:r>
              <w:rPr>
                <w:sz w:val="28"/>
                <w:szCs w:val="28"/>
              </w:rPr>
              <w:lastRenderedPageBreak/>
              <w:t>лицам, достигшим возраста семидесяти и восьмидесяти лет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08102R4620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«Осуществление полномочий по обеспечению права граждан на социальное обслуживание» в рамках подпрограммы «Реализация отдельных переданных государственных полномочий в сфере социальной поддержки»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0810300000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93 006,7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93 952,0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99 238,0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для осуществления полномочий по обеспечению права граждан на социальное обслуживание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0810371590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89 083,0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93 952,0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99 238,0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0810300590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0810300590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«Предоставление мер социальной поддержки семье и детям» в рамках подпрограммы «Реализация отдельных переданных государственных полномочий в сфере социальной поддержки»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«Социальная поддержка граждан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0810400000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49 536,0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50 696,0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53 177,0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Социальная поддержка детей - сирот и детей, оставшихся без попечения родителей, в части оплаты за содержание жилых помещений, закрепленных за детьми - сиротами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0810471530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ежемесячных пособий гражданам, имеющим детей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ежемесячных пособий гражданам, имеющим детей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18 423,0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19 171,0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19 942,0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 по социальной защите граждан, являющимися усыновителями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 по социальной защите граждан, являющимися усыновителями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ребенка в семье опекуна и приемной семье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ребенка в семье опекуна и приемной семье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6 856,0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6 172,0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6 631,0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полномочий субъекта Российской Федерации на осуществление мер </w:t>
            </w:r>
            <w:r>
              <w:rPr>
                <w:sz w:val="28"/>
                <w:szCs w:val="28"/>
              </w:rPr>
              <w:lastRenderedPageBreak/>
              <w:t>соцзащиты многодетных семей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0810472880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14 118,0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14 833,0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15 563,0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вознаграждение приемному родителю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оплату труда родителя-воспитателя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вознаграждение приемному родителю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оплату труда родителя-воспитателя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0810472890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3 339,0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3 548,0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0810473000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 "Старшее поколение"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081P300000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2 763,3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2 967,9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3 191,0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081P351630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2 763,3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2 967,9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3 191,0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0820000000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9 961,0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9 961,0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9 961,0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«Мероприятия по поддержке социально ориентированных некоммерческих организаций» в рамках подпрограммы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0820100000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2 961,0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2 961,0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2 961,0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Субсидии отдельным общественным организациями иным некоммерческим объединениям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0820121020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«Выплата доплаты к пенсии» в рамках подпрограммы 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0820200000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7 000,0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7 000,0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7 000,0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доплаты к пенсии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0820212610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доплаты к пенсии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0820212610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6 944,0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6 944,0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6 944,0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«Доступная среда»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0830000000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220,3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«Мероприятия» в рамках подпрограммы «Доступная среда»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0830100000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220,3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0830170270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повышению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08301S0270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«Обеспечение реализации муниципальной программы «Социальная поддержка граждан 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районе» муниципальной программы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районе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0840000000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79 704,7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16 979,7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17 675,7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функций аппарата управления и деятельности муниципальных учреждений» в рамках подпрограммы «Обеспечение реализации муниципальной программы «Социальная поддержка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граждан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 » муниципальной программы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«Социальная поддержка граждан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0840100000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79 704,7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16 979,7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17 675,7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0840171230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9 762,0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10 152,0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10 558,0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0840171230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0840171240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0840171240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0840171250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деятельности по опеке и попечительству в </w:t>
            </w:r>
            <w:r>
              <w:rPr>
                <w:sz w:val="28"/>
                <w:szCs w:val="28"/>
              </w:rPr>
              <w:lastRenderedPageBreak/>
              <w:t>отношении совершеннолетних лиц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0840171250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0840171260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1 620,0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0840171260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0840171260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социального пособия на погребение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0840171270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в объекты муниципальной собственности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0840172120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60 182,5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в объекты муниципальной собственности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08401S2120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3 167,5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«Развитие физической культуры и спорта в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физической культуры и массового спорта»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физической культуры и спорта 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0910000000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680,0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680,0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Основное мероприятие «Организация и проведение физкультурно-оздоровительных и спортивно-массовых мероприятий» подпрограммы «Развитие физической культуры и массового спорта»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физической культуры и спорта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0910100000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0910129990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«Обеспечение населения услугами спортивно-оздоровительного характера» муниципальной программы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«Развитие физической культуры и спорта 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0920000000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25 154,2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23 155,0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23 847,0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МБУ «Управление физической культуры, спорта и туризма администрации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 подпрограммы «Обеспечение населения услугами спортивно-оздоровительного характера» муниципальной программы 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 «Развитие физической культуры и спорта в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районе 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0920100000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25 154,2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23 155,0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23 847,0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</w:t>
            </w:r>
            <w:r>
              <w:rPr>
                <w:sz w:val="28"/>
                <w:szCs w:val="28"/>
              </w:rPr>
              <w:lastRenderedPageBreak/>
              <w:t>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0920100590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1 731,2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0920100590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23 423,0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23 155,0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23 847,0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«Формирование современной городской среды в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187 105,4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«Благоустройство дворовых территорий многоквартирных домов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и благоустройство общественных и иных территорий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соответствующего функционального назначения»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1010000000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185 339,8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23 062,2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проведения мероприятий по благоустройству общественных территорий и иных территорий поселений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1010100000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127 193,8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23 062,2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101F254240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100 193,8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благоустройству общественных территорий </w:t>
            </w:r>
            <w:proofErr w:type="spellStart"/>
            <w:r>
              <w:rPr>
                <w:sz w:val="28"/>
                <w:szCs w:val="28"/>
              </w:rPr>
              <w:t>Корочанского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101F255550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23 062,2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lastRenderedPageBreak/>
              <w:t xml:space="preserve">по благоустройству дворовых и общественных территорий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1010171450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1010165460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58 146,0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«Благоустройство общественных территорий и иных территорий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района соответствующего функционального назначения»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1020000000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1 765,6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«Обеспечение проведения мероприятий по благоустройству общественных территорий и иных территорий поселений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района, численностью свыше 1000 человек»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1020100000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1 765,6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 (Закупка товаров, работ и услуг для муниципальных нужд)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1020165460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1 765,6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«Развитие общественного самоуправления на территории муниципального района «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 Белгородской области»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общественного самоуправления на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территории муниципального района «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</w:rPr>
              <w:t xml:space="preserve"> район» Белгородской области»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1110000000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1 100,0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1 100,0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1 100,0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Основное мероприятие «Оказание на конкурсной основе муниципальной поддержки ТОС, ставшими победителями районного конкурса «Лучший проект ТОС»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1110500000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950,0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950,0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1110565460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на конкурсной основе для поддержки ТОС, ставшими победителями районного конкурса «Лучший проект ТОС»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1110581380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«Материальное стимулирование территориальных общественных самоуправлений – победителей ежегодного районного конкурса «Лучшее территориальное общественное самоуправление </w:t>
            </w:r>
            <w:proofErr w:type="spellStart"/>
            <w:r>
              <w:rPr>
                <w:i/>
                <w:iCs/>
                <w:sz w:val="28"/>
                <w:szCs w:val="28"/>
              </w:rPr>
              <w:t>Корочанского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района»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1110600000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1110665460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Основное мероприятие «Материальное стимулирование территориальных общественных самоуправлений – победителей ежегодного </w:t>
            </w:r>
            <w:r>
              <w:rPr>
                <w:i/>
                <w:iCs/>
                <w:sz w:val="28"/>
                <w:szCs w:val="28"/>
              </w:rPr>
              <w:lastRenderedPageBreak/>
              <w:t>районного тематического конкурса среди ТОС»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1110700000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1110765460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Основное мероприятие «Материальное стимулирование председателей домовых комитетов – победителей районного конкурса «Лучший совет многоквартирного дома»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1110800000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1110865460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404 323,1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325 431,9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347 551,2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Иные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непрограммные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404 323,1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325 431,9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347 551,2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52 458,0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55 576,0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57 799,0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15 310,9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16 359,5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16 277,3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9990080190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функций органов местного самоуправления муниципального </w:t>
            </w:r>
            <w:r>
              <w:rPr>
                <w:sz w:val="28"/>
                <w:szCs w:val="28"/>
              </w:rPr>
              <w:lastRenderedPageBreak/>
              <w:t>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13 736,0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14 266,0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14 836,0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7 359,0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7 359,0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9990000190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главы администрации муниципального образования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9990000210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2 849,0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Муниципального совета Муниципального образования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9990000510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2 150,0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79 575,0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82 704,0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86 012,0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15 229,0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13 463,0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13 263,0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</w:t>
            </w:r>
            <w:r>
              <w:rPr>
                <w:sz w:val="28"/>
                <w:szCs w:val="28"/>
              </w:rPr>
              <w:lastRenderedPageBreak/>
              <w:t xml:space="preserve">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деятельности (оказание услуг) муниципальных учреждений (организаций)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5 256,0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5 504,0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5 436,0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1 906,4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1 668,0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9990000590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избирательной комиссии муниципального образования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9990000710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2 267,0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2 357,0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2 452,0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председателя контрольно-счетной комиссии муниципального образования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9990000810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2 068,0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2 150,0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2 236,0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мероприятий по дополнительной поддержке отраслей экономики и социальной поддержке граждан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9990020380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1 918,0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17 837,4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11 801,0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муниципального района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9990051200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в </w:t>
            </w:r>
            <w:r>
              <w:rPr>
                <w:sz w:val="28"/>
                <w:szCs w:val="28"/>
              </w:rPr>
              <w:lastRenderedPageBreak/>
              <w:t xml:space="preserve">объекты муниципальной собственности  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9990072120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23 442,0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капитального ремонта в объекты муниципальной собственности 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99900S2120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регистрация актов гражданского состояния (за счет единой субвенции из федерального бюджета)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9990059300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1 669,0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1 000,8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Правительства Белгородской области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9990070550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37 484,1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области улучшения жилищных условий иных категорий граждан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9990023790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связанных с градостроительной деятельностью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9990060470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9990060460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1 518,4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868,4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868,4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(областной бюджет)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9990070110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41 015,0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41 015,0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41 015,0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полномочий </w:t>
            </w:r>
            <w:proofErr w:type="gramStart"/>
            <w:r>
              <w:rPr>
                <w:sz w:val="28"/>
                <w:szCs w:val="28"/>
              </w:rPr>
              <w:t xml:space="preserve">по организации мероприятий при осуществлении </w:t>
            </w:r>
            <w:r>
              <w:rPr>
                <w:sz w:val="28"/>
                <w:szCs w:val="28"/>
              </w:rPr>
              <w:lastRenderedPageBreak/>
              <w:t>деятельности по обращению с животными без владельцев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9990073880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261,6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полномочий в области охраны труда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9990071210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9990071310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9990071310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комплексных кадастровых работ, в том числе подготовку проектов межевания территорий и иной проектной и </w:t>
            </w:r>
            <w:proofErr w:type="spellStart"/>
            <w:r>
              <w:rPr>
                <w:sz w:val="28"/>
                <w:szCs w:val="28"/>
              </w:rPr>
              <w:t>землестроительной</w:t>
            </w:r>
            <w:proofErr w:type="spellEnd"/>
            <w:r>
              <w:rPr>
                <w:sz w:val="28"/>
                <w:szCs w:val="28"/>
              </w:rPr>
              <w:t xml:space="preserve"> документации, необходимой для их выполнения 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9990070470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both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9990081380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комплексных кадастровых работ, в том числе подготовку проектов межевания территорий и иной проектной и </w:t>
            </w:r>
            <w:proofErr w:type="spellStart"/>
            <w:r>
              <w:rPr>
                <w:sz w:val="28"/>
                <w:szCs w:val="28"/>
              </w:rPr>
              <w:t>землестроительной</w:t>
            </w:r>
            <w:proofErr w:type="spellEnd"/>
            <w:r>
              <w:rPr>
                <w:sz w:val="28"/>
                <w:szCs w:val="28"/>
              </w:rPr>
              <w:t xml:space="preserve"> документации, необходимой для их выполнения 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99900S0470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комплексных </w:t>
            </w:r>
            <w:r>
              <w:rPr>
                <w:sz w:val="28"/>
                <w:szCs w:val="28"/>
              </w:rPr>
              <w:lastRenderedPageBreak/>
              <w:t xml:space="preserve">кадастровых работ 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99900L5110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1 538,6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1 314,7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1 686,2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Капитальные вложения (строительство, реконструкция) в объекты государственной (муниципальной) собственности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9990021120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0909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22 905,2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35AC2" w:rsidTr="00AD27BB">
        <w:trPr>
          <w:trHeight w:val="20"/>
        </w:trPr>
        <w:tc>
          <w:tcPr>
            <w:tcW w:w="3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(местный бюджет)</w:t>
            </w:r>
          </w:p>
        </w:tc>
        <w:tc>
          <w:tcPr>
            <w:tcW w:w="15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9990080110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82 514,5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45 543,3</w:t>
            </w:r>
          </w:p>
        </w:tc>
        <w:tc>
          <w:tcPr>
            <w:tcW w:w="11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5AC2" w:rsidRDefault="00535AC2" w:rsidP="00535AC2">
            <w:pPr>
              <w:jc w:val="center"/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41 031,5</w:t>
            </w:r>
          </w:p>
        </w:tc>
      </w:tr>
      <w:tr w:rsidR="00535AC2" w:rsidTr="00AD27BB">
        <w:trPr>
          <w:trHeight w:val="20"/>
        </w:trPr>
        <w:tc>
          <w:tcPr>
            <w:tcW w:w="6112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2 827 746,3</w:t>
            </w:r>
          </w:p>
        </w:tc>
        <w:tc>
          <w:tcPr>
            <w:tcW w:w="14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2 155 478,2</w:t>
            </w:r>
          </w:p>
        </w:tc>
        <w:tc>
          <w:tcPr>
            <w:tcW w:w="111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5AC2" w:rsidRDefault="00535AC2" w:rsidP="00535A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2 128 650,7</w:t>
            </w:r>
          </w:p>
        </w:tc>
      </w:tr>
    </w:tbl>
    <w:p w:rsidR="000F02D4" w:rsidRDefault="000F02D4">
      <w:r>
        <w:br w:type="page"/>
      </w:r>
    </w:p>
    <w:p w:rsidR="00C9252F" w:rsidRDefault="00C9252F" w:rsidP="00582362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Приложение 9</w:t>
      </w:r>
    </w:p>
    <w:p w:rsidR="00C9252F" w:rsidRDefault="00C9252F" w:rsidP="00582362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362">
        <w:rPr>
          <w:sz w:val="28"/>
          <w:szCs w:val="28"/>
        </w:rPr>
        <w:t xml:space="preserve">                    к </w:t>
      </w:r>
      <w:r w:rsidRPr="00A5345A">
        <w:rPr>
          <w:sz w:val="28"/>
          <w:szCs w:val="28"/>
        </w:rPr>
        <w:t xml:space="preserve"> </w:t>
      </w:r>
      <w:r w:rsidR="00582362">
        <w:rPr>
          <w:sz w:val="28"/>
          <w:szCs w:val="28"/>
        </w:rPr>
        <w:t>решению</w:t>
      </w:r>
      <w:r w:rsidRPr="00A5345A">
        <w:rPr>
          <w:sz w:val="28"/>
          <w:szCs w:val="28"/>
        </w:rPr>
        <w:t xml:space="preserve"> </w:t>
      </w:r>
      <w:proofErr w:type="gramStart"/>
      <w:r w:rsidRPr="00A5345A">
        <w:rPr>
          <w:sz w:val="28"/>
          <w:szCs w:val="28"/>
        </w:rPr>
        <w:t>Муниципального</w:t>
      </w:r>
      <w:proofErr w:type="gramEnd"/>
      <w:r w:rsidRPr="00A5345A">
        <w:rPr>
          <w:sz w:val="28"/>
          <w:szCs w:val="28"/>
        </w:rPr>
        <w:t xml:space="preserve"> </w:t>
      </w:r>
    </w:p>
    <w:p w:rsidR="00C9252F" w:rsidRDefault="00C9252F" w:rsidP="00582362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7A5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5345A">
        <w:rPr>
          <w:sz w:val="28"/>
          <w:szCs w:val="28"/>
        </w:rPr>
        <w:t xml:space="preserve">совета </w:t>
      </w:r>
      <w:proofErr w:type="spellStart"/>
      <w:r w:rsidRPr="00A5345A">
        <w:rPr>
          <w:sz w:val="28"/>
          <w:szCs w:val="28"/>
        </w:rPr>
        <w:t>Корочанского</w:t>
      </w:r>
      <w:proofErr w:type="spellEnd"/>
      <w:r w:rsidRPr="00A5345A">
        <w:rPr>
          <w:sz w:val="28"/>
          <w:szCs w:val="28"/>
        </w:rPr>
        <w:t xml:space="preserve"> района</w:t>
      </w:r>
    </w:p>
    <w:p w:rsidR="00C9252F" w:rsidRPr="00A5345A" w:rsidRDefault="00C9252F" w:rsidP="00582362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582362">
        <w:rPr>
          <w:sz w:val="28"/>
          <w:szCs w:val="28"/>
        </w:rPr>
        <w:t>30 июня</w:t>
      </w:r>
      <w:r w:rsidRPr="00A5345A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>№</w:t>
      </w:r>
      <w:r w:rsidRPr="00A5345A">
        <w:rPr>
          <w:sz w:val="28"/>
          <w:szCs w:val="28"/>
        </w:rPr>
        <w:t xml:space="preserve"> </w:t>
      </w:r>
      <w:proofErr w:type="gramStart"/>
      <w:r w:rsidR="00582362">
        <w:rPr>
          <w:sz w:val="28"/>
          <w:szCs w:val="28"/>
        </w:rPr>
        <w:t>Р</w:t>
      </w:r>
      <w:proofErr w:type="gramEnd"/>
      <w:r w:rsidR="00582362">
        <w:rPr>
          <w:sz w:val="28"/>
          <w:szCs w:val="28"/>
        </w:rPr>
        <w:t>/503-46-3</w:t>
      </w:r>
    </w:p>
    <w:p w:rsidR="00C9252F" w:rsidRDefault="00C9252F" w:rsidP="00582362">
      <w:pPr>
        <w:jc w:val="right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C9252F" w:rsidRDefault="00C9252F" w:rsidP="00C9252F">
      <w:pPr>
        <w:ind w:left="3540"/>
      </w:pPr>
      <w:r>
        <w:rPr>
          <w:sz w:val="28"/>
          <w:szCs w:val="28"/>
        </w:rPr>
        <w:t xml:space="preserve">                                                         Таблица 10                                           </w:t>
      </w:r>
    </w:p>
    <w:p w:rsidR="00C9252F" w:rsidRDefault="00C9252F" w:rsidP="00C92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9252F" w:rsidRDefault="00C9252F" w:rsidP="00C92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субсидий бюджетам сельских поселений на реализацию проектов, реализуемых территориальным общественным самоуправлением в муниципальных образованиях на 2022 год</w:t>
      </w:r>
    </w:p>
    <w:p w:rsidR="00C9252F" w:rsidRDefault="00C9252F" w:rsidP="00C9252F">
      <w:pPr>
        <w:jc w:val="right"/>
      </w:pPr>
      <w:r w:rsidRPr="00AB128E">
        <w:rPr>
          <w:b/>
          <w:sz w:val="28"/>
          <w:szCs w:val="28"/>
        </w:rPr>
        <w:t>(тыс. рублей)</w:t>
      </w:r>
    </w:p>
    <w:tbl>
      <w:tblPr>
        <w:tblW w:w="9796" w:type="dxa"/>
        <w:tblInd w:w="534" w:type="dxa"/>
        <w:tblLook w:val="04A0"/>
      </w:tblPr>
      <w:tblGrid>
        <w:gridCol w:w="724"/>
        <w:gridCol w:w="6804"/>
        <w:gridCol w:w="2268"/>
      </w:tblGrid>
      <w:tr w:rsidR="00C9252F" w:rsidRPr="00216685" w:rsidTr="003E465E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F" w:rsidRPr="00216685" w:rsidRDefault="00C9252F" w:rsidP="003E465E">
            <w:pPr>
              <w:jc w:val="center"/>
              <w:rPr>
                <w:b/>
                <w:bCs/>
                <w:sz w:val="28"/>
                <w:szCs w:val="28"/>
              </w:rPr>
            </w:pPr>
            <w:r w:rsidRPr="00216685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668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1668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1668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C9252F" w:rsidRPr="00216685" w:rsidRDefault="00C9252F" w:rsidP="003E465E">
            <w:pPr>
              <w:jc w:val="center"/>
              <w:rPr>
                <w:b/>
                <w:bCs/>
                <w:sz w:val="28"/>
                <w:szCs w:val="28"/>
              </w:rPr>
            </w:pPr>
            <w:r w:rsidRPr="002166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F" w:rsidRPr="00216685" w:rsidRDefault="00C9252F" w:rsidP="003E465E">
            <w:pPr>
              <w:jc w:val="center"/>
              <w:rPr>
                <w:b/>
                <w:bCs/>
                <w:sz w:val="28"/>
                <w:szCs w:val="28"/>
              </w:rPr>
            </w:pPr>
            <w:r w:rsidRPr="00216685">
              <w:rPr>
                <w:b/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216685">
              <w:rPr>
                <w:b/>
                <w:bCs/>
                <w:sz w:val="28"/>
                <w:szCs w:val="28"/>
              </w:rPr>
              <w:t>городского</w:t>
            </w:r>
            <w:proofErr w:type="gramEnd"/>
            <w:r w:rsidRPr="00216685">
              <w:rPr>
                <w:b/>
                <w:bCs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2F" w:rsidRPr="00216685" w:rsidRDefault="00C9252F" w:rsidP="003E46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C9252F" w:rsidRPr="00216685" w:rsidTr="003E465E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2F" w:rsidRPr="00216685" w:rsidRDefault="00C9252F" w:rsidP="003E46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252F" w:rsidRPr="00216685" w:rsidRDefault="00C9252F" w:rsidP="003E46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2F" w:rsidRDefault="00C9252F" w:rsidP="003E46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Алексеевское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2F" w:rsidRPr="00D76596" w:rsidRDefault="00C9252F" w:rsidP="00D7659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412,</w:t>
            </w:r>
            <w:r w:rsidR="00D76596">
              <w:rPr>
                <w:bCs/>
                <w:sz w:val="28"/>
                <w:szCs w:val="28"/>
                <w:lang w:val="en-US"/>
              </w:rPr>
              <w:t>0</w:t>
            </w: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Анновское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Афанасовское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D76596" w:rsidRDefault="00C9252F" w:rsidP="00D7659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450,</w:t>
            </w:r>
            <w:r w:rsidR="00D76596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Бехтеевское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Б-Халанское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Бубновское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Жигайловское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Заяченское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Коротковское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Кощеевское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300,0</w:t>
            </w: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Ломовское</w:t>
            </w:r>
            <w:proofErr w:type="spellEnd"/>
            <w:r w:rsidRPr="00216685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Мелиховское</w:t>
            </w:r>
            <w:proofErr w:type="spellEnd"/>
            <w:r w:rsidRPr="00216685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16685">
              <w:rPr>
                <w:sz w:val="28"/>
                <w:szCs w:val="28"/>
              </w:rPr>
              <w:t>Н-Слободское</w:t>
            </w:r>
            <w:proofErr w:type="spellEnd"/>
            <w:proofErr w:type="gramEnd"/>
            <w:r w:rsidRPr="00216685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Плотавское</w:t>
            </w:r>
            <w:proofErr w:type="spellEnd"/>
            <w:r w:rsidRPr="00216685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Плосковское</w:t>
            </w:r>
            <w:proofErr w:type="spellEnd"/>
            <w:r w:rsidRPr="00216685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Погореловское</w:t>
            </w:r>
            <w:proofErr w:type="spellEnd"/>
            <w:r w:rsidRPr="00216685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Поповское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Проходенское</w:t>
            </w:r>
            <w:proofErr w:type="spellEnd"/>
            <w:r w:rsidRPr="00216685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Соколовское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Шеинское</w:t>
            </w:r>
            <w:proofErr w:type="spellEnd"/>
            <w:r w:rsidRPr="00216685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21.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Шляховское</w:t>
            </w:r>
            <w:proofErr w:type="spellEnd"/>
            <w:r w:rsidRPr="00216685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22.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proofErr w:type="spellStart"/>
            <w:r w:rsidRPr="00216685">
              <w:rPr>
                <w:sz w:val="28"/>
                <w:szCs w:val="28"/>
              </w:rPr>
              <w:t>Яблоновское</w:t>
            </w:r>
            <w:proofErr w:type="spellEnd"/>
            <w:r w:rsidRPr="00216685">
              <w:rPr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sz w:val="28"/>
                <w:szCs w:val="28"/>
              </w:rPr>
            </w:pPr>
            <w:r w:rsidRPr="00216685">
              <w:rPr>
                <w:sz w:val="28"/>
                <w:szCs w:val="28"/>
              </w:rPr>
              <w:t>Городское поселение</w:t>
            </w:r>
            <w:r>
              <w:rPr>
                <w:sz w:val="28"/>
                <w:szCs w:val="28"/>
              </w:rPr>
              <w:t xml:space="preserve"> </w:t>
            </w:r>
            <w:r w:rsidRPr="002166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16685">
              <w:rPr>
                <w:sz w:val="28"/>
                <w:szCs w:val="28"/>
              </w:rPr>
              <w:t>Город Короча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252F" w:rsidRPr="00BD7696" w:rsidRDefault="00C9252F" w:rsidP="003E465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9252F" w:rsidRPr="00216685" w:rsidTr="003E465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jc w:val="center"/>
              <w:rPr>
                <w:b/>
                <w:bCs/>
                <w:sz w:val="28"/>
                <w:szCs w:val="28"/>
              </w:rPr>
            </w:pPr>
            <w:r w:rsidRPr="0021668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216685" w:rsidRDefault="00C9252F" w:rsidP="003E465E">
            <w:pPr>
              <w:rPr>
                <w:b/>
                <w:bCs/>
                <w:sz w:val="28"/>
                <w:szCs w:val="28"/>
              </w:rPr>
            </w:pPr>
            <w:r w:rsidRPr="00216685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2F" w:rsidRPr="00BD7696" w:rsidRDefault="00C9252F" w:rsidP="003E46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1 237,1</w:t>
            </w:r>
          </w:p>
        </w:tc>
      </w:tr>
    </w:tbl>
    <w:p w:rsidR="00C9252F" w:rsidRDefault="00C9252F" w:rsidP="00C9252F">
      <w:pPr>
        <w:jc w:val="center"/>
      </w:pPr>
    </w:p>
    <w:p w:rsidR="00C9252F" w:rsidRDefault="00C9252F" w:rsidP="00C9252F">
      <w:pPr>
        <w:jc w:val="center"/>
      </w:pPr>
    </w:p>
    <w:p w:rsidR="00C9252F" w:rsidRDefault="00C9252F" w:rsidP="00C9252F">
      <w:pPr>
        <w:jc w:val="center"/>
      </w:pPr>
    </w:p>
    <w:p w:rsidR="0061038F" w:rsidRDefault="008A6615" w:rsidP="0061038F">
      <w:r>
        <w:br w:type="page"/>
      </w:r>
    </w:p>
    <w:p w:rsidR="00BA70B6" w:rsidRDefault="00BF2797" w:rsidP="005823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BA70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BA70B6">
        <w:rPr>
          <w:sz w:val="28"/>
          <w:szCs w:val="28"/>
        </w:rPr>
        <w:t xml:space="preserve">  </w:t>
      </w:r>
      <w:r w:rsidR="0061038F">
        <w:rPr>
          <w:sz w:val="28"/>
          <w:szCs w:val="28"/>
        </w:rPr>
        <w:t xml:space="preserve">                                                       </w:t>
      </w:r>
      <w:r w:rsidR="00BA70B6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9</w:t>
      </w:r>
    </w:p>
    <w:p w:rsidR="00BA70B6" w:rsidRDefault="00BA70B6" w:rsidP="00582362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решению</w:t>
      </w:r>
      <w:r w:rsidRPr="00A5345A">
        <w:rPr>
          <w:sz w:val="28"/>
          <w:szCs w:val="28"/>
        </w:rPr>
        <w:t xml:space="preserve"> </w:t>
      </w:r>
      <w:proofErr w:type="gramStart"/>
      <w:r w:rsidRPr="00A5345A">
        <w:rPr>
          <w:sz w:val="28"/>
          <w:szCs w:val="28"/>
        </w:rPr>
        <w:t>Муниципального</w:t>
      </w:r>
      <w:proofErr w:type="gramEnd"/>
      <w:r w:rsidRPr="00A5345A">
        <w:rPr>
          <w:sz w:val="28"/>
          <w:szCs w:val="28"/>
        </w:rPr>
        <w:t xml:space="preserve"> </w:t>
      </w:r>
    </w:p>
    <w:p w:rsidR="00BA70B6" w:rsidRDefault="00BA70B6" w:rsidP="00582362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A50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7A5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5345A">
        <w:rPr>
          <w:sz w:val="28"/>
          <w:szCs w:val="28"/>
        </w:rPr>
        <w:t xml:space="preserve">совета </w:t>
      </w:r>
      <w:proofErr w:type="spellStart"/>
      <w:r w:rsidRPr="00A5345A">
        <w:rPr>
          <w:sz w:val="28"/>
          <w:szCs w:val="28"/>
        </w:rPr>
        <w:t>Корочанского</w:t>
      </w:r>
      <w:proofErr w:type="spellEnd"/>
      <w:r w:rsidRPr="00A5345A">
        <w:rPr>
          <w:sz w:val="28"/>
          <w:szCs w:val="28"/>
        </w:rPr>
        <w:t xml:space="preserve"> района</w:t>
      </w:r>
    </w:p>
    <w:p w:rsidR="00BA70B6" w:rsidRPr="00A5345A" w:rsidRDefault="00BA70B6" w:rsidP="00582362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582362">
        <w:rPr>
          <w:sz w:val="28"/>
          <w:szCs w:val="28"/>
        </w:rPr>
        <w:t xml:space="preserve">30 июня </w:t>
      </w:r>
      <w:r w:rsidR="002E76E1" w:rsidRPr="00A5345A">
        <w:rPr>
          <w:sz w:val="28"/>
          <w:szCs w:val="28"/>
        </w:rPr>
        <w:t>2022</w:t>
      </w:r>
      <w:r w:rsidRPr="00A5345A">
        <w:rPr>
          <w:sz w:val="28"/>
          <w:szCs w:val="28"/>
        </w:rPr>
        <w:t xml:space="preserve"> </w:t>
      </w:r>
      <w:r w:rsidR="002E76E1" w:rsidRPr="00A5345A">
        <w:rPr>
          <w:sz w:val="28"/>
          <w:szCs w:val="28"/>
        </w:rPr>
        <w:t xml:space="preserve">года </w:t>
      </w:r>
      <w:r w:rsidR="002E76E1">
        <w:rPr>
          <w:sz w:val="28"/>
          <w:szCs w:val="28"/>
        </w:rPr>
        <w:t>№</w:t>
      </w:r>
      <w:r w:rsidRPr="00A5345A">
        <w:rPr>
          <w:sz w:val="28"/>
          <w:szCs w:val="28"/>
        </w:rPr>
        <w:t xml:space="preserve"> </w:t>
      </w:r>
      <w:proofErr w:type="gramStart"/>
      <w:r w:rsidR="00582362">
        <w:rPr>
          <w:sz w:val="28"/>
          <w:szCs w:val="28"/>
        </w:rPr>
        <w:t>Р</w:t>
      </w:r>
      <w:proofErr w:type="gramEnd"/>
      <w:r w:rsidR="00582362">
        <w:rPr>
          <w:sz w:val="28"/>
          <w:szCs w:val="28"/>
        </w:rPr>
        <w:t>/503-46-3</w:t>
      </w:r>
    </w:p>
    <w:p w:rsidR="00BA70B6" w:rsidRDefault="00BA70B6" w:rsidP="00BA70B6">
      <w:pPr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BA70B6" w:rsidRDefault="001905B1" w:rsidP="001905B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7437">
        <w:rPr>
          <w:sz w:val="28"/>
          <w:szCs w:val="28"/>
        </w:rPr>
        <w:t xml:space="preserve">                                          Таблица </w:t>
      </w:r>
      <w:r w:rsidR="00BF2797">
        <w:rPr>
          <w:sz w:val="28"/>
          <w:szCs w:val="28"/>
        </w:rPr>
        <w:t>7</w:t>
      </w:r>
    </w:p>
    <w:p w:rsidR="00C62E5E" w:rsidRDefault="00BA70B6" w:rsidP="00480BB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97E31">
        <w:rPr>
          <w:sz w:val="28"/>
          <w:szCs w:val="28"/>
        </w:rPr>
        <w:t xml:space="preserve">            </w:t>
      </w:r>
    </w:p>
    <w:p w:rsidR="00DA32D9" w:rsidRDefault="00DA32D9" w:rsidP="00DA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D519BF">
        <w:rPr>
          <w:b/>
          <w:sz w:val="28"/>
          <w:szCs w:val="28"/>
        </w:rPr>
        <w:t xml:space="preserve"> иных</w:t>
      </w:r>
      <w:r>
        <w:rPr>
          <w:b/>
          <w:sz w:val="28"/>
          <w:szCs w:val="28"/>
        </w:rPr>
        <w:t xml:space="preserve"> межбюджетных трансфертов</w:t>
      </w:r>
      <w:r w:rsidR="005407F1">
        <w:rPr>
          <w:b/>
          <w:sz w:val="28"/>
          <w:szCs w:val="28"/>
        </w:rPr>
        <w:t>, передаваемых</w:t>
      </w:r>
      <w:r w:rsidR="0048025D">
        <w:rPr>
          <w:b/>
          <w:sz w:val="28"/>
          <w:szCs w:val="28"/>
        </w:rPr>
        <w:t xml:space="preserve"> </w:t>
      </w:r>
      <w:r w:rsidR="0029795B">
        <w:rPr>
          <w:b/>
          <w:sz w:val="28"/>
          <w:szCs w:val="28"/>
        </w:rPr>
        <w:t xml:space="preserve">бюджетам </w:t>
      </w:r>
      <w:r w:rsidR="0048025D">
        <w:rPr>
          <w:b/>
          <w:sz w:val="28"/>
          <w:szCs w:val="28"/>
        </w:rPr>
        <w:t>городско</w:t>
      </w:r>
      <w:r w:rsidR="0029795B">
        <w:rPr>
          <w:b/>
          <w:sz w:val="28"/>
          <w:szCs w:val="28"/>
        </w:rPr>
        <w:t>го</w:t>
      </w:r>
      <w:r w:rsidR="0048025D">
        <w:rPr>
          <w:b/>
          <w:sz w:val="28"/>
          <w:szCs w:val="28"/>
        </w:rPr>
        <w:t xml:space="preserve"> и сельски</w:t>
      </w:r>
      <w:r w:rsidR="0029795B">
        <w:rPr>
          <w:b/>
          <w:sz w:val="28"/>
          <w:szCs w:val="28"/>
        </w:rPr>
        <w:t xml:space="preserve">х </w:t>
      </w:r>
      <w:r w:rsidR="0048025D">
        <w:rPr>
          <w:b/>
          <w:sz w:val="28"/>
          <w:szCs w:val="28"/>
        </w:rPr>
        <w:t>поселени</w:t>
      </w:r>
      <w:r w:rsidR="0029795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F21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1114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DA32D9" w:rsidRDefault="0010251A" w:rsidP="0010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5407F1" w:rsidRPr="00230535" w:rsidRDefault="00DA32D9" w:rsidP="0023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18781B" w:rsidRPr="00503055">
        <w:rPr>
          <w:b/>
          <w:sz w:val="28"/>
          <w:szCs w:val="28"/>
        </w:rPr>
        <w:t>(тыс. рублей</w:t>
      </w:r>
      <w:r w:rsidR="0018781B">
        <w:rPr>
          <w:b/>
          <w:sz w:val="28"/>
          <w:szCs w:val="28"/>
        </w:rPr>
        <w:t>)</w:t>
      </w:r>
      <w:r w:rsidR="00546D40">
        <w:rPr>
          <w:sz w:val="28"/>
          <w:szCs w:val="28"/>
        </w:rPr>
        <w:t xml:space="preserve">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940"/>
        <w:gridCol w:w="1234"/>
        <w:gridCol w:w="2268"/>
        <w:gridCol w:w="1559"/>
      </w:tblGrid>
      <w:tr w:rsidR="00BC1BDA" w:rsidRPr="00BC1BDA" w:rsidTr="00BC1BDA">
        <w:trPr>
          <w:trHeight w:val="2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C1BDA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1BD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C1BD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BC1BD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C1BDA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BC1BDA">
              <w:rPr>
                <w:b/>
                <w:bCs/>
                <w:sz w:val="24"/>
                <w:szCs w:val="24"/>
              </w:rPr>
              <w:t>городского</w:t>
            </w:r>
            <w:proofErr w:type="gramEnd"/>
            <w:r w:rsidRPr="00BC1BDA">
              <w:rPr>
                <w:b/>
                <w:bCs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</w:pPr>
            <w:r w:rsidRPr="00BC1BDA">
              <w:t>в том числе: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vMerge/>
            <w:vAlign w:val="center"/>
            <w:hideMark/>
          </w:tcPr>
          <w:p w:rsidR="00BC1BDA" w:rsidRPr="00BC1BDA" w:rsidRDefault="00BC1BDA" w:rsidP="00BC1B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0" w:type="dxa"/>
            <w:vMerge/>
            <w:vAlign w:val="center"/>
            <w:hideMark/>
          </w:tcPr>
          <w:p w:rsidR="00BC1BDA" w:rsidRPr="00BC1BDA" w:rsidRDefault="00BC1BDA" w:rsidP="00BC1B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  <w:hideMark/>
          </w:tcPr>
          <w:p w:rsidR="00BC1BDA" w:rsidRPr="00BC1BDA" w:rsidRDefault="00BC1BDA" w:rsidP="00BC1BD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1BDA" w:rsidRPr="00516297" w:rsidRDefault="00516297" w:rsidP="00516297">
            <w:pPr>
              <w:jc w:val="center"/>
            </w:pPr>
            <w:r>
              <w:t>На разработку технических паспортов автомобильных дорог в соответствии с межгосударственным стандартом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</w:pPr>
            <w:r w:rsidRPr="00BC1BDA">
              <w:t>меры поддержки ДНД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C1BD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C1BD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C1BD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C1BD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4"/>
                <w:szCs w:val="24"/>
              </w:rPr>
            </w:pPr>
            <w:r w:rsidRPr="00BC1BD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r w:rsidRPr="00BC1BDA">
              <w:rPr>
                <w:sz w:val="24"/>
                <w:szCs w:val="24"/>
              </w:rPr>
              <w:t>Алексеевское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159,2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109,2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Анновское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75,8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25,8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3.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Афанасовское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76,3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26,3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4.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Бехтеевское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172,2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122,2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Б-Халанское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155,6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105,6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6.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Бубновское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76,3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26,3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7.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Жигайловское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76,3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26,3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8.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Заяченское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75,8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25,8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9.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A01D52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Коротковское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76,6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6B3F03" w:rsidRDefault="00BC1BDA" w:rsidP="00BC1BDA">
            <w:pPr>
              <w:jc w:val="center"/>
              <w:rPr>
                <w:bCs/>
                <w:sz w:val="28"/>
                <w:szCs w:val="28"/>
              </w:rPr>
            </w:pPr>
            <w:r w:rsidRPr="006B3F03">
              <w:rPr>
                <w:bCs/>
                <w:sz w:val="28"/>
                <w:szCs w:val="28"/>
              </w:rPr>
              <w:t>26,6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10.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Кощеевское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76,1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26,1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11.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Ломовское</w:t>
            </w:r>
            <w:proofErr w:type="spellEnd"/>
            <w:r w:rsidRPr="00BC1BD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156,1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106,1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12.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Мелиховское</w:t>
            </w:r>
            <w:proofErr w:type="spellEnd"/>
            <w:r w:rsidRPr="00BC1BDA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259,4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209,4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13.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C1BDA">
              <w:rPr>
                <w:sz w:val="24"/>
                <w:szCs w:val="24"/>
              </w:rPr>
              <w:t>Н-Слободское</w:t>
            </w:r>
            <w:proofErr w:type="spellEnd"/>
            <w:proofErr w:type="gramEnd"/>
            <w:r w:rsidRPr="00BC1BDA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158,9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108,9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14.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Плотавское</w:t>
            </w:r>
            <w:proofErr w:type="spellEnd"/>
            <w:r w:rsidRPr="00BC1BDA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79,3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29,3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15.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Плосковское</w:t>
            </w:r>
            <w:proofErr w:type="spellEnd"/>
            <w:r w:rsidRPr="00BC1BDA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77,8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27,8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16.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Погореловское</w:t>
            </w:r>
            <w:proofErr w:type="spellEnd"/>
            <w:r w:rsidRPr="00BC1BDA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80,5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30,5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17.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r w:rsidRPr="00BC1BDA">
              <w:rPr>
                <w:sz w:val="24"/>
                <w:szCs w:val="24"/>
              </w:rPr>
              <w:t>Поповское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79,8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29,8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18.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Проходенское</w:t>
            </w:r>
            <w:proofErr w:type="spellEnd"/>
            <w:r w:rsidRPr="00BC1BDA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78,8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28,8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19.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r w:rsidRPr="00BC1BDA">
              <w:rPr>
                <w:sz w:val="24"/>
                <w:szCs w:val="24"/>
              </w:rPr>
              <w:t>Соколовское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79,5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29,5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20.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Шеинское</w:t>
            </w:r>
            <w:proofErr w:type="spellEnd"/>
            <w:r w:rsidRPr="00BC1BDA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79,8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29,8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21.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Шляховское</w:t>
            </w:r>
            <w:proofErr w:type="spellEnd"/>
            <w:r w:rsidRPr="00BC1BDA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78,9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28,9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22.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sz w:val="24"/>
                <w:szCs w:val="24"/>
              </w:rPr>
            </w:pPr>
            <w:proofErr w:type="spellStart"/>
            <w:r w:rsidRPr="00BC1BDA">
              <w:rPr>
                <w:sz w:val="24"/>
                <w:szCs w:val="24"/>
              </w:rPr>
              <w:t>Яблоновское</w:t>
            </w:r>
            <w:proofErr w:type="spellEnd"/>
            <w:r w:rsidRPr="00BC1BDA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156,4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106,4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23.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666C46">
            <w:pPr>
              <w:rPr>
                <w:sz w:val="24"/>
                <w:szCs w:val="24"/>
              </w:rPr>
            </w:pPr>
            <w:r w:rsidRPr="00BC1BDA">
              <w:rPr>
                <w:sz w:val="24"/>
                <w:szCs w:val="24"/>
              </w:rPr>
              <w:t xml:space="preserve">Городское поселение </w:t>
            </w:r>
            <w:r w:rsidR="00666C46">
              <w:rPr>
                <w:sz w:val="24"/>
                <w:szCs w:val="24"/>
              </w:rPr>
              <w:t>«</w:t>
            </w:r>
            <w:r w:rsidRPr="00BC1BDA">
              <w:rPr>
                <w:sz w:val="24"/>
                <w:szCs w:val="24"/>
              </w:rPr>
              <w:t>Город Короча</w:t>
            </w:r>
            <w:r w:rsidR="00666C46">
              <w:rPr>
                <w:sz w:val="24"/>
                <w:szCs w:val="24"/>
              </w:rPr>
              <w:t>»</w:t>
            </w:r>
          </w:p>
        </w:tc>
        <w:tc>
          <w:tcPr>
            <w:tcW w:w="1234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159,2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sz w:val="28"/>
                <w:szCs w:val="28"/>
              </w:rPr>
            </w:pPr>
            <w:r w:rsidRPr="00BC1BDA">
              <w:rPr>
                <w:sz w:val="28"/>
                <w:szCs w:val="28"/>
              </w:rPr>
              <w:t>109,2</w:t>
            </w:r>
          </w:p>
        </w:tc>
      </w:tr>
      <w:tr w:rsidR="00BC1BDA" w:rsidRPr="00BC1BDA" w:rsidTr="00BC1BDA">
        <w:trPr>
          <w:trHeight w:val="20"/>
        </w:trPr>
        <w:tc>
          <w:tcPr>
            <w:tcW w:w="78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0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rPr>
                <w:b/>
                <w:bCs/>
                <w:sz w:val="24"/>
                <w:szCs w:val="24"/>
              </w:rPr>
            </w:pPr>
            <w:r w:rsidRPr="00BC1BD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BC1BDA" w:rsidRPr="00275FC4" w:rsidRDefault="00BC1BDA" w:rsidP="00275FC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C1BDA">
              <w:rPr>
                <w:b/>
                <w:bCs/>
                <w:sz w:val="28"/>
                <w:szCs w:val="28"/>
              </w:rPr>
              <w:t>2</w:t>
            </w:r>
            <w:r w:rsidR="00275FC4">
              <w:rPr>
                <w:b/>
                <w:bCs/>
                <w:sz w:val="28"/>
                <w:szCs w:val="28"/>
              </w:rPr>
              <w:t> </w:t>
            </w:r>
            <w:r w:rsidRPr="00BC1BDA">
              <w:rPr>
                <w:b/>
                <w:bCs/>
                <w:sz w:val="28"/>
                <w:szCs w:val="28"/>
              </w:rPr>
              <w:t>54</w:t>
            </w:r>
            <w:r w:rsidR="00275FC4"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275FC4">
              <w:rPr>
                <w:b/>
                <w:bCs/>
                <w:sz w:val="28"/>
                <w:szCs w:val="28"/>
              </w:rPr>
              <w:t>,</w:t>
            </w:r>
            <w:r w:rsidR="00275FC4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1 150,0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1BDA" w:rsidRPr="00BC1BDA" w:rsidRDefault="00BC1BDA" w:rsidP="00BC1BDA">
            <w:pPr>
              <w:jc w:val="center"/>
              <w:rPr>
                <w:b/>
                <w:bCs/>
                <w:sz w:val="28"/>
                <w:szCs w:val="28"/>
              </w:rPr>
            </w:pPr>
            <w:r w:rsidRPr="00BC1BDA">
              <w:rPr>
                <w:b/>
                <w:bCs/>
                <w:sz w:val="28"/>
                <w:szCs w:val="28"/>
              </w:rPr>
              <w:t>1 394,6</w:t>
            </w:r>
          </w:p>
        </w:tc>
      </w:tr>
    </w:tbl>
    <w:p w:rsidR="0061038F" w:rsidRDefault="00546D40" w:rsidP="00D97E3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251A" w:rsidRDefault="00546D40" w:rsidP="00D97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1147C" w:rsidRDefault="00546D40" w:rsidP="000F2B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202F6">
        <w:rPr>
          <w:b/>
          <w:sz w:val="28"/>
          <w:szCs w:val="28"/>
        </w:rPr>
        <w:t xml:space="preserve">                                           </w:t>
      </w:r>
      <w:r w:rsidR="0011147C">
        <w:rPr>
          <w:b/>
          <w:sz w:val="28"/>
          <w:szCs w:val="28"/>
        </w:rPr>
        <w:t xml:space="preserve"> </w:t>
      </w:r>
    </w:p>
    <w:p w:rsidR="00734C68" w:rsidRDefault="00734C68" w:rsidP="000F2B0A">
      <w:pPr>
        <w:rPr>
          <w:b/>
          <w:sz w:val="28"/>
          <w:szCs w:val="28"/>
        </w:rPr>
      </w:pPr>
    </w:p>
    <w:p w:rsidR="00734C68" w:rsidRDefault="00734C68" w:rsidP="000F2B0A">
      <w:pPr>
        <w:rPr>
          <w:b/>
          <w:sz w:val="28"/>
          <w:szCs w:val="28"/>
        </w:rPr>
      </w:pPr>
    </w:p>
    <w:sectPr w:rsidR="00734C68" w:rsidSect="00220746">
      <w:headerReference w:type="even" r:id="rId9"/>
      <w:headerReference w:type="default" r:id="rId10"/>
      <w:pgSz w:w="11906" w:h="16838"/>
      <w:pgMar w:top="426" w:right="566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AA" w:rsidRDefault="000C52AA">
      <w:r>
        <w:separator/>
      </w:r>
    </w:p>
  </w:endnote>
  <w:endnote w:type="continuationSeparator" w:id="0">
    <w:p w:rsidR="000C52AA" w:rsidRDefault="000C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AA" w:rsidRDefault="000C52AA">
      <w:r>
        <w:separator/>
      </w:r>
    </w:p>
  </w:footnote>
  <w:footnote w:type="continuationSeparator" w:id="0">
    <w:p w:rsidR="000C52AA" w:rsidRDefault="000C5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BB" w:rsidRDefault="00AD27BB" w:rsidP="00EB7E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7BB" w:rsidRDefault="00AD27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BB" w:rsidRDefault="00AD27BB" w:rsidP="000718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600E">
      <w:rPr>
        <w:rStyle w:val="a8"/>
        <w:noProof/>
      </w:rPr>
      <w:t>2</w:t>
    </w:r>
    <w:r>
      <w:rPr>
        <w:rStyle w:val="a8"/>
      </w:rPr>
      <w:fldChar w:fldCharType="end"/>
    </w:r>
  </w:p>
  <w:p w:rsidR="00AD27BB" w:rsidRDefault="00AD27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001"/>
    <w:multiLevelType w:val="hybridMultilevel"/>
    <w:tmpl w:val="71649124"/>
    <w:lvl w:ilvl="0" w:tplc="8898A6D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DA57DB"/>
    <w:multiLevelType w:val="singleLevel"/>
    <w:tmpl w:val="141A6CC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EBA6F34"/>
    <w:multiLevelType w:val="hybridMultilevel"/>
    <w:tmpl w:val="158E5D96"/>
    <w:lvl w:ilvl="0" w:tplc="64186F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93CBB"/>
    <w:multiLevelType w:val="hybridMultilevel"/>
    <w:tmpl w:val="983A84EC"/>
    <w:lvl w:ilvl="0" w:tplc="90802430">
      <w:start w:val="1"/>
      <w:numFmt w:val="decimal"/>
      <w:lvlText w:val="%1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064B4F"/>
    <w:multiLevelType w:val="hybridMultilevel"/>
    <w:tmpl w:val="38EE8F68"/>
    <w:lvl w:ilvl="0" w:tplc="284EB35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026280"/>
    <w:multiLevelType w:val="hybridMultilevel"/>
    <w:tmpl w:val="FFEEE506"/>
    <w:lvl w:ilvl="0" w:tplc="D01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11FA5"/>
    <w:multiLevelType w:val="hybridMultilevel"/>
    <w:tmpl w:val="EB301B3C"/>
    <w:lvl w:ilvl="0" w:tplc="3F4CAA3A">
      <w:start w:val="1"/>
      <w:numFmt w:val="decimal"/>
      <w:lvlText w:val="%1."/>
      <w:lvlJc w:val="lef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0838BA"/>
    <w:multiLevelType w:val="hybridMultilevel"/>
    <w:tmpl w:val="4112B960"/>
    <w:lvl w:ilvl="0" w:tplc="4A6C6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096CE8"/>
    <w:multiLevelType w:val="hybridMultilevel"/>
    <w:tmpl w:val="F19CB380"/>
    <w:lvl w:ilvl="0" w:tplc="DA94E11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6601EA4"/>
    <w:multiLevelType w:val="hybridMultilevel"/>
    <w:tmpl w:val="BB10DAEE"/>
    <w:lvl w:ilvl="0" w:tplc="FB8CB1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F1F2F87"/>
    <w:multiLevelType w:val="hybridMultilevel"/>
    <w:tmpl w:val="4CE2F254"/>
    <w:lvl w:ilvl="0" w:tplc="61EAAC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91"/>
    <w:rsid w:val="0000030D"/>
    <w:rsid w:val="000012E9"/>
    <w:rsid w:val="00002E17"/>
    <w:rsid w:val="000071F0"/>
    <w:rsid w:val="00011D3A"/>
    <w:rsid w:val="000124C5"/>
    <w:rsid w:val="000143E6"/>
    <w:rsid w:val="00014930"/>
    <w:rsid w:val="00014DFD"/>
    <w:rsid w:val="00017606"/>
    <w:rsid w:val="000207F1"/>
    <w:rsid w:val="000229E3"/>
    <w:rsid w:val="00026155"/>
    <w:rsid w:val="00031141"/>
    <w:rsid w:val="00032112"/>
    <w:rsid w:val="00037DC3"/>
    <w:rsid w:val="0004076F"/>
    <w:rsid w:val="0004083D"/>
    <w:rsid w:val="00041A9D"/>
    <w:rsid w:val="0005115F"/>
    <w:rsid w:val="00053F6A"/>
    <w:rsid w:val="00054751"/>
    <w:rsid w:val="00054C22"/>
    <w:rsid w:val="000553EA"/>
    <w:rsid w:val="00055CDF"/>
    <w:rsid w:val="00056784"/>
    <w:rsid w:val="00062F57"/>
    <w:rsid w:val="00063924"/>
    <w:rsid w:val="00063F9B"/>
    <w:rsid w:val="000643C1"/>
    <w:rsid w:val="00064A96"/>
    <w:rsid w:val="00064AD7"/>
    <w:rsid w:val="00067B87"/>
    <w:rsid w:val="00071070"/>
    <w:rsid w:val="0007187D"/>
    <w:rsid w:val="0007372C"/>
    <w:rsid w:val="00073937"/>
    <w:rsid w:val="000749CE"/>
    <w:rsid w:val="00075E30"/>
    <w:rsid w:val="0007790B"/>
    <w:rsid w:val="00080E4E"/>
    <w:rsid w:val="0008267C"/>
    <w:rsid w:val="00083444"/>
    <w:rsid w:val="00085DA7"/>
    <w:rsid w:val="00094697"/>
    <w:rsid w:val="00094D09"/>
    <w:rsid w:val="0009711B"/>
    <w:rsid w:val="000A3858"/>
    <w:rsid w:val="000A63EE"/>
    <w:rsid w:val="000A7840"/>
    <w:rsid w:val="000B098B"/>
    <w:rsid w:val="000B0F0F"/>
    <w:rsid w:val="000B1088"/>
    <w:rsid w:val="000B1CA0"/>
    <w:rsid w:val="000B3B34"/>
    <w:rsid w:val="000B4A08"/>
    <w:rsid w:val="000B58C1"/>
    <w:rsid w:val="000C122C"/>
    <w:rsid w:val="000C1310"/>
    <w:rsid w:val="000C3477"/>
    <w:rsid w:val="000C34F9"/>
    <w:rsid w:val="000C4069"/>
    <w:rsid w:val="000C52AA"/>
    <w:rsid w:val="000C5A88"/>
    <w:rsid w:val="000C79F4"/>
    <w:rsid w:val="000D1C70"/>
    <w:rsid w:val="000D1CFB"/>
    <w:rsid w:val="000D3D52"/>
    <w:rsid w:val="000D414E"/>
    <w:rsid w:val="000D5B97"/>
    <w:rsid w:val="000D6512"/>
    <w:rsid w:val="000E1E1F"/>
    <w:rsid w:val="000E440B"/>
    <w:rsid w:val="000E7F8D"/>
    <w:rsid w:val="000F02D4"/>
    <w:rsid w:val="000F098E"/>
    <w:rsid w:val="000F0C55"/>
    <w:rsid w:val="000F2B0A"/>
    <w:rsid w:val="000F2B18"/>
    <w:rsid w:val="000F6F8C"/>
    <w:rsid w:val="000F7C45"/>
    <w:rsid w:val="000F7F1B"/>
    <w:rsid w:val="000F7FA7"/>
    <w:rsid w:val="001019A8"/>
    <w:rsid w:val="0010251A"/>
    <w:rsid w:val="00103A56"/>
    <w:rsid w:val="00105A2F"/>
    <w:rsid w:val="001061AE"/>
    <w:rsid w:val="0011007F"/>
    <w:rsid w:val="00110D41"/>
    <w:rsid w:val="0011147C"/>
    <w:rsid w:val="00113D64"/>
    <w:rsid w:val="00114D8B"/>
    <w:rsid w:val="00116170"/>
    <w:rsid w:val="00120FD2"/>
    <w:rsid w:val="00122ABC"/>
    <w:rsid w:val="00123014"/>
    <w:rsid w:val="001242B8"/>
    <w:rsid w:val="001251B7"/>
    <w:rsid w:val="00126B50"/>
    <w:rsid w:val="00127806"/>
    <w:rsid w:val="00130ECA"/>
    <w:rsid w:val="0013353A"/>
    <w:rsid w:val="00134354"/>
    <w:rsid w:val="001347AD"/>
    <w:rsid w:val="0014091B"/>
    <w:rsid w:val="00142E2B"/>
    <w:rsid w:val="0014364F"/>
    <w:rsid w:val="001439AE"/>
    <w:rsid w:val="0014538E"/>
    <w:rsid w:val="001464B3"/>
    <w:rsid w:val="001465B5"/>
    <w:rsid w:val="00150546"/>
    <w:rsid w:val="00150DA3"/>
    <w:rsid w:val="0015470F"/>
    <w:rsid w:val="00155211"/>
    <w:rsid w:val="00157A6C"/>
    <w:rsid w:val="00157F5E"/>
    <w:rsid w:val="0016170E"/>
    <w:rsid w:val="0016377F"/>
    <w:rsid w:val="00165EA0"/>
    <w:rsid w:val="00166272"/>
    <w:rsid w:val="001667CE"/>
    <w:rsid w:val="00170533"/>
    <w:rsid w:val="001716C8"/>
    <w:rsid w:val="00172DE8"/>
    <w:rsid w:val="001730CE"/>
    <w:rsid w:val="00175610"/>
    <w:rsid w:val="00175D3D"/>
    <w:rsid w:val="001762F2"/>
    <w:rsid w:val="00176CC9"/>
    <w:rsid w:val="001804D8"/>
    <w:rsid w:val="00180C76"/>
    <w:rsid w:val="00181FD8"/>
    <w:rsid w:val="001822BA"/>
    <w:rsid w:val="00183C5C"/>
    <w:rsid w:val="001842FA"/>
    <w:rsid w:val="00184793"/>
    <w:rsid w:val="001859EC"/>
    <w:rsid w:val="00187056"/>
    <w:rsid w:val="0018781B"/>
    <w:rsid w:val="0019057E"/>
    <w:rsid w:val="001905B1"/>
    <w:rsid w:val="00190B9C"/>
    <w:rsid w:val="00192CE9"/>
    <w:rsid w:val="00192D8E"/>
    <w:rsid w:val="0019585A"/>
    <w:rsid w:val="001958E3"/>
    <w:rsid w:val="0019670F"/>
    <w:rsid w:val="00196A57"/>
    <w:rsid w:val="00197C06"/>
    <w:rsid w:val="001A2734"/>
    <w:rsid w:val="001A3F1D"/>
    <w:rsid w:val="001A44A5"/>
    <w:rsid w:val="001A45BB"/>
    <w:rsid w:val="001A5CAF"/>
    <w:rsid w:val="001B0141"/>
    <w:rsid w:val="001B2DDD"/>
    <w:rsid w:val="001B3C02"/>
    <w:rsid w:val="001B3D7E"/>
    <w:rsid w:val="001B4692"/>
    <w:rsid w:val="001B6E67"/>
    <w:rsid w:val="001B7EE9"/>
    <w:rsid w:val="001C2494"/>
    <w:rsid w:val="001C271C"/>
    <w:rsid w:val="001C3985"/>
    <w:rsid w:val="001D281D"/>
    <w:rsid w:val="001D37E8"/>
    <w:rsid w:val="001D3C5A"/>
    <w:rsid w:val="001D4987"/>
    <w:rsid w:val="001E026A"/>
    <w:rsid w:val="001E2329"/>
    <w:rsid w:val="001E3D7E"/>
    <w:rsid w:val="001E4119"/>
    <w:rsid w:val="001E5650"/>
    <w:rsid w:val="001E7C0D"/>
    <w:rsid w:val="001F27B2"/>
    <w:rsid w:val="001F41E5"/>
    <w:rsid w:val="001F5422"/>
    <w:rsid w:val="001F5BEC"/>
    <w:rsid w:val="001F5DC1"/>
    <w:rsid w:val="001F7495"/>
    <w:rsid w:val="00200B1B"/>
    <w:rsid w:val="00201F3D"/>
    <w:rsid w:val="0020248B"/>
    <w:rsid w:val="00204926"/>
    <w:rsid w:val="00206439"/>
    <w:rsid w:val="00207806"/>
    <w:rsid w:val="002078C1"/>
    <w:rsid w:val="002116F8"/>
    <w:rsid w:val="00213A7D"/>
    <w:rsid w:val="00214459"/>
    <w:rsid w:val="00216BC1"/>
    <w:rsid w:val="00220746"/>
    <w:rsid w:val="00221445"/>
    <w:rsid w:val="00222B4E"/>
    <w:rsid w:val="00223614"/>
    <w:rsid w:val="00230535"/>
    <w:rsid w:val="00231C83"/>
    <w:rsid w:val="00231DC5"/>
    <w:rsid w:val="00232411"/>
    <w:rsid w:val="00232988"/>
    <w:rsid w:val="002368AE"/>
    <w:rsid w:val="00236CE6"/>
    <w:rsid w:val="00236F94"/>
    <w:rsid w:val="00237D6B"/>
    <w:rsid w:val="00240593"/>
    <w:rsid w:val="002407DC"/>
    <w:rsid w:val="002411A4"/>
    <w:rsid w:val="00243492"/>
    <w:rsid w:val="00243BA6"/>
    <w:rsid w:val="00245118"/>
    <w:rsid w:val="002455A8"/>
    <w:rsid w:val="00245796"/>
    <w:rsid w:val="00252D66"/>
    <w:rsid w:val="0025773C"/>
    <w:rsid w:val="00263FAE"/>
    <w:rsid w:val="00264173"/>
    <w:rsid w:val="00264A68"/>
    <w:rsid w:val="00266C5B"/>
    <w:rsid w:val="00266E79"/>
    <w:rsid w:val="0026713C"/>
    <w:rsid w:val="002673C0"/>
    <w:rsid w:val="002707A9"/>
    <w:rsid w:val="002709D2"/>
    <w:rsid w:val="002715C4"/>
    <w:rsid w:val="002718FC"/>
    <w:rsid w:val="00272316"/>
    <w:rsid w:val="002729A2"/>
    <w:rsid w:val="00275FC4"/>
    <w:rsid w:val="00276AB9"/>
    <w:rsid w:val="00281157"/>
    <w:rsid w:val="00281AE1"/>
    <w:rsid w:val="00282345"/>
    <w:rsid w:val="002834EF"/>
    <w:rsid w:val="00284463"/>
    <w:rsid w:val="00285DB4"/>
    <w:rsid w:val="002867B3"/>
    <w:rsid w:val="00287555"/>
    <w:rsid w:val="00292F08"/>
    <w:rsid w:val="0029432E"/>
    <w:rsid w:val="00296CB5"/>
    <w:rsid w:val="0029770F"/>
    <w:rsid w:val="0029795B"/>
    <w:rsid w:val="002A5B73"/>
    <w:rsid w:val="002A5F67"/>
    <w:rsid w:val="002A7236"/>
    <w:rsid w:val="002A7437"/>
    <w:rsid w:val="002A7915"/>
    <w:rsid w:val="002A7995"/>
    <w:rsid w:val="002B0DDA"/>
    <w:rsid w:val="002B2F65"/>
    <w:rsid w:val="002B59FA"/>
    <w:rsid w:val="002B66F6"/>
    <w:rsid w:val="002C25BA"/>
    <w:rsid w:val="002C2A99"/>
    <w:rsid w:val="002C2DA4"/>
    <w:rsid w:val="002C42CF"/>
    <w:rsid w:val="002C4815"/>
    <w:rsid w:val="002C56A6"/>
    <w:rsid w:val="002C56D1"/>
    <w:rsid w:val="002D0C41"/>
    <w:rsid w:val="002D276C"/>
    <w:rsid w:val="002D2DC8"/>
    <w:rsid w:val="002D5545"/>
    <w:rsid w:val="002E3714"/>
    <w:rsid w:val="002E4488"/>
    <w:rsid w:val="002E64BB"/>
    <w:rsid w:val="002E76E1"/>
    <w:rsid w:val="002F3541"/>
    <w:rsid w:val="002F60D3"/>
    <w:rsid w:val="0030020B"/>
    <w:rsid w:val="00301503"/>
    <w:rsid w:val="00302CBD"/>
    <w:rsid w:val="00303A22"/>
    <w:rsid w:val="00303C62"/>
    <w:rsid w:val="00304174"/>
    <w:rsid w:val="00304B85"/>
    <w:rsid w:val="00304DC6"/>
    <w:rsid w:val="00307046"/>
    <w:rsid w:val="00307BEA"/>
    <w:rsid w:val="00307CA7"/>
    <w:rsid w:val="0031319E"/>
    <w:rsid w:val="00316FA9"/>
    <w:rsid w:val="00320027"/>
    <w:rsid w:val="00321537"/>
    <w:rsid w:val="0032230F"/>
    <w:rsid w:val="00332F17"/>
    <w:rsid w:val="0034111E"/>
    <w:rsid w:val="00343B1E"/>
    <w:rsid w:val="0034406B"/>
    <w:rsid w:val="00345B88"/>
    <w:rsid w:val="00347C17"/>
    <w:rsid w:val="00347E13"/>
    <w:rsid w:val="00351757"/>
    <w:rsid w:val="00351DC4"/>
    <w:rsid w:val="0035367A"/>
    <w:rsid w:val="00357343"/>
    <w:rsid w:val="00363954"/>
    <w:rsid w:val="00364053"/>
    <w:rsid w:val="003652E6"/>
    <w:rsid w:val="00366768"/>
    <w:rsid w:val="003722DD"/>
    <w:rsid w:val="00373880"/>
    <w:rsid w:val="0037639D"/>
    <w:rsid w:val="00380E94"/>
    <w:rsid w:val="00381836"/>
    <w:rsid w:val="00384AFA"/>
    <w:rsid w:val="00384F4E"/>
    <w:rsid w:val="003914D5"/>
    <w:rsid w:val="00391DD2"/>
    <w:rsid w:val="003923FE"/>
    <w:rsid w:val="00392733"/>
    <w:rsid w:val="003939FC"/>
    <w:rsid w:val="0039696A"/>
    <w:rsid w:val="00396B4B"/>
    <w:rsid w:val="00397BCD"/>
    <w:rsid w:val="003A1F5B"/>
    <w:rsid w:val="003A31E2"/>
    <w:rsid w:val="003A62FA"/>
    <w:rsid w:val="003B0050"/>
    <w:rsid w:val="003B13C0"/>
    <w:rsid w:val="003B3A9F"/>
    <w:rsid w:val="003B4B76"/>
    <w:rsid w:val="003B7A69"/>
    <w:rsid w:val="003C5C8C"/>
    <w:rsid w:val="003C70AF"/>
    <w:rsid w:val="003C7463"/>
    <w:rsid w:val="003D6325"/>
    <w:rsid w:val="003E0C4F"/>
    <w:rsid w:val="003E3AC4"/>
    <w:rsid w:val="003E465E"/>
    <w:rsid w:val="003E538E"/>
    <w:rsid w:val="003E629F"/>
    <w:rsid w:val="003E740A"/>
    <w:rsid w:val="003F219B"/>
    <w:rsid w:val="003F5691"/>
    <w:rsid w:val="00405A81"/>
    <w:rsid w:val="00412BDA"/>
    <w:rsid w:val="00413415"/>
    <w:rsid w:val="00413A59"/>
    <w:rsid w:val="00414DCF"/>
    <w:rsid w:val="00422289"/>
    <w:rsid w:val="004242DA"/>
    <w:rsid w:val="00432AC1"/>
    <w:rsid w:val="00433358"/>
    <w:rsid w:val="00433A47"/>
    <w:rsid w:val="00433FA2"/>
    <w:rsid w:val="00437AFC"/>
    <w:rsid w:val="00441538"/>
    <w:rsid w:val="00441C81"/>
    <w:rsid w:val="004450F7"/>
    <w:rsid w:val="0044696B"/>
    <w:rsid w:val="00447C5F"/>
    <w:rsid w:val="00450976"/>
    <w:rsid w:val="0045097B"/>
    <w:rsid w:val="00453C3D"/>
    <w:rsid w:val="00454361"/>
    <w:rsid w:val="004548A4"/>
    <w:rsid w:val="00454B18"/>
    <w:rsid w:val="00455227"/>
    <w:rsid w:val="00455495"/>
    <w:rsid w:val="00455B76"/>
    <w:rsid w:val="0047147B"/>
    <w:rsid w:val="0047214D"/>
    <w:rsid w:val="0047264C"/>
    <w:rsid w:val="00475039"/>
    <w:rsid w:val="0048025D"/>
    <w:rsid w:val="00480BB8"/>
    <w:rsid w:val="00481346"/>
    <w:rsid w:val="0048160F"/>
    <w:rsid w:val="0048255C"/>
    <w:rsid w:val="00485EA0"/>
    <w:rsid w:val="00487B39"/>
    <w:rsid w:val="00490E1C"/>
    <w:rsid w:val="00493353"/>
    <w:rsid w:val="004954C9"/>
    <w:rsid w:val="00496BA6"/>
    <w:rsid w:val="00497176"/>
    <w:rsid w:val="004979BC"/>
    <w:rsid w:val="004A2A42"/>
    <w:rsid w:val="004A3789"/>
    <w:rsid w:val="004A3D07"/>
    <w:rsid w:val="004A4D6A"/>
    <w:rsid w:val="004A55ED"/>
    <w:rsid w:val="004A71D6"/>
    <w:rsid w:val="004B364F"/>
    <w:rsid w:val="004B59C1"/>
    <w:rsid w:val="004B5AA5"/>
    <w:rsid w:val="004B6EB2"/>
    <w:rsid w:val="004C03C5"/>
    <w:rsid w:val="004C041C"/>
    <w:rsid w:val="004C0F35"/>
    <w:rsid w:val="004C1D7D"/>
    <w:rsid w:val="004C3C32"/>
    <w:rsid w:val="004C483C"/>
    <w:rsid w:val="004C4867"/>
    <w:rsid w:val="004D0716"/>
    <w:rsid w:val="004D1392"/>
    <w:rsid w:val="004D1E3C"/>
    <w:rsid w:val="004D3338"/>
    <w:rsid w:val="004D3AA0"/>
    <w:rsid w:val="004D5E0A"/>
    <w:rsid w:val="004D6F70"/>
    <w:rsid w:val="004E065B"/>
    <w:rsid w:val="004E1801"/>
    <w:rsid w:val="004E23E8"/>
    <w:rsid w:val="004E4CF3"/>
    <w:rsid w:val="004E4F94"/>
    <w:rsid w:val="004E5853"/>
    <w:rsid w:val="004F05AA"/>
    <w:rsid w:val="004F08E9"/>
    <w:rsid w:val="004F15E5"/>
    <w:rsid w:val="004F1810"/>
    <w:rsid w:val="004F18C2"/>
    <w:rsid w:val="004F3E32"/>
    <w:rsid w:val="004F3F48"/>
    <w:rsid w:val="00500E84"/>
    <w:rsid w:val="00500FA7"/>
    <w:rsid w:val="005029B7"/>
    <w:rsid w:val="00507AED"/>
    <w:rsid w:val="0051029B"/>
    <w:rsid w:val="00511047"/>
    <w:rsid w:val="00511D28"/>
    <w:rsid w:val="00513DF0"/>
    <w:rsid w:val="00514489"/>
    <w:rsid w:val="00514920"/>
    <w:rsid w:val="00516297"/>
    <w:rsid w:val="00520413"/>
    <w:rsid w:val="00520423"/>
    <w:rsid w:val="005210F9"/>
    <w:rsid w:val="005241CC"/>
    <w:rsid w:val="005250BF"/>
    <w:rsid w:val="0052553F"/>
    <w:rsid w:val="0052579B"/>
    <w:rsid w:val="005272CE"/>
    <w:rsid w:val="00527967"/>
    <w:rsid w:val="0053046C"/>
    <w:rsid w:val="00530B98"/>
    <w:rsid w:val="00530DB3"/>
    <w:rsid w:val="00532E42"/>
    <w:rsid w:val="005353D4"/>
    <w:rsid w:val="00535AC2"/>
    <w:rsid w:val="00536130"/>
    <w:rsid w:val="0054063C"/>
    <w:rsid w:val="005407F1"/>
    <w:rsid w:val="0054196F"/>
    <w:rsid w:val="00542E98"/>
    <w:rsid w:val="00543091"/>
    <w:rsid w:val="00546D40"/>
    <w:rsid w:val="00546ED6"/>
    <w:rsid w:val="00551683"/>
    <w:rsid w:val="0055192F"/>
    <w:rsid w:val="00553AA2"/>
    <w:rsid w:val="005549F4"/>
    <w:rsid w:val="005556E0"/>
    <w:rsid w:val="00555B21"/>
    <w:rsid w:val="0056105D"/>
    <w:rsid w:val="00573930"/>
    <w:rsid w:val="00574752"/>
    <w:rsid w:val="00574EFF"/>
    <w:rsid w:val="005762E0"/>
    <w:rsid w:val="00582362"/>
    <w:rsid w:val="0058281D"/>
    <w:rsid w:val="00583376"/>
    <w:rsid w:val="00584631"/>
    <w:rsid w:val="00586E13"/>
    <w:rsid w:val="005915C2"/>
    <w:rsid w:val="0059216C"/>
    <w:rsid w:val="0059328A"/>
    <w:rsid w:val="005A0721"/>
    <w:rsid w:val="005A3D35"/>
    <w:rsid w:val="005A58FA"/>
    <w:rsid w:val="005A6557"/>
    <w:rsid w:val="005A6D31"/>
    <w:rsid w:val="005B0448"/>
    <w:rsid w:val="005B302E"/>
    <w:rsid w:val="005B3BD8"/>
    <w:rsid w:val="005B5AAD"/>
    <w:rsid w:val="005C0626"/>
    <w:rsid w:val="005C1D1A"/>
    <w:rsid w:val="005C307C"/>
    <w:rsid w:val="005C6888"/>
    <w:rsid w:val="005D47D2"/>
    <w:rsid w:val="005D4982"/>
    <w:rsid w:val="005D5732"/>
    <w:rsid w:val="005D756B"/>
    <w:rsid w:val="005D7981"/>
    <w:rsid w:val="005E1C09"/>
    <w:rsid w:val="005E3A4F"/>
    <w:rsid w:val="005E3BA2"/>
    <w:rsid w:val="005E45E0"/>
    <w:rsid w:val="005E76DF"/>
    <w:rsid w:val="005F382B"/>
    <w:rsid w:val="005F4160"/>
    <w:rsid w:val="005F474A"/>
    <w:rsid w:val="005F4CFA"/>
    <w:rsid w:val="005F56B6"/>
    <w:rsid w:val="005F672C"/>
    <w:rsid w:val="00605A06"/>
    <w:rsid w:val="0061038F"/>
    <w:rsid w:val="006162EC"/>
    <w:rsid w:val="006202F6"/>
    <w:rsid w:val="00623A1A"/>
    <w:rsid w:val="00624A02"/>
    <w:rsid w:val="006251F9"/>
    <w:rsid w:val="00626762"/>
    <w:rsid w:val="0062699C"/>
    <w:rsid w:val="006274B3"/>
    <w:rsid w:val="006300EE"/>
    <w:rsid w:val="00630F96"/>
    <w:rsid w:val="00632261"/>
    <w:rsid w:val="00632A28"/>
    <w:rsid w:val="00632BEA"/>
    <w:rsid w:val="00633A29"/>
    <w:rsid w:val="00633B6C"/>
    <w:rsid w:val="00633CD7"/>
    <w:rsid w:val="006368D4"/>
    <w:rsid w:val="0063736B"/>
    <w:rsid w:val="00640162"/>
    <w:rsid w:val="0064168E"/>
    <w:rsid w:val="00641A88"/>
    <w:rsid w:val="00642D7E"/>
    <w:rsid w:val="006439E4"/>
    <w:rsid w:val="00643B2C"/>
    <w:rsid w:val="006440D2"/>
    <w:rsid w:val="006442F9"/>
    <w:rsid w:val="006469F9"/>
    <w:rsid w:val="00646D69"/>
    <w:rsid w:val="0065054D"/>
    <w:rsid w:val="00651F1F"/>
    <w:rsid w:val="00652B99"/>
    <w:rsid w:val="0065562F"/>
    <w:rsid w:val="006570C6"/>
    <w:rsid w:val="00657F3B"/>
    <w:rsid w:val="006616EB"/>
    <w:rsid w:val="006617DD"/>
    <w:rsid w:val="00662E3A"/>
    <w:rsid w:val="006646D7"/>
    <w:rsid w:val="00664FEE"/>
    <w:rsid w:val="006650EA"/>
    <w:rsid w:val="0066653B"/>
    <w:rsid w:val="006668E1"/>
    <w:rsid w:val="00666C46"/>
    <w:rsid w:val="006678ED"/>
    <w:rsid w:val="006708FB"/>
    <w:rsid w:val="00671687"/>
    <w:rsid w:val="0067242F"/>
    <w:rsid w:val="00673789"/>
    <w:rsid w:val="00673F05"/>
    <w:rsid w:val="00673FD7"/>
    <w:rsid w:val="00676CB3"/>
    <w:rsid w:val="00677038"/>
    <w:rsid w:val="006806BE"/>
    <w:rsid w:val="00681B3D"/>
    <w:rsid w:val="006845EA"/>
    <w:rsid w:val="00684F5D"/>
    <w:rsid w:val="006908FD"/>
    <w:rsid w:val="00691CE7"/>
    <w:rsid w:val="00695FF9"/>
    <w:rsid w:val="00696290"/>
    <w:rsid w:val="006963DE"/>
    <w:rsid w:val="00697D65"/>
    <w:rsid w:val="006A1936"/>
    <w:rsid w:val="006A3050"/>
    <w:rsid w:val="006A32E1"/>
    <w:rsid w:val="006A5195"/>
    <w:rsid w:val="006A5F02"/>
    <w:rsid w:val="006A675D"/>
    <w:rsid w:val="006A6AD9"/>
    <w:rsid w:val="006A7854"/>
    <w:rsid w:val="006B022A"/>
    <w:rsid w:val="006B0EED"/>
    <w:rsid w:val="006B1089"/>
    <w:rsid w:val="006B2A52"/>
    <w:rsid w:val="006B2F3D"/>
    <w:rsid w:val="006B32B0"/>
    <w:rsid w:val="006B3F03"/>
    <w:rsid w:val="006B430F"/>
    <w:rsid w:val="006B531F"/>
    <w:rsid w:val="006B5437"/>
    <w:rsid w:val="006B58A2"/>
    <w:rsid w:val="006B7970"/>
    <w:rsid w:val="006C0306"/>
    <w:rsid w:val="006C3473"/>
    <w:rsid w:val="006C521C"/>
    <w:rsid w:val="006C5620"/>
    <w:rsid w:val="006C5E17"/>
    <w:rsid w:val="006C6C30"/>
    <w:rsid w:val="006C7D4A"/>
    <w:rsid w:val="006D02F4"/>
    <w:rsid w:val="006D191E"/>
    <w:rsid w:val="006D5785"/>
    <w:rsid w:val="006D5F12"/>
    <w:rsid w:val="006E1544"/>
    <w:rsid w:val="006E2E57"/>
    <w:rsid w:val="006E4455"/>
    <w:rsid w:val="006E53FB"/>
    <w:rsid w:val="006E73F2"/>
    <w:rsid w:val="006E76CB"/>
    <w:rsid w:val="006F14D0"/>
    <w:rsid w:val="006F730A"/>
    <w:rsid w:val="0070045A"/>
    <w:rsid w:val="007038C9"/>
    <w:rsid w:val="007047E2"/>
    <w:rsid w:val="007116F4"/>
    <w:rsid w:val="00711A2A"/>
    <w:rsid w:val="00711E42"/>
    <w:rsid w:val="00713FB6"/>
    <w:rsid w:val="0071447A"/>
    <w:rsid w:val="00716639"/>
    <w:rsid w:val="00716680"/>
    <w:rsid w:val="00717044"/>
    <w:rsid w:val="00720A4D"/>
    <w:rsid w:val="00720F30"/>
    <w:rsid w:val="00725FB6"/>
    <w:rsid w:val="007276E5"/>
    <w:rsid w:val="007316D8"/>
    <w:rsid w:val="00732948"/>
    <w:rsid w:val="00734C68"/>
    <w:rsid w:val="00735D6B"/>
    <w:rsid w:val="00737626"/>
    <w:rsid w:val="00740CC5"/>
    <w:rsid w:val="00742009"/>
    <w:rsid w:val="00742AD1"/>
    <w:rsid w:val="007446CD"/>
    <w:rsid w:val="00744F52"/>
    <w:rsid w:val="007459A8"/>
    <w:rsid w:val="00746026"/>
    <w:rsid w:val="00746397"/>
    <w:rsid w:val="00747596"/>
    <w:rsid w:val="00753D3A"/>
    <w:rsid w:val="00755867"/>
    <w:rsid w:val="00755B13"/>
    <w:rsid w:val="00756DCE"/>
    <w:rsid w:val="00756F82"/>
    <w:rsid w:val="00756FAE"/>
    <w:rsid w:val="0075771F"/>
    <w:rsid w:val="007612C4"/>
    <w:rsid w:val="00761C7B"/>
    <w:rsid w:val="007676CC"/>
    <w:rsid w:val="00774737"/>
    <w:rsid w:val="00774EA5"/>
    <w:rsid w:val="00780FE9"/>
    <w:rsid w:val="007819EA"/>
    <w:rsid w:val="007850EC"/>
    <w:rsid w:val="00785D94"/>
    <w:rsid w:val="00786A1A"/>
    <w:rsid w:val="0079074A"/>
    <w:rsid w:val="007919BF"/>
    <w:rsid w:val="00791ED6"/>
    <w:rsid w:val="0079334D"/>
    <w:rsid w:val="007934F5"/>
    <w:rsid w:val="00793ACB"/>
    <w:rsid w:val="007947A8"/>
    <w:rsid w:val="007967AC"/>
    <w:rsid w:val="0079726E"/>
    <w:rsid w:val="00797A86"/>
    <w:rsid w:val="007A1596"/>
    <w:rsid w:val="007A2F95"/>
    <w:rsid w:val="007A31CC"/>
    <w:rsid w:val="007A3B08"/>
    <w:rsid w:val="007A503D"/>
    <w:rsid w:val="007A6432"/>
    <w:rsid w:val="007A6480"/>
    <w:rsid w:val="007A7ED7"/>
    <w:rsid w:val="007B30B8"/>
    <w:rsid w:val="007B572E"/>
    <w:rsid w:val="007B66ED"/>
    <w:rsid w:val="007C0226"/>
    <w:rsid w:val="007C2571"/>
    <w:rsid w:val="007C4574"/>
    <w:rsid w:val="007C55FB"/>
    <w:rsid w:val="007C633C"/>
    <w:rsid w:val="007C6CAC"/>
    <w:rsid w:val="007D2490"/>
    <w:rsid w:val="007D27BD"/>
    <w:rsid w:val="007D7C48"/>
    <w:rsid w:val="007E6B5D"/>
    <w:rsid w:val="007F0C23"/>
    <w:rsid w:val="007F3001"/>
    <w:rsid w:val="007F35FC"/>
    <w:rsid w:val="007F4F38"/>
    <w:rsid w:val="007F7336"/>
    <w:rsid w:val="007F775D"/>
    <w:rsid w:val="00800356"/>
    <w:rsid w:val="00802F2C"/>
    <w:rsid w:val="00805791"/>
    <w:rsid w:val="00805FBC"/>
    <w:rsid w:val="00810088"/>
    <w:rsid w:val="008101DC"/>
    <w:rsid w:val="00810714"/>
    <w:rsid w:val="00812286"/>
    <w:rsid w:val="008145C1"/>
    <w:rsid w:val="00814CF9"/>
    <w:rsid w:val="00821010"/>
    <w:rsid w:val="00822D4F"/>
    <w:rsid w:val="00823810"/>
    <w:rsid w:val="00825340"/>
    <w:rsid w:val="00825D58"/>
    <w:rsid w:val="00826EA3"/>
    <w:rsid w:val="00831BF8"/>
    <w:rsid w:val="00831C86"/>
    <w:rsid w:val="008329E5"/>
    <w:rsid w:val="00833078"/>
    <w:rsid w:val="008336A6"/>
    <w:rsid w:val="00834546"/>
    <w:rsid w:val="00835B67"/>
    <w:rsid w:val="00835EB1"/>
    <w:rsid w:val="008414F0"/>
    <w:rsid w:val="00841B72"/>
    <w:rsid w:val="008450A9"/>
    <w:rsid w:val="008456F1"/>
    <w:rsid w:val="0084604F"/>
    <w:rsid w:val="00850AA5"/>
    <w:rsid w:val="008526CC"/>
    <w:rsid w:val="00852E17"/>
    <w:rsid w:val="00857D01"/>
    <w:rsid w:val="00860175"/>
    <w:rsid w:val="0086430A"/>
    <w:rsid w:val="00865FB4"/>
    <w:rsid w:val="00866B15"/>
    <w:rsid w:val="00871012"/>
    <w:rsid w:val="0087151A"/>
    <w:rsid w:val="008726E3"/>
    <w:rsid w:val="008752D1"/>
    <w:rsid w:val="008753C8"/>
    <w:rsid w:val="00875715"/>
    <w:rsid w:val="00875DBC"/>
    <w:rsid w:val="008806C7"/>
    <w:rsid w:val="00882840"/>
    <w:rsid w:val="008832AE"/>
    <w:rsid w:val="00890506"/>
    <w:rsid w:val="00891430"/>
    <w:rsid w:val="0089720A"/>
    <w:rsid w:val="008A6615"/>
    <w:rsid w:val="008B2905"/>
    <w:rsid w:val="008B2CAD"/>
    <w:rsid w:val="008C0F0D"/>
    <w:rsid w:val="008C281E"/>
    <w:rsid w:val="008C3003"/>
    <w:rsid w:val="008C75F4"/>
    <w:rsid w:val="008D4610"/>
    <w:rsid w:val="008D758E"/>
    <w:rsid w:val="008E11F6"/>
    <w:rsid w:val="008E3AA2"/>
    <w:rsid w:val="008F1E18"/>
    <w:rsid w:val="0091033D"/>
    <w:rsid w:val="00911BD2"/>
    <w:rsid w:val="009148EE"/>
    <w:rsid w:val="00916DC7"/>
    <w:rsid w:val="00920770"/>
    <w:rsid w:val="0092109B"/>
    <w:rsid w:val="009213E6"/>
    <w:rsid w:val="009218C9"/>
    <w:rsid w:val="009224C7"/>
    <w:rsid w:val="009242BD"/>
    <w:rsid w:val="0092601C"/>
    <w:rsid w:val="0092671E"/>
    <w:rsid w:val="0093010A"/>
    <w:rsid w:val="00935DA4"/>
    <w:rsid w:val="00937E5E"/>
    <w:rsid w:val="00940672"/>
    <w:rsid w:val="00940DF9"/>
    <w:rsid w:val="009460E5"/>
    <w:rsid w:val="00946EDC"/>
    <w:rsid w:val="009476A9"/>
    <w:rsid w:val="00954655"/>
    <w:rsid w:val="00960C61"/>
    <w:rsid w:val="00960E3F"/>
    <w:rsid w:val="00964FDE"/>
    <w:rsid w:val="0096744E"/>
    <w:rsid w:val="00972397"/>
    <w:rsid w:val="009729C5"/>
    <w:rsid w:val="00972AEF"/>
    <w:rsid w:val="0097471F"/>
    <w:rsid w:val="009747CE"/>
    <w:rsid w:val="009819F8"/>
    <w:rsid w:val="00995637"/>
    <w:rsid w:val="0099576D"/>
    <w:rsid w:val="009973DD"/>
    <w:rsid w:val="00997FAE"/>
    <w:rsid w:val="009A16FC"/>
    <w:rsid w:val="009A2ED8"/>
    <w:rsid w:val="009A429F"/>
    <w:rsid w:val="009A69EB"/>
    <w:rsid w:val="009A6E41"/>
    <w:rsid w:val="009B127B"/>
    <w:rsid w:val="009B1A81"/>
    <w:rsid w:val="009B2905"/>
    <w:rsid w:val="009B2C5F"/>
    <w:rsid w:val="009B610F"/>
    <w:rsid w:val="009B68E2"/>
    <w:rsid w:val="009B6C11"/>
    <w:rsid w:val="009C666E"/>
    <w:rsid w:val="009D03D3"/>
    <w:rsid w:val="009D069E"/>
    <w:rsid w:val="009D2C6A"/>
    <w:rsid w:val="009D2E39"/>
    <w:rsid w:val="009D498E"/>
    <w:rsid w:val="009D5C60"/>
    <w:rsid w:val="009E0286"/>
    <w:rsid w:val="009E281F"/>
    <w:rsid w:val="009E326A"/>
    <w:rsid w:val="009E3969"/>
    <w:rsid w:val="009E3C62"/>
    <w:rsid w:val="009E5464"/>
    <w:rsid w:val="009F0804"/>
    <w:rsid w:val="009F11FF"/>
    <w:rsid w:val="009F1AEF"/>
    <w:rsid w:val="009F4F2A"/>
    <w:rsid w:val="009F5908"/>
    <w:rsid w:val="009F73F0"/>
    <w:rsid w:val="00A01C42"/>
    <w:rsid w:val="00A01D52"/>
    <w:rsid w:val="00A067E4"/>
    <w:rsid w:val="00A079E7"/>
    <w:rsid w:val="00A10067"/>
    <w:rsid w:val="00A10B58"/>
    <w:rsid w:val="00A1286B"/>
    <w:rsid w:val="00A13BBF"/>
    <w:rsid w:val="00A16841"/>
    <w:rsid w:val="00A21421"/>
    <w:rsid w:val="00A215BF"/>
    <w:rsid w:val="00A21E19"/>
    <w:rsid w:val="00A2267A"/>
    <w:rsid w:val="00A237CA"/>
    <w:rsid w:val="00A23A3F"/>
    <w:rsid w:val="00A243AD"/>
    <w:rsid w:val="00A270A1"/>
    <w:rsid w:val="00A3031B"/>
    <w:rsid w:val="00A303FF"/>
    <w:rsid w:val="00A30506"/>
    <w:rsid w:val="00A31AEA"/>
    <w:rsid w:val="00A32D3C"/>
    <w:rsid w:val="00A33CA5"/>
    <w:rsid w:val="00A34C13"/>
    <w:rsid w:val="00A35723"/>
    <w:rsid w:val="00A400EC"/>
    <w:rsid w:val="00A40F00"/>
    <w:rsid w:val="00A42644"/>
    <w:rsid w:val="00A427DB"/>
    <w:rsid w:val="00A42BB0"/>
    <w:rsid w:val="00A42E98"/>
    <w:rsid w:val="00A432F5"/>
    <w:rsid w:val="00A4600E"/>
    <w:rsid w:val="00A47EB3"/>
    <w:rsid w:val="00A511E9"/>
    <w:rsid w:val="00A51ACC"/>
    <w:rsid w:val="00A540AF"/>
    <w:rsid w:val="00A56851"/>
    <w:rsid w:val="00A61EB3"/>
    <w:rsid w:val="00A63141"/>
    <w:rsid w:val="00A66773"/>
    <w:rsid w:val="00A6699C"/>
    <w:rsid w:val="00A67160"/>
    <w:rsid w:val="00A70E5E"/>
    <w:rsid w:val="00A7150D"/>
    <w:rsid w:val="00A7246C"/>
    <w:rsid w:val="00A7275C"/>
    <w:rsid w:val="00A73395"/>
    <w:rsid w:val="00A74638"/>
    <w:rsid w:val="00A82BAE"/>
    <w:rsid w:val="00A859BF"/>
    <w:rsid w:val="00A86582"/>
    <w:rsid w:val="00A866E9"/>
    <w:rsid w:val="00A907BA"/>
    <w:rsid w:val="00A90B79"/>
    <w:rsid w:val="00A924E6"/>
    <w:rsid w:val="00A92890"/>
    <w:rsid w:val="00A94233"/>
    <w:rsid w:val="00A9586B"/>
    <w:rsid w:val="00A96CEF"/>
    <w:rsid w:val="00AA04E8"/>
    <w:rsid w:val="00AA0764"/>
    <w:rsid w:val="00AA4D95"/>
    <w:rsid w:val="00AA59DF"/>
    <w:rsid w:val="00AA7EFD"/>
    <w:rsid w:val="00AB01AD"/>
    <w:rsid w:val="00AB299A"/>
    <w:rsid w:val="00AB3BEB"/>
    <w:rsid w:val="00AB43F6"/>
    <w:rsid w:val="00AB5257"/>
    <w:rsid w:val="00AB6C6E"/>
    <w:rsid w:val="00AC5B8A"/>
    <w:rsid w:val="00AC6037"/>
    <w:rsid w:val="00AD27BB"/>
    <w:rsid w:val="00AD4769"/>
    <w:rsid w:val="00AE1E60"/>
    <w:rsid w:val="00AE391B"/>
    <w:rsid w:val="00AE6068"/>
    <w:rsid w:val="00AE616B"/>
    <w:rsid w:val="00AF1BE5"/>
    <w:rsid w:val="00AF2D11"/>
    <w:rsid w:val="00AF31EA"/>
    <w:rsid w:val="00AF4624"/>
    <w:rsid w:val="00AF5C0F"/>
    <w:rsid w:val="00AF5FD7"/>
    <w:rsid w:val="00B0032C"/>
    <w:rsid w:val="00B0344E"/>
    <w:rsid w:val="00B11385"/>
    <w:rsid w:val="00B150CA"/>
    <w:rsid w:val="00B157B6"/>
    <w:rsid w:val="00B16659"/>
    <w:rsid w:val="00B16A94"/>
    <w:rsid w:val="00B17AF3"/>
    <w:rsid w:val="00B17D3E"/>
    <w:rsid w:val="00B20EE3"/>
    <w:rsid w:val="00B22FD4"/>
    <w:rsid w:val="00B24166"/>
    <w:rsid w:val="00B2578B"/>
    <w:rsid w:val="00B3095C"/>
    <w:rsid w:val="00B31174"/>
    <w:rsid w:val="00B31429"/>
    <w:rsid w:val="00B35C76"/>
    <w:rsid w:val="00B44E0A"/>
    <w:rsid w:val="00B460D9"/>
    <w:rsid w:val="00B47042"/>
    <w:rsid w:val="00B50F44"/>
    <w:rsid w:val="00B517DA"/>
    <w:rsid w:val="00B524BC"/>
    <w:rsid w:val="00B53016"/>
    <w:rsid w:val="00B6041A"/>
    <w:rsid w:val="00B6140D"/>
    <w:rsid w:val="00B617CA"/>
    <w:rsid w:val="00B630F8"/>
    <w:rsid w:val="00B63443"/>
    <w:rsid w:val="00B637B7"/>
    <w:rsid w:val="00B66825"/>
    <w:rsid w:val="00B66BEF"/>
    <w:rsid w:val="00B70DC2"/>
    <w:rsid w:val="00B7187E"/>
    <w:rsid w:val="00B7442B"/>
    <w:rsid w:val="00B762CE"/>
    <w:rsid w:val="00B76B7A"/>
    <w:rsid w:val="00B810E8"/>
    <w:rsid w:val="00B82248"/>
    <w:rsid w:val="00B90A99"/>
    <w:rsid w:val="00B932F4"/>
    <w:rsid w:val="00B94100"/>
    <w:rsid w:val="00B958B7"/>
    <w:rsid w:val="00B971FF"/>
    <w:rsid w:val="00BA6D06"/>
    <w:rsid w:val="00BA70B6"/>
    <w:rsid w:val="00BB008E"/>
    <w:rsid w:val="00BB0B42"/>
    <w:rsid w:val="00BB155C"/>
    <w:rsid w:val="00BB33A5"/>
    <w:rsid w:val="00BB46E9"/>
    <w:rsid w:val="00BB77AC"/>
    <w:rsid w:val="00BB7AE1"/>
    <w:rsid w:val="00BC04D0"/>
    <w:rsid w:val="00BC12E0"/>
    <w:rsid w:val="00BC1BDA"/>
    <w:rsid w:val="00BC1EB0"/>
    <w:rsid w:val="00BC37C7"/>
    <w:rsid w:val="00BC6A24"/>
    <w:rsid w:val="00BC6C3E"/>
    <w:rsid w:val="00BC7227"/>
    <w:rsid w:val="00BD0341"/>
    <w:rsid w:val="00BD073D"/>
    <w:rsid w:val="00BD3975"/>
    <w:rsid w:val="00BD429A"/>
    <w:rsid w:val="00BD6F8A"/>
    <w:rsid w:val="00BF096E"/>
    <w:rsid w:val="00BF1782"/>
    <w:rsid w:val="00BF19E8"/>
    <w:rsid w:val="00BF2797"/>
    <w:rsid w:val="00BF3800"/>
    <w:rsid w:val="00BF60A6"/>
    <w:rsid w:val="00BF62B2"/>
    <w:rsid w:val="00C00219"/>
    <w:rsid w:val="00C005FC"/>
    <w:rsid w:val="00C00747"/>
    <w:rsid w:val="00C00CCD"/>
    <w:rsid w:val="00C012CE"/>
    <w:rsid w:val="00C02575"/>
    <w:rsid w:val="00C02761"/>
    <w:rsid w:val="00C02C05"/>
    <w:rsid w:val="00C0316C"/>
    <w:rsid w:val="00C0385F"/>
    <w:rsid w:val="00C04D85"/>
    <w:rsid w:val="00C076C3"/>
    <w:rsid w:val="00C118CE"/>
    <w:rsid w:val="00C13347"/>
    <w:rsid w:val="00C140B4"/>
    <w:rsid w:val="00C165A4"/>
    <w:rsid w:val="00C209E9"/>
    <w:rsid w:val="00C23763"/>
    <w:rsid w:val="00C238B0"/>
    <w:rsid w:val="00C279CF"/>
    <w:rsid w:val="00C33221"/>
    <w:rsid w:val="00C348E6"/>
    <w:rsid w:val="00C356A6"/>
    <w:rsid w:val="00C36147"/>
    <w:rsid w:val="00C36AB2"/>
    <w:rsid w:val="00C36EDD"/>
    <w:rsid w:val="00C36EFC"/>
    <w:rsid w:val="00C40800"/>
    <w:rsid w:val="00C414CF"/>
    <w:rsid w:val="00C424AE"/>
    <w:rsid w:val="00C438DF"/>
    <w:rsid w:val="00C44893"/>
    <w:rsid w:val="00C46E3D"/>
    <w:rsid w:val="00C502E5"/>
    <w:rsid w:val="00C506C1"/>
    <w:rsid w:val="00C5323D"/>
    <w:rsid w:val="00C53824"/>
    <w:rsid w:val="00C548AD"/>
    <w:rsid w:val="00C549C0"/>
    <w:rsid w:val="00C54C95"/>
    <w:rsid w:val="00C57AC1"/>
    <w:rsid w:val="00C60881"/>
    <w:rsid w:val="00C61616"/>
    <w:rsid w:val="00C62E5E"/>
    <w:rsid w:val="00C6416A"/>
    <w:rsid w:val="00C6526F"/>
    <w:rsid w:val="00C708E5"/>
    <w:rsid w:val="00C7130F"/>
    <w:rsid w:val="00C72D12"/>
    <w:rsid w:val="00C7585D"/>
    <w:rsid w:val="00C76EC0"/>
    <w:rsid w:val="00C84A1A"/>
    <w:rsid w:val="00C84AF9"/>
    <w:rsid w:val="00C87161"/>
    <w:rsid w:val="00C875C3"/>
    <w:rsid w:val="00C876F7"/>
    <w:rsid w:val="00C87A32"/>
    <w:rsid w:val="00C902D2"/>
    <w:rsid w:val="00C9252F"/>
    <w:rsid w:val="00C93BD9"/>
    <w:rsid w:val="00C94F8C"/>
    <w:rsid w:val="00C957F6"/>
    <w:rsid w:val="00CA1A33"/>
    <w:rsid w:val="00CA24EA"/>
    <w:rsid w:val="00CA6809"/>
    <w:rsid w:val="00CB1B92"/>
    <w:rsid w:val="00CB3E93"/>
    <w:rsid w:val="00CB554B"/>
    <w:rsid w:val="00CB628F"/>
    <w:rsid w:val="00CB7128"/>
    <w:rsid w:val="00CC0696"/>
    <w:rsid w:val="00CC370D"/>
    <w:rsid w:val="00CC5401"/>
    <w:rsid w:val="00CC6082"/>
    <w:rsid w:val="00CC717C"/>
    <w:rsid w:val="00CD0688"/>
    <w:rsid w:val="00CD5A58"/>
    <w:rsid w:val="00CD6244"/>
    <w:rsid w:val="00CD679B"/>
    <w:rsid w:val="00CE24AF"/>
    <w:rsid w:val="00CE370B"/>
    <w:rsid w:val="00CE5518"/>
    <w:rsid w:val="00CE676B"/>
    <w:rsid w:val="00CE7725"/>
    <w:rsid w:val="00CF0886"/>
    <w:rsid w:val="00CF3E19"/>
    <w:rsid w:val="00CF51BF"/>
    <w:rsid w:val="00D010D9"/>
    <w:rsid w:val="00D02A23"/>
    <w:rsid w:val="00D04BCB"/>
    <w:rsid w:val="00D06E4D"/>
    <w:rsid w:val="00D075E9"/>
    <w:rsid w:val="00D14349"/>
    <w:rsid w:val="00D14F7A"/>
    <w:rsid w:val="00D15439"/>
    <w:rsid w:val="00D156BA"/>
    <w:rsid w:val="00D2384A"/>
    <w:rsid w:val="00D24766"/>
    <w:rsid w:val="00D257EE"/>
    <w:rsid w:val="00D27851"/>
    <w:rsid w:val="00D370CE"/>
    <w:rsid w:val="00D40F94"/>
    <w:rsid w:val="00D41F8F"/>
    <w:rsid w:val="00D44BC6"/>
    <w:rsid w:val="00D44E24"/>
    <w:rsid w:val="00D44EC0"/>
    <w:rsid w:val="00D4586B"/>
    <w:rsid w:val="00D5025B"/>
    <w:rsid w:val="00D50343"/>
    <w:rsid w:val="00D5039F"/>
    <w:rsid w:val="00D519BF"/>
    <w:rsid w:val="00D53220"/>
    <w:rsid w:val="00D57132"/>
    <w:rsid w:val="00D61215"/>
    <w:rsid w:val="00D622CC"/>
    <w:rsid w:val="00D630AE"/>
    <w:rsid w:val="00D63447"/>
    <w:rsid w:val="00D65136"/>
    <w:rsid w:val="00D65C26"/>
    <w:rsid w:val="00D674C1"/>
    <w:rsid w:val="00D675CF"/>
    <w:rsid w:val="00D67EB4"/>
    <w:rsid w:val="00D70DC0"/>
    <w:rsid w:val="00D711DC"/>
    <w:rsid w:val="00D72504"/>
    <w:rsid w:val="00D7366A"/>
    <w:rsid w:val="00D74628"/>
    <w:rsid w:val="00D75C05"/>
    <w:rsid w:val="00D76596"/>
    <w:rsid w:val="00D7686D"/>
    <w:rsid w:val="00D76DF6"/>
    <w:rsid w:val="00D82133"/>
    <w:rsid w:val="00D82FED"/>
    <w:rsid w:val="00D85D8A"/>
    <w:rsid w:val="00D87BC5"/>
    <w:rsid w:val="00D90A5C"/>
    <w:rsid w:val="00D90BFC"/>
    <w:rsid w:val="00D91D6B"/>
    <w:rsid w:val="00D92D54"/>
    <w:rsid w:val="00D931FB"/>
    <w:rsid w:val="00D97E31"/>
    <w:rsid w:val="00DA32D9"/>
    <w:rsid w:val="00DA4A93"/>
    <w:rsid w:val="00DB0E50"/>
    <w:rsid w:val="00DB10FF"/>
    <w:rsid w:val="00DB3815"/>
    <w:rsid w:val="00DB4784"/>
    <w:rsid w:val="00DB5448"/>
    <w:rsid w:val="00DB5653"/>
    <w:rsid w:val="00DB7046"/>
    <w:rsid w:val="00DB7EB6"/>
    <w:rsid w:val="00DC0D11"/>
    <w:rsid w:val="00DC138D"/>
    <w:rsid w:val="00DC39B0"/>
    <w:rsid w:val="00DC61FC"/>
    <w:rsid w:val="00DD1F45"/>
    <w:rsid w:val="00DD2595"/>
    <w:rsid w:val="00DD57EB"/>
    <w:rsid w:val="00DD72ED"/>
    <w:rsid w:val="00DD7494"/>
    <w:rsid w:val="00DE40DB"/>
    <w:rsid w:val="00DE4A8C"/>
    <w:rsid w:val="00DE54B2"/>
    <w:rsid w:val="00DE5E1C"/>
    <w:rsid w:val="00DE781A"/>
    <w:rsid w:val="00DE7DEF"/>
    <w:rsid w:val="00DF2971"/>
    <w:rsid w:val="00DF4398"/>
    <w:rsid w:val="00DF59E8"/>
    <w:rsid w:val="00DF5EA2"/>
    <w:rsid w:val="00E01BF8"/>
    <w:rsid w:val="00E035EA"/>
    <w:rsid w:val="00E048D5"/>
    <w:rsid w:val="00E05CEB"/>
    <w:rsid w:val="00E1156A"/>
    <w:rsid w:val="00E14106"/>
    <w:rsid w:val="00E15804"/>
    <w:rsid w:val="00E15CB0"/>
    <w:rsid w:val="00E15E58"/>
    <w:rsid w:val="00E17598"/>
    <w:rsid w:val="00E17F90"/>
    <w:rsid w:val="00E20BB2"/>
    <w:rsid w:val="00E20F91"/>
    <w:rsid w:val="00E22DCD"/>
    <w:rsid w:val="00E23766"/>
    <w:rsid w:val="00E25896"/>
    <w:rsid w:val="00E32132"/>
    <w:rsid w:val="00E321CF"/>
    <w:rsid w:val="00E338E4"/>
    <w:rsid w:val="00E37139"/>
    <w:rsid w:val="00E40E2F"/>
    <w:rsid w:val="00E45912"/>
    <w:rsid w:val="00E45ADD"/>
    <w:rsid w:val="00E466BA"/>
    <w:rsid w:val="00E46A7C"/>
    <w:rsid w:val="00E509B6"/>
    <w:rsid w:val="00E51294"/>
    <w:rsid w:val="00E547E3"/>
    <w:rsid w:val="00E570F9"/>
    <w:rsid w:val="00E614C9"/>
    <w:rsid w:val="00E62795"/>
    <w:rsid w:val="00E62EE6"/>
    <w:rsid w:val="00E63D23"/>
    <w:rsid w:val="00E6492C"/>
    <w:rsid w:val="00E65F07"/>
    <w:rsid w:val="00E6626F"/>
    <w:rsid w:val="00E748D1"/>
    <w:rsid w:val="00E74E8A"/>
    <w:rsid w:val="00E75068"/>
    <w:rsid w:val="00E8016E"/>
    <w:rsid w:val="00E815AF"/>
    <w:rsid w:val="00E860C8"/>
    <w:rsid w:val="00E86115"/>
    <w:rsid w:val="00E87242"/>
    <w:rsid w:val="00E90797"/>
    <w:rsid w:val="00E919AE"/>
    <w:rsid w:val="00E920E9"/>
    <w:rsid w:val="00EA488D"/>
    <w:rsid w:val="00EA5567"/>
    <w:rsid w:val="00EA6BF0"/>
    <w:rsid w:val="00EB1C63"/>
    <w:rsid w:val="00EB1C7E"/>
    <w:rsid w:val="00EB2517"/>
    <w:rsid w:val="00EB7E0D"/>
    <w:rsid w:val="00EC0A08"/>
    <w:rsid w:val="00EC15C9"/>
    <w:rsid w:val="00EC40DA"/>
    <w:rsid w:val="00EC451C"/>
    <w:rsid w:val="00EC479A"/>
    <w:rsid w:val="00EC6476"/>
    <w:rsid w:val="00EC6C4F"/>
    <w:rsid w:val="00ED0489"/>
    <w:rsid w:val="00ED24B8"/>
    <w:rsid w:val="00ED26E1"/>
    <w:rsid w:val="00ED2DB7"/>
    <w:rsid w:val="00ED50EF"/>
    <w:rsid w:val="00ED5B80"/>
    <w:rsid w:val="00EE11F7"/>
    <w:rsid w:val="00EE27C8"/>
    <w:rsid w:val="00EE39FD"/>
    <w:rsid w:val="00EE6869"/>
    <w:rsid w:val="00EF29DE"/>
    <w:rsid w:val="00EF4EC3"/>
    <w:rsid w:val="00EF775B"/>
    <w:rsid w:val="00F00E5E"/>
    <w:rsid w:val="00F01925"/>
    <w:rsid w:val="00F01F0C"/>
    <w:rsid w:val="00F0245A"/>
    <w:rsid w:val="00F028A9"/>
    <w:rsid w:val="00F02A05"/>
    <w:rsid w:val="00F0546B"/>
    <w:rsid w:val="00F05D3A"/>
    <w:rsid w:val="00F05E3C"/>
    <w:rsid w:val="00F06672"/>
    <w:rsid w:val="00F12E33"/>
    <w:rsid w:val="00F15559"/>
    <w:rsid w:val="00F1619F"/>
    <w:rsid w:val="00F16E3D"/>
    <w:rsid w:val="00F21331"/>
    <w:rsid w:val="00F22F64"/>
    <w:rsid w:val="00F24F50"/>
    <w:rsid w:val="00F2623B"/>
    <w:rsid w:val="00F266D4"/>
    <w:rsid w:val="00F26B56"/>
    <w:rsid w:val="00F27046"/>
    <w:rsid w:val="00F270D3"/>
    <w:rsid w:val="00F27A23"/>
    <w:rsid w:val="00F30293"/>
    <w:rsid w:val="00F32F2E"/>
    <w:rsid w:val="00F33AB1"/>
    <w:rsid w:val="00F351EE"/>
    <w:rsid w:val="00F36886"/>
    <w:rsid w:val="00F369DF"/>
    <w:rsid w:val="00F37794"/>
    <w:rsid w:val="00F43CA0"/>
    <w:rsid w:val="00F45091"/>
    <w:rsid w:val="00F45F39"/>
    <w:rsid w:val="00F46CB2"/>
    <w:rsid w:val="00F473FB"/>
    <w:rsid w:val="00F51095"/>
    <w:rsid w:val="00F51F7F"/>
    <w:rsid w:val="00F53E6E"/>
    <w:rsid w:val="00F55081"/>
    <w:rsid w:val="00F552BE"/>
    <w:rsid w:val="00F57B41"/>
    <w:rsid w:val="00F57CC9"/>
    <w:rsid w:val="00F6003E"/>
    <w:rsid w:val="00F63CAA"/>
    <w:rsid w:val="00F65DA7"/>
    <w:rsid w:val="00F66A5B"/>
    <w:rsid w:val="00F6727F"/>
    <w:rsid w:val="00F67337"/>
    <w:rsid w:val="00F72ACD"/>
    <w:rsid w:val="00F72F88"/>
    <w:rsid w:val="00F774D8"/>
    <w:rsid w:val="00F8035C"/>
    <w:rsid w:val="00F805DB"/>
    <w:rsid w:val="00F81C99"/>
    <w:rsid w:val="00F832C9"/>
    <w:rsid w:val="00F84CE7"/>
    <w:rsid w:val="00F9239D"/>
    <w:rsid w:val="00F93893"/>
    <w:rsid w:val="00F94CF6"/>
    <w:rsid w:val="00F95870"/>
    <w:rsid w:val="00F974D0"/>
    <w:rsid w:val="00FA0318"/>
    <w:rsid w:val="00FA1DC8"/>
    <w:rsid w:val="00FA362F"/>
    <w:rsid w:val="00FA3657"/>
    <w:rsid w:val="00FA3ED8"/>
    <w:rsid w:val="00FA7581"/>
    <w:rsid w:val="00FA759F"/>
    <w:rsid w:val="00FB1396"/>
    <w:rsid w:val="00FB1606"/>
    <w:rsid w:val="00FB2063"/>
    <w:rsid w:val="00FB270D"/>
    <w:rsid w:val="00FB3B81"/>
    <w:rsid w:val="00FB4B9E"/>
    <w:rsid w:val="00FB501A"/>
    <w:rsid w:val="00FB59CC"/>
    <w:rsid w:val="00FB66C5"/>
    <w:rsid w:val="00FC0226"/>
    <w:rsid w:val="00FC13B4"/>
    <w:rsid w:val="00FC6EE0"/>
    <w:rsid w:val="00FD0D0F"/>
    <w:rsid w:val="00FD42D7"/>
    <w:rsid w:val="00FD5859"/>
    <w:rsid w:val="00FD67AB"/>
    <w:rsid w:val="00FD6F5B"/>
    <w:rsid w:val="00FE14C2"/>
    <w:rsid w:val="00FE1F5F"/>
    <w:rsid w:val="00FE2A2C"/>
    <w:rsid w:val="00FE3588"/>
    <w:rsid w:val="00FE3E8E"/>
    <w:rsid w:val="00FE4035"/>
    <w:rsid w:val="00FE6ABE"/>
    <w:rsid w:val="00FE7196"/>
    <w:rsid w:val="00FF169A"/>
    <w:rsid w:val="00FF1BDA"/>
    <w:rsid w:val="00FF59F2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91"/>
  </w:style>
  <w:style w:type="paragraph" w:styleId="1">
    <w:name w:val="heading 1"/>
    <w:basedOn w:val="a"/>
    <w:next w:val="a"/>
    <w:link w:val="10"/>
    <w:uiPriority w:val="99"/>
    <w:qFormat/>
    <w:rsid w:val="00F473FB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qFormat/>
    <w:rsid w:val="007E6B5D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473FB"/>
    <w:rPr>
      <w:b/>
      <w:bCs/>
      <w:caps/>
      <w:sz w:val="40"/>
      <w:szCs w:val="40"/>
    </w:rPr>
  </w:style>
  <w:style w:type="character" w:customStyle="1" w:styleId="20">
    <w:name w:val="Заголовок 2 Знак"/>
    <w:link w:val="2"/>
    <w:rsid w:val="00F473FB"/>
    <w:rPr>
      <w:color w:val="000080"/>
      <w:sz w:val="28"/>
      <w:szCs w:val="28"/>
      <w:shd w:val="clear" w:color="auto" w:fill="FFFFFF"/>
    </w:rPr>
  </w:style>
  <w:style w:type="paragraph" w:styleId="a3">
    <w:name w:val="Body Text Indent"/>
    <w:basedOn w:val="a"/>
    <w:rsid w:val="00F45091"/>
    <w:pPr>
      <w:spacing w:after="120"/>
      <w:ind w:left="283"/>
    </w:pPr>
  </w:style>
  <w:style w:type="paragraph" w:styleId="a4">
    <w:name w:val="caption"/>
    <w:basedOn w:val="a"/>
    <w:next w:val="a"/>
    <w:qFormat/>
    <w:rsid w:val="00F45091"/>
    <w:pPr>
      <w:widowControl w:val="0"/>
      <w:shd w:val="clear" w:color="auto" w:fill="FFFFFF"/>
      <w:autoSpaceDE w:val="0"/>
      <w:autoSpaceDN w:val="0"/>
      <w:adjustRightInd w:val="0"/>
      <w:spacing w:before="72"/>
      <w:ind w:left="763"/>
      <w:jc w:val="center"/>
    </w:pPr>
    <w:rPr>
      <w:b/>
      <w:color w:val="000000"/>
      <w:spacing w:val="15"/>
      <w:sz w:val="40"/>
    </w:rPr>
  </w:style>
  <w:style w:type="paragraph" w:styleId="a5">
    <w:name w:val="Balloon Text"/>
    <w:basedOn w:val="a"/>
    <w:semiHidden/>
    <w:rsid w:val="00F4509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4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450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5091"/>
  </w:style>
  <w:style w:type="paragraph" w:styleId="a9">
    <w:name w:val="Body Text"/>
    <w:basedOn w:val="a"/>
    <w:rsid w:val="00F45091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F45091"/>
    <w:pPr>
      <w:spacing w:after="120" w:line="480" w:lineRule="auto"/>
      <w:ind w:left="283"/>
    </w:pPr>
  </w:style>
  <w:style w:type="paragraph" w:styleId="aa">
    <w:name w:val="footer"/>
    <w:basedOn w:val="a"/>
    <w:rsid w:val="00F45091"/>
    <w:pPr>
      <w:tabs>
        <w:tab w:val="center" w:pos="4677"/>
        <w:tab w:val="right" w:pos="9355"/>
      </w:tabs>
    </w:pPr>
  </w:style>
  <w:style w:type="character" w:styleId="ab">
    <w:name w:val="Hyperlink"/>
    <w:uiPriority w:val="99"/>
    <w:unhideWhenUsed/>
    <w:rsid w:val="009D5C60"/>
    <w:rPr>
      <w:rFonts w:cs="Times New Roman"/>
      <w:color w:val="0000FF"/>
      <w:u w:val="single"/>
    </w:rPr>
  </w:style>
  <w:style w:type="character" w:styleId="ac">
    <w:name w:val="FollowedHyperlink"/>
    <w:uiPriority w:val="99"/>
    <w:unhideWhenUsed/>
    <w:rsid w:val="00F55081"/>
    <w:rPr>
      <w:color w:val="800080"/>
      <w:u w:val="single"/>
    </w:rPr>
  </w:style>
  <w:style w:type="paragraph" w:customStyle="1" w:styleId="xl63">
    <w:name w:val="xl63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550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4">
    <w:name w:val="xl74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6">
    <w:name w:val="xl76"/>
    <w:basedOn w:val="a"/>
    <w:rsid w:val="00F5508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7">
    <w:name w:val="xl77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8">
    <w:name w:val="xl78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79">
    <w:name w:val="xl79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80">
    <w:name w:val="xl80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2">
    <w:name w:val="xl82"/>
    <w:basedOn w:val="a"/>
    <w:rsid w:val="00F5508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55081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F55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F55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font5">
    <w:name w:val="font5"/>
    <w:basedOn w:val="a"/>
    <w:rsid w:val="00433FA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33FA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433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433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433FA2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433FA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31">
    <w:name w:val="xl131"/>
    <w:basedOn w:val="a"/>
    <w:rsid w:val="00433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433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433F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d">
    <w:name w:val="Document Map"/>
    <w:basedOn w:val="a"/>
    <w:semiHidden/>
    <w:rsid w:val="00433FA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614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0">
    <w:name w:val="msonormal"/>
    <w:basedOn w:val="a"/>
    <w:rsid w:val="002D276C"/>
    <w:pP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7A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7A3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7A3B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7A3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e">
    <w:name w:val="annotation reference"/>
    <w:rsid w:val="000F02D4"/>
    <w:rPr>
      <w:sz w:val="16"/>
      <w:szCs w:val="16"/>
    </w:rPr>
  </w:style>
  <w:style w:type="paragraph" w:styleId="af">
    <w:name w:val="annotation text"/>
    <w:basedOn w:val="a"/>
    <w:link w:val="af0"/>
    <w:rsid w:val="000F02D4"/>
  </w:style>
  <w:style w:type="character" w:customStyle="1" w:styleId="af0">
    <w:name w:val="Текст примечания Знак"/>
    <w:basedOn w:val="a0"/>
    <w:link w:val="af"/>
    <w:rsid w:val="000F02D4"/>
  </w:style>
  <w:style w:type="paragraph" w:styleId="af1">
    <w:name w:val="annotation subject"/>
    <w:basedOn w:val="af"/>
    <w:next w:val="af"/>
    <w:link w:val="af2"/>
    <w:rsid w:val="000F02D4"/>
    <w:rPr>
      <w:b/>
      <w:bCs/>
    </w:rPr>
  </w:style>
  <w:style w:type="character" w:customStyle="1" w:styleId="af2">
    <w:name w:val="Тема примечания Знак"/>
    <w:link w:val="af1"/>
    <w:rsid w:val="000F02D4"/>
    <w:rPr>
      <w:b/>
      <w:bCs/>
    </w:rPr>
  </w:style>
  <w:style w:type="paragraph" w:customStyle="1" w:styleId="xl144">
    <w:name w:val="xl144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5430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5430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543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543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5430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5430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5430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543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f3">
    <w:name w:val="List Paragraph"/>
    <w:basedOn w:val="a"/>
    <w:uiPriority w:val="34"/>
    <w:qFormat/>
    <w:rsid w:val="00220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7FC02-A777-49FA-8C45-040243F0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278</Pages>
  <Words>41288</Words>
  <Characters>235345</Characters>
  <Application>Microsoft Office Word</Application>
  <DocSecurity>0</DocSecurity>
  <Lines>1961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276081</CharactersWithSpaces>
  <SharedDoc>false</SharedDoc>
  <HLinks>
    <vt:vector size="12" baseType="variant"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Strukova-Inna</cp:lastModifiedBy>
  <cp:revision>2</cp:revision>
  <cp:lastPrinted>2022-07-06T06:14:00Z</cp:lastPrinted>
  <dcterms:created xsi:type="dcterms:W3CDTF">2022-07-06T07:36:00Z</dcterms:created>
  <dcterms:modified xsi:type="dcterms:W3CDTF">2022-07-06T07:36:00Z</dcterms:modified>
</cp:coreProperties>
</file>