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95" w:rsidRPr="00243395" w:rsidRDefault="00243395" w:rsidP="00243395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3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395" w:rsidRPr="00243395" w:rsidRDefault="00243395" w:rsidP="00243395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43395" w:rsidRPr="00243395" w:rsidRDefault="00243395" w:rsidP="00243395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243395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243395" w:rsidRPr="00243395" w:rsidRDefault="00243395" w:rsidP="00243395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43395" w:rsidRPr="00243395" w:rsidRDefault="00243395" w:rsidP="0024339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43395" w:rsidRPr="00243395" w:rsidRDefault="00243395" w:rsidP="00243395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243395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243395" w:rsidRPr="00243395" w:rsidRDefault="00243395" w:rsidP="00243395">
      <w:pPr>
        <w:keepNext/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243395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 xml:space="preserve">«КОРОЧАНСКИЙ РАЙОН» </w:t>
      </w:r>
    </w:p>
    <w:p w:rsidR="00243395" w:rsidRPr="00243395" w:rsidRDefault="00243395" w:rsidP="0024339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43395" w:rsidRPr="00243395" w:rsidRDefault="00243395" w:rsidP="00243395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243395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243395" w:rsidRPr="00243395" w:rsidRDefault="00243395" w:rsidP="0024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95" w:rsidRPr="00243395" w:rsidRDefault="00243395" w:rsidP="00243395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243395">
        <w:rPr>
          <w:rFonts w:ascii="Arial" w:eastAsia="Times New Roman" w:hAnsi="Arial" w:cs="Arial"/>
          <w:b/>
          <w:sz w:val="17"/>
          <w:szCs w:val="17"/>
          <w:lang w:eastAsia="ru-RU"/>
        </w:rPr>
        <w:t>Короча</w:t>
      </w:r>
    </w:p>
    <w:p w:rsidR="00243395" w:rsidRPr="00243395" w:rsidRDefault="00243395" w:rsidP="00243395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243395" w:rsidRPr="00243395" w:rsidRDefault="00243395" w:rsidP="002433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243395" w:rsidRPr="00243395" w:rsidRDefault="002E6B6C" w:rsidP="00243395">
      <w:pPr>
        <w:keepNext/>
        <w:spacing w:after="0" w:line="240" w:lineRule="auto"/>
        <w:outlineLvl w:val="5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«5 </w:t>
      </w:r>
      <w:r w:rsidR="00243395" w:rsidRPr="00243395">
        <w:rPr>
          <w:rFonts w:ascii="Arial" w:eastAsia="Times New Roman" w:hAnsi="Arial" w:cs="Arial"/>
          <w:b/>
          <w:sz w:val="18"/>
          <w:szCs w:val="18"/>
          <w:lang w:eastAsia="ru-RU"/>
        </w:rPr>
        <w:t>»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августа</w:t>
      </w:r>
      <w:r w:rsidR="00243395" w:rsidRPr="0024339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20</w:t>
      </w:r>
      <w:r w:rsidR="0024339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20 </w:t>
      </w:r>
      <w:r w:rsidR="00243395" w:rsidRPr="0024339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г.                                                                                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                              </w:t>
      </w:r>
      <w:r w:rsidR="00243395" w:rsidRPr="0024339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                       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№ 464</w:t>
      </w:r>
    </w:p>
    <w:p w:rsidR="00243395" w:rsidRPr="00243395" w:rsidRDefault="00243395" w:rsidP="0024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3395" w:rsidRPr="00243395" w:rsidRDefault="00243395" w:rsidP="0024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3395" w:rsidRPr="00243395" w:rsidRDefault="00243395" w:rsidP="0024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3395" w:rsidRPr="00243395" w:rsidRDefault="00243395" w:rsidP="0024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339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243395" w:rsidRPr="00243395" w:rsidRDefault="00243395" w:rsidP="0024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339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gramStart"/>
      <w:r w:rsidRPr="00243395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2433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3395" w:rsidRPr="00243395" w:rsidRDefault="00243395" w:rsidP="0024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3395">
        <w:rPr>
          <w:rFonts w:ascii="Times New Roman" w:hAnsi="Times New Roman" w:cs="Times New Roman"/>
          <w:b/>
          <w:bCs/>
          <w:sz w:val="28"/>
          <w:szCs w:val="28"/>
        </w:rPr>
        <w:t>района «</w:t>
      </w:r>
      <w:proofErr w:type="spellStart"/>
      <w:r w:rsidRPr="00243395">
        <w:rPr>
          <w:rFonts w:ascii="Times New Roman" w:hAnsi="Times New Roman" w:cs="Times New Roman"/>
          <w:b/>
          <w:bCs/>
          <w:sz w:val="28"/>
          <w:szCs w:val="28"/>
        </w:rPr>
        <w:t>Корочанский</w:t>
      </w:r>
      <w:proofErr w:type="spellEnd"/>
      <w:r w:rsidRPr="00243395">
        <w:rPr>
          <w:rFonts w:ascii="Times New Roman" w:hAnsi="Times New Roman" w:cs="Times New Roman"/>
          <w:b/>
          <w:bCs/>
          <w:sz w:val="28"/>
          <w:szCs w:val="28"/>
        </w:rPr>
        <w:t xml:space="preserve"> район» </w:t>
      </w:r>
    </w:p>
    <w:p w:rsidR="00243395" w:rsidRPr="00243395" w:rsidRDefault="00243395" w:rsidP="0024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339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2433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Pr="00243395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16 года № 292</w:t>
      </w:r>
    </w:p>
    <w:p w:rsidR="00243395" w:rsidRPr="00243395" w:rsidRDefault="00243395" w:rsidP="0024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3395" w:rsidRPr="00243395" w:rsidRDefault="00243395" w:rsidP="0024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3395" w:rsidRPr="00243395" w:rsidRDefault="00243395" w:rsidP="0024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3395" w:rsidRPr="00243395" w:rsidRDefault="00033EEF" w:rsidP="00243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</w:t>
      </w:r>
      <w:r w:rsidR="009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актуализации состава комиссии по учету нереализованных разовых социальных проездных билетов по </w:t>
      </w:r>
      <w:proofErr w:type="spellStart"/>
      <w:r w:rsidR="009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Корочанскому</w:t>
      </w:r>
      <w:proofErr w:type="spellEnd"/>
      <w:r w:rsidR="009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="00243395" w:rsidRPr="00243395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района «</w:t>
      </w:r>
      <w:proofErr w:type="spellStart"/>
      <w:r w:rsidR="00243395" w:rsidRPr="00243395">
        <w:rPr>
          <w:rFonts w:ascii="Times New Roman" w:hAnsi="Times New Roman" w:cs="Times New Roman"/>
          <w:bCs/>
          <w:sz w:val="28"/>
          <w:szCs w:val="28"/>
        </w:rPr>
        <w:t>Корочанский</w:t>
      </w:r>
      <w:proofErr w:type="spellEnd"/>
      <w:r w:rsidR="00243395" w:rsidRPr="00243395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="009A2C30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proofErr w:type="spellStart"/>
      <w:proofErr w:type="gramStart"/>
      <w:r w:rsidR="00243395" w:rsidRPr="00243395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243395" w:rsidRPr="00243395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EB307F" w:rsidRDefault="00243395" w:rsidP="00243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395">
        <w:rPr>
          <w:rFonts w:ascii="Times New Roman" w:hAnsi="Times New Roman" w:cs="Times New Roman"/>
          <w:bCs/>
          <w:sz w:val="28"/>
          <w:szCs w:val="28"/>
        </w:rPr>
        <w:t>Внести изменения в постановление администрации муниципальног</w:t>
      </w:r>
      <w:r>
        <w:rPr>
          <w:rFonts w:ascii="Times New Roman" w:hAnsi="Times New Roman" w:cs="Times New Roman"/>
          <w:bCs/>
          <w:sz w:val="28"/>
          <w:szCs w:val="28"/>
        </w:rPr>
        <w:t>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от 18 июля 2016 года № 292 «Об организации проезда льготных категорий граждан в общественном транспорте на </w:t>
      </w:r>
      <w:r w:rsidR="00B05998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proofErr w:type="spellStart"/>
      <w:r w:rsidR="00B05998">
        <w:rPr>
          <w:rFonts w:ascii="Times New Roman" w:hAnsi="Times New Roman" w:cs="Times New Roman"/>
          <w:bCs/>
          <w:sz w:val="28"/>
          <w:szCs w:val="28"/>
        </w:rPr>
        <w:t>Корочанского</w:t>
      </w:r>
      <w:proofErr w:type="spellEnd"/>
      <w:r w:rsidR="00B05998">
        <w:rPr>
          <w:rFonts w:ascii="Times New Roman" w:hAnsi="Times New Roman" w:cs="Times New Roman"/>
          <w:bCs/>
          <w:sz w:val="28"/>
          <w:szCs w:val="28"/>
        </w:rPr>
        <w:t xml:space="preserve"> района»:</w:t>
      </w:r>
      <w:bookmarkStart w:id="0" w:name="_GoBack"/>
      <w:bookmarkEnd w:id="0"/>
    </w:p>
    <w:p w:rsidR="00243395" w:rsidRDefault="00243395" w:rsidP="00243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пункт 7 постановления изложить в следующей редакции:</w:t>
      </w:r>
    </w:p>
    <w:p w:rsidR="003E2D26" w:rsidRDefault="00243395" w:rsidP="003E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«7. Утвердить состав комиссии по учету нереализованных разовых социальных проездных билетов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Корочанскому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району (прилагается)</w:t>
      </w:r>
      <w:proofErr w:type="gramStart"/>
      <w:r w:rsidR="009A2C30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="009A2C30">
        <w:rPr>
          <w:rFonts w:ascii="Times New Roman" w:hAnsi="Times New Roman" w:cs="Times New Roman"/>
          <w:bCs/>
          <w:sz w:val="28"/>
          <w:szCs w:val="28"/>
        </w:rPr>
        <w:t>;</w:t>
      </w:r>
    </w:p>
    <w:p w:rsidR="003E2D26" w:rsidRPr="003E2D26" w:rsidRDefault="003E2D26" w:rsidP="003E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состав комиссии по учету нереализованных разовых социальных проездных билетов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Корочанскому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району</w:t>
      </w:r>
      <w:r w:rsidRPr="003E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E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названного постановления изложить в редакции согласно приложению к настоящему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становлению.</w:t>
      </w:r>
    </w:p>
    <w:p w:rsidR="003E2D26" w:rsidRDefault="003E2D26" w:rsidP="00243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2D26" w:rsidRDefault="003E2D26" w:rsidP="00243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2D26" w:rsidRDefault="003E2D26" w:rsidP="00243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2D26" w:rsidRPr="003E2D26" w:rsidRDefault="003E2D26" w:rsidP="003E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2D26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3E2D26" w:rsidRDefault="003E2D26" w:rsidP="003E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E2D26">
        <w:rPr>
          <w:rFonts w:ascii="Times New Roman" w:hAnsi="Times New Roman" w:cs="Times New Roman"/>
          <w:b/>
          <w:bCs/>
          <w:sz w:val="28"/>
          <w:szCs w:val="28"/>
        </w:rPr>
        <w:t>Корочанского</w:t>
      </w:r>
      <w:proofErr w:type="spellEnd"/>
      <w:r w:rsidRPr="003E2D26">
        <w:rPr>
          <w:rFonts w:ascii="Times New Roman" w:hAnsi="Times New Roman" w:cs="Times New Roman"/>
          <w:b/>
          <w:bCs/>
          <w:sz w:val="28"/>
          <w:szCs w:val="28"/>
        </w:rPr>
        <w:t xml:space="preserve"> района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E2D26">
        <w:rPr>
          <w:rFonts w:ascii="Times New Roman" w:hAnsi="Times New Roman" w:cs="Times New Roman"/>
          <w:b/>
          <w:bCs/>
          <w:sz w:val="28"/>
          <w:szCs w:val="28"/>
        </w:rPr>
        <w:t>Н.В. Нестеров</w:t>
      </w:r>
    </w:p>
    <w:p w:rsidR="003E2D26" w:rsidRDefault="003E2D26" w:rsidP="003E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D26" w:rsidRDefault="003E2D26" w:rsidP="003E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2C30" w:rsidRDefault="009A2C30" w:rsidP="003E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D26" w:rsidRDefault="003E2D26" w:rsidP="003E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2"/>
      </w:tblGrid>
      <w:tr w:rsidR="003E2D26" w:rsidRPr="003E2D26" w:rsidTr="00A97362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D26" w:rsidRPr="003E2D26" w:rsidRDefault="003E2D26" w:rsidP="003E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3E2D26" w:rsidRPr="003E2D26" w:rsidRDefault="003E2D26" w:rsidP="003E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4A327D" w:rsidRPr="004A327D" w:rsidRDefault="003E2D26" w:rsidP="008B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3E2D26" w:rsidRPr="003E2D26" w:rsidRDefault="003E2D26" w:rsidP="003E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3E2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Корочанский</w:t>
            </w:r>
            <w:proofErr w:type="spellEnd"/>
            <w:r w:rsidRPr="003E2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</w:t>
            </w:r>
          </w:p>
          <w:p w:rsidR="003E2D26" w:rsidRPr="003E2D26" w:rsidRDefault="003E2D26" w:rsidP="003E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«</w:t>
            </w:r>
            <w:r w:rsidR="002E6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3E2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2E6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</w:t>
            </w:r>
            <w:r w:rsidRPr="003E2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3E2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  <w:p w:rsidR="003E2D26" w:rsidRPr="003E2D26" w:rsidRDefault="003E2D26" w:rsidP="002E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2E6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464</w:t>
            </w:r>
          </w:p>
        </w:tc>
      </w:tr>
    </w:tbl>
    <w:p w:rsidR="003E2D26" w:rsidRDefault="003E2D26" w:rsidP="003E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D26" w:rsidRDefault="003E2D26" w:rsidP="003E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D26" w:rsidRDefault="003E2D26" w:rsidP="003E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2C30" w:rsidRDefault="009A2C30" w:rsidP="003E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D26" w:rsidRPr="003E2D26" w:rsidRDefault="003E2D26" w:rsidP="003E2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D26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3E2D26" w:rsidRPr="003E2D26" w:rsidRDefault="003E2D26" w:rsidP="003E2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D26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учету </w:t>
      </w:r>
      <w:proofErr w:type="gramStart"/>
      <w:r w:rsidRPr="003E2D26">
        <w:rPr>
          <w:rFonts w:ascii="Times New Roman" w:hAnsi="Times New Roman" w:cs="Times New Roman"/>
          <w:b/>
          <w:bCs/>
          <w:sz w:val="28"/>
          <w:szCs w:val="28"/>
        </w:rPr>
        <w:t>нереализованных</w:t>
      </w:r>
      <w:proofErr w:type="gramEnd"/>
      <w:r w:rsidRPr="003E2D26">
        <w:rPr>
          <w:rFonts w:ascii="Times New Roman" w:hAnsi="Times New Roman" w:cs="Times New Roman"/>
          <w:b/>
          <w:bCs/>
          <w:sz w:val="28"/>
          <w:szCs w:val="28"/>
        </w:rPr>
        <w:t xml:space="preserve"> разовых социальных </w:t>
      </w:r>
    </w:p>
    <w:p w:rsidR="003E2D26" w:rsidRDefault="003E2D26" w:rsidP="003E2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D26">
        <w:rPr>
          <w:rFonts w:ascii="Times New Roman" w:hAnsi="Times New Roman" w:cs="Times New Roman"/>
          <w:b/>
          <w:bCs/>
          <w:sz w:val="28"/>
          <w:szCs w:val="28"/>
        </w:rPr>
        <w:t xml:space="preserve">проездных билетов по </w:t>
      </w:r>
      <w:proofErr w:type="spellStart"/>
      <w:r w:rsidRPr="003E2D26">
        <w:rPr>
          <w:rFonts w:ascii="Times New Roman" w:hAnsi="Times New Roman" w:cs="Times New Roman"/>
          <w:b/>
          <w:bCs/>
          <w:sz w:val="28"/>
          <w:szCs w:val="28"/>
        </w:rPr>
        <w:t>Корочанскому</w:t>
      </w:r>
      <w:proofErr w:type="spellEnd"/>
      <w:r w:rsidRPr="003E2D26">
        <w:rPr>
          <w:rFonts w:ascii="Times New Roman" w:hAnsi="Times New Roman" w:cs="Times New Roman"/>
          <w:b/>
          <w:bCs/>
          <w:sz w:val="28"/>
          <w:szCs w:val="28"/>
        </w:rPr>
        <w:t xml:space="preserve"> району</w:t>
      </w:r>
    </w:p>
    <w:p w:rsidR="003E2D26" w:rsidRDefault="003E2D26" w:rsidP="003E2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202"/>
      </w:tblGrid>
      <w:tr w:rsidR="003E2D26" w:rsidTr="00B05998">
        <w:trPr>
          <w:trHeight w:val="1342"/>
        </w:trPr>
        <w:tc>
          <w:tcPr>
            <w:tcW w:w="3652" w:type="dxa"/>
          </w:tcPr>
          <w:p w:rsidR="003E2D26" w:rsidRPr="003E2D26" w:rsidRDefault="003E2D26" w:rsidP="00033E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E2D26">
              <w:rPr>
                <w:rFonts w:ascii="Times New Roman" w:hAnsi="Times New Roman" w:cs="Times New Roman"/>
                <w:bCs/>
                <w:sz w:val="28"/>
                <w:szCs w:val="28"/>
              </w:rPr>
              <w:t>Лазухина</w:t>
            </w:r>
            <w:proofErr w:type="spellEnd"/>
            <w:r w:rsidRPr="003E2D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E2D26" w:rsidRDefault="003E2D26" w:rsidP="0003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2D26"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Юрьевна</w:t>
            </w:r>
          </w:p>
        </w:tc>
        <w:tc>
          <w:tcPr>
            <w:tcW w:w="6202" w:type="dxa"/>
          </w:tcPr>
          <w:p w:rsidR="003E2D26" w:rsidRDefault="00033EEF" w:rsidP="00033EE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E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начальник управления социальной защиты населения администрации </w:t>
            </w:r>
            <w:proofErr w:type="spellStart"/>
            <w:r w:rsidRPr="00033EEF">
              <w:rPr>
                <w:rFonts w:ascii="Times New Roman" w:hAnsi="Times New Roman" w:cs="Times New Roman"/>
                <w:bCs/>
                <w:sz w:val="28"/>
                <w:szCs w:val="28"/>
              </w:rPr>
              <w:t>Корочанского</w:t>
            </w:r>
            <w:proofErr w:type="spellEnd"/>
            <w:r w:rsidRPr="00033E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r w:rsidRPr="00033EEF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комиссии;</w:t>
            </w:r>
          </w:p>
          <w:p w:rsidR="009A2C30" w:rsidRPr="00033EEF" w:rsidRDefault="009A2C30" w:rsidP="00033EE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2D26" w:rsidTr="00B05998">
        <w:tc>
          <w:tcPr>
            <w:tcW w:w="3652" w:type="dxa"/>
          </w:tcPr>
          <w:p w:rsidR="003E2D26" w:rsidRDefault="00033EEF" w:rsidP="0003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33EEF" w:rsidRPr="00033EEF" w:rsidRDefault="00033EEF" w:rsidP="0003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Елена Анатольевна</w:t>
            </w:r>
          </w:p>
        </w:tc>
        <w:tc>
          <w:tcPr>
            <w:tcW w:w="6202" w:type="dxa"/>
          </w:tcPr>
          <w:p w:rsidR="003E2D26" w:rsidRDefault="00033EEF" w:rsidP="00033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заместитель </w:t>
            </w:r>
            <w:proofErr w:type="gramStart"/>
            <w:r w:rsidRPr="00033EEF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33E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управления социальной защиты населения администрации</w:t>
            </w:r>
            <w:proofErr w:type="gramEnd"/>
            <w:r w:rsidRPr="00033E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3EEF">
              <w:rPr>
                <w:rFonts w:ascii="Times New Roman" w:hAnsi="Times New Roman" w:cs="Times New Roman"/>
                <w:bCs/>
                <w:sz w:val="28"/>
                <w:szCs w:val="28"/>
              </w:rPr>
              <w:t>Корочанского</w:t>
            </w:r>
            <w:proofErr w:type="spellEnd"/>
            <w:r w:rsidRPr="00033E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председателя </w:t>
            </w:r>
            <w:r w:rsidRPr="00033EEF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комиссии;</w:t>
            </w:r>
          </w:p>
          <w:p w:rsidR="009A2C30" w:rsidRDefault="009A2C30" w:rsidP="00033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2D26" w:rsidTr="00B05998">
        <w:tc>
          <w:tcPr>
            <w:tcW w:w="3652" w:type="dxa"/>
          </w:tcPr>
          <w:p w:rsidR="003E2D26" w:rsidRDefault="00033EEF" w:rsidP="0003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Головчанская</w:t>
            </w:r>
            <w:proofErr w:type="spellEnd"/>
          </w:p>
          <w:p w:rsidR="00033EEF" w:rsidRPr="00033EEF" w:rsidRDefault="00033EEF" w:rsidP="0003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Александровна</w:t>
            </w:r>
          </w:p>
        </w:tc>
        <w:tc>
          <w:tcPr>
            <w:tcW w:w="6202" w:type="dxa"/>
          </w:tcPr>
          <w:p w:rsidR="003E2D26" w:rsidRPr="009A2C30" w:rsidRDefault="009A2C30" w:rsidP="0002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работе с льготными и иными категориями граждан и социального обслуживания населения, секретарь комиссии.</w:t>
            </w:r>
          </w:p>
        </w:tc>
      </w:tr>
      <w:tr w:rsidR="003E2D26" w:rsidTr="00B05998">
        <w:tc>
          <w:tcPr>
            <w:tcW w:w="3652" w:type="dxa"/>
          </w:tcPr>
          <w:p w:rsidR="003E2D26" w:rsidRDefault="003E2D26" w:rsidP="003E2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02" w:type="dxa"/>
          </w:tcPr>
          <w:p w:rsidR="00033EEF" w:rsidRDefault="00033EEF" w:rsidP="003E2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2D26" w:rsidRPr="00033EEF" w:rsidRDefault="00033EEF" w:rsidP="0003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EEF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  <w:p w:rsidR="00033EEF" w:rsidRDefault="00033EEF" w:rsidP="003E2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2D26" w:rsidTr="00B05998">
        <w:tc>
          <w:tcPr>
            <w:tcW w:w="3652" w:type="dxa"/>
          </w:tcPr>
          <w:p w:rsidR="00033EEF" w:rsidRPr="00033EEF" w:rsidRDefault="00033EEF" w:rsidP="00033E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EEF"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</w:t>
            </w:r>
          </w:p>
          <w:p w:rsidR="003E2D26" w:rsidRDefault="00033EEF" w:rsidP="0003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EEF">
              <w:rPr>
                <w:rFonts w:ascii="Times New Roman" w:hAnsi="Times New Roman" w:cs="Times New Roman"/>
                <w:bCs/>
                <w:sz w:val="28"/>
                <w:szCs w:val="28"/>
              </w:rPr>
              <w:t>Валентина Васильевна</w:t>
            </w:r>
          </w:p>
        </w:tc>
        <w:tc>
          <w:tcPr>
            <w:tcW w:w="6202" w:type="dxa"/>
          </w:tcPr>
          <w:p w:rsidR="003E2D26" w:rsidRDefault="00033EEF" w:rsidP="00033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E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главный бухгалтер централизованной </w:t>
            </w:r>
            <w:proofErr w:type="gramStart"/>
            <w:r w:rsidRPr="00033EEF">
              <w:rPr>
                <w:rFonts w:ascii="Times New Roman" w:hAnsi="Times New Roman" w:cs="Times New Roman"/>
                <w:bCs/>
                <w:sz w:val="28"/>
                <w:szCs w:val="28"/>
              </w:rPr>
              <w:t>бухгалтерии управления социальной защиты населения администрации</w:t>
            </w:r>
            <w:proofErr w:type="gramEnd"/>
            <w:r w:rsidRPr="00033E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3EEF">
              <w:rPr>
                <w:rFonts w:ascii="Times New Roman" w:hAnsi="Times New Roman" w:cs="Times New Roman"/>
                <w:bCs/>
                <w:sz w:val="28"/>
                <w:szCs w:val="28"/>
              </w:rPr>
              <w:t>Корочанского</w:t>
            </w:r>
            <w:proofErr w:type="spellEnd"/>
            <w:r w:rsidRPr="00033E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района;</w:t>
            </w:r>
          </w:p>
          <w:p w:rsidR="009A2C30" w:rsidRPr="00033EEF" w:rsidRDefault="009A2C30" w:rsidP="00033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2D26" w:rsidTr="00B05998">
        <w:tc>
          <w:tcPr>
            <w:tcW w:w="3652" w:type="dxa"/>
          </w:tcPr>
          <w:p w:rsidR="003E2D26" w:rsidRDefault="00033EEF" w:rsidP="0003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Редькина</w:t>
            </w:r>
          </w:p>
          <w:p w:rsidR="00033EEF" w:rsidRPr="00033EEF" w:rsidRDefault="00033EEF" w:rsidP="0003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Елена Николаевна</w:t>
            </w:r>
          </w:p>
        </w:tc>
        <w:tc>
          <w:tcPr>
            <w:tcW w:w="6202" w:type="dxa"/>
          </w:tcPr>
          <w:p w:rsidR="003E2D26" w:rsidRPr="00033EEF" w:rsidRDefault="00033EEF" w:rsidP="00033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E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главного </w:t>
            </w:r>
            <w:proofErr w:type="gramStart"/>
            <w:r w:rsidRPr="00033EEF">
              <w:rPr>
                <w:rFonts w:ascii="Times New Roman" w:hAnsi="Times New Roman" w:cs="Times New Roman"/>
                <w:bCs/>
                <w:sz w:val="28"/>
                <w:szCs w:val="28"/>
              </w:rPr>
              <w:t>бухгалтер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33E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централизованной бухгалтерии управления социальной защиты населения администрации</w:t>
            </w:r>
            <w:proofErr w:type="gramEnd"/>
            <w:r w:rsidRPr="00033E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3EEF">
              <w:rPr>
                <w:rFonts w:ascii="Times New Roman" w:hAnsi="Times New Roman" w:cs="Times New Roman"/>
                <w:bCs/>
                <w:sz w:val="28"/>
                <w:szCs w:val="28"/>
              </w:rPr>
              <w:t>Корочанского</w:t>
            </w:r>
            <w:proofErr w:type="spellEnd"/>
            <w:r w:rsidRPr="00033E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  <w:r w:rsidR="009A2C3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3E2D26" w:rsidRPr="003E2D26" w:rsidRDefault="003E2D26" w:rsidP="003E2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E2D26" w:rsidRPr="003E2D26" w:rsidSect="00033EEF">
      <w:headerReference w:type="default" r:id="rId8"/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DD" w:rsidRDefault="00C625DD" w:rsidP="00033EEF">
      <w:pPr>
        <w:spacing w:after="0" w:line="240" w:lineRule="auto"/>
      </w:pPr>
      <w:r>
        <w:separator/>
      </w:r>
    </w:p>
  </w:endnote>
  <w:endnote w:type="continuationSeparator" w:id="0">
    <w:p w:rsidR="00C625DD" w:rsidRDefault="00C625DD" w:rsidP="0003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DD" w:rsidRDefault="00C625DD" w:rsidP="00033EEF">
      <w:pPr>
        <w:spacing w:after="0" w:line="240" w:lineRule="auto"/>
      </w:pPr>
      <w:r>
        <w:separator/>
      </w:r>
    </w:p>
  </w:footnote>
  <w:footnote w:type="continuationSeparator" w:id="0">
    <w:p w:rsidR="00C625DD" w:rsidRDefault="00C625DD" w:rsidP="0003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708997321"/>
      <w:docPartObj>
        <w:docPartGallery w:val="Page Numbers (Top of Page)"/>
        <w:docPartUnique/>
      </w:docPartObj>
    </w:sdtPr>
    <w:sdtContent>
      <w:p w:rsidR="00033EEF" w:rsidRPr="00033EEF" w:rsidRDefault="00DA758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3E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33EEF" w:rsidRPr="00033E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3E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6B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33E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3EEF" w:rsidRPr="00033EEF" w:rsidRDefault="00033EEF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395"/>
    <w:rsid w:val="00023EB9"/>
    <w:rsid w:val="00033EEF"/>
    <w:rsid w:val="00243395"/>
    <w:rsid w:val="002E6B6C"/>
    <w:rsid w:val="003E2D26"/>
    <w:rsid w:val="00466498"/>
    <w:rsid w:val="004A327D"/>
    <w:rsid w:val="007A5587"/>
    <w:rsid w:val="008B39CE"/>
    <w:rsid w:val="009A2C30"/>
    <w:rsid w:val="00B05998"/>
    <w:rsid w:val="00C468B7"/>
    <w:rsid w:val="00C625DD"/>
    <w:rsid w:val="00DA758D"/>
    <w:rsid w:val="00DE290B"/>
    <w:rsid w:val="00EB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EEF"/>
  </w:style>
  <w:style w:type="paragraph" w:styleId="a6">
    <w:name w:val="footer"/>
    <w:basedOn w:val="a"/>
    <w:link w:val="a7"/>
    <w:uiPriority w:val="99"/>
    <w:unhideWhenUsed/>
    <w:rsid w:val="0003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EEF"/>
  </w:style>
  <w:style w:type="paragraph" w:styleId="a8">
    <w:name w:val="Balloon Text"/>
    <w:basedOn w:val="a"/>
    <w:link w:val="a9"/>
    <w:uiPriority w:val="99"/>
    <w:semiHidden/>
    <w:unhideWhenUsed/>
    <w:rsid w:val="002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EEF"/>
  </w:style>
  <w:style w:type="paragraph" w:styleId="a6">
    <w:name w:val="footer"/>
    <w:basedOn w:val="a"/>
    <w:link w:val="a7"/>
    <w:uiPriority w:val="99"/>
    <w:unhideWhenUsed/>
    <w:rsid w:val="0003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0039-C08A-4755-B077-26795D0A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2020-06-29T06:50:00Z</cp:lastPrinted>
  <dcterms:created xsi:type="dcterms:W3CDTF">2020-08-13T10:13:00Z</dcterms:created>
  <dcterms:modified xsi:type="dcterms:W3CDTF">2020-08-13T10:13:00Z</dcterms:modified>
</cp:coreProperties>
</file>