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C" w:rsidRPr="001614D0" w:rsidRDefault="00315ECC" w:rsidP="007553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14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РЕЙТИНГ </w:t>
      </w:r>
      <w:r w:rsidRPr="001614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субъектов Российской Федерации  по уровню защищённости потребителей</w:t>
      </w:r>
    </w:p>
    <w:p w:rsidR="00315ECC" w:rsidRPr="001614D0" w:rsidRDefault="00315ECC" w:rsidP="00315E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(рейтинг-201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Ind w:w="14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394"/>
        <w:gridCol w:w="1276"/>
      </w:tblGrid>
      <w:tr w:rsidR="00315ECC" w:rsidRPr="00315ECC" w:rsidTr="00D57826">
        <w:trPr>
          <w:trHeight w:val="283"/>
        </w:trPr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315ECC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315ECC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315ECC" w:rsidRPr="00315ECC" w:rsidTr="00476243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</w:t>
            </w:r>
          </w:p>
        </w:tc>
      </w:tr>
      <w:tr w:rsidR="00315ECC" w:rsidRPr="00315ECC" w:rsidTr="00476243">
        <w:trPr>
          <w:trHeight w:val="283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</w:t>
            </w:r>
            <w:bookmarkStart w:id="0" w:name="_GoBack"/>
            <w:bookmarkEnd w:id="0"/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Башкортостан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 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Марий Эл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Мордовия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139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Тыва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Бурятия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Хакасия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Карелия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Саха (Якутия)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Адыгея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Дагестан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Калмыкия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 Осетия-Алания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Ингушетия республика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315ECC" w:rsidRPr="00315ECC" w:rsidTr="00D57826">
        <w:trPr>
          <w:trHeight w:val="283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ECC" w:rsidRPr="005D41FE" w:rsidRDefault="00315ECC" w:rsidP="00D57826">
            <w:pPr>
              <w:spacing w:after="0" w:line="240" w:lineRule="auto"/>
              <w:ind w:left="1004" w:hanging="10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ECC" w:rsidRPr="005D41FE" w:rsidRDefault="00315ECC" w:rsidP="00D578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131DA2" w:rsidRDefault="00D57826">
      <w:r>
        <w:br w:type="textWrapping" w:clear="all"/>
      </w:r>
    </w:p>
    <w:sectPr w:rsidR="00131DA2" w:rsidSect="00CA34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C"/>
    <w:rsid w:val="000056EF"/>
    <w:rsid w:val="00052CDD"/>
    <w:rsid w:val="00052ECB"/>
    <w:rsid w:val="000748A9"/>
    <w:rsid w:val="00084FEC"/>
    <w:rsid w:val="00085B95"/>
    <w:rsid w:val="000B290E"/>
    <w:rsid w:val="000C5D31"/>
    <w:rsid w:val="000C5F45"/>
    <w:rsid w:val="000D1565"/>
    <w:rsid w:val="000E1308"/>
    <w:rsid w:val="000E3FA0"/>
    <w:rsid w:val="000F0E85"/>
    <w:rsid w:val="0012151F"/>
    <w:rsid w:val="00131DA2"/>
    <w:rsid w:val="00151E65"/>
    <w:rsid w:val="00176F3A"/>
    <w:rsid w:val="001E34E8"/>
    <w:rsid w:val="00206268"/>
    <w:rsid w:val="00215C91"/>
    <w:rsid w:val="00216B8B"/>
    <w:rsid w:val="00234971"/>
    <w:rsid w:val="00255A40"/>
    <w:rsid w:val="002807CA"/>
    <w:rsid w:val="002C0846"/>
    <w:rsid w:val="002C21BC"/>
    <w:rsid w:val="002D4C44"/>
    <w:rsid w:val="002D75B6"/>
    <w:rsid w:val="002E3104"/>
    <w:rsid w:val="002E59CC"/>
    <w:rsid w:val="002E5A6C"/>
    <w:rsid w:val="003065CB"/>
    <w:rsid w:val="00315ECC"/>
    <w:rsid w:val="003222EF"/>
    <w:rsid w:val="00345FC9"/>
    <w:rsid w:val="00380233"/>
    <w:rsid w:val="003B0F66"/>
    <w:rsid w:val="003B32A3"/>
    <w:rsid w:val="003C65A2"/>
    <w:rsid w:val="003F70DD"/>
    <w:rsid w:val="00423660"/>
    <w:rsid w:val="004273CE"/>
    <w:rsid w:val="00433CF1"/>
    <w:rsid w:val="00440B50"/>
    <w:rsid w:val="004637A2"/>
    <w:rsid w:val="00476243"/>
    <w:rsid w:val="004A0160"/>
    <w:rsid w:val="004B31D0"/>
    <w:rsid w:val="004C21EB"/>
    <w:rsid w:val="004C55BC"/>
    <w:rsid w:val="004D29E7"/>
    <w:rsid w:val="004E04BB"/>
    <w:rsid w:val="004E48CB"/>
    <w:rsid w:val="004F26B4"/>
    <w:rsid w:val="004F7D4D"/>
    <w:rsid w:val="0050279D"/>
    <w:rsid w:val="00546737"/>
    <w:rsid w:val="00564D6F"/>
    <w:rsid w:val="00572672"/>
    <w:rsid w:val="005758EC"/>
    <w:rsid w:val="00581D53"/>
    <w:rsid w:val="005B246C"/>
    <w:rsid w:val="005D41FE"/>
    <w:rsid w:val="00601055"/>
    <w:rsid w:val="006124B7"/>
    <w:rsid w:val="0066257C"/>
    <w:rsid w:val="00671A3E"/>
    <w:rsid w:val="00672F1F"/>
    <w:rsid w:val="00680D8D"/>
    <w:rsid w:val="00681646"/>
    <w:rsid w:val="0068186D"/>
    <w:rsid w:val="00686BA3"/>
    <w:rsid w:val="006D1EF7"/>
    <w:rsid w:val="006F0FF4"/>
    <w:rsid w:val="007268F5"/>
    <w:rsid w:val="00727DDF"/>
    <w:rsid w:val="007661D6"/>
    <w:rsid w:val="00790BCE"/>
    <w:rsid w:val="007A5ECF"/>
    <w:rsid w:val="007C4755"/>
    <w:rsid w:val="00805F68"/>
    <w:rsid w:val="00837BD2"/>
    <w:rsid w:val="00851871"/>
    <w:rsid w:val="00896128"/>
    <w:rsid w:val="008C23E1"/>
    <w:rsid w:val="008F678D"/>
    <w:rsid w:val="00900E83"/>
    <w:rsid w:val="0090578C"/>
    <w:rsid w:val="0094494A"/>
    <w:rsid w:val="00961BA2"/>
    <w:rsid w:val="00971F1D"/>
    <w:rsid w:val="00975602"/>
    <w:rsid w:val="0097647C"/>
    <w:rsid w:val="009903C3"/>
    <w:rsid w:val="009B6076"/>
    <w:rsid w:val="009D11B1"/>
    <w:rsid w:val="009D72E5"/>
    <w:rsid w:val="009D7DC3"/>
    <w:rsid w:val="009E06F7"/>
    <w:rsid w:val="009E36D8"/>
    <w:rsid w:val="009E4666"/>
    <w:rsid w:val="009F6384"/>
    <w:rsid w:val="00A14091"/>
    <w:rsid w:val="00A2704E"/>
    <w:rsid w:val="00A35334"/>
    <w:rsid w:val="00A4263A"/>
    <w:rsid w:val="00A915AB"/>
    <w:rsid w:val="00AC143A"/>
    <w:rsid w:val="00AC4CFB"/>
    <w:rsid w:val="00AE7214"/>
    <w:rsid w:val="00AF2250"/>
    <w:rsid w:val="00AF79C4"/>
    <w:rsid w:val="00B1494A"/>
    <w:rsid w:val="00B15C0D"/>
    <w:rsid w:val="00B21B9E"/>
    <w:rsid w:val="00B457F8"/>
    <w:rsid w:val="00B548A3"/>
    <w:rsid w:val="00B71BF4"/>
    <w:rsid w:val="00B7257C"/>
    <w:rsid w:val="00B83F2A"/>
    <w:rsid w:val="00B9027D"/>
    <w:rsid w:val="00B9460B"/>
    <w:rsid w:val="00BF49BC"/>
    <w:rsid w:val="00BF5AB0"/>
    <w:rsid w:val="00C1006C"/>
    <w:rsid w:val="00C105AA"/>
    <w:rsid w:val="00C11B8D"/>
    <w:rsid w:val="00C20C3B"/>
    <w:rsid w:val="00CA3479"/>
    <w:rsid w:val="00CB20BC"/>
    <w:rsid w:val="00CB292E"/>
    <w:rsid w:val="00CC510E"/>
    <w:rsid w:val="00CF2185"/>
    <w:rsid w:val="00CF5AE0"/>
    <w:rsid w:val="00D034B1"/>
    <w:rsid w:val="00D17BCD"/>
    <w:rsid w:val="00D45D2B"/>
    <w:rsid w:val="00D57826"/>
    <w:rsid w:val="00D628B2"/>
    <w:rsid w:val="00D640A8"/>
    <w:rsid w:val="00D81AD6"/>
    <w:rsid w:val="00DA084B"/>
    <w:rsid w:val="00DA10F1"/>
    <w:rsid w:val="00DA2CAE"/>
    <w:rsid w:val="00DE7575"/>
    <w:rsid w:val="00E1782C"/>
    <w:rsid w:val="00E22C3F"/>
    <w:rsid w:val="00E30975"/>
    <w:rsid w:val="00E51E18"/>
    <w:rsid w:val="00E73162"/>
    <w:rsid w:val="00E808B7"/>
    <w:rsid w:val="00EB2A37"/>
    <w:rsid w:val="00EC607A"/>
    <w:rsid w:val="00EE6170"/>
    <w:rsid w:val="00EF3903"/>
    <w:rsid w:val="00EF7EE1"/>
    <w:rsid w:val="00F15072"/>
    <w:rsid w:val="00F3378E"/>
    <w:rsid w:val="00F36FB8"/>
    <w:rsid w:val="00F563E4"/>
    <w:rsid w:val="00F70CBF"/>
    <w:rsid w:val="00F73C11"/>
    <w:rsid w:val="00FF0E06"/>
    <w:rsid w:val="00FF57CD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Болгова Наталья Викторовна</dc:creator>
  <cp:lastModifiedBy>Болгова Наталья Викторовна</cp:lastModifiedBy>
  <cp:revision>7</cp:revision>
  <dcterms:created xsi:type="dcterms:W3CDTF">2016-01-27T12:09:00Z</dcterms:created>
  <dcterms:modified xsi:type="dcterms:W3CDTF">2016-02-08T11:38:00Z</dcterms:modified>
</cp:coreProperties>
</file>