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31B7A" w14:textId="77777777" w:rsidR="00EE2B89" w:rsidRDefault="00EE2B89" w:rsidP="00EE2B89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2B6135D" wp14:editId="7E11B903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1EB77" w14:textId="77777777" w:rsidR="00EE2B89" w:rsidRPr="00D4549F" w:rsidRDefault="00EE2B89" w:rsidP="00EE2B89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C030D66" w14:textId="77777777" w:rsidR="00EE2B89" w:rsidRPr="00821100" w:rsidRDefault="00EE2B89" w:rsidP="00EE2B89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14:paraId="6C25BB5F" w14:textId="77777777" w:rsidR="00EE2B89" w:rsidRPr="00375A41" w:rsidRDefault="00EE2B89" w:rsidP="00EE2B89">
      <w:pPr>
        <w:rPr>
          <w:sz w:val="8"/>
          <w:szCs w:val="8"/>
        </w:rPr>
      </w:pPr>
    </w:p>
    <w:p w14:paraId="7E9229FD" w14:textId="77777777" w:rsidR="00EE2B89" w:rsidRPr="00375A41" w:rsidRDefault="00EE2B89" w:rsidP="00EE2B89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861C020" w14:textId="77777777" w:rsidR="00EE2B89" w:rsidRPr="00834B18" w:rsidRDefault="00EE2B89" w:rsidP="00EE2B89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69147725" w14:textId="77777777" w:rsidR="00EE2B89" w:rsidRPr="00375A41" w:rsidRDefault="00EE2B89" w:rsidP="00EE2B89">
      <w:pPr>
        <w:rPr>
          <w:sz w:val="10"/>
          <w:szCs w:val="10"/>
        </w:rPr>
      </w:pPr>
    </w:p>
    <w:p w14:paraId="512BB961" w14:textId="77777777" w:rsidR="00EE2B89" w:rsidRPr="00830B3A" w:rsidRDefault="00EE2B89" w:rsidP="00EE2B89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1573B082" w14:textId="77777777" w:rsidR="00EE2B89" w:rsidRPr="00821100" w:rsidRDefault="00EE2B89" w:rsidP="00EE2B89">
      <w:pPr>
        <w:jc w:val="center"/>
        <w:rPr>
          <w:sz w:val="12"/>
          <w:szCs w:val="12"/>
        </w:rPr>
      </w:pPr>
    </w:p>
    <w:p w14:paraId="12471EC8" w14:textId="77777777" w:rsidR="00EE2B89" w:rsidRDefault="00EE2B89" w:rsidP="00EE2B89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4D7490EF" w14:textId="77777777" w:rsidR="00EE2B89" w:rsidRPr="00821100" w:rsidRDefault="00EE2B89" w:rsidP="00EE2B89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EE2B89" w:rsidRPr="008D4BFF" w14:paraId="02B7B29C" w14:textId="77777777" w:rsidTr="00046374">
        <w:tc>
          <w:tcPr>
            <w:tcW w:w="142" w:type="dxa"/>
            <w:vAlign w:val="bottom"/>
          </w:tcPr>
          <w:p w14:paraId="0BE8F619" w14:textId="77777777" w:rsidR="00EE2B89" w:rsidRPr="0075563C" w:rsidRDefault="00EE2B89" w:rsidP="0004637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335C553" w14:textId="3B6A48DB" w:rsidR="00EE2B89" w:rsidRPr="008D4BFF" w:rsidRDefault="00B3493A" w:rsidP="0004637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</w:t>
            </w:r>
          </w:p>
        </w:tc>
        <w:tc>
          <w:tcPr>
            <w:tcW w:w="147" w:type="dxa"/>
            <w:vAlign w:val="bottom"/>
          </w:tcPr>
          <w:p w14:paraId="40DFA305" w14:textId="77777777" w:rsidR="00EE2B89" w:rsidRPr="0075563C" w:rsidRDefault="00EE2B89" w:rsidP="0004637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5E7DD48D" w14:textId="7779D245" w:rsidR="00EE2B89" w:rsidRPr="008D4BFF" w:rsidRDefault="00B3493A" w:rsidP="0004637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14:paraId="1C501EFC" w14:textId="77777777" w:rsidR="00EE2B89" w:rsidRPr="0075563C" w:rsidRDefault="00EE2B89" w:rsidP="0004637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48C16364" w14:textId="77777777" w:rsidR="00EE2B89" w:rsidRPr="00E004DB" w:rsidRDefault="00EE2B89" w:rsidP="0004637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23" w:type="dxa"/>
            <w:vAlign w:val="bottom"/>
          </w:tcPr>
          <w:p w14:paraId="3E0ED5DC" w14:textId="77777777" w:rsidR="00EE2B89" w:rsidRPr="0075563C" w:rsidRDefault="00EE2B89" w:rsidP="00046374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5A2F2D4A" w14:textId="77777777" w:rsidR="00EE2B89" w:rsidRPr="008D4BFF" w:rsidRDefault="00EE2B89" w:rsidP="0004637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5EE95DF3" w14:textId="77777777" w:rsidR="00EE2B89" w:rsidRPr="0075563C" w:rsidRDefault="00EE2B89" w:rsidP="0004637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39C62CF6" w14:textId="1784A3AB" w:rsidR="00EE2B89" w:rsidRPr="008D4BFF" w:rsidRDefault="00B3493A" w:rsidP="0004637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392-па</w:t>
            </w:r>
          </w:p>
        </w:tc>
      </w:tr>
    </w:tbl>
    <w:p w14:paraId="5C4BCAF5" w14:textId="77777777" w:rsidR="00EE2B89" w:rsidRDefault="00EE2B89" w:rsidP="00EE2B89">
      <w:pPr>
        <w:rPr>
          <w:b/>
          <w:sz w:val="28"/>
          <w:szCs w:val="28"/>
          <w:lang w:val="en-US"/>
        </w:rPr>
      </w:pPr>
    </w:p>
    <w:p w14:paraId="3DB2F835" w14:textId="77777777" w:rsidR="00987B44" w:rsidRDefault="00987B44" w:rsidP="00D33AE7">
      <w:pPr>
        <w:rPr>
          <w:b/>
          <w:sz w:val="28"/>
          <w:szCs w:val="28"/>
        </w:rPr>
      </w:pPr>
    </w:p>
    <w:p w14:paraId="21904D09" w14:textId="77777777" w:rsidR="003452B6" w:rsidRDefault="003452B6" w:rsidP="00D33AE7">
      <w:pPr>
        <w:rPr>
          <w:b/>
          <w:sz w:val="28"/>
          <w:szCs w:val="28"/>
        </w:rPr>
      </w:pPr>
    </w:p>
    <w:p w14:paraId="323D5330" w14:textId="71F838C6" w:rsidR="00EE2B89" w:rsidRPr="00A15FDA" w:rsidRDefault="00EE2B89" w:rsidP="00D33AE7">
      <w:pPr>
        <w:rPr>
          <w:b/>
          <w:sz w:val="28"/>
          <w:szCs w:val="28"/>
        </w:rPr>
      </w:pPr>
      <w:r w:rsidRPr="00A15FDA">
        <w:rPr>
          <w:b/>
          <w:sz w:val="28"/>
          <w:szCs w:val="28"/>
        </w:rPr>
        <w:t xml:space="preserve">О создании комиссии по вопросам </w:t>
      </w:r>
    </w:p>
    <w:p w14:paraId="359C4ED7" w14:textId="77777777" w:rsidR="00EE2B89" w:rsidRPr="00A15FDA" w:rsidRDefault="00EE2B89" w:rsidP="00D33AE7">
      <w:pPr>
        <w:rPr>
          <w:b/>
          <w:sz w:val="28"/>
          <w:szCs w:val="28"/>
        </w:rPr>
      </w:pPr>
      <w:r w:rsidRPr="00A15FDA">
        <w:rPr>
          <w:b/>
          <w:sz w:val="28"/>
          <w:szCs w:val="28"/>
        </w:rPr>
        <w:t xml:space="preserve">распоряжения и управления </w:t>
      </w:r>
    </w:p>
    <w:p w14:paraId="342393DF" w14:textId="77777777" w:rsidR="00EE2B89" w:rsidRPr="00A15FDA" w:rsidRDefault="00EE2B89" w:rsidP="00D33AE7">
      <w:pPr>
        <w:rPr>
          <w:b/>
          <w:sz w:val="28"/>
          <w:szCs w:val="28"/>
        </w:rPr>
      </w:pPr>
      <w:r w:rsidRPr="00A15FDA">
        <w:rPr>
          <w:b/>
          <w:sz w:val="28"/>
          <w:szCs w:val="28"/>
        </w:rPr>
        <w:t xml:space="preserve">муниципальным жилищным фондом </w:t>
      </w:r>
    </w:p>
    <w:p w14:paraId="1C30611E" w14:textId="2FE21760" w:rsidR="00EE2B89" w:rsidRPr="00A15FDA" w:rsidRDefault="00EE2B89" w:rsidP="00D33AE7">
      <w:pPr>
        <w:rPr>
          <w:b/>
          <w:sz w:val="28"/>
          <w:szCs w:val="28"/>
        </w:rPr>
      </w:pPr>
      <w:r w:rsidRPr="00A15FDA">
        <w:rPr>
          <w:b/>
          <w:sz w:val="28"/>
          <w:szCs w:val="28"/>
        </w:rPr>
        <w:t xml:space="preserve">коммерческого использования </w:t>
      </w:r>
    </w:p>
    <w:p w14:paraId="135B47E7" w14:textId="2940B280" w:rsidR="00EE2B89" w:rsidRDefault="00EE2B89" w:rsidP="00D33AE7">
      <w:pPr>
        <w:rPr>
          <w:b/>
          <w:sz w:val="28"/>
          <w:szCs w:val="28"/>
        </w:rPr>
      </w:pPr>
      <w:r w:rsidRPr="00A15FDA">
        <w:rPr>
          <w:b/>
          <w:sz w:val="28"/>
          <w:szCs w:val="28"/>
        </w:rPr>
        <w:t>Корочанского муниципального округа</w:t>
      </w:r>
    </w:p>
    <w:p w14:paraId="2F9D3547" w14:textId="77777777" w:rsidR="00FA7ADA" w:rsidRDefault="00FA7ADA" w:rsidP="004C4884">
      <w:pPr>
        <w:rPr>
          <w:sz w:val="28"/>
          <w:szCs w:val="28"/>
        </w:rPr>
      </w:pPr>
    </w:p>
    <w:p w14:paraId="37E811E2" w14:textId="77777777" w:rsidR="003452B6" w:rsidRDefault="003452B6" w:rsidP="004C4884">
      <w:pPr>
        <w:rPr>
          <w:sz w:val="28"/>
          <w:szCs w:val="28"/>
        </w:rPr>
      </w:pPr>
    </w:p>
    <w:p w14:paraId="168E137F" w14:textId="77777777" w:rsidR="00324EA6" w:rsidRDefault="00324EA6" w:rsidP="004C4884">
      <w:pPr>
        <w:rPr>
          <w:sz w:val="28"/>
          <w:szCs w:val="28"/>
        </w:rPr>
      </w:pPr>
    </w:p>
    <w:p w14:paraId="3D11ACE0" w14:textId="6D8BA6F1" w:rsidR="00D33AE7" w:rsidRPr="00504859" w:rsidRDefault="003452B6" w:rsidP="00504859">
      <w:pPr>
        <w:ind w:right="-1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 6 ноября 2003 года № 131-ФЗ «Об общих принципах организации местного самоуправления в Российской Федерации», решением Муниципального совета Корочанского района от                     31 января 2018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/471-53-2 «Об утверждении Положения о муниципальном жилищном фонде коммерческого использования муниципального района «Корочанский район» Белгородской области»</w:t>
      </w:r>
      <w:r w:rsidR="00504859">
        <w:rPr>
          <w:sz w:val="28"/>
          <w:szCs w:val="28"/>
        </w:rPr>
        <w:t xml:space="preserve">, </w:t>
      </w:r>
      <w:r w:rsidR="00EE2B89">
        <w:rPr>
          <w:sz w:val="28"/>
          <w:szCs w:val="28"/>
        </w:rPr>
        <w:t>Администрация Кор</w:t>
      </w:r>
      <w:r>
        <w:rPr>
          <w:sz w:val="28"/>
          <w:szCs w:val="28"/>
        </w:rPr>
        <w:t>очанского муниципального округа</w:t>
      </w:r>
      <w:r w:rsidR="00504859" w:rsidRPr="00220A87">
        <w:rPr>
          <w:sz w:val="28"/>
          <w:szCs w:val="28"/>
        </w:rPr>
        <w:t xml:space="preserve"> </w:t>
      </w:r>
      <w:r w:rsidR="00504859" w:rsidRPr="00220A87">
        <w:rPr>
          <w:b/>
          <w:sz w:val="28"/>
          <w:szCs w:val="28"/>
        </w:rPr>
        <w:t xml:space="preserve">п о с т а н о в л я е </w:t>
      </w:r>
      <w:proofErr w:type="gramStart"/>
      <w:r w:rsidR="00504859" w:rsidRPr="00220A87">
        <w:rPr>
          <w:b/>
          <w:sz w:val="28"/>
          <w:szCs w:val="28"/>
        </w:rPr>
        <w:t>т</w:t>
      </w:r>
      <w:proofErr w:type="gramEnd"/>
      <w:r w:rsidR="00504859" w:rsidRPr="00220A87">
        <w:rPr>
          <w:sz w:val="28"/>
          <w:szCs w:val="28"/>
        </w:rPr>
        <w:t>:</w:t>
      </w:r>
    </w:p>
    <w:p w14:paraId="7BCF2633" w14:textId="3D73EB23" w:rsidR="00EE2B89" w:rsidRPr="00C85F0F" w:rsidRDefault="00C85F0F" w:rsidP="00C85F0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85F0F">
        <w:rPr>
          <w:color w:val="FFFFFF" w:themeColor="background1"/>
          <w:sz w:val="28"/>
          <w:szCs w:val="28"/>
        </w:rPr>
        <w:t>.</w:t>
      </w:r>
      <w:r w:rsidR="000776FD">
        <w:rPr>
          <w:sz w:val="28"/>
          <w:szCs w:val="28"/>
        </w:rPr>
        <w:t>Создать</w:t>
      </w:r>
      <w:r w:rsidRPr="00C85F0F">
        <w:rPr>
          <w:sz w:val="28"/>
          <w:szCs w:val="28"/>
        </w:rPr>
        <w:t xml:space="preserve"> комиссию</w:t>
      </w:r>
      <w:r w:rsidR="00EE2B89" w:rsidRPr="00C85F0F">
        <w:rPr>
          <w:sz w:val="28"/>
          <w:szCs w:val="28"/>
        </w:rPr>
        <w:t xml:space="preserve"> по вопросам распоряжения и управления муниципальным жилищным фондом коммерческого использования Корочанского муниципального округа</w:t>
      </w:r>
      <w:r w:rsidRPr="00C85F0F">
        <w:rPr>
          <w:sz w:val="28"/>
          <w:szCs w:val="28"/>
        </w:rPr>
        <w:t xml:space="preserve"> и утвердить ее состав</w:t>
      </w:r>
      <w:r w:rsidR="000776FD">
        <w:rPr>
          <w:sz w:val="28"/>
          <w:szCs w:val="28"/>
        </w:rPr>
        <w:t xml:space="preserve"> (приложение № 1</w:t>
      </w:r>
      <w:r w:rsidR="00EE2B89" w:rsidRPr="00C85F0F">
        <w:rPr>
          <w:sz w:val="28"/>
          <w:szCs w:val="28"/>
        </w:rPr>
        <w:t>).</w:t>
      </w:r>
    </w:p>
    <w:p w14:paraId="664AB77F" w14:textId="66C6A04E" w:rsidR="00C85F0F" w:rsidRPr="00C85F0F" w:rsidRDefault="00C85F0F" w:rsidP="00C85F0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85F0F">
        <w:rPr>
          <w:color w:val="FFFFFF" w:themeColor="background1"/>
          <w:sz w:val="28"/>
          <w:szCs w:val="28"/>
        </w:rPr>
        <w:t>.</w:t>
      </w:r>
      <w:r w:rsidRPr="00C85F0F">
        <w:rPr>
          <w:sz w:val="28"/>
          <w:szCs w:val="28"/>
        </w:rPr>
        <w:t>Утвердить Положение  о комиссии по вопросам распоряжения и управления муниципальным</w:t>
      </w:r>
      <w:r w:rsidR="00987B44">
        <w:rPr>
          <w:sz w:val="28"/>
          <w:szCs w:val="28"/>
        </w:rPr>
        <w:t xml:space="preserve"> </w:t>
      </w:r>
      <w:r w:rsidRPr="00C85F0F">
        <w:rPr>
          <w:sz w:val="28"/>
          <w:szCs w:val="28"/>
        </w:rPr>
        <w:t>жилищным фондом коммерческого использования Корочанского му</w:t>
      </w:r>
      <w:r w:rsidR="000776FD">
        <w:rPr>
          <w:sz w:val="28"/>
          <w:szCs w:val="28"/>
        </w:rPr>
        <w:t>ниципального округа (приложение № 2</w:t>
      </w:r>
      <w:r w:rsidRPr="00C85F0F">
        <w:rPr>
          <w:sz w:val="28"/>
          <w:szCs w:val="28"/>
        </w:rPr>
        <w:t>).</w:t>
      </w:r>
    </w:p>
    <w:p w14:paraId="39F323C2" w14:textId="02967914" w:rsidR="00C85F0F" w:rsidRPr="00C85F0F" w:rsidRDefault="00C85F0F" w:rsidP="00C85F0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76FD">
        <w:rPr>
          <w:sz w:val="28"/>
          <w:szCs w:val="28"/>
        </w:rPr>
        <w:t>.</w:t>
      </w:r>
      <w:r w:rsidR="000776FD" w:rsidRPr="000776FD">
        <w:rPr>
          <w:color w:val="FFFFFF" w:themeColor="background1"/>
          <w:sz w:val="28"/>
          <w:szCs w:val="28"/>
        </w:rPr>
        <w:t>.</w:t>
      </w:r>
      <w:r w:rsidR="000776FD">
        <w:rPr>
          <w:sz w:val="28"/>
          <w:szCs w:val="28"/>
        </w:rPr>
        <w:t>МКУ</w:t>
      </w:r>
      <w:proofErr w:type="gramStart"/>
      <w:r w:rsidR="000776FD">
        <w:rPr>
          <w:color w:val="FFFFFF" w:themeColor="background1"/>
          <w:sz w:val="28"/>
          <w:szCs w:val="28"/>
        </w:rPr>
        <w:t>..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</w:t>
      </w:r>
      <w:r w:rsidR="000776FD">
        <w:rPr>
          <w:sz w:val="28"/>
          <w:szCs w:val="28"/>
        </w:rPr>
        <w:t>обеспечить размещение</w:t>
      </w:r>
      <w:r w:rsidR="003452B6">
        <w:rPr>
          <w:sz w:val="28"/>
          <w:szCs w:val="28"/>
        </w:rPr>
        <w:t xml:space="preserve"> настоящего постановления</w:t>
      </w:r>
      <w:r>
        <w:rPr>
          <w:sz w:val="28"/>
          <w:szCs w:val="28"/>
        </w:rPr>
        <w:t xml:space="preserve">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</w:p>
    <w:p w14:paraId="4E8E39CE" w14:textId="59231241" w:rsidR="00502B7E" w:rsidRDefault="00C85F0F" w:rsidP="005048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B17">
        <w:rPr>
          <w:sz w:val="28"/>
          <w:szCs w:val="28"/>
        </w:rPr>
        <w:t>.</w:t>
      </w:r>
      <w:r w:rsidR="00131B17" w:rsidRPr="00131B17">
        <w:rPr>
          <w:color w:val="FFFFFF" w:themeColor="background1"/>
          <w:sz w:val="28"/>
          <w:szCs w:val="28"/>
        </w:rPr>
        <w:t>.</w:t>
      </w:r>
      <w:r w:rsidR="00EE2B89">
        <w:rPr>
          <w:sz w:val="28"/>
          <w:szCs w:val="28"/>
        </w:rPr>
        <w:t xml:space="preserve">Считать утратившим силу </w:t>
      </w:r>
      <w:r w:rsidR="00504859">
        <w:rPr>
          <w:sz w:val="28"/>
          <w:szCs w:val="28"/>
        </w:rPr>
        <w:t>постановление</w:t>
      </w:r>
      <w:r w:rsidR="00D33AE7" w:rsidRPr="00D33AE7">
        <w:rPr>
          <w:sz w:val="28"/>
          <w:szCs w:val="28"/>
        </w:rPr>
        <w:t xml:space="preserve"> администрации муниципального района «Корочанский район» от </w:t>
      </w:r>
      <w:r w:rsidR="00504859">
        <w:rPr>
          <w:sz w:val="28"/>
          <w:szCs w:val="28"/>
        </w:rPr>
        <w:t>18 декабря</w:t>
      </w:r>
      <w:r w:rsidR="00D33AE7" w:rsidRPr="00D33AE7">
        <w:rPr>
          <w:sz w:val="28"/>
          <w:szCs w:val="28"/>
        </w:rPr>
        <w:t xml:space="preserve"> 201</w:t>
      </w:r>
      <w:r w:rsidR="00504859">
        <w:rPr>
          <w:sz w:val="28"/>
          <w:szCs w:val="28"/>
        </w:rPr>
        <w:t>8</w:t>
      </w:r>
      <w:r w:rsidR="00D33AE7" w:rsidRPr="00D33AE7">
        <w:rPr>
          <w:sz w:val="28"/>
          <w:szCs w:val="28"/>
        </w:rPr>
        <w:t xml:space="preserve"> года № </w:t>
      </w:r>
      <w:r w:rsidR="00504859">
        <w:rPr>
          <w:sz w:val="28"/>
          <w:szCs w:val="28"/>
        </w:rPr>
        <w:t>728</w:t>
      </w:r>
      <w:r w:rsidR="00D33AE7" w:rsidRPr="00D33AE7">
        <w:rPr>
          <w:sz w:val="28"/>
          <w:szCs w:val="28"/>
        </w:rPr>
        <w:t xml:space="preserve"> «О создании</w:t>
      </w:r>
      <w:r w:rsidR="00502B7E">
        <w:rPr>
          <w:sz w:val="28"/>
          <w:szCs w:val="28"/>
        </w:rPr>
        <w:t xml:space="preserve"> </w:t>
      </w:r>
      <w:r w:rsidR="00D33AE7" w:rsidRPr="00D33AE7">
        <w:rPr>
          <w:sz w:val="28"/>
          <w:szCs w:val="28"/>
        </w:rPr>
        <w:t>комиссии по</w:t>
      </w:r>
      <w:r w:rsidR="00504859">
        <w:rPr>
          <w:sz w:val="28"/>
          <w:szCs w:val="28"/>
        </w:rPr>
        <w:t xml:space="preserve"> </w:t>
      </w:r>
      <w:r w:rsidR="00504859" w:rsidRPr="00504859">
        <w:rPr>
          <w:sz w:val="28"/>
          <w:szCs w:val="28"/>
        </w:rPr>
        <w:t>вопросам распоряжения и управления муниципальным жилищным фондом коммерческого использования муниципального района «Корочанский район»</w:t>
      </w:r>
      <w:r w:rsidR="00EE2B89">
        <w:rPr>
          <w:sz w:val="28"/>
          <w:szCs w:val="28"/>
        </w:rPr>
        <w:t>.</w:t>
      </w:r>
      <w:r w:rsidR="00502B7E">
        <w:rPr>
          <w:sz w:val="28"/>
          <w:szCs w:val="28"/>
        </w:rPr>
        <w:t xml:space="preserve"> </w:t>
      </w:r>
    </w:p>
    <w:p w14:paraId="5CC0A8B2" w14:textId="1A767D7D" w:rsidR="00132287" w:rsidRDefault="00C85F0F" w:rsidP="00132287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33AE7" w:rsidRPr="00471D9A">
        <w:rPr>
          <w:sz w:val="28"/>
          <w:szCs w:val="28"/>
        </w:rPr>
        <w:t xml:space="preserve">. </w:t>
      </w:r>
      <w:proofErr w:type="gramStart"/>
      <w:r w:rsidR="00132287" w:rsidRPr="005A3643">
        <w:rPr>
          <w:sz w:val="28"/>
          <w:szCs w:val="28"/>
        </w:rPr>
        <w:t>Контроль  за</w:t>
      </w:r>
      <w:proofErr w:type="gramEnd"/>
      <w:r w:rsidR="00132287" w:rsidRPr="005A3643">
        <w:rPr>
          <w:sz w:val="28"/>
          <w:szCs w:val="28"/>
        </w:rPr>
        <w:t xml:space="preserve">  исполнением  постановл</w:t>
      </w:r>
      <w:r w:rsidR="00EE2B89">
        <w:rPr>
          <w:sz w:val="28"/>
          <w:szCs w:val="28"/>
        </w:rPr>
        <w:t>ения  возложить на заместителя Главы Корочанского муниципального округа</w:t>
      </w:r>
      <w:r w:rsidR="00132287" w:rsidRPr="005A3643">
        <w:rPr>
          <w:sz w:val="28"/>
          <w:szCs w:val="28"/>
        </w:rPr>
        <w:t xml:space="preserve"> - председателя комитета муниципальной собственности и земельных отношений </w:t>
      </w:r>
      <w:proofErr w:type="spellStart"/>
      <w:r w:rsidR="00132287" w:rsidRPr="005A3643">
        <w:rPr>
          <w:sz w:val="28"/>
          <w:szCs w:val="28"/>
        </w:rPr>
        <w:t>Бувалко</w:t>
      </w:r>
      <w:proofErr w:type="spellEnd"/>
      <w:r w:rsidR="00132287" w:rsidRPr="005A3643">
        <w:rPr>
          <w:sz w:val="28"/>
          <w:szCs w:val="28"/>
        </w:rPr>
        <w:t xml:space="preserve"> И.В.</w:t>
      </w:r>
    </w:p>
    <w:p w14:paraId="076FD453" w14:textId="77777777" w:rsidR="00987B44" w:rsidRDefault="00987B44" w:rsidP="00132287">
      <w:pPr>
        <w:ind w:firstLine="705"/>
        <w:jc w:val="both"/>
        <w:rPr>
          <w:sz w:val="28"/>
          <w:szCs w:val="28"/>
        </w:rPr>
      </w:pPr>
    </w:p>
    <w:p w14:paraId="51DCBC81" w14:textId="50BE18CA" w:rsidR="00D33AE7" w:rsidRPr="00D33AE7" w:rsidRDefault="00D33AE7" w:rsidP="00D33AE7">
      <w:pPr>
        <w:ind w:firstLine="708"/>
        <w:jc w:val="both"/>
        <w:rPr>
          <w:sz w:val="28"/>
          <w:szCs w:val="28"/>
        </w:rPr>
      </w:pPr>
    </w:p>
    <w:p w14:paraId="3D666176" w14:textId="59461E1B" w:rsidR="002F1131" w:rsidRPr="002F1131" w:rsidRDefault="00EE2B89" w:rsidP="002F1131">
      <w:pPr>
        <w:tabs>
          <w:tab w:val="left" w:pos="0"/>
        </w:tabs>
        <w:contextualSpacing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Глава Корочанского</w:t>
      </w:r>
    </w:p>
    <w:p w14:paraId="1BB5B7EC" w14:textId="333211AE" w:rsidR="002F1131" w:rsidRPr="00D33AE7" w:rsidRDefault="00EE2B89" w:rsidP="002F1131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2F1131" w:rsidRPr="002F1131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="002F1131" w:rsidRPr="002F1131">
        <w:rPr>
          <w:b/>
          <w:sz w:val="28"/>
          <w:szCs w:val="28"/>
        </w:rPr>
        <w:t>Н.В. Нестеров</w:t>
      </w:r>
    </w:p>
    <w:tbl>
      <w:tblPr>
        <w:tblW w:w="0" w:type="auto"/>
        <w:tblInd w:w="4956" w:type="dxa"/>
        <w:tblLook w:val="04A0" w:firstRow="1" w:lastRow="0" w:firstColumn="1" w:lastColumn="0" w:noHBand="0" w:noVBand="1"/>
      </w:tblPr>
      <w:tblGrid>
        <w:gridCol w:w="4898"/>
      </w:tblGrid>
      <w:tr w:rsidR="002F1131" w:rsidRPr="003105A4" w14:paraId="0A5E604C" w14:textId="77777777" w:rsidTr="00C97669">
        <w:tc>
          <w:tcPr>
            <w:tcW w:w="4898" w:type="dxa"/>
          </w:tcPr>
          <w:p w14:paraId="4882E191" w14:textId="77777777" w:rsidR="000776FD" w:rsidRDefault="000776FD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7604A2F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40ACAAA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2D0D8A37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7B7C2B21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58F984F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50D2EA56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4674C4B3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8AAF09B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20DD1B2A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5D67DE37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74C4DA84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EFFE16E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79780CF4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D95DE3C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497B655C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1DEC51CA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E0A8448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44818616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801E238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B504B39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12628B1F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97FEDB0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BCE7970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B15AB3B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956E5DA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55BCB9EE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4435C237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5D68A141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11FF1C53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2EE4A3D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AA2AE7A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1E0C2729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53471A23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9C2A1E4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AC9A302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547F753E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8C1AC8E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7905A60A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68BFC165" w14:textId="77777777" w:rsidR="003452B6" w:rsidRDefault="003452B6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265FDAB0" w14:textId="2AC2C5DE" w:rsidR="003473A4" w:rsidRDefault="003473A4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 1</w:t>
            </w:r>
          </w:p>
          <w:p w14:paraId="465559A5" w14:textId="77777777" w:rsidR="003473A4" w:rsidRDefault="003473A4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255D9A39" w14:textId="1D440002" w:rsidR="00D33AE7" w:rsidRPr="00D33AE7" w:rsidRDefault="003473A4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14:paraId="3103230C" w14:textId="77777777" w:rsidR="00EE2B89" w:rsidRDefault="004459C7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  <w:r w:rsidR="00EE2B89">
              <w:rPr>
                <w:b/>
                <w:sz w:val="28"/>
                <w:szCs w:val="28"/>
              </w:rPr>
              <w:t xml:space="preserve"> </w:t>
            </w:r>
          </w:p>
          <w:p w14:paraId="7484DAD3" w14:textId="493C0B70" w:rsidR="00D33AE7" w:rsidRDefault="00EE2B89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D33AE7" w:rsidRPr="00D33AE7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 муниципального округа</w:t>
            </w:r>
          </w:p>
          <w:p w14:paraId="27CBBE93" w14:textId="02C4EF9A" w:rsidR="00D33AE7" w:rsidRPr="00D33AE7" w:rsidRDefault="00EE2B89" w:rsidP="003473A4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E5AD2DC" w14:textId="4B05F70A" w:rsidR="00D33AE7" w:rsidRPr="00D33AE7" w:rsidRDefault="00EE2B89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«</w:t>
            </w:r>
            <w:r w:rsidR="00B3493A">
              <w:rPr>
                <w:b/>
                <w:sz w:val="28"/>
                <w:szCs w:val="28"/>
              </w:rPr>
              <w:t>27</w:t>
            </w:r>
            <w:r>
              <w:rPr>
                <w:b/>
                <w:sz w:val="28"/>
                <w:szCs w:val="28"/>
              </w:rPr>
              <w:t xml:space="preserve">» </w:t>
            </w:r>
            <w:r w:rsidR="00B3493A">
              <w:rPr>
                <w:b/>
                <w:sz w:val="28"/>
                <w:szCs w:val="28"/>
              </w:rPr>
              <w:t xml:space="preserve">апреля </w:t>
            </w:r>
            <w:r>
              <w:rPr>
                <w:b/>
                <w:sz w:val="28"/>
                <w:szCs w:val="28"/>
              </w:rPr>
              <w:t>2026</w:t>
            </w:r>
            <w:r w:rsidR="00D33AE7" w:rsidRPr="00D33AE7">
              <w:rPr>
                <w:b/>
                <w:sz w:val="28"/>
                <w:szCs w:val="28"/>
              </w:rPr>
              <w:t xml:space="preserve"> г.</w:t>
            </w:r>
          </w:p>
          <w:p w14:paraId="0D582A60" w14:textId="2AA61FD6" w:rsidR="002F1131" w:rsidRPr="003105A4" w:rsidRDefault="00D33AE7" w:rsidP="00B3493A">
            <w:pPr>
              <w:jc w:val="center"/>
              <w:rPr>
                <w:b/>
              </w:rPr>
            </w:pPr>
            <w:r w:rsidRPr="00D33AE7">
              <w:rPr>
                <w:b/>
                <w:sz w:val="28"/>
                <w:szCs w:val="28"/>
              </w:rPr>
              <w:t xml:space="preserve">№ </w:t>
            </w:r>
            <w:r w:rsidR="00B3493A">
              <w:rPr>
                <w:b/>
                <w:sz w:val="28"/>
                <w:szCs w:val="28"/>
              </w:rPr>
              <w:t>392-па</w:t>
            </w:r>
          </w:p>
        </w:tc>
      </w:tr>
    </w:tbl>
    <w:p w14:paraId="61A0F8A8" w14:textId="77777777" w:rsidR="00C97669" w:rsidRDefault="00C97669" w:rsidP="00C807DD">
      <w:pPr>
        <w:contextualSpacing/>
        <w:jc w:val="center"/>
        <w:rPr>
          <w:b/>
          <w:sz w:val="28"/>
          <w:szCs w:val="28"/>
        </w:rPr>
      </w:pPr>
    </w:p>
    <w:p w14:paraId="0C6D2585" w14:textId="77777777" w:rsidR="00E10125" w:rsidRPr="00E10125" w:rsidRDefault="00E10125" w:rsidP="00D33AE7">
      <w:pPr>
        <w:contextualSpacing/>
        <w:jc w:val="center"/>
        <w:rPr>
          <w:b/>
          <w:sz w:val="20"/>
          <w:szCs w:val="20"/>
        </w:rPr>
      </w:pPr>
    </w:p>
    <w:p w14:paraId="777035F2" w14:textId="77777777" w:rsidR="00D33AE7" w:rsidRPr="00D33AE7" w:rsidRDefault="00D33AE7" w:rsidP="00D33AE7">
      <w:pPr>
        <w:contextualSpacing/>
        <w:jc w:val="center"/>
        <w:rPr>
          <w:b/>
          <w:sz w:val="28"/>
          <w:szCs w:val="28"/>
        </w:rPr>
      </w:pPr>
      <w:r w:rsidRPr="00D33AE7">
        <w:rPr>
          <w:b/>
          <w:sz w:val="28"/>
          <w:szCs w:val="28"/>
        </w:rPr>
        <w:t xml:space="preserve">Состав </w:t>
      </w:r>
    </w:p>
    <w:p w14:paraId="4780EAC0" w14:textId="77777777" w:rsidR="00A15FDA" w:rsidRDefault="004459C7" w:rsidP="004459C7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</w:t>
      </w:r>
      <w:r w:rsidRPr="00B06F99">
        <w:rPr>
          <w:b/>
          <w:bCs/>
          <w:color w:val="000000"/>
          <w:sz w:val="28"/>
          <w:szCs w:val="28"/>
        </w:rPr>
        <w:t xml:space="preserve">омиссии </w:t>
      </w:r>
      <w:r w:rsidRPr="00B06F99">
        <w:rPr>
          <w:b/>
          <w:sz w:val="28"/>
          <w:szCs w:val="28"/>
        </w:rPr>
        <w:t>по вопросам распоряжения и управления муниципальным жилищным фондом комме</w:t>
      </w:r>
      <w:r w:rsidR="00EE2B89">
        <w:rPr>
          <w:b/>
          <w:sz w:val="28"/>
          <w:szCs w:val="28"/>
        </w:rPr>
        <w:t xml:space="preserve">рческого использования </w:t>
      </w:r>
    </w:p>
    <w:p w14:paraId="2A5335CF" w14:textId="37BAB17A" w:rsidR="004459C7" w:rsidRDefault="00EE2B89" w:rsidP="004459C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Корочанского муниципального округа </w:t>
      </w:r>
    </w:p>
    <w:p w14:paraId="5245223A" w14:textId="77777777" w:rsidR="00E10125" w:rsidRPr="00B06F99" w:rsidRDefault="00E10125" w:rsidP="004459C7">
      <w:pPr>
        <w:widowControl w:val="0"/>
        <w:jc w:val="center"/>
        <w:rPr>
          <w:b/>
          <w:sz w:val="28"/>
          <w:szCs w:val="28"/>
        </w:rPr>
      </w:pPr>
    </w:p>
    <w:p w14:paraId="554407E9" w14:textId="77777777" w:rsidR="004459C7" w:rsidRPr="00E10125" w:rsidRDefault="004459C7" w:rsidP="004459C7">
      <w:pPr>
        <w:widowControl w:val="0"/>
        <w:jc w:val="center"/>
        <w:rPr>
          <w:b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520"/>
      </w:tblGrid>
      <w:tr w:rsidR="007E3ABA" w:rsidRPr="00071D77" w14:paraId="032A4B25" w14:textId="77777777" w:rsidTr="000E7A75">
        <w:trPr>
          <w:trHeight w:val="954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6D7198E" w14:textId="77777777" w:rsidR="007E3ABA" w:rsidRDefault="007E3ABA" w:rsidP="00416F36">
            <w:pPr>
              <w:ind w:righ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Бувалко</w:t>
            </w:r>
            <w:proofErr w:type="spellEnd"/>
          </w:p>
          <w:p w14:paraId="78DDE5EE" w14:textId="44FC35E7" w:rsidR="007E3ABA" w:rsidRDefault="007E3ABA" w:rsidP="00E223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Владимировна</w:t>
            </w:r>
            <w:r w:rsidRPr="00071D7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1FD708D4" w14:textId="6813E78F" w:rsidR="007E3ABA" w:rsidRDefault="00EE2B89" w:rsidP="00A15FD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заместитель Главы Корочанского муниципального округа</w:t>
            </w:r>
            <w:r w:rsidR="007E3ABA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7E3ABA" w:rsidRPr="004B4611">
              <w:rPr>
                <w:sz w:val="28"/>
                <w:szCs w:val="28"/>
              </w:rPr>
              <w:t>председатель комитета муниципальной собст</w:t>
            </w:r>
            <w:r w:rsidR="007E3ABA">
              <w:rPr>
                <w:sz w:val="28"/>
                <w:szCs w:val="28"/>
              </w:rPr>
              <w:t xml:space="preserve">венности и земельных отношений, </w:t>
            </w:r>
            <w:r w:rsidR="007E3ABA" w:rsidRPr="00DA1C7B">
              <w:rPr>
                <w:sz w:val="28"/>
                <w:szCs w:val="28"/>
              </w:rPr>
              <w:t>председател</w:t>
            </w:r>
            <w:r w:rsidR="007E3ABA">
              <w:rPr>
                <w:sz w:val="28"/>
                <w:szCs w:val="28"/>
              </w:rPr>
              <w:t>ь</w:t>
            </w:r>
            <w:r w:rsidR="007E3ABA" w:rsidRPr="00DA1C7B">
              <w:rPr>
                <w:sz w:val="28"/>
                <w:szCs w:val="28"/>
              </w:rPr>
              <w:t xml:space="preserve"> </w:t>
            </w:r>
            <w:r w:rsidR="007E3ABA">
              <w:rPr>
                <w:sz w:val="28"/>
                <w:szCs w:val="28"/>
              </w:rPr>
              <w:t>к</w:t>
            </w:r>
            <w:r w:rsidR="007E3ABA" w:rsidRPr="00DA1C7B">
              <w:rPr>
                <w:sz w:val="28"/>
                <w:szCs w:val="28"/>
              </w:rPr>
              <w:t>омиссии</w:t>
            </w:r>
            <w:r w:rsidR="007E3ABA">
              <w:rPr>
                <w:sz w:val="28"/>
                <w:szCs w:val="28"/>
              </w:rPr>
              <w:t>;</w:t>
            </w:r>
          </w:p>
          <w:p w14:paraId="15268E35" w14:textId="20B6CCAF" w:rsidR="007E3ABA" w:rsidRPr="007E3ABA" w:rsidRDefault="007E3ABA" w:rsidP="00A15FD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E3ABA" w:rsidRPr="00071D77" w14:paraId="175252DA" w14:textId="77777777" w:rsidTr="000E7A75">
        <w:trPr>
          <w:trHeight w:val="130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1127AEA8" w14:textId="33968C97" w:rsidR="007E3ABA" w:rsidRDefault="008079BC" w:rsidP="00416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Зверева</w:t>
            </w:r>
            <w:r w:rsidR="007E3ABA">
              <w:rPr>
                <w:sz w:val="28"/>
                <w:szCs w:val="28"/>
              </w:rPr>
              <w:t xml:space="preserve"> </w:t>
            </w:r>
          </w:p>
          <w:p w14:paraId="4E1A4EC1" w14:textId="31DC9E8E" w:rsidR="007E3ABA" w:rsidRPr="00071D77" w:rsidRDefault="008079BC" w:rsidP="00E2230A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12CF2E36" w14:textId="080C673A" w:rsidR="007E3ABA" w:rsidRDefault="007E3ABA" w:rsidP="00A15FDA">
            <w:pPr>
              <w:tabs>
                <w:tab w:val="left" w:pos="4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ED481F">
              <w:rPr>
                <w:sz w:val="28"/>
                <w:szCs w:val="28"/>
              </w:rPr>
              <w:t>аместитель председателя комитета</w:t>
            </w:r>
            <w:r w:rsidR="003473A4">
              <w:rPr>
                <w:sz w:val="28"/>
                <w:szCs w:val="28"/>
              </w:rPr>
              <w:t xml:space="preserve"> </w:t>
            </w:r>
            <w:r w:rsidR="003473A4" w:rsidRPr="00ED481F">
              <w:rPr>
                <w:sz w:val="28"/>
                <w:szCs w:val="28"/>
              </w:rPr>
              <w:t>муниципальной</w:t>
            </w:r>
            <w:r w:rsidR="003473A4">
              <w:rPr>
                <w:sz w:val="28"/>
                <w:szCs w:val="28"/>
              </w:rPr>
              <w:t xml:space="preserve"> </w:t>
            </w:r>
            <w:r w:rsidR="003473A4" w:rsidRPr="00ED481F">
              <w:rPr>
                <w:sz w:val="28"/>
                <w:szCs w:val="28"/>
              </w:rPr>
              <w:t>собственности и земельных отношений</w:t>
            </w:r>
            <w:r w:rsidR="003473A4">
              <w:rPr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ED481F">
              <w:rPr>
                <w:sz w:val="28"/>
                <w:szCs w:val="28"/>
              </w:rPr>
              <w:t xml:space="preserve"> -</w:t>
            </w:r>
            <w:r w:rsidR="003473A4">
              <w:rPr>
                <w:sz w:val="28"/>
                <w:szCs w:val="28"/>
              </w:rPr>
              <w:t xml:space="preserve"> </w:t>
            </w:r>
            <w:r w:rsidRPr="00ED481F">
              <w:rPr>
                <w:sz w:val="28"/>
                <w:szCs w:val="28"/>
              </w:rPr>
              <w:t>начальник отдела правовой работы</w:t>
            </w:r>
            <w:r w:rsidR="00131B17">
              <w:rPr>
                <w:sz w:val="28"/>
                <w:szCs w:val="28"/>
              </w:rPr>
              <w:t xml:space="preserve"> </w:t>
            </w:r>
            <w:r w:rsidR="003473A4">
              <w:rPr>
                <w:sz w:val="28"/>
                <w:szCs w:val="28"/>
              </w:rPr>
              <w:t xml:space="preserve">с недвижимостью, </w:t>
            </w:r>
            <w:r>
              <w:rPr>
                <w:sz w:val="28"/>
                <w:szCs w:val="28"/>
              </w:rPr>
              <w:t xml:space="preserve">заместитель </w:t>
            </w:r>
            <w:r w:rsidRPr="00DA1C7B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Pr="00DA1C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DA1C7B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;</w:t>
            </w:r>
          </w:p>
          <w:p w14:paraId="54D1FFE2" w14:textId="616C4CE7" w:rsidR="007E3ABA" w:rsidRPr="007E3ABA" w:rsidRDefault="007E3ABA" w:rsidP="00A15FDA">
            <w:pPr>
              <w:tabs>
                <w:tab w:val="left" w:pos="407"/>
              </w:tabs>
              <w:jc w:val="both"/>
              <w:rPr>
                <w:sz w:val="28"/>
                <w:szCs w:val="28"/>
              </w:rPr>
            </w:pPr>
          </w:p>
        </w:tc>
      </w:tr>
      <w:tr w:rsidR="007E3ABA" w:rsidRPr="00071D77" w14:paraId="650CE84C" w14:textId="77777777" w:rsidTr="000E7A75">
        <w:trPr>
          <w:trHeight w:val="954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2536FD80" w14:textId="6B44D4F4" w:rsidR="007E3ABA" w:rsidRPr="00777835" w:rsidRDefault="00EE2B89" w:rsidP="006C7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Долгополова</w:t>
            </w:r>
            <w:r w:rsidR="007E3ABA">
              <w:rPr>
                <w:sz w:val="28"/>
                <w:szCs w:val="28"/>
              </w:rPr>
              <w:t xml:space="preserve"> </w:t>
            </w:r>
          </w:p>
          <w:p w14:paraId="7BBC34E7" w14:textId="5DF14775" w:rsidR="007E3ABA" w:rsidRDefault="00EE2B89" w:rsidP="006C7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795F7755" w14:textId="52D9261E" w:rsidR="007E3ABA" w:rsidRDefault="007E3ABA" w:rsidP="000E7A75">
            <w:pPr>
              <w:tabs>
                <w:tab w:val="left" w:pos="4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заместитель начальника</w:t>
            </w:r>
            <w:r w:rsidRPr="00777835">
              <w:rPr>
                <w:sz w:val="28"/>
                <w:szCs w:val="28"/>
              </w:rPr>
              <w:t xml:space="preserve"> отдела правовой</w:t>
            </w:r>
            <w:r w:rsidR="000E7A75">
              <w:rPr>
                <w:sz w:val="28"/>
                <w:szCs w:val="28"/>
              </w:rPr>
              <w:t xml:space="preserve"> </w:t>
            </w:r>
            <w:r w:rsidRPr="00777835">
              <w:rPr>
                <w:sz w:val="28"/>
                <w:szCs w:val="28"/>
              </w:rPr>
              <w:t>работы с недвижимостью  комитета</w:t>
            </w:r>
            <w:r w:rsidR="003473A4">
              <w:rPr>
                <w:sz w:val="28"/>
                <w:szCs w:val="28"/>
              </w:rPr>
              <w:t xml:space="preserve"> </w:t>
            </w:r>
            <w:r w:rsidRPr="00777835">
              <w:rPr>
                <w:sz w:val="28"/>
                <w:szCs w:val="28"/>
              </w:rPr>
              <w:t>муниципальной собственности и</w:t>
            </w:r>
            <w:r w:rsidR="00131B17">
              <w:rPr>
                <w:sz w:val="28"/>
                <w:szCs w:val="28"/>
              </w:rPr>
              <w:t xml:space="preserve"> </w:t>
            </w:r>
            <w:r w:rsidR="00EE2B89">
              <w:rPr>
                <w:sz w:val="28"/>
                <w:szCs w:val="28"/>
              </w:rPr>
              <w:t>земельных отношений А</w:t>
            </w:r>
            <w:r w:rsidRPr="00777835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r w:rsidR="00EE2B89">
              <w:rPr>
                <w:sz w:val="28"/>
                <w:szCs w:val="28"/>
              </w:rPr>
              <w:t>Корочанского муниципального округа</w:t>
            </w:r>
            <w:r>
              <w:rPr>
                <w:sz w:val="28"/>
                <w:szCs w:val="28"/>
              </w:rPr>
              <w:t>, секретарь комиссии.</w:t>
            </w:r>
          </w:p>
          <w:p w14:paraId="6FECA899" w14:textId="68C8C5F7" w:rsidR="007E3ABA" w:rsidRPr="007E3ABA" w:rsidRDefault="007E3ABA" w:rsidP="00A15FDA">
            <w:pPr>
              <w:tabs>
                <w:tab w:val="left" w:pos="407"/>
              </w:tabs>
              <w:jc w:val="both"/>
              <w:rPr>
                <w:sz w:val="28"/>
                <w:szCs w:val="28"/>
              </w:rPr>
            </w:pPr>
          </w:p>
        </w:tc>
      </w:tr>
      <w:tr w:rsidR="007E3ABA" w:rsidRPr="00071D77" w14:paraId="02EE583F" w14:textId="77777777" w:rsidTr="000E7A75">
        <w:trPr>
          <w:trHeight w:val="331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1F994" w14:textId="77777777" w:rsidR="007E3ABA" w:rsidRDefault="007E3ABA" w:rsidP="00E10125">
            <w:pPr>
              <w:ind w:left="287"/>
              <w:jc w:val="center"/>
              <w:rPr>
                <w:b/>
                <w:sz w:val="28"/>
                <w:szCs w:val="28"/>
              </w:rPr>
            </w:pPr>
            <w:r w:rsidRPr="00ED481F">
              <w:rPr>
                <w:b/>
                <w:sz w:val="28"/>
                <w:szCs w:val="28"/>
              </w:rPr>
              <w:t>Члены комиссии:</w:t>
            </w:r>
          </w:p>
          <w:p w14:paraId="3B38890C" w14:textId="77777777" w:rsidR="007E3ABA" w:rsidRPr="00ED481F" w:rsidRDefault="007E3ABA" w:rsidP="00E10125">
            <w:pPr>
              <w:ind w:left="287"/>
              <w:jc w:val="center"/>
              <w:rPr>
                <w:b/>
                <w:sz w:val="28"/>
                <w:szCs w:val="28"/>
              </w:rPr>
            </w:pPr>
          </w:p>
        </w:tc>
      </w:tr>
      <w:tr w:rsidR="007E3ABA" w:rsidRPr="00071D77" w14:paraId="1E111313" w14:textId="77777777" w:rsidTr="000E7A75">
        <w:trPr>
          <w:trHeight w:val="1292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0CBC15EC" w14:textId="77777777" w:rsidR="007E3ABA" w:rsidRDefault="007E3ABA" w:rsidP="00E2230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071D77">
              <w:rPr>
                <w:color w:val="000000"/>
                <w:sz w:val="28"/>
                <w:szCs w:val="28"/>
              </w:rPr>
              <w:t>Мерзликина</w:t>
            </w:r>
            <w:proofErr w:type="spellEnd"/>
            <w:r w:rsidRPr="00071D77">
              <w:rPr>
                <w:color w:val="000000"/>
                <w:sz w:val="28"/>
                <w:szCs w:val="28"/>
              </w:rPr>
              <w:t xml:space="preserve"> </w:t>
            </w:r>
          </w:p>
          <w:p w14:paraId="26A1B895" w14:textId="77777777" w:rsidR="007E3ABA" w:rsidRDefault="007E3ABA" w:rsidP="00E2230A">
            <w:pPr>
              <w:ind w:right="-108"/>
              <w:jc w:val="both"/>
              <w:rPr>
                <w:sz w:val="28"/>
                <w:szCs w:val="28"/>
              </w:rPr>
            </w:pPr>
            <w:r w:rsidRPr="00071D77"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ариса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559DC5B6" w14:textId="41D51E97" w:rsidR="007E3ABA" w:rsidRPr="00A15FDA" w:rsidRDefault="007E3ABA" w:rsidP="00050375">
            <w:pPr>
              <w:tabs>
                <w:tab w:val="left" w:pos="407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0375">
              <w:rPr>
                <w:sz w:val="28"/>
                <w:szCs w:val="28"/>
              </w:rPr>
              <w:t>-</w:t>
            </w:r>
            <w:r w:rsidR="00050375" w:rsidRPr="00050375">
              <w:rPr>
                <w:color w:val="FFFFFF" w:themeColor="background1"/>
                <w:sz w:val="28"/>
                <w:szCs w:val="28"/>
              </w:rPr>
              <w:t>,</w:t>
            </w:r>
            <w:r w:rsidR="00A15FDA" w:rsidRPr="00A15FDA">
              <w:rPr>
                <w:sz w:val="28"/>
                <w:szCs w:val="28"/>
              </w:rPr>
              <w:t xml:space="preserve">первый заместитель Главы Корочанского муниципального округа - председатель комитета финансов и бюджетной политики </w:t>
            </w:r>
            <w:r w:rsidR="00131B17">
              <w:rPr>
                <w:sz w:val="28"/>
                <w:szCs w:val="28"/>
              </w:rPr>
              <w:t>А</w:t>
            </w:r>
            <w:r w:rsidR="00A15FDA" w:rsidRPr="00A15FDA">
              <w:rPr>
                <w:sz w:val="28"/>
                <w:szCs w:val="28"/>
              </w:rPr>
              <w:t xml:space="preserve">дминистрации Корочанского </w:t>
            </w:r>
            <w:r w:rsidR="00131B17">
              <w:rPr>
                <w:sz w:val="28"/>
                <w:szCs w:val="28"/>
              </w:rPr>
              <w:t>м</w:t>
            </w:r>
            <w:r w:rsidR="00A15FDA" w:rsidRPr="00A15FDA">
              <w:rPr>
                <w:sz w:val="28"/>
                <w:szCs w:val="28"/>
              </w:rPr>
              <w:t>униципального округа</w:t>
            </w:r>
            <w:r w:rsidR="00A15FDA">
              <w:rPr>
                <w:sz w:val="28"/>
                <w:szCs w:val="28"/>
              </w:rPr>
              <w:t>;</w:t>
            </w:r>
          </w:p>
          <w:p w14:paraId="30789C4D" w14:textId="0FCA0E93" w:rsidR="007E3ABA" w:rsidRPr="007E3ABA" w:rsidRDefault="007E3ABA" w:rsidP="00050375">
            <w:pPr>
              <w:tabs>
                <w:tab w:val="left" w:pos="407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ABA" w:rsidRPr="00071D77" w14:paraId="32F0379B" w14:textId="77777777" w:rsidTr="000E7A75">
        <w:trPr>
          <w:trHeight w:val="78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00DA476C" w14:textId="77777777" w:rsidR="007E3ABA" w:rsidRDefault="007E3ABA" w:rsidP="00416F36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Бычихина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30D856F" w14:textId="50F2B713" w:rsidR="007E3ABA" w:rsidRDefault="007E3ABA" w:rsidP="00E2230A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4E390369" w14:textId="284F709F" w:rsidR="007E3ABA" w:rsidRDefault="000E7A75" w:rsidP="0005037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503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заместитель Г</w:t>
            </w:r>
            <w:r w:rsidR="00A15FDA">
              <w:rPr>
                <w:sz w:val="28"/>
                <w:szCs w:val="28"/>
              </w:rPr>
              <w:t>лавы Администрации Корочанского муниципального округа</w:t>
            </w:r>
            <w:r w:rsidR="007E3ABA">
              <w:rPr>
                <w:sz w:val="28"/>
                <w:szCs w:val="28"/>
              </w:rPr>
              <w:t xml:space="preserve"> по социальной политике;</w:t>
            </w:r>
          </w:p>
          <w:p w14:paraId="50DC6A8B" w14:textId="177A69C9" w:rsidR="007E3ABA" w:rsidRPr="007E3ABA" w:rsidRDefault="007E3ABA" w:rsidP="00050375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E3ABA" w:rsidRPr="00071D77" w14:paraId="086B368D" w14:textId="77777777" w:rsidTr="000E7A75">
        <w:trPr>
          <w:trHeight w:val="71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120B7FA5" w14:textId="77777777" w:rsidR="007E3ABA" w:rsidRDefault="007E3ABA" w:rsidP="00E2230A">
            <w:pPr>
              <w:rPr>
                <w:sz w:val="28"/>
                <w:szCs w:val="28"/>
              </w:rPr>
            </w:pPr>
            <w:proofErr w:type="spellStart"/>
            <w:r w:rsidRPr="00E10125">
              <w:rPr>
                <w:sz w:val="28"/>
                <w:szCs w:val="28"/>
              </w:rPr>
              <w:t>Овчинникова</w:t>
            </w:r>
            <w:proofErr w:type="spellEnd"/>
            <w:r w:rsidRPr="00E10125">
              <w:rPr>
                <w:sz w:val="28"/>
                <w:szCs w:val="28"/>
              </w:rPr>
              <w:t xml:space="preserve"> </w:t>
            </w:r>
          </w:p>
          <w:p w14:paraId="2EF21DCB" w14:textId="48C8EFD5" w:rsidR="007E3ABA" w:rsidRDefault="007E3ABA" w:rsidP="00E223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</w:t>
            </w:r>
            <w:r w:rsidRPr="00E10125">
              <w:rPr>
                <w:sz w:val="28"/>
                <w:szCs w:val="28"/>
              </w:rPr>
              <w:t>лья Александровна</w:t>
            </w:r>
            <w:r w:rsidRPr="0008785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228FF9B4" w14:textId="101DF45C" w:rsidR="007E3ABA" w:rsidRPr="007E3ABA" w:rsidRDefault="007E3ABA" w:rsidP="00050375">
            <w:pPr>
              <w:tabs>
                <w:tab w:val="left" w:pos="4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087855">
              <w:rPr>
                <w:sz w:val="28"/>
                <w:szCs w:val="28"/>
              </w:rPr>
              <w:t>начальник юридического отдела</w:t>
            </w:r>
            <w:r w:rsidR="000E7A75">
              <w:rPr>
                <w:sz w:val="28"/>
                <w:szCs w:val="28"/>
              </w:rPr>
              <w:t xml:space="preserve"> </w:t>
            </w:r>
            <w:r w:rsidR="0019341A">
              <w:rPr>
                <w:sz w:val="28"/>
                <w:szCs w:val="28"/>
              </w:rPr>
              <w:t>А</w:t>
            </w:r>
            <w:r w:rsidR="00A15FDA">
              <w:rPr>
                <w:sz w:val="28"/>
                <w:szCs w:val="28"/>
              </w:rPr>
              <w:t xml:space="preserve">дминистрации Корочанского </w:t>
            </w:r>
            <w:r w:rsidR="0019341A">
              <w:rPr>
                <w:sz w:val="28"/>
                <w:szCs w:val="28"/>
              </w:rPr>
              <w:t>м</w:t>
            </w:r>
            <w:r w:rsidR="00A15FDA">
              <w:rPr>
                <w:sz w:val="28"/>
                <w:szCs w:val="28"/>
              </w:rPr>
              <w:t>униципального округа</w:t>
            </w:r>
            <w:r>
              <w:rPr>
                <w:sz w:val="28"/>
                <w:szCs w:val="28"/>
              </w:rPr>
              <w:t>.</w:t>
            </w:r>
          </w:p>
        </w:tc>
      </w:tr>
    </w:tbl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414BCB" w14:paraId="093EB3A2" w14:textId="77777777" w:rsidTr="00414BCB">
        <w:tc>
          <w:tcPr>
            <w:tcW w:w="5637" w:type="dxa"/>
          </w:tcPr>
          <w:p w14:paraId="2CC6F180" w14:textId="77777777" w:rsidR="00414BCB" w:rsidRDefault="00414BCB" w:rsidP="00D33AE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14:paraId="457DFFFB" w14:textId="44A90AC6" w:rsidR="00414BCB" w:rsidRDefault="000776FD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 2</w:t>
            </w:r>
          </w:p>
          <w:p w14:paraId="0DD20785" w14:textId="77777777" w:rsidR="00414BCB" w:rsidRDefault="00414BCB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4D7729CB" w14:textId="54C1201F" w:rsidR="00414BCB" w:rsidRPr="00D33AE7" w:rsidRDefault="00414BCB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14:paraId="6F8B3E97" w14:textId="77777777" w:rsidR="00414BCB" w:rsidRDefault="00414BCB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постановлением </w:t>
            </w:r>
          </w:p>
          <w:p w14:paraId="4BED0BA2" w14:textId="77777777" w:rsidR="00414BCB" w:rsidRDefault="00414BCB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D33AE7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 муниципального округа</w:t>
            </w:r>
          </w:p>
          <w:p w14:paraId="5FE42B87" w14:textId="77777777" w:rsidR="00414BCB" w:rsidRPr="00D33AE7" w:rsidRDefault="00414BCB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F66C68A" w14:textId="055CDBD0" w:rsidR="00414BCB" w:rsidRPr="00D33AE7" w:rsidRDefault="00414BCB" w:rsidP="00414BC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«</w:t>
            </w:r>
            <w:r w:rsidR="00B3493A">
              <w:rPr>
                <w:b/>
                <w:sz w:val="28"/>
                <w:szCs w:val="28"/>
              </w:rPr>
              <w:t>27</w:t>
            </w:r>
            <w:r>
              <w:rPr>
                <w:b/>
                <w:sz w:val="28"/>
                <w:szCs w:val="28"/>
              </w:rPr>
              <w:t xml:space="preserve">» </w:t>
            </w:r>
            <w:r w:rsidR="00B3493A">
              <w:rPr>
                <w:b/>
                <w:sz w:val="28"/>
                <w:szCs w:val="28"/>
              </w:rPr>
              <w:t xml:space="preserve">апреля </w:t>
            </w:r>
            <w:r>
              <w:rPr>
                <w:b/>
                <w:sz w:val="28"/>
                <w:szCs w:val="28"/>
              </w:rPr>
              <w:t>2026</w:t>
            </w:r>
            <w:r w:rsidRPr="00D33AE7">
              <w:rPr>
                <w:b/>
                <w:sz w:val="28"/>
                <w:szCs w:val="28"/>
              </w:rPr>
              <w:t xml:space="preserve"> г.</w:t>
            </w:r>
          </w:p>
          <w:p w14:paraId="672B7545" w14:textId="26A67C2F" w:rsidR="00414BCB" w:rsidRDefault="00414BCB" w:rsidP="00B3493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33AE7">
              <w:rPr>
                <w:b/>
                <w:sz w:val="28"/>
                <w:szCs w:val="28"/>
              </w:rPr>
              <w:t xml:space="preserve">№ </w:t>
            </w:r>
            <w:r w:rsidR="00B3493A">
              <w:rPr>
                <w:b/>
                <w:sz w:val="28"/>
                <w:szCs w:val="28"/>
              </w:rPr>
              <w:t>392-па</w:t>
            </w:r>
          </w:p>
        </w:tc>
      </w:tr>
    </w:tbl>
    <w:p w14:paraId="1A7A5E6A" w14:textId="77777777" w:rsidR="000776FD" w:rsidRDefault="000776FD" w:rsidP="00D33AE7">
      <w:pPr>
        <w:contextualSpacing/>
        <w:jc w:val="center"/>
        <w:rPr>
          <w:b/>
          <w:sz w:val="28"/>
          <w:szCs w:val="28"/>
        </w:rPr>
      </w:pPr>
    </w:p>
    <w:p w14:paraId="6384D90E" w14:textId="77777777" w:rsidR="000776FD" w:rsidRDefault="000776FD" w:rsidP="00D33AE7">
      <w:pPr>
        <w:contextualSpacing/>
        <w:jc w:val="center"/>
        <w:rPr>
          <w:b/>
          <w:sz w:val="28"/>
          <w:szCs w:val="28"/>
        </w:rPr>
      </w:pPr>
    </w:p>
    <w:p w14:paraId="7A87D209" w14:textId="77777777" w:rsidR="000776FD" w:rsidRDefault="000776FD" w:rsidP="00D33AE7">
      <w:pPr>
        <w:contextualSpacing/>
        <w:jc w:val="center"/>
        <w:rPr>
          <w:b/>
          <w:sz w:val="28"/>
          <w:szCs w:val="28"/>
        </w:rPr>
      </w:pPr>
    </w:p>
    <w:p w14:paraId="5C9D88EF" w14:textId="1F655ACB" w:rsidR="00414BCB" w:rsidRDefault="000776FD" w:rsidP="00D33AE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B7091">
        <w:rPr>
          <w:b/>
          <w:sz w:val="28"/>
          <w:szCs w:val="28"/>
        </w:rPr>
        <w:t>о</w:t>
      </w:r>
      <w:r w:rsidR="00414BCB">
        <w:rPr>
          <w:b/>
          <w:sz w:val="28"/>
          <w:szCs w:val="28"/>
        </w:rPr>
        <w:t xml:space="preserve">ложение </w:t>
      </w:r>
    </w:p>
    <w:p w14:paraId="01BEB9EB" w14:textId="2E46F4D4" w:rsidR="00414BCB" w:rsidRDefault="00E36495" w:rsidP="00D33AE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14BCB">
        <w:rPr>
          <w:b/>
          <w:sz w:val="28"/>
          <w:szCs w:val="28"/>
        </w:rPr>
        <w:t xml:space="preserve"> комиссии по вопросам распоряжения и управления муниципальным жилищным фондом коммерческого использования </w:t>
      </w:r>
    </w:p>
    <w:p w14:paraId="0A7C4F21" w14:textId="0CEF11C4" w:rsidR="00414BCB" w:rsidRDefault="00414BCB" w:rsidP="00D33AE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Корочанского муниципального округа</w:t>
      </w:r>
    </w:p>
    <w:p w14:paraId="3E81156B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729E4638" w14:textId="77777777" w:rsidR="00050375" w:rsidRPr="00E00A3D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0A3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CF8C6A3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E9222C" w14:textId="05FF87F3" w:rsidR="00050375" w:rsidRPr="00FF329A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 xml:space="preserve">1.1. </w:t>
      </w:r>
      <w:r w:rsidRPr="00FF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Комиссия </w:t>
      </w:r>
      <w:r w:rsidRPr="00FF329A">
        <w:rPr>
          <w:rFonts w:ascii="Times New Roman" w:hAnsi="Times New Roman" w:cs="Times New Roman"/>
          <w:sz w:val="28"/>
          <w:szCs w:val="28"/>
        </w:rPr>
        <w:t xml:space="preserve">по вопросам распоряжения и управления муниципальным жилищным фондом коммерческого использования </w:t>
      </w:r>
      <w:r>
        <w:rPr>
          <w:rFonts w:ascii="Times New Roman" w:hAnsi="Times New Roman" w:cs="Times New Roman"/>
          <w:sz w:val="28"/>
          <w:szCs w:val="28"/>
        </w:rPr>
        <w:t>Корочанского муниципального округа создана в целях обеспечения эффективного использования имущества, находящегося в муниципальной собственности Корочанского муниципального округа</w:t>
      </w:r>
      <w:r w:rsidRPr="00FF329A">
        <w:rPr>
          <w:rFonts w:ascii="Times New Roman" w:hAnsi="Times New Roman" w:cs="Times New Roman"/>
          <w:sz w:val="28"/>
          <w:szCs w:val="28"/>
        </w:rPr>
        <w:t>.</w:t>
      </w:r>
    </w:p>
    <w:p w14:paraId="40D0CC59" w14:textId="53207993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 xml:space="preserve">1.2. </w:t>
      </w:r>
      <w:r w:rsidRPr="00FF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Комиссия </w:t>
      </w:r>
      <w:r w:rsidRPr="00FF329A">
        <w:rPr>
          <w:rFonts w:ascii="Times New Roman" w:hAnsi="Times New Roman" w:cs="Times New Roman"/>
          <w:sz w:val="28"/>
          <w:szCs w:val="28"/>
        </w:rPr>
        <w:t xml:space="preserve">по вопросам распоряжения и управления муниципальным жилищным фондом коммерческого использования </w:t>
      </w:r>
      <w:r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1C44AB">
        <w:rPr>
          <w:rFonts w:ascii="Times New Roman" w:hAnsi="Times New Roman" w:cs="Times New Roman"/>
          <w:sz w:val="28"/>
          <w:szCs w:val="28"/>
        </w:rPr>
        <w:t xml:space="preserve"> (далее по тексту - Комиссия) является коллегиальным органом, осуществляющим свою деятельность на постоянной основе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44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C4E6C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44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задачи, функции, права и регламент работы Комиссии.</w:t>
      </w:r>
    </w:p>
    <w:p w14:paraId="159941C8" w14:textId="1469A53C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1C44AB">
        <w:rPr>
          <w:rFonts w:ascii="Times New Roman" w:hAnsi="Times New Roman" w:cs="Times New Roman"/>
          <w:sz w:val="28"/>
          <w:szCs w:val="28"/>
        </w:rPr>
        <w:t xml:space="preserve">В своей деятельности Комиссия руководствуется </w:t>
      </w:r>
      <w:hyperlink r:id="rId9" w:history="1">
        <w:r w:rsidRPr="00CD7F2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CD7F24">
        <w:rPr>
          <w:rFonts w:ascii="Times New Roman" w:hAnsi="Times New Roman" w:cs="Times New Roman"/>
          <w:sz w:val="28"/>
          <w:szCs w:val="28"/>
        </w:rPr>
        <w:t xml:space="preserve"> Российской Федерации, Жилищным </w:t>
      </w:r>
      <w:hyperlink r:id="rId10" w:history="1">
        <w:r w:rsidRPr="00CD7F2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D7F24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</w:t>
      </w:r>
      <w:r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</w:t>
      </w:r>
      <w:r w:rsidRPr="00CD7F24">
        <w:rPr>
          <w:rFonts w:ascii="Times New Roman" w:hAnsi="Times New Roman" w:cs="Times New Roman"/>
          <w:sz w:val="28"/>
          <w:szCs w:val="28"/>
        </w:rPr>
        <w:t>п</w:t>
      </w:r>
      <w:r w:rsidRPr="001C44AB">
        <w:rPr>
          <w:rFonts w:ascii="Times New Roman" w:hAnsi="Times New Roman" w:cs="Times New Roman"/>
          <w:sz w:val="28"/>
          <w:szCs w:val="28"/>
        </w:rPr>
        <w:t>остановлениями и распоряжениями Правительства Российской Федерации, законами и иными нормативными актами Белгородской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Губернатора Белгородской области, Уставом Корочанского муниципального округа, решениями </w:t>
      </w:r>
      <w:r w:rsidR="000663C2">
        <w:rPr>
          <w:rFonts w:ascii="Times New Roman" w:hAnsi="Times New Roman" w:cs="Times New Roman"/>
          <w:sz w:val="28"/>
          <w:szCs w:val="28"/>
        </w:rPr>
        <w:t xml:space="preserve">Совета депутатов Корочанского муниципального округа </w:t>
      </w:r>
      <w:r w:rsidRPr="001C44AB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14:paraId="337D4024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127E8A" w14:textId="77777777" w:rsidR="00050375" w:rsidRPr="00E00A3D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0A3D">
        <w:rPr>
          <w:rFonts w:ascii="Times New Roman" w:hAnsi="Times New Roman" w:cs="Times New Roman"/>
          <w:b/>
          <w:sz w:val="28"/>
          <w:szCs w:val="28"/>
        </w:rPr>
        <w:t>2. Задачи Комиссии</w:t>
      </w:r>
    </w:p>
    <w:p w14:paraId="4B8D6FB0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02A0F0" w14:textId="77777777" w:rsidR="00050375" w:rsidRPr="001C44AB" w:rsidRDefault="00050375" w:rsidP="00050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Задачами Комиссии являются:</w:t>
      </w:r>
    </w:p>
    <w:p w14:paraId="5BE4BD2D" w14:textId="31E33464" w:rsidR="00050375" w:rsidRPr="00104CD3" w:rsidRDefault="00050375" w:rsidP="00050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266B0F">
        <w:rPr>
          <w:rFonts w:ascii="Times New Roman" w:hAnsi="Times New Roman" w:cs="Times New Roman"/>
          <w:sz w:val="28"/>
          <w:szCs w:val="28"/>
        </w:rPr>
        <w:t>Рассмотрение заявлений, обращений,  жалоб  граждан  по вопросам  предоставления по договорам коммерческого найма жилых помещений, являющихся собств</w:t>
      </w:r>
      <w:r w:rsidR="000663C2">
        <w:rPr>
          <w:rFonts w:ascii="Times New Roman" w:hAnsi="Times New Roman" w:cs="Times New Roman"/>
          <w:sz w:val="28"/>
          <w:szCs w:val="28"/>
        </w:rPr>
        <w:t>енностью Корочанского муниципального округа</w:t>
      </w:r>
      <w:r w:rsidRPr="00266B0F">
        <w:rPr>
          <w:rFonts w:ascii="Times New Roman" w:hAnsi="Times New Roman" w:cs="Times New Roman"/>
          <w:sz w:val="28"/>
          <w:szCs w:val="28"/>
        </w:rPr>
        <w:t xml:space="preserve"> Белгородской области и при</w:t>
      </w:r>
      <w:r>
        <w:rPr>
          <w:rFonts w:ascii="Times New Roman" w:hAnsi="Times New Roman" w:cs="Times New Roman"/>
          <w:sz w:val="28"/>
          <w:szCs w:val="28"/>
        </w:rPr>
        <w:t>нятие по ним соответствующих решений и мер.</w:t>
      </w:r>
    </w:p>
    <w:p w14:paraId="713A44B5" w14:textId="77777777" w:rsidR="00050375" w:rsidRPr="004C341E" w:rsidRDefault="00050375" w:rsidP="00050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1C44AB">
        <w:rPr>
          <w:rFonts w:ascii="Times New Roman" w:hAnsi="Times New Roman" w:cs="Times New Roman"/>
          <w:sz w:val="28"/>
          <w:szCs w:val="28"/>
        </w:rPr>
        <w:t xml:space="preserve">. Обеспечение условий для осуществления гражданами права на </w:t>
      </w:r>
      <w:r w:rsidRPr="001C44AB">
        <w:rPr>
          <w:rFonts w:ascii="Times New Roman" w:hAnsi="Times New Roman" w:cs="Times New Roman"/>
          <w:sz w:val="28"/>
          <w:szCs w:val="28"/>
        </w:rPr>
        <w:lastRenderedPageBreak/>
        <w:t xml:space="preserve">жилище, на неприкосновенность и недопустимость произвольного лишения граждан </w:t>
      </w:r>
      <w:r w:rsidRPr="004C341E">
        <w:rPr>
          <w:rFonts w:ascii="Times New Roman" w:hAnsi="Times New Roman" w:cs="Times New Roman"/>
          <w:sz w:val="28"/>
          <w:szCs w:val="28"/>
        </w:rPr>
        <w:t>жилища.</w:t>
      </w:r>
    </w:p>
    <w:p w14:paraId="636ABA07" w14:textId="544630F1" w:rsidR="00050375" w:rsidRPr="004C341E" w:rsidRDefault="00050375" w:rsidP="00050375">
      <w:pPr>
        <w:tabs>
          <w:tab w:val="left" w:pos="960"/>
        </w:tabs>
        <w:ind w:firstLine="720"/>
        <w:jc w:val="both"/>
        <w:rPr>
          <w:sz w:val="28"/>
          <w:szCs w:val="28"/>
        </w:rPr>
      </w:pPr>
      <w:r w:rsidRPr="004C341E">
        <w:rPr>
          <w:sz w:val="28"/>
          <w:szCs w:val="28"/>
        </w:rPr>
        <w:t>2.3. На рассмотрение Комиссии может быть вынесен любой вопрос, касающийся муниципального жилищного фонда коммерческого испол</w:t>
      </w:r>
      <w:r w:rsidR="000663C2">
        <w:rPr>
          <w:sz w:val="28"/>
          <w:szCs w:val="28"/>
        </w:rPr>
        <w:t>ьзования Корочанского муниципального округа</w:t>
      </w:r>
      <w:r>
        <w:rPr>
          <w:sz w:val="28"/>
          <w:szCs w:val="28"/>
        </w:rPr>
        <w:t xml:space="preserve">, </w:t>
      </w:r>
      <w:r w:rsidRPr="004C341E">
        <w:rPr>
          <w:sz w:val="28"/>
          <w:szCs w:val="28"/>
        </w:rPr>
        <w:t>требующий коллегиального рассмотрения.</w:t>
      </w:r>
    </w:p>
    <w:p w14:paraId="106F9C80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D39AF1" w14:textId="77777777" w:rsidR="00050375" w:rsidRPr="004C341E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C341E">
        <w:rPr>
          <w:rFonts w:ascii="Times New Roman" w:hAnsi="Times New Roman" w:cs="Times New Roman"/>
          <w:b/>
          <w:sz w:val="28"/>
          <w:szCs w:val="28"/>
        </w:rPr>
        <w:t>3. Функции Комиссии</w:t>
      </w:r>
    </w:p>
    <w:p w14:paraId="64EBCB1E" w14:textId="77777777" w:rsidR="00050375" w:rsidRPr="004C341E" w:rsidRDefault="00050375" w:rsidP="0005037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DC273F" w14:textId="7BF51254" w:rsidR="00050375" w:rsidRDefault="000776FD" w:rsidP="00050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2567B" w:rsidRPr="0072567B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050375" w:rsidRPr="004C341E">
        <w:rPr>
          <w:rFonts w:ascii="Times New Roman" w:hAnsi="Times New Roman" w:cs="Times New Roman"/>
          <w:sz w:val="28"/>
          <w:szCs w:val="28"/>
        </w:rPr>
        <w:t>К компетенции Комиссии относится рассмотрение заявлений, обращений, жалоб и документов, представляемых гражданами  по жилищным вопросам:</w:t>
      </w:r>
    </w:p>
    <w:p w14:paraId="4CDA8490" w14:textId="3AFF5645" w:rsidR="00050375" w:rsidRDefault="00050375" w:rsidP="00050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0776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r w:rsidRPr="00266B0F">
        <w:rPr>
          <w:rFonts w:ascii="Times New Roman" w:hAnsi="Times New Roman" w:cs="Times New Roman"/>
          <w:sz w:val="28"/>
          <w:szCs w:val="28"/>
        </w:rPr>
        <w:t xml:space="preserve">заявлений, обращений, жалоб граждан  </w:t>
      </w:r>
      <w:r>
        <w:rPr>
          <w:rFonts w:ascii="Times New Roman" w:hAnsi="Times New Roman" w:cs="Times New Roman"/>
          <w:sz w:val="28"/>
          <w:szCs w:val="28"/>
        </w:rPr>
        <w:t>и документов к ним  по вопросам</w:t>
      </w:r>
      <w:r w:rsidRPr="00266B0F">
        <w:rPr>
          <w:rFonts w:ascii="Times New Roman" w:hAnsi="Times New Roman" w:cs="Times New Roman"/>
          <w:sz w:val="28"/>
          <w:szCs w:val="28"/>
        </w:rPr>
        <w:t xml:space="preserve"> предоставления по договорам коммерческого найма жилых помещений, являющихся собственностью </w:t>
      </w:r>
      <w:r w:rsidR="000663C2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266B0F">
        <w:rPr>
          <w:rFonts w:ascii="Times New Roman" w:hAnsi="Times New Roman" w:cs="Times New Roman"/>
          <w:sz w:val="28"/>
          <w:szCs w:val="28"/>
        </w:rPr>
        <w:t xml:space="preserve"> Белгородской области и при</w:t>
      </w:r>
      <w:r>
        <w:rPr>
          <w:rFonts w:ascii="Times New Roman" w:hAnsi="Times New Roman" w:cs="Times New Roman"/>
          <w:sz w:val="28"/>
          <w:szCs w:val="28"/>
        </w:rPr>
        <w:t>нятие по ним соответствующих решений и мер.</w:t>
      </w:r>
    </w:p>
    <w:p w14:paraId="761C58A2" w14:textId="19E2B78B" w:rsidR="00050375" w:rsidRDefault="000776FD" w:rsidP="0005037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050375">
        <w:rPr>
          <w:sz w:val="28"/>
          <w:szCs w:val="28"/>
        </w:rPr>
        <w:t xml:space="preserve"> Формирование и ведение списка граждан, обратившихся с целью получения по договору коммерческого найма жилого помещения.</w:t>
      </w:r>
    </w:p>
    <w:p w14:paraId="38813444" w14:textId="7FDF5DFB" w:rsidR="00050375" w:rsidRDefault="000776FD" w:rsidP="00050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Pr="000776FD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050375">
        <w:rPr>
          <w:rFonts w:ascii="Times New Roman" w:hAnsi="Times New Roman" w:cs="Times New Roman"/>
          <w:sz w:val="28"/>
          <w:szCs w:val="28"/>
        </w:rPr>
        <w:t>Рассмотрение вопроса включения</w:t>
      </w:r>
      <w:r w:rsidR="00050375" w:rsidRPr="00B2186D">
        <w:rPr>
          <w:rFonts w:ascii="Times New Roman" w:hAnsi="Times New Roman" w:cs="Times New Roman"/>
          <w:sz w:val="28"/>
          <w:szCs w:val="28"/>
        </w:rPr>
        <w:t xml:space="preserve"> жилых помещений в муниципальный жилищный фонд коммерческого и</w:t>
      </w:r>
      <w:r w:rsidR="00050375">
        <w:rPr>
          <w:rFonts w:ascii="Times New Roman" w:hAnsi="Times New Roman" w:cs="Times New Roman"/>
          <w:sz w:val="28"/>
          <w:szCs w:val="28"/>
        </w:rPr>
        <w:t>спользования, а также исключения жилых помещений из его состава.</w:t>
      </w:r>
    </w:p>
    <w:p w14:paraId="4FBEE074" w14:textId="77777777" w:rsidR="00050375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8B5B47B" w14:textId="77777777" w:rsidR="00050375" w:rsidRPr="00E00A3D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0A3D">
        <w:rPr>
          <w:rFonts w:ascii="Times New Roman" w:hAnsi="Times New Roman" w:cs="Times New Roman"/>
          <w:b/>
          <w:sz w:val="28"/>
          <w:szCs w:val="28"/>
        </w:rPr>
        <w:t>4. Права Комиссии</w:t>
      </w:r>
    </w:p>
    <w:p w14:paraId="1DD9B391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CA9632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выполнения возложенных на нее задач и функций Комиссия имеет право</w:t>
      </w:r>
      <w:r w:rsidRPr="001C44AB">
        <w:rPr>
          <w:rFonts w:ascii="Times New Roman" w:hAnsi="Times New Roman" w:cs="Times New Roman"/>
          <w:sz w:val="28"/>
          <w:szCs w:val="28"/>
        </w:rPr>
        <w:t>:</w:t>
      </w:r>
    </w:p>
    <w:p w14:paraId="4DF0D1CE" w14:textId="3BF10E83" w:rsidR="00050375" w:rsidRDefault="00050375" w:rsidP="000503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76AB2">
        <w:rPr>
          <w:sz w:val="28"/>
          <w:szCs w:val="28"/>
        </w:rPr>
        <w:t>апрашивать</w:t>
      </w:r>
      <w:r>
        <w:rPr>
          <w:sz w:val="28"/>
          <w:szCs w:val="28"/>
        </w:rPr>
        <w:t xml:space="preserve"> в установленном порядке</w:t>
      </w:r>
      <w:r w:rsidRPr="00976AB2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976AB2">
        <w:rPr>
          <w:sz w:val="28"/>
          <w:szCs w:val="28"/>
        </w:rPr>
        <w:t xml:space="preserve"> структурных </w:t>
      </w:r>
      <w:r>
        <w:rPr>
          <w:sz w:val="28"/>
          <w:szCs w:val="28"/>
        </w:rPr>
        <w:t xml:space="preserve">и функциональных </w:t>
      </w:r>
      <w:r w:rsidR="000E459E">
        <w:rPr>
          <w:sz w:val="28"/>
          <w:szCs w:val="28"/>
        </w:rPr>
        <w:t>подразделений А</w:t>
      </w:r>
      <w:r w:rsidRPr="00976AB2">
        <w:rPr>
          <w:sz w:val="28"/>
          <w:szCs w:val="28"/>
        </w:rPr>
        <w:t xml:space="preserve">дминистрации </w:t>
      </w:r>
      <w:r w:rsidR="000E459E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 необходимую информацию по вопросам, относящимся к ведению Комиссии;</w:t>
      </w:r>
    </w:p>
    <w:p w14:paraId="2AADBD47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подготавливать и направлять запросы в порядке межведомственного взаимодействия.</w:t>
      </w:r>
    </w:p>
    <w:p w14:paraId="664326C8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C44AB">
        <w:rPr>
          <w:rFonts w:ascii="Times New Roman" w:hAnsi="Times New Roman" w:cs="Times New Roman"/>
          <w:sz w:val="28"/>
          <w:szCs w:val="28"/>
        </w:rPr>
        <w:t>существлять иные действия, вытекающие из задач и полномочий Комиссии.</w:t>
      </w:r>
    </w:p>
    <w:p w14:paraId="3933A644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1C44AB">
        <w:rPr>
          <w:rFonts w:ascii="Times New Roman" w:hAnsi="Times New Roman" w:cs="Times New Roman"/>
          <w:sz w:val="28"/>
          <w:szCs w:val="28"/>
        </w:rPr>
        <w:t xml:space="preserve">При рассмотрении заявлений, поданных несколькими гражданами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одного и того же жилого помещения, положительное решение принимается в отношении заявителя, который первый подал заявление с приложением полного комплекта необходимых документов.</w:t>
      </w:r>
    </w:p>
    <w:p w14:paraId="0D7E4FDB" w14:textId="77777777" w:rsidR="00050375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1CA2D2C" w14:textId="77777777" w:rsidR="00050375" w:rsidRPr="00E00A3D" w:rsidRDefault="00050375" w:rsidP="0005037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0A3D">
        <w:rPr>
          <w:rFonts w:ascii="Times New Roman" w:hAnsi="Times New Roman" w:cs="Times New Roman"/>
          <w:b/>
          <w:sz w:val="28"/>
          <w:szCs w:val="28"/>
        </w:rPr>
        <w:t>5. Регламент работы Комиссии</w:t>
      </w:r>
    </w:p>
    <w:p w14:paraId="0433B5B3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CE36CB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5.1. Комиссия состоит из председателя Комиссии,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председателя Комиссии,</w:t>
      </w:r>
      <w:r w:rsidRPr="001C44AB">
        <w:rPr>
          <w:rFonts w:ascii="Times New Roman" w:hAnsi="Times New Roman" w:cs="Times New Roman"/>
          <w:sz w:val="28"/>
          <w:szCs w:val="28"/>
        </w:rPr>
        <w:t xml:space="preserve"> секретаря, членов Комиссии.</w:t>
      </w:r>
    </w:p>
    <w:p w14:paraId="5818EE60" w14:textId="79A894AF" w:rsidR="00050375" w:rsidRPr="000E36CC" w:rsidRDefault="00050375" w:rsidP="00050375">
      <w:pPr>
        <w:ind w:firstLine="540"/>
        <w:jc w:val="both"/>
        <w:rPr>
          <w:sz w:val="28"/>
          <w:szCs w:val="28"/>
        </w:rPr>
      </w:pPr>
      <w:r w:rsidRPr="000E36CC">
        <w:rPr>
          <w:sz w:val="28"/>
          <w:szCs w:val="28"/>
        </w:rPr>
        <w:t xml:space="preserve">В </w:t>
      </w:r>
      <w:r w:rsidR="00B57328">
        <w:rPr>
          <w:sz w:val="28"/>
          <w:szCs w:val="28"/>
        </w:rPr>
        <w:t>случае отсутствия председателя Комиссии председательствующим К</w:t>
      </w:r>
      <w:r w:rsidRPr="000E36CC">
        <w:rPr>
          <w:sz w:val="28"/>
          <w:szCs w:val="28"/>
        </w:rPr>
        <w:t>омиссии может быть его заместитель.</w:t>
      </w:r>
    </w:p>
    <w:p w14:paraId="4F7DB08A" w14:textId="7FC14517" w:rsidR="00050375" w:rsidRPr="000E36CC" w:rsidRDefault="0084731E" w:rsidP="000503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отсутствия секретаря К</w:t>
      </w:r>
      <w:r w:rsidR="00050375" w:rsidRPr="000E36CC">
        <w:rPr>
          <w:sz w:val="28"/>
          <w:szCs w:val="28"/>
        </w:rPr>
        <w:t>омиссии се</w:t>
      </w:r>
      <w:r>
        <w:rPr>
          <w:sz w:val="28"/>
          <w:szCs w:val="28"/>
        </w:rPr>
        <w:t>кретарем может быть любой член К</w:t>
      </w:r>
      <w:r w:rsidR="00050375" w:rsidRPr="000E36CC">
        <w:rPr>
          <w:sz w:val="28"/>
          <w:szCs w:val="28"/>
        </w:rPr>
        <w:t>омиссии, назначенный на пров</w:t>
      </w:r>
      <w:r>
        <w:rPr>
          <w:sz w:val="28"/>
          <w:szCs w:val="28"/>
        </w:rPr>
        <w:t>одимое заседание председателем К</w:t>
      </w:r>
      <w:r w:rsidR="00050375" w:rsidRPr="000E36CC">
        <w:rPr>
          <w:sz w:val="28"/>
          <w:szCs w:val="28"/>
        </w:rPr>
        <w:t xml:space="preserve">омиссии.  </w:t>
      </w:r>
    </w:p>
    <w:p w14:paraId="23EA8BE8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5.2. Комиссия осуществляет свою деятельность в соответствии с настоящим Положением.</w:t>
      </w:r>
    </w:p>
    <w:p w14:paraId="7805FABA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5.3. Заседания Комиссии проводятся по мере 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709B4C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4AB">
        <w:rPr>
          <w:rFonts w:ascii="Times New Roman" w:hAnsi="Times New Roman" w:cs="Times New Roman"/>
          <w:sz w:val="28"/>
          <w:szCs w:val="28"/>
        </w:rPr>
        <w:t>Перечень вопросов, время и место проведения заседания Комиссии определяет председатель Комиссии.</w:t>
      </w:r>
    </w:p>
    <w:p w14:paraId="3302717A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5.4. Вопросы на заседание Комиссии выносят:</w:t>
      </w:r>
    </w:p>
    <w:p w14:paraId="7FC81801" w14:textId="5A07983D" w:rsidR="00050375" w:rsidRPr="001C44AB" w:rsidRDefault="000E459E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Глава А</w:t>
      </w:r>
      <w:r w:rsidR="00050375" w:rsidRPr="001C44A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50375">
        <w:rPr>
          <w:rFonts w:ascii="Times New Roman" w:hAnsi="Times New Roman" w:cs="Times New Roman"/>
          <w:sz w:val="28"/>
          <w:szCs w:val="28"/>
        </w:rPr>
        <w:t>Корочанского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050375" w:rsidRPr="001C44AB">
        <w:rPr>
          <w:rFonts w:ascii="Times New Roman" w:hAnsi="Times New Roman" w:cs="Times New Roman"/>
          <w:sz w:val="28"/>
          <w:szCs w:val="28"/>
        </w:rPr>
        <w:t>;</w:t>
      </w:r>
    </w:p>
    <w:p w14:paraId="3A4DD187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председатель и члены Комиссии.</w:t>
      </w:r>
    </w:p>
    <w:p w14:paraId="566C08ED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 xml:space="preserve">5.5. Заседание Комиссии считается правомочным, если на </w:t>
      </w:r>
      <w:r>
        <w:rPr>
          <w:rFonts w:ascii="Times New Roman" w:hAnsi="Times New Roman" w:cs="Times New Roman"/>
          <w:sz w:val="28"/>
          <w:szCs w:val="28"/>
        </w:rPr>
        <w:t>заседании присутствует не менее чем пятьдесят процентов от  общего числа ее членов. Каждый член Комиссии имеет один голос.</w:t>
      </w:r>
    </w:p>
    <w:p w14:paraId="099F409F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5.6. Решение Комиссии принимается путем голосования простым большинством голосов от числа присутствующих на заседании членов Комиссии.</w:t>
      </w:r>
    </w:p>
    <w:p w14:paraId="3D7EC30B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председателя Комиссии является решающим.</w:t>
      </w:r>
    </w:p>
    <w:p w14:paraId="430D4813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 xml:space="preserve">5.7. Решения Комиссии оформляются протоколом, который подписывается </w:t>
      </w:r>
      <w:r>
        <w:rPr>
          <w:rFonts w:ascii="Times New Roman" w:hAnsi="Times New Roman" w:cs="Times New Roman"/>
          <w:sz w:val="28"/>
          <w:szCs w:val="28"/>
        </w:rPr>
        <w:t>членами комиссии, принявшими  участие в заседании Комиссии. Комиссия вправе привлекать к своей работе независимых экспертов</w:t>
      </w:r>
      <w:r w:rsidRPr="001C44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Датой составления протокола, является дата заседания Комиссии. Протокол ведется </w:t>
      </w:r>
      <w:r w:rsidRPr="001C44AB">
        <w:rPr>
          <w:rFonts w:ascii="Times New Roman" w:hAnsi="Times New Roman" w:cs="Times New Roman"/>
          <w:sz w:val="28"/>
          <w:szCs w:val="28"/>
        </w:rPr>
        <w:t>секретарем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2DAE3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000">
        <w:rPr>
          <w:rFonts w:ascii="Times New Roman" w:hAnsi="Times New Roman" w:cs="Times New Roman"/>
          <w:sz w:val="28"/>
          <w:szCs w:val="28"/>
        </w:rPr>
        <w:t>Информация о принятом комиссией решении направляется заявителю в течение трех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решения.</w:t>
      </w:r>
    </w:p>
    <w:p w14:paraId="6FE43C6F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5.8. Председатель Комиссии:</w:t>
      </w:r>
    </w:p>
    <w:p w14:paraId="21EF65D6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принимает решение о порядке рассмотрения вопросов, отнесенных к компетенции Комиссии, утверждает повестку заседания Комиссии, время и место его проведения;</w:t>
      </w:r>
    </w:p>
    <w:p w14:paraId="782291CA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принимает решение об отложении заседания Комиссии в случае необходимости проведения дополнительных проверок по представленным гражданами документам;</w:t>
      </w:r>
    </w:p>
    <w:p w14:paraId="613FE46C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подписывает документы Комиссии.</w:t>
      </w:r>
    </w:p>
    <w:p w14:paraId="6B2AEEC1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5.9. Член Комиссии имеет право:</w:t>
      </w:r>
    </w:p>
    <w:p w14:paraId="6916550D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знакомиться со всеми представленными на Комиссию материалами и заявлениями;</w:t>
      </w:r>
    </w:p>
    <w:p w14:paraId="18C9C624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высказывать свое особое мнение, требовать его внесения в протокол заседания Комиссии;</w:t>
      </w:r>
    </w:p>
    <w:p w14:paraId="0FC31492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ставить вопрос о представлении дополнительной информации и документов для рассмотрения вопросов, вынесенных на Комиссию;</w:t>
      </w:r>
    </w:p>
    <w:p w14:paraId="49F8CF13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в необходимых случаях требовать присутствия граждан, чьи заявления рассматриваются на Комиссии;</w:t>
      </w:r>
    </w:p>
    <w:p w14:paraId="692CE1EB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при необходимости требовать проведения проверки представленных гражданами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E3E24A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5.10. Члены Комиссии обязаны:</w:t>
      </w:r>
    </w:p>
    <w:p w14:paraId="366D1CA1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принимать участие в заседаниях Комиссии;</w:t>
      </w:r>
    </w:p>
    <w:p w14:paraId="12F02E1F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 xml:space="preserve">- строго руководствоваться действующим законодательством при принятии </w:t>
      </w:r>
      <w:r w:rsidRPr="001C44AB">
        <w:rPr>
          <w:rFonts w:ascii="Times New Roman" w:hAnsi="Times New Roman" w:cs="Times New Roman"/>
          <w:sz w:val="28"/>
          <w:szCs w:val="28"/>
        </w:rPr>
        <w:lastRenderedPageBreak/>
        <w:t>решений;</w:t>
      </w:r>
    </w:p>
    <w:p w14:paraId="232628BD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соблюдать конфиденциальность при рассмотрении представленных гражданами документов.</w:t>
      </w:r>
    </w:p>
    <w:p w14:paraId="09F5AD76" w14:textId="2107623A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5.</w:t>
      </w:r>
      <w:r w:rsidR="0084731E">
        <w:rPr>
          <w:rFonts w:ascii="Times New Roman" w:hAnsi="Times New Roman" w:cs="Times New Roman"/>
          <w:sz w:val="28"/>
          <w:szCs w:val="28"/>
        </w:rPr>
        <w:t>11. С</w:t>
      </w:r>
      <w:r w:rsidRPr="001C44AB">
        <w:rPr>
          <w:rFonts w:ascii="Times New Roman" w:hAnsi="Times New Roman" w:cs="Times New Roman"/>
          <w:sz w:val="28"/>
          <w:szCs w:val="28"/>
        </w:rPr>
        <w:t>екретарь</w:t>
      </w:r>
      <w:r w:rsidR="0084731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1C44AB">
        <w:rPr>
          <w:rFonts w:ascii="Times New Roman" w:hAnsi="Times New Roman" w:cs="Times New Roman"/>
          <w:sz w:val="28"/>
          <w:szCs w:val="28"/>
        </w:rPr>
        <w:t>:</w:t>
      </w:r>
    </w:p>
    <w:p w14:paraId="310C3054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вносит на утверждение председателя Комиссии предложение в повестку заседания Комиссии;</w:t>
      </w:r>
    </w:p>
    <w:p w14:paraId="3BA6E3A7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>- запрашивает по пор</w:t>
      </w:r>
      <w:r>
        <w:rPr>
          <w:rFonts w:ascii="Times New Roman" w:hAnsi="Times New Roman" w:cs="Times New Roman"/>
          <w:sz w:val="28"/>
          <w:szCs w:val="28"/>
        </w:rPr>
        <w:t xml:space="preserve">учению председателя Комиссии от соответствующих структур и органов </w:t>
      </w:r>
      <w:r w:rsidRPr="001C44AB">
        <w:rPr>
          <w:rFonts w:ascii="Times New Roman" w:hAnsi="Times New Roman" w:cs="Times New Roman"/>
          <w:sz w:val="28"/>
          <w:szCs w:val="28"/>
        </w:rPr>
        <w:t>информацию, необходимую для осуществления деятельности Комиссии;</w:t>
      </w:r>
    </w:p>
    <w:p w14:paraId="0C784F0B" w14:textId="77777777" w:rsidR="00050375" w:rsidRPr="001C44AB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подготавливает и направляет необходимые запросы в порядке межведомственного взаимодействия.</w:t>
      </w:r>
    </w:p>
    <w:p w14:paraId="7E7D1682" w14:textId="7F97E5FA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4AB">
        <w:rPr>
          <w:rFonts w:ascii="Times New Roman" w:hAnsi="Times New Roman" w:cs="Times New Roman"/>
          <w:sz w:val="28"/>
          <w:szCs w:val="28"/>
        </w:rPr>
        <w:t xml:space="preserve">5.12. Решения Комиссии носят рекомендательный характер и могут быть положены </w:t>
      </w:r>
      <w:r w:rsidR="000E459E">
        <w:rPr>
          <w:rFonts w:ascii="Times New Roman" w:hAnsi="Times New Roman" w:cs="Times New Roman"/>
          <w:sz w:val="28"/>
          <w:szCs w:val="28"/>
        </w:rPr>
        <w:t>в основу проекта постановления Администрации Корочанского муниципального округа</w:t>
      </w:r>
      <w:r w:rsidRPr="001C44AB">
        <w:rPr>
          <w:rFonts w:ascii="Times New Roman" w:hAnsi="Times New Roman" w:cs="Times New Roman"/>
          <w:sz w:val="28"/>
          <w:szCs w:val="28"/>
        </w:rPr>
        <w:t xml:space="preserve"> по вопросу, рассмотренному Комиссией, и</w:t>
      </w:r>
      <w:r w:rsidR="000E459E">
        <w:rPr>
          <w:rFonts w:ascii="Times New Roman" w:hAnsi="Times New Roman" w:cs="Times New Roman"/>
          <w:sz w:val="28"/>
          <w:szCs w:val="28"/>
        </w:rPr>
        <w:t>ли письменного ответа от имени А</w:t>
      </w:r>
      <w:r w:rsidRPr="001C44A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E459E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1C44AB">
        <w:rPr>
          <w:rFonts w:ascii="Times New Roman" w:hAnsi="Times New Roman" w:cs="Times New Roman"/>
          <w:sz w:val="28"/>
          <w:szCs w:val="28"/>
        </w:rPr>
        <w:t xml:space="preserve"> в адрес заявителя.</w:t>
      </w:r>
    </w:p>
    <w:p w14:paraId="1FD57E4D" w14:textId="518CAFE5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Протоколы заседаний Комиссии хранятся в комитете муниципальной собст</w:t>
      </w:r>
      <w:r w:rsidR="000E459E">
        <w:rPr>
          <w:rFonts w:ascii="Times New Roman" w:hAnsi="Times New Roman" w:cs="Times New Roman"/>
          <w:sz w:val="28"/>
          <w:szCs w:val="28"/>
        </w:rPr>
        <w:t>венности и земельных отношений Администрации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5B1A3A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09FD23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40E7ED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0E627C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E524C2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C00E07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E6FD95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9B0B34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09AE12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67BCC2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C13E9B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8BC23B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A75071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C5AE09" w14:textId="77777777" w:rsidR="00050375" w:rsidRDefault="00050375" w:rsidP="00050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B23E79" w14:textId="77777777" w:rsidR="00050375" w:rsidRDefault="00050375" w:rsidP="00050375">
      <w:pPr>
        <w:jc w:val="center"/>
        <w:rPr>
          <w:sz w:val="28"/>
          <w:szCs w:val="28"/>
        </w:rPr>
      </w:pPr>
    </w:p>
    <w:p w14:paraId="3D139DEF" w14:textId="77777777" w:rsidR="00050375" w:rsidRDefault="00050375" w:rsidP="00050375">
      <w:pPr>
        <w:jc w:val="center"/>
        <w:rPr>
          <w:sz w:val="28"/>
          <w:szCs w:val="28"/>
        </w:rPr>
      </w:pPr>
    </w:p>
    <w:p w14:paraId="349EA042" w14:textId="77777777" w:rsidR="00050375" w:rsidRDefault="00050375" w:rsidP="00050375">
      <w:pPr>
        <w:jc w:val="center"/>
        <w:rPr>
          <w:sz w:val="28"/>
          <w:szCs w:val="28"/>
        </w:rPr>
      </w:pPr>
    </w:p>
    <w:p w14:paraId="4476D3ED" w14:textId="77777777" w:rsidR="00050375" w:rsidRDefault="00050375" w:rsidP="00050375">
      <w:pPr>
        <w:jc w:val="center"/>
        <w:rPr>
          <w:sz w:val="28"/>
          <w:szCs w:val="28"/>
        </w:rPr>
      </w:pPr>
    </w:p>
    <w:p w14:paraId="1DACFDAC" w14:textId="77777777" w:rsidR="00050375" w:rsidRDefault="00050375" w:rsidP="00050375">
      <w:pPr>
        <w:jc w:val="center"/>
        <w:rPr>
          <w:sz w:val="28"/>
          <w:szCs w:val="28"/>
        </w:rPr>
      </w:pPr>
    </w:p>
    <w:p w14:paraId="108C6968" w14:textId="77777777" w:rsidR="00050375" w:rsidRDefault="00050375" w:rsidP="00050375">
      <w:pPr>
        <w:jc w:val="center"/>
        <w:rPr>
          <w:sz w:val="28"/>
          <w:szCs w:val="28"/>
        </w:rPr>
      </w:pPr>
    </w:p>
    <w:p w14:paraId="75B47DEA" w14:textId="77777777" w:rsidR="00050375" w:rsidRDefault="00050375" w:rsidP="00050375">
      <w:pPr>
        <w:jc w:val="center"/>
        <w:rPr>
          <w:sz w:val="28"/>
          <w:szCs w:val="28"/>
        </w:rPr>
      </w:pPr>
    </w:p>
    <w:p w14:paraId="791F7B9D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47D63CC2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00E5A8BC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0586E800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237F0837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5B6AFE81" w14:textId="77777777" w:rsidR="00050375" w:rsidRDefault="00050375" w:rsidP="00D33AE7">
      <w:pPr>
        <w:contextualSpacing/>
        <w:jc w:val="center"/>
        <w:rPr>
          <w:b/>
          <w:sz w:val="28"/>
          <w:szCs w:val="28"/>
        </w:rPr>
      </w:pPr>
    </w:p>
    <w:p w14:paraId="2AEBFED6" w14:textId="77777777" w:rsidR="00757C4B" w:rsidRDefault="00757C4B" w:rsidP="00D33AE7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sectPr w:rsidR="00757C4B" w:rsidSect="00987B44">
      <w:headerReference w:type="default" r:id="rId11"/>
      <w:pgSz w:w="11909" w:h="16834"/>
      <w:pgMar w:top="567" w:right="569" w:bottom="567" w:left="1701" w:header="397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E7ADD" w14:textId="77777777" w:rsidR="00CE61E2" w:rsidRDefault="00CE61E2" w:rsidP="00CB032E">
      <w:r>
        <w:separator/>
      </w:r>
    </w:p>
  </w:endnote>
  <w:endnote w:type="continuationSeparator" w:id="0">
    <w:p w14:paraId="7EECE2EB" w14:textId="77777777" w:rsidR="00CE61E2" w:rsidRDefault="00CE61E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A1A55" w14:textId="77777777" w:rsidR="00CE61E2" w:rsidRDefault="00CE61E2" w:rsidP="00CB032E">
      <w:r>
        <w:separator/>
      </w:r>
    </w:p>
  </w:footnote>
  <w:footnote w:type="continuationSeparator" w:id="0">
    <w:p w14:paraId="71058173" w14:textId="77777777" w:rsidR="00CE61E2" w:rsidRDefault="00CE61E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257264"/>
      <w:docPartObj>
        <w:docPartGallery w:val="Page Numbers (Top of Page)"/>
        <w:docPartUnique/>
      </w:docPartObj>
    </w:sdtPr>
    <w:sdtEndPr/>
    <w:sdtContent>
      <w:p w14:paraId="234DBA7B" w14:textId="79CF20A0" w:rsidR="0085461F" w:rsidRDefault="008546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93A">
          <w:rPr>
            <w:noProof/>
          </w:rPr>
          <w:t>6</w:t>
        </w:r>
        <w:r>
          <w:fldChar w:fldCharType="end"/>
        </w:r>
      </w:p>
    </w:sdtContent>
  </w:sdt>
  <w:p w14:paraId="659182C7" w14:textId="77777777" w:rsidR="0085461F" w:rsidRDefault="008546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98014CC"/>
    <w:multiLevelType w:val="hybridMultilevel"/>
    <w:tmpl w:val="25FC82E0"/>
    <w:lvl w:ilvl="0" w:tplc="70EC904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E4239F"/>
    <w:multiLevelType w:val="hybridMultilevel"/>
    <w:tmpl w:val="AD46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29E5"/>
    <w:rsid w:val="00010134"/>
    <w:rsid w:val="00020255"/>
    <w:rsid w:val="00024EFB"/>
    <w:rsid w:val="000300EB"/>
    <w:rsid w:val="00050375"/>
    <w:rsid w:val="00052F64"/>
    <w:rsid w:val="000663C2"/>
    <w:rsid w:val="00067351"/>
    <w:rsid w:val="000776FD"/>
    <w:rsid w:val="00084592"/>
    <w:rsid w:val="00090AB2"/>
    <w:rsid w:val="00096C31"/>
    <w:rsid w:val="000E1ADE"/>
    <w:rsid w:val="000E459E"/>
    <w:rsid w:val="000E7A75"/>
    <w:rsid w:val="0012031E"/>
    <w:rsid w:val="001271D9"/>
    <w:rsid w:val="00131B17"/>
    <w:rsid w:val="00132287"/>
    <w:rsid w:val="00133C7D"/>
    <w:rsid w:val="00154F0C"/>
    <w:rsid w:val="00171229"/>
    <w:rsid w:val="001867E1"/>
    <w:rsid w:val="001868A9"/>
    <w:rsid w:val="0019341A"/>
    <w:rsid w:val="00197ABC"/>
    <w:rsid w:val="001B1BAE"/>
    <w:rsid w:val="001C7152"/>
    <w:rsid w:val="001D1C92"/>
    <w:rsid w:val="0020015D"/>
    <w:rsid w:val="00205A5B"/>
    <w:rsid w:val="002620F9"/>
    <w:rsid w:val="00283FF8"/>
    <w:rsid w:val="00285931"/>
    <w:rsid w:val="002C3685"/>
    <w:rsid w:val="002E2EB7"/>
    <w:rsid w:val="002F1131"/>
    <w:rsid w:val="002F6D1E"/>
    <w:rsid w:val="0030332D"/>
    <w:rsid w:val="003036B7"/>
    <w:rsid w:val="003104BD"/>
    <w:rsid w:val="003105A4"/>
    <w:rsid w:val="003210B3"/>
    <w:rsid w:val="003238B5"/>
    <w:rsid w:val="00324EA6"/>
    <w:rsid w:val="00341506"/>
    <w:rsid w:val="003452B6"/>
    <w:rsid w:val="003473A4"/>
    <w:rsid w:val="003772EE"/>
    <w:rsid w:val="003B0D5A"/>
    <w:rsid w:val="003C6F2D"/>
    <w:rsid w:val="003C6F49"/>
    <w:rsid w:val="00403AA8"/>
    <w:rsid w:val="00414BCB"/>
    <w:rsid w:val="00415C15"/>
    <w:rsid w:val="004253B0"/>
    <w:rsid w:val="004329EB"/>
    <w:rsid w:val="00434F15"/>
    <w:rsid w:val="004459C7"/>
    <w:rsid w:val="00455673"/>
    <w:rsid w:val="0046253A"/>
    <w:rsid w:val="00470445"/>
    <w:rsid w:val="00471D9A"/>
    <w:rsid w:val="00480858"/>
    <w:rsid w:val="0049508B"/>
    <w:rsid w:val="00497413"/>
    <w:rsid w:val="004B4611"/>
    <w:rsid w:val="004C3BEE"/>
    <w:rsid w:val="004C4884"/>
    <w:rsid w:val="004C4C80"/>
    <w:rsid w:val="004C5F8B"/>
    <w:rsid w:val="004C7F59"/>
    <w:rsid w:val="004E3A16"/>
    <w:rsid w:val="00501D08"/>
    <w:rsid w:val="00502B7E"/>
    <w:rsid w:val="00504859"/>
    <w:rsid w:val="00577759"/>
    <w:rsid w:val="00583EB7"/>
    <w:rsid w:val="005900F2"/>
    <w:rsid w:val="00592C23"/>
    <w:rsid w:val="005B05AF"/>
    <w:rsid w:val="005B700A"/>
    <w:rsid w:val="005D6F1C"/>
    <w:rsid w:val="005F7A39"/>
    <w:rsid w:val="00671BA9"/>
    <w:rsid w:val="00672D1A"/>
    <w:rsid w:val="006B120F"/>
    <w:rsid w:val="006C78DD"/>
    <w:rsid w:val="006F6480"/>
    <w:rsid w:val="006F7A0E"/>
    <w:rsid w:val="00704DAD"/>
    <w:rsid w:val="00711D0B"/>
    <w:rsid w:val="0072567B"/>
    <w:rsid w:val="00756DB4"/>
    <w:rsid w:val="00757C4B"/>
    <w:rsid w:val="00776AF2"/>
    <w:rsid w:val="007A49D4"/>
    <w:rsid w:val="007E3ABA"/>
    <w:rsid w:val="008020AB"/>
    <w:rsid w:val="00804783"/>
    <w:rsid w:val="008079BC"/>
    <w:rsid w:val="00822C84"/>
    <w:rsid w:val="00834B18"/>
    <w:rsid w:val="0084731E"/>
    <w:rsid w:val="0085461F"/>
    <w:rsid w:val="008562F9"/>
    <w:rsid w:val="00870CDA"/>
    <w:rsid w:val="008A03F5"/>
    <w:rsid w:val="008A3ECF"/>
    <w:rsid w:val="008B2EC5"/>
    <w:rsid w:val="008B3DEA"/>
    <w:rsid w:val="008B7091"/>
    <w:rsid w:val="008D1F9D"/>
    <w:rsid w:val="008D23BA"/>
    <w:rsid w:val="008D7178"/>
    <w:rsid w:val="008F3650"/>
    <w:rsid w:val="008F57A0"/>
    <w:rsid w:val="00937802"/>
    <w:rsid w:val="00941181"/>
    <w:rsid w:val="009450F5"/>
    <w:rsid w:val="00950B1C"/>
    <w:rsid w:val="00971DAC"/>
    <w:rsid w:val="00982FB7"/>
    <w:rsid w:val="00987B44"/>
    <w:rsid w:val="00992BCB"/>
    <w:rsid w:val="009A1B14"/>
    <w:rsid w:val="009A2859"/>
    <w:rsid w:val="009A485E"/>
    <w:rsid w:val="009D028A"/>
    <w:rsid w:val="00A15FDA"/>
    <w:rsid w:val="00A25123"/>
    <w:rsid w:val="00A34B10"/>
    <w:rsid w:val="00A7313C"/>
    <w:rsid w:val="00A87AFE"/>
    <w:rsid w:val="00A940BE"/>
    <w:rsid w:val="00A96301"/>
    <w:rsid w:val="00AA515C"/>
    <w:rsid w:val="00AF0CD9"/>
    <w:rsid w:val="00B3493A"/>
    <w:rsid w:val="00B37E2A"/>
    <w:rsid w:val="00B57328"/>
    <w:rsid w:val="00B86F44"/>
    <w:rsid w:val="00BB3A10"/>
    <w:rsid w:val="00BB3AE8"/>
    <w:rsid w:val="00BC3A83"/>
    <w:rsid w:val="00BC43E6"/>
    <w:rsid w:val="00BC68CC"/>
    <w:rsid w:val="00BD4C6B"/>
    <w:rsid w:val="00C015C4"/>
    <w:rsid w:val="00C109AD"/>
    <w:rsid w:val="00C325FE"/>
    <w:rsid w:val="00C34A37"/>
    <w:rsid w:val="00C43BBE"/>
    <w:rsid w:val="00C51437"/>
    <w:rsid w:val="00C51C60"/>
    <w:rsid w:val="00C70A9C"/>
    <w:rsid w:val="00C807DD"/>
    <w:rsid w:val="00C849A9"/>
    <w:rsid w:val="00C85F0F"/>
    <w:rsid w:val="00C916A8"/>
    <w:rsid w:val="00C93055"/>
    <w:rsid w:val="00C97669"/>
    <w:rsid w:val="00CB032E"/>
    <w:rsid w:val="00CB39F4"/>
    <w:rsid w:val="00CB3F68"/>
    <w:rsid w:val="00CE61E2"/>
    <w:rsid w:val="00D00077"/>
    <w:rsid w:val="00D03068"/>
    <w:rsid w:val="00D20C44"/>
    <w:rsid w:val="00D33AE7"/>
    <w:rsid w:val="00D37A20"/>
    <w:rsid w:val="00D44553"/>
    <w:rsid w:val="00D4549F"/>
    <w:rsid w:val="00D66D00"/>
    <w:rsid w:val="00D712E0"/>
    <w:rsid w:val="00D73F6B"/>
    <w:rsid w:val="00D81C7C"/>
    <w:rsid w:val="00D83BBA"/>
    <w:rsid w:val="00DD1FA7"/>
    <w:rsid w:val="00DE1D31"/>
    <w:rsid w:val="00DF4E5D"/>
    <w:rsid w:val="00E02404"/>
    <w:rsid w:val="00E06E83"/>
    <w:rsid w:val="00E06F64"/>
    <w:rsid w:val="00E07ACF"/>
    <w:rsid w:val="00E10125"/>
    <w:rsid w:val="00E11BA3"/>
    <w:rsid w:val="00E243BB"/>
    <w:rsid w:val="00E36495"/>
    <w:rsid w:val="00E5032C"/>
    <w:rsid w:val="00E53F4D"/>
    <w:rsid w:val="00E56D45"/>
    <w:rsid w:val="00E721B0"/>
    <w:rsid w:val="00E852AF"/>
    <w:rsid w:val="00E97585"/>
    <w:rsid w:val="00EB2FAD"/>
    <w:rsid w:val="00EC5DCD"/>
    <w:rsid w:val="00EE1878"/>
    <w:rsid w:val="00EE2B89"/>
    <w:rsid w:val="00EE441D"/>
    <w:rsid w:val="00F02DD6"/>
    <w:rsid w:val="00F03417"/>
    <w:rsid w:val="00F207FA"/>
    <w:rsid w:val="00F36FF0"/>
    <w:rsid w:val="00F43944"/>
    <w:rsid w:val="00F50698"/>
    <w:rsid w:val="00F6406C"/>
    <w:rsid w:val="00F67BD5"/>
    <w:rsid w:val="00F94FDA"/>
    <w:rsid w:val="00F952CC"/>
    <w:rsid w:val="00FA7ADA"/>
    <w:rsid w:val="00FE4B7D"/>
    <w:rsid w:val="00FE6EC4"/>
    <w:rsid w:val="00FF1AC0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10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1B14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A1B14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A1B14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A1B14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9A1B14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9A1B14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1B14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1B14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1B14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1B14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A1B14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A1B14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9A1B14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9A1B14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9A1B14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9A1B14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A1B14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3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2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CBC54D1AE3832137444750874B625BD96F7EEF003AE0ED6B25785C4FEt47A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BC54D1AE3832137444750874B625BD95F9EDFC0BFF59D4E3028BtC7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50</cp:revision>
  <cp:lastPrinted>2026-04-22T14:04:00Z</cp:lastPrinted>
  <dcterms:created xsi:type="dcterms:W3CDTF">2022-05-04T06:54:00Z</dcterms:created>
  <dcterms:modified xsi:type="dcterms:W3CDTF">2026-04-29T07:42:00Z</dcterms:modified>
</cp:coreProperties>
</file>