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31D" w:rsidRPr="0059331D" w:rsidRDefault="0059331D" w:rsidP="0059331D">
      <w:pPr>
        <w:shd w:val="clear" w:color="auto" w:fill="FFFFFF"/>
        <w:spacing w:before="72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bookmark0"/>
      <w:r w:rsidRPr="0059331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30D483A" wp14:editId="0F98C233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331D" w:rsidRPr="0059331D" w:rsidRDefault="0059331D" w:rsidP="0059331D">
      <w:pPr>
        <w:shd w:val="clear" w:color="auto" w:fill="FFFFFF"/>
        <w:spacing w:before="72" w:after="0" w:line="240" w:lineRule="auto"/>
        <w:jc w:val="center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p w:rsidR="0059331D" w:rsidRPr="0059331D" w:rsidRDefault="0059331D" w:rsidP="0059331D">
      <w:pPr>
        <w:keepNext/>
        <w:spacing w:after="0" w:line="240" w:lineRule="auto"/>
        <w:jc w:val="center"/>
        <w:outlineLvl w:val="0"/>
        <w:rPr>
          <w:rFonts w:ascii="Arial" w:eastAsia="PMingLiU" w:hAnsi="Arial" w:cs="Arial"/>
          <w:b/>
          <w:bCs/>
          <w:spacing w:val="46"/>
          <w:sz w:val="20"/>
          <w:szCs w:val="20"/>
          <w:lang w:eastAsia="ru-RU"/>
        </w:rPr>
      </w:pPr>
      <w:r w:rsidRPr="0059331D">
        <w:rPr>
          <w:rFonts w:ascii="Arial" w:eastAsia="PMingLiU" w:hAnsi="Arial" w:cs="Arial"/>
          <w:b/>
          <w:bCs/>
          <w:spacing w:val="46"/>
          <w:sz w:val="20"/>
          <w:szCs w:val="20"/>
          <w:lang w:eastAsia="ru-RU"/>
        </w:rPr>
        <w:t>БЕЛГОРОДСКАЯ ОБЛАСТЬ</w:t>
      </w:r>
    </w:p>
    <w:p w:rsidR="0059331D" w:rsidRPr="0059331D" w:rsidRDefault="0059331D" w:rsidP="0059331D">
      <w:pPr>
        <w:spacing w:after="0" w:line="240" w:lineRule="auto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59331D" w:rsidRPr="0059331D" w:rsidRDefault="0059331D" w:rsidP="0059331D">
      <w:pPr>
        <w:keepNext/>
        <w:spacing w:after="0" w:line="240" w:lineRule="auto"/>
        <w:jc w:val="center"/>
        <w:outlineLvl w:val="3"/>
        <w:rPr>
          <w:rFonts w:ascii="Arial Narrow" w:eastAsia="Times New Roman" w:hAnsi="Arial Narrow" w:cs="Times New Roman"/>
          <w:b/>
          <w:bCs/>
          <w:sz w:val="40"/>
          <w:szCs w:val="40"/>
          <w:lang w:eastAsia="ru-RU"/>
        </w:rPr>
      </w:pPr>
      <w:r w:rsidRPr="0059331D">
        <w:rPr>
          <w:rFonts w:ascii="Arial Narrow" w:eastAsia="Times New Roman" w:hAnsi="Arial Narrow" w:cs="Times New Roman"/>
          <w:b/>
          <w:bCs/>
          <w:sz w:val="40"/>
          <w:szCs w:val="40"/>
          <w:lang w:eastAsia="ru-RU"/>
        </w:rPr>
        <w:t>АДМИНИСТРАЦИЯ</w:t>
      </w:r>
    </w:p>
    <w:p w:rsidR="0059331D" w:rsidRPr="0059331D" w:rsidRDefault="0059331D" w:rsidP="0059331D">
      <w:pPr>
        <w:keepNext/>
        <w:spacing w:after="0" w:line="240" w:lineRule="auto"/>
        <w:jc w:val="center"/>
        <w:outlineLvl w:val="3"/>
        <w:rPr>
          <w:rFonts w:ascii="Arial Narrow" w:eastAsia="Times New Roman" w:hAnsi="Arial Narrow" w:cs="Times New Roman"/>
          <w:b/>
          <w:bCs/>
          <w:sz w:val="40"/>
          <w:szCs w:val="40"/>
          <w:lang w:eastAsia="ru-RU"/>
        </w:rPr>
      </w:pPr>
      <w:r w:rsidRPr="0059331D">
        <w:rPr>
          <w:rFonts w:ascii="Arial Narrow" w:eastAsia="Times New Roman" w:hAnsi="Arial Narrow" w:cs="Times New Roman"/>
          <w:b/>
          <w:bCs/>
          <w:sz w:val="40"/>
          <w:szCs w:val="40"/>
          <w:lang w:eastAsia="ru-RU"/>
        </w:rPr>
        <w:t>КОРОЧАНСКОГО МУНИЦИПАЛЬНОГО ОКРУГА</w:t>
      </w:r>
    </w:p>
    <w:p w:rsidR="0059331D" w:rsidRPr="0059331D" w:rsidRDefault="0059331D" w:rsidP="0059331D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59331D" w:rsidRPr="0059331D" w:rsidRDefault="0059331D" w:rsidP="0059331D">
      <w:pPr>
        <w:keepNext/>
        <w:spacing w:after="0" w:line="240" w:lineRule="auto"/>
        <w:jc w:val="center"/>
        <w:outlineLvl w:val="2"/>
        <w:rPr>
          <w:rFonts w:ascii="Arial" w:eastAsia="PMingLiU" w:hAnsi="Arial" w:cs="Arial"/>
          <w:bCs/>
          <w:spacing w:val="48"/>
          <w:sz w:val="32"/>
          <w:szCs w:val="32"/>
          <w:lang w:eastAsia="ru-RU"/>
        </w:rPr>
      </w:pPr>
      <w:r w:rsidRPr="0059331D">
        <w:rPr>
          <w:rFonts w:ascii="Arial" w:eastAsia="PMingLiU" w:hAnsi="Arial" w:cs="Arial"/>
          <w:bCs/>
          <w:spacing w:val="48"/>
          <w:sz w:val="32"/>
          <w:szCs w:val="32"/>
          <w:lang w:eastAsia="ru-RU"/>
        </w:rPr>
        <w:t>ПОСТАНОВЛЕНИЕ</w:t>
      </w:r>
    </w:p>
    <w:p w:rsidR="0059331D" w:rsidRPr="0059331D" w:rsidRDefault="0059331D" w:rsidP="0059331D">
      <w:pPr>
        <w:spacing w:after="0" w:line="240" w:lineRule="auto"/>
        <w:jc w:val="center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59331D" w:rsidRPr="0059331D" w:rsidRDefault="0059331D" w:rsidP="0059331D">
      <w:pPr>
        <w:spacing w:after="0" w:line="240" w:lineRule="auto"/>
        <w:jc w:val="center"/>
        <w:rPr>
          <w:rFonts w:ascii="Arial" w:eastAsia="Times New Roman" w:hAnsi="Arial" w:cs="Arial"/>
          <w:b/>
          <w:sz w:val="17"/>
          <w:szCs w:val="17"/>
          <w:lang w:eastAsia="ru-RU"/>
        </w:rPr>
      </w:pPr>
      <w:r w:rsidRPr="0059331D">
        <w:rPr>
          <w:rFonts w:ascii="Arial" w:eastAsia="Times New Roman" w:hAnsi="Arial" w:cs="Arial"/>
          <w:b/>
          <w:sz w:val="17"/>
          <w:szCs w:val="17"/>
          <w:lang w:eastAsia="ru-RU"/>
        </w:rPr>
        <w:t>Короча</w:t>
      </w:r>
    </w:p>
    <w:p w:rsidR="0059331D" w:rsidRPr="0059331D" w:rsidRDefault="0059331D" w:rsidP="0059331D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4"/>
          <w:szCs w:val="4"/>
          <w:lang w:val="en-US" w:eastAsia="ru-RU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59331D" w:rsidRPr="0059331D" w:rsidTr="003D1981">
        <w:tc>
          <w:tcPr>
            <w:tcW w:w="142" w:type="dxa"/>
            <w:vAlign w:val="bottom"/>
          </w:tcPr>
          <w:p w:rsidR="0059331D" w:rsidRPr="0059331D" w:rsidRDefault="0059331D" w:rsidP="005933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r w:rsidRPr="0059331D">
              <w:rPr>
                <w:rFonts w:ascii="Arial" w:eastAsia="Times New Roman" w:hAnsi="Arial" w:cs="Arial"/>
                <w:b/>
                <w:sz w:val="18"/>
                <w:szCs w:val="26"/>
                <w:lang w:eastAsia="ru-RU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59331D" w:rsidRPr="0059331D" w:rsidRDefault="00413191" w:rsidP="005933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147" w:type="dxa"/>
            <w:vAlign w:val="bottom"/>
          </w:tcPr>
          <w:p w:rsidR="0059331D" w:rsidRPr="0059331D" w:rsidRDefault="0059331D" w:rsidP="005933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r w:rsidRPr="0059331D">
              <w:rPr>
                <w:rFonts w:ascii="Arial" w:eastAsia="Times New Roman" w:hAnsi="Arial" w:cs="Arial"/>
                <w:b/>
                <w:sz w:val="18"/>
                <w:szCs w:val="26"/>
                <w:lang w:eastAsia="ru-RU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59331D" w:rsidRPr="0059331D" w:rsidRDefault="00413191" w:rsidP="005933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апреля</w:t>
            </w:r>
          </w:p>
        </w:tc>
        <w:tc>
          <w:tcPr>
            <w:tcW w:w="58" w:type="dxa"/>
          </w:tcPr>
          <w:p w:rsidR="0059331D" w:rsidRPr="0059331D" w:rsidRDefault="0059331D" w:rsidP="005933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504" w:type="dxa"/>
            <w:vAlign w:val="bottom"/>
          </w:tcPr>
          <w:p w:rsidR="0059331D" w:rsidRPr="0059331D" w:rsidRDefault="0059331D" w:rsidP="005933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n-US" w:eastAsia="ru-RU"/>
              </w:rPr>
            </w:pPr>
            <w:r w:rsidRPr="0059331D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20</w:t>
            </w:r>
            <w:r w:rsidRPr="0059331D">
              <w:rPr>
                <w:rFonts w:ascii="Arial" w:eastAsia="Times New Roman" w:hAnsi="Arial" w:cs="Arial"/>
                <w:b/>
                <w:sz w:val="18"/>
                <w:szCs w:val="18"/>
                <w:lang w:val="en-US" w:eastAsia="ru-RU"/>
              </w:rPr>
              <w:t>26</w:t>
            </w:r>
          </w:p>
        </w:tc>
        <w:tc>
          <w:tcPr>
            <w:tcW w:w="523" w:type="dxa"/>
            <w:vAlign w:val="bottom"/>
          </w:tcPr>
          <w:p w:rsidR="0059331D" w:rsidRPr="0059331D" w:rsidRDefault="0059331D" w:rsidP="0059331D">
            <w:pPr>
              <w:spacing w:after="0" w:line="240" w:lineRule="auto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proofErr w:type="gramStart"/>
            <w:r w:rsidRPr="0059331D">
              <w:rPr>
                <w:rFonts w:ascii="Arial" w:eastAsia="Times New Roman" w:hAnsi="Arial" w:cs="Arial"/>
                <w:b/>
                <w:sz w:val="18"/>
                <w:szCs w:val="26"/>
                <w:lang w:eastAsia="ru-RU"/>
              </w:rPr>
              <w:t>г</w:t>
            </w:r>
            <w:proofErr w:type="gramEnd"/>
            <w:r w:rsidRPr="0059331D">
              <w:rPr>
                <w:rFonts w:ascii="Arial" w:eastAsia="Times New Roman" w:hAnsi="Arial" w:cs="Arial"/>
                <w:b/>
                <w:sz w:val="18"/>
                <w:szCs w:val="26"/>
                <w:lang w:eastAsia="ru-RU"/>
              </w:rPr>
              <w:t>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59331D" w:rsidRPr="0059331D" w:rsidRDefault="0059331D" w:rsidP="005933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271" w:type="dxa"/>
            <w:vAlign w:val="bottom"/>
          </w:tcPr>
          <w:p w:rsidR="0059331D" w:rsidRPr="0059331D" w:rsidRDefault="0059331D" w:rsidP="005933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r w:rsidRPr="0059331D">
              <w:rPr>
                <w:rFonts w:ascii="Arial" w:eastAsia="Times New Roman" w:hAnsi="Arial" w:cs="Arial"/>
                <w:b/>
                <w:sz w:val="18"/>
                <w:szCs w:val="26"/>
                <w:lang w:eastAsia="ru-RU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59331D" w:rsidRPr="0059331D" w:rsidRDefault="00413191" w:rsidP="005933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357-па</w:t>
            </w:r>
          </w:p>
        </w:tc>
      </w:tr>
    </w:tbl>
    <w:p w:rsidR="0059331D" w:rsidRPr="0059331D" w:rsidRDefault="0059331D" w:rsidP="0059331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9331D" w:rsidRPr="0059331D" w:rsidRDefault="0059331D" w:rsidP="0059331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bookmarkEnd w:id="0"/>
    <w:p w:rsidR="0059331D" w:rsidRPr="0059331D" w:rsidRDefault="0059331D" w:rsidP="0059331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9331D" w:rsidRPr="0059331D" w:rsidRDefault="0059331D" w:rsidP="0059331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331D">
        <w:rPr>
          <w:rFonts w:ascii="Times New Roman" w:hAnsi="Times New Roman" w:cs="Times New Roman"/>
          <w:b/>
          <w:sz w:val="28"/>
          <w:szCs w:val="28"/>
        </w:rPr>
        <w:t>Об утверждении Порядка установления</w:t>
      </w:r>
    </w:p>
    <w:p w:rsidR="0059331D" w:rsidRPr="0059331D" w:rsidRDefault="0059331D" w:rsidP="0059331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331D">
        <w:rPr>
          <w:rFonts w:ascii="Times New Roman" w:hAnsi="Times New Roman" w:cs="Times New Roman"/>
          <w:b/>
          <w:sz w:val="28"/>
          <w:szCs w:val="28"/>
        </w:rPr>
        <w:t xml:space="preserve">фактов проживания граждан </w:t>
      </w:r>
      <w:proofErr w:type="gramStart"/>
      <w:r w:rsidRPr="0059331D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59331D">
        <w:rPr>
          <w:rFonts w:ascii="Times New Roman" w:hAnsi="Times New Roman" w:cs="Times New Roman"/>
          <w:b/>
          <w:sz w:val="28"/>
          <w:szCs w:val="28"/>
        </w:rPr>
        <w:t xml:space="preserve"> жилых</w:t>
      </w:r>
    </w:p>
    <w:p w:rsidR="0059331D" w:rsidRPr="0059331D" w:rsidRDefault="0059331D" w:rsidP="0059331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9331D">
        <w:rPr>
          <w:rFonts w:ascii="Times New Roman" w:hAnsi="Times New Roman" w:cs="Times New Roman"/>
          <w:b/>
          <w:sz w:val="28"/>
          <w:szCs w:val="28"/>
        </w:rPr>
        <w:t>помещениях</w:t>
      </w:r>
      <w:proofErr w:type="gramEnd"/>
      <w:r w:rsidRPr="0059331D">
        <w:rPr>
          <w:rFonts w:ascii="Times New Roman" w:hAnsi="Times New Roman" w:cs="Times New Roman"/>
          <w:b/>
          <w:sz w:val="28"/>
          <w:szCs w:val="28"/>
        </w:rPr>
        <w:t>, находящихся в зоне</w:t>
      </w:r>
    </w:p>
    <w:p w:rsidR="0059331D" w:rsidRPr="0059331D" w:rsidRDefault="0059331D" w:rsidP="0059331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331D">
        <w:rPr>
          <w:rFonts w:ascii="Times New Roman" w:hAnsi="Times New Roman" w:cs="Times New Roman"/>
          <w:b/>
          <w:sz w:val="28"/>
          <w:szCs w:val="28"/>
        </w:rPr>
        <w:t>чрезвычайной ситуации, нарушения</w:t>
      </w:r>
    </w:p>
    <w:p w:rsidR="0059331D" w:rsidRPr="0059331D" w:rsidRDefault="0059331D" w:rsidP="0059331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331D">
        <w:rPr>
          <w:rFonts w:ascii="Times New Roman" w:hAnsi="Times New Roman" w:cs="Times New Roman"/>
          <w:b/>
          <w:sz w:val="28"/>
          <w:szCs w:val="28"/>
        </w:rPr>
        <w:t>условий их жизнедеятельности и утраты</w:t>
      </w:r>
    </w:p>
    <w:p w:rsidR="0059331D" w:rsidRPr="0059331D" w:rsidRDefault="0059331D" w:rsidP="0059331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331D">
        <w:rPr>
          <w:rFonts w:ascii="Times New Roman" w:hAnsi="Times New Roman" w:cs="Times New Roman"/>
          <w:b/>
          <w:sz w:val="28"/>
          <w:szCs w:val="28"/>
        </w:rPr>
        <w:t>ими имущества в результате</w:t>
      </w:r>
    </w:p>
    <w:p w:rsidR="0059331D" w:rsidRPr="0059331D" w:rsidRDefault="0059331D" w:rsidP="0059331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331D">
        <w:rPr>
          <w:rFonts w:ascii="Times New Roman" w:hAnsi="Times New Roman" w:cs="Times New Roman"/>
          <w:b/>
          <w:sz w:val="28"/>
          <w:szCs w:val="28"/>
        </w:rPr>
        <w:t xml:space="preserve">чрезвычайной ситуации </w:t>
      </w:r>
      <w:proofErr w:type="gramStart"/>
      <w:r w:rsidRPr="0059331D">
        <w:rPr>
          <w:rFonts w:ascii="Times New Roman" w:hAnsi="Times New Roman" w:cs="Times New Roman"/>
          <w:b/>
          <w:sz w:val="28"/>
          <w:szCs w:val="28"/>
        </w:rPr>
        <w:t>природного</w:t>
      </w:r>
      <w:proofErr w:type="gramEnd"/>
    </w:p>
    <w:p w:rsidR="0059331D" w:rsidRPr="0059331D" w:rsidRDefault="0059331D" w:rsidP="0059331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331D">
        <w:rPr>
          <w:rFonts w:ascii="Times New Roman" w:hAnsi="Times New Roman" w:cs="Times New Roman"/>
          <w:b/>
          <w:sz w:val="28"/>
          <w:szCs w:val="28"/>
        </w:rPr>
        <w:t>и техногенного характера на территории</w:t>
      </w:r>
    </w:p>
    <w:p w:rsidR="0059331D" w:rsidRPr="0059331D" w:rsidRDefault="0059331D" w:rsidP="0059331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331D">
        <w:rPr>
          <w:rFonts w:ascii="Times New Roman" w:hAnsi="Times New Roman" w:cs="Times New Roman"/>
          <w:b/>
          <w:sz w:val="28"/>
          <w:szCs w:val="28"/>
        </w:rPr>
        <w:t xml:space="preserve">Корочанского муниципального округа </w:t>
      </w:r>
    </w:p>
    <w:p w:rsidR="0059331D" w:rsidRPr="0059331D" w:rsidRDefault="0059331D" w:rsidP="0059331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9331D" w:rsidRPr="0059331D" w:rsidRDefault="0059331D" w:rsidP="0059331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9331D" w:rsidRPr="0059331D" w:rsidRDefault="0059331D" w:rsidP="0059331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9331D" w:rsidRPr="00DF1D88" w:rsidRDefault="0059331D" w:rsidP="00DF1D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9331D">
        <w:rPr>
          <w:rFonts w:ascii="Times New Roman" w:hAnsi="Times New Roman" w:cs="Times New Roman"/>
          <w:sz w:val="28"/>
          <w:szCs w:val="28"/>
        </w:rPr>
        <w:t>В соответстви</w:t>
      </w:r>
      <w:r w:rsidR="00DF1D88">
        <w:rPr>
          <w:rFonts w:ascii="Times New Roman" w:hAnsi="Times New Roman" w:cs="Times New Roman"/>
          <w:sz w:val="28"/>
          <w:szCs w:val="28"/>
        </w:rPr>
        <w:t xml:space="preserve">и с Федеральным законом от 21 декабря </w:t>
      </w:r>
      <w:r w:rsidRPr="0059331D">
        <w:rPr>
          <w:rFonts w:ascii="Times New Roman" w:hAnsi="Times New Roman" w:cs="Times New Roman"/>
          <w:sz w:val="28"/>
          <w:szCs w:val="28"/>
        </w:rPr>
        <w:t xml:space="preserve">1994 г. № 68-ФЗ </w:t>
      </w:r>
      <w:r>
        <w:rPr>
          <w:rFonts w:ascii="Times New Roman" w:hAnsi="Times New Roman" w:cs="Times New Roman"/>
          <w:sz w:val="28"/>
          <w:szCs w:val="28"/>
        </w:rPr>
        <w:br/>
      </w:r>
      <w:r w:rsidRPr="0059331D">
        <w:rPr>
          <w:rFonts w:ascii="Times New Roman" w:hAnsi="Times New Roman" w:cs="Times New Roman"/>
          <w:sz w:val="28"/>
          <w:szCs w:val="28"/>
        </w:rPr>
        <w:t xml:space="preserve">«О защите населения и территорий от чрезвычайных ситуаций природного </w:t>
      </w:r>
      <w:r>
        <w:rPr>
          <w:rFonts w:ascii="Times New Roman" w:hAnsi="Times New Roman" w:cs="Times New Roman"/>
          <w:sz w:val="28"/>
          <w:szCs w:val="28"/>
        </w:rPr>
        <w:br/>
      </w:r>
      <w:r w:rsidRPr="0059331D">
        <w:rPr>
          <w:rFonts w:ascii="Times New Roman" w:hAnsi="Times New Roman" w:cs="Times New Roman"/>
          <w:sz w:val="28"/>
          <w:szCs w:val="28"/>
        </w:rPr>
        <w:t xml:space="preserve">и техногенного характера», руководствуясь </w:t>
      </w:r>
      <w:r w:rsidR="00DF1D88">
        <w:rPr>
          <w:rFonts w:ascii="Times New Roman" w:hAnsi="Times New Roman" w:cs="Times New Roman"/>
          <w:sz w:val="28"/>
          <w:szCs w:val="28"/>
        </w:rPr>
        <w:t>Методическими рекомендациями</w:t>
      </w:r>
      <w:r w:rsidR="00DF1D88" w:rsidRPr="00DF1D88">
        <w:rPr>
          <w:rFonts w:ascii="Times New Roman" w:hAnsi="Times New Roman" w:cs="Times New Roman"/>
          <w:sz w:val="28"/>
          <w:szCs w:val="28"/>
        </w:rPr>
        <w:t xml:space="preserve"> по порядку действий исполнительных органов субъектов</w:t>
      </w:r>
      <w:r w:rsidR="00DF1D88">
        <w:rPr>
          <w:rFonts w:ascii="Times New Roman" w:hAnsi="Times New Roman" w:cs="Times New Roman"/>
          <w:sz w:val="28"/>
          <w:szCs w:val="28"/>
        </w:rPr>
        <w:t xml:space="preserve"> Российской Ф</w:t>
      </w:r>
      <w:r w:rsidR="00DF1D88" w:rsidRPr="00DF1D88">
        <w:rPr>
          <w:rFonts w:ascii="Times New Roman" w:hAnsi="Times New Roman" w:cs="Times New Roman"/>
          <w:sz w:val="28"/>
          <w:szCs w:val="28"/>
        </w:rPr>
        <w:t>едерации и органов местного самоуправления</w:t>
      </w:r>
      <w:r w:rsidR="00DF1D88">
        <w:rPr>
          <w:rFonts w:ascii="Times New Roman" w:hAnsi="Times New Roman" w:cs="Times New Roman"/>
          <w:sz w:val="28"/>
          <w:szCs w:val="28"/>
        </w:rPr>
        <w:t xml:space="preserve"> </w:t>
      </w:r>
      <w:r w:rsidR="00DF1D88" w:rsidRPr="00DF1D88">
        <w:rPr>
          <w:rFonts w:ascii="Times New Roman" w:hAnsi="Times New Roman" w:cs="Times New Roman"/>
          <w:sz w:val="28"/>
          <w:szCs w:val="28"/>
        </w:rPr>
        <w:t>при оказании гражданам единовременной материальной помощи,</w:t>
      </w:r>
      <w:r w:rsidR="00DF1D88">
        <w:rPr>
          <w:rFonts w:ascii="Times New Roman" w:hAnsi="Times New Roman" w:cs="Times New Roman"/>
          <w:sz w:val="28"/>
          <w:szCs w:val="28"/>
        </w:rPr>
        <w:t xml:space="preserve"> </w:t>
      </w:r>
      <w:r w:rsidR="00DF1D88" w:rsidRPr="00DF1D88">
        <w:rPr>
          <w:rFonts w:ascii="Times New Roman" w:hAnsi="Times New Roman" w:cs="Times New Roman"/>
          <w:sz w:val="28"/>
          <w:szCs w:val="28"/>
        </w:rPr>
        <w:t>финансовой помощи в связи с утратой ими имущества первой</w:t>
      </w:r>
      <w:r w:rsidR="00DF1D88">
        <w:rPr>
          <w:rFonts w:ascii="Times New Roman" w:hAnsi="Times New Roman" w:cs="Times New Roman"/>
          <w:sz w:val="28"/>
          <w:szCs w:val="28"/>
        </w:rPr>
        <w:t xml:space="preserve"> </w:t>
      </w:r>
      <w:r w:rsidR="00DF1D88" w:rsidRPr="00DF1D88">
        <w:rPr>
          <w:rFonts w:ascii="Times New Roman" w:hAnsi="Times New Roman" w:cs="Times New Roman"/>
          <w:sz w:val="28"/>
          <w:szCs w:val="28"/>
        </w:rPr>
        <w:t xml:space="preserve">необходимости, выплате единовременного пособия </w:t>
      </w:r>
      <w:r w:rsidR="004B357C">
        <w:rPr>
          <w:rFonts w:ascii="Times New Roman" w:hAnsi="Times New Roman" w:cs="Times New Roman"/>
          <w:sz w:val="28"/>
          <w:szCs w:val="28"/>
        </w:rPr>
        <w:br/>
      </w:r>
      <w:r w:rsidR="00DF1D88" w:rsidRPr="00DF1D88">
        <w:rPr>
          <w:rFonts w:ascii="Times New Roman" w:hAnsi="Times New Roman" w:cs="Times New Roman"/>
          <w:sz w:val="28"/>
          <w:szCs w:val="28"/>
        </w:rPr>
        <w:t>в связи</w:t>
      </w:r>
      <w:r w:rsidR="00DF1D88">
        <w:rPr>
          <w:rFonts w:ascii="Times New Roman" w:hAnsi="Times New Roman" w:cs="Times New Roman"/>
          <w:sz w:val="28"/>
          <w:szCs w:val="28"/>
        </w:rPr>
        <w:t xml:space="preserve"> </w:t>
      </w:r>
      <w:r w:rsidR="00DF1D88" w:rsidRPr="00DF1D8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DF1D88" w:rsidRPr="00DF1D88">
        <w:rPr>
          <w:rFonts w:ascii="Times New Roman" w:hAnsi="Times New Roman" w:cs="Times New Roman"/>
          <w:sz w:val="28"/>
          <w:szCs w:val="28"/>
        </w:rPr>
        <w:t xml:space="preserve"> гибелью (смертью) члена семьи и единовременного пособия</w:t>
      </w:r>
      <w:r w:rsidR="00DF1D88">
        <w:rPr>
          <w:rFonts w:ascii="Times New Roman" w:hAnsi="Times New Roman" w:cs="Times New Roman"/>
          <w:sz w:val="28"/>
          <w:szCs w:val="28"/>
        </w:rPr>
        <w:t xml:space="preserve"> </w:t>
      </w:r>
      <w:r w:rsidR="00DF1D88" w:rsidRPr="00DF1D88">
        <w:rPr>
          <w:rFonts w:ascii="Times New Roman" w:hAnsi="Times New Roman" w:cs="Times New Roman"/>
          <w:sz w:val="28"/>
          <w:szCs w:val="28"/>
        </w:rPr>
        <w:t xml:space="preserve">в связи </w:t>
      </w:r>
      <w:r w:rsidR="004B357C">
        <w:rPr>
          <w:rFonts w:ascii="Times New Roman" w:hAnsi="Times New Roman" w:cs="Times New Roman"/>
          <w:sz w:val="28"/>
          <w:szCs w:val="28"/>
        </w:rPr>
        <w:br/>
      </w:r>
      <w:r w:rsidR="00DF1D88" w:rsidRPr="00DF1D88">
        <w:rPr>
          <w:rFonts w:ascii="Times New Roman" w:hAnsi="Times New Roman" w:cs="Times New Roman"/>
          <w:sz w:val="28"/>
          <w:szCs w:val="28"/>
        </w:rPr>
        <w:t>с получением вреда здоровью при чрезвычайных</w:t>
      </w:r>
      <w:r w:rsidR="00DF1D88">
        <w:rPr>
          <w:rFonts w:ascii="Times New Roman" w:hAnsi="Times New Roman" w:cs="Times New Roman"/>
          <w:sz w:val="28"/>
          <w:szCs w:val="28"/>
        </w:rPr>
        <w:t xml:space="preserve"> </w:t>
      </w:r>
      <w:r w:rsidR="00DF1D88" w:rsidRPr="00DF1D88">
        <w:rPr>
          <w:rFonts w:ascii="Times New Roman" w:hAnsi="Times New Roman" w:cs="Times New Roman"/>
          <w:sz w:val="28"/>
          <w:szCs w:val="28"/>
        </w:rPr>
        <w:t>ситуациях федерального, межрегионального, регионального</w:t>
      </w:r>
      <w:r w:rsidR="00DF1D88">
        <w:rPr>
          <w:rFonts w:ascii="Times New Roman" w:hAnsi="Times New Roman" w:cs="Times New Roman"/>
          <w:sz w:val="28"/>
          <w:szCs w:val="28"/>
        </w:rPr>
        <w:t xml:space="preserve"> </w:t>
      </w:r>
      <w:r w:rsidR="00DF1D88" w:rsidRPr="00DF1D88">
        <w:rPr>
          <w:rFonts w:ascii="Times New Roman" w:hAnsi="Times New Roman" w:cs="Times New Roman"/>
          <w:sz w:val="28"/>
          <w:szCs w:val="28"/>
        </w:rPr>
        <w:t xml:space="preserve">и межмуниципального характера </w:t>
      </w:r>
      <w:r w:rsidRPr="0059331D">
        <w:rPr>
          <w:rFonts w:ascii="Times New Roman" w:hAnsi="Times New Roman" w:cs="Times New Roman"/>
          <w:sz w:val="28"/>
          <w:szCs w:val="28"/>
        </w:rPr>
        <w:t>(</w:t>
      </w:r>
      <w:r w:rsidR="001977A3">
        <w:rPr>
          <w:rFonts w:ascii="Times New Roman" w:hAnsi="Times New Roman" w:cs="Times New Roman"/>
          <w:sz w:val="28"/>
          <w:szCs w:val="28"/>
        </w:rPr>
        <w:t>о</w:t>
      </w:r>
      <w:r w:rsidR="00DF1D88">
        <w:rPr>
          <w:rFonts w:ascii="Times New Roman" w:hAnsi="Times New Roman" w:cs="Times New Roman"/>
          <w:sz w:val="28"/>
          <w:szCs w:val="28"/>
        </w:rPr>
        <w:t xml:space="preserve">добрены протоколом заседания Правительственной комиссии по предупреждению </w:t>
      </w:r>
      <w:r w:rsidR="004B357C">
        <w:rPr>
          <w:rFonts w:ascii="Times New Roman" w:hAnsi="Times New Roman" w:cs="Times New Roman"/>
          <w:sz w:val="28"/>
          <w:szCs w:val="28"/>
        </w:rPr>
        <w:br/>
      </w:r>
      <w:r w:rsidR="00DF1D88">
        <w:rPr>
          <w:rFonts w:ascii="Times New Roman" w:hAnsi="Times New Roman" w:cs="Times New Roman"/>
          <w:sz w:val="28"/>
          <w:szCs w:val="28"/>
        </w:rPr>
        <w:t xml:space="preserve">и ликвидации </w:t>
      </w:r>
      <w:r w:rsidR="00DF1D88" w:rsidRPr="00DF1D88">
        <w:rPr>
          <w:rFonts w:ascii="Times New Roman" w:hAnsi="Times New Roman" w:cs="Times New Roman"/>
          <w:sz w:val="28"/>
          <w:szCs w:val="28"/>
        </w:rPr>
        <w:t>чрез</w:t>
      </w:r>
      <w:r w:rsidR="00DF1D88">
        <w:rPr>
          <w:rFonts w:ascii="Times New Roman" w:hAnsi="Times New Roman" w:cs="Times New Roman"/>
          <w:sz w:val="28"/>
          <w:szCs w:val="28"/>
        </w:rPr>
        <w:t>вычайных ситуаций и обеспечению пожарной безопасности от 6</w:t>
      </w:r>
      <w:r w:rsidR="001977A3">
        <w:rPr>
          <w:rFonts w:ascii="Times New Roman" w:hAnsi="Times New Roman" w:cs="Times New Roman"/>
          <w:sz w:val="28"/>
          <w:szCs w:val="28"/>
        </w:rPr>
        <w:t xml:space="preserve"> августа 2025 года</w:t>
      </w:r>
      <w:r w:rsidR="00DF1D88">
        <w:rPr>
          <w:rFonts w:ascii="Times New Roman" w:hAnsi="Times New Roman" w:cs="Times New Roman"/>
          <w:sz w:val="28"/>
          <w:szCs w:val="28"/>
        </w:rPr>
        <w:t xml:space="preserve"> №</w:t>
      </w:r>
      <w:r w:rsidR="00DF1D88" w:rsidRPr="00DF1D88">
        <w:rPr>
          <w:rFonts w:ascii="Times New Roman" w:hAnsi="Times New Roman" w:cs="Times New Roman"/>
          <w:sz w:val="28"/>
          <w:szCs w:val="28"/>
        </w:rPr>
        <w:t xml:space="preserve"> 8</w:t>
      </w:r>
      <w:r w:rsidR="001977A3">
        <w:rPr>
          <w:rFonts w:ascii="Times New Roman" w:hAnsi="Times New Roman" w:cs="Times New Roman"/>
          <w:sz w:val="28"/>
          <w:szCs w:val="28"/>
        </w:rPr>
        <w:t>.)</w:t>
      </w:r>
      <w:r w:rsidR="004B357C">
        <w:rPr>
          <w:rFonts w:ascii="Times New Roman" w:hAnsi="Times New Roman" w:cs="Times New Roman"/>
          <w:sz w:val="28"/>
          <w:szCs w:val="28"/>
        </w:rPr>
        <w:t xml:space="preserve"> А</w:t>
      </w:r>
      <w:r w:rsidRPr="0059331D">
        <w:rPr>
          <w:rFonts w:ascii="Times New Roman" w:hAnsi="Times New Roman" w:cs="Times New Roman"/>
          <w:sz w:val="28"/>
          <w:szCs w:val="28"/>
        </w:rPr>
        <w:t xml:space="preserve">дминистрация </w:t>
      </w:r>
      <w:r w:rsidR="001977A3">
        <w:rPr>
          <w:rFonts w:ascii="Times New Roman" w:hAnsi="Times New Roman" w:cs="Times New Roman"/>
          <w:sz w:val="28"/>
          <w:szCs w:val="28"/>
        </w:rPr>
        <w:t xml:space="preserve">Корочанского муниципального округа </w:t>
      </w:r>
      <w:proofErr w:type="gramStart"/>
      <w:r w:rsidRPr="0059331D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59331D">
        <w:rPr>
          <w:rFonts w:ascii="Times New Roman" w:hAnsi="Times New Roman" w:cs="Times New Roman"/>
          <w:b/>
          <w:sz w:val="28"/>
          <w:szCs w:val="28"/>
        </w:rPr>
        <w:t xml:space="preserve"> о с т а н о в л я е т:</w:t>
      </w:r>
    </w:p>
    <w:p w:rsidR="0059331D" w:rsidRPr="0059331D" w:rsidRDefault="0059331D" w:rsidP="005933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331D">
        <w:rPr>
          <w:rFonts w:ascii="Times New Roman" w:hAnsi="Times New Roman" w:cs="Times New Roman"/>
          <w:sz w:val="28"/>
          <w:szCs w:val="28"/>
        </w:rPr>
        <w:t>1. Утвердить Порядок установления фактов проживания граждан в жилых помещениях, находящихся в зоне чрезвычайной ситуации, нарушения условий их жизнедеятельности и утраты ими имущества в результате чрезвычайной ситуации природного и техногенного характера на территории Корочанского муниципального округа (приложение № 1).</w:t>
      </w:r>
    </w:p>
    <w:p w:rsidR="0059331D" w:rsidRPr="0059331D" w:rsidRDefault="0059331D" w:rsidP="005933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331D">
        <w:rPr>
          <w:rFonts w:ascii="Times New Roman" w:hAnsi="Times New Roman" w:cs="Times New Roman"/>
          <w:sz w:val="28"/>
          <w:szCs w:val="28"/>
        </w:rPr>
        <w:lastRenderedPageBreak/>
        <w:t xml:space="preserve">2. Создать комиссию по установлению фактов проживания граждан </w:t>
      </w:r>
      <w:r>
        <w:rPr>
          <w:rFonts w:ascii="Times New Roman" w:hAnsi="Times New Roman" w:cs="Times New Roman"/>
          <w:sz w:val="28"/>
          <w:szCs w:val="28"/>
        </w:rPr>
        <w:br/>
      </w:r>
      <w:r w:rsidRPr="0059331D">
        <w:rPr>
          <w:rFonts w:ascii="Times New Roman" w:hAnsi="Times New Roman" w:cs="Times New Roman"/>
          <w:sz w:val="28"/>
          <w:szCs w:val="28"/>
        </w:rPr>
        <w:t>в жилых помещениях, находящихся в зоне чрезвычайной ситуации, нарушения условий их жизнедеятельности и утраты ими имущества в результате чрезвычайной ситуации природного и техногенного характера на территории Корочанского муниципального округа и утвердить ее состав (приложение № 2).</w:t>
      </w:r>
    </w:p>
    <w:p w:rsidR="0059331D" w:rsidRPr="0059331D" w:rsidRDefault="0059331D" w:rsidP="005933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331D">
        <w:rPr>
          <w:rFonts w:ascii="Times New Roman" w:hAnsi="Times New Roman" w:cs="Times New Roman"/>
          <w:sz w:val="28"/>
          <w:szCs w:val="28"/>
        </w:rPr>
        <w:t xml:space="preserve">3. Утвердить Положение о комиссии по установлению фактов проживания граждан в жилых помещениях, находящихся в зоне чрезвычайной ситуации, нарушения условий их жизнедеятельности и утраты ими имущества </w:t>
      </w:r>
      <w:r>
        <w:rPr>
          <w:rFonts w:ascii="Times New Roman" w:hAnsi="Times New Roman" w:cs="Times New Roman"/>
          <w:sz w:val="28"/>
          <w:szCs w:val="28"/>
        </w:rPr>
        <w:br/>
      </w:r>
      <w:r w:rsidRPr="0059331D">
        <w:rPr>
          <w:rFonts w:ascii="Times New Roman" w:hAnsi="Times New Roman" w:cs="Times New Roman"/>
          <w:sz w:val="28"/>
          <w:szCs w:val="28"/>
        </w:rPr>
        <w:t>в результате чрезвычайной ситуации природного и техногенного характера на территории Корочанского муниципального округа (приложение № 3).</w:t>
      </w:r>
    </w:p>
    <w:p w:rsidR="0059331D" w:rsidRPr="0059331D" w:rsidRDefault="0059331D" w:rsidP="005933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331D">
        <w:rPr>
          <w:rFonts w:ascii="Times New Roman" w:hAnsi="Times New Roman" w:cs="Times New Roman"/>
          <w:sz w:val="28"/>
          <w:szCs w:val="28"/>
        </w:rPr>
        <w:t xml:space="preserve">4. МКУ «Административно-хозяйственный центр по обеспечению деятельности органов местного Корочанского муниципального округа Белгородской области» обеспечить размещение настоящего постановления </w:t>
      </w:r>
      <w:r w:rsidR="007343BB">
        <w:rPr>
          <w:rFonts w:ascii="Times New Roman" w:hAnsi="Times New Roman" w:cs="Times New Roman"/>
          <w:sz w:val="28"/>
          <w:szCs w:val="28"/>
        </w:rPr>
        <w:br/>
      </w:r>
      <w:r w:rsidRPr="0059331D">
        <w:rPr>
          <w:rFonts w:ascii="Times New Roman" w:hAnsi="Times New Roman" w:cs="Times New Roman"/>
          <w:sz w:val="28"/>
          <w:szCs w:val="28"/>
        </w:rPr>
        <w:t>на официальном сайте органов местного самоуправления Корочанского муниципального округа в информационно-коммуникационной сети общего пользования.</w:t>
      </w:r>
    </w:p>
    <w:p w:rsidR="0059331D" w:rsidRPr="0059331D" w:rsidRDefault="0059331D" w:rsidP="005933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331D">
        <w:rPr>
          <w:rFonts w:ascii="Times New Roman" w:hAnsi="Times New Roman" w:cs="Times New Roman"/>
          <w:sz w:val="28"/>
          <w:szCs w:val="28"/>
        </w:rPr>
        <w:t>5. Признать утратившим силу постановление администрации муниципального</w:t>
      </w:r>
      <w:r w:rsidR="00DF1D88">
        <w:rPr>
          <w:rFonts w:ascii="Times New Roman" w:hAnsi="Times New Roman" w:cs="Times New Roman"/>
          <w:sz w:val="28"/>
          <w:szCs w:val="28"/>
        </w:rPr>
        <w:t xml:space="preserve"> района «Корочанский район» от </w:t>
      </w:r>
      <w:r w:rsidRPr="0059331D">
        <w:rPr>
          <w:rFonts w:ascii="Times New Roman" w:hAnsi="Times New Roman" w:cs="Times New Roman"/>
          <w:sz w:val="28"/>
          <w:szCs w:val="28"/>
        </w:rPr>
        <w:t xml:space="preserve">9 сентября 2025 года № 706 «Об утверждении </w:t>
      </w:r>
      <w:proofErr w:type="gramStart"/>
      <w:r w:rsidRPr="0059331D">
        <w:rPr>
          <w:rFonts w:ascii="Times New Roman" w:hAnsi="Times New Roman" w:cs="Times New Roman"/>
          <w:sz w:val="28"/>
          <w:szCs w:val="28"/>
        </w:rPr>
        <w:t>Порядка установления фактов проживания граждан</w:t>
      </w:r>
      <w:proofErr w:type="gramEnd"/>
      <w:r w:rsidRPr="0059331D">
        <w:rPr>
          <w:rFonts w:ascii="Times New Roman" w:hAnsi="Times New Roman" w:cs="Times New Roman"/>
          <w:sz w:val="28"/>
          <w:szCs w:val="28"/>
        </w:rPr>
        <w:t xml:space="preserve"> в жилых помещениях, находящихся в зоне чрезвычайной ситуации, нарушения условий их жизнедеятельности и утраты ими имущества в результате чрезвычайной ситуации природного и техногенного характера на территории Корочанского района»</w:t>
      </w:r>
      <w:r w:rsidR="00DF1D88">
        <w:rPr>
          <w:rFonts w:ascii="Times New Roman" w:hAnsi="Times New Roman" w:cs="Times New Roman"/>
          <w:sz w:val="28"/>
          <w:szCs w:val="28"/>
        </w:rPr>
        <w:t>.</w:t>
      </w:r>
    </w:p>
    <w:p w:rsidR="0059331D" w:rsidRPr="0059331D" w:rsidRDefault="0059331D" w:rsidP="005933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331D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59331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9331D">
        <w:rPr>
          <w:rFonts w:ascii="Times New Roman" w:hAnsi="Times New Roman" w:cs="Times New Roman"/>
          <w:sz w:val="28"/>
          <w:szCs w:val="28"/>
        </w:rPr>
        <w:t xml:space="preserve"> исполнением постановления возложить на заместителя Главы Корочанского муниципального округа - секретаря Со</w:t>
      </w:r>
      <w:r w:rsidR="00DF1D88">
        <w:rPr>
          <w:rFonts w:ascii="Times New Roman" w:hAnsi="Times New Roman" w:cs="Times New Roman"/>
          <w:sz w:val="28"/>
          <w:szCs w:val="28"/>
        </w:rPr>
        <w:t>в</w:t>
      </w:r>
      <w:r w:rsidR="001977A3">
        <w:rPr>
          <w:rFonts w:ascii="Times New Roman" w:hAnsi="Times New Roman" w:cs="Times New Roman"/>
          <w:sz w:val="28"/>
          <w:szCs w:val="28"/>
        </w:rPr>
        <w:t>ета безопасности Сидоренко В.Е.,</w:t>
      </w:r>
      <w:r w:rsidRPr="0059331D">
        <w:rPr>
          <w:rFonts w:ascii="Times New Roman" w:hAnsi="Times New Roman" w:cs="Times New Roman"/>
          <w:sz w:val="28"/>
          <w:szCs w:val="28"/>
        </w:rPr>
        <w:t xml:space="preserve"> заместителя Главы Корочанского муниципального округа </w:t>
      </w:r>
      <w:r w:rsidRPr="0059331D">
        <w:rPr>
          <w:rFonts w:ascii="Times New Roman" w:hAnsi="Times New Roman" w:cs="Times New Roman"/>
          <w:sz w:val="28"/>
          <w:szCs w:val="28"/>
        </w:rPr>
        <w:br/>
      </w:r>
      <w:r w:rsidR="001977A3">
        <w:rPr>
          <w:rFonts w:ascii="Times New Roman" w:hAnsi="Times New Roman" w:cs="Times New Roman"/>
          <w:sz w:val="28"/>
          <w:szCs w:val="28"/>
        </w:rPr>
        <w:t>по социальной политике</w:t>
      </w:r>
      <w:r w:rsidRPr="00593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31D">
        <w:rPr>
          <w:rFonts w:ascii="Times New Roman" w:hAnsi="Times New Roman" w:cs="Times New Roman"/>
          <w:sz w:val="28"/>
          <w:szCs w:val="28"/>
        </w:rPr>
        <w:t>Бычихину</w:t>
      </w:r>
      <w:proofErr w:type="spellEnd"/>
      <w:r w:rsidRPr="0059331D">
        <w:rPr>
          <w:rFonts w:ascii="Times New Roman" w:hAnsi="Times New Roman" w:cs="Times New Roman"/>
          <w:sz w:val="28"/>
          <w:szCs w:val="28"/>
        </w:rPr>
        <w:t xml:space="preserve"> Т.В.</w:t>
      </w:r>
    </w:p>
    <w:p w:rsidR="0059331D" w:rsidRPr="0059331D" w:rsidRDefault="0059331D" w:rsidP="0059331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9331D" w:rsidRPr="0059331D" w:rsidRDefault="0059331D" w:rsidP="0059331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9331D" w:rsidRPr="0059331D" w:rsidRDefault="0059331D" w:rsidP="0059331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331D">
        <w:rPr>
          <w:rFonts w:ascii="Times New Roman" w:hAnsi="Times New Roman" w:cs="Times New Roman"/>
          <w:b/>
          <w:sz w:val="28"/>
          <w:szCs w:val="28"/>
        </w:rPr>
        <w:t xml:space="preserve">   Глава Корочанского </w:t>
      </w:r>
    </w:p>
    <w:p w:rsidR="0059331D" w:rsidRPr="0059331D" w:rsidRDefault="0059331D" w:rsidP="0059331D">
      <w:pPr>
        <w:shd w:val="clear" w:color="auto" w:fill="FFFFFF"/>
        <w:tabs>
          <w:tab w:val="left" w:pos="120"/>
          <w:tab w:val="left" w:pos="1200"/>
        </w:tabs>
        <w:spacing w:before="14" w:after="0" w:line="240" w:lineRule="auto"/>
        <w:ind w:left="46"/>
        <w:jc w:val="both"/>
        <w:rPr>
          <w:rFonts w:ascii="Times New Roman" w:hAnsi="Times New Roman" w:cs="Times New Roman"/>
          <w:b/>
          <w:sz w:val="28"/>
          <w:szCs w:val="28"/>
        </w:rPr>
        <w:sectPr w:rsidR="0059331D" w:rsidRPr="0059331D" w:rsidSect="007E4498">
          <w:headerReference w:type="default" r:id="rId9"/>
          <w:pgSz w:w="11900" w:h="16840"/>
          <w:pgMar w:top="567" w:right="567" w:bottom="1134" w:left="1701" w:header="567" w:footer="0" w:gutter="0"/>
          <w:cols w:space="720"/>
          <w:titlePg/>
          <w:docGrid w:linePitch="299"/>
        </w:sectPr>
      </w:pPr>
      <w:r w:rsidRPr="0059331D">
        <w:rPr>
          <w:rFonts w:ascii="Times New Roman" w:hAnsi="Times New Roman" w:cs="Times New Roman"/>
          <w:b/>
          <w:sz w:val="28"/>
          <w:szCs w:val="28"/>
        </w:rPr>
        <w:t>муниципального округа                                                               Н.В. Нестеров</w:t>
      </w:r>
    </w:p>
    <w:tbl>
      <w:tblPr>
        <w:tblStyle w:val="11"/>
        <w:tblpPr w:leftFromText="180" w:rightFromText="180" w:vertAnchor="text" w:horzAnchor="margin" w:tblpXSpec="right" w:tblpY="-40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59"/>
      </w:tblGrid>
      <w:tr w:rsidR="0059331D" w:rsidRPr="003B4AEF" w:rsidTr="003D1981">
        <w:trPr>
          <w:trHeight w:val="1342"/>
        </w:trPr>
        <w:tc>
          <w:tcPr>
            <w:tcW w:w="4359" w:type="dxa"/>
          </w:tcPr>
          <w:p w:rsidR="0059331D" w:rsidRPr="003B4AEF" w:rsidRDefault="0059331D" w:rsidP="003D1981">
            <w:pPr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3B4AEF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lastRenderedPageBreak/>
              <w:t>Приложение № 1</w:t>
            </w:r>
          </w:p>
          <w:p w:rsidR="0059331D" w:rsidRPr="003B4AEF" w:rsidRDefault="0059331D" w:rsidP="003D1981">
            <w:pPr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  <w:p w:rsidR="0059331D" w:rsidRPr="003B4AEF" w:rsidRDefault="0059331D" w:rsidP="003D1981">
            <w:pPr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3B4AEF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УТВЕРЖДЕН</w:t>
            </w:r>
          </w:p>
          <w:p w:rsidR="0059331D" w:rsidRPr="003B4AEF" w:rsidRDefault="0059331D" w:rsidP="003D1981">
            <w:pPr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3B4AEF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постановлением </w:t>
            </w:r>
          </w:p>
          <w:p w:rsidR="0059331D" w:rsidRPr="003B4AEF" w:rsidRDefault="0059331D" w:rsidP="003D1981">
            <w:pPr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3B4AEF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Администрации Корочанского муниципального округа</w:t>
            </w:r>
          </w:p>
          <w:p w:rsidR="0059331D" w:rsidRPr="003B4AEF" w:rsidRDefault="0059331D" w:rsidP="003D1981">
            <w:pPr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3B4AEF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Белгородской области</w:t>
            </w:r>
          </w:p>
          <w:p w:rsidR="0059331D" w:rsidRPr="003B4AEF" w:rsidRDefault="0059331D" w:rsidP="003D1981">
            <w:pPr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3B4AEF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от «</w:t>
            </w:r>
            <w:r w:rsidR="0041319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17</w:t>
            </w:r>
            <w:r w:rsidRPr="003B4AEF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»</w:t>
            </w:r>
            <w:r w:rsidR="0041319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апреля</w:t>
            </w:r>
            <w:r w:rsidRPr="003B4AEF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2026 года</w:t>
            </w:r>
          </w:p>
          <w:p w:rsidR="0059331D" w:rsidRPr="003B4AEF" w:rsidRDefault="0059331D" w:rsidP="003D1981">
            <w:pPr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3B4AEF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№ </w:t>
            </w:r>
            <w:r w:rsidR="0041319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357-па</w:t>
            </w:r>
          </w:p>
          <w:p w:rsidR="0059331D" w:rsidRPr="003B4AEF" w:rsidRDefault="0059331D" w:rsidP="003D19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120C4" w:rsidRDefault="005120C4"/>
    <w:p w:rsidR="0059331D" w:rsidRDefault="0059331D"/>
    <w:p w:rsidR="0059331D" w:rsidRDefault="0059331D"/>
    <w:p w:rsidR="0059331D" w:rsidRDefault="0059331D"/>
    <w:p w:rsidR="0059331D" w:rsidRDefault="0059331D"/>
    <w:p w:rsidR="0059331D" w:rsidRDefault="0059331D"/>
    <w:p w:rsidR="0059331D" w:rsidRDefault="0059331D"/>
    <w:p w:rsidR="0059331D" w:rsidRPr="00B26268" w:rsidRDefault="0059331D" w:rsidP="0059331D">
      <w:pPr>
        <w:widowControl w:val="0"/>
        <w:tabs>
          <w:tab w:val="left" w:pos="9214"/>
        </w:tabs>
        <w:autoSpaceDE w:val="0"/>
        <w:autoSpaceDN w:val="0"/>
        <w:adjustRightInd w:val="0"/>
        <w:spacing w:after="0" w:line="240" w:lineRule="auto"/>
        <w:ind w:left="284" w:firstLine="709"/>
        <w:jc w:val="center"/>
        <w:rPr>
          <w:rFonts w:ascii="Times New Roman" w:eastAsia="Times New Roman" w:hAnsi="Times New Roman" w:cs="Arial"/>
          <w:b/>
          <w:bCs/>
          <w:sz w:val="28"/>
          <w:szCs w:val="20"/>
          <w:lang w:eastAsia="ru-RU"/>
        </w:rPr>
      </w:pPr>
      <w:r w:rsidRPr="00B26268">
        <w:rPr>
          <w:rFonts w:ascii="Times New Roman" w:eastAsia="Times New Roman" w:hAnsi="Times New Roman" w:cs="Arial"/>
          <w:b/>
          <w:bCs/>
          <w:sz w:val="28"/>
          <w:szCs w:val="20"/>
          <w:lang w:eastAsia="ru-RU"/>
        </w:rPr>
        <w:t>Порядок</w:t>
      </w:r>
    </w:p>
    <w:p w:rsidR="0059331D" w:rsidRDefault="0059331D" w:rsidP="0059331D">
      <w:pPr>
        <w:tabs>
          <w:tab w:val="left" w:pos="9214"/>
        </w:tabs>
        <w:spacing w:after="0" w:line="240" w:lineRule="auto"/>
        <w:ind w:left="284" w:firstLine="709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x-none"/>
        </w:rPr>
      </w:pPr>
      <w:r w:rsidRPr="00B26268">
        <w:rPr>
          <w:rFonts w:ascii="Times New Roman" w:eastAsia="Times New Roman" w:hAnsi="Times New Roman" w:cs="Times New Roman"/>
          <w:b/>
          <w:sz w:val="28"/>
          <w:szCs w:val="20"/>
          <w:lang w:val="x-none" w:eastAsia="x-none"/>
        </w:rPr>
        <w:t>установления фактов проживания граждан в жилых помещениях, находящихся в зоне чрезвычайной ситуации, нарушения условий их жизнедеятельности и утраты ими имущества в результате чрезвычайной ситуации природного и техногенного характера</w:t>
      </w:r>
      <w:r w:rsidR="00DF1D88">
        <w:rPr>
          <w:rFonts w:ascii="Times New Roman" w:eastAsia="Times New Roman" w:hAnsi="Times New Roman" w:cs="Times New Roman"/>
          <w:b/>
          <w:sz w:val="28"/>
          <w:szCs w:val="20"/>
          <w:lang w:eastAsia="x-none"/>
        </w:rPr>
        <w:t xml:space="preserve"> </w:t>
      </w:r>
      <w:r w:rsidRPr="00B26268">
        <w:rPr>
          <w:rFonts w:ascii="Times New Roman" w:eastAsia="Times New Roman" w:hAnsi="Times New Roman" w:cs="Times New Roman"/>
          <w:b/>
          <w:sz w:val="28"/>
          <w:szCs w:val="20"/>
          <w:lang w:val="x-none" w:eastAsia="x-none"/>
        </w:rPr>
        <w:t xml:space="preserve">на территории </w:t>
      </w:r>
      <w:r w:rsidRPr="00B26268">
        <w:rPr>
          <w:rFonts w:ascii="Times New Roman" w:eastAsia="Times New Roman" w:hAnsi="Times New Roman" w:cs="Times New Roman"/>
          <w:b/>
          <w:sz w:val="28"/>
          <w:szCs w:val="20"/>
          <w:lang w:eastAsia="x-none"/>
        </w:rPr>
        <w:t xml:space="preserve">Корочанского 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x-none"/>
        </w:rPr>
        <w:t xml:space="preserve">муниципального округа </w:t>
      </w:r>
    </w:p>
    <w:p w:rsidR="0059331D" w:rsidRPr="00B26268" w:rsidRDefault="0059331D" w:rsidP="0059331D">
      <w:pPr>
        <w:tabs>
          <w:tab w:val="left" w:pos="9214"/>
        </w:tabs>
        <w:spacing w:after="0" w:line="240" w:lineRule="auto"/>
        <w:ind w:left="284" w:firstLine="709"/>
        <w:jc w:val="center"/>
        <w:rPr>
          <w:rFonts w:ascii="Times New Roman" w:eastAsia="Times New Roman" w:hAnsi="Times New Roman" w:cs="Times New Roman"/>
          <w:b/>
          <w:sz w:val="28"/>
          <w:szCs w:val="20"/>
          <w:lang w:val="x-none" w:eastAsia="x-none"/>
        </w:rPr>
      </w:pPr>
    </w:p>
    <w:p w:rsidR="0059331D" w:rsidRPr="00B26268" w:rsidRDefault="0059331D" w:rsidP="0059331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  <w:r w:rsidRPr="00B26268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1. Общие положения</w:t>
      </w:r>
    </w:p>
    <w:p w:rsidR="0059331D" w:rsidRPr="00B26268" w:rsidRDefault="0059331D" w:rsidP="0059331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highlight w:val="white"/>
          <w:lang w:eastAsia="ru-RU"/>
        </w:rPr>
      </w:pPr>
    </w:p>
    <w:p w:rsidR="0059331D" w:rsidRPr="003D1981" w:rsidRDefault="0059331D" w:rsidP="003D1981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</w:pPr>
      <w:r w:rsidRPr="00B26268">
        <w:rPr>
          <w:rFonts w:ascii="Times New Roman" w:eastAsia="Times New Roman" w:hAnsi="Times New Roman" w:cs="Times New Roman"/>
          <w:color w:val="00000A"/>
          <w:sz w:val="28"/>
          <w:szCs w:val="28"/>
          <w:highlight w:val="white"/>
          <w:lang w:eastAsia="ru-RU"/>
        </w:rPr>
        <w:t>1.1</w:t>
      </w:r>
      <w:r w:rsidRPr="00B2626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. </w:t>
      </w:r>
      <w:proofErr w:type="gramStart"/>
      <w:r w:rsidRPr="00B2626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Порядок установления фактов проживания граждан в жилых помещениях, находящихся в зоне чрезвычайной ситуации, нарушения условий их жизнедеятельности и утраты ими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 имущества первой необходимости </w:t>
      </w:r>
      <w:r w:rsidR="001977A3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br/>
      </w:r>
      <w:r w:rsidRPr="00B2626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в результат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е чрезвычайных ситуаций (далее -</w:t>
      </w:r>
      <w:r w:rsidRPr="00B2626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 Порядок) определяет порядок реализ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ации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Корочанским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 муниципальным округом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highlight w:val="white"/>
          <w:lang w:eastAsia="ru-RU"/>
        </w:rPr>
        <w:t xml:space="preserve"> </w:t>
      </w:r>
      <w:r w:rsidRPr="00B2626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полномочий, определенных Федеральным законом от 21 декабря 1994 года № 68-ФЗ «О защите населения </w:t>
      </w:r>
      <w:r w:rsidR="001977A3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br/>
      </w:r>
      <w:r w:rsidRPr="00B2626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и территорий от чрезвычайных ситуаций природного и техногенного характера» по установлению фактов</w:t>
      </w:r>
      <w:proofErr w:type="gramEnd"/>
      <w:r w:rsidRPr="00B2626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 </w:t>
      </w:r>
      <w:proofErr w:type="gramStart"/>
      <w:r w:rsidRPr="00B2626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проживания граждан Российской Федерации, иностранных граждан (на основе принципа взаимности </w:t>
      </w:r>
      <w:r w:rsidR="001977A3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br/>
      </w:r>
      <w:r w:rsidRPr="00B2626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в соответствии с международными договорами Российской Федерации) и лиц без гражданства </w:t>
      </w:r>
      <w:r w:rsidRPr="00B26268">
        <w:rPr>
          <w:rFonts w:ascii="Times New Roman" w:eastAsia="Times New Roman" w:hAnsi="Times New Roman" w:cs="Times New Roman"/>
          <w:color w:val="00000A"/>
          <w:sz w:val="28"/>
          <w:szCs w:val="28"/>
          <w:highlight w:val="white"/>
          <w:lang w:eastAsia="ru-RU"/>
        </w:rPr>
        <w:t>(далее – граждане)</w:t>
      </w:r>
      <w:r w:rsidRPr="00B2626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 на территории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Корочанского муниципального округа</w:t>
      </w:r>
      <w:r w:rsidR="001977A3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highlight w:val="white"/>
          <w:lang w:eastAsia="ru-RU"/>
        </w:rPr>
        <w:t xml:space="preserve"> </w:t>
      </w:r>
      <w:r w:rsidRPr="00B2626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нарушения условий их жизнедеятельности и утраты ими имущества первой необходимости в результате чрезвычайной ситуации, </w:t>
      </w:r>
      <w:r w:rsidR="001977A3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br/>
      </w:r>
      <w:r w:rsidRPr="00B2626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в том числе в целях реализации постановления Правительства Белгородской области от 26 августа 2024 года № 405-пп «Об осуществлении</w:t>
      </w:r>
      <w:proofErr w:type="gramEnd"/>
      <w:r w:rsidRPr="00B2626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 единовременных денежных выплат гражданам в случаях возникновения на территории Белгородской области чрезвычайных ситуаций природного и техногенного характера, а также террористических актов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 и (или)</w:t>
      </w:r>
      <w:r w:rsidR="00DF1D8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 </w:t>
      </w:r>
      <w:r w:rsidRPr="00B2626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при пресечении террористических актов правомерными действиями».</w:t>
      </w:r>
    </w:p>
    <w:p w:rsidR="0059331D" w:rsidRPr="00B26268" w:rsidRDefault="0059331D" w:rsidP="0059331D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A"/>
          <w:sz w:val="20"/>
          <w:szCs w:val="20"/>
          <w:highlight w:val="white"/>
          <w:lang w:eastAsia="ru-RU"/>
        </w:rPr>
      </w:pPr>
      <w:r w:rsidRPr="00B2626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1.2. В целях, определенных пунктом 1.1 раздела 1 Порядка, на территории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Корочанского муниципального округа</w:t>
      </w:r>
      <w:r>
        <w:rPr>
          <w:rFonts w:ascii="Times New Roman" w:eastAsia="Times New Roman" w:hAnsi="Times New Roman" w:cs="Times New Roman"/>
          <w:color w:val="00000A"/>
          <w:sz w:val="20"/>
          <w:szCs w:val="20"/>
          <w:lang w:eastAsia="ru-RU"/>
        </w:rPr>
        <w:t xml:space="preserve"> </w:t>
      </w:r>
      <w:r w:rsidRPr="00B2626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создается комиссия 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br/>
      </w:r>
      <w:r w:rsidRPr="00B2626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по установлению фактов проживания </w:t>
      </w:r>
      <w:r w:rsidRPr="00B26268">
        <w:rPr>
          <w:rFonts w:ascii="Times New Roman" w:eastAsia="Times New Roman" w:hAnsi="Times New Roman" w:cs="Times New Roman"/>
          <w:color w:val="00000A"/>
          <w:sz w:val="28"/>
          <w:szCs w:val="28"/>
          <w:highlight w:val="white"/>
          <w:lang w:eastAsia="ru-RU"/>
        </w:rPr>
        <w:t xml:space="preserve">граждан </w:t>
      </w:r>
      <w:r w:rsidRPr="00B2626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в жилых помещениях, находящихся в зоне чрезвычайной ситуации, нарушения условий </w:t>
      </w:r>
      <w:r w:rsidR="003D1981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br/>
      </w:r>
      <w:r w:rsidRPr="00B2626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их жизнедеятельности и утраты ими (полностью или частично) имущества </w:t>
      </w:r>
      <w:r w:rsidRPr="00B2626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lastRenderedPageBreak/>
        <w:t>первой необходимости в результате чрезвычайной ситуации на подве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домственных территориях (далее -</w:t>
      </w:r>
      <w:r w:rsidRPr="00B2626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Комиссия),  определяется регламент и график </w:t>
      </w:r>
      <w:r w:rsidRPr="00B262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(сроки и временные периоды)</w:t>
      </w:r>
      <w:r w:rsidRPr="00B2626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работы Комиссии. </w:t>
      </w:r>
    </w:p>
    <w:p w:rsidR="0059331D" w:rsidRPr="00B26268" w:rsidRDefault="0059331D" w:rsidP="0059331D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B2626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Состав Комиссии формируется из представителей уполномоченных органов местного самоуправления в сфере строительства, жилищно-коммунального хозяйства, социальных коммуникаций, архитектуры</w:t>
      </w:r>
      <w:r w:rsidRPr="00B2626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br/>
        <w:t>и градостроительства, имущественных и земельных отношений</w:t>
      </w:r>
      <w:r w:rsidRPr="00B2626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br/>
        <w:t>и по согласованию представителей территориальных подразделений Главного управления МЧС России по Белгородской области, УМВД России по Белгородской области, осуществляющих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свою деятельность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br/>
        <w:t>на территории Корочанского муниципального округа,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B2626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а также представителей иных органи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заций в пределах их компетенции </w:t>
      </w:r>
      <w:r w:rsidRPr="00B2626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(при необходимости).</w:t>
      </w:r>
      <w:proofErr w:type="gramEnd"/>
    </w:p>
    <w:p w:rsidR="0059331D" w:rsidRPr="00B26268" w:rsidRDefault="0059331D" w:rsidP="0059331D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B262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определении состава Комиссии учитывается уровень профессиональной подготовки специалистов и отсутствие предпосылок</w:t>
      </w:r>
      <w:r w:rsidRPr="00B262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к возникновению </w:t>
      </w:r>
      <w:proofErr w:type="spellStart"/>
      <w:r w:rsidRPr="00B262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коррупциогенных</w:t>
      </w:r>
      <w:proofErr w:type="spellEnd"/>
      <w:r w:rsidRPr="00B262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рисков.</w:t>
      </w:r>
    </w:p>
    <w:p w:rsidR="0059331D" w:rsidRPr="00B26268" w:rsidRDefault="0059331D" w:rsidP="0059331D">
      <w:pPr>
        <w:widowControl w:val="0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A"/>
          <w:sz w:val="20"/>
          <w:szCs w:val="20"/>
          <w:lang w:eastAsia="ru-RU"/>
        </w:rPr>
      </w:pPr>
      <w:r w:rsidRPr="00B2626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1.3. К полномочиям Комиссии относится: </w:t>
      </w:r>
    </w:p>
    <w:p w:rsidR="0059331D" w:rsidRPr="00B26268" w:rsidRDefault="0059331D" w:rsidP="0059331D">
      <w:pPr>
        <w:widowControl w:val="0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A"/>
          <w:sz w:val="20"/>
          <w:szCs w:val="20"/>
          <w:lang w:eastAsia="ru-RU"/>
        </w:rPr>
      </w:pPr>
      <w:r w:rsidRPr="00B2626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- установление факта проживания </w:t>
      </w:r>
      <w:r w:rsidRPr="00B26268">
        <w:rPr>
          <w:rFonts w:ascii="Times New Roman" w:eastAsia="Times New Roman" w:hAnsi="Times New Roman" w:cs="Times New Roman"/>
          <w:color w:val="00000A"/>
          <w:sz w:val="28"/>
          <w:szCs w:val="28"/>
          <w:highlight w:val="white"/>
          <w:lang w:eastAsia="ru-RU"/>
        </w:rPr>
        <w:t xml:space="preserve">граждан </w:t>
      </w:r>
      <w:r w:rsidRPr="00B2626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в жилых помещениях, находящихся в зоне чрезвычайной ситуации;</w:t>
      </w:r>
    </w:p>
    <w:p w:rsidR="0059331D" w:rsidRPr="00B26268" w:rsidRDefault="0059331D" w:rsidP="0059331D">
      <w:pPr>
        <w:widowControl w:val="0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A"/>
          <w:sz w:val="20"/>
          <w:szCs w:val="20"/>
          <w:lang w:eastAsia="ru-RU"/>
        </w:rPr>
      </w:pPr>
      <w:r w:rsidRPr="00B2626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- установление </w:t>
      </w:r>
      <w:proofErr w:type="gramStart"/>
      <w:r w:rsidRPr="00B2626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факта нарушения условий жизнедеятельности </w:t>
      </w:r>
      <w:r w:rsidRPr="00B26268">
        <w:rPr>
          <w:rFonts w:ascii="Times New Roman" w:eastAsia="Times New Roman" w:hAnsi="Times New Roman" w:cs="Times New Roman"/>
          <w:color w:val="00000A"/>
          <w:sz w:val="28"/>
          <w:szCs w:val="28"/>
          <w:highlight w:val="white"/>
          <w:lang w:eastAsia="ru-RU"/>
        </w:rPr>
        <w:t>граждан</w:t>
      </w:r>
      <w:proofErr w:type="gramEnd"/>
      <w:r w:rsidRPr="00B26268">
        <w:rPr>
          <w:rFonts w:ascii="Times New Roman" w:eastAsia="Times New Roman" w:hAnsi="Times New Roman" w:cs="Times New Roman"/>
          <w:color w:val="00000A"/>
          <w:sz w:val="28"/>
          <w:szCs w:val="28"/>
          <w:highlight w:val="white"/>
          <w:lang w:eastAsia="ru-RU"/>
        </w:rPr>
        <w:br/>
      </w:r>
      <w:r w:rsidRPr="00B2626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в результате чрезвычайной ситуации;</w:t>
      </w:r>
    </w:p>
    <w:p w:rsidR="0059331D" w:rsidRPr="00B26268" w:rsidRDefault="0059331D" w:rsidP="0059331D">
      <w:pPr>
        <w:widowControl w:val="0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A"/>
          <w:sz w:val="20"/>
          <w:szCs w:val="20"/>
          <w:lang w:eastAsia="ru-RU"/>
        </w:rPr>
      </w:pPr>
      <w:r w:rsidRPr="00B2626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- установление факта утраты (полной или частичной) имущества первой необходимости </w:t>
      </w:r>
      <w:r w:rsidRPr="00B26268">
        <w:rPr>
          <w:rFonts w:ascii="Times New Roman" w:eastAsia="Times New Roman" w:hAnsi="Times New Roman" w:cs="Times New Roman"/>
          <w:color w:val="00000A"/>
          <w:sz w:val="28"/>
          <w:szCs w:val="28"/>
          <w:highlight w:val="white"/>
          <w:lang w:eastAsia="ru-RU"/>
        </w:rPr>
        <w:t xml:space="preserve">граждан </w:t>
      </w:r>
      <w:r w:rsidRPr="00B2626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в результате чрезвычайной ситуации.</w:t>
      </w:r>
    </w:p>
    <w:p w:rsidR="0059331D" w:rsidRPr="00B26268" w:rsidRDefault="0059331D" w:rsidP="0059331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B2626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ab/>
        <w:t>1.4. Комиссия является временным действующим органом и осуществляет свою работу в период, необходимый для установления соответствующих фактов.</w:t>
      </w:r>
    </w:p>
    <w:p w:rsidR="0059331D" w:rsidRPr="00B26268" w:rsidRDefault="0059331D" w:rsidP="0059331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0"/>
          <w:szCs w:val="20"/>
          <w:lang w:eastAsia="ru-RU"/>
        </w:rPr>
      </w:pPr>
      <w:r w:rsidRPr="00B2626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ab/>
        <w:t xml:space="preserve">1.5. Деятельность Комиссии обеспечивается 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отделом безопасности,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br/>
        <w:t>ГО и ЧС Администрации Корочанского муниципального округа</w:t>
      </w:r>
      <w:r>
        <w:rPr>
          <w:rFonts w:ascii="Times New Roman" w:eastAsia="Times New Roman" w:hAnsi="Times New Roman" w:cs="Times New Roman"/>
          <w:color w:val="00000A"/>
          <w:sz w:val="20"/>
          <w:szCs w:val="20"/>
          <w:lang w:eastAsia="ru-RU"/>
        </w:rPr>
        <w:t xml:space="preserve"> </w:t>
      </w:r>
      <w:r w:rsidRPr="00B2626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(далее – ответственное структурное подразделение)</w:t>
      </w:r>
      <w:r w:rsidRPr="00B26268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lang w:eastAsia="ru-RU"/>
        </w:rPr>
        <w:t>.</w:t>
      </w:r>
    </w:p>
    <w:p w:rsidR="0059331D" w:rsidRPr="00242700" w:rsidRDefault="000B1CFE" w:rsidP="0059331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ab/>
        <w:t>1.6. </w:t>
      </w:r>
      <w:proofErr w:type="gramStart"/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Решения</w:t>
      </w:r>
      <w:r w:rsidR="0059331D" w:rsidRPr="00B2626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Комиссии по результатам установления фактов,</w:t>
      </w:r>
      <w:r w:rsidR="0059331D" w:rsidRPr="00B2626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br/>
        <w:t>указанных в пункте 1.3 раздела 1 Порядка, оформляются в форме заключения</w:t>
      </w:r>
      <w:r w:rsidR="0059331D" w:rsidRPr="00B2626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br/>
        <w:t>об установлении фактов проживания граждан в жилых помещениях, находящихся в зоне чрезвычайной ситуации, нарушения условий</w:t>
      </w:r>
      <w:r w:rsidR="0059331D" w:rsidRPr="00B2626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br/>
        <w:t xml:space="preserve">их жизнедеятельности и утраты ими имущества в результате чрезвычайной ситуации </w:t>
      </w:r>
      <w:r w:rsidR="0059331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</w:t>
      </w:r>
      <w:r w:rsidR="00DF1D8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в соответствии с приложением к Порядку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, установленным</w:t>
      </w:r>
      <w:r w:rsidR="0059331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в соответствии с «Положением</w:t>
      </w:r>
      <w:r w:rsidR="0059331D" w:rsidRPr="00242700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о единовременных денежных выплатах гражданам, пострадавшим в</w:t>
      </w:r>
      <w:proofErr w:type="gramEnd"/>
      <w:r w:rsidR="0059331D" w:rsidRPr="00242700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</w:t>
      </w:r>
      <w:proofErr w:type="gramStart"/>
      <w:r w:rsidR="0059331D" w:rsidRPr="00242700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результате</w:t>
      </w:r>
      <w:proofErr w:type="gramEnd"/>
      <w:r w:rsidR="0059331D" w:rsidRPr="00242700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чрезвычайных ситуаций федерального, межрегионального, регионального </w:t>
      </w:r>
      <w:r w:rsidR="0059331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или межмуниципального характера </w:t>
      </w:r>
      <w:r w:rsidR="0059331D" w:rsidRPr="00242700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на территории Белгородской области</w:t>
      </w:r>
      <w:r w:rsidR="0059331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»</w:t>
      </w:r>
      <w:r w:rsidR="0059331D" w:rsidRPr="00242700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(да</w:t>
      </w:r>
      <w:r w:rsidR="0059331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лее – Положение), утвержденным </w:t>
      </w:r>
      <w:r w:rsidR="0059331D" w:rsidRPr="00242700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постановлением Правительства Белгородской области от 26 августа 2024 года № 405-пп.</w:t>
      </w:r>
    </w:p>
    <w:p w:rsidR="0059331D" w:rsidRPr="00B26268" w:rsidRDefault="0059331D" w:rsidP="0059331D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i/>
          <w:color w:val="00000A"/>
          <w:sz w:val="28"/>
          <w:szCs w:val="28"/>
          <w:lang w:eastAsia="ru-RU"/>
        </w:rPr>
      </w:pPr>
      <w:r w:rsidRPr="00B2626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Заключение подписывается всеми членами Комиссии, утверждается  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Главой Корочанского муниципального округа и заверяется печатью А</w:t>
      </w:r>
      <w:r w:rsidRPr="00B2626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дминистрации 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Корочанского муниципального округа.</w:t>
      </w:r>
    </w:p>
    <w:p w:rsidR="0059331D" w:rsidRPr="00B26268" w:rsidRDefault="0059331D" w:rsidP="0059331D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B2626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Ответственное структурное подразделение, указанное в пункте 1.5 </w:t>
      </w:r>
      <w:r w:rsidRPr="00B2626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lastRenderedPageBreak/>
        <w:t xml:space="preserve">раздела 1 Порядка, обеспечивает направление Заключения в министерство социальной защиты населения и труда Белгородской области </w:t>
      </w:r>
      <w:r w:rsidRPr="00B26268">
        <w:rPr>
          <w:rFonts w:ascii="Times New Roman" w:eastAsia="Times New Roman" w:hAnsi="Times New Roman" w:cs="Times New Roman"/>
          <w:color w:val="00000A"/>
          <w:sz w:val="28"/>
          <w:szCs w:val="28"/>
          <w:highlight w:val="white"/>
          <w:lang w:eastAsia="ru-RU"/>
        </w:rPr>
        <w:t>в рамках предоставления соответствующих выплат.</w:t>
      </w:r>
    </w:p>
    <w:p w:rsidR="0059331D" w:rsidRPr="00B26268" w:rsidRDefault="0059331D" w:rsidP="0059331D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626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1.7. Заключения, указанные в пункте 1.6 раздела 1 Порядка, оформляются в отношении каждого обратившегося с заявлением гражданина. </w:t>
      </w:r>
      <w:r w:rsidRPr="00B262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проживания в одном жилом помещении нескольких граждан Заключения могут быть выполнены одновременно на несколько граждан.</w:t>
      </w:r>
    </w:p>
    <w:p w:rsidR="0059331D" w:rsidRPr="00B26268" w:rsidRDefault="0059331D" w:rsidP="0059331D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62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целях оперативного установления фактов, указанных в пункте 1.3 раздела 1 Порядка, Заключения могут быть подготовлены дистанционно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262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наличии у Комиссии соответствующей информации или в соответствии с решением оперативного штаба Белгородской области.</w:t>
      </w:r>
    </w:p>
    <w:p w:rsidR="0059331D" w:rsidRPr="00B26268" w:rsidRDefault="0059331D" w:rsidP="0059331D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highlight w:val="white"/>
          <w:lang w:eastAsia="ru-RU"/>
        </w:rPr>
      </w:pPr>
    </w:p>
    <w:p w:rsidR="0059331D" w:rsidRPr="00B26268" w:rsidRDefault="0059331D" w:rsidP="0059331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  <w:r w:rsidRPr="00B26268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2. Установление факта проживания граждан в жилых помещениях,</w:t>
      </w:r>
    </w:p>
    <w:p w:rsidR="0059331D" w:rsidRPr="00B26268" w:rsidRDefault="0059331D" w:rsidP="0059331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  <w:proofErr w:type="gramStart"/>
      <w:r w:rsidRPr="00B26268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находящихся</w:t>
      </w:r>
      <w:proofErr w:type="gramEnd"/>
      <w:r w:rsidRPr="00B26268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 xml:space="preserve"> в зоне чрезвычайной ситуации</w:t>
      </w:r>
    </w:p>
    <w:p w:rsidR="0059331D" w:rsidRPr="00B26268" w:rsidRDefault="0059331D" w:rsidP="0059331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highlight w:val="white"/>
          <w:lang w:eastAsia="ru-RU"/>
        </w:rPr>
      </w:pPr>
    </w:p>
    <w:p w:rsidR="0059331D" w:rsidRPr="00B26268" w:rsidRDefault="0059331D" w:rsidP="0059331D">
      <w:pPr>
        <w:widowControl w:val="0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A"/>
          <w:sz w:val="20"/>
          <w:szCs w:val="20"/>
          <w:lang w:eastAsia="ru-RU"/>
        </w:rPr>
      </w:pPr>
      <w:r w:rsidRPr="00B2626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2.1. </w:t>
      </w:r>
      <w:r w:rsidRPr="00B26268">
        <w:rPr>
          <w:rFonts w:ascii="Times New Roman" w:eastAsia="Times New Roman" w:hAnsi="Times New Roman" w:cs="Times New Roman"/>
          <w:color w:val="00000A"/>
          <w:sz w:val="28"/>
          <w:szCs w:val="28"/>
          <w:highlight w:val="white"/>
          <w:lang w:eastAsia="ru-RU"/>
        </w:rPr>
        <w:t>Факт проживания граждан от 14 лет и старше в жилых помещениях, находящихся в зоне чрезвычайной ситуации, устанавливается решением Комиссии на основании следующих критериев:</w:t>
      </w:r>
    </w:p>
    <w:p w:rsidR="0059331D" w:rsidRPr="00B26268" w:rsidRDefault="0059331D" w:rsidP="0059331D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highlight w:val="white"/>
          <w:lang w:eastAsia="ru-RU"/>
        </w:rPr>
      </w:pPr>
      <w:r w:rsidRPr="00B26268">
        <w:rPr>
          <w:rFonts w:ascii="Times New Roman" w:eastAsia="Times New Roman" w:hAnsi="Times New Roman" w:cs="Times New Roman"/>
          <w:color w:val="00000A"/>
          <w:sz w:val="28"/>
          <w:szCs w:val="28"/>
          <w:highlight w:val="white"/>
          <w:lang w:eastAsia="ru-RU"/>
        </w:rPr>
        <w:t xml:space="preserve">а) гражданин зарегистрирован по месту жительства в жилом помещении, которое попало в зону чрезвычайной ситуации, при введении режима чрезвычайной ситуации для соответствующих органов управления 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highlight w:val="white"/>
          <w:lang w:eastAsia="ru-RU"/>
        </w:rPr>
        <w:br/>
      </w:r>
      <w:r w:rsidRPr="00B26268">
        <w:rPr>
          <w:rFonts w:ascii="Times New Roman" w:eastAsia="Times New Roman" w:hAnsi="Times New Roman" w:cs="Times New Roman"/>
          <w:color w:val="00000A"/>
          <w:sz w:val="28"/>
          <w:szCs w:val="28"/>
          <w:highlight w:val="white"/>
          <w:lang w:eastAsia="ru-RU"/>
        </w:rPr>
        <w:t>и сил единой государственной системы предупреждения и ликвидации чрезвычайных ситуаций;</w:t>
      </w:r>
    </w:p>
    <w:p w:rsidR="0059331D" w:rsidRPr="00B26268" w:rsidRDefault="0059331D" w:rsidP="0059331D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highlight w:val="white"/>
          <w:lang w:eastAsia="ru-RU"/>
        </w:rPr>
      </w:pPr>
      <w:r w:rsidRPr="00B26268">
        <w:rPr>
          <w:rFonts w:ascii="Times New Roman" w:eastAsia="Times New Roman" w:hAnsi="Times New Roman" w:cs="Times New Roman"/>
          <w:color w:val="00000A"/>
          <w:sz w:val="28"/>
          <w:szCs w:val="28"/>
          <w:highlight w:val="white"/>
          <w:lang w:eastAsia="ru-RU"/>
        </w:rPr>
        <w:t xml:space="preserve">б) гражданин зарегистрирован по месту пребывания в жилом помещении, которое попало в зону чрезвычайной ситуации, при введении режима чрезвычайной ситуации для соответствующих органов управления 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highlight w:val="white"/>
          <w:lang w:eastAsia="ru-RU"/>
        </w:rPr>
        <w:br/>
      </w:r>
      <w:r w:rsidRPr="00B26268">
        <w:rPr>
          <w:rFonts w:ascii="Times New Roman" w:eastAsia="Times New Roman" w:hAnsi="Times New Roman" w:cs="Times New Roman"/>
          <w:color w:val="00000A"/>
          <w:sz w:val="28"/>
          <w:szCs w:val="28"/>
          <w:highlight w:val="white"/>
          <w:lang w:eastAsia="ru-RU"/>
        </w:rPr>
        <w:t>и сил единой государственной системы предупреждения и ликвидации чрезвычайных ситуаций;</w:t>
      </w:r>
    </w:p>
    <w:p w:rsidR="0059331D" w:rsidRPr="00B26268" w:rsidRDefault="0059331D" w:rsidP="0059331D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</w:pPr>
      <w:r w:rsidRPr="00B26268">
        <w:rPr>
          <w:rFonts w:ascii="Times New Roman" w:eastAsia="Times New Roman" w:hAnsi="Times New Roman" w:cs="Times New Roman"/>
          <w:color w:val="00000A"/>
          <w:sz w:val="28"/>
          <w:szCs w:val="28"/>
          <w:highlight w:val="white"/>
          <w:lang w:eastAsia="ru-RU"/>
        </w:rPr>
        <w:t xml:space="preserve">в) имеется договор аренды жилого помещения, которое попало в зону </w:t>
      </w:r>
      <w:r w:rsidRPr="00B2626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чрезвычайной ситуации, заключенный до введения режима чрезвычайной ситуации для соответствующих органов управления и сил единой государственной системы предупреждения и ликвидации чрезвычайных ситуаций;</w:t>
      </w:r>
    </w:p>
    <w:p w:rsidR="0059331D" w:rsidRPr="00B26268" w:rsidRDefault="0059331D" w:rsidP="0059331D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</w:pPr>
      <w:r w:rsidRPr="00B2626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г) имеется договор социального найма жилого помещения, которое попало в зону чрезвычайной ситуации, заключенный до введения режима чрезвычайной ситуации для соответствующих органов управления и сил единой государственной системы предупреждения и ликвидации чрезвычайных ситуаций;</w:t>
      </w:r>
    </w:p>
    <w:p w:rsidR="0059331D" w:rsidRPr="00B26268" w:rsidRDefault="0059331D" w:rsidP="003D1981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</w:pPr>
      <w:r w:rsidRPr="00B2626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д) имеются справки с места работы или учебы, справки медицинских организаций, подтверждающие проживание гражданина в зоне чрезвычайной ситуации до введения режима чрезвычайной ситуации для соответствующих органов управления и сил единой государственной системы предупреждения </w:t>
      </w:r>
      <w:r w:rsidR="003D1981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br/>
      </w:r>
      <w:r w:rsidRPr="00B2626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и ликвидации чрезвычайных ситуаций;</w:t>
      </w:r>
    </w:p>
    <w:p w:rsidR="0059331D" w:rsidRPr="00B26268" w:rsidRDefault="0059331D" w:rsidP="0059331D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highlight w:val="white"/>
          <w:lang w:eastAsia="ru-RU"/>
        </w:rPr>
      </w:pPr>
      <w:r w:rsidRPr="00B26268">
        <w:rPr>
          <w:rFonts w:ascii="Times New Roman" w:eastAsia="Times New Roman" w:hAnsi="Times New Roman" w:cs="Times New Roman"/>
          <w:color w:val="00000A"/>
          <w:sz w:val="28"/>
          <w:szCs w:val="28"/>
          <w:highlight w:val="white"/>
          <w:lang w:eastAsia="ru-RU"/>
        </w:rPr>
        <w:t xml:space="preserve">е) имеются документы, подтверждающие оказание медицинских, </w:t>
      </w:r>
      <w:r w:rsidRPr="00B26268">
        <w:rPr>
          <w:rFonts w:ascii="Times New Roman" w:eastAsia="Times New Roman" w:hAnsi="Times New Roman" w:cs="Times New Roman"/>
          <w:color w:val="00000A"/>
          <w:sz w:val="28"/>
          <w:szCs w:val="28"/>
          <w:highlight w:val="white"/>
          <w:lang w:eastAsia="ru-RU"/>
        </w:rPr>
        <w:lastRenderedPageBreak/>
        <w:t>образовательных, социальных услуг и услуг почтовой связи;</w:t>
      </w:r>
    </w:p>
    <w:p w:rsidR="0059331D" w:rsidRPr="00B26268" w:rsidRDefault="0059331D" w:rsidP="0059331D">
      <w:pPr>
        <w:widowControl w:val="0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A"/>
          <w:sz w:val="20"/>
          <w:szCs w:val="20"/>
          <w:lang w:eastAsia="ru-RU"/>
        </w:rPr>
      </w:pPr>
      <w:proofErr w:type="gramStart"/>
      <w:r w:rsidRPr="00B26268">
        <w:rPr>
          <w:rFonts w:ascii="Times New Roman" w:eastAsia="Times New Roman" w:hAnsi="Times New Roman" w:cs="Times New Roman"/>
          <w:color w:val="00000A"/>
          <w:sz w:val="28"/>
          <w:szCs w:val="28"/>
          <w:highlight w:val="white"/>
          <w:lang w:eastAsia="ru-RU"/>
        </w:rPr>
        <w:t>ж) иные сведения, которые могут быть предоставлены гражданином</w:t>
      </w:r>
      <w:r w:rsidRPr="00B26268">
        <w:rPr>
          <w:rFonts w:ascii="Times New Roman" w:eastAsia="Times New Roman" w:hAnsi="Times New Roman" w:cs="Times New Roman"/>
          <w:color w:val="00000A"/>
          <w:sz w:val="28"/>
          <w:szCs w:val="28"/>
          <w:highlight w:val="white"/>
          <w:lang w:eastAsia="ru-RU"/>
        </w:rPr>
        <w:br/>
        <w:t>в инициативном порядке, получение которых не потребует от заявителя обращения за получением государственных (муниципальных) услуг, услуг организаций (в том числе судебное решение о признании права собственности (права пользования) жилым помещением; постановления административных комиссий и прочие акты уполномоченных органов, с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highlight w:val="white"/>
          <w:lang w:eastAsia="ru-RU"/>
        </w:rPr>
        <w:t xml:space="preserve">одержащие сведения </w:t>
      </w:r>
      <w:r w:rsidR="00646A10">
        <w:rPr>
          <w:rFonts w:ascii="Times New Roman" w:eastAsia="Times New Roman" w:hAnsi="Times New Roman" w:cs="Times New Roman"/>
          <w:color w:val="00000A"/>
          <w:sz w:val="28"/>
          <w:szCs w:val="28"/>
          <w:highlight w:val="white"/>
          <w:lang w:eastAsia="ru-RU"/>
        </w:rPr>
        <w:br/>
      </w:r>
      <w:r w:rsidRPr="00B26268">
        <w:rPr>
          <w:rFonts w:ascii="Times New Roman" w:eastAsia="Times New Roman" w:hAnsi="Times New Roman" w:cs="Times New Roman"/>
          <w:color w:val="00000A"/>
          <w:sz w:val="28"/>
          <w:szCs w:val="28"/>
          <w:highlight w:val="white"/>
          <w:lang w:eastAsia="ru-RU"/>
        </w:rPr>
        <w:t>о месте проживания гражданина;</w:t>
      </w:r>
      <w:proofErr w:type="gramEnd"/>
      <w:r w:rsidRPr="00B26268">
        <w:rPr>
          <w:rFonts w:ascii="Times New Roman" w:eastAsia="Times New Roman" w:hAnsi="Times New Roman" w:cs="Times New Roman"/>
          <w:color w:val="00000A"/>
          <w:sz w:val="28"/>
          <w:szCs w:val="28"/>
          <w:highlight w:val="white"/>
          <w:lang w:eastAsia="ru-RU"/>
        </w:rPr>
        <w:t xml:space="preserve"> финансовая документация (платежные квитанции об уплате коммунальных услуг, договоры на обслуживание интернета и мобильной связи, банковские выписки, привязанные к указанному адресу, и иные документы, подтверждающие факт оплаты услуг, содержащие  адрес факт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highlight w:val="white"/>
          <w:lang w:eastAsia="ru-RU"/>
        </w:rPr>
        <w:t>ического проживания гражданина)</w:t>
      </w:r>
      <w:r w:rsidRPr="00B26268">
        <w:rPr>
          <w:rFonts w:ascii="Times New Roman" w:eastAsia="Times New Roman" w:hAnsi="Times New Roman" w:cs="Times New Roman"/>
          <w:color w:val="00000A"/>
          <w:sz w:val="28"/>
          <w:szCs w:val="28"/>
          <w:highlight w:val="white"/>
          <w:lang w:eastAsia="ru-RU"/>
        </w:rPr>
        <w:t>.</w:t>
      </w:r>
    </w:p>
    <w:p w:rsidR="0059331D" w:rsidRPr="00B26268" w:rsidRDefault="0059331D" w:rsidP="0059331D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B2626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2.2. Факт проживания детей в возрасте до 14 лет в жилых помещениях, находящихся в зоне чрезвычайной ситуации, устанавливается решением Комиссии, если установлен факт проживания в жилом помещении, находящемся в зоне чрезвычайной ситуации, хотя бы одного из родителей (усыновителей, опекунов), с которым проживает ребенок.</w:t>
      </w:r>
    </w:p>
    <w:p w:rsidR="000B1CFE" w:rsidRDefault="0059331D" w:rsidP="000B1CFE">
      <w:pPr>
        <w:widowControl w:val="0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A"/>
          <w:sz w:val="20"/>
          <w:szCs w:val="20"/>
          <w:lang w:eastAsia="ru-RU"/>
        </w:rPr>
      </w:pPr>
      <w:r w:rsidRPr="00B2626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2.3. При наличии в распоряжении Комиссии документов и данных, полученных в порядке межведомственного взаимодействия, достаточных</w:t>
      </w:r>
      <w:r w:rsidRPr="00B2626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br/>
        <w:t>для принятия решения о подтверждении (</w:t>
      </w:r>
      <w:proofErr w:type="spellStart"/>
      <w:r w:rsidRPr="00B2626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неподтверждении</w:t>
      </w:r>
      <w:proofErr w:type="spellEnd"/>
      <w:r w:rsidRPr="00B2626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) факта проживания граждан в жилых помещениях, находящихся в зоне чрезвычайной ситуации, указанных в заявлении гражданина, з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аключение Комиссии составляется </w:t>
      </w:r>
      <w:r w:rsidR="00646A10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br/>
      </w:r>
      <w:r w:rsidRPr="00B2626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без посещения жилого помещения гражданина.</w:t>
      </w:r>
    </w:p>
    <w:p w:rsidR="0059331D" w:rsidRPr="000B1CFE" w:rsidRDefault="0059331D" w:rsidP="000B1CFE">
      <w:pPr>
        <w:widowControl w:val="0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A"/>
          <w:sz w:val="20"/>
          <w:szCs w:val="20"/>
          <w:lang w:eastAsia="ru-RU"/>
        </w:rPr>
      </w:pPr>
      <w:r w:rsidRPr="00B2626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2.4. В случае </w:t>
      </w:r>
      <w:proofErr w:type="spellStart"/>
      <w:r w:rsidRPr="00B2626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неподтверждения</w:t>
      </w:r>
      <w:proofErr w:type="spellEnd"/>
      <w:r w:rsidRPr="00B2626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Комисс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ией факта проживания гражданина </w:t>
      </w:r>
      <w:r w:rsidRPr="00B2626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в жилом помещении, находящемся в зоне ч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резвычайной ситуации, указанном</w:t>
      </w:r>
      <w:r w:rsidR="003D1981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br/>
      </w:r>
      <w:r w:rsidRPr="00B2626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в заявлении, дальнейшее подтве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рждение факта нарушения условий </w:t>
      </w:r>
      <w:r w:rsidR="003D1981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br/>
      </w:r>
      <w:r w:rsidRPr="00B2626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их жизнедеятельности и (или) факта утраты имущества первой необходимости в результате чрезвычайной ситуации не требуется.</w:t>
      </w:r>
    </w:p>
    <w:p w:rsidR="0059331D" w:rsidRPr="00B26268" w:rsidRDefault="0059331D" w:rsidP="0059331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highlight w:val="white"/>
          <w:lang w:eastAsia="ru-RU"/>
        </w:rPr>
      </w:pPr>
    </w:p>
    <w:p w:rsidR="0059331D" w:rsidRPr="00B26268" w:rsidRDefault="0059331D" w:rsidP="0059331D">
      <w:pPr>
        <w:widowControl w:val="0"/>
        <w:spacing w:after="0" w:line="240" w:lineRule="auto"/>
        <w:jc w:val="center"/>
        <w:rPr>
          <w:rFonts w:ascii="Calibri" w:eastAsia="Times New Roman" w:hAnsi="Calibri" w:cs="Calibri"/>
          <w:color w:val="00000A"/>
          <w:sz w:val="20"/>
          <w:szCs w:val="20"/>
          <w:lang w:eastAsia="ru-RU"/>
        </w:rPr>
      </w:pPr>
      <w:r w:rsidRPr="00B26268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3. </w:t>
      </w:r>
      <w:r w:rsidRPr="00B26268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highlight w:val="white"/>
          <w:lang w:eastAsia="ru-RU"/>
        </w:rPr>
        <w:t>Установление факта нарушения условий жизнедеятельности</w:t>
      </w:r>
    </w:p>
    <w:p w:rsidR="0059331D" w:rsidRPr="00B26268" w:rsidRDefault="0059331D" w:rsidP="0059331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highlight w:val="white"/>
          <w:lang w:eastAsia="ru-RU"/>
        </w:rPr>
      </w:pPr>
      <w:r w:rsidRPr="00B262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  <w:lang w:eastAsia="ru-RU"/>
        </w:rPr>
        <w:t>граждан в результате чрезвычай</w:t>
      </w:r>
      <w:r w:rsidRPr="00B26268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highlight w:val="white"/>
          <w:lang w:eastAsia="ru-RU"/>
        </w:rPr>
        <w:t>ной ситуации</w:t>
      </w:r>
    </w:p>
    <w:p w:rsidR="0059331D" w:rsidRPr="00B26268" w:rsidRDefault="0059331D" w:rsidP="0059331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highlight w:val="white"/>
          <w:lang w:eastAsia="ru-RU"/>
        </w:rPr>
      </w:pPr>
    </w:p>
    <w:p w:rsidR="0059331D" w:rsidRPr="00B26268" w:rsidRDefault="0059331D" w:rsidP="0059331D">
      <w:pPr>
        <w:widowControl w:val="0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A"/>
          <w:sz w:val="20"/>
          <w:szCs w:val="20"/>
          <w:lang w:eastAsia="ru-RU"/>
        </w:rPr>
      </w:pPr>
      <w:r w:rsidRPr="00B2626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3.1. </w:t>
      </w:r>
      <w:r w:rsidRPr="00B26268">
        <w:rPr>
          <w:rFonts w:ascii="Times New Roman" w:eastAsia="Times New Roman" w:hAnsi="Times New Roman" w:cs="Times New Roman"/>
          <w:color w:val="00000A"/>
          <w:sz w:val="28"/>
          <w:szCs w:val="28"/>
          <w:highlight w:val="white"/>
          <w:lang w:eastAsia="ru-RU"/>
        </w:rPr>
        <w:t>Факт нарушения условий жизнедеятельности граждан в результате чрезвычайной ситуации определяется наличием либо отсутствием обстоятельств, которые возникли в результате чрезвычайной ситуации и при которых на определенной территории невозможно проживание людей в связи</w:t>
      </w:r>
      <w:r w:rsidRPr="00B26268">
        <w:rPr>
          <w:rFonts w:ascii="Times New Roman" w:eastAsia="Times New Roman" w:hAnsi="Times New Roman" w:cs="Times New Roman"/>
          <w:color w:val="00000A"/>
          <w:sz w:val="28"/>
          <w:szCs w:val="28"/>
          <w:highlight w:val="white"/>
          <w:lang w:eastAsia="ru-RU"/>
        </w:rPr>
        <w:br/>
        <w:t>с гибелью или повреждением имущества, угрозой их жизни или здоровью.</w:t>
      </w:r>
    </w:p>
    <w:p w:rsidR="0059331D" w:rsidRPr="00B26268" w:rsidRDefault="0059331D" w:rsidP="0059331D">
      <w:pPr>
        <w:widowControl w:val="0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A"/>
          <w:sz w:val="20"/>
          <w:szCs w:val="20"/>
          <w:lang w:eastAsia="ru-RU"/>
        </w:rPr>
      </w:pPr>
      <w:r w:rsidRPr="00B26268">
        <w:rPr>
          <w:rFonts w:ascii="Times New Roman" w:eastAsia="Times New Roman" w:hAnsi="Times New Roman" w:cs="Times New Roman"/>
          <w:color w:val="00000A"/>
          <w:sz w:val="28"/>
          <w:szCs w:val="28"/>
          <w:highlight w:val="white"/>
          <w:lang w:eastAsia="ru-RU"/>
        </w:rPr>
        <w:t>3.2. Факт нарушения условий жизнедеятельности граждан в результате чрезвычайной ситуации устанавливается решением Комиссии исходя</w:t>
      </w:r>
      <w:r w:rsidRPr="00B26268">
        <w:rPr>
          <w:rFonts w:ascii="Times New Roman" w:eastAsia="Times New Roman" w:hAnsi="Times New Roman" w:cs="Times New Roman"/>
          <w:color w:val="00000A"/>
          <w:sz w:val="28"/>
          <w:szCs w:val="28"/>
          <w:highlight w:val="white"/>
          <w:lang w:eastAsia="ru-RU"/>
        </w:rPr>
        <w:br/>
        <w:t>из следующих критериев:</w:t>
      </w:r>
    </w:p>
    <w:p w:rsidR="0059331D" w:rsidRPr="00B26268" w:rsidRDefault="0059331D" w:rsidP="0059331D">
      <w:pPr>
        <w:widowControl w:val="0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A"/>
          <w:sz w:val="20"/>
          <w:szCs w:val="20"/>
          <w:lang w:eastAsia="ru-RU"/>
        </w:rPr>
      </w:pPr>
      <w:r w:rsidRPr="00B26268">
        <w:rPr>
          <w:rFonts w:ascii="Times New Roman" w:eastAsia="Times New Roman" w:hAnsi="Times New Roman" w:cs="Times New Roman"/>
          <w:color w:val="00000A"/>
          <w:sz w:val="28"/>
          <w:szCs w:val="28"/>
          <w:highlight w:val="white"/>
          <w:lang w:eastAsia="ru-RU"/>
        </w:rPr>
        <w:t>а) невозможность проживания граждан в жилых помещениях;</w:t>
      </w:r>
    </w:p>
    <w:p w:rsidR="0059331D" w:rsidRPr="00B26268" w:rsidRDefault="0059331D" w:rsidP="0059331D">
      <w:pPr>
        <w:widowControl w:val="0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A"/>
          <w:sz w:val="20"/>
          <w:szCs w:val="20"/>
          <w:lang w:eastAsia="ru-RU"/>
        </w:rPr>
      </w:pPr>
      <w:r w:rsidRPr="00B26268">
        <w:rPr>
          <w:rFonts w:ascii="Times New Roman" w:eastAsia="Times New Roman" w:hAnsi="Times New Roman" w:cs="Times New Roman"/>
          <w:color w:val="00000A"/>
          <w:sz w:val="28"/>
          <w:szCs w:val="28"/>
          <w:highlight w:val="white"/>
          <w:lang w:eastAsia="ru-RU"/>
        </w:rPr>
        <w:t>б) невозможность осуществления транспортного сообщения между территорией проживания граждан и иными территориями, где условия жизнедеятельности не были нарушены;</w:t>
      </w:r>
    </w:p>
    <w:p w:rsidR="0059331D" w:rsidRPr="00B26268" w:rsidRDefault="0059331D" w:rsidP="0059331D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B26268">
        <w:rPr>
          <w:rFonts w:ascii="Times New Roman" w:eastAsia="Times New Roman" w:hAnsi="Times New Roman" w:cs="Times New Roman"/>
          <w:color w:val="00000A"/>
          <w:sz w:val="28"/>
          <w:szCs w:val="28"/>
          <w:highlight w:val="white"/>
          <w:lang w:eastAsia="ru-RU"/>
        </w:rPr>
        <w:lastRenderedPageBreak/>
        <w:t>в) нарушение санитарно-эпидемиологического благополучия граждан.</w:t>
      </w:r>
    </w:p>
    <w:p w:rsidR="0059331D" w:rsidRPr="00B26268" w:rsidRDefault="0059331D" w:rsidP="0059331D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highlight w:val="white"/>
          <w:lang w:eastAsia="ru-RU"/>
        </w:rPr>
      </w:pPr>
      <w:r w:rsidRPr="00B26268">
        <w:rPr>
          <w:rFonts w:ascii="Times New Roman" w:eastAsia="Times New Roman" w:hAnsi="Times New Roman" w:cs="Times New Roman"/>
          <w:color w:val="00000A"/>
          <w:sz w:val="28"/>
          <w:szCs w:val="28"/>
          <w:highlight w:val="white"/>
          <w:lang w:eastAsia="ru-RU"/>
        </w:rPr>
        <w:t>3.2.1. Критерий невозможности проживания граждан в жилых помещениях оценивается Комиссией по следующим показателям состояния жилого помещения, характеризующим возможность или невозможность проживания в нем:</w:t>
      </w:r>
    </w:p>
    <w:p w:rsidR="0059331D" w:rsidRPr="00B26268" w:rsidRDefault="0059331D" w:rsidP="0059331D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highlight w:val="white"/>
          <w:lang w:eastAsia="ru-RU"/>
        </w:rPr>
      </w:pPr>
      <w:r w:rsidRPr="00B26268">
        <w:rPr>
          <w:rFonts w:ascii="Times New Roman" w:eastAsia="Times New Roman" w:hAnsi="Times New Roman" w:cs="Times New Roman"/>
          <w:color w:val="00000A"/>
          <w:sz w:val="28"/>
          <w:szCs w:val="28"/>
          <w:highlight w:val="white"/>
          <w:lang w:eastAsia="ru-RU"/>
        </w:rPr>
        <w:t>а) состояние здания (помещения);</w:t>
      </w:r>
    </w:p>
    <w:p w:rsidR="0059331D" w:rsidRPr="00B26268" w:rsidRDefault="0059331D" w:rsidP="0059331D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highlight w:val="white"/>
          <w:lang w:eastAsia="ru-RU"/>
        </w:rPr>
      </w:pPr>
      <w:r w:rsidRPr="00B26268">
        <w:rPr>
          <w:rFonts w:ascii="Times New Roman" w:eastAsia="Times New Roman" w:hAnsi="Times New Roman" w:cs="Times New Roman"/>
          <w:color w:val="00000A"/>
          <w:sz w:val="28"/>
          <w:szCs w:val="28"/>
          <w:highlight w:val="white"/>
          <w:lang w:eastAsia="ru-RU"/>
        </w:rPr>
        <w:t>б) состояние теплоснабжения здания (помещения);</w:t>
      </w:r>
    </w:p>
    <w:p w:rsidR="0059331D" w:rsidRPr="00B26268" w:rsidRDefault="0059331D" w:rsidP="0059331D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</w:pPr>
      <w:r w:rsidRPr="00B2626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в) состояние водоснабжения здания (помещения);</w:t>
      </w:r>
    </w:p>
    <w:p w:rsidR="0059331D" w:rsidRPr="00B26268" w:rsidRDefault="0059331D" w:rsidP="0059331D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</w:pPr>
      <w:r w:rsidRPr="00B2626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г) состояние электроснабжения здания (помещения);</w:t>
      </w:r>
    </w:p>
    <w:p w:rsidR="0059331D" w:rsidRPr="00B26268" w:rsidRDefault="0059331D" w:rsidP="0059331D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</w:pPr>
      <w:r w:rsidRPr="00B2626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д) возможность использования лифта для отдельных категорий граждан (семьи с детьми до 3 лет, пенсионеры, инвалиды).</w:t>
      </w:r>
    </w:p>
    <w:p w:rsidR="0059331D" w:rsidRPr="00B26268" w:rsidRDefault="0059331D" w:rsidP="0059331D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</w:pPr>
      <w:r w:rsidRPr="00B2626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Состояние здания (помещения) определяется визуально. Невозможность проживания гражданина в жилых помещениях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констатируется, если </w:t>
      </w:r>
      <w:r w:rsidR="003D1981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br/>
      </w:r>
      <w:r w:rsidRPr="00B2626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в результате чрезвычайной ситуации поврежден или частично разрушен хотя бы один из следующих конструктивных элементов здания: фундамент, стены, перегородки, перекрытия, полы, крыша, окна и двери, отделочные работы, печное отопление, электроосвещение.</w:t>
      </w:r>
    </w:p>
    <w:p w:rsidR="0059331D" w:rsidRPr="00B26268" w:rsidRDefault="0059331D" w:rsidP="0059331D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</w:pPr>
      <w:r w:rsidRPr="00B2626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Состояние теплоснабжения здания (помещения) определяется инструментально. Невозможность проживания гражданина в жилых помещениях констатируется, если в результате чрезвычайной ситуации более двух суток прекращено теплоснабжение жилого здания (помещения), осуществляемое до чрезвычайной ситуации. При этом необходимо учитывать соответствующие климатические зоны, а также периоды отопительного сезона в Белгородской области.</w:t>
      </w:r>
    </w:p>
    <w:p w:rsidR="0059331D" w:rsidRPr="00B26268" w:rsidRDefault="0059331D" w:rsidP="0059331D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</w:pPr>
      <w:r w:rsidRPr="00B26268">
        <w:rPr>
          <w:rFonts w:ascii="Times New Roman" w:eastAsia="Times New Roman" w:hAnsi="Times New Roman" w:cs="Times New Roman"/>
          <w:color w:val="00000A"/>
          <w:sz w:val="28"/>
          <w:szCs w:val="28"/>
          <w:highlight w:val="white"/>
          <w:lang w:eastAsia="ru-RU"/>
        </w:rPr>
        <w:t xml:space="preserve">Состояние водоснабжения здания (помещения) определяется визуально. </w:t>
      </w:r>
      <w:r w:rsidRPr="00B26268">
        <w:rPr>
          <w:rFonts w:ascii="Times New Roman" w:eastAsia="Times New Roman" w:hAnsi="Times New Roman" w:cs="Times New Roman"/>
          <w:color w:val="00000A"/>
          <w:sz w:val="28"/>
          <w:szCs w:val="28"/>
          <w:highlight w:val="white"/>
          <w:lang w:eastAsia="ru-RU"/>
        </w:rPr>
        <w:tab/>
        <w:t>Невозможность проживания гражданина в жилых помещениях констатируется, если в результате чрезвычайной си</w:t>
      </w:r>
      <w:r w:rsidRPr="00B2626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туации более двух суток прекращено водоснабжение жилого здания (помещения), осуществляемое</w:t>
      </w:r>
      <w:r w:rsidRPr="00B2626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br/>
        <w:t>до чрезвычайной ситуации.</w:t>
      </w:r>
    </w:p>
    <w:p w:rsidR="0059331D" w:rsidRPr="00B26268" w:rsidRDefault="0059331D" w:rsidP="0059331D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</w:pPr>
      <w:r w:rsidRPr="00B2626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Состояние электроснабжения здания (помещения) определяется инструментально. Невозможность проживания гражданина в жилых помещениях констатируется, если в результате чрезвычайной ситуации более двух суток прекращено электроснабжение жилого здания (помещения), осуществляемое до чрезвычайной ситуации.</w:t>
      </w:r>
    </w:p>
    <w:p w:rsidR="0059331D" w:rsidRPr="00B26268" w:rsidRDefault="0059331D" w:rsidP="0059331D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</w:pPr>
      <w:r w:rsidRPr="00B2626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Возможность использования лифта для отдельных категорий граждан (семьи с детьми до 3 лет, пенсионеры, инвалиды) определяется визуально. Невозможность проживания таких граждан в жилых помещениях констатируется, если в результате чрезвычайной ситуации более трех суток невозможно использование всех лифтов в здании на этажах выше шестого включительно.</w:t>
      </w:r>
    </w:p>
    <w:p w:rsidR="0059331D" w:rsidRPr="00B26268" w:rsidRDefault="0059331D" w:rsidP="0059331D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highlight w:val="white"/>
          <w:lang w:eastAsia="ru-RU"/>
        </w:rPr>
      </w:pPr>
      <w:r w:rsidRPr="00B26268">
        <w:rPr>
          <w:rFonts w:ascii="Times New Roman" w:eastAsia="Times New Roman" w:hAnsi="Times New Roman" w:cs="Times New Roman"/>
          <w:color w:val="00000A"/>
          <w:sz w:val="28"/>
          <w:szCs w:val="28"/>
          <w:highlight w:val="white"/>
          <w:lang w:eastAsia="ru-RU"/>
        </w:rPr>
        <w:t>3.2.2. Критерий невозможности осуществления транспортного сообщения между территорией проживания граждан и иными территориями, где условия жизнедеятельности не были нарушены, оценивается путем:</w:t>
      </w:r>
    </w:p>
    <w:p w:rsidR="0059331D" w:rsidRPr="00B26268" w:rsidRDefault="0059331D" w:rsidP="0059331D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highlight w:val="white"/>
          <w:lang w:eastAsia="ru-RU"/>
        </w:rPr>
      </w:pPr>
      <w:r w:rsidRPr="00B26268">
        <w:rPr>
          <w:rFonts w:ascii="Times New Roman" w:eastAsia="Times New Roman" w:hAnsi="Times New Roman" w:cs="Times New Roman"/>
          <w:color w:val="00000A"/>
          <w:sz w:val="28"/>
          <w:szCs w:val="28"/>
          <w:highlight w:val="white"/>
          <w:lang w:eastAsia="ru-RU"/>
        </w:rPr>
        <w:t xml:space="preserve">а) определения наличия и состава общественного транспорта в районе </w:t>
      </w:r>
      <w:r w:rsidRPr="00B26268">
        <w:rPr>
          <w:rFonts w:ascii="Times New Roman" w:eastAsia="Times New Roman" w:hAnsi="Times New Roman" w:cs="Times New Roman"/>
          <w:color w:val="00000A"/>
          <w:sz w:val="28"/>
          <w:szCs w:val="28"/>
          <w:highlight w:val="white"/>
          <w:lang w:eastAsia="ru-RU"/>
        </w:rPr>
        <w:lastRenderedPageBreak/>
        <w:t>проживания гражданина;</w:t>
      </w:r>
    </w:p>
    <w:p w:rsidR="0059331D" w:rsidRPr="00B26268" w:rsidRDefault="0059331D" w:rsidP="0059331D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highlight w:val="white"/>
          <w:lang w:eastAsia="ru-RU"/>
        </w:rPr>
      </w:pPr>
      <w:r w:rsidRPr="00B26268">
        <w:rPr>
          <w:rFonts w:ascii="Times New Roman" w:eastAsia="Times New Roman" w:hAnsi="Times New Roman" w:cs="Times New Roman"/>
          <w:color w:val="00000A"/>
          <w:sz w:val="28"/>
          <w:szCs w:val="28"/>
          <w:highlight w:val="white"/>
          <w:lang w:eastAsia="ru-RU"/>
        </w:rPr>
        <w:t>б) определения возможности функционирования общественного транспорта от ближайшего к гражданину остановочного пункта.</w:t>
      </w:r>
    </w:p>
    <w:p w:rsidR="0059331D" w:rsidRPr="00B26268" w:rsidRDefault="0059331D" w:rsidP="0059331D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highlight w:val="white"/>
          <w:lang w:eastAsia="ru-RU"/>
        </w:rPr>
      </w:pPr>
      <w:r w:rsidRPr="00B26268">
        <w:rPr>
          <w:rFonts w:ascii="Times New Roman" w:eastAsia="Times New Roman" w:hAnsi="Times New Roman" w:cs="Times New Roman"/>
          <w:color w:val="00000A"/>
          <w:sz w:val="28"/>
          <w:szCs w:val="28"/>
          <w:highlight w:val="white"/>
          <w:lang w:eastAsia="ru-RU"/>
        </w:rPr>
        <w:t>Невозможность осуществления транспортного сообщения констатируется при наличии абсолютной невозможности функционирования общественного транспорта между территорией проживания граждан и иными территориями, где условия жизнедеятельности не были нарушены.</w:t>
      </w:r>
    </w:p>
    <w:p w:rsidR="0059331D" w:rsidRPr="00B26268" w:rsidRDefault="0059331D" w:rsidP="0059331D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highlight w:val="white"/>
          <w:lang w:eastAsia="ru-RU"/>
        </w:rPr>
      </w:pPr>
      <w:r w:rsidRPr="00B26268">
        <w:rPr>
          <w:rFonts w:ascii="Times New Roman" w:eastAsia="Times New Roman" w:hAnsi="Times New Roman" w:cs="Times New Roman"/>
          <w:color w:val="00000A"/>
          <w:sz w:val="28"/>
          <w:szCs w:val="28"/>
          <w:highlight w:val="white"/>
          <w:lang w:eastAsia="ru-RU"/>
        </w:rPr>
        <w:t xml:space="preserve">3.2.3. Критерий нарушения санитарно-эпидемиологического благополучия граждан оценивается инструментально. Нарушение санитарно-эпидемиологического благополучия гражданина констатируется, если 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highlight w:val="white"/>
          <w:lang w:eastAsia="ru-RU"/>
        </w:rPr>
        <w:br/>
      </w:r>
      <w:r w:rsidRPr="00B26268">
        <w:rPr>
          <w:rFonts w:ascii="Times New Roman" w:eastAsia="Times New Roman" w:hAnsi="Times New Roman" w:cs="Times New Roman"/>
          <w:color w:val="00000A"/>
          <w:sz w:val="28"/>
          <w:szCs w:val="28"/>
          <w:highlight w:val="white"/>
          <w:lang w:eastAsia="ru-RU"/>
        </w:rPr>
        <w:t>в районе его проживания в результате чрезвычайной ситуации произошло загрязнение атмосферного воздуха, воды, почвы загрязняющими веществами, превышающее предельно допустимые концентрации.</w:t>
      </w:r>
    </w:p>
    <w:p w:rsidR="0059331D" w:rsidRPr="00B26268" w:rsidRDefault="0059331D" w:rsidP="0059331D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B26268">
        <w:rPr>
          <w:rFonts w:ascii="Times New Roman" w:eastAsia="Times New Roman" w:hAnsi="Times New Roman" w:cs="Times New Roman"/>
          <w:color w:val="00000A"/>
          <w:sz w:val="28"/>
          <w:szCs w:val="28"/>
          <w:highlight w:val="white"/>
          <w:lang w:eastAsia="ru-RU"/>
        </w:rPr>
        <w:t>3.3. Факт нарушения условий жизнедеятельности при чрезвычайной ситуации устанавливается по состоянию хотя бы одного из показателей критериев, указанному в пункте 2.2 раздела 2 Порядка, характеризующему невозможность проживания граждан в жилых помещениях.</w:t>
      </w:r>
    </w:p>
    <w:p w:rsidR="0059331D" w:rsidRPr="00B26268" w:rsidRDefault="0059331D" w:rsidP="0059331D">
      <w:pPr>
        <w:widowControl w:val="0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A"/>
          <w:sz w:val="20"/>
          <w:szCs w:val="20"/>
          <w:lang w:eastAsia="ru-RU"/>
        </w:rPr>
      </w:pPr>
      <w:r w:rsidRPr="00B2626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3.4. При наличии в распоряжении Комиссии документов и данных, полученных в порядке межведомственного взаимодействия, достаточных</w:t>
      </w:r>
      <w:r w:rsidRPr="00B2626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br/>
        <w:t>для принятия решения о подтверждении (</w:t>
      </w:r>
      <w:proofErr w:type="spellStart"/>
      <w:r w:rsidRPr="00B2626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неподтверждении</w:t>
      </w:r>
      <w:proofErr w:type="spellEnd"/>
      <w:r w:rsidRPr="00B2626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) факта нарушения условий жизнедеятельности граждан в результате чрезвычайной ситуации, заключение Комиссии составляется без посещения жилого помещения заявителя.</w:t>
      </w:r>
    </w:p>
    <w:p w:rsidR="0059331D" w:rsidRPr="00B26268" w:rsidRDefault="0059331D" w:rsidP="0059331D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</w:p>
    <w:p w:rsidR="0059331D" w:rsidRPr="00B26268" w:rsidRDefault="0059331D" w:rsidP="0059331D">
      <w:pPr>
        <w:widowControl w:val="0"/>
        <w:spacing w:after="0" w:line="240" w:lineRule="auto"/>
        <w:jc w:val="center"/>
        <w:rPr>
          <w:rFonts w:ascii="Calibri" w:eastAsia="Times New Roman" w:hAnsi="Calibri" w:cs="Calibri"/>
          <w:color w:val="00000A"/>
          <w:sz w:val="20"/>
          <w:szCs w:val="20"/>
          <w:lang w:eastAsia="ru-RU"/>
        </w:rPr>
      </w:pPr>
      <w:r w:rsidRPr="00B26268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highlight w:val="white"/>
          <w:lang w:eastAsia="ru-RU"/>
        </w:rPr>
        <w:t>4. Установление факта утраты имущества первой необходимости</w:t>
      </w:r>
    </w:p>
    <w:p w:rsidR="0059331D" w:rsidRPr="00B26268" w:rsidRDefault="0059331D" w:rsidP="0059331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highlight w:val="white"/>
          <w:lang w:eastAsia="ru-RU"/>
        </w:rPr>
      </w:pPr>
      <w:r w:rsidRPr="00B26268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highlight w:val="white"/>
          <w:lang w:eastAsia="ru-RU"/>
        </w:rPr>
        <w:t>гражданами в результате чрезвычайной ситуации</w:t>
      </w:r>
    </w:p>
    <w:p w:rsidR="0059331D" w:rsidRPr="00B26268" w:rsidRDefault="0059331D" w:rsidP="0059331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highlight w:val="white"/>
          <w:lang w:eastAsia="ru-RU"/>
        </w:rPr>
      </w:pPr>
    </w:p>
    <w:p w:rsidR="0059331D" w:rsidRPr="001977A3" w:rsidRDefault="0059331D" w:rsidP="001977A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B2626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4.1. </w:t>
      </w:r>
      <w:r w:rsidR="001977A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При установлении фактов</w:t>
      </w:r>
      <w:r w:rsidR="001977A3" w:rsidRPr="001977A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утраты</w:t>
      </w:r>
      <w:r w:rsidR="001977A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имущества первой необходимости </w:t>
      </w:r>
      <w:r w:rsidR="001977A3" w:rsidRPr="001977A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гражданами в результате чрезвычайной ситуации</w:t>
      </w:r>
      <w:r w:rsidRPr="00B26268">
        <w:rPr>
          <w:rFonts w:ascii="Times New Roman" w:eastAsia="Times New Roman" w:hAnsi="Times New Roman" w:cs="Times New Roman"/>
          <w:color w:val="00000A"/>
          <w:sz w:val="28"/>
          <w:szCs w:val="28"/>
          <w:highlight w:val="white"/>
          <w:lang w:eastAsia="ru-RU"/>
        </w:rPr>
        <w:t xml:space="preserve"> под имуществом первой необходимости понимается минимальный набор непродовольственных товаров общесемейного пользования, необходимых для сохранения здоровья человека и обеспечения его жизнедеятельности, включающий в себя:</w:t>
      </w:r>
    </w:p>
    <w:p w:rsidR="0059331D" w:rsidRPr="00B26268" w:rsidRDefault="0059331D" w:rsidP="0059331D">
      <w:pPr>
        <w:widowControl w:val="0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A"/>
          <w:sz w:val="20"/>
          <w:szCs w:val="20"/>
          <w:lang w:eastAsia="ru-RU"/>
        </w:rPr>
      </w:pPr>
      <w:r w:rsidRPr="00B26268">
        <w:rPr>
          <w:rFonts w:ascii="Times New Roman" w:eastAsia="Times New Roman" w:hAnsi="Times New Roman" w:cs="Times New Roman"/>
          <w:color w:val="00000A"/>
          <w:sz w:val="28"/>
          <w:szCs w:val="28"/>
          <w:highlight w:val="white"/>
          <w:lang w:eastAsia="ru-RU"/>
        </w:rPr>
        <w:t xml:space="preserve">а) предметы для хранения и приготовления пищи </w:t>
      </w:r>
      <w:r w:rsidRPr="00B2626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–</w:t>
      </w:r>
      <w:r w:rsidRPr="00B26268">
        <w:rPr>
          <w:rFonts w:ascii="Times New Roman" w:eastAsia="Times New Roman" w:hAnsi="Times New Roman" w:cs="Times New Roman"/>
          <w:color w:val="00000A"/>
          <w:sz w:val="28"/>
          <w:szCs w:val="28"/>
          <w:highlight w:val="white"/>
          <w:lang w:eastAsia="ru-RU"/>
        </w:rPr>
        <w:t xml:space="preserve"> холодильник, газовая плита (электроплита) и шкаф для посуды;</w:t>
      </w:r>
    </w:p>
    <w:p w:rsidR="0059331D" w:rsidRPr="00B26268" w:rsidRDefault="0059331D" w:rsidP="0059331D">
      <w:pPr>
        <w:widowControl w:val="0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A"/>
          <w:sz w:val="20"/>
          <w:szCs w:val="20"/>
          <w:lang w:eastAsia="ru-RU"/>
        </w:rPr>
      </w:pPr>
      <w:r w:rsidRPr="00B26268">
        <w:rPr>
          <w:rFonts w:ascii="Times New Roman" w:eastAsia="Times New Roman" w:hAnsi="Times New Roman" w:cs="Times New Roman"/>
          <w:color w:val="00000A"/>
          <w:sz w:val="28"/>
          <w:szCs w:val="28"/>
          <w:highlight w:val="white"/>
          <w:lang w:eastAsia="ru-RU"/>
        </w:rPr>
        <w:t xml:space="preserve">б) предметы мебели для приема пищи </w:t>
      </w:r>
      <w:r w:rsidRPr="00B2626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–</w:t>
      </w:r>
      <w:r w:rsidRPr="00B26268">
        <w:rPr>
          <w:rFonts w:ascii="Times New Roman" w:eastAsia="Times New Roman" w:hAnsi="Times New Roman" w:cs="Times New Roman"/>
          <w:color w:val="00000A"/>
          <w:sz w:val="28"/>
          <w:szCs w:val="28"/>
          <w:highlight w:val="white"/>
          <w:lang w:eastAsia="ru-RU"/>
        </w:rPr>
        <w:t xml:space="preserve"> стол и стул (табуретка);</w:t>
      </w:r>
    </w:p>
    <w:p w:rsidR="0059331D" w:rsidRPr="00B26268" w:rsidRDefault="0059331D" w:rsidP="0059331D">
      <w:pPr>
        <w:widowControl w:val="0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A"/>
          <w:sz w:val="20"/>
          <w:szCs w:val="20"/>
          <w:lang w:eastAsia="ru-RU"/>
        </w:rPr>
      </w:pPr>
      <w:r w:rsidRPr="00B26268">
        <w:rPr>
          <w:rFonts w:ascii="Times New Roman" w:eastAsia="Times New Roman" w:hAnsi="Times New Roman" w:cs="Times New Roman"/>
          <w:color w:val="00000A"/>
          <w:sz w:val="28"/>
          <w:szCs w:val="28"/>
          <w:highlight w:val="white"/>
          <w:lang w:eastAsia="ru-RU"/>
        </w:rPr>
        <w:t xml:space="preserve">в) предметы мебели для сна </w:t>
      </w:r>
      <w:r w:rsidRPr="00B2626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–</w:t>
      </w:r>
      <w:r w:rsidRPr="00B26268">
        <w:rPr>
          <w:rFonts w:ascii="Times New Roman" w:eastAsia="Times New Roman" w:hAnsi="Times New Roman" w:cs="Times New Roman"/>
          <w:color w:val="00000A"/>
          <w:sz w:val="28"/>
          <w:szCs w:val="28"/>
          <w:highlight w:val="white"/>
          <w:lang w:eastAsia="ru-RU"/>
        </w:rPr>
        <w:t xml:space="preserve"> кровать (диван);</w:t>
      </w:r>
    </w:p>
    <w:p w:rsidR="0059331D" w:rsidRPr="00B26268" w:rsidRDefault="0059331D" w:rsidP="0059331D">
      <w:pPr>
        <w:widowControl w:val="0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A"/>
          <w:sz w:val="20"/>
          <w:szCs w:val="20"/>
          <w:lang w:eastAsia="ru-RU"/>
        </w:rPr>
      </w:pPr>
      <w:r w:rsidRPr="00B26268">
        <w:rPr>
          <w:rFonts w:ascii="Times New Roman" w:eastAsia="Times New Roman" w:hAnsi="Times New Roman" w:cs="Times New Roman"/>
          <w:color w:val="00000A"/>
          <w:sz w:val="28"/>
          <w:szCs w:val="28"/>
          <w:highlight w:val="white"/>
          <w:lang w:eastAsia="ru-RU"/>
        </w:rPr>
        <w:t xml:space="preserve">г) предметы средств информирования граждан </w:t>
      </w:r>
      <w:r w:rsidRPr="00B2626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–</w:t>
      </w:r>
      <w:r w:rsidRPr="00B26268">
        <w:rPr>
          <w:rFonts w:ascii="Times New Roman" w:eastAsia="Times New Roman" w:hAnsi="Times New Roman" w:cs="Times New Roman"/>
          <w:color w:val="00000A"/>
          <w:sz w:val="28"/>
          <w:szCs w:val="28"/>
          <w:highlight w:val="white"/>
          <w:lang w:eastAsia="ru-RU"/>
        </w:rPr>
        <w:t xml:space="preserve"> телевизор (радио);</w:t>
      </w:r>
    </w:p>
    <w:p w:rsidR="0059331D" w:rsidRPr="00B26268" w:rsidRDefault="0059331D" w:rsidP="0059331D">
      <w:pPr>
        <w:widowControl w:val="0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A"/>
          <w:sz w:val="20"/>
          <w:szCs w:val="20"/>
          <w:lang w:eastAsia="ru-RU"/>
        </w:rPr>
      </w:pPr>
      <w:r w:rsidRPr="00B26268">
        <w:rPr>
          <w:rFonts w:ascii="Times New Roman" w:eastAsia="Times New Roman" w:hAnsi="Times New Roman" w:cs="Times New Roman"/>
          <w:color w:val="00000A"/>
          <w:sz w:val="28"/>
          <w:szCs w:val="28"/>
          <w:highlight w:val="white"/>
          <w:lang w:eastAsia="ru-RU"/>
        </w:rPr>
        <w:t xml:space="preserve">д) предметы средств водоснабжения и отопления (в случае отсутствия централизованного водоснабжения и отопления) </w:t>
      </w:r>
      <w:r w:rsidRPr="00B2626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–</w:t>
      </w:r>
      <w:r w:rsidRPr="00B26268">
        <w:rPr>
          <w:rFonts w:ascii="Times New Roman" w:eastAsia="Times New Roman" w:hAnsi="Times New Roman" w:cs="Times New Roman"/>
          <w:color w:val="00000A"/>
          <w:sz w:val="28"/>
          <w:szCs w:val="28"/>
          <w:highlight w:val="white"/>
          <w:lang w:eastAsia="ru-RU"/>
        </w:rPr>
        <w:t xml:space="preserve"> насос для подачи воды, водонагреватель и отопительный котел (переносная печь).</w:t>
      </w:r>
    </w:p>
    <w:p w:rsidR="0059331D" w:rsidRPr="00B26268" w:rsidRDefault="0059331D" w:rsidP="0059331D">
      <w:pPr>
        <w:widowControl w:val="0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A"/>
          <w:sz w:val="20"/>
          <w:szCs w:val="20"/>
          <w:lang w:eastAsia="ru-RU"/>
        </w:rPr>
      </w:pPr>
      <w:r w:rsidRPr="00B26268">
        <w:rPr>
          <w:rFonts w:ascii="Times New Roman" w:eastAsia="Times New Roman" w:hAnsi="Times New Roman" w:cs="Times New Roman"/>
          <w:color w:val="00000A"/>
          <w:sz w:val="28"/>
          <w:szCs w:val="28"/>
          <w:highlight w:val="white"/>
          <w:lang w:eastAsia="ru-RU"/>
        </w:rPr>
        <w:t>4.2. Факт утраты имущества первой необходимости устанавливается решением Комиссии исходя из следующих критериев:</w:t>
      </w:r>
    </w:p>
    <w:p w:rsidR="0059331D" w:rsidRPr="00B26268" w:rsidRDefault="0059331D" w:rsidP="0059331D">
      <w:pPr>
        <w:widowControl w:val="0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A"/>
          <w:sz w:val="20"/>
          <w:szCs w:val="20"/>
          <w:lang w:eastAsia="ru-RU"/>
        </w:rPr>
      </w:pPr>
      <w:r w:rsidRPr="00B26268">
        <w:rPr>
          <w:rFonts w:ascii="Times New Roman" w:eastAsia="Times New Roman" w:hAnsi="Times New Roman" w:cs="Times New Roman"/>
          <w:color w:val="00000A"/>
          <w:sz w:val="28"/>
          <w:szCs w:val="28"/>
          <w:highlight w:val="white"/>
          <w:lang w:eastAsia="ru-RU"/>
        </w:rPr>
        <w:t xml:space="preserve">а) частичная утрата имущества первой необходимости </w:t>
      </w:r>
      <w:r w:rsidRPr="00B2626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–</w:t>
      </w:r>
      <w:r w:rsidRPr="00B26268">
        <w:rPr>
          <w:rFonts w:ascii="Times New Roman" w:eastAsia="Times New Roman" w:hAnsi="Times New Roman" w:cs="Times New Roman"/>
          <w:color w:val="00000A"/>
          <w:sz w:val="28"/>
          <w:szCs w:val="28"/>
          <w:highlight w:val="white"/>
          <w:lang w:eastAsia="ru-RU"/>
        </w:rPr>
        <w:t xml:space="preserve"> приведение</w:t>
      </w:r>
      <w:r w:rsidRPr="00B26268">
        <w:rPr>
          <w:rFonts w:ascii="Times New Roman" w:eastAsia="Times New Roman" w:hAnsi="Times New Roman" w:cs="Times New Roman"/>
          <w:color w:val="00000A"/>
          <w:sz w:val="28"/>
          <w:szCs w:val="28"/>
          <w:highlight w:val="white"/>
          <w:lang w:eastAsia="ru-RU"/>
        </w:rPr>
        <w:br/>
        <w:t xml:space="preserve">в результате </w:t>
      </w:r>
      <w:proofErr w:type="gramStart"/>
      <w:r w:rsidRPr="00B26268">
        <w:rPr>
          <w:rFonts w:ascii="Times New Roman" w:eastAsia="Times New Roman" w:hAnsi="Times New Roman" w:cs="Times New Roman"/>
          <w:color w:val="00000A"/>
          <w:sz w:val="28"/>
          <w:szCs w:val="28"/>
          <w:highlight w:val="white"/>
          <w:lang w:eastAsia="ru-RU"/>
        </w:rPr>
        <w:t xml:space="preserve">воздействия поражающих факторов источника чрезвычайной </w:t>
      </w:r>
      <w:r w:rsidRPr="00B26268">
        <w:rPr>
          <w:rFonts w:ascii="Times New Roman" w:eastAsia="Times New Roman" w:hAnsi="Times New Roman" w:cs="Times New Roman"/>
          <w:color w:val="00000A"/>
          <w:sz w:val="28"/>
          <w:szCs w:val="28"/>
          <w:highlight w:val="white"/>
          <w:lang w:eastAsia="ru-RU"/>
        </w:rPr>
        <w:lastRenderedPageBreak/>
        <w:t>ситуации части находящегося</w:t>
      </w:r>
      <w:proofErr w:type="gramEnd"/>
      <w:r w:rsidRPr="00B26268">
        <w:rPr>
          <w:rFonts w:ascii="Times New Roman" w:eastAsia="Times New Roman" w:hAnsi="Times New Roman" w:cs="Times New Roman"/>
          <w:color w:val="00000A"/>
          <w:sz w:val="28"/>
          <w:szCs w:val="28"/>
          <w:highlight w:val="white"/>
          <w:lang w:eastAsia="ru-RU"/>
        </w:rPr>
        <w:t xml:space="preserve"> в жилом помещении, попавшем в зону чрезвычайной ситуации, имущества первой необходимости (не менее 3 предметов имущества первой необходимости) в состояние, непригодное</w:t>
      </w:r>
      <w:r w:rsidRPr="00B26268">
        <w:rPr>
          <w:rFonts w:ascii="Times New Roman" w:eastAsia="Times New Roman" w:hAnsi="Times New Roman" w:cs="Times New Roman"/>
          <w:color w:val="00000A"/>
          <w:sz w:val="28"/>
          <w:szCs w:val="28"/>
          <w:highlight w:val="white"/>
          <w:lang w:eastAsia="ru-RU"/>
        </w:rPr>
        <w:br/>
        <w:t>для дальнейшего использования;</w:t>
      </w:r>
    </w:p>
    <w:p w:rsidR="0059331D" w:rsidRPr="00B26268" w:rsidRDefault="0059331D" w:rsidP="0059331D">
      <w:pPr>
        <w:widowControl w:val="0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A"/>
          <w:sz w:val="20"/>
          <w:szCs w:val="20"/>
          <w:lang w:eastAsia="ru-RU"/>
        </w:rPr>
      </w:pPr>
      <w:r w:rsidRPr="00B26268">
        <w:rPr>
          <w:rFonts w:ascii="Times New Roman" w:eastAsia="Times New Roman" w:hAnsi="Times New Roman" w:cs="Times New Roman"/>
          <w:color w:val="00000A"/>
          <w:sz w:val="28"/>
          <w:szCs w:val="28"/>
          <w:highlight w:val="white"/>
          <w:lang w:eastAsia="ru-RU"/>
        </w:rPr>
        <w:t xml:space="preserve">б) полная утрата имущества первой необходимости </w:t>
      </w:r>
      <w:r w:rsidRPr="00B2626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–</w:t>
      </w:r>
      <w:r w:rsidRPr="00B26268">
        <w:rPr>
          <w:rFonts w:ascii="Times New Roman" w:eastAsia="Times New Roman" w:hAnsi="Times New Roman" w:cs="Times New Roman"/>
          <w:color w:val="00000A"/>
          <w:sz w:val="28"/>
          <w:szCs w:val="28"/>
          <w:highlight w:val="white"/>
          <w:lang w:eastAsia="ru-RU"/>
        </w:rPr>
        <w:t xml:space="preserve"> приведение</w:t>
      </w:r>
      <w:r w:rsidRPr="00B26268">
        <w:rPr>
          <w:rFonts w:ascii="Times New Roman" w:eastAsia="Times New Roman" w:hAnsi="Times New Roman" w:cs="Times New Roman"/>
          <w:color w:val="00000A"/>
          <w:sz w:val="28"/>
          <w:szCs w:val="28"/>
          <w:highlight w:val="white"/>
          <w:lang w:eastAsia="ru-RU"/>
        </w:rPr>
        <w:br/>
        <w:t>в результате воздействия поражающих факторов источника чрезвычайной ситуации всего находящегося в жилом помещении, попавшем в зону чрезвычайной ситуации, имущества первой необходимости в состояние, непригодное для дальнейшего использования.</w:t>
      </w:r>
    </w:p>
    <w:p w:rsidR="0059331D" w:rsidRPr="00B26268" w:rsidRDefault="0059331D" w:rsidP="0059331D">
      <w:pPr>
        <w:widowControl w:val="0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A"/>
          <w:sz w:val="20"/>
          <w:szCs w:val="20"/>
          <w:lang w:eastAsia="ru-RU"/>
        </w:rPr>
      </w:pPr>
      <w:r w:rsidRPr="00B26268">
        <w:rPr>
          <w:rFonts w:ascii="Times New Roman" w:eastAsia="Times New Roman" w:hAnsi="Times New Roman" w:cs="Times New Roman"/>
          <w:color w:val="00000A"/>
          <w:sz w:val="28"/>
          <w:szCs w:val="28"/>
          <w:highlight w:val="white"/>
          <w:lang w:eastAsia="ru-RU"/>
        </w:rPr>
        <w:t>4.3. При определении степени утраты имущества первой необходимости Комиссией учитывается утрата предметов имущества первой необходимости каждой категории однократно.</w:t>
      </w:r>
    </w:p>
    <w:p w:rsidR="0059331D" w:rsidRPr="00B26268" w:rsidRDefault="0059331D" w:rsidP="0059331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highlight w:val="white"/>
          <w:lang w:eastAsia="ru-RU"/>
        </w:rPr>
      </w:pPr>
    </w:p>
    <w:p w:rsidR="0059331D" w:rsidRDefault="0059331D"/>
    <w:p w:rsidR="0059331D" w:rsidRDefault="0059331D"/>
    <w:p w:rsidR="0059331D" w:rsidRDefault="0059331D"/>
    <w:p w:rsidR="0059331D" w:rsidRDefault="0059331D"/>
    <w:p w:rsidR="0059331D" w:rsidRDefault="0059331D"/>
    <w:p w:rsidR="0059331D" w:rsidRDefault="0059331D"/>
    <w:p w:rsidR="0059331D" w:rsidRDefault="0059331D"/>
    <w:p w:rsidR="0059331D" w:rsidRDefault="0059331D"/>
    <w:p w:rsidR="0059331D" w:rsidRDefault="0059331D"/>
    <w:p w:rsidR="0059331D" w:rsidRDefault="0059331D"/>
    <w:p w:rsidR="0059331D" w:rsidRDefault="0059331D"/>
    <w:p w:rsidR="0059331D" w:rsidRDefault="0059331D"/>
    <w:p w:rsidR="0059331D" w:rsidRDefault="0059331D"/>
    <w:p w:rsidR="0059331D" w:rsidRDefault="0059331D"/>
    <w:p w:rsidR="0059331D" w:rsidRDefault="0059331D"/>
    <w:p w:rsidR="0059331D" w:rsidRDefault="0059331D"/>
    <w:p w:rsidR="0059331D" w:rsidRDefault="0059331D"/>
    <w:p w:rsidR="0059331D" w:rsidRDefault="0059331D"/>
    <w:p w:rsidR="0059331D" w:rsidRDefault="0059331D"/>
    <w:p w:rsidR="003D1981" w:rsidRDefault="003D1981"/>
    <w:tbl>
      <w:tblPr>
        <w:tblStyle w:val="a7"/>
        <w:tblW w:w="0" w:type="auto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</w:tblGrid>
      <w:tr w:rsidR="0059331D" w:rsidRPr="00903B86" w:rsidTr="003D1981">
        <w:tc>
          <w:tcPr>
            <w:tcW w:w="4395" w:type="dxa"/>
          </w:tcPr>
          <w:p w:rsidR="0059331D" w:rsidRPr="00903B86" w:rsidRDefault="000B1CFE" w:rsidP="003D1981">
            <w:pPr>
              <w:tabs>
                <w:tab w:val="left" w:pos="9214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Приложение</w:t>
            </w:r>
          </w:p>
          <w:p w:rsidR="0059331D" w:rsidRDefault="0059331D" w:rsidP="003D1981">
            <w:pPr>
              <w:tabs>
                <w:tab w:val="left" w:pos="9214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03B8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 Порядку </w:t>
            </w:r>
          </w:p>
          <w:p w:rsidR="0059331D" w:rsidRPr="00903B86" w:rsidRDefault="0059331D" w:rsidP="003D1981">
            <w:pPr>
              <w:tabs>
                <w:tab w:val="left" w:pos="9214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9331D" w:rsidRPr="00903B86" w:rsidTr="003D19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59331D" w:rsidRPr="00903B86" w:rsidRDefault="0059331D" w:rsidP="003D1981">
            <w:pPr>
              <w:tabs>
                <w:tab w:val="left" w:pos="9214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03B8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Утверждаю</w:t>
            </w:r>
          </w:p>
          <w:p w:rsidR="0059331D" w:rsidRPr="00903B86" w:rsidRDefault="0059331D" w:rsidP="0059331D">
            <w:pPr>
              <w:tabs>
                <w:tab w:val="left" w:pos="9214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03B8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Глава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Корочанского муниципального округа</w:t>
            </w:r>
          </w:p>
          <w:p w:rsidR="0059331D" w:rsidRPr="00903B86" w:rsidRDefault="0059331D" w:rsidP="003D1981">
            <w:pPr>
              <w:tabs>
                <w:tab w:val="left" w:pos="9214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03B8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______________ Ф.И.О</w:t>
            </w:r>
          </w:p>
          <w:p w:rsidR="0059331D" w:rsidRPr="00903B86" w:rsidRDefault="0059331D" w:rsidP="003D1981">
            <w:pPr>
              <w:tabs>
                <w:tab w:val="left" w:pos="9214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3B8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«____» _______ 20__ г.</w:t>
            </w:r>
          </w:p>
        </w:tc>
      </w:tr>
    </w:tbl>
    <w:p w:rsidR="00646A10" w:rsidRDefault="00646A10" w:rsidP="00646A10">
      <w:pPr>
        <w:tabs>
          <w:tab w:val="left" w:pos="9214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46A10" w:rsidRPr="00903B86" w:rsidRDefault="00646A10" w:rsidP="00646A10">
      <w:pPr>
        <w:tabs>
          <w:tab w:val="left" w:pos="9214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9331D" w:rsidRPr="00903B86" w:rsidRDefault="0059331D" w:rsidP="0059331D">
      <w:pPr>
        <w:tabs>
          <w:tab w:val="left" w:pos="9214"/>
        </w:tabs>
        <w:spacing w:after="0" w:line="240" w:lineRule="auto"/>
        <w:ind w:left="284"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03B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ЗАКЛЮЧЕНИЕ</w:t>
      </w:r>
    </w:p>
    <w:p w:rsidR="0059331D" w:rsidRPr="00903B86" w:rsidRDefault="0059331D" w:rsidP="0059331D">
      <w:pPr>
        <w:tabs>
          <w:tab w:val="left" w:pos="9214"/>
        </w:tabs>
        <w:spacing w:after="0" w:line="240" w:lineRule="auto"/>
        <w:ind w:left="284"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03B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 установлении факта проживания в жилом помещении, </w:t>
      </w:r>
    </w:p>
    <w:p w:rsidR="0059331D" w:rsidRPr="00903B86" w:rsidRDefault="0059331D" w:rsidP="0059331D">
      <w:pPr>
        <w:tabs>
          <w:tab w:val="left" w:pos="9214"/>
        </w:tabs>
        <w:spacing w:after="0" w:line="240" w:lineRule="auto"/>
        <w:ind w:left="284"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903B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находящемся</w:t>
      </w:r>
      <w:proofErr w:type="gramEnd"/>
      <w:r w:rsidRPr="00903B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зоне чрезвычайной ситуации, и факта нарушения </w:t>
      </w:r>
    </w:p>
    <w:p w:rsidR="0059331D" w:rsidRPr="00903B86" w:rsidRDefault="0059331D" w:rsidP="0059331D">
      <w:pPr>
        <w:tabs>
          <w:tab w:val="left" w:pos="9214"/>
        </w:tabs>
        <w:spacing w:after="0" w:line="240" w:lineRule="auto"/>
        <w:ind w:left="284"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03B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условий жизнедеятельности гражданина в результате </w:t>
      </w:r>
    </w:p>
    <w:p w:rsidR="0059331D" w:rsidRPr="001977A3" w:rsidRDefault="0059331D" w:rsidP="001977A3">
      <w:pPr>
        <w:tabs>
          <w:tab w:val="left" w:pos="9214"/>
        </w:tabs>
        <w:spacing w:after="0" w:line="240" w:lineRule="auto"/>
        <w:ind w:left="284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B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чрезвычайной ситуации</w:t>
      </w:r>
      <w:r w:rsidRPr="00903B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02"/>
        <w:gridCol w:w="4669"/>
      </w:tblGrid>
      <w:tr w:rsidR="0059331D" w:rsidRPr="00903B86" w:rsidTr="003D1981">
        <w:tc>
          <w:tcPr>
            <w:tcW w:w="9071" w:type="dxa"/>
            <w:gridSpan w:val="2"/>
            <w:vAlign w:val="center"/>
            <w:hideMark/>
          </w:tcPr>
          <w:p w:rsidR="000B1CFE" w:rsidRPr="00903B86" w:rsidRDefault="000B1CFE" w:rsidP="000B1CF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59331D" w:rsidRPr="00903B86" w:rsidTr="003D1981">
        <w:tc>
          <w:tcPr>
            <w:tcW w:w="9071" w:type="dxa"/>
            <w:gridSpan w:val="2"/>
            <w:vAlign w:val="center"/>
            <w:hideMark/>
          </w:tcPr>
          <w:p w:rsidR="0059331D" w:rsidRPr="00903B86" w:rsidRDefault="0059331D" w:rsidP="003D1981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03B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Комиссия, действующая на основании ____________________________________,</w:t>
            </w:r>
          </w:p>
          <w:p w:rsidR="0059331D" w:rsidRPr="00903B86" w:rsidRDefault="0059331D" w:rsidP="003D19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03B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 составе:</w:t>
            </w:r>
          </w:p>
          <w:p w:rsidR="0059331D" w:rsidRPr="00903B86" w:rsidRDefault="0059331D" w:rsidP="003D19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03B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Председатель комиссии ____________________________________________________</w:t>
            </w:r>
          </w:p>
          <w:p w:rsidR="0059331D" w:rsidRPr="00903B86" w:rsidRDefault="0059331D" w:rsidP="003D19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03B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Члены комиссии: __________________________________________________________</w:t>
            </w:r>
          </w:p>
        </w:tc>
      </w:tr>
      <w:tr w:rsidR="0059331D" w:rsidRPr="00903B86" w:rsidTr="003D1981">
        <w:tc>
          <w:tcPr>
            <w:tcW w:w="90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331D" w:rsidRPr="00903B86" w:rsidRDefault="0059331D" w:rsidP="003D19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59331D" w:rsidRPr="00903B86" w:rsidTr="003D1981">
        <w:tc>
          <w:tcPr>
            <w:tcW w:w="90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9331D" w:rsidRPr="00903B86" w:rsidRDefault="0059331D" w:rsidP="003D19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59331D" w:rsidRPr="00903B86" w:rsidTr="003D1981">
        <w:tc>
          <w:tcPr>
            <w:tcW w:w="90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9331D" w:rsidRPr="00903B86" w:rsidRDefault="0059331D" w:rsidP="003D19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59331D" w:rsidRPr="00903B86" w:rsidTr="003D1981">
        <w:tc>
          <w:tcPr>
            <w:tcW w:w="90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9331D" w:rsidRPr="00903B86" w:rsidRDefault="0059331D" w:rsidP="003D19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59331D" w:rsidRPr="00903B86" w:rsidTr="003D1981">
        <w:tc>
          <w:tcPr>
            <w:tcW w:w="90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9331D" w:rsidRPr="00903B86" w:rsidRDefault="0059331D" w:rsidP="003D19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03B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провела ________________ обследование условий жизнедеятельности заявителя:</w:t>
            </w:r>
          </w:p>
          <w:p w:rsidR="0059331D" w:rsidRPr="00903B86" w:rsidRDefault="0059331D" w:rsidP="003D1981">
            <w:pPr>
              <w:widowControl w:val="0"/>
              <w:autoSpaceDE w:val="0"/>
              <w:autoSpaceDN w:val="0"/>
              <w:spacing w:after="0" w:line="240" w:lineRule="auto"/>
              <w:ind w:left="1415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03B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(дата)</w:t>
            </w:r>
          </w:p>
          <w:p w:rsidR="0059331D" w:rsidRPr="00903B86" w:rsidRDefault="0059331D" w:rsidP="003D1981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03B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Ф.И.О. заявителя: _______________________________________________________</w:t>
            </w:r>
          </w:p>
          <w:p w:rsidR="0059331D" w:rsidRPr="00903B86" w:rsidRDefault="0059331D" w:rsidP="003D1981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03B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Адрес места жительства: _________________________________________________</w:t>
            </w:r>
          </w:p>
          <w:p w:rsidR="0059331D" w:rsidRPr="00903B86" w:rsidRDefault="0059331D" w:rsidP="003D19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03B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_________________________________________________________________________</w:t>
            </w:r>
            <w:r w:rsidR="00646A1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_</w:t>
            </w:r>
          </w:p>
          <w:p w:rsidR="0059331D" w:rsidRPr="00903B86" w:rsidRDefault="0059331D" w:rsidP="003D1981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03B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Факт проживания в жилом помещении ____________________________________</w:t>
            </w:r>
            <w:r w:rsidR="00646A1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__</w:t>
            </w:r>
          </w:p>
          <w:p w:rsidR="0059331D" w:rsidRPr="00903B86" w:rsidRDefault="0059331D" w:rsidP="003D1981">
            <w:pPr>
              <w:widowControl w:val="0"/>
              <w:autoSpaceDE w:val="0"/>
              <w:autoSpaceDN w:val="0"/>
              <w:spacing w:after="0" w:line="240" w:lineRule="auto"/>
              <w:ind w:left="5094" w:firstLine="283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03B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(Ф.И.О. заявителя)</w:t>
            </w:r>
          </w:p>
          <w:p w:rsidR="0059331D" w:rsidRPr="00903B86" w:rsidRDefault="0059331D" w:rsidP="003D1981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gramStart"/>
            <w:r w:rsidRPr="00903B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установлен</w:t>
            </w:r>
            <w:proofErr w:type="gramEnd"/>
            <w:r w:rsidRPr="00903B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/не установлен на основании ___________________________________.</w:t>
            </w:r>
          </w:p>
        </w:tc>
      </w:tr>
      <w:tr w:rsidR="0059331D" w:rsidRPr="00903B86" w:rsidTr="003D1981">
        <w:tc>
          <w:tcPr>
            <w:tcW w:w="4402" w:type="dxa"/>
            <w:hideMark/>
          </w:tcPr>
          <w:p w:rsidR="0059331D" w:rsidRPr="00903B86" w:rsidRDefault="0059331D" w:rsidP="003D19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03B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(нужное подчеркнуть)</w:t>
            </w:r>
          </w:p>
        </w:tc>
        <w:tc>
          <w:tcPr>
            <w:tcW w:w="4669" w:type="dxa"/>
            <w:hideMark/>
          </w:tcPr>
          <w:p w:rsidR="0059331D" w:rsidRPr="00903B86" w:rsidRDefault="0059331D" w:rsidP="003D19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03B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(указать, если факт проживания установлен)</w:t>
            </w:r>
          </w:p>
        </w:tc>
      </w:tr>
      <w:tr w:rsidR="0059331D" w:rsidRPr="00903B86" w:rsidTr="003D1981">
        <w:tc>
          <w:tcPr>
            <w:tcW w:w="9071" w:type="dxa"/>
            <w:gridSpan w:val="2"/>
            <w:hideMark/>
          </w:tcPr>
          <w:p w:rsidR="0059331D" w:rsidRPr="00903B86" w:rsidRDefault="0059331D" w:rsidP="003D1981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03B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Дата начала нарушения условий жизнедеятельности: ________________________</w:t>
            </w:r>
          </w:p>
          <w:p w:rsidR="0059331D" w:rsidRPr="00903B86" w:rsidRDefault="0059331D" w:rsidP="003D1981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03B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Характер нарушения условий жизнедеятельности:</w:t>
            </w:r>
          </w:p>
        </w:tc>
      </w:tr>
    </w:tbl>
    <w:p w:rsidR="001977A3" w:rsidRDefault="001977A3" w:rsidP="0059331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4D545A" w:rsidRDefault="004D545A" w:rsidP="0059331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4D545A" w:rsidRDefault="004D545A" w:rsidP="0059331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4D545A" w:rsidRDefault="004D545A" w:rsidP="0059331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28077E" w:rsidRDefault="0028077E" w:rsidP="0059331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28077E" w:rsidRPr="00903B86" w:rsidRDefault="0028077E" w:rsidP="0059331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72"/>
        <w:gridCol w:w="2693"/>
        <w:gridCol w:w="4536"/>
      </w:tblGrid>
      <w:tr w:rsidR="0059331D" w:rsidRPr="00903B86" w:rsidTr="004D545A"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31D" w:rsidRPr="001977A3" w:rsidRDefault="0059331D" w:rsidP="003D19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1977A3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Критерии </w:t>
            </w:r>
            <w:r w:rsidRPr="001977A3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lastRenderedPageBreak/>
              <w:t>нарушения условий жизнедеятельности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31D" w:rsidRPr="001977A3" w:rsidRDefault="0059331D" w:rsidP="003D19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1977A3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lastRenderedPageBreak/>
              <w:t xml:space="preserve">Показатели критериев </w:t>
            </w:r>
            <w:r w:rsidRPr="001977A3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lastRenderedPageBreak/>
              <w:t>нарушения условий жизнедеятельности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31D" w:rsidRPr="001977A3" w:rsidRDefault="0059331D" w:rsidP="003D19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1977A3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lastRenderedPageBreak/>
              <w:t>Состояние</w:t>
            </w:r>
          </w:p>
        </w:tc>
      </w:tr>
      <w:tr w:rsidR="0059331D" w:rsidRPr="00903B86" w:rsidTr="004D545A">
        <w:tc>
          <w:tcPr>
            <w:tcW w:w="2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31D" w:rsidRPr="00903B86" w:rsidRDefault="0059331D" w:rsidP="003D19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03B86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Невозможность проживания заявителя в жилом помещении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31D" w:rsidRPr="00903B86" w:rsidRDefault="0059331D" w:rsidP="003D19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03B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1. Здание (жилое помещение):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31D" w:rsidRPr="00903B86" w:rsidRDefault="0059331D" w:rsidP="003D19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59331D" w:rsidRPr="00903B86" w:rsidTr="004D545A">
        <w:tc>
          <w:tcPr>
            <w:tcW w:w="2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31D" w:rsidRPr="00903B86" w:rsidRDefault="0059331D" w:rsidP="003D1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31D" w:rsidRPr="00903B86" w:rsidRDefault="0059331D" w:rsidP="003D19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03B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фундамент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31D" w:rsidRPr="00903B86" w:rsidRDefault="0059331D" w:rsidP="003D19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03B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Поврежден (частично разрушен)/не поврежден (частично не разрушен)</w:t>
            </w:r>
          </w:p>
        </w:tc>
      </w:tr>
      <w:tr w:rsidR="0059331D" w:rsidRPr="00903B86" w:rsidTr="004D545A">
        <w:tc>
          <w:tcPr>
            <w:tcW w:w="2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31D" w:rsidRPr="00903B86" w:rsidRDefault="0059331D" w:rsidP="003D1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31D" w:rsidRPr="00903B86" w:rsidRDefault="0059331D" w:rsidP="003D19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03B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стены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31D" w:rsidRPr="00903B86" w:rsidRDefault="0059331D" w:rsidP="003D19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03B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Повреждены (частично разрушены)/не повреждены (частично не разрушены)</w:t>
            </w:r>
          </w:p>
        </w:tc>
      </w:tr>
      <w:tr w:rsidR="0059331D" w:rsidRPr="00903B86" w:rsidTr="004D545A">
        <w:tc>
          <w:tcPr>
            <w:tcW w:w="2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31D" w:rsidRPr="00903B86" w:rsidRDefault="0059331D" w:rsidP="003D1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31D" w:rsidRPr="00903B86" w:rsidRDefault="0059331D" w:rsidP="003D19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03B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перегородки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31D" w:rsidRPr="00903B86" w:rsidRDefault="0059331D" w:rsidP="003D19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03B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Повреждены (частично разрушены)/не повреждены (частично не разрушены)</w:t>
            </w:r>
          </w:p>
        </w:tc>
      </w:tr>
      <w:tr w:rsidR="0059331D" w:rsidRPr="00903B86" w:rsidTr="004D545A">
        <w:tc>
          <w:tcPr>
            <w:tcW w:w="2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31D" w:rsidRPr="00903B86" w:rsidRDefault="0059331D" w:rsidP="003D1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31D" w:rsidRPr="00903B86" w:rsidRDefault="0059331D" w:rsidP="003D19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03B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перекрытия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31D" w:rsidRPr="00903B86" w:rsidRDefault="0059331D" w:rsidP="003D19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03B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Повреждены (частично разрушены)/не повреждены (частично не разрушены)</w:t>
            </w:r>
          </w:p>
        </w:tc>
      </w:tr>
      <w:tr w:rsidR="0059331D" w:rsidRPr="00903B86" w:rsidTr="004D545A">
        <w:tc>
          <w:tcPr>
            <w:tcW w:w="2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31D" w:rsidRPr="00903B86" w:rsidRDefault="0059331D" w:rsidP="003D1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31D" w:rsidRPr="00903B86" w:rsidRDefault="0059331D" w:rsidP="003D19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03B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полы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31D" w:rsidRPr="00903B86" w:rsidRDefault="0059331D" w:rsidP="003D19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03B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Повреждены (частично разрушены)/не повреждены (частично не разрушены)</w:t>
            </w:r>
          </w:p>
        </w:tc>
      </w:tr>
      <w:tr w:rsidR="0059331D" w:rsidRPr="00903B86" w:rsidTr="004D545A">
        <w:tc>
          <w:tcPr>
            <w:tcW w:w="2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31D" w:rsidRPr="00903B86" w:rsidRDefault="0059331D" w:rsidP="003D1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31D" w:rsidRPr="00903B86" w:rsidRDefault="0059331D" w:rsidP="003D19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03B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крыша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31D" w:rsidRPr="00903B86" w:rsidRDefault="0059331D" w:rsidP="003D19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03B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Повреждена (частично разрушена)/не повреждена (частично не разрушена)</w:t>
            </w:r>
          </w:p>
        </w:tc>
      </w:tr>
      <w:tr w:rsidR="0059331D" w:rsidRPr="00903B86" w:rsidTr="004D545A">
        <w:tc>
          <w:tcPr>
            <w:tcW w:w="2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31D" w:rsidRPr="00903B86" w:rsidRDefault="0059331D" w:rsidP="003D1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31D" w:rsidRPr="00903B86" w:rsidRDefault="0059331D" w:rsidP="003D19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03B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окна и двери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31D" w:rsidRPr="00903B86" w:rsidRDefault="0059331D" w:rsidP="003D19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03B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Повреждены (частично разрушены)/не повреждены (частично не разрушены)</w:t>
            </w:r>
          </w:p>
        </w:tc>
      </w:tr>
      <w:tr w:rsidR="0059331D" w:rsidRPr="00903B86" w:rsidTr="004D545A">
        <w:tc>
          <w:tcPr>
            <w:tcW w:w="2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31D" w:rsidRPr="00903B86" w:rsidRDefault="0059331D" w:rsidP="003D1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31D" w:rsidRPr="00903B86" w:rsidRDefault="0059331D" w:rsidP="003D19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03B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отделочные работы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31D" w:rsidRPr="00903B86" w:rsidRDefault="0059331D" w:rsidP="003D19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03B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Повреждены (частично разрушены)/не повреждены (частично не разрушены)</w:t>
            </w:r>
          </w:p>
        </w:tc>
      </w:tr>
      <w:tr w:rsidR="0059331D" w:rsidRPr="00903B86" w:rsidTr="004D545A">
        <w:tc>
          <w:tcPr>
            <w:tcW w:w="2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31D" w:rsidRPr="00903B86" w:rsidRDefault="0059331D" w:rsidP="003D1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31D" w:rsidRPr="00903B86" w:rsidRDefault="0059331D" w:rsidP="003D19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03B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печное отопление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31D" w:rsidRPr="00903B86" w:rsidRDefault="0059331D" w:rsidP="003D19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03B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Повреждено (частично разрушено)//не повреждено (частично не разрушено)</w:t>
            </w:r>
          </w:p>
        </w:tc>
      </w:tr>
      <w:tr w:rsidR="0059331D" w:rsidRPr="00903B86" w:rsidTr="004D545A">
        <w:tc>
          <w:tcPr>
            <w:tcW w:w="2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31D" w:rsidRPr="00903B86" w:rsidRDefault="0059331D" w:rsidP="003D1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31D" w:rsidRPr="00903B86" w:rsidRDefault="0059331D" w:rsidP="003D19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03B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электроосвещение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31D" w:rsidRPr="00903B86" w:rsidRDefault="0059331D" w:rsidP="003D19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03B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Повреждено (частично разрушено)/не повреждено (частично не разрушено)</w:t>
            </w:r>
          </w:p>
        </w:tc>
      </w:tr>
      <w:tr w:rsidR="0059331D" w:rsidRPr="00903B86" w:rsidTr="004D545A">
        <w:tc>
          <w:tcPr>
            <w:tcW w:w="2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31D" w:rsidRPr="00903B86" w:rsidRDefault="0059331D" w:rsidP="003D1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31D" w:rsidRPr="00903B86" w:rsidRDefault="0059331D" w:rsidP="003D19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03B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прочие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31D" w:rsidRPr="00903B86" w:rsidRDefault="0059331D" w:rsidP="003D19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03B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Повреждены (частично разрушены)/не повреждены (частично не разрушены)</w:t>
            </w:r>
          </w:p>
        </w:tc>
      </w:tr>
      <w:tr w:rsidR="0059331D" w:rsidRPr="00903B86" w:rsidTr="004D545A">
        <w:tc>
          <w:tcPr>
            <w:tcW w:w="2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31D" w:rsidRPr="00903B86" w:rsidRDefault="0059331D" w:rsidP="003D1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31D" w:rsidRPr="00903B86" w:rsidRDefault="0059331D" w:rsidP="003D19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03B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2. Теплоснабжение здания (жилого помещения)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31D" w:rsidRPr="00903B86" w:rsidRDefault="0059331D" w:rsidP="003D19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gramStart"/>
            <w:r w:rsidRPr="00903B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Нарушено</w:t>
            </w:r>
            <w:proofErr w:type="gramEnd"/>
            <w:r w:rsidRPr="00903B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/не нарушено</w:t>
            </w:r>
          </w:p>
        </w:tc>
      </w:tr>
      <w:tr w:rsidR="0059331D" w:rsidRPr="00903B86" w:rsidTr="004D545A">
        <w:tc>
          <w:tcPr>
            <w:tcW w:w="2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31D" w:rsidRPr="00903B86" w:rsidRDefault="0059331D" w:rsidP="003D1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31D" w:rsidRPr="00903B86" w:rsidRDefault="0059331D" w:rsidP="003D19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03B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3. Водоснабжение здания (жилого помещения)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31D" w:rsidRPr="00903B86" w:rsidRDefault="0059331D" w:rsidP="003D19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gramStart"/>
            <w:r w:rsidRPr="00903B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Нарушено</w:t>
            </w:r>
            <w:proofErr w:type="gramEnd"/>
            <w:r w:rsidRPr="00903B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/не нарушено</w:t>
            </w:r>
          </w:p>
        </w:tc>
      </w:tr>
      <w:tr w:rsidR="0059331D" w:rsidRPr="00903B86" w:rsidTr="004D545A">
        <w:tc>
          <w:tcPr>
            <w:tcW w:w="2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31D" w:rsidRPr="00903B86" w:rsidRDefault="0059331D" w:rsidP="003D1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31D" w:rsidRPr="00903B86" w:rsidRDefault="0059331D" w:rsidP="003D19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03B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4. Электроснабжение здания (жилого помещения)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31D" w:rsidRPr="00903B86" w:rsidRDefault="0059331D" w:rsidP="003D19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gramStart"/>
            <w:r w:rsidRPr="00903B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Нарушено</w:t>
            </w:r>
            <w:proofErr w:type="gramEnd"/>
            <w:r w:rsidRPr="00903B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/не нарушено</w:t>
            </w:r>
          </w:p>
        </w:tc>
      </w:tr>
      <w:tr w:rsidR="0059331D" w:rsidRPr="00903B86" w:rsidTr="004D545A">
        <w:tc>
          <w:tcPr>
            <w:tcW w:w="2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31D" w:rsidRPr="00903B86" w:rsidRDefault="0059331D" w:rsidP="003D1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31D" w:rsidRPr="00903B86" w:rsidRDefault="0059331D" w:rsidP="003D19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03B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5. Возможность использования лифта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31D" w:rsidRPr="00903B86" w:rsidRDefault="0059331D" w:rsidP="003D19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gramStart"/>
            <w:r w:rsidRPr="00903B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Возможно</w:t>
            </w:r>
            <w:proofErr w:type="gramEnd"/>
            <w:r w:rsidRPr="00903B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/невозможно</w:t>
            </w:r>
          </w:p>
        </w:tc>
      </w:tr>
      <w:tr w:rsidR="0059331D" w:rsidRPr="00903B86" w:rsidTr="004D545A">
        <w:tc>
          <w:tcPr>
            <w:tcW w:w="2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31D" w:rsidRPr="00903B86" w:rsidRDefault="0059331D" w:rsidP="003D19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03B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Невозможность </w:t>
            </w:r>
            <w:r w:rsidRPr="00903B86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осуществления транспортного сообщения между территорией проживания заявителя и иными территориями, где условия жизнедеятельности не были нарушены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31D" w:rsidRPr="00903B86" w:rsidRDefault="0059331D" w:rsidP="003D19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03B86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 xml:space="preserve">1. Наличие и состав </w:t>
            </w:r>
            <w:r w:rsidRPr="00903B86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общественного транспорта в районе проживания заявителя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31D" w:rsidRPr="00903B86" w:rsidRDefault="0059331D" w:rsidP="003D19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03B86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Доступно/недоступно</w:t>
            </w:r>
          </w:p>
        </w:tc>
      </w:tr>
      <w:tr w:rsidR="0059331D" w:rsidRPr="00903B86" w:rsidTr="004D545A">
        <w:tc>
          <w:tcPr>
            <w:tcW w:w="2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31D" w:rsidRPr="00903B86" w:rsidRDefault="0059331D" w:rsidP="003D1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31D" w:rsidRPr="00903B86" w:rsidRDefault="0059331D" w:rsidP="003D19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03B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2. Функционирование общественного транспорта от ближайшего к заявителю остановочного пункта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31D" w:rsidRPr="00903B86" w:rsidRDefault="0059331D" w:rsidP="003D19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gramStart"/>
            <w:r w:rsidRPr="00903B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Возможно</w:t>
            </w:r>
            <w:proofErr w:type="gramEnd"/>
            <w:r w:rsidRPr="00903B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/невозможно</w:t>
            </w:r>
          </w:p>
        </w:tc>
      </w:tr>
      <w:tr w:rsidR="0059331D" w:rsidRPr="00903B86" w:rsidTr="004D545A"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31D" w:rsidRPr="00903B86" w:rsidRDefault="0059331D" w:rsidP="003D19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03B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Нарушение санитарно-эпидемиологического благополучия заявителя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31D" w:rsidRPr="00903B86" w:rsidRDefault="0059331D" w:rsidP="003D19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31D" w:rsidRPr="00903B86" w:rsidRDefault="0059331D" w:rsidP="003D19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gramStart"/>
            <w:r w:rsidRPr="00903B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Нарушено</w:t>
            </w:r>
            <w:proofErr w:type="gramEnd"/>
            <w:r w:rsidRPr="00903B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/не нарушено</w:t>
            </w:r>
          </w:p>
        </w:tc>
      </w:tr>
    </w:tbl>
    <w:p w:rsidR="0059331D" w:rsidRPr="00903B86" w:rsidRDefault="0059331D" w:rsidP="0059331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59331D" w:rsidRPr="00903B86" w:rsidTr="003D1981">
        <w:tc>
          <w:tcPr>
            <w:tcW w:w="9071" w:type="dxa"/>
            <w:hideMark/>
          </w:tcPr>
          <w:p w:rsidR="0059331D" w:rsidRPr="00903B86" w:rsidRDefault="0059331D" w:rsidP="003D1981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03B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Факт нарушения условий жизнедеятельности при чрезвычайной ситуации устанавливается по состоянию хотя бы одного из показателей указанных критериев, характеризующих невозможность проживания заявителя в жилом помещении.</w:t>
            </w:r>
          </w:p>
          <w:p w:rsidR="0059331D" w:rsidRPr="00903B86" w:rsidRDefault="0059331D" w:rsidP="003D1981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03B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Факт нарушения условий жизнедеятельности _______________________________</w:t>
            </w:r>
          </w:p>
          <w:p w:rsidR="0059331D" w:rsidRPr="00903B86" w:rsidRDefault="0059331D" w:rsidP="003D1981">
            <w:pPr>
              <w:widowControl w:val="0"/>
              <w:autoSpaceDE w:val="0"/>
              <w:autoSpaceDN w:val="0"/>
              <w:spacing w:after="0" w:line="240" w:lineRule="auto"/>
              <w:ind w:left="566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03B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(Ф.И.О. заявителя)</w:t>
            </w:r>
          </w:p>
          <w:p w:rsidR="0059331D" w:rsidRPr="00903B86" w:rsidRDefault="0059331D" w:rsidP="003D19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03B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в результате чрезвычайной ситуации </w:t>
            </w:r>
            <w:proofErr w:type="gramStart"/>
            <w:r w:rsidRPr="00903B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установлен</w:t>
            </w:r>
            <w:proofErr w:type="gramEnd"/>
            <w:r w:rsidRPr="00903B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/не установлен.</w:t>
            </w:r>
          </w:p>
          <w:p w:rsidR="0059331D" w:rsidRPr="00903B86" w:rsidRDefault="0059331D" w:rsidP="003D19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03B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(нужное подчеркнуть)</w:t>
            </w:r>
          </w:p>
        </w:tc>
      </w:tr>
      <w:tr w:rsidR="0059331D" w:rsidRPr="00903B86" w:rsidTr="003D1981">
        <w:tc>
          <w:tcPr>
            <w:tcW w:w="9071" w:type="dxa"/>
            <w:hideMark/>
          </w:tcPr>
          <w:p w:rsidR="0059331D" w:rsidRPr="00903B86" w:rsidRDefault="0059331D" w:rsidP="003D19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03B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Председатель комиссии:</w:t>
            </w:r>
          </w:p>
        </w:tc>
      </w:tr>
      <w:tr w:rsidR="0059331D" w:rsidRPr="00903B86" w:rsidTr="003D1981">
        <w:tc>
          <w:tcPr>
            <w:tcW w:w="9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331D" w:rsidRPr="00903B86" w:rsidRDefault="0059331D" w:rsidP="003D19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59331D" w:rsidRPr="00903B86" w:rsidTr="003D1981">
        <w:tc>
          <w:tcPr>
            <w:tcW w:w="90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59331D" w:rsidRPr="00903B86" w:rsidRDefault="0059331D" w:rsidP="003D19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03B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(должность, подпись, фамилия, инициалы)</w:t>
            </w:r>
          </w:p>
        </w:tc>
      </w:tr>
      <w:tr w:rsidR="0059331D" w:rsidRPr="00903B86" w:rsidTr="003D1981">
        <w:tc>
          <w:tcPr>
            <w:tcW w:w="9071" w:type="dxa"/>
            <w:hideMark/>
          </w:tcPr>
          <w:p w:rsidR="0059331D" w:rsidRPr="00903B86" w:rsidRDefault="0059331D" w:rsidP="003D19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03B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Члены комиссии:</w:t>
            </w:r>
          </w:p>
        </w:tc>
      </w:tr>
      <w:tr w:rsidR="0059331D" w:rsidRPr="00903B86" w:rsidTr="003D1981">
        <w:tc>
          <w:tcPr>
            <w:tcW w:w="9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331D" w:rsidRPr="00903B86" w:rsidRDefault="0059331D" w:rsidP="003D19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59331D" w:rsidRPr="00903B86" w:rsidTr="003D1981">
        <w:tc>
          <w:tcPr>
            <w:tcW w:w="90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59331D" w:rsidRPr="00903B86" w:rsidRDefault="0059331D" w:rsidP="003D19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03B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(должность, подпись, фамилия, инициалы)</w:t>
            </w:r>
          </w:p>
        </w:tc>
      </w:tr>
      <w:tr w:rsidR="0059331D" w:rsidRPr="00903B86" w:rsidTr="003D1981">
        <w:tc>
          <w:tcPr>
            <w:tcW w:w="9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331D" w:rsidRPr="00903B86" w:rsidRDefault="0059331D" w:rsidP="003D19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59331D" w:rsidRPr="00903B86" w:rsidTr="003D1981">
        <w:tc>
          <w:tcPr>
            <w:tcW w:w="90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59331D" w:rsidRPr="00903B86" w:rsidRDefault="0059331D" w:rsidP="003D19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03B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(должность, подпись, фамилия, инициалы)</w:t>
            </w:r>
          </w:p>
        </w:tc>
      </w:tr>
      <w:tr w:rsidR="0059331D" w:rsidRPr="00903B86" w:rsidTr="003D1981">
        <w:tc>
          <w:tcPr>
            <w:tcW w:w="9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331D" w:rsidRPr="00903B86" w:rsidRDefault="0059331D" w:rsidP="003D19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59331D" w:rsidRPr="00903B86" w:rsidTr="003D1981">
        <w:tc>
          <w:tcPr>
            <w:tcW w:w="907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9331D" w:rsidRPr="00903B86" w:rsidRDefault="0059331D" w:rsidP="003D19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03B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(должность, подпись, фамилия, инициалы)</w:t>
            </w:r>
          </w:p>
        </w:tc>
      </w:tr>
      <w:tr w:rsidR="0059331D" w:rsidRPr="00903B86" w:rsidTr="003D1981">
        <w:tc>
          <w:tcPr>
            <w:tcW w:w="9071" w:type="dxa"/>
            <w:hideMark/>
          </w:tcPr>
          <w:p w:rsidR="0059331D" w:rsidRPr="00903B86" w:rsidRDefault="0059331D" w:rsidP="003D19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03B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С заключением комиссии </w:t>
            </w:r>
            <w:proofErr w:type="gramStart"/>
            <w:r w:rsidRPr="00903B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ознакомлен</w:t>
            </w:r>
            <w:proofErr w:type="gramEnd"/>
            <w:r w:rsidRPr="00903B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:</w:t>
            </w:r>
          </w:p>
          <w:p w:rsidR="0059331D" w:rsidRPr="00903B86" w:rsidRDefault="0059331D" w:rsidP="003D19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03B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заявитель ________________________________________________________________</w:t>
            </w:r>
          </w:p>
          <w:p w:rsidR="0059331D" w:rsidRPr="00903B86" w:rsidRDefault="0059331D" w:rsidP="003D19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03B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(подпись, фамилия, инициалы)</w:t>
            </w:r>
          </w:p>
        </w:tc>
      </w:tr>
    </w:tbl>
    <w:p w:rsidR="0059331D" w:rsidRPr="00903B86" w:rsidRDefault="0059331D" w:rsidP="0059331D">
      <w:pPr>
        <w:widowControl w:val="0"/>
        <w:tabs>
          <w:tab w:val="left" w:pos="9214"/>
        </w:tabs>
        <w:spacing w:after="0" w:line="240" w:lineRule="exact"/>
        <w:ind w:left="284" w:firstLine="709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59331D" w:rsidRPr="00903B86" w:rsidRDefault="0059331D" w:rsidP="0059331D">
      <w:pPr>
        <w:widowControl w:val="0"/>
        <w:tabs>
          <w:tab w:val="left" w:pos="9214"/>
        </w:tabs>
        <w:spacing w:after="0" w:line="240" w:lineRule="exact"/>
        <w:ind w:left="284" w:firstLine="709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59331D" w:rsidRDefault="0059331D" w:rsidP="0059331D">
      <w:pPr>
        <w:widowControl w:val="0"/>
        <w:tabs>
          <w:tab w:val="left" w:pos="9214"/>
        </w:tabs>
        <w:spacing w:after="0" w:line="240" w:lineRule="exact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413191" w:rsidRDefault="00413191" w:rsidP="0059331D">
      <w:pPr>
        <w:widowControl w:val="0"/>
        <w:tabs>
          <w:tab w:val="left" w:pos="9214"/>
        </w:tabs>
        <w:spacing w:after="0" w:line="240" w:lineRule="exact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646A10" w:rsidRDefault="00646A10" w:rsidP="00646A10">
      <w:pPr>
        <w:widowControl w:val="0"/>
        <w:tabs>
          <w:tab w:val="left" w:pos="9214"/>
        </w:tabs>
        <w:spacing w:after="0" w:line="240" w:lineRule="exact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1977A3" w:rsidRPr="00903B86" w:rsidRDefault="001977A3" w:rsidP="00646A10">
      <w:pPr>
        <w:widowControl w:val="0"/>
        <w:tabs>
          <w:tab w:val="left" w:pos="9214"/>
        </w:tabs>
        <w:spacing w:after="0" w:line="240" w:lineRule="exact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Ind w:w="5211" w:type="dxa"/>
        <w:tblLook w:val="04A0" w:firstRow="1" w:lastRow="0" w:firstColumn="1" w:lastColumn="0" w:noHBand="0" w:noVBand="1"/>
      </w:tblPr>
      <w:tblGrid>
        <w:gridCol w:w="4360"/>
      </w:tblGrid>
      <w:tr w:rsidR="0059331D" w:rsidRPr="00903B86" w:rsidTr="003D1981"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</w:tcPr>
          <w:p w:rsidR="0059331D" w:rsidRPr="00903B86" w:rsidRDefault="0059331D" w:rsidP="003D1981">
            <w:pPr>
              <w:tabs>
                <w:tab w:val="left" w:pos="9214"/>
              </w:tabs>
              <w:ind w:left="284"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03B8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Утверждаю</w:t>
            </w:r>
          </w:p>
          <w:p w:rsidR="0059331D" w:rsidRPr="00903B86" w:rsidRDefault="0059331D" w:rsidP="003D1981">
            <w:pPr>
              <w:tabs>
                <w:tab w:val="left" w:pos="9214"/>
              </w:tabs>
              <w:ind w:left="284"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03B8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Глава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Корочанского</w:t>
            </w:r>
          </w:p>
          <w:p w:rsidR="0059331D" w:rsidRPr="00903B86" w:rsidRDefault="0059331D" w:rsidP="003D1981">
            <w:pPr>
              <w:tabs>
                <w:tab w:val="left" w:pos="9214"/>
              </w:tabs>
              <w:ind w:left="284"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муниципального округа</w:t>
            </w:r>
          </w:p>
          <w:p w:rsidR="0059331D" w:rsidRPr="00903B86" w:rsidRDefault="0059331D" w:rsidP="003D1981">
            <w:pPr>
              <w:tabs>
                <w:tab w:val="left" w:pos="9214"/>
              </w:tabs>
              <w:ind w:left="284"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03B8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______________ Ф.И.О</w:t>
            </w:r>
          </w:p>
          <w:p w:rsidR="0059331D" w:rsidRPr="00903B86" w:rsidRDefault="0059331D" w:rsidP="003D1981">
            <w:pPr>
              <w:tabs>
                <w:tab w:val="left" w:pos="9214"/>
              </w:tabs>
              <w:ind w:left="284"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3B8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«____» _______ 20__ г.</w:t>
            </w:r>
          </w:p>
        </w:tc>
      </w:tr>
    </w:tbl>
    <w:p w:rsidR="0059331D" w:rsidRPr="00903B86" w:rsidRDefault="0059331D" w:rsidP="0059331D">
      <w:pPr>
        <w:tabs>
          <w:tab w:val="left" w:pos="9214"/>
        </w:tabs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9331D" w:rsidRPr="00903B86" w:rsidRDefault="0059331D" w:rsidP="0059331D">
      <w:pPr>
        <w:tabs>
          <w:tab w:val="left" w:pos="9214"/>
        </w:tabs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9331D" w:rsidRPr="00903B86" w:rsidRDefault="0059331D" w:rsidP="0059331D">
      <w:pPr>
        <w:tabs>
          <w:tab w:val="left" w:pos="9214"/>
        </w:tabs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03B8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 </w:t>
      </w:r>
    </w:p>
    <w:p w:rsidR="0059331D" w:rsidRPr="00903B86" w:rsidRDefault="0059331D" w:rsidP="0059331D">
      <w:pPr>
        <w:tabs>
          <w:tab w:val="left" w:pos="9214"/>
        </w:tabs>
        <w:spacing w:after="0" w:line="240" w:lineRule="auto"/>
        <w:ind w:left="284"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03B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ЗАКЛЮЧЕНИЕ</w:t>
      </w:r>
    </w:p>
    <w:p w:rsidR="0059331D" w:rsidRPr="00903B86" w:rsidRDefault="0059331D" w:rsidP="0059331D">
      <w:pPr>
        <w:tabs>
          <w:tab w:val="left" w:pos="9214"/>
        </w:tabs>
        <w:spacing w:after="0" w:line="240" w:lineRule="auto"/>
        <w:ind w:left="284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3B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установлении факта </w:t>
      </w:r>
      <w:r w:rsidRPr="00903B8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проживания в жилых помещениях, находящихся в зоне чрезвычайной ситуации, и факта утраты гражданином имущества первой необходимости в результате</w:t>
      </w:r>
      <w:r w:rsidRPr="00903B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чрезвычайной ситуации</w:t>
      </w:r>
    </w:p>
    <w:p w:rsidR="0059331D" w:rsidRPr="00903B86" w:rsidRDefault="0059331D" w:rsidP="0059331D">
      <w:pPr>
        <w:tabs>
          <w:tab w:val="left" w:pos="9214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B8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59331D" w:rsidRPr="00903B86" w:rsidTr="003D1981">
        <w:tc>
          <w:tcPr>
            <w:tcW w:w="9071" w:type="dxa"/>
            <w:vAlign w:val="center"/>
            <w:hideMark/>
          </w:tcPr>
          <w:p w:rsidR="0059331D" w:rsidRPr="00903B86" w:rsidRDefault="0059331D" w:rsidP="003D1981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03B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Комиссия, действующая на основании ____________________________________,</w:t>
            </w:r>
          </w:p>
          <w:p w:rsidR="0059331D" w:rsidRPr="00903B86" w:rsidRDefault="0059331D" w:rsidP="003D19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03B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 составе:</w:t>
            </w:r>
          </w:p>
          <w:p w:rsidR="0059331D" w:rsidRPr="00903B86" w:rsidRDefault="0059331D" w:rsidP="003D19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03B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Председатель комиссии:</w:t>
            </w:r>
          </w:p>
          <w:p w:rsidR="0059331D" w:rsidRPr="00903B86" w:rsidRDefault="0059331D" w:rsidP="003D19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03B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Члены комиссии:</w:t>
            </w:r>
          </w:p>
        </w:tc>
      </w:tr>
      <w:tr w:rsidR="0059331D" w:rsidRPr="00903B86" w:rsidTr="003D1981">
        <w:tc>
          <w:tcPr>
            <w:tcW w:w="9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331D" w:rsidRPr="00903B86" w:rsidRDefault="0059331D" w:rsidP="003D19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59331D" w:rsidRPr="00903B86" w:rsidTr="003D1981">
        <w:tc>
          <w:tcPr>
            <w:tcW w:w="9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9331D" w:rsidRPr="00903B86" w:rsidRDefault="0059331D" w:rsidP="003D19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59331D" w:rsidRPr="00903B86" w:rsidTr="003D1981">
        <w:tc>
          <w:tcPr>
            <w:tcW w:w="9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9331D" w:rsidRPr="00903B86" w:rsidRDefault="0059331D" w:rsidP="003D19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59331D" w:rsidRPr="00903B86" w:rsidTr="003D1981">
        <w:tc>
          <w:tcPr>
            <w:tcW w:w="9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9331D" w:rsidRPr="00903B86" w:rsidRDefault="0059331D" w:rsidP="003D19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59331D" w:rsidRPr="00903B86" w:rsidTr="003D1981">
        <w:tc>
          <w:tcPr>
            <w:tcW w:w="907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9331D" w:rsidRPr="00903B86" w:rsidRDefault="0059331D" w:rsidP="003D19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03B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провела ____________ обследование утраченного имущества первой необходимости.</w:t>
            </w:r>
          </w:p>
          <w:p w:rsidR="0059331D" w:rsidRPr="00903B86" w:rsidRDefault="0059331D" w:rsidP="003D1981">
            <w:pPr>
              <w:widowControl w:val="0"/>
              <w:autoSpaceDE w:val="0"/>
              <w:autoSpaceDN w:val="0"/>
              <w:spacing w:after="0" w:line="240" w:lineRule="auto"/>
              <w:ind w:left="849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03B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(указать дату)</w:t>
            </w:r>
          </w:p>
        </w:tc>
      </w:tr>
      <w:tr w:rsidR="0059331D" w:rsidRPr="00903B86" w:rsidTr="003D1981">
        <w:tc>
          <w:tcPr>
            <w:tcW w:w="9071" w:type="dxa"/>
            <w:hideMark/>
          </w:tcPr>
          <w:p w:rsidR="0059331D" w:rsidRPr="00903B86" w:rsidRDefault="0059331D" w:rsidP="003D1981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03B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Адрес места жительства: _________________________________________________</w:t>
            </w:r>
          </w:p>
          <w:p w:rsidR="0059331D" w:rsidRPr="00903B86" w:rsidRDefault="0059331D" w:rsidP="003D19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03B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________________________________________________________________________,</w:t>
            </w:r>
          </w:p>
          <w:p w:rsidR="0059331D" w:rsidRPr="00903B86" w:rsidRDefault="0059331D" w:rsidP="003D1981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03B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Ф.И.О. заявителя: _______________________________________________________</w:t>
            </w:r>
          </w:p>
        </w:tc>
      </w:tr>
      <w:tr w:rsidR="0059331D" w:rsidRPr="00903B86" w:rsidTr="003D1981">
        <w:tc>
          <w:tcPr>
            <w:tcW w:w="9071" w:type="dxa"/>
            <w:vAlign w:val="bottom"/>
            <w:hideMark/>
          </w:tcPr>
          <w:p w:rsidR="0059331D" w:rsidRPr="00903B86" w:rsidRDefault="0059331D" w:rsidP="003D19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03B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Список утраченного имущества первой необходимости</w:t>
            </w:r>
          </w:p>
        </w:tc>
      </w:tr>
    </w:tbl>
    <w:p w:rsidR="0059331D" w:rsidRPr="00903B86" w:rsidRDefault="0059331D" w:rsidP="0059331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59"/>
        <w:gridCol w:w="1984"/>
        <w:gridCol w:w="1928"/>
      </w:tblGrid>
      <w:tr w:rsidR="0059331D" w:rsidRPr="00903B86" w:rsidTr="003D1981"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31D" w:rsidRPr="00903B86" w:rsidRDefault="0059331D" w:rsidP="003D19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03B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Список имущества первой необходимости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31D" w:rsidRPr="00903B86" w:rsidRDefault="0059331D" w:rsidP="003D19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03B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Утрачено</w:t>
            </w:r>
          </w:p>
          <w:p w:rsidR="0059331D" w:rsidRPr="00903B86" w:rsidRDefault="0059331D" w:rsidP="003D19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gramStart"/>
            <w:r w:rsidRPr="00903B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(ДА (+)</w:t>
            </w:r>
            <w:proofErr w:type="gramEnd"/>
          </w:p>
          <w:p w:rsidR="0059331D" w:rsidRPr="00903B86" w:rsidRDefault="0059331D" w:rsidP="003D19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03B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или НЕТ</w:t>
            </w:r>
            <w:proofErr w:type="gramStart"/>
            <w:r w:rsidRPr="00903B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(-))</w:t>
            </w:r>
            <w:proofErr w:type="gramEnd"/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31D" w:rsidRPr="00903B86" w:rsidRDefault="0059331D" w:rsidP="003D19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03B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Примечание</w:t>
            </w:r>
          </w:p>
        </w:tc>
      </w:tr>
      <w:tr w:rsidR="0059331D" w:rsidRPr="00903B86" w:rsidTr="003D1981"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31D" w:rsidRPr="00903B86" w:rsidRDefault="0059331D" w:rsidP="003D19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03B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1. Предметы для хранения и приготовления пищи - холодильник, газовая плита (электроплита) и шкаф для посуды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31D" w:rsidRPr="00903B86" w:rsidRDefault="0059331D" w:rsidP="003D19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31D" w:rsidRPr="00903B86" w:rsidRDefault="0059331D" w:rsidP="003D19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59331D" w:rsidRPr="00903B86" w:rsidTr="003D1981"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31D" w:rsidRPr="00903B86" w:rsidRDefault="0059331D" w:rsidP="003D19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03B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2. Предметы мебели для приема пищи - стол и стул (табуретка)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31D" w:rsidRPr="00903B86" w:rsidRDefault="0059331D" w:rsidP="003D19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31D" w:rsidRPr="00903B86" w:rsidRDefault="0059331D" w:rsidP="003D19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59331D" w:rsidRPr="00903B86" w:rsidTr="003D1981"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31D" w:rsidRPr="00903B86" w:rsidRDefault="0059331D" w:rsidP="003D19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03B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3. Предметы мебели для сна - кровать (диван)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31D" w:rsidRPr="00903B86" w:rsidRDefault="0059331D" w:rsidP="003D19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31D" w:rsidRPr="00903B86" w:rsidRDefault="0059331D" w:rsidP="003D19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59331D" w:rsidRPr="00903B86" w:rsidTr="003D1981"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31D" w:rsidRPr="00903B86" w:rsidRDefault="0059331D" w:rsidP="003D19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03B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4. Предметы средств информирования граждан - телевизор (радио)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31D" w:rsidRPr="00903B86" w:rsidRDefault="0059331D" w:rsidP="003D19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31D" w:rsidRPr="00903B86" w:rsidRDefault="0059331D" w:rsidP="003D19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59331D" w:rsidRPr="00903B86" w:rsidTr="003D1981"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31D" w:rsidRPr="00903B86" w:rsidRDefault="0059331D" w:rsidP="003D19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03B86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5. Предметы средств водоснабжения и отопления (в случае отсутствия централизованного водоснабжения и отопления) - насос для подачи воды, водонагреватель и отопительный котел (переносная печь)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31D" w:rsidRPr="00903B86" w:rsidRDefault="0059331D" w:rsidP="003D19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31D" w:rsidRPr="00903B86" w:rsidRDefault="0059331D" w:rsidP="003D19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</w:tbl>
    <w:p w:rsidR="0059331D" w:rsidRPr="00903B86" w:rsidRDefault="0059331D" w:rsidP="0059331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59331D" w:rsidRPr="00903B86" w:rsidTr="003D1981">
        <w:tc>
          <w:tcPr>
            <w:tcW w:w="9071" w:type="dxa"/>
            <w:hideMark/>
          </w:tcPr>
          <w:p w:rsidR="0059331D" w:rsidRPr="00903B86" w:rsidRDefault="0059331D" w:rsidP="003D1981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03B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Факт утраты имущества первой необходимости _____________________________</w:t>
            </w:r>
          </w:p>
          <w:p w:rsidR="0059331D" w:rsidRPr="00903B86" w:rsidRDefault="0059331D" w:rsidP="003D19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03B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_________________________________________________________________________</w:t>
            </w:r>
          </w:p>
          <w:p w:rsidR="0059331D" w:rsidRPr="00903B86" w:rsidRDefault="0059331D" w:rsidP="003D19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03B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(Ф.И.О. заявителя)</w:t>
            </w:r>
          </w:p>
          <w:p w:rsidR="0059331D" w:rsidRPr="00903B86" w:rsidRDefault="0059331D" w:rsidP="003D19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03B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в результате чрезвычайной ситуации </w:t>
            </w:r>
            <w:proofErr w:type="gramStart"/>
            <w:r w:rsidRPr="00903B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установлен</w:t>
            </w:r>
            <w:proofErr w:type="gramEnd"/>
            <w:r w:rsidRPr="00903B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/не установлен.</w:t>
            </w:r>
          </w:p>
          <w:p w:rsidR="0059331D" w:rsidRPr="00903B86" w:rsidRDefault="0059331D" w:rsidP="003D19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03B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(нужное подчеркнуть)</w:t>
            </w:r>
          </w:p>
        </w:tc>
      </w:tr>
      <w:tr w:rsidR="0059331D" w:rsidRPr="00903B86" w:rsidTr="003D1981">
        <w:tc>
          <w:tcPr>
            <w:tcW w:w="9071" w:type="dxa"/>
            <w:hideMark/>
          </w:tcPr>
          <w:p w:rsidR="0059331D" w:rsidRPr="00903B86" w:rsidRDefault="0059331D" w:rsidP="003D1981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03B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Дата утраты гражданином имущества ______________________________________</w:t>
            </w:r>
          </w:p>
        </w:tc>
      </w:tr>
      <w:tr w:rsidR="0059331D" w:rsidRPr="00903B86" w:rsidTr="003D1981">
        <w:tc>
          <w:tcPr>
            <w:tcW w:w="9071" w:type="dxa"/>
            <w:vAlign w:val="center"/>
            <w:hideMark/>
          </w:tcPr>
          <w:p w:rsidR="0059331D" w:rsidRPr="00903B86" w:rsidRDefault="0059331D" w:rsidP="003D19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03B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Председатель комиссии:</w:t>
            </w:r>
          </w:p>
        </w:tc>
      </w:tr>
      <w:tr w:rsidR="0059331D" w:rsidRPr="00903B86" w:rsidTr="003D1981">
        <w:tc>
          <w:tcPr>
            <w:tcW w:w="9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331D" w:rsidRPr="00903B86" w:rsidRDefault="0059331D" w:rsidP="003D19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59331D" w:rsidRPr="00903B86" w:rsidTr="003D1981">
        <w:tc>
          <w:tcPr>
            <w:tcW w:w="90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59331D" w:rsidRPr="00903B86" w:rsidRDefault="0059331D" w:rsidP="003D19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03B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(должность, подпись, фамилия, инициалы)</w:t>
            </w:r>
          </w:p>
        </w:tc>
      </w:tr>
      <w:tr w:rsidR="0059331D" w:rsidRPr="00903B86" w:rsidTr="003D1981">
        <w:tc>
          <w:tcPr>
            <w:tcW w:w="9071" w:type="dxa"/>
            <w:vAlign w:val="center"/>
            <w:hideMark/>
          </w:tcPr>
          <w:p w:rsidR="0059331D" w:rsidRPr="00903B86" w:rsidRDefault="0059331D" w:rsidP="003D19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03B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Члены комиссии:</w:t>
            </w:r>
          </w:p>
        </w:tc>
      </w:tr>
      <w:tr w:rsidR="0059331D" w:rsidRPr="00903B86" w:rsidTr="003D1981">
        <w:tc>
          <w:tcPr>
            <w:tcW w:w="9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331D" w:rsidRPr="00903B86" w:rsidRDefault="0059331D" w:rsidP="003D19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59331D" w:rsidRPr="00903B86" w:rsidTr="003D1981">
        <w:tc>
          <w:tcPr>
            <w:tcW w:w="90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59331D" w:rsidRPr="00903B86" w:rsidRDefault="0059331D" w:rsidP="003D19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03B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(должность, подпись, фамилия, инициалы)</w:t>
            </w:r>
          </w:p>
        </w:tc>
      </w:tr>
      <w:tr w:rsidR="0059331D" w:rsidRPr="00903B86" w:rsidTr="003D1981">
        <w:tc>
          <w:tcPr>
            <w:tcW w:w="9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331D" w:rsidRPr="00903B86" w:rsidRDefault="0059331D" w:rsidP="003D19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59331D" w:rsidRPr="00903B86" w:rsidTr="003D1981">
        <w:tc>
          <w:tcPr>
            <w:tcW w:w="90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59331D" w:rsidRPr="00903B86" w:rsidRDefault="0059331D" w:rsidP="003D19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03B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(должность, подпись, фамилия, инициалы)</w:t>
            </w:r>
          </w:p>
        </w:tc>
      </w:tr>
      <w:tr w:rsidR="0059331D" w:rsidRPr="00903B86" w:rsidTr="003D1981">
        <w:tc>
          <w:tcPr>
            <w:tcW w:w="9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331D" w:rsidRPr="00903B86" w:rsidRDefault="0059331D" w:rsidP="003D19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59331D" w:rsidRPr="00903B86" w:rsidTr="003D1981">
        <w:tc>
          <w:tcPr>
            <w:tcW w:w="90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59331D" w:rsidRPr="00903B86" w:rsidRDefault="0059331D" w:rsidP="003D19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03B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(должность, подпись, фамилия, инициалы)</w:t>
            </w:r>
          </w:p>
        </w:tc>
      </w:tr>
      <w:tr w:rsidR="0059331D" w:rsidRPr="00903B86" w:rsidTr="003D1981">
        <w:tc>
          <w:tcPr>
            <w:tcW w:w="9071" w:type="dxa"/>
            <w:hideMark/>
          </w:tcPr>
          <w:p w:rsidR="0059331D" w:rsidRPr="00903B86" w:rsidRDefault="0059331D" w:rsidP="003D19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03B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С заключением комиссии </w:t>
            </w:r>
            <w:proofErr w:type="gramStart"/>
            <w:r w:rsidRPr="00903B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ознакомлен</w:t>
            </w:r>
            <w:proofErr w:type="gramEnd"/>
            <w:r w:rsidRPr="00903B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:</w:t>
            </w:r>
          </w:p>
        </w:tc>
      </w:tr>
      <w:tr w:rsidR="0059331D" w:rsidRPr="00903B86" w:rsidTr="003D1981">
        <w:tc>
          <w:tcPr>
            <w:tcW w:w="9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331D" w:rsidRPr="00903B86" w:rsidRDefault="0059331D" w:rsidP="003D19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59331D" w:rsidRPr="00903B86" w:rsidTr="003D1981">
        <w:tc>
          <w:tcPr>
            <w:tcW w:w="90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59331D" w:rsidRPr="00903B86" w:rsidRDefault="0059331D" w:rsidP="003D19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03B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(подпись, фамилия, инициалы заявителя)</w:t>
            </w:r>
          </w:p>
        </w:tc>
      </w:tr>
    </w:tbl>
    <w:p w:rsidR="0059331D" w:rsidRPr="00903B86" w:rsidRDefault="0059331D" w:rsidP="0059331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59331D" w:rsidRDefault="0059331D"/>
    <w:p w:rsidR="0059331D" w:rsidRDefault="0059331D"/>
    <w:p w:rsidR="0059331D" w:rsidRDefault="0059331D"/>
    <w:p w:rsidR="0059331D" w:rsidRDefault="0059331D"/>
    <w:p w:rsidR="003D1981" w:rsidRDefault="003D1981"/>
    <w:p w:rsidR="003D1981" w:rsidRDefault="003D1981"/>
    <w:p w:rsidR="003D1981" w:rsidRDefault="003D1981"/>
    <w:p w:rsidR="0059331D" w:rsidRDefault="0059331D"/>
    <w:tbl>
      <w:tblPr>
        <w:tblStyle w:val="a7"/>
        <w:tblW w:w="0" w:type="auto"/>
        <w:tblInd w:w="42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06"/>
      </w:tblGrid>
      <w:tr w:rsidR="0059331D" w:rsidTr="003D1981">
        <w:tc>
          <w:tcPr>
            <w:tcW w:w="9572" w:type="dxa"/>
          </w:tcPr>
          <w:p w:rsidR="0059331D" w:rsidRDefault="0059331D" w:rsidP="003D1981">
            <w:pPr>
              <w:pStyle w:val="a8"/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3B8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Приложение № 2</w:t>
            </w:r>
          </w:p>
          <w:p w:rsidR="003D1981" w:rsidRDefault="003D1981" w:rsidP="003D1981">
            <w:pPr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  <w:p w:rsidR="003D1981" w:rsidRPr="003B4AEF" w:rsidRDefault="003D1981" w:rsidP="003D1981">
            <w:pPr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3B4AEF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УТВЕРЖДЕН</w:t>
            </w:r>
          </w:p>
          <w:p w:rsidR="003D1981" w:rsidRPr="003B4AEF" w:rsidRDefault="003D1981" w:rsidP="003D1981">
            <w:pPr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3B4AEF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постановлением </w:t>
            </w:r>
          </w:p>
          <w:p w:rsidR="003D1981" w:rsidRPr="003B4AEF" w:rsidRDefault="003D1981" w:rsidP="003D1981">
            <w:pPr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3B4AEF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Администрации Корочанского муниципального округа</w:t>
            </w:r>
          </w:p>
          <w:p w:rsidR="003D1981" w:rsidRPr="003B4AEF" w:rsidRDefault="003D1981" w:rsidP="003D1981">
            <w:pPr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3B4AEF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Белгородской области</w:t>
            </w:r>
          </w:p>
          <w:p w:rsidR="003D1981" w:rsidRPr="003B4AEF" w:rsidRDefault="003D1981" w:rsidP="003D1981">
            <w:pPr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3B4AEF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от «</w:t>
            </w:r>
            <w:r w:rsidR="0041319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17</w:t>
            </w:r>
            <w:r w:rsidRPr="003B4AEF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»</w:t>
            </w:r>
            <w:r w:rsidR="0041319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апреля</w:t>
            </w:r>
            <w:r w:rsidRPr="003B4AEF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2026 года</w:t>
            </w:r>
          </w:p>
          <w:p w:rsidR="003D1981" w:rsidRPr="003B4AEF" w:rsidRDefault="003D1981" w:rsidP="003D1981">
            <w:pPr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3B4AEF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№ </w:t>
            </w:r>
            <w:r w:rsidR="0041319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357-па</w:t>
            </w:r>
          </w:p>
          <w:p w:rsidR="0059331D" w:rsidRDefault="0059331D" w:rsidP="003D1981">
            <w:pPr>
              <w:tabs>
                <w:tab w:val="left" w:pos="9214"/>
              </w:tabs>
              <w:ind w:left="284" w:firstLine="709"/>
              <w:jc w:val="both"/>
              <w:rPr>
                <w:sz w:val="28"/>
                <w:szCs w:val="28"/>
              </w:rPr>
            </w:pPr>
          </w:p>
        </w:tc>
      </w:tr>
    </w:tbl>
    <w:p w:rsidR="0059331D" w:rsidRDefault="0059331D" w:rsidP="0059331D">
      <w:pPr>
        <w:tabs>
          <w:tab w:val="left" w:pos="9214"/>
        </w:tabs>
        <w:spacing w:after="0" w:line="240" w:lineRule="auto"/>
        <w:ind w:left="284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331D" w:rsidRPr="00903B86" w:rsidRDefault="0059331D" w:rsidP="0059331D">
      <w:pPr>
        <w:tabs>
          <w:tab w:val="left" w:pos="9214"/>
        </w:tabs>
        <w:spacing w:after="0" w:line="240" w:lineRule="auto"/>
        <w:ind w:left="284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3B86"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59331D" w:rsidRPr="00903B86" w:rsidRDefault="0059331D" w:rsidP="0059331D">
      <w:pPr>
        <w:tabs>
          <w:tab w:val="left" w:pos="9214"/>
        </w:tabs>
        <w:spacing w:after="0" w:line="240" w:lineRule="auto"/>
        <w:ind w:left="284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903B86">
        <w:rPr>
          <w:rFonts w:ascii="Times New Roman" w:hAnsi="Times New Roman" w:cs="Times New Roman"/>
          <w:b/>
          <w:sz w:val="28"/>
          <w:szCs w:val="28"/>
        </w:rPr>
        <w:t xml:space="preserve">омиссии  по установлению фактов проживания граждан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903B86">
        <w:rPr>
          <w:rFonts w:ascii="Times New Roman" w:hAnsi="Times New Roman" w:cs="Times New Roman"/>
          <w:b/>
          <w:sz w:val="28"/>
          <w:szCs w:val="28"/>
        </w:rPr>
        <w:t xml:space="preserve">в жилых помещениях, находящихся в зоне чрезвычайной ситуации, нарушения условий их жизнедеятельности и утраты ими имущества          в результате чрезвычайной ситуации природного и техногенного характера на территории  Корочанского </w:t>
      </w:r>
      <w:r w:rsidR="003D1981">
        <w:rPr>
          <w:rFonts w:ascii="Times New Roman" w:hAnsi="Times New Roman" w:cs="Times New Roman"/>
          <w:b/>
          <w:sz w:val="28"/>
          <w:szCs w:val="28"/>
        </w:rPr>
        <w:t>муниципального округа</w:t>
      </w:r>
      <w:r w:rsidRPr="00903B8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9331D" w:rsidRDefault="0059331D" w:rsidP="0059331D">
      <w:pPr>
        <w:tabs>
          <w:tab w:val="left" w:pos="9214"/>
        </w:tabs>
        <w:spacing w:after="0" w:line="240" w:lineRule="auto"/>
        <w:ind w:left="284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331D" w:rsidRDefault="0059331D" w:rsidP="0059331D">
      <w:pPr>
        <w:tabs>
          <w:tab w:val="left" w:pos="9214"/>
        </w:tabs>
        <w:spacing w:after="0" w:line="240" w:lineRule="auto"/>
        <w:ind w:left="284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9180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5670"/>
      </w:tblGrid>
      <w:tr w:rsidR="0059331D" w:rsidTr="003D1981">
        <w:tc>
          <w:tcPr>
            <w:tcW w:w="3510" w:type="dxa"/>
          </w:tcPr>
          <w:p w:rsidR="0059331D" w:rsidRPr="00947784" w:rsidRDefault="0059331D" w:rsidP="003D1981">
            <w:pPr>
              <w:tabs>
                <w:tab w:val="left" w:pos="92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47784">
              <w:rPr>
                <w:rFonts w:ascii="Times New Roman" w:hAnsi="Times New Roman" w:cs="Times New Roman"/>
                <w:sz w:val="28"/>
                <w:szCs w:val="28"/>
              </w:rPr>
              <w:t>Сидоренко</w:t>
            </w:r>
          </w:p>
          <w:p w:rsidR="0059331D" w:rsidRDefault="0059331D" w:rsidP="003D1981">
            <w:pPr>
              <w:tabs>
                <w:tab w:val="left" w:pos="921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7784">
              <w:rPr>
                <w:rFonts w:ascii="Times New Roman" w:hAnsi="Times New Roman" w:cs="Times New Roman"/>
                <w:sz w:val="28"/>
                <w:szCs w:val="28"/>
              </w:rPr>
              <w:t>Валентин Евгеньевич</w:t>
            </w:r>
          </w:p>
        </w:tc>
        <w:tc>
          <w:tcPr>
            <w:tcW w:w="5670" w:type="dxa"/>
          </w:tcPr>
          <w:p w:rsidR="0059331D" w:rsidRDefault="0059331D" w:rsidP="003D1981">
            <w:pPr>
              <w:tabs>
                <w:tab w:val="left" w:pos="92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D1981">
              <w:rPr>
                <w:rFonts w:ascii="Times New Roman" w:hAnsi="Times New Roman" w:cs="Times New Roman"/>
                <w:sz w:val="28"/>
                <w:szCs w:val="28"/>
              </w:rPr>
              <w:t>заместитель Г</w:t>
            </w:r>
            <w:r w:rsidRPr="00947784">
              <w:rPr>
                <w:rFonts w:ascii="Times New Roman" w:hAnsi="Times New Roman" w:cs="Times New Roman"/>
                <w:sz w:val="28"/>
                <w:szCs w:val="28"/>
              </w:rPr>
              <w:t xml:space="preserve">лавы </w:t>
            </w:r>
            <w:r w:rsidR="003D1981">
              <w:rPr>
                <w:rFonts w:ascii="Times New Roman" w:hAnsi="Times New Roman" w:cs="Times New Roman"/>
                <w:sz w:val="28"/>
                <w:szCs w:val="28"/>
              </w:rPr>
              <w:t>Корочанского муниципального округа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47784">
              <w:rPr>
                <w:rFonts w:ascii="Times New Roman" w:hAnsi="Times New Roman" w:cs="Times New Roman"/>
                <w:sz w:val="28"/>
                <w:szCs w:val="28"/>
              </w:rPr>
              <w:t>- секретарь Совета безопасности, председатель комиссии;</w:t>
            </w:r>
          </w:p>
          <w:p w:rsidR="0059331D" w:rsidRPr="00947784" w:rsidRDefault="0059331D" w:rsidP="003D1981">
            <w:pPr>
              <w:tabs>
                <w:tab w:val="left" w:pos="92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331D" w:rsidTr="003D1981">
        <w:tc>
          <w:tcPr>
            <w:tcW w:w="3510" w:type="dxa"/>
          </w:tcPr>
          <w:p w:rsidR="0059331D" w:rsidRPr="00947784" w:rsidRDefault="0059331D" w:rsidP="003D1981">
            <w:pPr>
              <w:tabs>
                <w:tab w:val="left" w:pos="921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47784">
              <w:rPr>
                <w:rFonts w:ascii="Times New Roman" w:hAnsi="Times New Roman" w:cs="Times New Roman"/>
                <w:sz w:val="28"/>
                <w:szCs w:val="28"/>
              </w:rPr>
              <w:t>Бычихина</w:t>
            </w:r>
            <w:proofErr w:type="spellEnd"/>
            <w:r w:rsidRPr="009477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9331D" w:rsidRPr="00947784" w:rsidRDefault="0059331D" w:rsidP="003D1981">
            <w:pPr>
              <w:tabs>
                <w:tab w:val="left" w:pos="921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7784">
              <w:rPr>
                <w:rFonts w:ascii="Times New Roman" w:hAnsi="Times New Roman" w:cs="Times New Roman"/>
                <w:sz w:val="28"/>
                <w:szCs w:val="28"/>
              </w:rPr>
              <w:t>Татьяна Владимировна</w:t>
            </w:r>
          </w:p>
        </w:tc>
        <w:tc>
          <w:tcPr>
            <w:tcW w:w="5670" w:type="dxa"/>
          </w:tcPr>
          <w:p w:rsidR="0059331D" w:rsidRPr="00947784" w:rsidRDefault="0059331D" w:rsidP="003D1981">
            <w:pPr>
              <w:tabs>
                <w:tab w:val="left" w:pos="92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D1981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  <w:r w:rsidR="003D1981" w:rsidRPr="003D1981">
              <w:rPr>
                <w:rFonts w:ascii="Times New Roman" w:hAnsi="Times New Roman" w:cs="Times New Roman"/>
                <w:sz w:val="28"/>
                <w:szCs w:val="28"/>
              </w:rPr>
              <w:t xml:space="preserve">Главы Корочанского муниципального округа </w:t>
            </w:r>
            <w:r w:rsidRPr="00947784">
              <w:rPr>
                <w:rFonts w:ascii="Times New Roman" w:hAnsi="Times New Roman" w:cs="Times New Roman"/>
                <w:sz w:val="28"/>
                <w:szCs w:val="28"/>
              </w:rPr>
              <w:t>по социальной политике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заместитель председателя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комисии</w:t>
            </w:r>
            <w:proofErr w:type="spellEnd"/>
            <w:r w:rsidRPr="0094778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9331D" w:rsidRPr="00947784" w:rsidRDefault="0059331D" w:rsidP="003D1981">
            <w:pPr>
              <w:tabs>
                <w:tab w:val="left" w:pos="92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331D" w:rsidTr="003D1981">
        <w:tc>
          <w:tcPr>
            <w:tcW w:w="3510" w:type="dxa"/>
          </w:tcPr>
          <w:p w:rsidR="0059331D" w:rsidRPr="00947784" w:rsidRDefault="0059331D" w:rsidP="003D1981">
            <w:pPr>
              <w:tabs>
                <w:tab w:val="left" w:pos="92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47784">
              <w:rPr>
                <w:rFonts w:ascii="Times New Roman" w:hAnsi="Times New Roman" w:cs="Times New Roman"/>
                <w:sz w:val="28"/>
                <w:szCs w:val="28"/>
              </w:rPr>
              <w:t xml:space="preserve">Чекрыгин </w:t>
            </w:r>
          </w:p>
          <w:p w:rsidR="0059331D" w:rsidRPr="00947784" w:rsidRDefault="0059331D" w:rsidP="003D1981">
            <w:pPr>
              <w:tabs>
                <w:tab w:val="left" w:pos="92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47784">
              <w:rPr>
                <w:rFonts w:ascii="Times New Roman" w:hAnsi="Times New Roman" w:cs="Times New Roman"/>
                <w:sz w:val="28"/>
                <w:szCs w:val="28"/>
              </w:rPr>
              <w:t>Дмитрий Алексеевич</w:t>
            </w:r>
          </w:p>
          <w:p w:rsidR="0059331D" w:rsidRDefault="0059331D" w:rsidP="003D1981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59331D" w:rsidRDefault="0059331D" w:rsidP="003D1981">
            <w:pPr>
              <w:tabs>
                <w:tab w:val="left" w:pos="921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947784">
              <w:rPr>
                <w:rFonts w:ascii="Times New Roman" w:hAnsi="Times New Roman" w:cs="Times New Roman"/>
                <w:sz w:val="28"/>
                <w:szCs w:val="28"/>
              </w:rPr>
              <w:t>начальни</w:t>
            </w:r>
            <w:r w:rsidR="003D1981">
              <w:rPr>
                <w:rFonts w:ascii="Times New Roman" w:hAnsi="Times New Roman" w:cs="Times New Roman"/>
                <w:sz w:val="28"/>
                <w:szCs w:val="28"/>
              </w:rPr>
              <w:t xml:space="preserve">к отдела безопасности, ГО и ЧС Администрации </w:t>
            </w:r>
            <w:r w:rsidR="003D1981" w:rsidRPr="003D1981">
              <w:rPr>
                <w:rFonts w:ascii="Times New Roman" w:hAnsi="Times New Roman" w:cs="Times New Roman"/>
                <w:sz w:val="28"/>
                <w:szCs w:val="28"/>
              </w:rPr>
              <w:t>Корочанского муниципального округа</w:t>
            </w:r>
            <w:r w:rsidR="000B1CFE">
              <w:rPr>
                <w:rFonts w:ascii="Times New Roman" w:hAnsi="Times New Roman" w:cs="Times New Roman"/>
                <w:sz w:val="28"/>
                <w:szCs w:val="28"/>
              </w:rPr>
              <w:t>, секретарь комиссии.</w:t>
            </w:r>
          </w:p>
        </w:tc>
      </w:tr>
      <w:tr w:rsidR="0059331D" w:rsidTr="003D1981">
        <w:tc>
          <w:tcPr>
            <w:tcW w:w="9180" w:type="dxa"/>
            <w:gridSpan w:val="2"/>
          </w:tcPr>
          <w:p w:rsidR="003D1981" w:rsidRDefault="003D1981" w:rsidP="003D1981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9331D" w:rsidRPr="00947784" w:rsidRDefault="0059331D" w:rsidP="003D1981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7784">
              <w:rPr>
                <w:rFonts w:ascii="Times New Roman" w:hAnsi="Times New Roman" w:cs="Times New Roman"/>
                <w:b/>
                <w:sz w:val="28"/>
                <w:szCs w:val="28"/>
              </w:rPr>
              <w:t>Члены комиссии:</w:t>
            </w:r>
          </w:p>
          <w:p w:rsidR="0059331D" w:rsidRDefault="0059331D" w:rsidP="003D1981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9331D" w:rsidTr="003D1981">
        <w:tc>
          <w:tcPr>
            <w:tcW w:w="3510" w:type="dxa"/>
          </w:tcPr>
          <w:p w:rsidR="0059331D" w:rsidRPr="00947784" w:rsidRDefault="0059331D" w:rsidP="003D1981">
            <w:pPr>
              <w:tabs>
                <w:tab w:val="left" w:pos="921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47784">
              <w:rPr>
                <w:rFonts w:ascii="Times New Roman" w:hAnsi="Times New Roman" w:cs="Times New Roman"/>
                <w:sz w:val="28"/>
                <w:szCs w:val="28"/>
              </w:rPr>
              <w:t>Мерзликина</w:t>
            </w:r>
            <w:proofErr w:type="spellEnd"/>
            <w:r w:rsidRPr="009477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9331D" w:rsidRPr="00947784" w:rsidRDefault="0059331D" w:rsidP="003D1981">
            <w:pPr>
              <w:tabs>
                <w:tab w:val="left" w:pos="92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47784">
              <w:rPr>
                <w:rFonts w:ascii="Times New Roman" w:hAnsi="Times New Roman" w:cs="Times New Roman"/>
                <w:sz w:val="28"/>
                <w:szCs w:val="28"/>
              </w:rPr>
              <w:t>Лариса Сергеевна</w:t>
            </w:r>
          </w:p>
        </w:tc>
        <w:tc>
          <w:tcPr>
            <w:tcW w:w="5670" w:type="dxa"/>
          </w:tcPr>
          <w:p w:rsidR="0059331D" w:rsidRDefault="0059331D" w:rsidP="003D1981">
            <w:pPr>
              <w:tabs>
                <w:tab w:val="left" w:pos="92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47784">
              <w:rPr>
                <w:rFonts w:ascii="Times New Roman" w:hAnsi="Times New Roman" w:cs="Times New Roman"/>
                <w:sz w:val="28"/>
                <w:szCs w:val="28"/>
              </w:rPr>
              <w:t xml:space="preserve">первый заместитель </w:t>
            </w:r>
            <w:r w:rsidR="003D1981" w:rsidRPr="003D1981">
              <w:rPr>
                <w:rFonts w:ascii="Times New Roman" w:hAnsi="Times New Roman" w:cs="Times New Roman"/>
                <w:sz w:val="28"/>
                <w:szCs w:val="28"/>
              </w:rPr>
              <w:t>Главы Корочанского муниципального округа</w:t>
            </w:r>
            <w:r w:rsidR="003D1981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Pr="00947784"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председатель       комитета финансов и бюджетной политики;</w:t>
            </w:r>
          </w:p>
          <w:p w:rsidR="0059331D" w:rsidRPr="00947784" w:rsidRDefault="0059331D" w:rsidP="003D1981">
            <w:pPr>
              <w:tabs>
                <w:tab w:val="left" w:pos="92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331D" w:rsidTr="003D1981">
        <w:tc>
          <w:tcPr>
            <w:tcW w:w="3510" w:type="dxa"/>
          </w:tcPr>
          <w:p w:rsidR="0059331D" w:rsidRPr="00947784" w:rsidRDefault="0059331D" w:rsidP="003D1981">
            <w:pPr>
              <w:tabs>
                <w:tab w:val="left" w:pos="92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47784">
              <w:rPr>
                <w:rFonts w:ascii="Times New Roman" w:hAnsi="Times New Roman" w:cs="Times New Roman"/>
                <w:sz w:val="28"/>
                <w:szCs w:val="28"/>
              </w:rPr>
              <w:t>Агаркова</w:t>
            </w:r>
            <w:proofErr w:type="spellEnd"/>
          </w:p>
          <w:p w:rsidR="0059331D" w:rsidRDefault="0059331D" w:rsidP="003D1981">
            <w:pPr>
              <w:tabs>
                <w:tab w:val="left" w:pos="9214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Валентина </w:t>
            </w:r>
            <w:r w:rsidRPr="00947784">
              <w:rPr>
                <w:rFonts w:ascii="Times New Roman" w:hAnsi="Times New Roman" w:cs="Times New Roman"/>
                <w:sz w:val="28"/>
                <w:szCs w:val="28"/>
              </w:rPr>
              <w:t>Александровна</w:t>
            </w:r>
          </w:p>
        </w:tc>
        <w:tc>
          <w:tcPr>
            <w:tcW w:w="5670" w:type="dxa"/>
          </w:tcPr>
          <w:p w:rsidR="0059331D" w:rsidRDefault="0059331D" w:rsidP="003D1981">
            <w:pPr>
              <w:tabs>
                <w:tab w:val="left" w:pos="92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D1981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  <w:r w:rsidR="003D1981" w:rsidRPr="003D1981">
              <w:rPr>
                <w:rFonts w:ascii="Times New Roman" w:hAnsi="Times New Roman" w:cs="Times New Roman"/>
                <w:sz w:val="28"/>
                <w:szCs w:val="28"/>
              </w:rPr>
              <w:t xml:space="preserve">Главы Корочанского муниципального округа </w:t>
            </w:r>
            <w:r w:rsidRPr="00947784">
              <w:rPr>
                <w:rFonts w:ascii="Times New Roman" w:hAnsi="Times New Roman" w:cs="Times New Roman"/>
                <w:sz w:val="28"/>
                <w:szCs w:val="28"/>
              </w:rPr>
              <w:t xml:space="preserve">по строительству, </w:t>
            </w:r>
            <w:r w:rsidR="003D1981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транспорту связи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947784">
              <w:rPr>
                <w:rFonts w:ascii="Times New Roman" w:hAnsi="Times New Roman" w:cs="Times New Roman"/>
                <w:sz w:val="28"/>
                <w:szCs w:val="28"/>
              </w:rPr>
              <w:t>ЖКХ;</w:t>
            </w:r>
          </w:p>
          <w:p w:rsidR="0059331D" w:rsidRDefault="0059331D" w:rsidP="003D1981">
            <w:pPr>
              <w:tabs>
                <w:tab w:val="left" w:pos="92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1CFE" w:rsidRDefault="000B1CFE" w:rsidP="003D1981">
            <w:pPr>
              <w:tabs>
                <w:tab w:val="left" w:pos="92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1CFE" w:rsidRPr="00947784" w:rsidRDefault="000B1CFE" w:rsidP="003D1981">
            <w:pPr>
              <w:tabs>
                <w:tab w:val="left" w:pos="92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331D" w:rsidTr="003D1981">
        <w:tc>
          <w:tcPr>
            <w:tcW w:w="3510" w:type="dxa"/>
          </w:tcPr>
          <w:p w:rsidR="0059331D" w:rsidRPr="00AD683B" w:rsidRDefault="0059331D" w:rsidP="003D1981">
            <w:pPr>
              <w:tabs>
                <w:tab w:val="left" w:pos="92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D68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Бувалко</w:t>
            </w:r>
            <w:proofErr w:type="spellEnd"/>
          </w:p>
          <w:p w:rsidR="0059331D" w:rsidRDefault="0059331D" w:rsidP="003D1981">
            <w:pPr>
              <w:tabs>
                <w:tab w:val="left" w:pos="921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83B">
              <w:rPr>
                <w:rFonts w:ascii="Times New Roman" w:hAnsi="Times New Roman" w:cs="Times New Roman"/>
                <w:sz w:val="28"/>
                <w:szCs w:val="28"/>
              </w:rPr>
              <w:t>Ирина Владимировна</w:t>
            </w:r>
          </w:p>
        </w:tc>
        <w:tc>
          <w:tcPr>
            <w:tcW w:w="5670" w:type="dxa"/>
          </w:tcPr>
          <w:p w:rsidR="0059331D" w:rsidRDefault="0059331D" w:rsidP="003D1981">
            <w:pPr>
              <w:tabs>
                <w:tab w:val="left" w:pos="92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D683B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  <w:r w:rsidR="003D1981" w:rsidRPr="003D1981">
              <w:rPr>
                <w:rFonts w:ascii="Times New Roman" w:hAnsi="Times New Roman" w:cs="Times New Roman"/>
                <w:sz w:val="28"/>
                <w:szCs w:val="28"/>
              </w:rPr>
              <w:t xml:space="preserve">Главы Корочанского муниципального округа </w:t>
            </w:r>
            <w:r w:rsidRPr="00AD683B">
              <w:rPr>
                <w:rFonts w:ascii="Times New Roman" w:hAnsi="Times New Roman" w:cs="Times New Roman"/>
                <w:sz w:val="28"/>
                <w:szCs w:val="28"/>
              </w:rPr>
              <w:t xml:space="preserve">- председатель комитета муниципальной собственности </w:t>
            </w:r>
            <w:r w:rsidR="003D198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AD683B">
              <w:rPr>
                <w:rFonts w:ascii="Times New Roman" w:hAnsi="Times New Roman" w:cs="Times New Roman"/>
                <w:sz w:val="28"/>
                <w:szCs w:val="28"/>
              </w:rPr>
              <w:t>и земельных отношений;</w:t>
            </w:r>
          </w:p>
          <w:p w:rsidR="0059331D" w:rsidRPr="00AD683B" w:rsidRDefault="0059331D" w:rsidP="003D1981">
            <w:pPr>
              <w:tabs>
                <w:tab w:val="left" w:pos="92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331D" w:rsidTr="003D1981">
        <w:tc>
          <w:tcPr>
            <w:tcW w:w="3510" w:type="dxa"/>
          </w:tcPr>
          <w:p w:rsidR="0059331D" w:rsidRPr="00AD683B" w:rsidRDefault="0059331D" w:rsidP="003D1981">
            <w:pPr>
              <w:tabs>
                <w:tab w:val="left" w:pos="92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D683B">
              <w:rPr>
                <w:rFonts w:ascii="Times New Roman" w:hAnsi="Times New Roman" w:cs="Times New Roman"/>
                <w:sz w:val="28"/>
                <w:szCs w:val="28"/>
              </w:rPr>
              <w:t xml:space="preserve">Ткачева </w:t>
            </w:r>
          </w:p>
          <w:p w:rsidR="0059331D" w:rsidRPr="00AD683B" w:rsidRDefault="0059331D" w:rsidP="003D1981">
            <w:pPr>
              <w:tabs>
                <w:tab w:val="left" w:pos="92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D683B">
              <w:rPr>
                <w:rFonts w:ascii="Times New Roman" w:hAnsi="Times New Roman" w:cs="Times New Roman"/>
                <w:sz w:val="28"/>
                <w:szCs w:val="28"/>
              </w:rPr>
              <w:t>Елена Владимировна</w:t>
            </w:r>
          </w:p>
        </w:tc>
        <w:tc>
          <w:tcPr>
            <w:tcW w:w="5670" w:type="dxa"/>
          </w:tcPr>
          <w:p w:rsidR="0059331D" w:rsidRDefault="0059331D" w:rsidP="003D1981">
            <w:pPr>
              <w:tabs>
                <w:tab w:val="left" w:pos="92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D683B">
              <w:rPr>
                <w:rFonts w:ascii="Times New Roman" w:hAnsi="Times New Roman" w:cs="Times New Roman"/>
                <w:sz w:val="28"/>
                <w:szCs w:val="28"/>
              </w:rPr>
              <w:t>начальник управлен</w:t>
            </w:r>
            <w:r w:rsidR="003D1981">
              <w:rPr>
                <w:rFonts w:ascii="Times New Roman" w:hAnsi="Times New Roman" w:cs="Times New Roman"/>
                <w:sz w:val="28"/>
                <w:szCs w:val="28"/>
              </w:rPr>
              <w:t>ия социальной защиты населения Администрации Корочанского муниципального округа</w:t>
            </w:r>
            <w:r w:rsidRPr="00AD683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9331D" w:rsidRPr="00AD683B" w:rsidRDefault="0059331D" w:rsidP="003D1981">
            <w:pPr>
              <w:tabs>
                <w:tab w:val="left" w:pos="92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331D" w:rsidTr="003D1981">
        <w:tc>
          <w:tcPr>
            <w:tcW w:w="3510" w:type="dxa"/>
          </w:tcPr>
          <w:p w:rsidR="0059331D" w:rsidRPr="00AD683B" w:rsidRDefault="0059331D" w:rsidP="003D1981">
            <w:pPr>
              <w:tabs>
                <w:tab w:val="left" w:pos="92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D683B">
              <w:rPr>
                <w:rFonts w:ascii="Times New Roman" w:hAnsi="Times New Roman" w:cs="Times New Roman"/>
                <w:sz w:val="28"/>
                <w:szCs w:val="28"/>
              </w:rPr>
              <w:t>Добрынин</w:t>
            </w:r>
          </w:p>
          <w:p w:rsidR="0059331D" w:rsidRPr="00AD683B" w:rsidRDefault="0059331D" w:rsidP="003D1981">
            <w:pPr>
              <w:tabs>
                <w:tab w:val="left" w:pos="92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D683B">
              <w:rPr>
                <w:rFonts w:ascii="Times New Roman" w:hAnsi="Times New Roman" w:cs="Times New Roman"/>
                <w:sz w:val="28"/>
                <w:szCs w:val="28"/>
              </w:rPr>
              <w:t>Николай Сергеевич</w:t>
            </w:r>
          </w:p>
        </w:tc>
        <w:tc>
          <w:tcPr>
            <w:tcW w:w="5670" w:type="dxa"/>
          </w:tcPr>
          <w:p w:rsidR="0059331D" w:rsidRDefault="0059331D" w:rsidP="003D1981">
            <w:pPr>
              <w:tabs>
                <w:tab w:val="left" w:pos="92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D683B">
              <w:rPr>
                <w:rFonts w:ascii="Times New Roman" w:hAnsi="Times New Roman" w:cs="Times New Roman"/>
                <w:sz w:val="28"/>
                <w:szCs w:val="28"/>
              </w:rPr>
              <w:t>начальник ОМВД России</w:t>
            </w:r>
            <w:r w:rsidR="003D19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D683B">
              <w:rPr>
                <w:rFonts w:ascii="Times New Roman" w:hAnsi="Times New Roman" w:cs="Times New Roman"/>
                <w:sz w:val="28"/>
                <w:szCs w:val="28"/>
              </w:rPr>
              <w:t>по Корочанскому району</w:t>
            </w:r>
            <w:r w:rsidR="003D19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D683B">
              <w:rPr>
                <w:rFonts w:ascii="Times New Roman" w:hAnsi="Times New Roman" w:cs="Times New Roman"/>
                <w:sz w:val="28"/>
                <w:szCs w:val="28"/>
              </w:rPr>
              <w:t xml:space="preserve">(по согласованию);  </w:t>
            </w:r>
          </w:p>
          <w:p w:rsidR="0059331D" w:rsidRPr="00AD683B" w:rsidRDefault="0059331D" w:rsidP="003D1981">
            <w:pPr>
              <w:tabs>
                <w:tab w:val="left" w:pos="92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331D" w:rsidTr="003D1981">
        <w:tc>
          <w:tcPr>
            <w:tcW w:w="3510" w:type="dxa"/>
          </w:tcPr>
          <w:p w:rsidR="0059331D" w:rsidRPr="00AD683B" w:rsidRDefault="0059331D" w:rsidP="003D1981">
            <w:pPr>
              <w:tabs>
                <w:tab w:val="left" w:pos="92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D683B">
              <w:rPr>
                <w:rFonts w:ascii="Times New Roman" w:hAnsi="Times New Roman" w:cs="Times New Roman"/>
                <w:sz w:val="28"/>
                <w:szCs w:val="28"/>
              </w:rPr>
              <w:t>Шайдаров</w:t>
            </w:r>
            <w:proofErr w:type="spellEnd"/>
          </w:p>
          <w:p w:rsidR="0059331D" w:rsidRPr="00AD683B" w:rsidRDefault="0059331D" w:rsidP="003D1981">
            <w:pPr>
              <w:tabs>
                <w:tab w:val="left" w:pos="92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D683B">
              <w:rPr>
                <w:rFonts w:ascii="Times New Roman" w:hAnsi="Times New Roman" w:cs="Times New Roman"/>
                <w:sz w:val="28"/>
                <w:szCs w:val="28"/>
              </w:rPr>
              <w:t>Владимир Сергеевич</w:t>
            </w:r>
          </w:p>
        </w:tc>
        <w:tc>
          <w:tcPr>
            <w:tcW w:w="5670" w:type="dxa"/>
          </w:tcPr>
          <w:p w:rsidR="0059331D" w:rsidRPr="00AD683B" w:rsidRDefault="0059331D" w:rsidP="00B257DD">
            <w:pPr>
              <w:tabs>
                <w:tab w:val="left" w:pos="92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D683B">
              <w:rPr>
                <w:rFonts w:ascii="Times New Roman" w:hAnsi="Times New Roman" w:cs="Times New Roman"/>
                <w:sz w:val="28"/>
                <w:szCs w:val="28"/>
              </w:rPr>
              <w:t>нач</w:t>
            </w:r>
            <w:r w:rsidR="00B257DD">
              <w:rPr>
                <w:rFonts w:ascii="Times New Roman" w:hAnsi="Times New Roman" w:cs="Times New Roman"/>
                <w:sz w:val="28"/>
                <w:szCs w:val="28"/>
              </w:rPr>
              <w:t>альник отдела архитектуры Администрации Корочанского муниципального округа;</w:t>
            </w:r>
          </w:p>
        </w:tc>
      </w:tr>
      <w:tr w:rsidR="0059331D" w:rsidTr="003D1981">
        <w:tc>
          <w:tcPr>
            <w:tcW w:w="3510" w:type="dxa"/>
          </w:tcPr>
          <w:p w:rsidR="003D1981" w:rsidRDefault="003D1981" w:rsidP="003D1981">
            <w:pPr>
              <w:tabs>
                <w:tab w:val="left" w:pos="92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31D" w:rsidRPr="00AD683B" w:rsidRDefault="0059331D" w:rsidP="003D1981">
            <w:pPr>
              <w:tabs>
                <w:tab w:val="left" w:pos="92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D683B">
              <w:rPr>
                <w:rFonts w:ascii="Times New Roman" w:hAnsi="Times New Roman" w:cs="Times New Roman"/>
                <w:sz w:val="28"/>
                <w:szCs w:val="28"/>
              </w:rPr>
              <w:t>Шевченко</w:t>
            </w:r>
          </w:p>
          <w:p w:rsidR="0059331D" w:rsidRDefault="0059331D" w:rsidP="003D1981">
            <w:pPr>
              <w:tabs>
                <w:tab w:val="left" w:pos="921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83B">
              <w:rPr>
                <w:rFonts w:ascii="Times New Roman" w:hAnsi="Times New Roman" w:cs="Times New Roman"/>
                <w:sz w:val="28"/>
                <w:szCs w:val="28"/>
              </w:rPr>
              <w:t>Павел Александрович</w:t>
            </w:r>
          </w:p>
        </w:tc>
        <w:tc>
          <w:tcPr>
            <w:tcW w:w="5670" w:type="dxa"/>
          </w:tcPr>
          <w:p w:rsidR="003D1981" w:rsidRDefault="003D1981" w:rsidP="003D1981">
            <w:pPr>
              <w:tabs>
                <w:tab w:val="left" w:pos="92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31D" w:rsidRDefault="0059331D" w:rsidP="003D1981">
            <w:pPr>
              <w:tabs>
                <w:tab w:val="left" w:pos="92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D683B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отделения надзорной деятельности и профилактической работы </w:t>
            </w:r>
            <w:r w:rsidR="00312E5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AD683B">
              <w:rPr>
                <w:rFonts w:ascii="Times New Roman" w:hAnsi="Times New Roman" w:cs="Times New Roman"/>
                <w:sz w:val="28"/>
                <w:szCs w:val="28"/>
              </w:rPr>
              <w:t xml:space="preserve">по Корочанскому району УНД и </w:t>
            </w:r>
            <w:proofErr w:type="gramStart"/>
            <w:r w:rsidRPr="00AD683B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gramEnd"/>
            <w:r w:rsidRPr="00AD683B">
              <w:rPr>
                <w:rFonts w:ascii="Times New Roman" w:hAnsi="Times New Roman" w:cs="Times New Roman"/>
                <w:sz w:val="28"/>
                <w:szCs w:val="28"/>
              </w:rPr>
              <w:t xml:space="preserve"> ГУ МЧС России по Белгородской области,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(по согласованию).</w:t>
            </w:r>
          </w:p>
          <w:p w:rsidR="0059331D" w:rsidRPr="00AD683B" w:rsidRDefault="0059331D" w:rsidP="003D1981">
            <w:pPr>
              <w:tabs>
                <w:tab w:val="left" w:pos="92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9331D" w:rsidRDefault="0059331D"/>
    <w:p w:rsidR="003D1981" w:rsidRDefault="003D1981"/>
    <w:p w:rsidR="003D1981" w:rsidRDefault="003D1981"/>
    <w:p w:rsidR="003D1981" w:rsidRDefault="003D1981"/>
    <w:p w:rsidR="003D1981" w:rsidRDefault="003D1981"/>
    <w:p w:rsidR="003D1981" w:rsidRDefault="003D1981"/>
    <w:p w:rsidR="003D1981" w:rsidRDefault="003D1981"/>
    <w:p w:rsidR="003D1981" w:rsidRDefault="003D1981"/>
    <w:p w:rsidR="003D1981" w:rsidRDefault="003D1981"/>
    <w:p w:rsidR="003D1981" w:rsidRDefault="003D1981"/>
    <w:p w:rsidR="003D1981" w:rsidRDefault="003D1981"/>
    <w:p w:rsidR="003D1981" w:rsidRDefault="003D1981"/>
    <w:p w:rsidR="003D1981" w:rsidRDefault="003D1981"/>
    <w:p w:rsidR="000B1CFE" w:rsidRDefault="000B1CFE"/>
    <w:tbl>
      <w:tblPr>
        <w:tblStyle w:val="a7"/>
        <w:tblW w:w="0" w:type="auto"/>
        <w:tblInd w:w="42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06"/>
      </w:tblGrid>
      <w:tr w:rsidR="003D1981" w:rsidTr="003D1981">
        <w:tc>
          <w:tcPr>
            <w:tcW w:w="5606" w:type="dxa"/>
          </w:tcPr>
          <w:p w:rsidR="003D1981" w:rsidRDefault="003D1981" w:rsidP="003D1981">
            <w:pPr>
              <w:pStyle w:val="a8"/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Приложение № 3</w:t>
            </w:r>
          </w:p>
          <w:p w:rsidR="003D1981" w:rsidRDefault="003D1981" w:rsidP="003D1981">
            <w:pPr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  <w:p w:rsidR="003D1981" w:rsidRPr="003B4AEF" w:rsidRDefault="003D1981" w:rsidP="003D1981">
            <w:pPr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3B4AEF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УТВЕРЖДЕН</w:t>
            </w: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</w:t>
            </w:r>
          </w:p>
          <w:p w:rsidR="003D1981" w:rsidRPr="003B4AEF" w:rsidRDefault="003D1981" w:rsidP="003D1981">
            <w:pPr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3B4AEF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постановлением </w:t>
            </w:r>
          </w:p>
          <w:p w:rsidR="003D1981" w:rsidRPr="003B4AEF" w:rsidRDefault="003D1981" w:rsidP="003D1981">
            <w:pPr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3B4AEF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Администрации Корочанского муниципального округа</w:t>
            </w:r>
          </w:p>
          <w:p w:rsidR="003D1981" w:rsidRPr="003B4AEF" w:rsidRDefault="003D1981" w:rsidP="003D1981">
            <w:pPr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3B4AEF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Белгородской области</w:t>
            </w:r>
          </w:p>
          <w:p w:rsidR="003D1981" w:rsidRPr="003B4AEF" w:rsidRDefault="003D1981" w:rsidP="003D1981">
            <w:pPr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3B4AEF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от «</w:t>
            </w:r>
            <w:r w:rsidR="007A4256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17</w:t>
            </w:r>
            <w:r w:rsidRPr="003B4AEF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»</w:t>
            </w:r>
            <w:r w:rsidR="007A4256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апреля</w:t>
            </w:r>
            <w:r w:rsidRPr="003B4AEF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2026 года</w:t>
            </w:r>
          </w:p>
          <w:p w:rsidR="003D1981" w:rsidRPr="003B4AEF" w:rsidRDefault="003D1981" w:rsidP="003D1981">
            <w:pPr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3B4AEF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№ </w:t>
            </w:r>
            <w:r w:rsidR="007A4256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357-па</w:t>
            </w:r>
          </w:p>
          <w:p w:rsidR="003D1981" w:rsidRDefault="003D1981" w:rsidP="003D1981">
            <w:pPr>
              <w:tabs>
                <w:tab w:val="left" w:pos="9214"/>
              </w:tabs>
              <w:ind w:left="284" w:firstLine="709"/>
              <w:jc w:val="both"/>
              <w:rPr>
                <w:sz w:val="28"/>
                <w:szCs w:val="28"/>
              </w:rPr>
            </w:pPr>
          </w:p>
          <w:p w:rsidR="003D1981" w:rsidRDefault="003D1981" w:rsidP="003D1981">
            <w:pPr>
              <w:tabs>
                <w:tab w:val="left" w:pos="9214"/>
              </w:tabs>
              <w:ind w:left="284" w:firstLine="709"/>
              <w:jc w:val="both"/>
              <w:rPr>
                <w:sz w:val="28"/>
                <w:szCs w:val="28"/>
              </w:rPr>
            </w:pPr>
          </w:p>
        </w:tc>
      </w:tr>
    </w:tbl>
    <w:p w:rsidR="003D1981" w:rsidRPr="003E72F3" w:rsidRDefault="003D1981" w:rsidP="00312E53">
      <w:pPr>
        <w:tabs>
          <w:tab w:val="left" w:pos="9214"/>
        </w:tabs>
        <w:spacing w:after="0" w:line="240" w:lineRule="auto"/>
        <w:ind w:left="284"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72F3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3D1981" w:rsidRPr="003E72F3" w:rsidRDefault="003D1981" w:rsidP="00312E53">
      <w:pPr>
        <w:tabs>
          <w:tab w:val="left" w:pos="9214"/>
        </w:tabs>
        <w:spacing w:after="0" w:line="240" w:lineRule="auto"/>
        <w:ind w:left="284"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72F3">
        <w:rPr>
          <w:rFonts w:ascii="Times New Roman" w:hAnsi="Times New Roman" w:cs="Times New Roman"/>
          <w:b/>
          <w:sz w:val="28"/>
          <w:szCs w:val="28"/>
        </w:rPr>
        <w:t>о комиссии по установлению фактов проживания граждан</w:t>
      </w:r>
      <w:r w:rsidR="00312E53">
        <w:rPr>
          <w:rFonts w:ascii="Times New Roman" w:hAnsi="Times New Roman" w:cs="Times New Roman"/>
          <w:b/>
          <w:sz w:val="28"/>
          <w:szCs w:val="28"/>
        </w:rPr>
        <w:br/>
      </w:r>
      <w:r w:rsidRPr="003E72F3">
        <w:rPr>
          <w:rFonts w:ascii="Times New Roman" w:hAnsi="Times New Roman" w:cs="Times New Roman"/>
          <w:b/>
          <w:sz w:val="28"/>
          <w:szCs w:val="28"/>
        </w:rPr>
        <w:t>в жилых помещениях, находящихся в зоне чрезвычайной ситуации, нарушения условий их жизнедеятельности и утраты ими имущества</w:t>
      </w:r>
      <w:r w:rsidR="00312E53">
        <w:rPr>
          <w:rFonts w:ascii="Times New Roman" w:hAnsi="Times New Roman" w:cs="Times New Roman"/>
          <w:b/>
          <w:sz w:val="28"/>
          <w:szCs w:val="28"/>
        </w:rPr>
        <w:br/>
      </w:r>
      <w:r w:rsidRPr="003E72F3">
        <w:rPr>
          <w:rFonts w:ascii="Times New Roman" w:hAnsi="Times New Roman" w:cs="Times New Roman"/>
          <w:b/>
          <w:sz w:val="28"/>
          <w:szCs w:val="28"/>
        </w:rPr>
        <w:t xml:space="preserve">в результате чрезвычайной ситуации природного и техногенного характера на территории Корочанского </w:t>
      </w:r>
      <w:r>
        <w:rPr>
          <w:rFonts w:ascii="Times New Roman" w:hAnsi="Times New Roman" w:cs="Times New Roman"/>
          <w:b/>
          <w:sz w:val="28"/>
          <w:szCs w:val="28"/>
        </w:rPr>
        <w:t>муниципального округа</w:t>
      </w:r>
    </w:p>
    <w:p w:rsidR="003D1981" w:rsidRPr="003E72F3" w:rsidRDefault="003D1981" w:rsidP="00312E53">
      <w:pPr>
        <w:tabs>
          <w:tab w:val="left" w:pos="9214"/>
        </w:tabs>
        <w:spacing w:after="0" w:line="240" w:lineRule="auto"/>
        <w:ind w:left="284" w:firstLine="42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1981" w:rsidRPr="003E72F3" w:rsidRDefault="003D1981" w:rsidP="00312E53">
      <w:pPr>
        <w:pStyle w:val="a8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72F3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3D1981" w:rsidRPr="003E72F3" w:rsidRDefault="003D1981" w:rsidP="00312E53">
      <w:pPr>
        <w:pStyle w:val="a8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3D1981" w:rsidRPr="003E72F3" w:rsidRDefault="003D1981" w:rsidP="00312E53">
      <w:pPr>
        <w:pStyle w:val="a8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E72F3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3E72F3">
        <w:rPr>
          <w:rFonts w:ascii="Times New Roman" w:hAnsi="Times New Roman" w:cs="Times New Roman"/>
          <w:sz w:val="28"/>
          <w:szCs w:val="28"/>
        </w:rPr>
        <w:t>Настоящее Положение о комиссии по установлению фактов проживания граждан в жилых помещениях, находящихся в зоне чрезвычайной ситуации, нарушения условий их жизнедеятельности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72F3">
        <w:rPr>
          <w:rFonts w:ascii="Times New Roman" w:hAnsi="Times New Roman" w:cs="Times New Roman"/>
          <w:sz w:val="28"/>
          <w:szCs w:val="28"/>
        </w:rPr>
        <w:t xml:space="preserve">и утраты ими имущества </w:t>
      </w:r>
      <w:r>
        <w:rPr>
          <w:rFonts w:ascii="Times New Roman" w:hAnsi="Times New Roman" w:cs="Times New Roman"/>
          <w:sz w:val="28"/>
          <w:szCs w:val="28"/>
        </w:rPr>
        <w:br/>
      </w:r>
      <w:r w:rsidRPr="003E72F3">
        <w:rPr>
          <w:rFonts w:ascii="Times New Roman" w:hAnsi="Times New Roman" w:cs="Times New Roman"/>
          <w:sz w:val="28"/>
          <w:szCs w:val="28"/>
        </w:rPr>
        <w:t xml:space="preserve">в результате чрезвычайной ситуации природного и техногенного характера </w:t>
      </w:r>
      <w:r>
        <w:rPr>
          <w:rFonts w:ascii="Times New Roman" w:hAnsi="Times New Roman" w:cs="Times New Roman"/>
          <w:sz w:val="28"/>
          <w:szCs w:val="28"/>
        </w:rPr>
        <w:br/>
      </w:r>
      <w:r w:rsidRPr="003E72F3">
        <w:rPr>
          <w:rFonts w:ascii="Times New Roman" w:hAnsi="Times New Roman" w:cs="Times New Roman"/>
          <w:sz w:val="28"/>
          <w:szCs w:val="28"/>
        </w:rPr>
        <w:t>на территории Корочанского района (дале</w:t>
      </w:r>
      <w:r w:rsidR="00312E53">
        <w:rPr>
          <w:rFonts w:ascii="Times New Roman" w:hAnsi="Times New Roman" w:cs="Times New Roman"/>
          <w:sz w:val="28"/>
          <w:szCs w:val="28"/>
        </w:rPr>
        <w:t>е -</w:t>
      </w:r>
      <w:r w:rsidRPr="003E72F3">
        <w:rPr>
          <w:rFonts w:ascii="Times New Roman" w:hAnsi="Times New Roman" w:cs="Times New Roman"/>
          <w:sz w:val="28"/>
          <w:szCs w:val="28"/>
        </w:rPr>
        <w:t xml:space="preserve"> Положение) определяет цели </w:t>
      </w:r>
      <w:r>
        <w:rPr>
          <w:rFonts w:ascii="Times New Roman" w:hAnsi="Times New Roman" w:cs="Times New Roman"/>
          <w:sz w:val="28"/>
          <w:szCs w:val="28"/>
        </w:rPr>
        <w:br/>
      </w:r>
      <w:r w:rsidRPr="003E72F3">
        <w:rPr>
          <w:rFonts w:ascii="Times New Roman" w:hAnsi="Times New Roman" w:cs="Times New Roman"/>
          <w:sz w:val="28"/>
          <w:szCs w:val="28"/>
        </w:rPr>
        <w:t>и задачи, порядок работы комиссии</w:t>
      </w:r>
      <w:r w:rsidR="00312E53">
        <w:rPr>
          <w:rFonts w:ascii="Times New Roman" w:hAnsi="Times New Roman" w:cs="Times New Roman"/>
          <w:sz w:val="28"/>
          <w:szCs w:val="28"/>
        </w:rPr>
        <w:t xml:space="preserve"> </w:t>
      </w:r>
      <w:r w:rsidRPr="003E72F3">
        <w:rPr>
          <w:rFonts w:ascii="Times New Roman" w:hAnsi="Times New Roman" w:cs="Times New Roman"/>
          <w:sz w:val="28"/>
          <w:szCs w:val="28"/>
        </w:rPr>
        <w:t>по установлению фактов проживания граждан в жилых помещениях, находящихся в зоне чрезвычайной ситуации, нарушения</w:t>
      </w:r>
      <w:proofErr w:type="gramEnd"/>
      <w:r w:rsidRPr="003E72F3">
        <w:rPr>
          <w:rFonts w:ascii="Times New Roman" w:hAnsi="Times New Roman" w:cs="Times New Roman"/>
          <w:sz w:val="28"/>
          <w:szCs w:val="28"/>
        </w:rPr>
        <w:t xml:space="preserve"> условий их жизнедеятельности, утраты ими имущества в результате чрезвычайных ситуаций, террористических актов и (или) при пресечении террористических актов </w:t>
      </w:r>
      <w:r w:rsidR="00312E53">
        <w:rPr>
          <w:rFonts w:ascii="Times New Roman" w:hAnsi="Times New Roman" w:cs="Times New Roman"/>
          <w:sz w:val="28"/>
          <w:szCs w:val="28"/>
        </w:rPr>
        <w:t>правомерными действиями (далее -</w:t>
      </w:r>
      <w:r w:rsidRPr="003E72F3">
        <w:rPr>
          <w:rFonts w:ascii="Times New Roman" w:hAnsi="Times New Roman" w:cs="Times New Roman"/>
          <w:sz w:val="28"/>
          <w:szCs w:val="28"/>
        </w:rPr>
        <w:t xml:space="preserve"> Комиссия).</w:t>
      </w:r>
    </w:p>
    <w:p w:rsidR="003D1981" w:rsidRPr="003E72F3" w:rsidRDefault="003D1981" w:rsidP="00312E53">
      <w:pPr>
        <w:pStyle w:val="a8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E72F3">
        <w:rPr>
          <w:rFonts w:ascii="Times New Roman" w:hAnsi="Times New Roman" w:cs="Times New Roman"/>
          <w:sz w:val="28"/>
          <w:szCs w:val="28"/>
        </w:rPr>
        <w:t xml:space="preserve">1.2. </w:t>
      </w:r>
      <w:proofErr w:type="gramStart"/>
      <w:r w:rsidRPr="003E72F3">
        <w:rPr>
          <w:rFonts w:ascii="Times New Roman" w:hAnsi="Times New Roman" w:cs="Times New Roman"/>
          <w:sz w:val="28"/>
          <w:szCs w:val="28"/>
        </w:rPr>
        <w:t xml:space="preserve">Комиссия является совещательным органом, создаваемым в целях осуществления полномочий, определенных Федеральным законом </w:t>
      </w:r>
      <w:r w:rsidR="00B257DD">
        <w:rPr>
          <w:rFonts w:ascii="Times New Roman" w:hAnsi="Times New Roman" w:cs="Times New Roman"/>
          <w:sz w:val="28"/>
          <w:szCs w:val="28"/>
        </w:rPr>
        <w:br/>
      </w:r>
      <w:r w:rsidR="000B1CFE">
        <w:rPr>
          <w:rFonts w:ascii="Times New Roman" w:hAnsi="Times New Roman" w:cs="Times New Roman"/>
          <w:sz w:val="28"/>
          <w:szCs w:val="28"/>
        </w:rPr>
        <w:t xml:space="preserve">от 2 декабря </w:t>
      </w:r>
      <w:r w:rsidRPr="003E72F3">
        <w:rPr>
          <w:rFonts w:ascii="Times New Roman" w:hAnsi="Times New Roman" w:cs="Times New Roman"/>
          <w:sz w:val="28"/>
          <w:szCs w:val="28"/>
        </w:rPr>
        <w:t>1994</w:t>
      </w:r>
      <w:r w:rsidR="000B1CFE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3E72F3">
        <w:rPr>
          <w:rFonts w:ascii="Times New Roman" w:hAnsi="Times New Roman" w:cs="Times New Roman"/>
          <w:sz w:val="28"/>
          <w:szCs w:val="28"/>
        </w:rPr>
        <w:t xml:space="preserve"> № 68-ФЗ «О защите населения и территорий от чрезвычайных ситуаций природного и техногенного характера» при возникновении чрезвычайной ситуации на территории К</w:t>
      </w:r>
      <w:r w:rsidR="00646A10">
        <w:rPr>
          <w:rFonts w:ascii="Times New Roman" w:hAnsi="Times New Roman" w:cs="Times New Roman"/>
          <w:sz w:val="28"/>
          <w:szCs w:val="28"/>
        </w:rPr>
        <w:t>о</w:t>
      </w:r>
      <w:r w:rsidRPr="003E72F3">
        <w:rPr>
          <w:rFonts w:ascii="Times New Roman" w:hAnsi="Times New Roman" w:cs="Times New Roman"/>
          <w:sz w:val="28"/>
          <w:szCs w:val="28"/>
        </w:rPr>
        <w:t xml:space="preserve">рочанского </w:t>
      </w:r>
      <w:r w:rsidR="00312E53">
        <w:rPr>
          <w:rFonts w:ascii="Times New Roman" w:hAnsi="Times New Roman" w:cs="Times New Roman"/>
          <w:sz w:val="28"/>
          <w:szCs w:val="28"/>
        </w:rPr>
        <w:t>муниципального округа.</w:t>
      </w:r>
      <w:proofErr w:type="gramEnd"/>
    </w:p>
    <w:p w:rsidR="003D1981" w:rsidRDefault="003D1981" w:rsidP="000B1CFE">
      <w:pPr>
        <w:pStyle w:val="a8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E72F3">
        <w:rPr>
          <w:rFonts w:ascii="Times New Roman" w:hAnsi="Times New Roman" w:cs="Times New Roman"/>
          <w:sz w:val="28"/>
          <w:szCs w:val="28"/>
        </w:rPr>
        <w:t xml:space="preserve">1.3. </w:t>
      </w:r>
      <w:proofErr w:type="gramStart"/>
      <w:r w:rsidRPr="003E72F3">
        <w:rPr>
          <w:rFonts w:ascii="Times New Roman" w:hAnsi="Times New Roman" w:cs="Times New Roman"/>
          <w:sz w:val="28"/>
          <w:szCs w:val="28"/>
        </w:rPr>
        <w:t xml:space="preserve">Комиссия в своей деятельности руководствуется Конституцией Российской Федерации, федеральными законами и иными нормативными правовыми актами Российской Федерации, </w:t>
      </w:r>
      <w:r w:rsidR="000B1CFE" w:rsidRPr="000B1CFE">
        <w:rPr>
          <w:rFonts w:ascii="Times New Roman" w:hAnsi="Times New Roman" w:cs="Times New Roman"/>
          <w:sz w:val="28"/>
          <w:szCs w:val="28"/>
        </w:rPr>
        <w:t xml:space="preserve">руководствуясь Методическими рекомендациями по порядку действий исполнительных органов субъектов Российской Федерации и органов местного самоуправления при оказании гражданам единовременной материальной помощи, финансовой помощи </w:t>
      </w:r>
      <w:r w:rsidR="000B1CFE">
        <w:rPr>
          <w:rFonts w:ascii="Times New Roman" w:hAnsi="Times New Roman" w:cs="Times New Roman"/>
          <w:sz w:val="28"/>
          <w:szCs w:val="28"/>
        </w:rPr>
        <w:br/>
      </w:r>
      <w:r w:rsidR="000B1CFE" w:rsidRPr="000B1CFE">
        <w:rPr>
          <w:rFonts w:ascii="Times New Roman" w:hAnsi="Times New Roman" w:cs="Times New Roman"/>
          <w:sz w:val="28"/>
          <w:szCs w:val="28"/>
        </w:rPr>
        <w:t xml:space="preserve">в связи с утратой ими имущества первой необходимости, выплате единовременного пособия в связи с гибелью (смертью) члена семьи </w:t>
      </w:r>
      <w:r w:rsidR="000B1CFE">
        <w:rPr>
          <w:rFonts w:ascii="Times New Roman" w:hAnsi="Times New Roman" w:cs="Times New Roman"/>
          <w:sz w:val="28"/>
          <w:szCs w:val="28"/>
        </w:rPr>
        <w:br/>
      </w:r>
      <w:r w:rsidR="000B1CFE" w:rsidRPr="000B1CFE">
        <w:rPr>
          <w:rFonts w:ascii="Times New Roman" w:hAnsi="Times New Roman" w:cs="Times New Roman"/>
          <w:sz w:val="28"/>
          <w:szCs w:val="28"/>
        </w:rPr>
        <w:t>и единовременного</w:t>
      </w:r>
      <w:proofErr w:type="gramEnd"/>
      <w:r w:rsidR="000B1CFE" w:rsidRPr="000B1CFE">
        <w:rPr>
          <w:rFonts w:ascii="Times New Roman" w:hAnsi="Times New Roman" w:cs="Times New Roman"/>
          <w:sz w:val="28"/>
          <w:szCs w:val="28"/>
        </w:rPr>
        <w:t xml:space="preserve"> пособия в связи с получением вреда здоровью при </w:t>
      </w:r>
      <w:r w:rsidR="000B1CFE" w:rsidRPr="000B1CFE">
        <w:rPr>
          <w:rFonts w:ascii="Times New Roman" w:hAnsi="Times New Roman" w:cs="Times New Roman"/>
          <w:sz w:val="28"/>
          <w:szCs w:val="28"/>
        </w:rPr>
        <w:lastRenderedPageBreak/>
        <w:t xml:space="preserve">чрезвычайных ситуациях федерального, межрегионального, регионального </w:t>
      </w:r>
      <w:r w:rsidR="000B1CFE">
        <w:rPr>
          <w:rFonts w:ascii="Times New Roman" w:hAnsi="Times New Roman" w:cs="Times New Roman"/>
          <w:sz w:val="28"/>
          <w:szCs w:val="28"/>
        </w:rPr>
        <w:br/>
      </w:r>
      <w:r w:rsidR="004D545A">
        <w:rPr>
          <w:rFonts w:ascii="Times New Roman" w:hAnsi="Times New Roman" w:cs="Times New Roman"/>
          <w:sz w:val="28"/>
          <w:szCs w:val="28"/>
        </w:rPr>
        <w:t>и межмуниципального характера (о</w:t>
      </w:r>
      <w:r w:rsidR="000B1CFE" w:rsidRPr="000B1CFE">
        <w:rPr>
          <w:rFonts w:ascii="Times New Roman" w:hAnsi="Times New Roman" w:cs="Times New Roman"/>
          <w:sz w:val="28"/>
          <w:szCs w:val="28"/>
        </w:rPr>
        <w:t>добрены протоколом заседания Правительственной комиссии по предупреждению и ликвидации чрезвычайных ситуаций и обеспечению пожарной безоп</w:t>
      </w:r>
      <w:r w:rsidR="004D545A">
        <w:rPr>
          <w:rFonts w:ascii="Times New Roman" w:hAnsi="Times New Roman" w:cs="Times New Roman"/>
          <w:sz w:val="28"/>
          <w:szCs w:val="28"/>
        </w:rPr>
        <w:t xml:space="preserve">асности от 6 августа 2025 </w:t>
      </w:r>
      <w:r w:rsidR="0028077E">
        <w:rPr>
          <w:rFonts w:ascii="Times New Roman" w:hAnsi="Times New Roman" w:cs="Times New Roman"/>
          <w:sz w:val="28"/>
          <w:szCs w:val="28"/>
        </w:rPr>
        <w:t>г</w:t>
      </w:r>
      <w:r w:rsidR="004D545A">
        <w:rPr>
          <w:rFonts w:ascii="Times New Roman" w:hAnsi="Times New Roman" w:cs="Times New Roman"/>
          <w:sz w:val="28"/>
          <w:szCs w:val="28"/>
        </w:rPr>
        <w:t>ода</w:t>
      </w:r>
      <w:r w:rsidR="0028077E">
        <w:rPr>
          <w:rFonts w:ascii="Times New Roman" w:hAnsi="Times New Roman" w:cs="Times New Roman"/>
          <w:sz w:val="28"/>
          <w:szCs w:val="28"/>
        </w:rPr>
        <w:t xml:space="preserve"> № 8</w:t>
      </w:r>
      <w:r w:rsidR="000B1CFE" w:rsidRPr="000B1CF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D1981" w:rsidRPr="003E72F3" w:rsidRDefault="003D1981" w:rsidP="00312E53">
      <w:pPr>
        <w:pStyle w:val="a8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3D1981" w:rsidRDefault="003D1981" w:rsidP="00312E53">
      <w:pPr>
        <w:pStyle w:val="a8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01C5">
        <w:rPr>
          <w:rFonts w:ascii="Times New Roman" w:hAnsi="Times New Roman" w:cs="Times New Roman"/>
          <w:b/>
          <w:sz w:val="28"/>
          <w:szCs w:val="28"/>
        </w:rPr>
        <w:t>2. Состав Комиссии</w:t>
      </w:r>
    </w:p>
    <w:p w:rsidR="003D1981" w:rsidRPr="00CB01C5" w:rsidRDefault="003D1981" w:rsidP="00312E53">
      <w:pPr>
        <w:pStyle w:val="a8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1981" w:rsidRPr="003E72F3" w:rsidRDefault="003D1981" w:rsidP="00312E53">
      <w:pPr>
        <w:pStyle w:val="a8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E72F3">
        <w:rPr>
          <w:rFonts w:ascii="Times New Roman" w:hAnsi="Times New Roman" w:cs="Times New Roman"/>
          <w:sz w:val="28"/>
          <w:szCs w:val="28"/>
        </w:rPr>
        <w:t>2.1. Состав Комиссии в количестве не менее трех человек утвержден настоящим постановлением.</w:t>
      </w:r>
    </w:p>
    <w:p w:rsidR="003D1981" w:rsidRPr="003E72F3" w:rsidRDefault="003D1981" w:rsidP="00312E53">
      <w:pPr>
        <w:pStyle w:val="a8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E72F3">
        <w:rPr>
          <w:rFonts w:ascii="Times New Roman" w:hAnsi="Times New Roman" w:cs="Times New Roman"/>
          <w:sz w:val="28"/>
          <w:szCs w:val="28"/>
        </w:rPr>
        <w:t>2.2. Комиссия состоит из председателя, заместителя председателя, секретаря и членов Комиссии.</w:t>
      </w:r>
    </w:p>
    <w:p w:rsidR="003D1981" w:rsidRPr="003E72F3" w:rsidRDefault="003D1981" w:rsidP="00312E53">
      <w:pPr>
        <w:pStyle w:val="a8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E72F3">
        <w:rPr>
          <w:rFonts w:ascii="Times New Roman" w:hAnsi="Times New Roman" w:cs="Times New Roman"/>
          <w:sz w:val="28"/>
          <w:szCs w:val="28"/>
        </w:rPr>
        <w:t xml:space="preserve">2.3. Председателем Комиссии является заместитель </w:t>
      </w:r>
      <w:r w:rsidR="00312E53">
        <w:rPr>
          <w:rFonts w:ascii="Times New Roman" w:hAnsi="Times New Roman" w:cs="Times New Roman"/>
          <w:sz w:val="28"/>
          <w:szCs w:val="28"/>
        </w:rPr>
        <w:t>Главы Корочанского муниципального округа -</w:t>
      </w:r>
      <w:r w:rsidRPr="003E72F3">
        <w:rPr>
          <w:rFonts w:ascii="Times New Roman" w:hAnsi="Times New Roman" w:cs="Times New Roman"/>
          <w:sz w:val="28"/>
          <w:szCs w:val="28"/>
        </w:rPr>
        <w:t xml:space="preserve"> секретарь Совета безопасности.</w:t>
      </w:r>
    </w:p>
    <w:p w:rsidR="003D1981" w:rsidRDefault="003D1981" w:rsidP="00312E53">
      <w:pPr>
        <w:pStyle w:val="a8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E72F3">
        <w:rPr>
          <w:rFonts w:ascii="Times New Roman" w:hAnsi="Times New Roman" w:cs="Times New Roman"/>
          <w:sz w:val="28"/>
          <w:szCs w:val="28"/>
        </w:rPr>
        <w:t>2.4. В состав Комиссии включаются представители структурных под</w:t>
      </w:r>
      <w:r w:rsidR="000B1CFE">
        <w:rPr>
          <w:rFonts w:ascii="Times New Roman" w:hAnsi="Times New Roman" w:cs="Times New Roman"/>
          <w:sz w:val="28"/>
          <w:szCs w:val="28"/>
        </w:rPr>
        <w:t>разделений А</w:t>
      </w:r>
      <w:r w:rsidRPr="003E72F3">
        <w:rPr>
          <w:rFonts w:ascii="Times New Roman" w:hAnsi="Times New Roman" w:cs="Times New Roman"/>
          <w:sz w:val="28"/>
          <w:szCs w:val="28"/>
        </w:rPr>
        <w:t>дминистрации Корочанского</w:t>
      </w:r>
      <w:r w:rsidR="000B1CFE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3E72F3">
        <w:rPr>
          <w:rFonts w:ascii="Times New Roman" w:hAnsi="Times New Roman" w:cs="Times New Roman"/>
          <w:sz w:val="28"/>
          <w:szCs w:val="28"/>
        </w:rPr>
        <w:t>, представители ОМВД России по Корочанскому району и отделения надзорной деятельности</w:t>
      </w:r>
      <w:r w:rsidR="000B1CFE">
        <w:rPr>
          <w:rFonts w:ascii="Times New Roman" w:hAnsi="Times New Roman" w:cs="Times New Roman"/>
          <w:sz w:val="28"/>
          <w:szCs w:val="28"/>
        </w:rPr>
        <w:t xml:space="preserve"> </w:t>
      </w:r>
      <w:r w:rsidRPr="003E72F3">
        <w:rPr>
          <w:rFonts w:ascii="Times New Roman" w:hAnsi="Times New Roman" w:cs="Times New Roman"/>
          <w:sz w:val="28"/>
          <w:szCs w:val="28"/>
        </w:rPr>
        <w:t>и профилактической работы по Корочанскому району ГУ МЧС России</w:t>
      </w:r>
      <w:r w:rsidR="000B1C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Белгородской области.</w:t>
      </w:r>
    </w:p>
    <w:p w:rsidR="003D1981" w:rsidRPr="003E72F3" w:rsidRDefault="003D1981" w:rsidP="00312E53">
      <w:pPr>
        <w:pStyle w:val="a8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3D1981" w:rsidRPr="00CB01C5" w:rsidRDefault="003D1981" w:rsidP="00312E53">
      <w:pPr>
        <w:pStyle w:val="a8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01C5">
        <w:rPr>
          <w:rFonts w:ascii="Times New Roman" w:hAnsi="Times New Roman" w:cs="Times New Roman"/>
          <w:b/>
          <w:sz w:val="28"/>
          <w:szCs w:val="28"/>
        </w:rPr>
        <w:t>3. Задачи и функции Комиссии</w:t>
      </w:r>
    </w:p>
    <w:p w:rsidR="003D1981" w:rsidRPr="003E72F3" w:rsidRDefault="003D1981" w:rsidP="00312E53">
      <w:pPr>
        <w:pStyle w:val="a8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3D1981" w:rsidRPr="003E72F3" w:rsidRDefault="003D1981" w:rsidP="00312E53">
      <w:pPr>
        <w:pStyle w:val="a8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E72F3">
        <w:rPr>
          <w:rFonts w:ascii="Times New Roman" w:hAnsi="Times New Roman" w:cs="Times New Roman"/>
          <w:sz w:val="28"/>
          <w:szCs w:val="28"/>
        </w:rPr>
        <w:t>3.1. Задачи Комиссии:</w:t>
      </w:r>
    </w:p>
    <w:p w:rsidR="003D1981" w:rsidRPr="003E72F3" w:rsidRDefault="003D1981" w:rsidP="00312E53">
      <w:pPr>
        <w:pStyle w:val="a8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E72F3">
        <w:rPr>
          <w:rFonts w:ascii="Times New Roman" w:hAnsi="Times New Roman" w:cs="Times New Roman"/>
          <w:sz w:val="28"/>
          <w:szCs w:val="28"/>
        </w:rPr>
        <w:t>3.1.1. установление факта проживания граждан Российской Федерации, иностранных гражда</w:t>
      </w:r>
      <w:r w:rsidR="00312E53">
        <w:rPr>
          <w:rFonts w:ascii="Times New Roman" w:hAnsi="Times New Roman" w:cs="Times New Roman"/>
          <w:sz w:val="28"/>
          <w:szCs w:val="28"/>
        </w:rPr>
        <w:t>н и лиц без гражданства (далее -</w:t>
      </w:r>
      <w:r w:rsidRPr="003E72F3">
        <w:rPr>
          <w:rFonts w:ascii="Times New Roman" w:hAnsi="Times New Roman" w:cs="Times New Roman"/>
          <w:sz w:val="28"/>
          <w:szCs w:val="28"/>
        </w:rPr>
        <w:t xml:space="preserve"> граждане) </w:t>
      </w:r>
      <w:r>
        <w:rPr>
          <w:rFonts w:ascii="Times New Roman" w:hAnsi="Times New Roman" w:cs="Times New Roman"/>
          <w:sz w:val="28"/>
          <w:szCs w:val="28"/>
        </w:rPr>
        <w:br/>
      </w:r>
      <w:r w:rsidRPr="003E72F3">
        <w:rPr>
          <w:rFonts w:ascii="Times New Roman" w:hAnsi="Times New Roman" w:cs="Times New Roman"/>
          <w:sz w:val="28"/>
          <w:szCs w:val="28"/>
        </w:rPr>
        <w:t>в жилых помещениях, находящихся в зон</w:t>
      </w:r>
      <w:r w:rsidR="00312E53">
        <w:rPr>
          <w:rFonts w:ascii="Times New Roman" w:hAnsi="Times New Roman" w:cs="Times New Roman"/>
          <w:sz w:val="28"/>
          <w:szCs w:val="28"/>
        </w:rPr>
        <w:t>е чрезвычайной ситуации (далее -</w:t>
      </w:r>
      <w:r w:rsidRPr="003E72F3">
        <w:rPr>
          <w:rFonts w:ascii="Times New Roman" w:hAnsi="Times New Roman" w:cs="Times New Roman"/>
          <w:sz w:val="28"/>
          <w:szCs w:val="28"/>
        </w:rPr>
        <w:t xml:space="preserve"> ЧС);</w:t>
      </w:r>
    </w:p>
    <w:p w:rsidR="003D1981" w:rsidRPr="003E72F3" w:rsidRDefault="003D1981" w:rsidP="00312E53">
      <w:pPr>
        <w:pStyle w:val="a8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E72F3">
        <w:rPr>
          <w:rFonts w:ascii="Times New Roman" w:hAnsi="Times New Roman" w:cs="Times New Roman"/>
          <w:sz w:val="28"/>
          <w:szCs w:val="28"/>
        </w:rPr>
        <w:t xml:space="preserve">3.1.2. установление </w:t>
      </w:r>
      <w:proofErr w:type="gramStart"/>
      <w:r w:rsidRPr="003E72F3">
        <w:rPr>
          <w:rFonts w:ascii="Times New Roman" w:hAnsi="Times New Roman" w:cs="Times New Roman"/>
          <w:sz w:val="28"/>
          <w:szCs w:val="28"/>
        </w:rPr>
        <w:t>факта нарушения условий жизнедеятельности граждан</w:t>
      </w:r>
      <w:proofErr w:type="gramEnd"/>
      <w:r w:rsidRPr="003E72F3">
        <w:rPr>
          <w:rFonts w:ascii="Times New Roman" w:hAnsi="Times New Roman" w:cs="Times New Roman"/>
          <w:sz w:val="28"/>
          <w:szCs w:val="28"/>
        </w:rPr>
        <w:t xml:space="preserve"> </w:t>
      </w:r>
      <w:r w:rsidR="00312E53">
        <w:rPr>
          <w:rFonts w:ascii="Times New Roman" w:hAnsi="Times New Roman" w:cs="Times New Roman"/>
          <w:sz w:val="28"/>
          <w:szCs w:val="28"/>
        </w:rPr>
        <w:br/>
      </w:r>
      <w:r w:rsidRPr="003E72F3">
        <w:rPr>
          <w:rFonts w:ascii="Times New Roman" w:hAnsi="Times New Roman" w:cs="Times New Roman"/>
          <w:sz w:val="28"/>
          <w:szCs w:val="28"/>
        </w:rPr>
        <w:t>в результате ЧС;</w:t>
      </w:r>
    </w:p>
    <w:p w:rsidR="003D1981" w:rsidRPr="003E72F3" w:rsidRDefault="003D1981" w:rsidP="00312E53">
      <w:pPr>
        <w:pStyle w:val="a8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E72F3">
        <w:rPr>
          <w:rFonts w:ascii="Times New Roman" w:hAnsi="Times New Roman" w:cs="Times New Roman"/>
          <w:sz w:val="28"/>
          <w:szCs w:val="28"/>
        </w:rPr>
        <w:t>3.1.3. установление факта утраты гражданами имущества первой необходимости в результате ЧС;</w:t>
      </w:r>
    </w:p>
    <w:p w:rsidR="003D1981" w:rsidRPr="003E72F3" w:rsidRDefault="003D1981" w:rsidP="00312E53">
      <w:pPr>
        <w:pStyle w:val="a8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E72F3">
        <w:rPr>
          <w:rFonts w:ascii="Times New Roman" w:hAnsi="Times New Roman" w:cs="Times New Roman"/>
          <w:sz w:val="28"/>
          <w:szCs w:val="28"/>
        </w:rPr>
        <w:t>3.2. Функции Комиссии:</w:t>
      </w:r>
    </w:p>
    <w:p w:rsidR="003D1981" w:rsidRPr="003E72F3" w:rsidRDefault="003D1981" w:rsidP="00312E53">
      <w:pPr>
        <w:pStyle w:val="a8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E72F3">
        <w:rPr>
          <w:rFonts w:ascii="Times New Roman" w:hAnsi="Times New Roman" w:cs="Times New Roman"/>
          <w:sz w:val="28"/>
          <w:szCs w:val="28"/>
        </w:rPr>
        <w:t xml:space="preserve">3.2.1. устанавливает факт проживания граждан в жилых помещениях, находящихся в зоне ЧС, нарушения условий их жизнедеятельности </w:t>
      </w:r>
      <w:r>
        <w:rPr>
          <w:rFonts w:ascii="Times New Roman" w:hAnsi="Times New Roman" w:cs="Times New Roman"/>
          <w:sz w:val="28"/>
          <w:szCs w:val="28"/>
        </w:rPr>
        <w:br/>
      </w:r>
      <w:r w:rsidRPr="003E72F3">
        <w:rPr>
          <w:rFonts w:ascii="Times New Roman" w:hAnsi="Times New Roman" w:cs="Times New Roman"/>
          <w:sz w:val="28"/>
          <w:szCs w:val="28"/>
        </w:rPr>
        <w:t>и ими утраты имущества первой необходимости в результате ЧС;</w:t>
      </w:r>
    </w:p>
    <w:p w:rsidR="003D1981" w:rsidRPr="003E72F3" w:rsidRDefault="003D1981" w:rsidP="00312E53">
      <w:pPr>
        <w:pStyle w:val="a8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E72F3">
        <w:rPr>
          <w:rFonts w:ascii="Times New Roman" w:hAnsi="Times New Roman" w:cs="Times New Roman"/>
          <w:sz w:val="28"/>
          <w:szCs w:val="28"/>
        </w:rPr>
        <w:t xml:space="preserve">3.2.2. подготавливает заключение об установлении факта проживания граждан в жилом помещении, находящемся в зоне ЧС, и факта нарушения условий жизнедеятельности заявителя в результате ЧС </w:t>
      </w:r>
      <w:r w:rsidR="00950C44">
        <w:rPr>
          <w:rFonts w:ascii="Times New Roman" w:hAnsi="Times New Roman" w:cs="Times New Roman"/>
          <w:sz w:val="28"/>
          <w:szCs w:val="28"/>
        </w:rPr>
        <w:t>в соответствии с  приложением к Порядку;</w:t>
      </w:r>
    </w:p>
    <w:p w:rsidR="003D1981" w:rsidRPr="003E72F3" w:rsidRDefault="003D1981" w:rsidP="00312E53">
      <w:pPr>
        <w:pStyle w:val="a8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E72F3">
        <w:rPr>
          <w:rFonts w:ascii="Times New Roman" w:hAnsi="Times New Roman" w:cs="Times New Roman"/>
          <w:sz w:val="28"/>
          <w:szCs w:val="28"/>
        </w:rPr>
        <w:t>3.2.3. подготавливает заключение об установлении факта проживания граждан в жилом помещении, находящемся в зоне ЧС, и факта утраты заявителем имущества первой необходимости в результате ЧС</w:t>
      </w:r>
      <w:r w:rsidR="00950C44">
        <w:rPr>
          <w:rFonts w:ascii="Times New Roman" w:hAnsi="Times New Roman" w:cs="Times New Roman"/>
          <w:sz w:val="28"/>
          <w:szCs w:val="28"/>
        </w:rPr>
        <w:t xml:space="preserve">, </w:t>
      </w:r>
      <w:r w:rsidR="00950C44" w:rsidRPr="00950C44">
        <w:rPr>
          <w:rFonts w:ascii="Times New Roman" w:hAnsi="Times New Roman" w:cs="Times New Roman"/>
          <w:sz w:val="28"/>
          <w:szCs w:val="28"/>
        </w:rPr>
        <w:t>в соответствии с  приложением к Порядку</w:t>
      </w:r>
      <w:r w:rsidR="00950C44">
        <w:rPr>
          <w:rFonts w:ascii="Times New Roman" w:hAnsi="Times New Roman" w:cs="Times New Roman"/>
          <w:sz w:val="28"/>
          <w:szCs w:val="28"/>
        </w:rPr>
        <w:t>.</w:t>
      </w:r>
    </w:p>
    <w:p w:rsidR="003D1981" w:rsidRPr="003E72F3" w:rsidRDefault="003D1981" w:rsidP="00312E53">
      <w:pPr>
        <w:pStyle w:val="a8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950C44" w:rsidRDefault="00950C44" w:rsidP="00312E53">
      <w:pPr>
        <w:pStyle w:val="a8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0C44" w:rsidRDefault="00950C44" w:rsidP="00312E53">
      <w:pPr>
        <w:pStyle w:val="a8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1981" w:rsidRPr="00CB01C5" w:rsidRDefault="003D1981" w:rsidP="00312E53">
      <w:pPr>
        <w:pStyle w:val="a8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01C5">
        <w:rPr>
          <w:rFonts w:ascii="Times New Roman" w:hAnsi="Times New Roman" w:cs="Times New Roman"/>
          <w:b/>
          <w:sz w:val="28"/>
          <w:szCs w:val="28"/>
        </w:rPr>
        <w:lastRenderedPageBreak/>
        <w:t>4. Права и обязанности Комиссии</w:t>
      </w:r>
    </w:p>
    <w:p w:rsidR="003D1981" w:rsidRPr="003E72F3" w:rsidRDefault="003D1981" w:rsidP="00312E53">
      <w:pPr>
        <w:pStyle w:val="a8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3D1981" w:rsidRPr="003E72F3" w:rsidRDefault="003D1981" w:rsidP="00312E53">
      <w:pPr>
        <w:pStyle w:val="a8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E72F3">
        <w:rPr>
          <w:rFonts w:ascii="Times New Roman" w:hAnsi="Times New Roman" w:cs="Times New Roman"/>
          <w:sz w:val="28"/>
          <w:szCs w:val="28"/>
        </w:rPr>
        <w:t>4.1. Комиссия имеет право:</w:t>
      </w:r>
    </w:p>
    <w:p w:rsidR="003D1981" w:rsidRPr="003E72F3" w:rsidRDefault="003D1981" w:rsidP="00312E53">
      <w:pPr>
        <w:pStyle w:val="a8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E72F3">
        <w:rPr>
          <w:rFonts w:ascii="Times New Roman" w:hAnsi="Times New Roman" w:cs="Times New Roman"/>
          <w:sz w:val="28"/>
          <w:szCs w:val="28"/>
        </w:rPr>
        <w:t xml:space="preserve">4.1.1. рассматривать на своих </w:t>
      </w:r>
      <w:r w:rsidR="00312E53">
        <w:rPr>
          <w:rFonts w:ascii="Times New Roman" w:hAnsi="Times New Roman" w:cs="Times New Roman"/>
          <w:sz w:val="28"/>
          <w:szCs w:val="28"/>
        </w:rPr>
        <w:t xml:space="preserve">заседаниях вопросы, отнесенные </w:t>
      </w:r>
      <w:r w:rsidR="00312E53">
        <w:rPr>
          <w:rFonts w:ascii="Times New Roman" w:hAnsi="Times New Roman" w:cs="Times New Roman"/>
          <w:sz w:val="28"/>
          <w:szCs w:val="28"/>
        </w:rPr>
        <w:br/>
      </w:r>
      <w:r w:rsidRPr="003E72F3">
        <w:rPr>
          <w:rFonts w:ascii="Times New Roman" w:hAnsi="Times New Roman" w:cs="Times New Roman"/>
          <w:sz w:val="28"/>
          <w:szCs w:val="28"/>
        </w:rPr>
        <w:t>к компетенции Комиссии;</w:t>
      </w:r>
    </w:p>
    <w:p w:rsidR="003D1981" w:rsidRPr="003E72F3" w:rsidRDefault="003D1981" w:rsidP="00312E53">
      <w:pPr>
        <w:pStyle w:val="a8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E72F3">
        <w:rPr>
          <w:rFonts w:ascii="Times New Roman" w:hAnsi="Times New Roman" w:cs="Times New Roman"/>
          <w:sz w:val="28"/>
          <w:szCs w:val="28"/>
        </w:rPr>
        <w:t xml:space="preserve">4.1.2. привлекать для участия в работе Комиссии граждан, пострадавших </w:t>
      </w:r>
      <w:r w:rsidR="00312E53">
        <w:rPr>
          <w:rFonts w:ascii="Times New Roman" w:hAnsi="Times New Roman" w:cs="Times New Roman"/>
          <w:sz w:val="28"/>
          <w:szCs w:val="28"/>
        </w:rPr>
        <w:br/>
      </w:r>
      <w:r w:rsidRPr="003E72F3">
        <w:rPr>
          <w:rFonts w:ascii="Times New Roman" w:hAnsi="Times New Roman" w:cs="Times New Roman"/>
          <w:sz w:val="28"/>
          <w:szCs w:val="28"/>
        </w:rPr>
        <w:t>в результате ЧС, представи</w:t>
      </w:r>
      <w:r w:rsidR="00312E53">
        <w:rPr>
          <w:rFonts w:ascii="Times New Roman" w:hAnsi="Times New Roman" w:cs="Times New Roman"/>
          <w:sz w:val="28"/>
          <w:szCs w:val="28"/>
        </w:rPr>
        <w:t xml:space="preserve">телей Администрации </w:t>
      </w:r>
      <w:r w:rsidRPr="003E72F3">
        <w:rPr>
          <w:rFonts w:ascii="Times New Roman" w:hAnsi="Times New Roman" w:cs="Times New Roman"/>
          <w:sz w:val="28"/>
          <w:szCs w:val="28"/>
        </w:rPr>
        <w:t xml:space="preserve">Корочанского </w:t>
      </w:r>
      <w:r w:rsidR="00312E53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3E72F3">
        <w:rPr>
          <w:rFonts w:ascii="Times New Roman" w:hAnsi="Times New Roman" w:cs="Times New Roman"/>
          <w:sz w:val="28"/>
          <w:szCs w:val="28"/>
        </w:rPr>
        <w:t xml:space="preserve">, территориальных органов федеральных органов исполнительной власти, общественных объединений, иных должностных лиц </w:t>
      </w:r>
      <w:r w:rsidR="00312E53">
        <w:rPr>
          <w:rFonts w:ascii="Times New Roman" w:hAnsi="Times New Roman" w:cs="Times New Roman"/>
          <w:sz w:val="28"/>
          <w:szCs w:val="28"/>
        </w:rPr>
        <w:br/>
      </w:r>
      <w:r w:rsidRPr="003E72F3">
        <w:rPr>
          <w:rFonts w:ascii="Times New Roman" w:hAnsi="Times New Roman" w:cs="Times New Roman"/>
          <w:sz w:val="28"/>
          <w:szCs w:val="28"/>
        </w:rPr>
        <w:t>и специалистов;</w:t>
      </w:r>
    </w:p>
    <w:p w:rsidR="003D1981" w:rsidRPr="003E72F3" w:rsidRDefault="003D1981" w:rsidP="00312E53">
      <w:pPr>
        <w:pStyle w:val="a8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E72F3">
        <w:rPr>
          <w:rFonts w:ascii="Times New Roman" w:hAnsi="Times New Roman" w:cs="Times New Roman"/>
          <w:sz w:val="28"/>
          <w:szCs w:val="28"/>
        </w:rPr>
        <w:t xml:space="preserve">4.1.3. заслушивать на своих заседаниях членов Комиссии, граждан, пострадавших в результате ЧС, а также иных лиц по вопросам, относящимся </w:t>
      </w:r>
      <w:r w:rsidR="00312E53">
        <w:rPr>
          <w:rFonts w:ascii="Times New Roman" w:hAnsi="Times New Roman" w:cs="Times New Roman"/>
          <w:sz w:val="28"/>
          <w:szCs w:val="28"/>
        </w:rPr>
        <w:br/>
      </w:r>
      <w:r w:rsidRPr="003E72F3">
        <w:rPr>
          <w:rFonts w:ascii="Times New Roman" w:hAnsi="Times New Roman" w:cs="Times New Roman"/>
          <w:sz w:val="28"/>
          <w:szCs w:val="28"/>
        </w:rPr>
        <w:t>к основным задачам и функциям Комиссии;</w:t>
      </w:r>
    </w:p>
    <w:p w:rsidR="003D1981" w:rsidRPr="003E72F3" w:rsidRDefault="003D1981" w:rsidP="00312E53">
      <w:pPr>
        <w:pStyle w:val="a8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E72F3">
        <w:rPr>
          <w:rFonts w:ascii="Times New Roman" w:hAnsi="Times New Roman" w:cs="Times New Roman"/>
          <w:sz w:val="28"/>
          <w:szCs w:val="28"/>
        </w:rPr>
        <w:t>4.1.4.</w:t>
      </w:r>
      <w:r w:rsidR="00950C44">
        <w:rPr>
          <w:rFonts w:ascii="Times New Roman" w:hAnsi="Times New Roman" w:cs="Times New Roman"/>
          <w:sz w:val="28"/>
          <w:szCs w:val="28"/>
        </w:rPr>
        <w:t xml:space="preserve"> </w:t>
      </w:r>
      <w:r w:rsidRPr="003E72F3">
        <w:rPr>
          <w:rFonts w:ascii="Times New Roman" w:hAnsi="Times New Roman" w:cs="Times New Roman"/>
          <w:sz w:val="28"/>
          <w:szCs w:val="28"/>
        </w:rPr>
        <w:t>запрашивать необходимые документы, материалы                                   и информацию у территориальных органов федеральных органов исполнительной власти, исполнительных органов государственн</w:t>
      </w:r>
      <w:r w:rsidR="00312E53">
        <w:rPr>
          <w:rFonts w:ascii="Times New Roman" w:hAnsi="Times New Roman" w:cs="Times New Roman"/>
          <w:sz w:val="28"/>
          <w:szCs w:val="28"/>
        </w:rPr>
        <w:t>ой власти Белгородской области</w:t>
      </w:r>
      <w:r w:rsidRPr="003E72F3">
        <w:rPr>
          <w:rFonts w:ascii="Times New Roman" w:hAnsi="Times New Roman" w:cs="Times New Roman"/>
          <w:sz w:val="28"/>
          <w:szCs w:val="28"/>
        </w:rPr>
        <w:t>, организаций, граждан по вопросам своей деятельности;</w:t>
      </w:r>
    </w:p>
    <w:p w:rsidR="003D1981" w:rsidRPr="003E72F3" w:rsidRDefault="003D1981" w:rsidP="00312E53">
      <w:pPr>
        <w:pStyle w:val="a8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E72F3">
        <w:rPr>
          <w:rFonts w:ascii="Times New Roman" w:hAnsi="Times New Roman" w:cs="Times New Roman"/>
          <w:sz w:val="28"/>
          <w:szCs w:val="28"/>
        </w:rPr>
        <w:t>4.1.5. принимать решения в пределах своей компетенции.</w:t>
      </w:r>
    </w:p>
    <w:p w:rsidR="003D1981" w:rsidRPr="003E72F3" w:rsidRDefault="00950C44" w:rsidP="00312E53">
      <w:pPr>
        <w:pStyle w:val="a8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</w:t>
      </w:r>
      <w:r w:rsidR="003D1981" w:rsidRPr="003E72F3">
        <w:rPr>
          <w:rFonts w:ascii="Times New Roman" w:hAnsi="Times New Roman" w:cs="Times New Roman"/>
          <w:sz w:val="28"/>
          <w:szCs w:val="28"/>
        </w:rPr>
        <w:t>Комиссия обязана о</w:t>
      </w:r>
      <w:r>
        <w:rPr>
          <w:rFonts w:ascii="Times New Roman" w:hAnsi="Times New Roman" w:cs="Times New Roman"/>
          <w:sz w:val="28"/>
          <w:szCs w:val="28"/>
        </w:rPr>
        <w:t xml:space="preserve">существлять свою деятельность </w:t>
      </w:r>
      <w:r w:rsidR="003D1981" w:rsidRPr="003E72F3">
        <w:rPr>
          <w:rFonts w:ascii="Times New Roman" w:hAnsi="Times New Roman" w:cs="Times New Roman"/>
          <w:sz w:val="28"/>
          <w:szCs w:val="28"/>
        </w:rPr>
        <w:t>в соответствии с федеральным и региональным законодательством, муниципальными правовыми актами и настоящим Положением.</w:t>
      </w:r>
    </w:p>
    <w:p w:rsidR="003D1981" w:rsidRPr="003E72F3" w:rsidRDefault="003D1981" w:rsidP="00312E53">
      <w:pPr>
        <w:pStyle w:val="a8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3D1981" w:rsidRPr="00CB01C5" w:rsidRDefault="003D1981" w:rsidP="00312E53">
      <w:pPr>
        <w:pStyle w:val="a8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01C5">
        <w:rPr>
          <w:rFonts w:ascii="Times New Roman" w:hAnsi="Times New Roman" w:cs="Times New Roman"/>
          <w:b/>
          <w:sz w:val="28"/>
          <w:szCs w:val="28"/>
        </w:rPr>
        <w:t>5. Порядок работы Комиссии</w:t>
      </w:r>
    </w:p>
    <w:p w:rsidR="003D1981" w:rsidRPr="003E72F3" w:rsidRDefault="003D1981" w:rsidP="00312E53">
      <w:pPr>
        <w:pStyle w:val="a8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3D1981" w:rsidRPr="003E72F3" w:rsidRDefault="003D1981" w:rsidP="00312E53">
      <w:pPr>
        <w:pStyle w:val="a8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E72F3">
        <w:rPr>
          <w:rFonts w:ascii="Times New Roman" w:hAnsi="Times New Roman" w:cs="Times New Roman"/>
          <w:sz w:val="28"/>
          <w:szCs w:val="28"/>
        </w:rPr>
        <w:t>5.1. Основной формой деятельности Комиссии являются заседания, в том числе выездные к месту нахождения поврежденного имущества первой необходимости граждан, пострадавших в результате чрезвычайной ситуации.</w:t>
      </w:r>
    </w:p>
    <w:p w:rsidR="003D1981" w:rsidRPr="003E72F3" w:rsidRDefault="003D1981" w:rsidP="00312E53">
      <w:pPr>
        <w:pStyle w:val="a8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E72F3">
        <w:rPr>
          <w:rFonts w:ascii="Times New Roman" w:hAnsi="Times New Roman" w:cs="Times New Roman"/>
          <w:sz w:val="28"/>
          <w:szCs w:val="28"/>
        </w:rPr>
        <w:t xml:space="preserve">5.2. Заседание Комиссии ведет председатель Комиссии, </w:t>
      </w:r>
      <w:r w:rsidR="00312E53">
        <w:rPr>
          <w:rFonts w:ascii="Times New Roman" w:hAnsi="Times New Roman" w:cs="Times New Roman"/>
          <w:sz w:val="28"/>
          <w:szCs w:val="28"/>
        </w:rPr>
        <w:t>а в его отсутствие -</w:t>
      </w:r>
      <w:r w:rsidRPr="003E72F3">
        <w:rPr>
          <w:rFonts w:ascii="Times New Roman" w:hAnsi="Times New Roman" w:cs="Times New Roman"/>
          <w:sz w:val="28"/>
          <w:szCs w:val="28"/>
        </w:rPr>
        <w:t xml:space="preserve"> заместитель председателя Комиссии.</w:t>
      </w:r>
    </w:p>
    <w:p w:rsidR="003D1981" w:rsidRPr="003E72F3" w:rsidRDefault="003D1981" w:rsidP="00312E53">
      <w:pPr>
        <w:pStyle w:val="a8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E72F3">
        <w:rPr>
          <w:rFonts w:ascii="Times New Roman" w:hAnsi="Times New Roman" w:cs="Times New Roman"/>
          <w:sz w:val="28"/>
          <w:szCs w:val="28"/>
        </w:rPr>
        <w:t xml:space="preserve">5.3. Заседание является правомочным, если на нем присутствует более половины членов Комиссии. В случае отсутствия члена Комиссии на заседании, он имеет право представить свое мнение по рассматриваемым вопросам </w:t>
      </w:r>
      <w:r w:rsidR="00B257DD">
        <w:rPr>
          <w:rFonts w:ascii="Times New Roman" w:hAnsi="Times New Roman" w:cs="Times New Roman"/>
          <w:sz w:val="28"/>
          <w:szCs w:val="28"/>
        </w:rPr>
        <w:br/>
      </w:r>
      <w:r w:rsidRPr="003E72F3">
        <w:rPr>
          <w:rFonts w:ascii="Times New Roman" w:hAnsi="Times New Roman" w:cs="Times New Roman"/>
          <w:sz w:val="28"/>
          <w:szCs w:val="28"/>
        </w:rPr>
        <w:t>в письменной форме.</w:t>
      </w:r>
    </w:p>
    <w:p w:rsidR="003D1981" w:rsidRPr="003E72F3" w:rsidRDefault="003D1981" w:rsidP="00312E53">
      <w:pPr>
        <w:pStyle w:val="a8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E72F3">
        <w:rPr>
          <w:rFonts w:ascii="Times New Roman" w:hAnsi="Times New Roman" w:cs="Times New Roman"/>
          <w:sz w:val="28"/>
          <w:szCs w:val="28"/>
        </w:rPr>
        <w:t>5.4. Секретарь Комиссии:</w:t>
      </w:r>
    </w:p>
    <w:p w:rsidR="003D1981" w:rsidRPr="003E72F3" w:rsidRDefault="003D1981" w:rsidP="00312E53">
      <w:pPr>
        <w:pStyle w:val="a8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E72F3">
        <w:rPr>
          <w:rFonts w:ascii="Times New Roman" w:hAnsi="Times New Roman" w:cs="Times New Roman"/>
          <w:sz w:val="28"/>
          <w:szCs w:val="28"/>
        </w:rPr>
        <w:t xml:space="preserve">5.4.1. до начала заседания Комиссии готовит проект повестки заседания Комиссии и согласовывает его с председателем Комиссии, </w:t>
      </w:r>
      <w:r>
        <w:rPr>
          <w:rFonts w:ascii="Times New Roman" w:hAnsi="Times New Roman" w:cs="Times New Roman"/>
          <w:sz w:val="28"/>
          <w:szCs w:val="28"/>
        </w:rPr>
        <w:br/>
      </w:r>
      <w:r w:rsidRPr="003E72F3">
        <w:rPr>
          <w:rFonts w:ascii="Times New Roman" w:hAnsi="Times New Roman" w:cs="Times New Roman"/>
          <w:sz w:val="28"/>
          <w:szCs w:val="28"/>
        </w:rPr>
        <w:t>а в его отсутствие – с заместителем председателя Комиссии.</w:t>
      </w:r>
    </w:p>
    <w:p w:rsidR="003D1981" w:rsidRPr="003E72F3" w:rsidRDefault="003D1981" w:rsidP="00312E53">
      <w:pPr>
        <w:pStyle w:val="a8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E72F3">
        <w:rPr>
          <w:rFonts w:ascii="Times New Roman" w:hAnsi="Times New Roman" w:cs="Times New Roman"/>
          <w:sz w:val="28"/>
          <w:szCs w:val="28"/>
        </w:rPr>
        <w:t xml:space="preserve">5.4.2. формирует материалы заседаний Комиссии, организует подготовку </w:t>
      </w:r>
      <w:r w:rsidR="00B257DD">
        <w:rPr>
          <w:rFonts w:ascii="Times New Roman" w:hAnsi="Times New Roman" w:cs="Times New Roman"/>
          <w:sz w:val="28"/>
          <w:szCs w:val="28"/>
        </w:rPr>
        <w:br/>
      </w:r>
      <w:r w:rsidRPr="003E72F3">
        <w:rPr>
          <w:rFonts w:ascii="Times New Roman" w:hAnsi="Times New Roman" w:cs="Times New Roman"/>
          <w:sz w:val="28"/>
          <w:szCs w:val="28"/>
        </w:rPr>
        <w:t>к заседаниям Комиссии;</w:t>
      </w:r>
    </w:p>
    <w:p w:rsidR="003D1981" w:rsidRPr="003E72F3" w:rsidRDefault="003D1981" w:rsidP="00312E53">
      <w:pPr>
        <w:pStyle w:val="a8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E72F3">
        <w:rPr>
          <w:rFonts w:ascii="Times New Roman" w:hAnsi="Times New Roman" w:cs="Times New Roman"/>
          <w:sz w:val="28"/>
          <w:szCs w:val="28"/>
        </w:rPr>
        <w:t>5.4.3. уведомляет членов Комиссии о дате, месте и времени проведения заседания;</w:t>
      </w:r>
    </w:p>
    <w:p w:rsidR="003D1981" w:rsidRPr="003E72F3" w:rsidRDefault="003D1981" w:rsidP="00312E53">
      <w:pPr>
        <w:pStyle w:val="a8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E72F3">
        <w:rPr>
          <w:rFonts w:ascii="Times New Roman" w:hAnsi="Times New Roman" w:cs="Times New Roman"/>
          <w:sz w:val="28"/>
          <w:szCs w:val="28"/>
        </w:rPr>
        <w:t xml:space="preserve">5.4.4. ведет архив, в котором содержатся материалы, связанные </w:t>
      </w:r>
      <w:r w:rsidR="00B257DD">
        <w:rPr>
          <w:rFonts w:ascii="Times New Roman" w:hAnsi="Times New Roman" w:cs="Times New Roman"/>
          <w:sz w:val="28"/>
          <w:szCs w:val="28"/>
        </w:rPr>
        <w:br/>
      </w:r>
      <w:r w:rsidRPr="003E72F3">
        <w:rPr>
          <w:rFonts w:ascii="Times New Roman" w:hAnsi="Times New Roman" w:cs="Times New Roman"/>
          <w:sz w:val="28"/>
          <w:szCs w:val="28"/>
        </w:rPr>
        <w:t>с деятельностью Комиссии;</w:t>
      </w:r>
    </w:p>
    <w:p w:rsidR="003D1981" w:rsidRPr="003E72F3" w:rsidRDefault="003D1981" w:rsidP="00312E53">
      <w:pPr>
        <w:pStyle w:val="a8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E72F3">
        <w:rPr>
          <w:rFonts w:ascii="Times New Roman" w:hAnsi="Times New Roman" w:cs="Times New Roman"/>
          <w:sz w:val="28"/>
          <w:szCs w:val="28"/>
        </w:rPr>
        <w:lastRenderedPageBreak/>
        <w:t>5.5. Решения Комиссии принимаются на ее заседаниях открытым голосованием простым большинством голосов присутствующих членов комиссии. В случае равенства голосов решающим является голос председательствующего.</w:t>
      </w:r>
    </w:p>
    <w:p w:rsidR="003D1981" w:rsidRPr="003E72F3" w:rsidRDefault="003D1981" w:rsidP="00312E53">
      <w:pPr>
        <w:pStyle w:val="a8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E72F3">
        <w:rPr>
          <w:rFonts w:ascii="Times New Roman" w:hAnsi="Times New Roman" w:cs="Times New Roman"/>
          <w:sz w:val="28"/>
          <w:szCs w:val="28"/>
        </w:rPr>
        <w:t xml:space="preserve">5.6. Решение оформляется в виде заключения, которое подписывается председателем или его заместителем, председательствующим на заседании, секретарем и всеми членами Комиссии, присутствующими на заседании, утверждается </w:t>
      </w:r>
      <w:r w:rsidR="00950C44">
        <w:rPr>
          <w:rFonts w:ascii="Times New Roman" w:hAnsi="Times New Roman" w:cs="Times New Roman"/>
          <w:sz w:val="28"/>
          <w:szCs w:val="28"/>
        </w:rPr>
        <w:t>Главой Корочанского муниципального округа</w:t>
      </w:r>
      <w:r w:rsidRPr="003E72F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D1981" w:rsidRDefault="003D1981" w:rsidP="00312E53">
      <w:pPr>
        <w:pStyle w:val="a8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E72F3">
        <w:rPr>
          <w:rFonts w:ascii="Times New Roman" w:hAnsi="Times New Roman" w:cs="Times New Roman"/>
          <w:sz w:val="28"/>
          <w:szCs w:val="28"/>
        </w:rPr>
        <w:t>5.7. Решения Комиссии могут быть обжалованы в порядке, установленно</w:t>
      </w:r>
      <w:r>
        <w:rPr>
          <w:rFonts w:ascii="Times New Roman" w:hAnsi="Times New Roman" w:cs="Times New Roman"/>
          <w:sz w:val="28"/>
          <w:szCs w:val="28"/>
        </w:rPr>
        <w:t>м действующим законодательством.</w:t>
      </w:r>
    </w:p>
    <w:p w:rsidR="007343BB" w:rsidRDefault="007343BB" w:rsidP="007343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343BB" w:rsidRDefault="007343BB" w:rsidP="007343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343BB" w:rsidRDefault="007343BB" w:rsidP="007343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343BB" w:rsidRDefault="007343BB" w:rsidP="007343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343BB" w:rsidRDefault="007343BB" w:rsidP="007343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343BB" w:rsidRDefault="007343BB" w:rsidP="007343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343BB" w:rsidRDefault="007343BB" w:rsidP="007343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343BB" w:rsidRDefault="007343BB" w:rsidP="007343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343BB" w:rsidRDefault="007343BB" w:rsidP="007343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343BB" w:rsidRDefault="007343BB" w:rsidP="007343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343BB" w:rsidRDefault="007343BB" w:rsidP="007343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343BB" w:rsidRDefault="007343BB" w:rsidP="007343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343BB" w:rsidRDefault="007343BB" w:rsidP="007343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343BB" w:rsidRDefault="007343BB" w:rsidP="007343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343BB" w:rsidRDefault="007343BB" w:rsidP="007343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343BB" w:rsidRDefault="007343BB" w:rsidP="007343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343BB" w:rsidRDefault="007343BB" w:rsidP="007343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343BB" w:rsidRDefault="007343BB" w:rsidP="007343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343BB" w:rsidRDefault="007343BB" w:rsidP="007343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343BB" w:rsidRDefault="007343BB" w:rsidP="007343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343BB" w:rsidRDefault="007343BB" w:rsidP="007343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343BB" w:rsidRDefault="007343BB" w:rsidP="007343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343BB" w:rsidRDefault="007343BB" w:rsidP="007343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343BB" w:rsidRDefault="007343BB" w:rsidP="007343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343BB" w:rsidRDefault="007343BB" w:rsidP="007343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343BB" w:rsidRDefault="007343BB" w:rsidP="007343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343BB" w:rsidRDefault="007343BB" w:rsidP="007343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343BB" w:rsidRDefault="007343BB" w:rsidP="007343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343BB" w:rsidRDefault="007343BB" w:rsidP="007343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343BB" w:rsidRDefault="007343BB" w:rsidP="007343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343BB" w:rsidRDefault="007343BB" w:rsidP="007343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343BB" w:rsidRDefault="007343BB" w:rsidP="007343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343BB" w:rsidRDefault="007343BB" w:rsidP="00950C4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50C44" w:rsidRDefault="00950C44" w:rsidP="00950C4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" w:name="_GoBack"/>
      <w:bookmarkEnd w:id="1"/>
    </w:p>
    <w:sectPr w:rsidR="00950C44" w:rsidSect="00B257DD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2DCC" w:rsidRDefault="001C2DCC">
      <w:pPr>
        <w:spacing w:after="0" w:line="240" w:lineRule="auto"/>
      </w:pPr>
      <w:r>
        <w:separator/>
      </w:r>
    </w:p>
  </w:endnote>
  <w:endnote w:type="continuationSeparator" w:id="0">
    <w:p w:rsidR="001C2DCC" w:rsidRDefault="001C2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2DCC" w:rsidRDefault="001C2DCC">
      <w:pPr>
        <w:spacing w:after="0" w:line="240" w:lineRule="auto"/>
      </w:pPr>
      <w:r>
        <w:separator/>
      </w:r>
    </w:p>
  </w:footnote>
  <w:footnote w:type="continuationSeparator" w:id="0">
    <w:p w:rsidR="001C2DCC" w:rsidRDefault="001C2D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CFE" w:rsidRDefault="000B1CFE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7A4256">
      <w:rPr>
        <w:noProof/>
      </w:rPr>
      <w:t>20</w:t>
    </w:r>
    <w:r>
      <w:fldChar w:fldCharType="end"/>
    </w:r>
  </w:p>
  <w:p w:rsidR="000B1CFE" w:rsidRDefault="000B1CF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705"/>
    <w:rsid w:val="000B0528"/>
    <w:rsid w:val="000B1CFE"/>
    <w:rsid w:val="0014459F"/>
    <w:rsid w:val="001977A3"/>
    <w:rsid w:val="001B6DA6"/>
    <w:rsid w:val="001C2DCC"/>
    <w:rsid w:val="0028077E"/>
    <w:rsid w:val="00312E53"/>
    <w:rsid w:val="003D1981"/>
    <w:rsid w:val="00413191"/>
    <w:rsid w:val="004B357C"/>
    <w:rsid w:val="004D545A"/>
    <w:rsid w:val="005120C4"/>
    <w:rsid w:val="00546D0F"/>
    <w:rsid w:val="0059331D"/>
    <w:rsid w:val="00646A10"/>
    <w:rsid w:val="007343BB"/>
    <w:rsid w:val="00777D83"/>
    <w:rsid w:val="007A4256"/>
    <w:rsid w:val="007E4498"/>
    <w:rsid w:val="008C0705"/>
    <w:rsid w:val="00950C44"/>
    <w:rsid w:val="00A06F0C"/>
    <w:rsid w:val="00B257DD"/>
    <w:rsid w:val="00CE1E98"/>
    <w:rsid w:val="00DF1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933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9331D"/>
  </w:style>
  <w:style w:type="paragraph" w:styleId="a5">
    <w:name w:val="Balloon Text"/>
    <w:basedOn w:val="a"/>
    <w:link w:val="a6"/>
    <w:uiPriority w:val="99"/>
    <w:semiHidden/>
    <w:unhideWhenUsed/>
    <w:rsid w:val="005933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331D"/>
    <w:rPr>
      <w:rFonts w:ascii="Tahoma" w:hAnsi="Tahoma" w:cs="Tahoma"/>
      <w:sz w:val="16"/>
      <w:szCs w:val="16"/>
    </w:rPr>
  </w:style>
  <w:style w:type="table" w:customStyle="1" w:styleId="11">
    <w:name w:val="Сетка таблицы11"/>
    <w:basedOn w:val="a1"/>
    <w:next w:val="a7"/>
    <w:uiPriority w:val="59"/>
    <w:rsid w:val="005933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5933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9331D"/>
    <w:pPr>
      <w:spacing w:after="0" w:line="240" w:lineRule="auto"/>
    </w:pPr>
  </w:style>
  <w:style w:type="table" w:customStyle="1" w:styleId="2">
    <w:name w:val="Сетка таблицы2"/>
    <w:basedOn w:val="a1"/>
    <w:next w:val="a7"/>
    <w:uiPriority w:val="59"/>
    <w:locked/>
    <w:rsid w:val="007343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933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9331D"/>
  </w:style>
  <w:style w:type="paragraph" w:styleId="a5">
    <w:name w:val="Balloon Text"/>
    <w:basedOn w:val="a"/>
    <w:link w:val="a6"/>
    <w:uiPriority w:val="99"/>
    <w:semiHidden/>
    <w:unhideWhenUsed/>
    <w:rsid w:val="005933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331D"/>
    <w:rPr>
      <w:rFonts w:ascii="Tahoma" w:hAnsi="Tahoma" w:cs="Tahoma"/>
      <w:sz w:val="16"/>
      <w:szCs w:val="16"/>
    </w:rPr>
  </w:style>
  <w:style w:type="table" w:customStyle="1" w:styleId="11">
    <w:name w:val="Сетка таблицы11"/>
    <w:basedOn w:val="a1"/>
    <w:next w:val="a7"/>
    <w:uiPriority w:val="59"/>
    <w:rsid w:val="005933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5933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9331D"/>
    <w:pPr>
      <w:spacing w:after="0" w:line="240" w:lineRule="auto"/>
    </w:pPr>
  </w:style>
  <w:style w:type="table" w:customStyle="1" w:styleId="2">
    <w:name w:val="Сетка таблицы2"/>
    <w:basedOn w:val="a1"/>
    <w:next w:val="a7"/>
    <w:uiPriority w:val="59"/>
    <w:locked/>
    <w:rsid w:val="007343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178D47-2907-42DA-840E-DFBFCD9E6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20</Pages>
  <Words>5037</Words>
  <Characters>28716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Светлана</cp:lastModifiedBy>
  <cp:revision>14</cp:revision>
  <cp:lastPrinted>2026-04-09T07:47:00Z</cp:lastPrinted>
  <dcterms:created xsi:type="dcterms:W3CDTF">2026-04-01T11:36:00Z</dcterms:created>
  <dcterms:modified xsi:type="dcterms:W3CDTF">2026-04-21T12:42:00Z</dcterms:modified>
</cp:coreProperties>
</file>