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D46B83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42290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0B0286" w:rsidRDefault="00577759" w:rsidP="00821100">
      <w:pPr>
        <w:spacing w:line="360" w:lineRule="auto"/>
        <w:rPr>
          <w:b/>
          <w:bCs/>
          <w:sz w:val="4"/>
          <w:szCs w:val="4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57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57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6634EC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6634E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57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349-па</w:t>
            </w:r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2184B" w:rsidRPr="008D4BFF" w:rsidRDefault="0092184B" w:rsidP="0092184B">
      <w:pPr>
        <w:rPr>
          <w:b/>
          <w:sz w:val="28"/>
          <w:szCs w:val="28"/>
          <w:lang w:val="en-US"/>
        </w:rPr>
      </w:pPr>
    </w:p>
    <w:p w:rsidR="004B19D4" w:rsidRDefault="0092184B" w:rsidP="0092184B">
      <w:pPr>
        <w:tabs>
          <w:tab w:val="left" w:pos="5387"/>
        </w:tabs>
        <w:ind w:right="4252"/>
        <w:rPr>
          <w:b/>
          <w:sz w:val="28"/>
          <w:szCs w:val="28"/>
        </w:rPr>
      </w:pPr>
      <w:r w:rsidRPr="00F310EF">
        <w:rPr>
          <w:b/>
          <w:sz w:val="28"/>
          <w:szCs w:val="28"/>
        </w:rPr>
        <w:t xml:space="preserve">О </w:t>
      </w:r>
      <w:r w:rsidR="004B19D4">
        <w:rPr>
          <w:b/>
          <w:sz w:val="28"/>
          <w:szCs w:val="28"/>
        </w:rPr>
        <w:t>ежегодной премии Главы Корочанского муниципального округа педагогам образовательных организаций Корочанского муниципального округа, подготовившим обладателей  именной стипендии Главы Корочанского муниципального округа в целях социальной поддержки одаренных и талантливых  детей</w:t>
      </w:r>
      <w:r w:rsidR="004425A2">
        <w:rPr>
          <w:b/>
          <w:sz w:val="28"/>
          <w:szCs w:val="28"/>
        </w:rPr>
        <w:t xml:space="preserve"> и молодежи</w:t>
      </w:r>
    </w:p>
    <w:p w:rsidR="003654AE" w:rsidRDefault="003654AE" w:rsidP="0092184B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Default="0092184B" w:rsidP="0092184B">
      <w:pPr>
        <w:tabs>
          <w:tab w:val="left" w:pos="4536"/>
        </w:tabs>
        <w:ind w:right="5103"/>
        <w:rPr>
          <w:sz w:val="28"/>
          <w:szCs w:val="28"/>
        </w:rPr>
      </w:pPr>
    </w:p>
    <w:p w:rsidR="00B67788" w:rsidRPr="00F310EF" w:rsidRDefault="00B67788" w:rsidP="0092184B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Pr="00AA7293" w:rsidRDefault="009A06CF" w:rsidP="0092184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соответствии со статьями 28, 77 Федерального закона Российской Федерации от 29 декабря 2012 года № 273-ФЗ «Об образовании в Российской Федерации»,</w:t>
      </w:r>
      <w:r w:rsidRPr="00713B7C">
        <w:rPr>
          <w:sz w:val="28"/>
          <w:szCs w:val="28"/>
        </w:rPr>
        <w:t xml:space="preserve"> </w:t>
      </w:r>
      <w:r w:rsidRPr="00F15EDD">
        <w:rPr>
          <w:sz w:val="28"/>
        </w:rPr>
        <w:t>Федеральным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законом от</w:t>
      </w:r>
      <w:r w:rsidRPr="00F15EDD">
        <w:rPr>
          <w:spacing w:val="-1"/>
          <w:sz w:val="28"/>
        </w:rPr>
        <w:t xml:space="preserve"> </w:t>
      </w:r>
      <w:r w:rsidRPr="00F15EDD">
        <w:rPr>
          <w:sz w:val="28"/>
        </w:rPr>
        <w:t>20 марта 2025 года</w:t>
      </w:r>
      <w:r w:rsidRPr="00F15EDD">
        <w:rPr>
          <w:spacing w:val="-3"/>
          <w:sz w:val="28"/>
        </w:rPr>
        <w:t xml:space="preserve"> </w:t>
      </w:r>
      <w:r w:rsidRPr="00F15EDD">
        <w:rPr>
          <w:sz w:val="28"/>
        </w:rPr>
        <w:t>№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33-ФЗ «Об общих принципах организации местного самоуправления</w:t>
      </w:r>
      <w:r w:rsidRPr="00F15EDD">
        <w:rPr>
          <w:spacing w:val="34"/>
          <w:sz w:val="28"/>
        </w:rPr>
        <w:t xml:space="preserve"> </w:t>
      </w:r>
      <w:r w:rsidRPr="00F15EDD">
        <w:rPr>
          <w:sz w:val="28"/>
        </w:rPr>
        <w:t>в единой системе публичной власти»</w:t>
      </w:r>
      <w:r>
        <w:rPr>
          <w:sz w:val="28"/>
          <w:szCs w:val="28"/>
        </w:rPr>
        <w:t xml:space="preserve">, </w:t>
      </w:r>
      <w:r w:rsidR="00DF781C">
        <w:rPr>
          <w:sz w:val="28"/>
          <w:szCs w:val="28"/>
        </w:rPr>
        <w:t>в</w:t>
      </w:r>
      <w:r w:rsidR="004B19D4" w:rsidRPr="004425A2">
        <w:rPr>
          <w:color w:val="000000"/>
          <w:sz w:val="28"/>
          <w:szCs w:val="28"/>
        </w:rPr>
        <w:t xml:space="preserve"> целях стимулирования педагогической деятельности и поощрения педагогов </w:t>
      </w:r>
      <w:r w:rsidR="004B19D4" w:rsidRPr="00AA7293">
        <w:rPr>
          <w:sz w:val="28"/>
          <w:szCs w:val="28"/>
        </w:rPr>
        <w:t>образовательных организаций Корочанского муниципального округа, внесших наибольший вклад в подготовку 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</w:t>
      </w:r>
      <w:r w:rsidR="004425A2" w:rsidRPr="00AA7293">
        <w:rPr>
          <w:sz w:val="28"/>
          <w:szCs w:val="28"/>
        </w:rPr>
        <w:t xml:space="preserve"> образования, спорта, культуры, творчества, военно-патриотической, общественной деятельности, </w:t>
      </w:r>
      <w:r w:rsidR="004B19D4" w:rsidRPr="00AA7293">
        <w:rPr>
          <w:sz w:val="28"/>
          <w:szCs w:val="28"/>
        </w:rPr>
        <w:t>информатики и цифровых технологий</w:t>
      </w:r>
      <w:r w:rsidR="0092184B" w:rsidRPr="00AA7293">
        <w:rPr>
          <w:sz w:val="28"/>
          <w:szCs w:val="28"/>
        </w:rPr>
        <w:t>,</w:t>
      </w:r>
      <w:r w:rsidR="004425A2" w:rsidRPr="00AA7293">
        <w:rPr>
          <w:sz w:val="28"/>
          <w:szCs w:val="28"/>
        </w:rPr>
        <w:t xml:space="preserve"> </w:t>
      </w:r>
      <w:r w:rsidR="0092184B" w:rsidRPr="00AA7293">
        <w:rPr>
          <w:sz w:val="28"/>
          <w:szCs w:val="28"/>
        </w:rPr>
        <w:t xml:space="preserve"> </w:t>
      </w:r>
      <w:r w:rsidR="00F43FD6" w:rsidRPr="00AA7293">
        <w:rPr>
          <w:sz w:val="28"/>
          <w:szCs w:val="28"/>
        </w:rPr>
        <w:t>А</w:t>
      </w:r>
      <w:r w:rsidR="0092184B" w:rsidRPr="00AA7293">
        <w:rPr>
          <w:sz w:val="28"/>
          <w:szCs w:val="28"/>
        </w:rPr>
        <w:t>дминистрация Корочанского муниципального округа</w:t>
      </w:r>
      <w:r w:rsidR="00514765" w:rsidRPr="00AA7293">
        <w:rPr>
          <w:sz w:val="28"/>
          <w:szCs w:val="28"/>
        </w:rPr>
        <w:t xml:space="preserve"> </w:t>
      </w:r>
      <w:r w:rsidR="0092184B" w:rsidRPr="00AA7293">
        <w:rPr>
          <w:b/>
          <w:sz w:val="28"/>
          <w:szCs w:val="28"/>
        </w:rPr>
        <w:t>п о с т а н о в л я е т:</w:t>
      </w:r>
    </w:p>
    <w:p w:rsidR="0092184B" w:rsidRPr="00AA7293" w:rsidRDefault="00A531C7" w:rsidP="009218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Учредить ежегодную</w:t>
      </w:r>
      <w:r w:rsidR="0092184B" w:rsidRPr="00AA7293">
        <w:rPr>
          <w:sz w:val="28"/>
          <w:szCs w:val="28"/>
        </w:rPr>
        <w:t xml:space="preserve"> </w:t>
      </w:r>
      <w:r w:rsidR="00514765" w:rsidRPr="00AA7293">
        <w:rPr>
          <w:sz w:val="28"/>
          <w:szCs w:val="28"/>
        </w:rPr>
        <w:t xml:space="preserve"> преми</w:t>
      </w:r>
      <w:r w:rsidR="003A5E83" w:rsidRPr="00AA7293">
        <w:rPr>
          <w:sz w:val="28"/>
          <w:szCs w:val="28"/>
        </w:rPr>
        <w:t xml:space="preserve">ю </w:t>
      </w:r>
      <w:r w:rsidR="00C5414F" w:rsidRPr="00AA7293">
        <w:rPr>
          <w:sz w:val="28"/>
          <w:szCs w:val="28"/>
        </w:rPr>
        <w:t>Г</w:t>
      </w:r>
      <w:r w:rsidR="00B67788" w:rsidRPr="00AA7293">
        <w:rPr>
          <w:sz w:val="28"/>
          <w:szCs w:val="28"/>
        </w:rPr>
        <w:t xml:space="preserve">лавы </w:t>
      </w:r>
      <w:r w:rsidR="0043059D" w:rsidRPr="00AA7293">
        <w:rPr>
          <w:sz w:val="28"/>
          <w:szCs w:val="28"/>
        </w:rPr>
        <w:t xml:space="preserve"> Корочанского муниципального округа</w:t>
      </w:r>
      <w:r w:rsidR="0092184B" w:rsidRPr="00AA7293">
        <w:rPr>
          <w:sz w:val="28"/>
          <w:szCs w:val="28"/>
        </w:rPr>
        <w:t xml:space="preserve"> </w:t>
      </w:r>
      <w:r w:rsidR="003A5E83" w:rsidRPr="00AA7293">
        <w:rPr>
          <w:sz w:val="28"/>
          <w:szCs w:val="28"/>
        </w:rPr>
        <w:t>педагогам образовательных организаций Корочанског</w:t>
      </w:r>
      <w:r>
        <w:rPr>
          <w:sz w:val="28"/>
          <w:szCs w:val="28"/>
        </w:rPr>
        <w:t xml:space="preserve">о муниципального округа, </w:t>
      </w:r>
      <w:r w:rsidR="001317CF">
        <w:rPr>
          <w:sz w:val="28"/>
          <w:szCs w:val="28"/>
        </w:rPr>
        <w:t xml:space="preserve">подготовившим </w:t>
      </w:r>
      <w:r w:rsidR="003A5E83" w:rsidRPr="00AA7293">
        <w:rPr>
          <w:sz w:val="28"/>
          <w:szCs w:val="28"/>
        </w:rPr>
        <w:t xml:space="preserve"> 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 образования, спорта, культуры, творчества, военно-</w:t>
      </w:r>
      <w:r w:rsidR="003A5E83" w:rsidRPr="00AA7293">
        <w:rPr>
          <w:sz w:val="28"/>
          <w:szCs w:val="28"/>
        </w:rPr>
        <w:lastRenderedPageBreak/>
        <w:t xml:space="preserve">патриотической, общественной деятельности, информатики и цифровых технологий. </w:t>
      </w:r>
    </w:p>
    <w:p w:rsidR="003A5E83" w:rsidRPr="00AA7293" w:rsidRDefault="003A5E83" w:rsidP="003A5E83">
      <w:pPr>
        <w:ind w:firstLine="709"/>
        <w:jc w:val="both"/>
        <w:rPr>
          <w:sz w:val="28"/>
          <w:szCs w:val="28"/>
        </w:rPr>
      </w:pPr>
      <w:r w:rsidRPr="00AA7293">
        <w:rPr>
          <w:sz w:val="28"/>
          <w:szCs w:val="28"/>
        </w:rPr>
        <w:t>2. Утвердить Положение  о ежегодной  премии</w:t>
      </w:r>
      <w:r w:rsidR="00BA42BD" w:rsidRPr="00AA7293">
        <w:rPr>
          <w:sz w:val="28"/>
          <w:szCs w:val="28"/>
        </w:rPr>
        <w:t xml:space="preserve"> Главы  Корочанского муниципального округа педагогам образовательных организаций Корочанског</w:t>
      </w:r>
      <w:r w:rsidR="00A531C7">
        <w:rPr>
          <w:sz w:val="28"/>
          <w:szCs w:val="28"/>
        </w:rPr>
        <w:t xml:space="preserve">о муниципального округа, </w:t>
      </w:r>
      <w:r w:rsidR="001317CF">
        <w:rPr>
          <w:sz w:val="28"/>
          <w:szCs w:val="28"/>
        </w:rPr>
        <w:t>подготовившим</w:t>
      </w:r>
      <w:r w:rsidR="00BA42BD" w:rsidRPr="00AA7293">
        <w:rPr>
          <w:sz w:val="28"/>
          <w:szCs w:val="28"/>
        </w:rPr>
        <w:t xml:space="preserve"> 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 образования, спорта, культуры, творчества, военно-патриотической, общественной деятельности, информатики и цифровых технологий (прилагается).</w:t>
      </w:r>
      <w:r w:rsidRPr="00AA7293">
        <w:rPr>
          <w:sz w:val="28"/>
          <w:szCs w:val="28"/>
        </w:rPr>
        <w:t xml:space="preserve"> </w:t>
      </w:r>
    </w:p>
    <w:p w:rsidR="00BA42BD" w:rsidRPr="00AA7293" w:rsidRDefault="00BA42BD" w:rsidP="001561F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A7293">
        <w:rPr>
          <w:sz w:val="28"/>
          <w:szCs w:val="28"/>
        </w:rPr>
        <w:t>3. Управлению образования Администрации Корочанского муниципал</w:t>
      </w:r>
      <w:r w:rsidR="00A531C7">
        <w:rPr>
          <w:sz w:val="28"/>
          <w:szCs w:val="28"/>
        </w:rPr>
        <w:t>ьного округа (Крештель Г.И.),  управлению</w:t>
      </w:r>
      <w:r w:rsidRPr="00AA7293">
        <w:rPr>
          <w:sz w:val="28"/>
          <w:szCs w:val="28"/>
        </w:rPr>
        <w:t xml:space="preserve"> культуры Администрации Корочанского муниципального округа (Омельченко Т.П.) финансовые расходы на выплату ежегодной премии Главы  Корочанского муниципального округа педагогам образовательных организаций Корочанског</w:t>
      </w:r>
      <w:r w:rsidR="00A531C7">
        <w:rPr>
          <w:sz w:val="28"/>
          <w:szCs w:val="28"/>
        </w:rPr>
        <w:t>о муниципального округа,</w:t>
      </w:r>
      <w:r w:rsidR="001317CF">
        <w:rPr>
          <w:sz w:val="28"/>
          <w:szCs w:val="28"/>
        </w:rPr>
        <w:t xml:space="preserve"> подготовившим </w:t>
      </w:r>
      <w:r w:rsidRPr="00AA7293">
        <w:rPr>
          <w:sz w:val="28"/>
          <w:szCs w:val="28"/>
        </w:rPr>
        <w:t>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 образования, спорта, культуры, творчества, военно-патриотической, общественной деятельности, информатики и цифровых технологий</w:t>
      </w:r>
      <w:r w:rsidR="00A531C7">
        <w:rPr>
          <w:sz w:val="28"/>
          <w:szCs w:val="28"/>
        </w:rPr>
        <w:t>,</w:t>
      </w:r>
      <w:r w:rsidR="001561F0">
        <w:rPr>
          <w:sz w:val="28"/>
          <w:szCs w:val="28"/>
        </w:rPr>
        <w:t xml:space="preserve"> производить за счет средств,  предусмотренных на реализацию муниципальной программы </w:t>
      </w:r>
      <w:r w:rsidR="001561F0" w:rsidRPr="00B65FC9">
        <w:rPr>
          <w:sz w:val="28"/>
          <w:szCs w:val="28"/>
        </w:rPr>
        <w:t xml:space="preserve">«Развитие образования Корочанского района» утвержденной постановлением администрации муниципального района «Корочанский район» </w:t>
      </w:r>
      <w:r w:rsidR="001561F0">
        <w:rPr>
          <w:sz w:val="28"/>
          <w:szCs w:val="28"/>
        </w:rPr>
        <w:t>от 28 декабря 2024 года № 1182.</w:t>
      </w:r>
    </w:p>
    <w:p w:rsidR="00AA7293" w:rsidRPr="00AA7293" w:rsidRDefault="00AA7293" w:rsidP="001209A0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spacing w:line="305" w:lineRule="exact"/>
        <w:jc w:val="both"/>
        <w:rPr>
          <w:sz w:val="28"/>
          <w:szCs w:val="28"/>
        </w:rPr>
      </w:pPr>
      <w:r w:rsidRPr="00AA7293">
        <w:rPr>
          <w:sz w:val="28"/>
          <w:szCs w:val="28"/>
        </w:rPr>
        <w:tab/>
      </w:r>
      <w:r w:rsidR="00BA42BD" w:rsidRPr="00AA7293">
        <w:rPr>
          <w:sz w:val="28"/>
          <w:szCs w:val="28"/>
        </w:rPr>
        <w:t xml:space="preserve">4. </w:t>
      </w:r>
      <w:r w:rsidRPr="00AA7293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0B0286" w:rsidRPr="00AA7293">
        <w:rPr>
          <w:sz w:val="28"/>
          <w:szCs w:val="28"/>
        </w:rPr>
        <w:t>Корочанск</w:t>
      </w:r>
      <w:r w:rsidR="000B0286">
        <w:rPr>
          <w:sz w:val="28"/>
          <w:szCs w:val="28"/>
        </w:rPr>
        <w:t>ого</w:t>
      </w:r>
      <w:r w:rsidR="000B0286" w:rsidRPr="00AA7293">
        <w:rPr>
          <w:sz w:val="28"/>
          <w:szCs w:val="28"/>
        </w:rPr>
        <w:t xml:space="preserve"> </w:t>
      </w:r>
      <w:r w:rsidRPr="00AA7293">
        <w:rPr>
          <w:sz w:val="28"/>
          <w:szCs w:val="28"/>
        </w:rPr>
        <w:t xml:space="preserve">муниципального </w:t>
      </w:r>
      <w:r w:rsidR="000B0286">
        <w:rPr>
          <w:sz w:val="28"/>
          <w:szCs w:val="28"/>
        </w:rPr>
        <w:t>округа</w:t>
      </w:r>
      <w:r w:rsidRPr="00AA7293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информационно-коммуникационной сети общего пользования. </w:t>
      </w:r>
    </w:p>
    <w:p w:rsidR="00AA7293" w:rsidRPr="00AA7293" w:rsidRDefault="00AA7293" w:rsidP="00AA7293">
      <w:pPr>
        <w:widowControl w:val="0"/>
        <w:tabs>
          <w:tab w:val="left" w:pos="0"/>
          <w:tab w:val="left" w:pos="851"/>
        </w:tabs>
        <w:autoSpaceDE w:val="0"/>
        <w:autoSpaceDN w:val="0"/>
        <w:spacing w:line="305" w:lineRule="exact"/>
        <w:jc w:val="both"/>
        <w:rPr>
          <w:sz w:val="28"/>
        </w:rPr>
      </w:pPr>
      <w:r w:rsidRPr="00AA7293">
        <w:rPr>
          <w:sz w:val="28"/>
        </w:rPr>
        <w:tab/>
        <w:t xml:space="preserve">5. </w:t>
      </w:r>
      <w:r w:rsidRPr="00AA7293">
        <w:rPr>
          <w:sz w:val="28"/>
          <w:szCs w:val="28"/>
        </w:rPr>
        <w:t>Контроль за исполнением постановления возложить на  заместителя Главы Корочанского муниципального округа по социальной политике Бычихину Т.В.</w:t>
      </w:r>
    </w:p>
    <w:p w:rsidR="00AA7293" w:rsidRPr="00AA7293" w:rsidRDefault="00AA7293" w:rsidP="00AA7293">
      <w:pPr>
        <w:pStyle w:val="25"/>
        <w:shd w:val="clear" w:color="auto" w:fill="auto"/>
        <w:spacing w:line="240" w:lineRule="auto"/>
        <w:jc w:val="both"/>
        <w:rPr>
          <w:szCs w:val="28"/>
        </w:rPr>
      </w:pPr>
    </w:p>
    <w:p w:rsidR="00AA7293" w:rsidRPr="00AA7293" w:rsidRDefault="00AA7293" w:rsidP="00AA7293">
      <w:pPr>
        <w:pStyle w:val="25"/>
        <w:shd w:val="clear" w:color="auto" w:fill="auto"/>
        <w:spacing w:line="240" w:lineRule="auto"/>
        <w:jc w:val="both"/>
        <w:rPr>
          <w:szCs w:val="28"/>
        </w:rPr>
      </w:pPr>
    </w:p>
    <w:p w:rsidR="00AA7293" w:rsidRDefault="00AA7293" w:rsidP="00AA7293">
      <w:pPr>
        <w:pStyle w:val="25"/>
        <w:shd w:val="clear" w:color="auto" w:fill="auto"/>
        <w:spacing w:line="240" w:lineRule="auto"/>
        <w:jc w:val="both"/>
        <w:rPr>
          <w:szCs w:val="28"/>
        </w:rPr>
      </w:pPr>
    </w:p>
    <w:p w:rsidR="00AA7293" w:rsidRDefault="00AA7293" w:rsidP="00AA7293">
      <w:pPr>
        <w:pStyle w:val="25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Глава Корочанского </w:t>
      </w:r>
    </w:p>
    <w:p w:rsidR="00AA7293" w:rsidRPr="000369C9" w:rsidRDefault="00AA7293" w:rsidP="00AA7293">
      <w:pPr>
        <w:pStyle w:val="25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                                                                Н.В. Нестеров</w:t>
      </w:r>
    </w:p>
    <w:p w:rsidR="00AA7293" w:rsidRPr="00225FE2" w:rsidRDefault="00AA7293" w:rsidP="00AA7293">
      <w:pPr>
        <w:rPr>
          <w:sz w:val="28"/>
          <w:szCs w:val="28"/>
        </w:rPr>
      </w:pPr>
    </w:p>
    <w:p w:rsidR="00BA42BD" w:rsidRDefault="00BA42BD" w:rsidP="00BA42BD">
      <w:pPr>
        <w:ind w:firstLine="709"/>
        <w:jc w:val="both"/>
        <w:rPr>
          <w:sz w:val="28"/>
          <w:szCs w:val="28"/>
        </w:rPr>
      </w:pPr>
    </w:p>
    <w:p w:rsidR="00BA42BD" w:rsidRDefault="00BA42BD" w:rsidP="003A5E83">
      <w:pPr>
        <w:ind w:firstLine="709"/>
        <w:jc w:val="both"/>
        <w:rPr>
          <w:sz w:val="28"/>
          <w:szCs w:val="28"/>
        </w:rPr>
      </w:pPr>
    </w:p>
    <w:p w:rsidR="003A5E83" w:rsidRPr="00C04BA5" w:rsidRDefault="003A5E83" w:rsidP="0092184B">
      <w:pPr>
        <w:ind w:firstLine="709"/>
        <w:jc w:val="both"/>
        <w:rPr>
          <w:sz w:val="28"/>
          <w:szCs w:val="28"/>
        </w:rPr>
      </w:pPr>
    </w:p>
    <w:p w:rsidR="00AA7293" w:rsidRDefault="00AA7293" w:rsidP="004C4884">
      <w:pPr>
        <w:rPr>
          <w:sz w:val="28"/>
          <w:szCs w:val="28"/>
        </w:rPr>
      </w:pPr>
    </w:p>
    <w:p w:rsidR="00AA7293" w:rsidRDefault="00AA7293" w:rsidP="004C4884">
      <w:pPr>
        <w:rPr>
          <w:sz w:val="28"/>
          <w:szCs w:val="28"/>
        </w:rPr>
      </w:pPr>
    </w:p>
    <w:p w:rsidR="00AA7293" w:rsidRDefault="00AA7293" w:rsidP="004C4884">
      <w:pPr>
        <w:rPr>
          <w:sz w:val="28"/>
          <w:szCs w:val="28"/>
        </w:rPr>
      </w:pPr>
    </w:p>
    <w:p w:rsidR="00AA7293" w:rsidRDefault="00AA7293" w:rsidP="004C4884">
      <w:pPr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521E0" w:rsidRPr="00EC4F93" w:rsidTr="005E4045">
        <w:tc>
          <w:tcPr>
            <w:tcW w:w="4927" w:type="dxa"/>
          </w:tcPr>
          <w:p w:rsidR="001521E0" w:rsidRPr="00EC4F93" w:rsidRDefault="001521E0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521E0" w:rsidRPr="00EC4F93" w:rsidRDefault="001521E0" w:rsidP="005E4045">
            <w:pPr>
              <w:rPr>
                <w:sz w:val="28"/>
                <w:szCs w:val="28"/>
              </w:rPr>
            </w:pPr>
          </w:p>
          <w:p w:rsidR="001521E0" w:rsidRPr="00EC4F93" w:rsidRDefault="001521E0" w:rsidP="005E4045">
            <w:pPr>
              <w:rPr>
                <w:sz w:val="28"/>
                <w:szCs w:val="28"/>
              </w:rPr>
            </w:pPr>
          </w:p>
          <w:p w:rsidR="001521E0" w:rsidRPr="00EC4F93" w:rsidRDefault="001521E0" w:rsidP="005E4045">
            <w:pPr>
              <w:rPr>
                <w:sz w:val="28"/>
                <w:szCs w:val="28"/>
              </w:rPr>
            </w:pPr>
          </w:p>
          <w:p w:rsidR="001521E0" w:rsidRPr="00EC4F93" w:rsidRDefault="001521E0" w:rsidP="005E4045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521E0" w:rsidRPr="00EC4F93" w:rsidRDefault="00AA7293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>Приложение</w:t>
            </w:r>
          </w:p>
          <w:p w:rsidR="00AA7293" w:rsidRPr="00EC4F93" w:rsidRDefault="00AA7293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AA7293" w:rsidRPr="00EC4F93" w:rsidRDefault="0070238B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70238B" w:rsidRDefault="001521E0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 xml:space="preserve"> постановлени</w:t>
            </w:r>
            <w:r w:rsidR="00196B32">
              <w:rPr>
                <w:b/>
                <w:sz w:val="28"/>
                <w:szCs w:val="28"/>
              </w:rPr>
              <w:t xml:space="preserve">ем </w:t>
            </w:r>
          </w:p>
          <w:p w:rsidR="0070238B" w:rsidRDefault="00196B32" w:rsidP="0070238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2104C3" w:rsidRPr="00EC4F93">
              <w:rPr>
                <w:b/>
                <w:sz w:val="28"/>
                <w:szCs w:val="28"/>
              </w:rPr>
              <w:t xml:space="preserve">дминистрации Корочанского </w:t>
            </w:r>
          </w:p>
          <w:p w:rsidR="002104C3" w:rsidRPr="00EC4F93" w:rsidRDefault="002104C3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>муниципального округа</w:t>
            </w:r>
            <w:r w:rsidR="00024FF8">
              <w:rPr>
                <w:b/>
                <w:sz w:val="28"/>
                <w:szCs w:val="28"/>
              </w:rPr>
              <w:t xml:space="preserve"> Белгородской области</w:t>
            </w:r>
          </w:p>
          <w:p w:rsidR="001521E0" w:rsidRPr="00EC4F93" w:rsidRDefault="00A531C7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</w:t>
            </w:r>
            <w:r w:rsidR="008D557D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 xml:space="preserve">» </w:t>
            </w:r>
            <w:r w:rsidR="008D557D">
              <w:rPr>
                <w:b/>
                <w:sz w:val="28"/>
                <w:szCs w:val="28"/>
              </w:rPr>
              <w:t>апреля</w:t>
            </w:r>
            <w:r>
              <w:rPr>
                <w:b/>
                <w:sz w:val="28"/>
                <w:szCs w:val="28"/>
              </w:rPr>
              <w:t xml:space="preserve"> 2026</w:t>
            </w:r>
            <w:r w:rsidR="001521E0" w:rsidRPr="00EC4F93">
              <w:rPr>
                <w:b/>
                <w:sz w:val="28"/>
                <w:szCs w:val="28"/>
              </w:rPr>
              <w:t xml:space="preserve"> г.</w:t>
            </w:r>
          </w:p>
          <w:p w:rsidR="001521E0" w:rsidRPr="00EC4F93" w:rsidRDefault="001521E0" w:rsidP="005E4045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 xml:space="preserve">№ </w:t>
            </w:r>
            <w:r w:rsidR="008D557D">
              <w:rPr>
                <w:b/>
                <w:sz w:val="28"/>
                <w:szCs w:val="28"/>
              </w:rPr>
              <w:t>349-па</w:t>
            </w:r>
          </w:p>
          <w:p w:rsidR="001521E0" w:rsidRPr="00EC4F93" w:rsidRDefault="001521E0" w:rsidP="005E4045">
            <w:pPr>
              <w:tabs>
                <w:tab w:val="left" w:pos="3584"/>
                <w:tab w:val="center" w:pos="4677"/>
              </w:tabs>
              <w:contextualSpacing/>
              <w:rPr>
                <w:b/>
                <w:sz w:val="28"/>
                <w:szCs w:val="28"/>
              </w:rPr>
            </w:pPr>
          </w:p>
          <w:p w:rsidR="001521E0" w:rsidRPr="00EC4F93" w:rsidRDefault="001521E0" w:rsidP="005E4045">
            <w:pPr>
              <w:tabs>
                <w:tab w:val="left" w:pos="3584"/>
                <w:tab w:val="center" w:pos="4677"/>
              </w:tabs>
              <w:contextualSpacing/>
              <w:rPr>
                <w:b/>
                <w:sz w:val="28"/>
                <w:szCs w:val="28"/>
              </w:rPr>
            </w:pPr>
          </w:p>
          <w:p w:rsidR="001521E0" w:rsidRPr="00EC4F93" w:rsidRDefault="001521E0" w:rsidP="005E4045">
            <w:pPr>
              <w:tabs>
                <w:tab w:val="left" w:pos="3584"/>
                <w:tab w:val="center" w:pos="4677"/>
              </w:tabs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AA7293" w:rsidRPr="00EC4F93" w:rsidRDefault="001521E0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Положение</w:t>
      </w:r>
    </w:p>
    <w:p w:rsidR="00EC4F93" w:rsidRDefault="00AA72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о ежегодной премии </w:t>
      </w:r>
      <w:r w:rsidR="001521E0" w:rsidRPr="00EC4F93">
        <w:rPr>
          <w:b/>
          <w:sz w:val="28"/>
          <w:szCs w:val="28"/>
        </w:rPr>
        <w:t xml:space="preserve"> </w:t>
      </w:r>
      <w:r w:rsidR="00EC4F93" w:rsidRPr="00EC4F93">
        <w:rPr>
          <w:b/>
          <w:sz w:val="28"/>
          <w:szCs w:val="28"/>
        </w:rPr>
        <w:t xml:space="preserve">Главы  Корочанского муниципального округа педагогам образовательных организаций Корочанского </w:t>
      </w:r>
    </w:p>
    <w:p w:rsidR="00EC4F93" w:rsidRDefault="00EC4F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муниципального округа, подготовившим обладателей именной </w:t>
      </w:r>
    </w:p>
    <w:p w:rsidR="00EC4F93" w:rsidRDefault="00EC4F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стипендии Главы Корочанского муниципального округа</w:t>
      </w:r>
    </w:p>
    <w:p w:rsidR="00EC4F93" w:rsidRDefault="00EC4F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в целях социальной поддержки одаренных и талантливых детей </w:t>
      </w:r>
    </w:p>
    <w:p w:rsidR="001521E0" w:rsidRPr="00EC4F93" w:rsidRDefault="00EC4F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и молодежи, проявивших особые способности в  области образования, спорта, культуры, творчества, военно-патриотической и общественной деятельности, информатики и цифровых технологий </w:t>
      </w:r>
    </w:p>
    <w:p w:rsidR="00EC4F93" w:rsidRPr="00EC4F93" w:rsidRDefault="00EC4F93" w:rsidP="001521E0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</w:p>
    <w:p w:rsidR="001521E0" w:rsidRPr="00EC4F93" w:rsidRDefault="001521E0" w:rsidP="001521E0">
      <w:pPr>
        <w:numPr>
          <w:ilvl w:val="0"/>
          <w:numId w:val="7"/>
        </w:num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Общие положения</w:t>
      </w:r>
    </w:p>
    <w:p w:rsidR="001521E0" w:rsidRDefault="001521E0" w:rsidP="001521E0">
      <w:pPr>
        <w:tabs>
          <w:tab w:val="left" w:pos="3584"/>
          <w:tab w:val="center" w:pos="4677"/>
        </w:tabs>
        <w:contextualSpacing/>
        <w:rPr>
          <w:b/>
          <w:sz w:val="28"/>
          <w:szCs w:val="28"/>
        </w:rPr>
      </w:pPr>
    </w:p>
    <w:p w:rsidR="00AD62CE" w:rsidRPr="000554D7" w:rsidRDefault="001521E0" w:rsidP="00A531C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C0017">
        <w:rPr>
          <w:sz w:val="28"/>
          <w:szCs w:val="28"/>
        </w:rPr>
        <w:t>Положение</w:t>
      </w:r>
      <w:r w:rsidR="008F2607">
        <w:rPr>
          <w:sz w:val="28"/>
          <w:szCs w:val="28"/>
        </w:rPr>
        <w:t xml:space="preserve"> о ежегодной</w:t>
      </w:r>
      <w:r w:rsidR="008F2607" w:rsidRPr="008F2607">
        <w:rPr>
          <w:sz w:val="28"/>
          <w:szCs w:val="28"/>
        </w:rPr>
        <w:t xml:space="preserve"> </w:t>
      </w:r>
      <w:r w:rsidR="008F2607" w:rsidRPr="00AA7293">
        <w:rPr>
          <w:sz w:val="28"/>
          <w:szCs w:val="28"/>
        </w:rPr>
        <w:t>премии Главы  Корочанского муниципального округа педагогам образовательных организаций Корочанског</w:t>
      </w:r>
      <w:r w:rsidR="00A531C7">
        <w:rPr>
          <w:sz w:val="28"/>
          <w:szCs w:val="28"/>
        </w:rPr>
        <w:t>о муниципального округа, внесшим</w:t>
      </w:r>
      <w:r w:rsidR="008F2607" w:rsidRPr="00AA7293">
        <w:rPr>
          <w:sz w:val="28"/>
          <w:szCs w:val="28"/>
        </w:rPr>
        <w:t xml:space="preserve"> наибольший вклад в подготовку 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 образования, спорта, культуры, творчества, военно-патриотической, общественной деятельности, информатики и цифровых технологий</w:t>
      </w:r>
      <w:r w:rsidR="008F2607">
        <w:rPr>
          <w:sz w:val="28"/>
          <w:szCs w:val="28"/>
        </w:rPr>
        <w:t xml:space="preserve"> (далее - Положение)</w:t>
      </w:r>
      <w:r w:rsidR="00ED77B5">
        <w:rPr>
          <w:sz w:val="28"/>
          <w:szCs w:val="28"/>
        </w:rPr>
        <w:t xml:space="preserve">, определяет  порядок  назначения и  выплаты премий </w:t>
      </w:r>
      <w:r w:rsidR="00ED77B5" w:rsidRPr="00AA7293">
        <w:rPr>
          <w:sz w:val="28"/>
          <w:szCs w:val="28"/>
        </w:rPr>
        <w:t>Главы  Корочанского муниципального округа педагогам образовательных организаций Корочанског</w:t>
      </w:r>
      <w:r w:rsidR="00A531C7">
        <w:rPr>
          <w:sz w:val="28"/>
          <w:szCs w:val="28"/>
        </w:rPr>
        <w:t>о муниципального округа, внесшим</w:t>
      </w:r>
      <w:r w:rsidR="00ED77B5" w:rsidRPr="00AA7293">
        <w:rPr>
          <w:sz w:val="28"/>
          <w:szCs w:val="28"/>
        </w:rPr>
        <w:t xml:space="preserve"> наибольший вклад в подготовку обладателей именной стипендии Главы Корочанского муниципального округа в целях социальной поддержки одаренных и талантливых детей и молодежи, проявивших особые способности и высокие достижения в  области образования, спорта, культуры, творчества, военно-патриотической, общественной </w:t>
      </w:r>
      <w:r w:rsidR="007A5538">
        <w:rPr>
          <w:sz w:val="28"/>
          <w:szCs w:val="28"/>
        </w:rPr>
        <w:t xml:space="preserve">и волонтерской </w:t>
      </w:r>
      <w:r w:rsidR="00ED77B5" w:rsidRPr="00AA7293">
        <w:rPr>
          <w:sz w:val="28"/>
          <w:szCs w:val="28"/>
        </w:rPr>
        <w:t xml:space="preserve">деятельности, </w:t>
      </w:r>
      <w:r w:rsidR="007A5538">
        <w:rPr>
          <w:sz w:val="28"/>
          <w:szCs w:val="28"/>
        </w:rPr>
        <w:t xml:space="preserve"> технического творчества, </w:t>
      </w:r>
      <w:r w:rsidR="00ED77B5" w:rsidRPr="00AA7293">
        <w:rPr>
          <w:sz w:val="28"/>
          <w:szCs w:val="28"/>
        </w:rPr>
        <w:t>информатики и цифровых технологий</w:t>
      </w:r>
      <w:r w:rsidR="00ED77B5">
        <w:rPr>
          <w:sz w:val="28"/>
          <w:szCs w:val="28"/>
        </w:rPr>
        <w:t xml:space="preserve"> (далее</w:t>
      </w:r>
      <w:r w:rsidR="000554D7">
        <w:rPr>
          <w:sz w:val="28"/>
          <w:szCs w:val="28"/>
        </w:rPr>
        <w:t xml:space="preserve"> </w:t>
      </w:r>
      <w:r w:rsidR="000554D7" w:rsidRPr="000554D7">
        <w:rPr>
          <w:sz w:val="28"/>
          <w:szCs w:val="28"/>
        </w:rPr>
        <w:t xml:space="preserve">соответственно </w:t>
      </w:r>
      <w:r w:rsidR="00ED77B5" w:rsidRPr="000554D7">
        <w:rPr>
          <w:sz w:val="28"/>
          <w:szCs w:val="28"/>
        </w:rPr>
        <w:t xml:space="preserve"> – </w:t>
      </w:r>
      <w:r w:rsidR="000554D7" w:rsidRPr="000554D7">
        <w:rPr>
          <w:sz w:val="28"/>
          <w:szCs w:val="28"/>
        </w:rPr>
        <w:t>п</w:t>
      </w:r>
      <w:r w:rsidR="00ED77B5" w:rsidRPr="000554D7">
        <w:rPr>
          <w:sz w:val="28"/>
          <w:szCs w:val="28"/>
        </w:rPr>
        <w:t>ремия</w:t>
      </w:r>
      <w:r w:rsidR="000554D7" w:rsidRPr="000554D7">
        <w:rPr>
          <w:sz w:val="28"/>
          <w:szCs w:val="28"/>
        </w:rPr>
        <w:t>, Стипендия</w:t>
      </w:r>
      <w:r w:rsidR="00ED77B5" w:rsidRPr="000554D7">
        <w:rPr>
          <w:sz w:val="28"/>
          <w:szCs w:val="28"/>
        </w:rPr>
        <w:t>),  присуждаемой в соответствии  с постановлением</w:t>
      </w:r>
      <w:r w:rsidR="00AD62CE" w:rsidRPr="000554D7">
        <w:rPr>
          <w:sz w:val="28"/>
          <w:szCs w:val="28"/>
        </w:rPr>
        <w:t xml:space="preserve"> администрации  муниципального  района «Корочанский район» от 17 мая 2024 года № 385 «О поощрениях  главы администрации талантливых и одаренных детей Корочанского района».</w:t>
      </w:r>
    </w:p>
    <w:p w:rsidR="000554D7" w:rsidRPr="000554D7" w:rsidRDefault="000554D7" w:rsidP="000554D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54D7">
        <w:rPr>
          <w:sz w:val="28"/>
          <w:szCs w:val="28"/>
        </w:rPr>
        <w:t>1.2.</w:t>
      </w:r>
      <w:r w:rsidR="001521E0" w:rsidRPr="000554D7">
        <w:rPr>
          <w:sz w:val="28"/>
          <w:szCs w:val="28"/>
        </w:rPr>
        <w:t xml:space="preserve"> </w:t>
      </w:r>
      <w:r w:rsidRPr="000554D7">
        <w:rPr>
          <w:color w:val="000000"/>
          <w:sz w:val="28"/>
          <w:szCs w:val="28"/>
        </w:rPr>
        <w:t xml:space="preserve">Премия учреждается в целях поощрения педагогов образовательных </w:t>
      </w:r>
      <w:r w:rsidRPr="000554D7">
        <w:rPr>
          <w:color w:val="000000"/>
          <w:sz w:val="28"/>
          <w:szCs w:val="28"/>
        </w:rPr>
        <w:lastRenderedPageBreak/>
        <w:t>организаций Корочанского муниципального округа, внесших наибольший вклад в подготовку обладателей Стипендии.</w:t>
      </w:r>
    </w:p>
    <w:p w:rsidR="000554D7" w:rsidRDefault="001521E0" w:rsidP="000554D7">
      <w:pPr>
        <w:pStyle w:val="11"/>
        <w:tabs>
          <w:tab w:val="left" w:pos="1256"/>
        </w:tabs>
        <w:spacing w:line="254" w:lineRule="auto"/>
        <w:jc w:val="both"/>
        <w:rPr>
          <w:color w:val="000000"/>
          <w:sz w:val="28"/>
          <w:szCs w:val="28"/>
        </w:rPr>
      </w:pPr>
      <w:r w:rsidRPr="000554D7">
        <w:rPr>
          <w:sz w:val="28"/>
          <w:szCs w:val="28"/>
        </w:rPr>
        <w:t>1.3.</w:t>
      </w:r>
      <w:r w:rsidR="000554D7" w:rsidRPr="000554D7">
        <w:rPr>
          <w:color w:val="000000"/>
          <w:sz w:val="28"/>
          <w:szCs w:val="28"/>
        </w:rPr>
        <w:t xml:space="preserve"> Педагоги образовательных </w:t>
      </w:r>
      <w:r w:rsidR="000554D7">
        <w:rPr>
          <w:color w:val="000000"/>
          <w:sz w:val="28"/>
          <w:szCs w:val="28"/>
        </w:rPr>
        <w:t>организаций Корочанского муниципального округа</w:t>
      </w:r>
      <w:r w:rsidR="000554D7" w:rsidRPr="000554D7">
        <w:rPr>
          <w:color w:val="000000"/>
          <w:sz w:val="28"/>
          <w:szCs w:val="28"/>
        </w:rPr>
        <w:t xml:space="preserve">, внесшие наибольший вклад в подготовку обладателей Стипендии, награждаются единовременной денежной премией в размере 25 000 (двадцать пять тысяч) рублей. </w:t>
      </w:r>
    </w:p>
    <w:p w:rsidR="000554D7" w:rsidRPr="000554D7" w:rsidRDefault="000554D7" w:rsidP="00C50A09">
      <w:pPr>
        <w:pStyle w:val="11"/>
        <w:tabs>
          <w:tab w:val="left" w:pos="1256"/>
        </w:tabs>
        <w:spacing w:line="254" w:lineRule="auto"/>
        <w:jc w:val="both"/>
        <w:rPr>
          <w:color w:val="000000"/>
          <w:sz w:val="28"/>
          <w:szCs w:val="28"/>
        </w:rPr>
      </w:pPr>
      <w:r w:rsidRPr="000554D7">
        <w:rPr>
          <w:color w:val="000000"/>
          <w:sz w:val="28"/>
          <w:szCs w:val="28"/>
        </w:rPr>
        <w:t>Сумма денежной премии одному педагогу является фиксированной и не зависит от количества подготовленных им обладателей Стипендии.</w:t>
      </w:r>
    </w:p>
    <w:p w:rsidR="001521E0" w:rsidRDefault="001521E0" w:rsidP="001521E0">
      <w:pPr>
        <w:widowControl w:val="0"/>
        <w:tabs>
          <w:tab w:val="left" w:pos="1013"/>
        </w:tabs>
        <w:autoSpaceDE w:val="0"/>
        <w:autoSpaceDN w:val="0"/>
        <w:adjustRightInd w:val="0"/>
        <w:spacing w:line="322" w:lineRule="exact"/>
        <w:ind w:left="709"/>
        <w:jc w:val="both"/>
        <w:rPr>
          <w:sz w:val="28"/>
          <w:szCs w:val="28"/>
        </w:rPr>
      </w:pPr>
    </w:p>
    <w:p w:rsidR="001521E0" w:rsidRDefault="001521E0" w:rsidP="001521E0">
      <w:pPr>
        <w:widowControl w:val="0"/>
        <w:tabs>
          <w:tab w:val="left" w:pos="1013"/>
        </w:tabs>
        <w:autoSpaceDE w:val="0"/>
        <w:autoSpaceDN w:val="0"/>
        <w:adjustRightInd w:val="0"/>
        <w:spacing w:line="322" w:lineRule="exact"/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C430E">
        <w:rPr>
          <w:b/>
          <w:sz w:val="28"/>
          <w:szCs w:val="28"/>
        </w:rPr>
        <w:t>Порядок назначения премии</w:t>
      </w:r>
    </w:p>
    <w:p w:rsidR="001521E0" w:rsidRPr="00FF4527" w:rsidRDefault="001521E0" w:rsidP="001521E0">
      <w:pPr>
        <w:widowControl w:val="0"/>
        <w:tabs>
          <w:tab w:val="left" w:pos="1013"/>
        </w:tabs>
        <w:autoSpaceDE w:val="0"/>
        <w:autoSpaceDN w:val="0"/>
        <w:adjustRightInd w:val="0"/>
        <w:spacing w:line="322" w:lineRule="exact"/>
        <w:ind w:left="450"/>
        <w:jc w:val="center"/>
        <w:rPr>
          <w:b/>
          <w:sz w:val="28"/>
          <w:szCs w:val="28"/>
        </w:rPr>
      </w:pPr>
    </w:p>
    <w:p w:rsidR="00DD0075" w:rsidRPr="00DD0075" w:rsidRDefault="00DD0075" w:rsidP="0026782D">
      <w:pPr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line="322" w:lineRule="exact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Руководители </w:t>
      </w:r>
      <w:r w:rsidRPr="00DD0075">
        <w:rPr>
          <w:color w:val="000000"/>
          <w:sz w:val="28"/>
          <w:szCs w:val="28"/>
        </w:rPr>
        <w:t xml:space="preserve"> образовательных </w:t>
      </w:r>
      <w:r>
        <w:rPr>
          <w:color w:val="000000"/>
          <w:sz w:val="28"/>
          <w:szCs w:val="28"/>
        </w:rPr>
        <w:t>организаций Корочанского муниципального округа</w:t>
      </w:r>
      <w:r w:rsidRPr="00DD0075">
        <w:rPr>
          <w:color w:val="000000"/>
          <w:sz w:val="28"/>
          <w:szCs w:val="28"/>
        </w:rPr>
        <w:t xml:space="preserve"> направляют ходатайство</w:t>
      </w:r>
      <w:r w:rsidR="00B833A8">
        <w:rPr>
          <w:color w:val="000000"/>
          <w:sz w:val="28"/>
          <w:szCs w:val="28"/>
        </w:rPr>
        <w:t xml:space="preserve"> на имя Главы Корочанского муниципального округа</w:t>
      </w:r>
      <w:r w:rsidRPr="00DD0075">
        <w:rPr>
          <w:color w:val="000000"/>
          <w:sz w:val="28"/>
          <w:szCs w:val="28"/>
        </w:rPr>
        <w:t xml:space="preserve"> о присуждении премии </w:t>
      </w:r>
      <w:r w:rsidR="00B833A8">
        <w:rPr>
          <w:color w:val="000000"/>
          <w:sz w:val="28"/>
          <w:szCs w:val="28"/>
        </w:rPr>
        <w:t>до 30 апреля</w:t>
      </w:r>
      <w:r w:rsidRPr="00DD0075">
        <w:rPr>
          <w:color w:val="000000"/>
          <w:sz w:val="28"/>
          <w:szCs w:val="28"/>
        </w:rPr>
        <w:t xml:space="preserve"> текущего года</w:t>
      </w:r>
      <w:r w:rsidR="006409F7">
        <w:rPr>
          <w:color w:val="000000"/>
          <w:sz w:val="28"/>
          <w:szCs w:val="28"/>
        </w:rPr>
        <w:t>.</w:t>
      </w:r>
    </w:p>
    <w:p w:rsidR="00DD0075" w:rsidRPr="00DD0075" w:rsidRDefault="00DD0075" w:rsidP="0026782D">
      <w:pPr>
        <w:pStyle w:val="11"/>
        <w:numPr>
          <w:ilvl w:val="1"/>
          <w:numId w:val="11"/>
        </w:numPr>
        <w:tabs>
          <w:tab w:val="left" w:pos="0"/>
          <w:tab w:val="left" w:pos="993"/>
          <w:tab w:val="left" w:pos="1426"/>
        </w:tabs>
        <w:spacing w:line="254" w:lineRule="auto"/>
        <w:ind w:left="0" w:firstLine="709"/>
        <w:jc w:val="both"/>
        <w:rPr>
          <w:color w:val="000000"/>
          <w:sz w:val="28"/>
          <w:szCs w:val="28"/>
        </w:rPr>
      </w:pPr>
      <w:r w:rsidRPr="00DD0075">
        <w:rPr>
          <w:color w:val="000000"/>
          <w:sz w:val="28"/>
          <w:szCs w:val="28"/>
        </w:rPr>
        <w:t>К ходатайству о</w:t>
      </w:r>
      <w:r>
        <w:rPr>
          <w:color w:val="000000"/>
          <w:sz w:val="28"/>
          <w:szCs w:val="28"/>
        </w:rPr>
        <w:t xml:space="preserve"> присуждении премии прилагаются</w:t>
      </w:r>
      <w:r w:rsidR="00B833A8">
        <w:rPr>
          <w:color w:val="000000"/>
          <w:sz w:val="28"/>
          <w:szCs w:val="28"/>
        </w:rPr>
        <w:t xml:space="preserve"> </w:t>
      </w:r>
      <w:r w:rsidRPr="00DD0075">
        <w:rPr>
          <w:color w:val="000000"/>
          <w:sz w:val="28"/>
          <w:szCs w:val="28"/>
        </w:rPr>
        <w:t>следующие документы:</w:t>
      </w:r>
    </w:p>
    <w:p w:rsidR="00DD0075" w:rsidRPr="00DD0075" w:rsidRDefault="00DD0075" w:rsidP="0026782D">
      <w:pPr>
        <w:widowControl w:val="0"/>
        <w:numPr>
          <w:ilvl w:val="0"/>
          <w:numId w:val="20"/>
        </w:numPr>
        <w:tabs>
          <w:tab w:val="left" w:pos="0"/>
          <w:tab w:val="left" w:pos="929"/>
          <w:tab w:val="left" w:pos="993"/>
          <w:tab w:val="left" w:pos="1426"/>
        </w:tabs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DD0075">
        <w:rPr>
          <w:color w:val="000000"/>
          <w:sz w:val="28"/>
          <w:szCs w:val="28"/>
        </w:rPr>
        <w:t>копия паспорта (развороты, содержащие сведения о выдаче паспорта, фамилию, имя, отчество (при наличии), сведения о месте регистрации);</w:t>
      </w:r>
    </w:p>
    <w:p w:rsidR="00DD0075" w:rsidRPr="00DD0075" w:rsidRDefault="009C1D13" w:rsidP="009C1D13">
      <w:pPr>
        <w:widowControl w:val="0"/>
        <w:tabs>
          <w:tab w:val="left" w:pos="0"/>
          <w:tab w:val="left" w:pos="851"/>
          <w:tab w:val="left" w:pos="1134"/>
          <w:tab w:val="left" w:pos="1426"/>
          <w:tab w:val="left" w:pos="1635"/>
        </w:tabs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D0075" w:rsidRPr="00DD0075">
        <w:rPr>
          <w:color w:val="000000"/>
          <w:sz w:val="28"/>
          <w:szCs w:val="28"/>
        </w:rPr>
        <w:t>копия страхового свидетельства обязательного пенсионного страхования;</w:t>
      </w:r>
    </w:p>
    <w:p w:rsidR="00DD0075" w:rsidRPr="00DD0075" w:rsidRDefault="00DD0075" w:rsidP="0026782D">
      <w:pPr>
        <w:widowControl w:val="0"/>
        <w:tabs>
          <w:tab w:val="left" w:pos="0"/>
          <w:tab w:val="left" w:pos="993"/>
          <w:tab w:val="left" w:pos="1426"/>
          <w:tab w:val="left" w:pos="1635"/>
        </w:tabs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D0075">
        <w:rPr>
          <w:color w:val="000000"/>
          <w:sz w:val="28"/>
          <w:szCs w:val="28"/>
        </w:rPr>
        <w:t>копия свидетельства о постановке на учет в налоговом органе;</w:t>
      </w:r>
    </w:p>
    <w:p w:rsidR="00DD0075" w:rsidRDefault="00DD0075" w:rsidP="0026782D">
      <w:pPr>
        <w:widowControl w:val="0"/>
        <w:numPr>
          <w:ilvl w:val="0"/>
          <w:numId w:val="20"/>
        </w:numPr>
        <w:tabs>
          <w:tab w:val="left" w:pos="0"/>
          <w:tab w:val="left" w:pos="929"/>
          <w:tab w:val="left" w:pos="993"/>
          <w:tab w:val="left" w:pos="1426"/>
        </w:tabs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DD0075">
        <w:rPr>
          <w:color w:val="000000"/>
          <w:sz w:val="28"/>
          <w:szCs w:val="28"/>
        </w:rPr>
        <w:t>банковские реквизиты лицевого счета, открытого в кредитной организации Российской Федерации;</w:t>
      </w:r>
    </w:p>
    <w:p w:rsidR="00DD0075" w:rsidRPr="00B833A8" w:rsidRDefault="00DD0075" w:rsidP="0026782D">
      <w:pPr>
        <w:widowControl w:val="0"/>
        <w:numPr>
          <w:ilvl w:val="0"/>
          <w:numId w:val="20"/>
        </w:numPr>
        <w:tabs>
          <w:tab w:val="left" w:pos="0"/>
          <w:tab w:val="left" w:pos="929"/>
          <w:tab w:val="left" w:pos="993"/>
          <w:tab w:val="left" w:pos="1426"/>
        </w:tabs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DD0075">
        <w:rPr>
          <w:color w:val="000000"/>
          <w:sz w:val="28"/>
          <w:szCs w:val="28"/>
        </w:rPr>
        <w:t>согласие на обработку персональных</w:t>
      </w:r>
      <w:r w:rsidRPr="00DD0075">
        <w:rPr>
          <w:color w:val="000000"/>
          <w:sz w:val="26"/>
          <w:szCs w:val="26"/>
        </w:rPr>
        <w:t xml:space="preserve"> данных</w:t>
      </w:r>
      <w:r w:rsidR="00B833A8">
        <w:rPr>
          <w:color w:val="000000"/>
          <w:sz w:val="26"/>
          <w:szCs w:val="26"/>
        </w:rPr>
        <w:t>.</w:t>
      </w:r>
    </w:p>
    <w:p w:rsidR="00B833A8" w:rsidRPr="00B833A8" w:rsidRDefault="00B833A8" w:rsidP="0026782D">
      <w:pPr>
        <w:pStyle w:val="af5"/>
        <w:widowControl w:val="0"/>
        <w:numPr>
          <w:ilvl w:val="1"/>
          <w:numId w:val="11"/>
        </w:numPr>
        <w:tabs>
          <w:tab w:val="left" w:pos="0"/>
          <w:tab w:val="left" w:pos="929"/>
          <w:tab w:val="left" w:pos="993"/>
          <w:tab w:val="left" w:pos="1426"/>
        </w:tabs>
        <w:spacing w:line="254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ходатайств, поступивших от руководителей образовательных учреждений, управлением образования </w:t>
      </w:r>
      <w:r w:rsidR="0026782D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Корочанского муниципального округа</w:t>
      </w:r>
      <w:r w:rsidR="001561F0">
        <w:rPr>
          <w:color w:val="000000"/>
          <w:sz w:val="28"/>
          <w:szCs w:val="28"/>
        </w:rPr>
        <w:t xml:space="preserve"> готовится проект распоряжения</w:t>
      </w:r>
      <w:r>
        <w:rPr>
          <w:color w:val="000000"/>
          <w:sz w:val="28"/>
          <w:szCs w:val="28"/>
        </w:rPr>
        <w:t xml:space="preserve"> Администрации Корочанского муниципального округа  </w:t>
      </w:r>
      <w:r w:rsidR="0026782D">
        <w:rPr>
          <w:color w:val="000000"/>
          <w:sz w:val="28"/>
          <w:szCs w:val="28"/>
        </w:rPr>
        <w:t>о назначении и выплаты премии.</w:t>
      </w:r>
      <w:r>
        <w:rPr>
          <w:color w:val="000000"/>
          <w:sz w:val="28"/>
          <w:szCs w:val="28"/>
        </w:rPr>
        <w:t xml:space="preserve">  </w:t>
      </w:r>
    </w:p>
    <w:p w:rsidR="001521E0" w:rsidRDefault="001521E0" w:rsidP="0026782D">
      <w:pPr>
        <w:tabs>
          <w:tab w:val="left" w:pos="0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</w:p>
    <w:p w:rsidR="001521E0" w:rsidRPr="00B3493D" w:rsidRDefault="0026782D" w:rsidP="00876776">
      <w:pPr>
        <w:pStyle w:val="af5"/>
        <w:numPr>
          <w:ilvl w:val="0"/>
          <w:numId w:val="11"/>
        </w:numPr>
        <w:tabs>
          <w:tab w:val="left" w:pos="0"/>
          <w:tab w:val="left" w:pos="2835"/>
        </w:tabs>
        <w:autoSpaceDE w:val="0"/>
        <w:autoSpaceDN w:val="0"/>
        <w:adjustRightInd w:val="0"/>
        <w:spacing w:line="322" w:lineRule="exact"/>
        <w:jc w:val="center"/>
        <w:rPr>
          <w:b/>
          <w:sz w:val="28"/>
          <w:szCs w:val="28"/>
        </w:rPr>
      </w:pPr>
      <w:r w:rsidRPr="00B3493D">
        <w:rPr>
          <w:b/>
          <w:sz w:val="28"/>
          <w:szCs w:val="28"/>
        </w:rPr>
        <w:t>Порядок и процедура выплаты</w:t>
      </w:r>
    </w:p>
    <w:p w:rsidR="001521E0" w:rsidRDefault="001521E0" w:rsidP="001561F0">
      <w:pPr>
        <w:tabs>
          <w:tab w:val="left" w:pos="0"/>
        </w:tabs>
        <w:autoSpaceDE w:val="0"/>
        <w:autoSpaceDN w:val="0"/>
        <w:adjustRightInd w:val="0"/>
        <w:spacing w:line="322" w:lineRule="exact"/>
        <w:ind w:firstLine="709"/>
        <w:jc w:val="both"/>
        <w:rPr>
          <w:b/>
          <w:sz w:val="28"/>
          <w:szCs w:val="28"/>
        </w:rPr>
      </w:pPr>
    </w:p>
    <w:p w:rsidR="007640DE" w:rsidRDefault="001521E0" w:rsidP="001561F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823">
        <w:rPr>
          <w:sz w:val="28"/>
          <w:szCs w:val="28"/>
        </w:rPr>
        <w:t xml:space="preserve">3.1. </w:t>
      </w:r>
      <w:r w:rsidR="0026782D">
        <w:rPr>
          <w:sz w:val="28"/>
          <w:szCs w:val="28"/>
        </w:rPr>
        <w:t xml:space="preserve">Выплата премии </w:t>
      </w:r>
      <w:r w:rsidR="007640DE">
        <w:rPr>
          <w:sz w:val="28"/>
          <w:szCs w:val="28"/>
        </w:rPr>
        <w:t xml:space="preserve"> </w:t>
      </w:r>
      <w:r w:rsidR="001561F0">
        <w:rPr>
          <w:sz w:val="28"/>
          <w:szCs w:val="28"/>
        </w:rPr>
        <w:t xml:space="preserve">производится  на основании распоряжения Администрации Корочанского  муниципального  округа и </w:t>
      </w:r>
      <w:r w:rsidR="007640DE">
        <w:rPr>
          <w:sz w:val="28"/>
          <w:szCs w:val="28"/>
        </w:rPr>
        <w:t xml:space="preserve">осуществляется за счет средств, предусмотренных на реализацию муниципальной программы </w:t>
      </w:r>
      <w:r w:rsidR="007640DE" w:rsidRPr="00B65FC9">
        <w:rPr>
          <w:sz w:val="28"/>
          <w:szCs w:val="28"/>
        </w:rPr>
        <w:t>«Развитие образования Корочанского района»</w:t>
      </w:r>
      <w:r w:rsidR="00B3493D">
        <w:rPr>
          <w:sz w:val="28"/>
          <w:szCs w:val="28"/>
        </w:rPr>
        <w:t>,</w:t>
      </w:r>
      <w:r w:rsidR="007640DE" w:rsidRPr="00B65FC9">
        <w:rPr>
          <w:sz w:val="28"/>
          <w:szCs w:val="28"/>
        </w:rPr>
        <w:t xml:space="preserve"> утвержденной постановлением администрации муниципального района «Корочанский район» </w:t>
      </w:r>
      <w:r w:rsidR="00B3493D">
        <w:rPr>
          <w:sz w:val="28"/>
          <w:szCs w:val="28"/>
        </w:rPr>
        <w:t xml:space="preserve">                               </w:t>
      </w:r>
      <w:r w:rsidR="006C430E">
        <w:rPr>
          <w:sz w:val="28"/>
          <w:szCs w:val="28"/>
        </w:rPr>
        <w:t>от 28 декабря 2024 года № 119</w:t>
      </w:r>
      <w:r w:rsidR="007640DE">
        <w:rPr>
          <w:sz w:val="28"/>
          <w:szCs w:val="28"/>
        </w:rPr>
        <w:t>2</w:t>
      </w:r>
      <w:r w:rsidR="006409F7">
        <w:rPr>
          <w:sz w:val="28"/>
          <w:szCs w:val="28"/>
        </w:rPr>
        <w:t>.</w:t>
      </w:r>
      <w:r w:rsidR="007640DE">
        <w:rPr>
          <w:sz w:val="28"/>
          <w:szCs w:val="28"/>
        </w:rPr>
        <w:t xml:space="preserve"> </w:t>
      </w:r>
    </w:p>
    <w:p w:rsidR="007640DE" w:rsidRDefault="007640DE" w:rsidP="001561F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9C0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образования Администрации Корочанского муниципального округа, управление культуры Администрации Корочанского муниципального округа  в течение 15 (пятнадцати) рабочих дней со дня  подписания </w:t>
      </w:r>
      <w:r w:rsidR="006C430E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Администрации Корочанского муниципального округа о назначении и выплате премии  </w:t>
      </w:r>
      <w:r w:rsidR="001561F0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 перечисление </w:t>
      </w:r>
      <w:r w:rsidR="001561F0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получателям.</w:t>
      </w:r>
    </w:p>
    <w:p w:rsidR="007640DE" w:rsidRPr="007F68FE" w:rsidRDefault="007640DE" w:rsidP="001561F0">
      <w:pPr>
        <w:widowControl w:val="0"/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</w:p>
    <w:sectPr w:rsidR="007640DE" w:rsidRPr="007F68F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83" w:rsidRDefault="00D46B83" w:rsidP="00CB032E">
      <w:r>
        <w:separator/>
      </w:r>
    </w:p>
  </w:endnote>
  <w:endnote w:type="continuationSeparator" w:id="0">
    <w:p w:rsidR="00D46B83" w:rsidRDefault="00D46B8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83" w:rsidRDefault="00D46B83" w:rsidP="00CB032E">
      <w:r>
        <w:separator/>
      </w:r>
    </w:p>
  </w:footnote>
  <w:footnote w:type="continuationSeparator" w:id="0">
    <w:p w:rsidR="00D46B83" w:rsidRDefault="00D46B8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F7" w:rsidRDefault="002E1F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477FC">
      <w:rPr>
        <w:noProof/>
      </w:rPr>
      <w:t>2</w:t>
    </w:r>
    <w:r>
      <w:fldChar w:fldCharType="end"/>
    </w:r>
  </w:p>
  <w:p w:rsidR="009C4EF7" w:rsidRDefault="009C4E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29840A2"/>
    <w:multiLevelType w:val="multilevel"/>
    <w:tmpl w:val="796CC32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0E4C24"/>
    <w:multiLevelType w:val="hybridMultilevel"/>
    <w:tmpl w:val="7EEC8916"/>
    <w:lvl w:ilvl="0" w:tplc="74BCDDF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7236FB4"/>
    <w:multiLevelType w:val="multilevel"/>
    <w:tmpl w:val="DA4C1FFC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4">
    <w:nsid w:val="08851631"/>
    <w:multiLevelType w:val="hybridMultilevel"/>
    <w:tmpl w:val="2D7EB9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AC4296"/>
    <w:multiLevelType w:val="multilevel"/>
    <w:tmpl w:val="8B2A66EC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A3E63D2"/>
    <w:multiLevelType w:val="multilevel"/>
    <w:tmpl w:val="6B5E8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1DF0E2A"/>
    <w:multiLevelType w:val="multilevel"/>
    <w:tmpl w:val="A066F16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267D5398"/>
    <w:multiLevelType w:val="multilevel"/>
    <w:tmpl w:val="646292D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9">
    <w:nsid w:val="42DE7F8C"/>
    <w:multiLevelType w:val="hybridMultilevel"/>
    <w:tmpl w:val="D962FD04"/>
    <w:lvl w:ilvl="0" w:tplc="3B2204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5CE73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8703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13EB2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825C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17485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F25C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D43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FE40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>
    <w:nsid w:val="4F72071D"/>
    <w:multiLevelType w:val="hybridMultilevel"/>
    <w:tmpl w:val="0C2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1135DA2"/>
    <w:multiLevelType w:val="multilevel"/>
    <w:tmpl w:val="D5C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2016E"/>
    <w:multiLevelType w:val="hybridMultilevel"/>
    <w:tmpl w:val="02F25FCC"/>
    <w:lvl w:ilvl="0" w:tplc="8C44A9B8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38C5D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5988C0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0CF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22C0D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22E8D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82BC5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5404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056F13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>
    <w:nsid w:val="6FEC11DB"/>
    <w:multiLevelType w:val="hybridMultilevel"/>
    <w:tmpl w:val="855CACBE"/>
    <w:lvl w:ilvl="0" w:tplc="AA6A1BBC">
      <w:start w:val="2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>
    <w:nsid w:val="7414727C"/>
    <w:multiLevelType w:val="hybridMultilevel"/>
    <w:tmpl w:val="325A0926"/>
    <w:lvl w:ilvl="0" w:tplc="9D08CE3A">
      <w:start w:val="1"/>
      <w:numFmt w:val="decimal"/>
      <w:lvlText w:val="%1."/>
      <w:lvlJc w:val="left"/>
      <w:pPr>
        <w:ind w:left="1977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8">
    <w:nsid w:val="78DC57B2"/>
    <w:multiLevelType w:val="hybridMultilevel"/>
    <w:tmpl w:val="0090E638"/>
    <w:lvl w:ilvl="0" w:tplc="960CF01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598B5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B88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5E263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0ABA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F362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2E5E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582A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229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9">
    <w:nsid w:val="7C813B99"/>
    <w:multiLevelType w:val="multilevel"/>
    <w:tmpl w:val="4308E2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3"/>
  </w:num>
  <w:num w:numId="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  <w:num w:numId="6">
    <w:abstractNumId w:val="17"/>
  </w:num>
  <w:num w:numId="7">
    <w:abstractNumId w:val="7"/>
  </w:num>
  <w:num w:numId="8">
    <w:abstractNumId w:val="3"/>
  </w:num>
  <w:num w:numId="9">
    <w:abstractNumId w:val="6"/>
  </w:num>
  <w:num w:numId="10">
    <w:abstractNumId w:val="16"/>
  </w:num>
  <w:num w:numId="11">
    <w:abstractNumId w:val="8"/>
  </w:num>
  <w:num w:numId="12">
    <w:abstractNumId w:val="15"/>
  </w:num>
  <w:num w:numId="13">
    <w:abstractNumId w:val="9"/>
  </w:num>
  <w:num w:numId="14">
    <w:abstractNumId w:val="18"/>
  </w:num>
  <w:num w:numId="15">
    <w:abstractNumId w:val="14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540"/>
    <w:rsid w:val="000114AA"/>
    <w:rsid w:val="00014942"/>
    <w:rsid w:val="00024EFB"/>
    <w:rsid w:val="00024FF8"/>
    <w:rsid w:val="000300EB"/>
    <w:rsid w:val="000369C9"/>
    <w:rsid w:val="00037F96"/>
    <w:rsid w:val="00041A0D"/>
    <w:rsid w:val="0004219F"/>
    <w:rsid w:val="00042B39"/>
    <w:rsid w:val="000554D7"/>
    <w:rsid w:val="00055A83"/>
    <w:rsid w:val="0005728A"/>
    <w:rsid w:val="00065183"/>
    <w:rsid w:val="00067351"/>
    <w:rsid w:val="00070575"/>
    <w:rsid w:val="00072C11"/>
    <w:rsid w:val="0007564C"/>
    <w:rsid w:val="0007640C"/>
    <w:rsid w:val="00077658"/>
    <w:rsid w:val="00082D71"/>
    <w:rsid w:val="00090AB2"/>
    <w:rsid w:val="00096C31"/>
    <w:rsid w:val="000A33EF"/>
    <w:rsid w:val="000B0286"/>
    <w:rsid w:val="000B33C5"/>
    <w:rsid w:val="000B3CB3"/>
    <w:rsid w:val="000C0E08"/>
    <w:rsid w:val="000D1032"/>
    <w:rsid w:val="000D33B7"/>
    <w:rsid w:val="000D3400"/>
    <w:rsid w:val="000D3C9A"/>
    <w:rsid w:val="000D7088"/>
    <w:rsid w:val="000E1ADE"/>
    <w:rsid w:val="000E1E9C"/>
    <w:rsid w:val="000E4928"/>
    <w:rsid w:val="000F7202"/>
    <w:rsid w:val="00100667"/>
    <w:rsid w:val="0010418A"/>
    <w:rsid w:val="0012031E"/>
    <w:rsid w:val="001209A0"/>
    <w:rsid w:val="001271D9"/>
    <w:rsid w:val="001317CF"/>
    <w:rsid w:val="00133C7D"/>
    <w:rsid w:val="00141576"/>
    <w:rsid w:val="001521E0"/>
    <w:rsid w:val="00153E9F"/>
    <w:rsid w:val="00154F0C"/>
    <w:rsid w:val="001561F0"/>
    <w:rsid w:val="0016315D"/>
    <w:rsid w:val="001701A3"/>
    <w:rsid w:val="00171229"/>
    <w:rsid w:val="001868A9"/>
    <w:rsid w:val="00187E1B"/>
    <w:rsid w:val="00196B32"/>
    <w:rsid w:val="001A05C1"/>
    <w:rsid w:val="001A3C34"/>
    <w:rsid w:val="001B2A3C"/>
    <w:rsid w:val="001B3DFB"/>
    <w:rsid w:val="001B7632"/>
    <w:rsid w:val="001C0DDA"/>
    <w:rsid w:val="001E0820"/>
    <w:rsid w:val="001E467E"/>
    <w:rsid w:val="001F1D41"/>
    <w:rsid w:val="001F2823"/>
    <w:rsid w:val="001F3023"/>
    <w:rsid w:val="0020015D"/>
    <w:rsid w:val="0020378A"/>
    <w:rsid w:val="00205A5B"/>
    <w:rsid w:val="00207564"/>
    <w:rsid w:val="002104C3"/>
    <w:rsid w:val="0021278B"/>
    <w:rsid w:val="0022569E"/>
    <w:rsid w:val="00225FE2"/>
    <w:rsid w:val="00255AD1"/>
    <w:rsid w:val="00257338"/>
    <w:rsid w:val="0026338A"/>
    <w:rsid w:val="00266B54"/>
    <w:rsid w:val="0026782D"/>
    <w:rsid w:val="00270483"/>
    <w:rsid w:val="00272C49"/>
    <w:rsid w:val="00277BD7"/>
    <w:rsid w:val="002C3685"/>
    <w:rsid w:val="002C3C28"/>
    <w:rsid w:val="002C5A97"/>
    <w:rsid w:val="002C6EDB"/>
    <w:rsid w:val="002E136D"/>
    <w:rsid w:val="002E1FBE"/>
    <w:rsid w:val="002F00D2"/>
    <w:rsid w:val="002F6D1E"/>
    <w:rsid w:val="003036B7"/>
    <w:rsid w:val="003041D0"/>
    <w:rsid w:val="003114D8"/>
    <w:rsid w:val="00320D1A"/>
    <w:rsid w:val="003301AC"/>
    <w:rsid w:val="00347323"/>
    <w:rsid w:val="00360D80"/>
    <w:rsid w:val="00361814"/>
    <w:rsid w:val="003654AE"/>
    <w:rsid w:val="00375A41"/>
    <w:rsid w:val="00375B9F"/>
    <w:rsid w:val="003772EE"/>
    <w:rsid w:val="00394D2B"/>
    <w:rsid w:val="00396545"/>
    <w:rsid w:val="003A30A7"/>
    <w:rsid w:val="003A5E83"/>
    <w:rsid w:val="003B0D5A"/>
    <w:rsid w:val="003C08A9"/>
    <w:rsid w:val="003C6F2D"/>
    <w:rsid w:val="003C6F49"/>
    <w:rsid w:val="003E3515"/>
    <w:rsid w:val="00402644"/>
    <w:rsid w:val="00415C15"/>
    <w:rsid w:val="0043059D"/>
    <w:rsid w:val="004329EB"/>
    <w:rsid w:val="00434F15"/>
    <w:rsid w:val="004406EF"/>
    <w:rsid w:val="00440AA6"/>
    <w:rsid w:val="004425A2"/>
    <w:rsid w:val="004450F7"/>
    <w:rsid w:val="00445102"/>
    <w:rsid w:val="004468C0"/>
    <w:rsid w:val="00455673"/>
    <w:rsid w:val="00457A65"/>
    <w:rsid w:val="00461045"/>
    <w:rsid w:val="0046253A"/>
    <w:rsid w:val="00470445"/>
    <w:rsid w:val="004853C7"/>
    <w:rsid w:val="00486C27"/>
    <w:rsid w:val="00494BA2"/>
    <w:rsid w:val="004A447B"/>
    <w:rsid w:val="004B19D4"/>
    <w:rsid w:val="004C4884"/>
    <w:rsid w:val="004C4C80"/>
    <w:rsid w:val="004C5F8B"/>
    <w:rsid w:val="004C7F59"/>
    <w:rsid w:val="004D5D18"/>
    <w:rsid w:val="004E4DA5"/>
    <w:rsid w:val="004E52E7"/>
    <w:rsid w:val="004E7205"/>
    <w:rsid w:val="004F775F"/>
    <w:rsid w:val="005119D4"/>
    <w:rsid w:val="00514765"/>
    <w:rsid w:val="005233F3"/>
    <w:rsid w:val="00526E73"/>
    <w:rsid w:val="00540110"/>
    <w:rsid w:val="00545458"/>
    <w:rsid w:val="00552137"/>
    <w:rsid w:val="005521E5"/>
    <w:rsid w:val="005567B8"/>
    <w:rsid w:val="005701CD"/>
    <w:rsid w:val="0057154A"/>
    <w:rsid w:val="00577759"/>
    <w:rsid w:val="005B5F49"/>
    <w:rsid w:val="005C2B5D"/>
    <w:rsid w:val="005E4045"/>
    <w:rsid w:val="005F2447"/>
    <w:rsid w:val="005F7A39"/>
    <w:rsid w:val="00601565"/>
    <w:rsid w:val="00606A22"/>
    <w:rsid w:val="0061244C"/>
    <w:rsid w:val="00625E3E"/>
    <w:rsid w:val="00626A5E"/>
    <w:rsid w:val="00631094"/>
    <w:rsid w:val="0063233F"/>
    <w:rsid w:val="0063743D"/>
    <w:rsid w:val="006409F7"/>
    <w:rsid w:val="0065222E"/>
    <w:rsid w:val="00662AFD"/>
    <w:rsid w:val="006634EC"/>
    <w:rsid w:val="00666A72"/>
    <w:rsid w:val="006808D7"/>
    <w:rsid w:val="00681536"/>
    <w:rsid w:val="00684815"/>
    <w:rsid w:val="00693383"/>
    <w:rsid w:val="006A16FA"/>
    <w:rsid w:val="006B120F"/>
    <w:rsid w:val="006C4115"/>
    <w:rsid w:val="006C430E"/>
    <w:rsid w:val="006C4D4D"/>
    <w:rsid w:val="006C6840"/>
    <w:rsid w:val="006D31EE"/>
    <w:rsid w:val="006D72E9"/>
    <w:rsid w:val="006D7772"/>
    <w:rsid w:val="006F335D"/>
    <w:rsid w:val="006F6480"/>
    <w:rsid w:val="006F7A0E"/>
    <w:rsid w:val="00701F41"/>
    <w:rsid w:val="0070238B"/>
    <w:rsid w:val="00704DAD"/>
    <w:rsid w:val="00711D0B"/>
    <w:rsid w:val="0071285A"/>
    <w:rsid w:val="00713B7C"/>
    <w:rsid w:val="00717A26"/>
    <w:rsid w:val="00723E42"/>
    <w:rsid w:val="00736D05"/>
    <w:rsid w:val="00745C0F"/>
    <w:rsid w:val="00746596"/>
    <w:rsid w:val="007528F7"/>
    <w:rsid w:val="0075563C"/>
    <w:rsid w:val="00760511"/>
    <w:rsid w:val="007640DE"/>
    <w:rsid w:val="007650EE"/>
    <w:rsid w:val="00766458"/>
    <w:rsid w:val="0077152B"/>
    <w:rsid w:val="007760B8"/>
    <w:rsid w:val="00776B2F"/>
    <w:rsid w:val="00784351"/>
    <w:rsid w:val="00796AB9"/>
    <w:rsid w:val="00797A9E"/>
    <w:rsid w:val="007A49D4"/>
    <w:rsid w:val="007A5538"/>
    <w:rsid w:val="007B099B"/>
    <w:rsid w:val="007C354C"/>
    <w:rsid w:val="007D1B96"/>
    <w:rsid w:val="007D4111"/>
    <w:rsid w:val="007D722C"/>
    <w:rsid w:val="007E17B8"/>
    <w:rsid w:val="007E68A9"/>
    <w:rsid w:val="007F68FE"/>
    <w:rsid w:val="008020AB"/>
    <w:rsid w:val="00804783"/>
    <w:rsid w:val="00820BBF"/>
    <w:rsid w:val="00821100"/>
    <w:rsid w:val="008248D7"/>
    <w:rsid w:val="00830B3A"/>
    <w:rsid w:val="00832FBD"/>
    <w:rsid w:val="00833BA0"/>
    <w:rsid w:val="00834B18"/>
    <w:rsid w:val="008359DB"/>
    <w:rsid w:val="008415BC"/>
    <w:rsid w:val="00844FC0"/>
    <w:rsid w:val="008517D8"/>
    <w:rsid w:val="00853598"/>
    <w:rsid w:val="0085464F"/>
    <w:rsid w:val="008562F9"/>
    <w:rsid w:val="00870CDA"/>
    <w:rsid w:val="00876776"/>
    <w:rsid w:val="00885A5D"/>
    <w:rsid w:val="00894BBD"/>
    <w:rsid w:val="008A03F5"/>
    <w:rsid w:val="008A3ECF"/>
    <w:rsid w:val="008B2EC5"/>
    <w:rsid w:val="008B3DEA"/>
    <w:rsid w:val="008B4678"/>
    <w:rsid w:val="008B78BC"/>
    <w:rsid w:val="008C2717"/>
    <w:rsid w:val="008D1F9D"/>
    <w:rsid w:val="008D23BA"/>
    <w:rsid w:val="008D2C16"/>
    <w:rsid w:val="008D4BFF"/>
    <w:rsid w:val="008D557D"/>
    <w:rsid w:val="008E591B"/>
    <w:rsid w:val="008F2607"/>
    <w:rsid w:val="008F2660"/>
    <w:rsid w:val="008F57A0"/>
    <w:rsid w:val="0091421B"/>
    <w:rsid w:val="009166FB"/>
    <w:rsid w:val="0092184B"/>
    <w:rsid w:val="00932D43"/>
    <w:rsid w:val="00935A1B"/>
    <w:rsid w:val="00937802"/>
    <w:rsid w:val="009400F1"/>
    <w:rsid w:val="009450F5"/>
    <w:rsid w:val="00947D00"/>
    <w:rsid w:val="00960959"/>
    <w:rsid w:val="00961ADC"/>
    <w:rsid w:val="00971DAC"/>
    <w:rsid w:val="00982FB7"/>
    <w:rsid w:val="0099294E"/>
    <w:rsid w:val="009A06CF"/>
    <w:rsid w:val="009A2859"/>
    <w:rsid w:val="009A485E"/>
    <w:rsid w:val="009A4FCD"/>
    <w:rsid w:val="009A5093"/>
    <w:rsid w:val="009B0E85"/>
    <w:rsid w:val="009C0017"/>
    <w:rsid w:val="009C1D13"/>
    <w:rsid w:val="009C4EF7"/>
    <w:rsid w:val="009D028A"/>
    <w:rsid w:val="009E1199"/>
    <w:rsid w:val="009E5FA3"/>
    <w:rsid w:val="009F7D76"/>
    <w:rsid w:val="00A07CAE"/>
    <w:rsid w:val="00A118F5"/>
    <w:rsid w:val="00A25123"/>
    <w:rsid w:val="00A44064"/>
    <w:rsid w:val="00A5290A"/>
    <w:rsid w:val="00A531C7"/>
    <w:rsid w:val="00A7048B"/>
    <w:rsid w:val="00A714E7"/>
    <w:rsid w:val="00A74B59"/>
    <w:rsid w:val="00A8489A"/>
    <w:rsid w:val="00A940BE"/>
    <w:rsid w:val="00AA7293"/>
    <w:rsid w:val="00AB7BE0"/>
    <w:rsid w:val="00AC33C6"/>
    <w:rsid w:val="00AC5D04"/>
    <w:rsid w:val="00AD4CAF"/>
    <w:rsid w:val="00AD5423"/>
    <w:rsid w:val="00AD55A6"/>
    <w:rsid w:val="00AD62CE"/>
    <w:rsid w:val="00AE0E56"/>
    <w:rsid w:val="00AE4DEB"/>
    <w:rsid w:val="00AE5A48"/>
    <w:rsid w:val="00AF1E89"/>
    <w:rsid w:val="00B02BFB"/>
    <w:rsid w:val="00B06650"/>
    <w:rsid w:val="00B132C0"/>
    <w:rsid w:val="00B2646D"/>
    <w:rsid w:val="00B26E48"/>
    <w:rsid w:val="00B31F91"/>
    <w:rsid w:val="00B3493D"/>
    <w:rsid w:val="00B43B97"/>
    <w:rsid w:val="00B54633"/>
    <w:rsid w:val="00B566FE"/>
    <w:rsid w:val="00B568AE"/>
    <w:rsid w:val="00B5705C"/>
    <w:rsid w:val="00B64B2D"/>
    <w:rsid w:val="00B65FC9"/>
    <w:rsid w:val="00B67788"/>
    <w:rsid w:val="00B76EAC"/>
    <w:rsid w:val="00B833A8"/>
    <w:rsid w:val="00B86F44"/>
    <w:rsid w:val="00B95060"/>
    <w:rsid w:val="00BA42BD"/>
    <w:rsid w:val="00BA4859"/>
    <w:rsid w:val="00BB3ECE"/>
    <w:rsid w:val="00BC28E8"/>
    <w:rsid w:val="00BC3A83"/>
    <w:rsid w:val="00BC43E6"/>
    <w:rsid w:val="00BC68CC"/>
    <w:rsid w:val="00BC7CCE"/>
    <w:rsid w:val="00BD24B5"/>
    <w:rsid w:val="00BE23B4"/>
    <w:rsid w:val="00BF40B4"/>
    <w:rsid w:val="00BF5DD0"/>
    <w:rsid w:val="00C015C4"/>
    <w:rsid w:val="00C04BA5"/>
    <w:rsid w:val="00C109AD"/>
    <w:rsid w:val="00C11CB2"/>
    <w:rsid w:val="00C12255"/>
    <w:rsid w:val="00C13805"/>
    <w:rsid w:val="00C31972"/>
    <w:rsid w:val="00C325FE"/>
    <w:rsid w:val="00C4444E"/>
    <w:rsid w:val="00C46698"/>
    <w:rsid w:val="00C477FC"/>
    <w:rsid w:val="00C50A09"/>
    <w:rsid w:val="00C51437"/>
    <w:rsid w:val="00C5414F"/>
    <w:rsid w:val="00C63A6D"/>
    <w:rsid w:val="00C70A9C"/>
    <w:rsid w:val="00C72537"/>
    <w:rsid w:val="00C849A9"/>
    <w:rsid w:val="00C91EFD"/>
    <w:rsid w:val="00C91FEF"/>
    <w:rsid w:val="00C93055"/>
    <w:rsid w:val="00C95AEA"/>
    <w:rsid w:val="00CA231F"/>
    <w:rsid w:val="00CB032E"/>
    <w:rsid w:val="00CB39F4"/>
    <w:rsid w:val="00CB3F68"/>
    <w:rsid w:val="00CD457F"/>
    <w:rsid w:val="00CE16B9"/>
    <w:rsid w:val="00CE41FB"/>
    <w:rsid w:val="00CE557C"/>
    <w:rsid w:val="00CF510D"/>
    <w:rsid w:val="00CF61CB"/>
    <w:rsid w:val="00D00077"/>
    <w:rsid w:val="00D01B98"/>
    <w:rsid w:val="00D132D8"/>
    <w:rsid w:val="00D13EBF"/>
    <w:rsid w:val="00D20327"/>
    <w:rsid w:val="00D303DC"/>
    <w:rsid w:val="00D37A20"/>
    <w:rsid w:val="00D4549F"/>
    <w:rsid w:val="00D46B83"/>
    <w:rsid w:val="00D542EB"/>
    <w:rsid w:val="00D65D46"/>
    <w:rsid w:val="00D65DDF"/>
    <w:rsid w:val="00D66D00"/>
    <w:rsid w:val="00D67F00"/>
    <w:rsid w:val="00D712E0"/>
    <w:rsid w:val="00D81C7C"/>
    <w:rsid w:val="00D86533"/>
    <w:rsid w:val="00D95526"/>
    <w:rsid w:val="00D97D68"/>
    <w:rsid w:val="00DB3F15"/>
    <w:rsid w:val="00DB77A1"/>
    <w:rsid w:val="00DD0075"/>
    <w:rsid w:val="00DE4F6E"/>
    <w:rsid w:val="00DF0BD0"/>
    <w:rsid w:val="00DF781C"/>
    <w:rsid w:val="00E004DB"/>
    <w:rsid w:val="00E013BA"/>
    <w:rsid w:val="00E02404"/>
    <w:rsid w:val="00E038FF"/>
    <w:rsid w:val="00E06E83"/>
    <w:rsid w:val="00E06F64"/>
    <w:rsid w:val="00E07ACF"/>
    <w:rsid w:val="00E11BA3"/>
    <w:rsid w:val="00E243BB"/>
    <w:rsid w:val="00E32A1E"/>
    <w:rsid w:val="00E4555A"/>
    <w:rsid w:val="00E46937"/>
    <w:rsid w:val="00E46EE7"/>
    <w:rsid w:val="00E5032C"/>
    <w:rsid w:val="00E51FBD"/>
    <w:rsid w:val="00E53F4D"/>
    <w:rsid w:val="00E64CA6"/>
    <w:rsid w:val="00E721B0"/>
    <w:rsid w:val="00E852AF"/>
    <w:rsid w:val="00E97585"/>
    <w:rsid w:val="00EA51BA"/>
    <w:rsid w:val="00EB2FAD"/>
    <w:rsid w:val="00EB4097"/>
    <w:rsid w:val="00EC3256"/>
    <w:rsid w:val="00EC4F93"/>
    <w:rsid w:val="00EC5DCD"/>
    <w:rsid w:val="00EC60FF"/>
    <w:rsid w:val="00ED237A"/>
    <w:rsid w:val="00ED3DBC"/>
    <w:rsid w:val="00ED77B5"/>
    <w:rsid w:val="00EE3A75"/>
    <w:rsid w:val="00EE4049"/>
    <w:rsid w:val="00EE5B0D"/>
    <w:rsid w:val="00F00D5D"/>
    <w:rsid w:val="00F00F39"/>
    <w:rsid w:val="00F02DD6"/>
    <w:rsid w:val="00F03245"/>
    <w:rsid w:val="00F03417"/>
    <w:rsid w:val="00F05C35"/>
    <w:rsid w:val="00F07F90"/>
    <w:rsid w:val="00F15EDD"/>
    <w:rsid w:val="00F310EF"/>
    <w:rsid w:val="00F36FF0"/>
    <w:rsid w:val="00F43FD6"/>
    <w:rsid w:val="00F44537"/>
    <w:rsid w:val="00F47890"/>
    <w:rsid w:val="00F50698"/>
    <w:rsid w:val="00F55D30"/>
    <w:rsid w:val="00F67BD5"/>
    <w:rsid w:val="00F73005"/>
    <w:rsid w:val="00F93E85"/>
    <w:rsid w:val="00F94C8A"/>
    <w:rsid w:val="00F97FBD"/>
    <w:rsid w:val="00FA7FE7"/>
    <w:rsid w:val="00FB161C"/>
    <w:rsid w:val="00FB2075"/>
    <w:rsid w:val="00FB2699"/>
    <w:rsid w:val="00FC651D"/>
    <w:rsid w:val="00FE2B25"/>
    <w:rsid w:val="00FE5775"/>
    <w:rsid w:val="00FE7C16"/>
    <w:rsid w:val="00FF1AC0"/>
    <w:rsid w:val="00FF4527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5B5F49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AA7293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A7293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5B5F49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AA7293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A7293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FE68-B411-4B49-A1D4-3CD5C0EA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1221</Words>
  <Characters>6962</Characters>
  <Application>Microsoft Office Word</Application>
  <DocSecurity>0</DocSecurity>
  <Lines>58</Lines>
  <Paragraphs>16</Paragraphs>
  <ScaleCrop>false</ScaleCrop>
  <Company>Администрация р-на г. Короча</Company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2026-02-04T11:41:00Z</cp:lastPrinted>
  <dcterms:created xsi:type="dcterms:W3CDTF">2026-04-22T03:15:00Z</dcterms:created>
  <dcterms:modified xsi:type="dcterms:W3CDTF">2026-04-22T03:15:00Z</dcterms:modified>
</cp:coreProperties>
</file>