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95D" w:rsidRPr="00EE2EF5" w:rsidRDefault="002E495D" w:rsidP="002E495D">
      <w:pPr>
        <w:shd w:val="clear" w:color="auto" w:fill="FFFFFF"/>
        <w:spacing w:before="72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E2EF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440FBF9" wp14:editId="7C0F7F0E">
            <wp:extent cx="581025" cy="647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495D" w:rsidRPr="00EE2EF5" w:rsidRDefault="002E495D" w:rsidP="002E495D">
      <w:pPr>
        <w:shd w:val="clear" w:color="auto" w:fill="FFFFFF"/>
        <w:spacing w:before="72" w:after="0" w:line="240" w:lineRule="auto"/>
        <w:jc w:val="center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2E495D" w:rsidRPr="00EE2EF5" w:rsidRDefault="002E495D" w:rsidP="002E495D">
      <w:pPr>
        <w:keepNext/>
        <w:spacing w:after="0" w:line="240" w:lineRule="auto"/>
        <w:jc w:val="center"/>
        <w:outlineLvl w:val="0"/>
        <w:rPr>
          <w:rFonts w:ascii="Arial" w:eastAsia="PMingLiU" w:hAnsi="Arial" w:cs="Arial"/>
          <w:b/>
          <w:bCs/>
          <w:spacing w:val="40"/>
          <w:sz w:val="20"/>
          <w:szCs w:val="20"/>
          <w:lang w:eastAsia="ru-RU"/>
        </w:rPr>
      </w:pPr>
      <w:r w:rsidRPr="00EE2EF5">
        <w:rPr>
          <w:rFonts w:ascii="Arial" w:eastAsia="PMingLiU" w:hAnsi="Arial" w:cs="Arial"/>
          <w:b/>
          <w:bCs/>
          <w:spacing w:val="40"/>
          <w:sz w:val="20"/>
          <w:szCs w:val="20"/>
          <w:lang w:eastAsia="ru-RU"/>
        </w:rPr>
        <w:t>БЕЛГОРОДСКАЯ ОБЛАСТЬ</w:t>
      </w:r>
    </w:p>
    <w:p w:rsidR="002E495D" w:rsidRPr="00EE2EF5" w:rsidRDefault="002E495D" w:rsidP="002E495D">
      <w:pPr>
        <w:shd w:val="clear" w:color="auto" w:fill="FFFFFF"/>
        <w:spacing w:before="72"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2E495D" w:rsidRPr="00EE2EF5" w:rsidRDefault="002E495D" w:rsidP="002E495D">
      <w:pPr>
        <w:spacing w:after="0" w:line="240" w:lineRule="auto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2E495D" w:rsidRPr="00EE2EF5" w:rsidRDefault="002E495D" w:rsidP="002E495D">
      <w:pPr>
        <w:keepNext/>
        <w:spacing w:after="0" w:line="240" w:lineRule="auto"/>
        <w:jc w:val="center"/>
        <w:outlineLvl w:val="3"/>
        <w:rPr>
          <w:rFonts w:ascii="Arial Narrow" w:eastAsia="Times New Roman" w:hAnsi="Arial Narrow" w:cs="Times New Roman"/>
          <w:b/>
          <w:bCs/>
          <w:sz w:val="40"/>
          <w:szCs w:val="40"/>
          <w:lang w:eastAsia="ru-RU"/>
        </w:rPr>
      </w:pPr>
      <w:r w:rsidRPr="00EE2EF5">
        <w:rPr>
          <w:rFonts w:ascii="Arial Narrow" w:eastAsia="Times New Roman" w:hAnsi="Arial Narrow" w:cs="Times New Roman"/>
          <w:b/>
          <w:bCs/>
          <w:sz w:val="40"/>
          <w:szCs w:val="40"/>
          <w:lang w:eastAsia="ru-RU"/>
        </w:rPr>
        <w:t>АДМИНИСТРАЦИЯ МУНИЦИПАЛЬНОГО РАЙОНА</w:t>
      </w:r>
    </w:p>
    <w:p w:rsidR="002E495D" w:rsidRPr="00EE2EF5" w:rsidRDefault="002E495D" w:rsidP="002E495D">
      <w:pPr>
        <w:keepNext/>
        <w:spacing w:after="0" w:line="240" w:lineRule="auto"/>
        <w:jc w:val="center"/>
        <w:outlineLvl w:val="4"/>
        <w:rPr>
          <w:rFonts w:ascii="Arial Narrow" w:eastAsia="Times New Roman" w:hAnsi="Arial Narrow" w:cs="Times New Roman"/>
          <w:b/>
          <w:bCs/>
          <w:sz w:val="40"/>
          <w:szCs w:val="40"/>
          <w:lang w:eastAsia="ru-RU"/>
        </w:rPr>
      </w:pPr>
      <w:r w:rsidRPr="00EE2EF5">
        <w:rPr>
          <w:rFonts w:ascii="Arial Narrow" w:eastAsia="Times New Roman" w:hAnsi="Arial Narrow" w:cs="Times New Roman"/>
          <w:b/>
          <w:bCs/>
          <w:sz w:val="40"/>
          <w:szCs w:val="40"/>
          <w:lang w:eastAsia="ru-RU"/>
        </w:rPr>
        <w:t xml:space="preserve">«КОРОЧАНСКИЙ РАЙОН» </w:t>
      </w:r>
    </w:p>
    <w:p w:rsidR="002E495D" w:rsidRPr="00EE2EF5" w:rsidRDefault="002E495D" w:rsidP="002E495D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2E495D" w:rsidRPr="00EE2EF5" w:rsidRDefault="002E495D" w:rsidP="002E495D">
      <w:pPr>
        <w:keepNext/>
        <w:spacing w:after="0" w:line="240" w:lineRule="auto"/>
        <w:jc w:val="center"/>
        <w:outlineLvl w:val="2"/>
        <w:rPr>
          <w:rFonts w:ascii="Arial" w:eastAsia="PMingLiU" w:hAnsi="Arial" w:cs="Arial"/>
          <w:b/>
          <w:bCs/>
          <w:spacing w:val="48"/>
          <w:sz w:val="32"/>
          <w:szCs w:val="32"/>
          <w:lang w:eastAsia="ru-RU"/>
        </w:rPr>
      </w:pPr>
      <w:r w:rsidRPr="00EE2EF5">
        <w:rPr>
          <w:rFonts w:ascii="Arial" w:eastAsia="PMingLiU" w:hAnsi="Arial" w:cs="Arial"/>
          <w:b/>
          <w:bCs/>
          <w:spacing w:val="48"/>
          <w:sz w:val="32"/>
          <w:szCs w:val="32"/>
          <w:lang w:eastAsia="ru-RU"/>
        </w:rPr>
        <w:t>ПОСТАНОВЛЕНИЕ</w:t>
      </w:r>
    </w:p>
    <w:p w:rsidR="002E495D" w:rsidRPr="00EE2EF5" w:rsidRDefault="002E495D" w:rsidP="002E49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495D" w:rsidRPr="00EE2EF5" w:rsidRDefault="002E495D" w:rsidP="002E495D">
      <w:pPr>
        <w:spacing w:after="0" w:line="240" w:lineRule="auto"/>
        <w:jc w:val="center"/>
        <w:rPr>
          <w:rFonts w:ascii="Arial" w:eastAsia="Times New Roman" w:hAnsi="Arial" w:cs="Arial"/>
          <w:b/>
          <w:sz w:val="17"/>
          <w:szCs w:val="17"/>
          <w:lang w:eastAsia="ru-RU"/>
        </w:rPr>
      </w:pPr>
      <w:r w:rsidRPr="00EE2EF5">
        <w:rPr>
          <w:rFonts w:ascii="Arial" w:eastAsia="Times New Roman" w:hAnsi="Arial" w:cs="Arial"/>
          <w:b/>
          <w:sz w:val="17"/>
          <w:szCs w:val="17"/>
          <w:lang w:eastAsia="ru-RU"/>
        </w:rPr>
        <w:t>Короча</w:t>
      </w:r>
    </w:p>
    <w:p w:rsidR="002E495D" w:rsidRPr="00EE2EF5" w:rsidRDefault="002E495D" w:rsidP="002E495D">
      <w:pPr>
        <w:spacing w:after="0" w:line="240" w:lineRule="auto"/>
        <w:jc w:val="center"/>
        <w:rPr>
          <w:rFonts w:ascii="Arial" w:eastAsia="Times New Roman" w:hAnsi="Arial" w:cs="Arial"/>
          <w:b/>
          <w:sz w:val="17"/>
          <w:szCs w:val="17"/>
          <w:lang w:eastAsia="ru-RU"/>
        </w:rPr>
      </w:pPr>
    </w:p>
    <w:p w:rsidR="002E495D" w:rsidRPr="00EE2EF5" w:rsidRDefault="002E495D" w:rsidP="002E495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4"/>
          <w:szCs w:val="4"/>
          <w:lang w:eastAsia="ru-RU"/>
        </w:rPr>
      </w:pPr>
    </w:p>
    <w:p w:rsidR="002E495D" w:rsidRPr="00230C69" w:rsidRDefault="00230C69" w:rsidP="002E495D">
      <w:pPr>
        <w:keepNext/>
        <w:spacing w:after="0" w:line="240" w:lineRule="auto"/>
        <w:outlineLvl w:val="5"/>
        <w:rPr>
          <w:rFonts w:ascii="Arial" w:eastAsia="Times New Roman" w:hAnsi="Arial" w:cs="Arial"/>
          <w:lang w:eastAsia="ru-RU"/>
        </w:rPr>
      </w:pPr>
      <w:r w:rsidRPr="00230C69">
        <w:rPr>
          <w:rFonts w:ascii="Arial" w:eastAsia="Times New Roman" w:hAnsi="Arial" w:cs="Arial"/>
          <w:lang w:eastAsia="ru-RU"/>
        </w:rPr>
        <w:t>19 мая</w:t>
      </w:r>
      <w:r w:rsidR="002E495D" w:rsidRPr="00230C69">
        <w:rPr>
          <w:rFonts w:ascii="Arial" w:eastAsia="Times New Roman" w:hAnsi="Arial" w:cs="Arial"/>
          <w:lang w:eastAsia="ru-RU"/>
        </w:rPr>
        <w:t xml:space="preserve"> 2023 г.                                                         </w:t>
      </w:r>
      <w:r>
        <w:rPr>
          <w:rFonts w:ascii="Arial" w:eastAsia="Times New Roman" w:hAnsi="Arial" w:cs="Arial"/>
          <w:lang w:eastAsia="ru-RU"/>
        </w:rPr>
        <w:t xml:space="preserve">              </w:t>
      </w:r>
      <w:r w:rsidR="002E495D" w:rsidRPr="00230C69">
        <w:rPr>
          <w:rFonts w:ascii="Arial" w:eastAsia="Times New Roman" w:hAnsi="Arial" w:cs="Arial"/>
          <w:lang w:eastAsia="ru-RU"/>
        </w:rPr>
        <w:t xml:space="preserve">                                                   </w:t>
      </w:r>
      <w:r w:rsidRPr="00230C69">
        <w:rPr>
          <w:rFonts w:ascii="Arial" w:eastAsia="Times New Roman" w:hAnsi="Arial" w:cs="Arial"/>
          <w:lang w:eastAsia="ru-RU"/>
        </w:rPr>
        <w:t>№ 342</w:t>
      </w:r>
    </w:p>
    <w:p w:rsidR="002E495D" w:rsidRPr="00EE2EF5" w:rsidRDefault="002E495D" w:rsidP="002E49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E495D" w:rsidRPr="00EE2EF5" w:rsidRDefault="002E495D" w:rsidP="002E49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E495D" w:rsidRDefault="002E495D" w:rsidP="002E49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межведомственной комиссии</w:t>
      </w:r>
    </w:p>
    <w:p w:rsidR="002E495D" w:rsidRDefault="002E495D" w:rsidP="002E49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выявлению проблем и потребностей</w:t>
      </w:r>
    </w:p>
    <w:p w:rsidR="005220E3" w:rsidRDefault="002E495D" w:rsidP="002E49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участников </w:t>
      </w:r>
      <w:proofErr w:type="gramStart"/>
      <w:r w:rsidR="008E623F">
        <w:rPr>
          <w:rFonts w:ascii="Times New Roman" w:hAnsi="Times New Roman" w:cs="Times New Roman"/>
          <w:b/>
          <w:sz w:val="28"/>
          <w:szCs w:val="28"/>
        </w:rPr>
        <w:t>специальной</w:t>
      </w:r>
      <w:proofErr w:type="gramEnd"/>
      <w:r w:rsidR="008E623F">
        <w:rPr>
          <w:rFonts w:ascii="Times New Roman" w:hAnsi="Times New Roman" w:cs="Times New Roman"/>
          <w:b/>
          <w:sz w:val="28"/>
          <w:szCs w:val="28"/>
        </w:rPr>
        <w:t xml:space="preserve"> военной </w:t>
      </w:r>
    </w:p>
    <w:p w:rsidR="002E495D" w:rsidRPr="00EE2EF5" w:rsidRDefault="008E623F" w:rsidP="002E49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операции</w:t>
      </w:r>
      <w:r w:rsidR="006F73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495D">
        <w:rPr>
          <w:rFonts w:ascii="Times New Roman" w:hAnsi="Times New Roman" w:cs="Times New Roman"/>
          <w:b/>
          <w:sz w:val="28"/>
          <w:szCs w:val="28"/>
        </w:rPr>
        <w:t>и членов их семей</w:t>
      </w:r>
    </w:p>
    <w:p w:rsidR="002E495D" w:rsidRPr="00EE2EF5" w:rsidRDefault="002E495D" w:rsidP="002E495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2E495D" w:rsidRPr="00EE2EF5" w:rsidRDefault="002E495D" w:rsidP="002E495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:rsidR="002E495D" w:rsidRPr="000E22BD" w:rsidRDefault="00254AF8" w:rsidP="002E49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исполнение перечня поручений по реализации Послания Президента Российской Федерации Федеральному Собранию от 15 марта 2023 года            № Пр-528 </w:t>
      </w:r>
      <w:r w:rsidR="002E495D" w:rsidRPr="00EE2EF5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администрация муниципаль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ного района «</w:t>
      </w:r>
      <w:proofErr w:type="spellStart"/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Корочанский</w:t>
      </w:r>
      <w:proofErr w:type="spellEnd"/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район»           </w:t>
      </w:r>
      <w:proofErr w:type="gramStart"/>
      <w:r w:rsidR="002E495D" w:rsidRPr="00EE2EF5">
        <w:rPr>
          <w:rFonts w:ascii="Times New Roman" w:eastAsiaTheme="minorEastAsia" w:hAnsi="Times New Roman" w:cs="Arial"/>
          <w:b/>
          <w:bCs/>
          <w:sz w:val="28"/>
          <w:szCs w:val="28"/>
          <w:lang w:eastAsia="ru-RU"/>
        </w:rPr>
        <w:t>п</w:t>
      </w:r>
      <w:proofErr w:type="gramEnd"/>
      <w:r w:rsidR="002E495D" w:rsidRPr="00EE2EF5">
        <w:rPr>
          <w:rFonts w:ascii="Times New Roman" w:eastAsiaTheme="minorEastAsia" w:hAnsi="Times New Roman" w:cs="Arial"/>
          <w:b/>
          <w:bCs/>
          <w:sz w:val="28"/>
          <w:szCs w:val="28"/>
          <w:lang w:eastAsia="ru-RU"/>
        </w:rPr>
        <w:t xml:space="preserve"> о с т а н о в л я е т:</w:t>
      </w:r>
    </w:p>
    <w:p w:rsidR="002E495D" w:rsidRPr="00EE2EF5" w:rsidRDefault="002E495D" w:rsidP="002E49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Arial"/>
          <w:bCs/>
          <w:sz w:val="28"/>
          <w:szCs w:val="28"/>
          <w:lang w:eastAsia="ru-RU"/>
        </w:rPr>
        <w:t>1. Создать межведомственную комиссию по выявлению проблем и потребностей участников</w:t>
      </w:r>
      <w:r w:rsidR="006F736C">
        <w:rPr>
          <w:rFonts w:ascii="Times New Roman" w:eastAsiaTheme="minorEastAsia" w:hAnsi="Times New Roman" w:cs="Arial"/>
          <w:bCs/>
          <w:sz w:val="28"/>
          <w:szCs w:val="28"/>
          <w:lang w:eastAsia="ru-RU"/>
        </w:rPr>
        <w:t xml:space="preserve"> специальной военной операции </w:t>
      </w:r>
      <w:r>
        <w:rPr>
          <w:rFonts w:ascii="Times New Roman" w:eastAsiaTheme="minorEastAsia" w:hAnsi="Times New Roman" w:cs="Arial"/>
          <w:bCs/>
          <w:sz w:val="28"/>
          <w:szCs w:val="28"/>
          <w:lang w:eastAsia="ru-RU"/>
        </w:rPr>
        <w:t>и членов их семей и утвердить ее состав (прилагается).</w:t>
      </w:r>
    </w:p>
    <w:p w:rsidR="002E495D" w:rsidRDefault="002E495D" w:rsidP="002E49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2. Утвердить Положение о межведомственной комиссии по выявлению проблем и потребностей участников</w:t>
      </w:r>
      <w:r w:rsidR="00A119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специальной военной операции</w:t>
      </w:r>
      <w:r w:rsidR="006F736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и членов их семей (прилагается).</w:t>
      </w:r>
    </w:p>
    <w:p w:rsidR="002E495D" w:rsidRDefault="002E495D" w:rsidP="002E49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 </w:t>
      </w:r>
      <w:r w:rsidRPr="00C33A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Директору МКУ «Административно-хозяйственный центр обеспечения деятельности органов местного самоуправления муниципального района «</w:t>
      </w:r>
      <w:proofErr w:type="spellStart"/>
      <w:r w:rsidRPr="00C33A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рочанский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район»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Кладиенко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Е.А.</w:t>
      </w:r>
      <w:r w:rsidRPr="00C33A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обеспечить размещение настоящего постановления на официальном сайте органов местного самоуправления муниципального района «</w:t>
      </w:r>
      <w:proofErr w:type="spellStart"/>
      <w:r w:rsidRPr="00C33A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Корочанский</w:t>
      </w:r>
      <w:proofErr w:type="spellEnd"/>
      <w:r w:rsidRPr="00C33A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район» в информационно-коммуникационной сети общего пользования.</w:t>
      </w:r>
    </w:p>
    <w:p w:rsidR="002E495D" w:rsidRPr="00C33A00" w:rsidRDefault="002E495D" w:rsidP="002E49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</w:t>
      </w:r>
      <w:proofErr w:type="gramStart"/>
      <w:r w:rsidRPr="00C33A0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33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возложить на </w:t>
      </w:r>
      <w:r w:rsidRPr="00C33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главы администрации района по социальной политике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Бычихину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Т.В.</w:t>
      </w:r>
    </w:p>
    <w:p w:rsidR="002E495D" w:rsidRDefault="002E495D" w:rsidP="002E49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19E1" w:rsidRDefault="00A119E1" w:rsidP="002E49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0987" w:rsidRDefault="00B00987" w:rsidP="002E49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95D" w:rsidRPr="00C33A00" w:rsidRDefault="002E495D" w:rsidP="002E49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3A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администрации</w:t>
      </w:r>
    </w:p>
    <w:p w:rsidR="002E495D" w:rsidRDefault="002E495D" w:rsidP="002E49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C33A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Корочанского</w:t>
      </w:r>
      <w:proofErr w:type="spellEnd"/>
      <w:r w:rsidRPr="00C33A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</w:t>
      </w:r>
      <w:r w:rsidRPr="00C33A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Н.В. Нестеров</w:t>
      </w:r>
    </w:p>
    <w:p w:rsidR="006F736C" w:rsidRDefault="006F736C" w:rsidP="002E49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736C" w:rsidRDefault="006F736C" w:rsidP="002E49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736C" w:rsidRDefault="006F736C" w:rsidP="002E49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49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2"/>
      </w:tblGrid>
      <w:tr w:rsidR="002E495D" w:rsidRPr="00726525" w:rsidTr="00946B85"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495D" w:rsidRPr="00726525" w:rsidRDefault="002E495D" w:rsidP="00946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Утвержден</w:t>
            </w:r>
          </w:p>
          <w:p w:rsidR="002E495D" w:rsidRPr="00726525" w:rsidRDefault="002E495D" w:rsidP="00946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постановлением</w:t>
            </w:r>
            <w:r w:rsidRPr="007265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администрации</w:t>
            </w:r>
          </w:p>
          <w:p w:rsidR="002E495D" w:rsidRPr="00726525" w:rsidRDefault="002E495D" w:rsidP="00946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265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муниципального района</w:t>
            </w:r>
          </w:p>
          <w:p w:rsidR="002E495D" w:rsidRPr="00726525" w:rsidRDefault="002E495D" w:rsidP="00946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265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proofErr w:type="spellStart"/>
            <w:r w:rsidRPr="007265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Корочанский</w:t>
            </w:r>
            <w:proofErr w:type="spellEnd"/>
            <w:r w:rsidRPr="007265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район»</w:t>
            </w:r>
          </w:p>
          <w:p w:rsidR="002E495D" w:rsidRPr="00726525" w:rsidRDefault="002E495D" w:rsidP="00946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265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 «</w:t>
            </w:r>
            <w:r w:rsidR="00230C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19 </w:t>
            </w:r>
            <w:r w:rsidRPr="007265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  <w:r w:rsidR="00230C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мая</w:t>
            </w:r>
            <w:r w:rsidRPr="007265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2023</w:t>
            </w:r>
            <w:r w:rsidRPr="007265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г.</w:t>
            </w:r>
          </w:p>
          <w:p w:rsidR="002E495D" w:rsidRPr="00726525" w:rsidRDefault="00230C69" w:rsidP="00946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342</w:t>
            </w:r>
          </w:p>
        </w:tc>
      </w:tr>
    </w:tbl>
    <w:p w:rsidR="002E495D" w:rsidRDefault="002E495D" w:rsidP="002E49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542F" w:rsidRDefault="0082542F" w:rsidP="002E49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736C" w:rsidRDefault="006F736C" w:rsidP="002E49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495D" w:rsidRPr="00726525" w:rsidRDefault="002E495D" w:rsidP="002E49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6525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2E495D" w:rsidRPr="00726525" w:rsidRDefault="002E495D" w:rsidP="00A119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54D9">
        <w:rPr>
          <w:rFonts w:ascii="Times New Roman" w:hAnsi="Times New Roman" w:cs="Times New Roman"/>
          <w:b/>
          <w:sz w:val="28"/>
          <w:szCs w:val="28"/>
        </w:rPr>
        <w:t>межведомственной комиссии по выявлению п</w:t>
      </w:r>
      <w:r w:rsidR="00A119E1">
        <w:rPr>
          <w:rFonts w:ascii="Times New Roman" w:hAnsi="Times New Roman" w:cs="Times New Roman"/>
          <w:b/>
          <w:sz w:val="28"/>
          <w:szCs w:val="28"/>
        </w:rPr>
        <w:t>роблем и потребностей участнико</w:t>
      </w:r>
      <w:r w:rsidR="006F736C">
        <w:rPr>
          <w:rFonts w:ascii="Times New Roman" w:hAnsi="Times New Roman" w:cs="Times New Roman"/>
          <w:b/>
          <w:sz w:val="28"/>
          <w:szCs w:val="28"/>
        </w:rPr>
        <w:t xml:space="preserve">в специальной военной операции </w:t>
      </w:r>
      <w:r w:rsidRPr="008454D9">
        <w:rPr>
          <w:rFonts w:ascii="Times New Roman" w:hAnsi="Times New Roman" w:cs="Times New Roman"/>
          <w:b/>
          <w:sz w:val="28"/>
          <w:szCs w:val="28"/>
        </w:rPr>
        <w:t>и членов их семей</w:t>
      </w:r>
    </w:p>
    <w:p w:rsidR="002E495D" w:rsidRPr="00726525" w:rsidRDefault="002E495D" w:rsidP="002E495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244"/>
      </w:tblGrid>
      <w:tr w:rsidR="002E495D" w:rsidRPr="00726525" w:rsidTr="007922C0">
        <w:tc>
          <w:tcPr>
            <w:tcW w:w="4503" w:type="dxa"/>
          </w:tcPr>
          <w:p w:rsidR="002E495D" w:rsidRDefault="00957E48" w:rsidP="00946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Нестеров</w:t>
            </w:r>
          </w:p>
          <w:p w:rsidR="00957E48" w:rsidRPr="00145E3C" w:rsidRDefault="00957E48" w:rsidP="00946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Николай Васильевич</w:t>
            </w:r>
          </w:p>
        </w:tc>
        <w:tc>
          <w:tcPr>
            <w:tcW w:w="5244" w:type="dxa"/>
          </w:tcPr>
          <w:p w:rsidR="002E495D" w:rsidRPr="00145E3C" w:rsidRDefault="00957E48" w:rsidP="00946B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глава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Корочанского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="002E495D" w:rsidRPr="00145E3C">
              <w:rPr>
                <w:rFonts w:ascii="Times New Roman" w:hAnsi="Times New Roman" w:cs="Times New Roman"/>
                <w:sz w:val="28"/>
                <w:szCs w:val="28"/>
              </w:rPr>
              <w:t>, председатель комиссии;</w:t>
            </w:r>
          </w:p>
          <w:p w:rsidR="002E495D" w:rsidRPr="00145E3C" w:rsidRDefault="002E495D" w:rsidP="00946B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495D" w:rsidRPr="00726525" w:rsidTr="007922C0">
        <w:tc>
          <w:tcPr>
            <w:tcW w:w="4503" w:type="dxa"/>
          </w:tcPr>
          <w:p w:rsidR="00957E48" w:rsidRPr="00145E3C" w:rsidRDefault="00957E48" w:rsidP="00957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5E3C">
              <w:rPr>
                <w:rFonts w:ascii="Times New Roman" w:hAnsi="Times New Roman" w:cs="Times New Roman"/>
                <w:sz w:val="28"/>
                <w:szCs w:val="28"/>
              </w:rPr>
              <w:t>Бычихина</w:t>
            </w:r>
            <w:proofErr w:type="spellEnd"/>
            <w:r w:rsidRPr="00145E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E495D" w:rsidRDefault="00957E48" w:rsidP="00957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E3C">
              <w:rPr>
                <w:rFonts w:ascii="Times New Roman" w:hAnsi="Times New Roman" w:cs="Times New Roman"/>
                <w:sz w:val="28"/>
                <w:szCs w:val="28"/>
              </w:rPr>
              <w:t>Татьяна Владимировна</w:t>
            </w:r>
          </w:p>
          <w:p w:rsidR="00842E71" w:rsidRDefault="00842E71" w:rsidP="00957E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E71" w:rsidRPr="00145E3C" w:rsidRDefault="00842E71" w:rsidP="00957E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2E495D" w:rsidRPr="00145E3C" w:rsidRDefault="00957E48" w:rsidP="00946B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45E3C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по социальной политике, </w:t>
            </w:r>
            <w:r w:rsidR="002E495D" w:rsidRPr="00145E3C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комиссии;</w:t>
            </w:r>
          </w:p>
        </w:tc>
      </w:tr>
      <w:tr w:rsidR="002E495D" w:rsidRPr="00726525" w:rsidTr="007922C0">
        <w:tc>
          <w:tcPr>
            <w:tcW w:w="4503" w:type="dxa"/>
          </w:tcPr>
          <w:p w:rsidR="00842E71" w:rsidRDefault="00957E48" w:rsidP="00946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Масленникова </w:t>
            </w:r>
          </w:p>
          <w:p w:rsidR="002E495D" w:rsidRPr="00145E3C" w:rsidRDefault="00957E48" w:rsidP="00946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Оксана Петровна</w:t>
            </w:r>
          </w:p>
        </w:tc>
        <w:tc>
          <w:tcPr>
            <w:tcW w:w="5244" w:type="dxa"/>
          </w:tcPr>
          <w:p w:rsidR="002E495D" w:rsidRPr="00145E3C" w:rsidRDefault="00842E71" w:rsidP="00842E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заместитель директора МБУССЗН «Комплексный центр социального обслуживания населения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Корочанского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района», </w:t>
            </w:r>
            <w:r w:rsidR="002E495D" w:rsidRPr="00145E3C"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  <w:r w:rsidR="00E02A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E495D" w:rsidRPr="00145E3C" w:rsidRDefault="002E495D" w:rsidP="00946B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495D" w:rsidRPr="00726525" w:rsidTr="007922C0">
        <w:tc>
          <w:tcPr>
            <w:tcW w:w="9747" w:type="dxa"/>
            <w:gridSpan w:val="2"/>
          </w:tcPr>
          <w:p w:rsidR="002E495D" w:rsidRPr="00145E3C" w:rsidRDefault="002E495D" w:rsidP="00946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495D" w:rsidRPr="00145E3C" w:rsidRDefault="002E495D" w:rsidP="00946B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5E3C">
              <w:rPr>
                <w:rFonts w:ascii="Times New Roman" w:hAnsi="Times New Roman" w:cs="Times New Roman"/>
                <w:b/>
                <w:sz w:val="28"/>
                <w:szCs w:val="28"/>
              </w:rPr>
              <w:t>Члены совета:</w:t>
            </w:r>
          </w:p>
          <w:p w:rsidR="002E495D" w:rsidRPr="00145E3C" w:rsidRDefault="002E495D" w:rsidP="00946B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495D" w:rsidRPr="00726525" w:rsidTr="007922C0">
        <w:tc>
          <w:tcPr>
            <w:tcW w:w="4503" w:type="dxa"/>
          </w:tcPr>
          <w:p w:rsidR="002E495D" w:rsidRPr="00145E3C" w:rsidRDefault="002E495D" w:rsidP="00946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5E3C">
              <w:rPr>
                <w:rFonts w:ascii="Times New Roman" w:hAnsi="Times New Roman" w:cs="Times New Roman"/>
                <w:sz w:val="28"/>
                <w:szCs w:val="28"/>
              </w:rPr>
              <w:t>Агаркова</w:t>
            </w:r>
            <w:proofErr w:type="spellEnd"/>
          </w:p>
          <w:p w:rsidR="002E495D" w:rsidRPr="00145E3C" w:rsidRDefault="002E495D" w:rsidP="00946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E3C">
              <w:rPr>
                <w:rFonts w:ascii="Times New Roman" w:hAnsi="Times New Roman" w:cs="Times New Roman"/>
                <w:sz w:val="28"/>
                <w:szCs w:val="28"/>
              </w:rPr>
              <w:t>Валентина Александровна</w:t>
            </w:r>
          </w:p>
          <w:p w:rsidR="002E495D" w:rsidRPr="00145E3C" w:rsidRDefault="002E495D" w:rsidP="00946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2E495D" w:rsidRPr="00145E3C" w:rsidRDefault="002E495D" w:rsidP="00946B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E3C">
              <w:rPr>
                <w:rFonts w:ascii="Times New Roman" w:hAnsi="Times New Roman" w:cs="Times New Roman"/>
                <w:sz w:val="28"/>
                <w:szCs w:val="28"/>
              </w:rPr>
              <w:t>- заместитель главы администрации района по строительству, транспорту, связи и ЖКХ;</w:t>
            </w:r>
          </w:p>
          <w:p w:rsidR="002E495D" w:rsidRPr="00145E3C" w:rsidRDefault="002E495D" w:rsidP="00946B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495D" w:rsidRPr="00726525" w:rsidTr="007922C0">
        <w:tc>
          <w:tcPr>
            <w:tcW w:w="4503" w:type="dxa"/>
          </w:tcPr>
          <w:p w:rsidR="002E495D" w:rsidRPr="00145E3C" w:rsidRDefault="002E495D" w:rsidP="00946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E3C">
              <w:rPr>
                <w:rFonts w:ascii="Times New Roman" w:hAnsi="Times New Roman" w:cs="Times New Roman"/>
                <w:sz w:val="28"/>
                <w:szCs w:val="28"/>
              </w:rPr>
              <w:t>Нечипоренко</w:t>
            </w:r>
          </w:p>
          <w:p w:rsidR="002E495D" w:rsidRPr="00145E3C" w:rsidRDefault="002E495D" w:rsidP="00946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E3C">
              <w:rPr>
                <w:rFonts w:ascii="Times New Roman" w:hAnsi="Times New Roman" w:cs="Times New Roman"/>
                <w:sz w:val="28"/>
                <w:szCs w:val="28"/>
              </w:rPr>
              <w:t xml:space="preserve">Игорь Викторович </w:t>
            </w:r>
          </w:p>
          <w:p w:rsidR="002E495D" w:rsidRPr="00145E3C" w:rsidRDefault="002E495D" w:rsidP="00946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2E495D" w:rsidRPr="00145E3C" w:rsidRDefault="002E495D" w:rsidP="00946B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E3C">
              <w:rPr>
                <w:rFonts w:ascii="Times New Roman" w:hAnsi="Times New Roman" w:cs="Times New Roman"/>
                <w:sz w:val="28"/>
                <w:szCs w:val="28"/>
              </w:rPr>
              <w:t>- заместитель главы администрации района - секретарь Совета безопасности;</w:t>
            </w:r>
          </w:p>
        </w:tc>
      </w:tr>
      <w:tr w:rsidR="002E495D" w:rsidRPr="00726525" w:rsidTr="007922C0">
        <w:tc>
          <w:tcPr>
            <w:tcW w:w="4503" w:type="dxa"/>
          </w:tcPr>
          <w:p w:rsidR="002E495D" w:rsidRPr="00842E71" w:rsidRDefault="002E495D" w:rsidP="00946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2E71">
              <w:rPr>
                <w:rFonts w:ascii="Times New Roman" w:hAnsi="Times New Roman" w:cs="Times New Roman"/>
                <w:sz w:val="28"/>
                <w:szCs w:val="28"/>
              </w:rPr>
              <w:t>Бувалко</w:t>
            </w:r>
            <w:proofErr w:type="spellEnd"/>
          </w:p>
          <w:p w:rsidR="002E495D" w:rsidRPr="00842E71" w:rsidRDefault="002E495D" w:rsidP="00946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E71">
              <w:rPr>
                <w:rFonts w:ascii="Times New Roman" w:hAnsi="Times New Roman" w:cs="Times New Roman"/>
                <w:sz w:val="28"/>
                <w:szCs w:val="28"/>
              </w:rPr>
              <w:t>Ирина Владимировна</w:t>
            </w:r>
          </w:p>
          <w:p w:rsidR="002E495D" w:rsidRPr="00842E71" w:rsidRDefault="002E495D" w:rsidP="00946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495D" w:rsidRPr="00842E71" w:rsidRDefault="002E495D" w:rsidP="00946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2E495D" w:rsidRDefault="002E495D" w:rsidP="00946B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E71">
              <w:rPr>
                <w:rFonts w:ascii="Times New Roman" w:hAnsi="Times New Roman" w:cs="Times New Roman"/>
                <w:sz w:val="28"/>
                <w:szCs w:val="28"/>
              </w:rPr>
              <w:t>- заместитель главы администрации района - председатель комитета муниципальной собственности и земельных отношений;</w:t>
            </w:r>
          </w:p>
          <w:p w:rsidR="00842E71" w:rsidRPr="00842E71" w:rsidRDefault="00842E71" w:rsidP="00946B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495D" w:rsidRPr="00726525" w:rsidTr="007922C0">
        <w:tc>
          <w:tcPr>
            <w:tcW w:w="4503" w:type="dxa"/>
          </w:tcPr>
          <w:p w:rsidR="002E495D" w:rsidRPr="00145E3C" w:rsidRDefault="002E495D" w:rsidP="00946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5E3C">
              <w:rPr>
                <w:rFonts w:ascii="Times New Roman" w:hAnsi="Times New Roman" w:cs="Times New Roman"/>
                <w:sz w:val="28"/>
                <w:szCs w:val="28"/>
              </w:rPr>
              <w:t>Лазухина</w:t>
            </w:r>
            <w:proofErr w:type="spellEnd"/>
          </w:p>
          <w:p w:rsidR="002E495D" w:rsidRPr="00145E3C" w:rsidRDefault="002E495D" w:rsidP="00946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E3C">
              <w:rPr>
                <w:rFonts w:ascii="Times New Roman" w:hAnsi="Times New Roman" w:cs="Times New Roman"/>
                <w:sz w:val="28"/>
                <w:szCs w:val="28"/>
              </w:rPr>
              <w:t>Светлана Юрьевна</w:t>
            </w:r>
          </w:p>
          <w:p w:rsidR="002E495D" w:rsidRDefault="002E495D" w:rsidP="00946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987" w:rsidRDefault="00B00987" w:rsidP="00946B8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922C0" w:rsidRPr="007922C0" w:rsidRDefault="007922C0" w:rsidP="00946B8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244" w:type="dxa"/>
          </w:tcPr>
          <w:p w:rsidR="002E495D" w:rsidRPr="00145E3C" w:rsidRDefault="002E495D" w:rsidP="00946B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E3C"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управления социальной защиты населения администрации </w:t>
            </w:r>
            <w:proofErr w:type="spellStart"/>
            <w:r w:rsidRPr="00145E3C">
              <w:rPr>
                <w:rFonts w:ascii="Times New Roman" w:hAnsi="Times New Roman" w:cs="Times New Roman"/>
                <w:sz w:val="28"/>
                <w:szCs w:val="28"/>
              </w:rPr>
              <w:t>Корочанского</w:t>
            </w:r>
            <w:proofErr w:type="spellEnd"/>
            <w:r w:rsidRPr="00145E3C">
              <w:rPr>
                <w:rFonts w:ascii="Times New Roman" w:hAnsi="Times New Roman" w:cs="Times New Roman"/>
                <w:sz w:val="28"/>
                <w:szCs w:val="28"/>
              </w:rPr>
              <w:t xml:space="preserve"> района;</w:t>
            </w:r>
          </w:p>
        </w:tc>
      </w:tr>
      <w:tr w:rsidR="002E495D" w:rsidRPr="00726525" w:rsidTr="007922C0">
        <w:tc>
          <w:tcPr>
            <w:tcW w:w="4503" w:type="dxa"/>
          </w:tcPr>
          <w:p w:rsidR="002E495D" w:rsidRPr="00145E3C" w:rsidRDefault="002E495D" w:rsidP="00946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5E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Крештель</w:t>
            </w:r>
            <w:proofErr w:type="spellEnd"/>
          </w:p>
          <w:p w:rsidR="00842E71" w:rsidRDefault="002E495D" w:rsidP="00946B8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45E3C">
              <w:rPr>
                <w:rFonts w:ascii="Times New Roman" w:hAnsi="Times New Roman" w:cs="Times New Roman"/>
                <w:sz w:val="28"/>
                <w:szCs w:val="28"/>
              </w:rPr>
              <w:t>Галина Ивановна</w:t>
            </w:r>
          </w:p>
          <w:p w:rsidR="007922C0" w:rsidRPr="007922C0" w:rsidRDefault="007922C0" w:rsidP="00946B8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244" w:type="dxa"/>
          </w:tcPr>
          <w:p w:rsidR="002E495D" w:rsidRPr="00145E3C" w:rsidRDefault="002E495D" w:rsidP="00946B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E3C"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управления образования администрации </w:t>
            </w:r>
            <w:proofErr w:type="spellStart"/>
            <w:r w:rsidRPr="00145E3C">
              <w:rPr>
                <w:rFonts w:ascii="Times New Roman" w:hAnsi="Times New Roman" w:cs="Times New Roman"/>
                <w:sz w:val="28"/>
                <w:szCs w:val="28"/>
              </w:rPr>
              <w:t>Корочанского</w:t>
            </w:r>
            <w:proofErr w:type="spellEnd"/>
            <w:r w:rsidRPr="00145E3C">
              <w:rPr>
                <w:rFonts w:ascii="Times New Roman" w:hAnsi="Times New Roman" w:cs="Times New Roman"/>
                <w:sz w:val="28"/>
                <w:szCs w:val="28"/>
              </w:rPr>
              <w:t xml:space="preserve"> района;</w:t>
            </w:r>
          </w:p>
        </w:tc>
      </w:tr>
      <w:tr w:rsidR="002E495D" w:rsidRPr="00726525" w:rsidTr="007922C0">
        <w:tc>
          <w:tcPr>
            <w:tcW w:w="4503" w:type="dxa"/>
          </w:tcPr>
          <w:p w:rsidR="002E495D" w:rsidRPr="00145E3C" w:rsidRDefault="002E495D" w:rsidP="00946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5E3C">
              <w:rPr>
                <w:rFonts w:ascii="Times New Roman" w:hAnsi="Times New Roman" w:cs="Times New Roman"/>
                <w:sz w:val="28"/>
                <w:szCs w:val="28"/>
              </w:rPr>
              <w:t>Овчинникова</w:t>
            </w:r>
            <w:proofErr w:type="spellEnd"/>
            <w:r w:rsidRPr="00145E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E495D" w:rsidRPr="00145E3C" w:rsidRDefault="002E495D" w:rsidP="00946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E3C">
              <w:rPr>
                <w:rFonts w:ascii="Times New Roman" w:hAnsi="Times New Roman" w:cs="Times New Roman"/>
                <w:sz w:val="28"/>
                <w:szCs w:val="28"/>
              </w:rPr>
              <w:t>Наталья Александровна</w:t>
            </w:r>
          </w:p>
        </w:tc>
        <w:tc>
          <w:tcPr>
            <w:tcW w:w="5244" w:type="dxa"/>
          </w:tcPr>
          <w:p w:rsidR="002E495D" w:rsidRPr="00145E3C" w:rsidRDefault="002E495D" w:rsidP="00946B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E3C">
              <w:rPr>
                <w:rFonts w:ascii="Times New Roman" w:hAnsi="Times New Roman" w:cs="Times New Roman"/>
                <w:sz w:val="28"/>
                <w:szCs w:val="28"/>
              </w:rPr>
              <w:t>- начальник юридического отдела администрации района;</w:t>
            </w:r>
          </w:p>
          <w:p w:rsidR="002E495D" w:rsidRPr="00145E3C" w:rsidRDefault="002E495D" w:rsidP="00946B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495D" w:rsidRPr="00726525" w:rsidTr="007922C0">
        <w:tc>
          <w:tcPr>
            <w:tcW w:w="4503" w:type="dxa"/>
          </w:tcPr>
          <w:p w:rsidR="002E495D" w:rsidRPr="00145E3C" w:rsidRDefault="002E495D" w:rsidP="00946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5E3C">
              <w:rPr>
                <w:rFonts w:ascii="Times New Roman" w:hAnsi="Times New Roman" w:cs="Times New Roman"/>
                <w:sz w:val="28"/>
                <w:szCs w:val="28"/>
              </w:rPr>
              <w:t>Пузанова</w:t>
            </w:r>
            <w:proofErr w:type="spellEnd"/>
          </w:p>
          <w:p w:rsidR="002E495D" w:rsidRPr="00145E3C" w:rsidRDefault="002E495D" w:rsidP="00946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E3C">
              <w:rPr>
                <w:rFonts w:ascii="Times New Roman" w:hAnsi="Times New Roman" w:cs="Times New Roman"/>
                <w:sz w:val="28"/>
                <w:szCs w:val="28"/>
              </w:rPr>
              <w:t>Татьяна Аркадьевна</w:t>
            </w:r>
          </w:p>
        </w:tc>
        <w:tc>
          <w:tcPr>
            <w:tcW w:w="5244" w:type="dxa"/>
          </w:tcPr>
          <w:p w:rsidR="002E495D" w:rsidRPr="00145E3C" w:rsidRDefault="002E495D" w:rsidP="00946B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E3C"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территориального отдела -  </w:t>
            </w:r>
            <w:proofErr w:type="spellStart"/>
            <w:r w:rsidRPr="00145E3C">
              <w:rPr>
                <w:rFonts w:ascii="Times New Roman" w:hAnsi="Times New Roman" w:cs="Times New Roman"/>
                <w:sz w:val="28"/>
                <w:szCs w:val="28"/>
              </w:rPr>
              <w:t>Корочанский</w:t>
            </w:r>
            <w:proofErr w:type="spellEnd"/>
            <w:r w:rsidRPr="00145E3C">
              <w:rPr>
                <w:rFonts w:ascii="Times New Roman" w:hAnsi="Times New Roman" w:cs="Times New Roman"/>
                <w:sz w:val="28"/>
                <w:szCs w:val="28"/>
              </w:rPr>
              <w:t xml:space="preserve"> кадровый центр                     (по согласованию);</w:t>
            </w:r>
          </w:p>
          <w:p w:rsidR="002E495D" w:rsidRPr="00145E3C" w:rsidRDefault="002E495D" w:rsidP="00946B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495D" w:rsidRPr="00726525" w:rsidTr="007922C0">
        <w:tc>
          <w:tcPr>
            <w:tcW w:w="4503" w:type="dxa"/>
          </w:tcPr>
          <w:p w:rsidR="002E495D" w:rsidRPr="00145E3C" w:rsidRDefault="002E495D" w:rsidP="00946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E3C">
              <w:rPr>
                <w:rFonts w:ascii="Times New Roman" w:hAnsi="Times New Roman" w:cs="Times New Roman"/>
                <w:sz w:val="28"/>
                <w:szCs w:val="28"/>
              </w:rPr>
              <w:t>Любченко</w:t>
            </w:r>
          </w:p>
          <w:p w:rsidR="002E495D" w:rsidRPr="00145E3C" w:rsidRDefault="002E495D" w:rsidP="00946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E3C">
              <w:rPr>
                <w:rFonts w:ascii="Times New Roman" w:hAnsi="Times New Roman" w:cs="Times New Roman"/>
                <w:sz w:val="28"/>
                <w:szCs w:val="28"/>
              </w:rPr>
              <w:t>Татьяна Станиславовна</w:t>
            </w:r>
          </w:p>
        </w:tc>
        <w:tc>
          <w:tcPr>
            <w:tcW w:w="5244" w:type="dxa"/>
          </w:tcPr>
          <w:p w:rsidR="002E495D" w:rsidRPr="00145E3C" w:rsidRDefault="002E495D" w:rsidP="00946B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E3C"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управления культуры и молодежной политики администрации </w:t>
            </w:r>
            <w:proofErr w:type="spellStart"/>
            <w:r w:rsidRPr="00145E3C">
              <w:rPr>
                <w:rFonts w:ascii="Times New Roman" w:hAnsi="Times New Roman" w:cs="Times New Roman"/>
                <w:sz w:val="28"/>
                <w:szCs w:val="28"/>
              </w:rPr>
              <w:t>Корочанского</w:t>
            </w:r>
            <w:proofErr w:type="spellEnd"/>
            <w:r w:rsidRPr="00145E3C">
              <w:rPr>
                <w:rFonts w:ascii="Times New Roman" w:hAnsi="Times New Roman" w:cs="Times New Roman"/>
                <w:sz w:val="28"/>
                <w:szCs w:val="28"/>
              </w:rPr>
              <w:t xml:space="preserve"> района;</w:t>
            </w:r>
          </w:p>
          <w:p w:rsidR="002E495D" w:rsidRPr="00145E3C" w:rsidRDefault="002E495D" w:rsidP="00946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495D" w:rsidRPr="00726525" w:rsidTr="007922C0">
        <w:tc>
          <w:tcPr>
            <w:tcW w:w="4503" w:type="dxa"/>
          </w:tcPr>
          <w:p w:rsidR="002E495D" w:rsidRPr="00145E3C" w:rsidRDefault="002E495D" w:rsidP="00946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5E3C">
              <w:rPr>
                <w:rFonts w:ascii="Times New Roman" w:hAnsi="Times New Roman" w:cs="Times New Roman"/>
                <w:sz w:val="28"/>
                <w:szCs w:val="28"/>
              </w:rPr>
              <w:t>Понарин</w:t>
            </w:r>
            <w:proofErr w:type="spellEnd"/>
          </w:p>
          <w:p w:rsidR="002E495D" w:rsidRPr="00145E3C" w:rsidRDefault="002E495D" w:rsidP="00946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E3C">
              <w:rPr>
                <w:rFonts w:ascii="Times New Roman" w:hAnsi="Times New Roman" w:cs="Times New Roman"/>
                <w:sz w:val="28"/>
                <w:szCs w:val="28"/>
              </w:rPr>
              <w:t>Андрей Васильевич</w:t>
            </w:r>
          </w:p>
          <w:p w:rsidR="002E495D" w:rsidRPr="00145E3C" w:rsidRDefault="002E495D" w:rsidP="00946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2E495D" w:rsidRPr="00145E3C" w:rsidRDefault="002E495D" w:rsidP="00946B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E3C"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МКУ «Управление физической культуры, спорта и туризма администрации </w:t>
            </w:r>
            <w:proofErr w:type="spellStart"/>
            <w:r w:rsidRPr="00145E3C">
              <w:rPr>
                <w:rFonts w:ascii="Times New Roman" w:hAnsi="Times New Roman" w:cs="Times New Roman"/>
                <w:sz w:val="28"/>
                <w:szCs w:val="28"/>
              </w:rPr>
              <w:t>Корочанского</w:t>
            </w:r>
            <w:proofErr w:type="spellEnd"/>
            <w:r w:rsidRPr="00145E3C">
              <w:rPr>
                <w:rFonts w:ascii="Times New Roman" w:hAnsi="Times New Roman" w:cs="Times New Roman"/>
                <w:sz w:val="28"/>
                <w:szCs w:val="28"/>
              </w:rPr>
              <w:t xml:space="preserve"> района»;</w:t>
            </w:r>
          </w:p>
          <w:p w:rsidR="002E495D" w:rsidRPr="00145E3C" w:rsidRDefault="002E495D" w:rsidP="00946B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495D" w:rsidRPr="00726525" w:rsidTr="007922C0">
        <w:tc>
          <w:tcPr>
            <w:tcW w:w="4503" w:type="dxa"/>
          </w:tcPr>
          <w:p w:rsidR="002E495D" w:rsidRPr="00145E3C" w:rsidRDefault="002E495D" w:rsidP="00946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E3C">
              <w:rPr>
                <w:rFonts w:ascii="Times New Roman" w:hAnsi="Times New Roman" w:cs="Times New Roman"/>
                <w:sz w:val="28"/>
                <w:szCs w:val="28"/>
              </w:rPr>
              <w:t>Агеева</w:t>
            </w:r>
          </w:p>
          <w:p w:rsidR="002E495D" w:rsidRPr="00145E3C" w:rsidRDefault="002E495D" w:rsidP="00946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E3C">
              <w:rPr>
                <w:rFonts w:ascii="Times New Roman" w:hAnsi="Times New Roman" w:cs="Times New Roman"/>
                <w:sz w:val="28"/>
                <w:szCs w:val="28"/>
              </w:rPr>
              <w:t>Любовь Николаевна</w:t>
            </w:r>
          </w:p>
          <w:p w:rsidR="002E495D" w:rsidRPr="00145E3C" w:rsidRDefault="002E495D" w:rsidP="00946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2E495D" w:rsidRPr="00145E3C" w:rsidRDefault="002E495D" w:rsidP="00946B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E3C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МБУССЗН «Комплексный центр социального обслуживания населения </w:t>
            </w:r>
            <w:proofErr w:type="spellStart"/>
            <w:r w:rsidRPr="00145E3C">
              <w:rPr>
                <w:rFonts w:ascii="Times New Roman" w:hAnsi="Times New Roman" w:cs="Times New Roman"/>
                <w:sz w:val="28"/>
                <w:szCs w:val="28"/>
              </w:rPr>
              <w:t>Корочанского</w:t>
            </w:r>
            <w:proofErr w:type="spellEnd"/>
            <w:r w:rsidRPr="00145E3C">
              <w:rPr>
                <w:rFonts w:ascii="Times New Roman" w:hAnsi="Times New Roman" w:cs="Times New Roman"/>
                <w:sz w:val="28"/>
                <w:szCs w:val="28"/>
              </w:rPr>
              <w:t xml:space="preserve"> района»;</w:t>
            </w:r>
          </w:p>
          <w:p w:rsidR="002E495D" w:rsidRPr="00145E3C" w:rsidRDefault="002E495D" w:rsidP="00946B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495D" w:rsidRPr="00726525" w:rsidTr="007922C0">
        <w:tc>
          <w:tcPr>
            <w:tcW w:w="4503" w:type="dxa"/>
          </w:tcPr>
          <w:p w:rsidR="002E495D" w:rsidRPr="00145E3C" w:rsidRDefault="002E495D" w:rsidP="00946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E3C">
              <w:rPr>
                <w:rFonts w:ascii="Times New Roman" w:hAnsi="Times New Roman" w:cs="Times New Roman"/>
                <w:sz w:val="28"/>
                <w:szCs w:val="28"/>
              </w:rPr>
              <w:t>Романьков</w:t>
            </w:r>
          </w:p>
          <w:p w:rsidR="002E495D" w:rsidRDefault="002E495D" w:rsidP="00946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E3C">
              <w:rPr>
                <w:rFonts w:ascii="Times New Roman" w:hAnsi="Times New Roman" w:cs="Times New Roman"/>
                <w:sz w:val="28"/>
                <w:szCs w:val="28"/>
              </w:rPr>
              <w:t>Николай Александрович</w:t>
            </w:r>
          </w:p>
          <w:p w:rsidR="00842E71" w:rsidRPr="00145E3C" w:rsidRDefault="00842E71" w:rsidP="00946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2E495D" w:rsidRPr="00145E3C" w:rsidRDefault="002E495D" w:rsidP="00946B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E3C">
              <w:rPr>
                <w:rFonts w:ascii="Times New Roman" w:hAnsi="Times New Roman" w:cs="Times New Roman"/>
                <w:sz w:val="28"/>
                <w:szCs w:val="28"/>
              </w:rPr>
              <w:t xml:space="preserve">- директор МКУ «Центр молодежных инициатив </w:t>
            </w:r>
            <w:proofErr w:type="spellStart"/>
            <w:r w:rsidRPr="00145E3C">
              <w:rPr>
                <w:rFonts w:ascii="Times New Roman" w:hAnsi="Times New Roman" w:cs="Times New Roman"/>
                <w:sz w:val="28"/>
                <w:szCs w:val="28"/>
              </w:rPr>
              <w:t>Корочанского</w:t>
            </w:r>
            <w:proofErr w:type="spellEnd"/>
            <w:r w:rsidRPr="00145E3C">
              <w:rPr>
                <w:rFonts w:ascii="Times New Roman" w:hAnsi="Times New Roman" w:cs="Times New Roman"/>
                <w:sz w:val="28"/>
                <w:szCs w:val="28"/>
              </w:rPr>
              <w:t xml:space="preserve"> района»;</w:t>
            </w:r>
          </w:p>
        </w:tc>
      </w:tr>
      <w:tr w:rsidR="002E495D" w:rsidRPr="00726525" w:rsidTr="007922C0">
        <w:tc>
          <w:tcPr>
            <w:tcW w:w="4503" w:type="dxa"/>
          </w:tcPr>
          <w:p w:rsidR="002E495D" w:rsidRPr="00145E3C" w:rsidRDefault="002E495D" w:rsidP="00946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E3C">
              <w:rPr>
                <w:rFonts w:ascii="Times New Roman" w:hAnsi="Times New Roman" w:cs="Times New Roman"/>
                <w:sz w:val="28"/>
                <w:szCs w:val="28"/>
              </w:rPr>
              <w:t>Кузьмин</w:t>
            </w:r>
          </w:p>
          <w:p w:rsidR="002E495D" w:rsidRPr="00145E3C" w:rsidRDefault="002E495D" w:rsidP="00946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E3C">
              <w:rPr>
                <w:rFonts w:ascii="Times New Roman" w:hAnsi="Times New Roman" w:cs="Times New Roman"/>
                <w:sz w:val="28"/>
                <w:szCs w:val="28"/>
              </w:rPr>
              <w:t>Сергей Сергеевич</w:t>
            </w:r>
          </w:p>
          <w:p w:rsidR="002E495D" w:rsidRPr="00145E3C" w:rsidRDefault="002E495D" w:rsidP="00946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2E495D" w:rsidRPr="00145E3C" w:rsidRDefault="002E495D" w:rsidP="00946B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E3C">
              <w:rPr>
                <w:rFonts w:ascii="Times New Roman" w:hAnsi="Times New Roman" w:cs="Times New Roman"/>
                <w:sz w:val="28"/>
                <w:szCs w:val="28"/>
              </w:rPr>
              <w:t>- главный врач ОГБУЗ «</w:t>
            </w:r>
            <w:proofErr w:type="spellStart"/>
            <w:r w:rsidRPr="00145E3C">
              <w:rPr>
                <w:rFonts w:ascii="Times New Roman" w:hAnsi="Times New Roman" w:cs="Times New Roman"/>
                <w:sz w:val="28"/>
                <w:szCs w:val="28"/>
              </w:rPr>
              <w:t>Корочанская</w:t>
            </w:r>
            <w:proofErr w:type="spellEnd"/>
            <w:r w:rsidRPr="00145E3C">
              <w:rPr>
                <w:rFonts w:ascii="Times New Roman" w:hAnsi="Times New Roman" w:cs="Times New Roman"/>
                <w:sz w:val="28"/>
                <w:szCs w:val="28"/>
              </w:rPr>
              <w:t xml:space="preserve"> ЦРБ» (по согласованию);</w:t>
            </w:r>
          </w:p>
          <w:p w:rsidR="002E495D" w:rsidRPr="00145E3C" w:rsidRDefault="002E495D" w:rsidP="00946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495D" w:rsidRPr="00726525" w:rsidTr="007922C0">
        <w:tc>
          <w:tcPr>
            <w:tcW w:w="4503" w:type="dxa"/>
            <w:shd w:val="clear" w:color="auto" w:fill="auto"/>
          </w:tcPr>
          <w:p w:rsidR="002E495D" w:rsidRPr="00145E3C" w:rsidRDefault="002E495D" w:rsidP="00946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E3C">
              <w:rPr>
                <w:rFonts w:ascii="Times New Roman" w:hAnsi="Times New Roman" w:cs="Times New Roman"/>
                <w:sz w:val="28"/>
                <w:szCs w:val="28"/>
              </w:rPr>
              <w:t>Чуйкова</w:t>
            </w:r>
          </w:p>
          <w:p w:rsidR="002E495D" w:rsidRPr="00145E3C" w:rsidRDefault="002E495D" w:rsidP="00946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E3C">
              <w:rPr>
                <w:rFonts w:ascii="Times New Roman" w:hAnsi="Times New Roman" w:cs="Times New Roman"/>
                <w:sz w:val="28"/>
                <w:szCs w:val="28"/>
              </w:rPr>
              <w:t>Мария Александровна</w:t>
            </w:r>
          </w:p>
          <w:p w:rsidR="000A06E3" w:rsidRPr="00145E3C" w:rsidRDefault="000A06E3" w:rsidP="00946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shd w:val="clear" w:color="auto" w:fill="auto"/>
          </w:tcPr>
          <w:p w:rsidR="002E495D" w:rsidRPr="00145E3C" w:rsidRDefault="002E495D" w:rsidP="00946B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E3C">
              <w:rPr>
                <w:rFonts w:ascii="Times New Roman" w:hAnsi="Times New Roman" w:cs="Times New Roman"/>
                <w:sz w:val="28"/>
                <w:szCs w:val="28"/>
              </w:rPr>
              <w:t>- медицинский психолог ОГБУЗ «</w:t>
            </w:r>
            <w:proofErr w:type="spellStart"/>
            <w:r w:rsidRPr="00145E3C">
              <w:rPr>
                <w:rFonts w:ascii="Times New Roman" w:hAnsi="Times New Roman" w:cs="Times New Roman"/>
                <w:sz w:val="28"/>
                <w:szCs w:val="28"/>
              </w:rPr>
              <w:t>Корочанская</w:t>
            </w:r>
            <w:proofErr w:type="spellEnd"/>
            <w:r w:rsidR="00580E43">
              <w:rPr>
                <w:rFonts w:ascii="Times New Roman" w:hAnsi="Times New Roman" w:cs="Times New Roman"/>
                <w:sz w:val="28"/>
                <w:szCs w:val="28"/>
              </w:rPr>
              <w:t xml:space="preserve"> ЦРБ» (по согласованию)».</w:t>
            </w:r>
          </w:p>
        </w:tc>
      </w:tr>
      <w:tr w:rsidR="00B00987" w:rsidRPr="00726525" w:rsidTr="007922C0">
        <w:tc>
          <w:tcPr>
            <w:tcW w:w="4503" w:type="dxa"/>
            <w:shd w:val="clear" w:color="auto" w:fill="auto"/>
          </w:tcPr>
          <w:p w:rsidR="007922C0" w:rsidRPr="00E3255E" w:rsidRDefault="00E3255E" w:rsidP="00B00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Главы администраций</w:t>
            </w:r>
          </w:p>
          <w:p w:rsidR="007922C0" w:rsidRPr="007922C0" w:rsidRDefault="00B00987" w:rsidP="00B00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и сельских </w:t>
            </w:r>
          </w:p>
          <w:p w:rsidR="00B00987" w:rsidRDefault="00B00987" w:rsidP="00B00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поселений (по согласованию)</w:t>
            </w:r>
          </w:p>
          <w:p w:rsidR="00B00987" w:rsidRPr="00145E3C" w:rsidRDefault="00B00987" w:rsidP="00946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shd w:val="clear" w:color="auto" w:fill="auto"/>
          </w:tcPr>
          <w:p w:rsidR="00B00987" w:rsidRPr="00145E3C" w:rsidRDefault="00B00987" w:rsidP="00580E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E495D" w:rsidRDefault="002E495D" w:rsidP="002E495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2E495D" w:rsidRDefault="002E495D" w:rsidP="002E495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2E495D" w:rsidRDefault="002E495D" w:rsidP="002E495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2E495D" w:rsidRDefault="002E495D" w:rsidP="002E495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2E495D" w:rsidRDefault="002E495D" w:rsidP="002E495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2E495D" w:rsidRDefault="002E495D" w:rsidP="002E495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2E495D" w:rsidRDefault="002E495D" w:rsidP="002E495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2E495D" w:rsidRPr="007922C0" w:rsidRDefault="002E495D" w:rsidP="002E495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7922C0" w:rsidRPr="007922C0" w:rsidRDefault="007922C0" w:rsidP="002E495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2E495D" w:rsidRPr="00E3255E" w:rsidRDefault="002E495D" w:rsidP="002E495D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tbl>
      <w:tblPr>
        <w:tblW w:w="0" w:type="auto"/>
        <w:tblInd w:w="49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2"/>
      </w:tblGrid>
      <w:tr w:rsidR="002E495D" w:rsidRPr="00726525" w:rsidTr="00946B85"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495D" w:rsidRPr="00726525" w:rsidRDefault="002E495D" w:rsidP="00946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Утверждено</w:t>
            </w:r>
          </w:p>
          <w:p w:rsidR="002E495D" w:rsidRPr="00726525" w:rsidRDefault="002E495D" w:rsidP="00946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постановлением</w:t>
            </w:r>
            <w:r w:rsidRPr="007265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администрации</w:t>
            </w:r>
          </w:p>
          <w:p w:rsidR="002E495D" w:rsidRPr="00726525" w:rsidRDefault="002E495D" w:rsidP="00946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265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муниципального района</w:t>
            </w:r>
          </w:p>
          <w:p w:rsidR="002E495D" w:rsidRPr="00726525" w:rsidRDefault="002E495D" w:rsidP="00946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265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proofErr w:type="spellStart"/>
            <w:r w:rsidRPr="007265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Корочанский</w:t>
            </w:r>
            <w:proofErr w:type="spellEnd"/>
            <w:r w:rsidRPr="007265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район»</w:t>
            </w:r>
          </w:p>
          <w:p w:rsidR="002E495D" w:rsidRPr="002E495D" w:rsidRDefault="002E495D" w:rsidP="00946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265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 «</w:t>
            </w:r>
            <w:r w:rsidR="00230C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19 </w:t>
            </w:r>
            <w:r w:rsidRPr="007265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  <w:r w:rsidR="00230C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мая</w:t>
            </w:r>
            <w:r w:rsidRPr="007265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2023 года</w:t>
            </w:r>
          </w:p>
          <w:p w:rsidR="002E495D" w:rsidRPr="00726525" w:rsidRDefault="00230C69" w:rsidP="00946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342</w:t>
            </w:r>
            <w:bookmarkStart w:id="0" w:name="_GoBack"/>
            <w:bookmarkEnd w:id="0"/>
          </w:p>
        </w:tc>
      </w:tr>
    </w:tbl>
    <w:p w:rsidR="002E495D" w:rsidRPr="00B00987" w:rsidRDefault="002E495D" w:rsidP="00B0098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2E495D" w:rsidRPr="00B00987" w:rsidRDefault="002E495D" w:rsidP="00B0098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2E495D" w:rsidRPr="00B00987" w:rsidRDefault="002E495D" w:rsidP="00B0098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2E495D" w:rsidRPr="00CA325F" w:rsidRDefault="002E495D" w:rsidP="002E49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20B22"/>
          <w:sz w:val="28"/>
          <w:szCs w:val="28"/>
          <w:lang w:eastAsia="ru-RU"/>
        </w:rPr>
      </w:pPr>
      <w:r w:rsidRPr="00CA325F">
        <w:rPr>
          <w:rFonts w:ascii="Times New Roman" w:eastAsia="Times New Roman" w:hAnsi="Times New Roman" w:cs="Times New Roman"/>
          <w:b/>
          <w:color w:val="020B22"/>
          <w:sz w:val="28"/>
          <w:szCs w:val="28"/>
          <w:lang w:eastAsia="ru-RU"/>
        </w:rPr>
        <w:t xml:space="preserve">Положение </w:t>
      </w:r>
    </w:p>
    <w:p w:rsidR="002E495D" w:rsidRPr="00CA325F" w:rsidRDefault="002E495D" w:rsidP="002E49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20B22"/>
          <w:sz w:val="28"/>
          <w:szCs w:val="28"/>
          <w:lang w:eastAsia="ru-RU"/>
        </w:rPr>
      </w:pPr>
      <w:r w:rsidRPr="00CA325F">
        <w:rPr>
          <w:rFonts w:ascii="Times New Roman" w:eastAsia="Times New Roman" w:hAnsi="Times New Roman" w:cs="Times New Roman"/>
          <w:b/>
          <w:color w:val="020B22"/>
          <w:sz w:val="28"/>
          <w:szCs w:val="28"/>
          <w:lang w:eastAsia="ru-RU"/>
        </w:rPr>
        <w:t xml:space="preserve">о межведомственной комиссии по выявлению проблем </w:t>
      </w:r>
    </w:p>
    <w:p w:rsidR="006F736C" w:rsidRPr="00CA325F" w:rsidRDefault="002E495D" w:rsidP="006F73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20B22"/>
          <w:sz w:val="28"/>
          <w:szCs w:val="28"/>
          <w:lang w:eastAsia="ru-RU"/>
        </w:rPr>
      </w:pPr>
      <w:r w:rsidRPr="00CA325F">
        <w:rPr>
          <w:rFonts w:ascii="Times New Roman" w:eastAsia="Times New Roman" w:hAnsi="Times New Roman" w:cs="Times New Roman"/>
          <w:b/>
          <w:color w:val="020B22"/>
          <w:sz w:val="28"/>
          <w:szCs w:val="28"/>
          <w:lang w:eastAsia="ru-RU"/>
        </w:rPr>
        <w:t>и потребностей участнико</w:t>
      </w:r>
      <w:r w:rsidR="006F736C">
        <w:rPr>
          <w:rFonts w:ascii="Times New Roman" w:eastAsia="Times New Roman" w:hAnsi="Times New Roman" w:cs="Times New Roman"/>
          <w:b/>
          <w:color w:val="020B22"/>
          <w:sz w:val="28"/>
          <w:szCs w:val="28"/>
          <w:lang w:eastAsia="ru-RU"/>
        </w:rPr>
        <w:t>в специальной военной операции</w:t>
      </w:r>
    </w:p>
    <w:p w:rsidR="002E495D" w:rsidRPr="00CA325F" w:rsidRDefault="002E495D" w:rsidP="002E49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20B22"/>
          <w:sz w:val="28"/>
          <w:szCs w:val="28"/>
          <w:lang w:eastAsia="ru-RU"/>
        </w:rPr>
      </w:pPr>
      <w:r w:rsidRPr="00CA325F">
        <w:rPr>
          <w:rFonts w:ascii="Times New Roman" w:eastAsia="Times New Roman" w:hAnsi="Times New Roman" w:cs="Times New Roman"/>
          <w:b/>
          <w:color w:val="020B22"/>
          <w:sz w:val="28"/>
          <w:szCs w:val="28"/>
          <w:lang w:eastAsia="ru-RU"/>
        </w:rPr>
        <w:t>и членов их семей</w:t>
      </w:r>
    </w:p>
    <w:p w:rsidR="002E495D" w:rsidRPr="00B00987" w:rsidRDefault="002E495D" w:rsidP="002E49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</w:pPr>
    </w:p>
    <w:p w:rsidR="002E495D" w:rsidRPr="00CA325F" w:rsidRDefault="002E495D" w:rsidP="002E49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</w:pPr>
      <w:r w:rsidRPr="00CA325F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1. Настоящее Положение определяет порядок работы межведомственной комиссии по выявлению проблем и потребностей участнико</w:t>
      </w:r>
      <w:r w:rsidR="006F736C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 xml:space="preserve">в специальной военной операции </w:t>
      </w:r>
      <w:r w:rsidRPr="00CA325F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и членов их семей (далее – межведомственная комиссия).</w:t>
      </w:r>
    </w:p>
    <w:p w:rsidR="002E495D" w:rsidRPr="00CA325F" w:rsidRDefault="002E495D" w:rsidP="002E49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</w:pPr>
      <w:r w:rsidRPr="00CA325F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 xml:space="preserve">2. Межведомственная комиссия в своей деятельности руководствуется Конституцией Российской Федерации, федеральными конституционными законами, федеральными законами, иными правовыми актами Российской Федерации, областными законами, иными нормативными правовыми актами Белгородской области, а также </w:t>
      </w:r>
      <w:r w:rsidRPr="002A75EE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настоящим Положением.</w:t>
      </w:r>
    </w:p>
    <w:p w:rsidR="002E495D" w:rsidRPr="00CA325F" w:rsidRDefault="002E495D" w:rsidP="002E49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</w:pPr>
      <w:r w:rsidRPr="00CA325F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 xml:space="preserve">3. Межведомственная комиссия создается в целях обеспечения адресного сопровождения участников специальной военной операции и членов их семей, </w:t>
      </w:r>
      <w:r w:rsidRPr="005C740F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членов семей погибших (умерших) участников специальной военной операции</w:t>
      </w:r>
      <w:r w:rsidRPr="00CA325F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 xml:space="preserve"> (далее соответственно – участник СВО, члены их семей).</w:t>
      </w:r>
    </w:p>
    <w:p w:rsidR="002E495D" w:rsidRPr="00CA325F" w:rsidRDefault="002E495D" w:rsidP="002E49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</w:pPr>
      <w:r w:rsidRPr="00CA325F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4. Межведомственная комиссия осуществляет:</w:t>
      </w:r>
    </w:p>
    <w:p w:rsidR="007A708D" w:rsidRDefault="002E495D" w:rsidP="00444B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</w:pPr>
      <w:r w:rsidRPr="00CA325F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 xml:space="preserve">4.1. </w:t>
      </w:r>
      <w:r w:rsidR="007A708D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Организацию рассмотрения и мониторинга обращений участников СВО и членов их семей;</w:t>
      </w:r>
    </w:p>
    <w:p w:rsidR="002E495D" w:rsidRDefault="007A708D" w:rsidP="002E49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4.2</w:t>
      </w:r>
      <w:r w:rsidR="002E495D" w:rsidRPr="00CA325F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. Содействие в трудоустройстве участников СВО через индивидуальное сопровождение от момента профориентации до трудоустройства на рабочем месте или регистрации в качестве индивидуального предпринимателя, в том числе плательщика налога на профессиональный доход.</w:t>
      </w:r>
    </w:p>
    <w:p w:rsidR="007A708D" w:rsidRDefault="007A708D" w:rsidP="007A70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4.3. Организацию предоставления</w:t>
      </w:r>
      <w:r w:rsidRPr="00444B90">
        <w:rPr>
          <w:rFonts w:ascii="Times New Roman" w:eastAsia="Calibri" w:hAnsi="Times New Roman" w:cs="Times New Roman"/>
          <w:sz w:val="28"/>
          <w:szCs w:val="28"/>
        </w:rPr>
        <w:t xml:space="preserve"> медицинской помощи участникам </w:t>
      </w:r>
      <w:r w:rsidRPr="00444B90">
        <w:rPr>
          <w:rFonts w:ascii="Times New Roman" w:eastAsia="Calibri" w:hAnsi="Times New Roman" w:cs="Times New Roman"/>
          <w:bCs/>
          <w:sz w:val="28"/>
          <w:szCs w:val="28"/>
        </w:rPr>
        <w:t>специальной военной операции</w:t>
      </w:r>
      <w:r w:rsidRPr="00444B90">
        <w:rPr>
          <w:rFonts w:ascii="Times New Roman" w:eastAsia="Calibri" w:hAnsi="Times New Roman" w:cs="Times New Roman"/>
          <w:sz w:val="28"/>
          <w:szCs w:val="28"/>
        </w:rPr>
        <w:t xml:space="preserve"> и их семьям.</w:t>
      </w:r>
    </w:p>
    <w:p w:rsidR="002E495D" w:rsidRDefault="002E495D" w:rsidP="002E495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 П</w:t>
      </w:r>
      <w:r w:rsidRPr="00F05F43">
        <w:rPr>
          <w:sz w:val="28"/>
          <w:szCs w:val="28"/>
        </w:rPr>
        <w:t>роведение ана</w:t>
      </w:r>
      <w:r>
        <w:rPr>
          <w:sz w:val="28"/>
          <w:szCs w:val="28"/>
        </w:rPr>
        <w:t>лиза и обобщ</w:t>
      </w:r>
      <w:r w:rsidRPr="00F05F43">
        <w:rPr>
          <w:sz w:val="28"/>
          <w:szCs w:val="28"/>
        </w:rPr>
        <w:t>ения результатов ме</w:t>
      </w:r>
      <w:r>
        <w:rPr>
          <w:sz w:val="28"/>
          <w:szCs w:val="28"/>
        </w:rPr>
        <w:t>жведомственного взаимодействия.</w:t>
      </w:r>
    </w:p>
    <w:p w:rsidR="002E495D" w:rsidRPr="00CA325F" w:rsidRDefault="002E495D" w:rsidP="002E49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</w:pPr>
      <w:r w:rsidRPr="00CA325F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4.5. Разрешение вопросов:</w:t>
      </w:r>
    </w:p>
    <w:p w:rsidR="002E495D" w:rsidRPr="00CA325F" w:rsidRDefault="002E495D" w:rsidP="002E49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</w:pPr>
      <w:r w:rsidRPr="00CA325F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 xml:space="preserve">4.5.1. </w:t>
      </w:r>
      <w:r w:rsidRPr="00A119E1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Адаптации жилых помещений под индивидуальные потребности инвалидов из числа участников СВО.</w:t>
      </w:r>
    </w:p>
    <w:p w:rsidR="002E495D" w:rsidRPr="00CA325F" w:rsidRDefault="002E495D" w:rsidP="002E49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</w:pPr>
      <w:r w:rsidRPr="00CA325F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4.6. Организацию просветительской деятельности в сфере патриотического воспитания с привлечением участников СВО, содействие в их участии в волонтерских акциях и программах.</w:t>
      </w:r>
    </w:p>
    <w:p w:rsidR="002E495D" w:rsidRPr="00CA325F" w:rsidRDefault="002E495D" w:rsidP="002E49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</w:pPr>
      <w:r w:rsidRPr="00CA325F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lastRenderedPageBreak/>
        <w:t>4.7. Обеспечение содействия в организации спортивных мероприятий и турниров с привлечением участников СВО.</w:t>
      </w:r>
    </w:p>
    <w:p w:rsidR="002E495D" w:rsidRPr="00CA325F" w:rsidRDefault="002E495D" w:rsidP="002E49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</w:pPr>
      <w:r w:rsidRPr="00CA325F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4.8. Обеспечение содействия в организации увековечения памяти участников СВО и их подвигов.</w:t>
      </w:r>
    </w:p>
    <w:p w:rsidR="002E495D" w:rsidRDefault="002E495D" w:rsidP="002E49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</w:pPr>
      <w:r w:rsidRPr="00CA325F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 xml:space="preserve">4.9. </w:t>
      </w:r>
      <w:r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Организация взаимодействия и оказания поддержки действующим и создаваемым общественным объединениям ветеранов с целью поддержки участников СВО и членов их семей.</w:t>
      </w:r>
      <w:r w:rsidRPr="00CA325F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 xml:space="preserve"> </w:t>
      </w:r>
    </w:p>
    <w:p w:rsidR="002E495D" w:rsidRPr="00CA325F" w:rsidRDefault="002E495D" w:rsidP="002E49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</w:pPr>
      <w:r w:rsidRPr="00CA325F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5. Для осуществления своей деятельности межведомственная комиссия имеет право:</w:t>
      </w:r>
    </w:p>
    <w:p w:rsidR="002E495D" w:rsidRPr="00CA325F" w:rsidRDefault="002E495D" w:rsidP="002E49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</w:pPr>
      <w:r w:rsidRPr="00CA325F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 xml:space="preserve">5.1. Получать в установленном порядке </w:t>
      </w:r>
      <w:r w:rsidR="005220E3" w:rsidRPr="005220E3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 xml:space="preserve">нормативные </w:t>
      </w:r>
      <w:r w:rsidRPr="005220E3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 xml:space="preserve">правовые акты </w:t>
      </w:r>
      <w:proofErr w:type="spellStart"/>
      <w:r w:rsidRPr="005220E3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Корочанского</w:t>
      </w:r>
      <w:proofErr w:type="spellEnd"/>
      <w:r w:rsidRPr="005220E3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 xml:space="preserve"> района и другие документы, касающиеся вопросов, входящих в компетенцию межведомственной комиссии.</w:t>
      </w:r>
    </w:p>
    <w:p w:rsidR="002E495D" w:rsidRPr="00CA325F" w:rsidRDefault="002E495D" w:rsidP="002E49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</w:pPr>
      <w:r w:rsidRPr="00CA325F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 xml:space="preserve">5.2. </w:t>
      </w:r>
      <w:r w:rsidRPr="005C740F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Создавать рабочие группы для рассмотрения</w:t>
      </w:r>
      <w:r w:rsidRPr="00CA325F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 xml:space="preserve"> вопросов поддержки участников СВО и членов их семей в пределах своей компетенции.</w:t>
      </w:r>
    </w:p>
    <w:p w:rsidR="002E495D" w:rsidRPr="00CA325F" w:rsidRDefault="002E495D" w:rsidP="002E49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</w:pPr>
      <w:r w:rsidRPr="00CA325F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6. Межведомственная комиссия состоит из председателя, заместителя председателя, секретаря и иных членов межведомственной комиссии.</w:t>
      </w:r>
    </w:p>
    <w:p w:rsidR="002E495D" w:rsidRPr="00CA325F" w:rsidRDefault="002E495D" w:rsidP="002E49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</w:pPr>
      <w:r w:rsidRPr="00CA325F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В период отсутствия председателя межведомственной комиссии его обязанности исполняет заместитель председателя межведомственной комиссии. В отсутствие секретаря межведомственной комиссии его функции осуществляет член межведомственной комиссии, определенный председателем межведомственной комиссии.</w:t>
      </w:r>
    </w:p>
    <w:p w:rsidR="002E495D" w:rsidRPr="00CA325F" w:rsidRDefault="002E495D" w:rsidP="002E49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7</w:t>
      </w:r>
      <w:r w:rsidRPr="00CA325F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. Председатель межведомственной комиссии ведет заседания межведомственной комиссии.</w:t>
      </w:r>
    </w:p>
    <w:p w:rsidR="002E495D" w:rsidRPr="00CA325F" w:rsidRDefault="002E495D" w:rsidP="002E49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8</w:t>
      </w:r>
      <w:r w:rsidRPr="00CA325F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. Заседание межведомственной комиссии считается правомочным, если на нем присутствует не менее половины от общего числа ее членов.</w:t>
      </w:r>
    </w:p>
    <w:p w:rsidR="002E495D" w:rsidRDefault="002E495D" w:rsidP="002E49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9</w:t>
      </w:r>
      <w:r w:rsidRPr="00CA325F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. Заседания межведом</w:t>
      </w:r>
      <w:r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ственной комиссии проводятся по мере необходимости.</w:t>
      </w:r>
    </w:p>
    <w:p w:rsidR="00F632F4" w:rsidRDefault="00F632F4" w:rsidP="00F632F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10. Главы городского и сельских поселений принимают участие в заседании межведомственной комиссии при рассмотрении</w:t>
      </w:r>
      <w:r w:rsidR="00CA4C1D">
        <w:rPr>
          <w:sz w:val="28"/>
          <w:szCs w:val="28"/>
        </w:rPr>
        <w:t xml:space="preserve"> обращений участников СВО, </w:t>
      </w:r>
      <w:r>
        <w:rPr>
          <w:sz w:val="28"/>
          <w:szCs w:val="28"/>
        </w:rPr>
        <w:t>проживающих на территории, соответствующего городского и сельского поселения.</w:t>
      </w:r>
    </w:p>
    <w:p w:rsidR="002E495D" w:rsidRPr="00CA325F" w:rsidRDefault="00F632F4" w:rsidP="002E49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 xml:space="preserve">11. </w:t>
      </w:r>
      <w:r w:rsidR="002E495D" w:rsidRPr="00CA325F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 xml:space="preserve">Решение межведомственной комиссии принимается простым большинством голосов присутствующих на заседании членов межведомственной комиссии путем открытого голосования и оформляется протоколом, который подписывается председательствующим на заседании межведомственной комиссии и секретарем </w:t>
      </w:r>
      <w:r w:rsidR="002E495D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 xml:space="preserve">межведомственной комиссии.           </w:t>
      </w:r>
      <w:r w:rsidR="002E495D" w:rsidRPr="00CA325F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В случае равенства голосов решающим является голос председательствующего на засед</w:t>
      </w:r>
      <w:r w:rsidR="005220E3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ании межведомственной комиссии.</w:t>
      </w:r>
    </w:p>
    <w:p w:rsidR="00B00987" w:rsidRDefault="00F632F4" w:rsidP="007011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 xml:space="preserve">12. </w:t>
      </w:r>
      <w:r w:rsidR="002E495D" w:rsidRPr="00CA325F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 xml:space="preserve">Протокол межведомственной комиссии подписывается в течение </w:t>
      </w:r>
      <w:r w:rsidR="005220E3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трех</w:t>
      </w:r>
      <w:r w:rsidR="002E495D" w:rsidRPr="00CA325F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 xml:space="preserve"> рабочих дней со дня заседания межведомственной комиссии. Копия протокола направляется секретарем межведомственной комиссии в адрес должностных лиц, указа</w:t>
      </w:r>
      <w:r w:rsidR="005220E3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 xml:space="preserve">нных в протоколе, в течение трех </w:t>
      </w:r>
      <w:r w:rsidR="002E495D" w:rsidRPr="00CA325F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рабочих дней со дня заседания межведомственной комиссии.</w:t>
      </w:r>
    </w:p>
    <w:sectPr w:rsidR="00B00987" w:rsidSect="002E495D">
      <w:headerReference w:type="default" r:id="rId10"/>
      <w:pgSz w:w="11906" w:h="16838"/>
      <w:pgMar w:top="567" w:right="56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C02" w:rsidRDefault="00274C02" w:rsidP="002E495D">
      <w:pPr>
        <w:spacing w:after="0" w:line="240" w:lineRule="auto"/>
      </w:pPr>
      <w:r>
        <w:separator/>
      </w:r>
    </w:p>
  </w:endnote>
  <w:endnote w:type="continuationSeparator" w:id="0">
    <w:p w:rsidR="00274C02" w:rsidRDefault="00274C02" w:rsidP="002E4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PMingLiU">
    <w:altName w:val="?Ps??c???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C02" w:rsidRDefault="00274C02" w:rsidP="002E495D">
      <w:pPr>
        <w:spacing w:after="0" w:line="240" w:lineRule="auto"/>
      </w:pPr>
      <w:r>
        <w:separator/>
      </w:r>
    </w:p>
  </w:footnote>
  <w:footnote w:type="continuationSeparator" w:id="0">
    <w:p w:rsidR="00274C02" w:rsidRDefault="00274C02" w:rsidP="002E49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171519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E495D" w:rsidRPr="002E495D" w:rsidRDefault="002E495D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E495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E495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E495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30C69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2E495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E495D" w:rsidRDefault="002E495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C1289D"/>
    <w:multiLevelType w:val="hybridMultilevel"/>
    <w:tmpl w:val="B088D80A"/>
    <w:lvl w:ilvl="0" w:tplc="0419000F">
      <w:start w:val="1"/>
      <w:numFmt w:val="decimal"/>
      <w:lvlText w:val="%1."/>
      <w:lvlJc w:val="left"/>
      <w:pPr>
        <w:ind w:left="2062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95D"/>
    <w:rsid w:val="000A06E3"/>
    <w:rsid w:val="000A4CAD"/>
    <w:rsid w:val="00117A0D"/>
    <w:rsid w:val="00145E3C"/>
    <w:rsid w:val="00230C69"/>
    <w:rsid w:val="00254AF8"/>
    <w:rsid w:val="00274C02"/>
    <w:rsid w:val="002A75EE"/>
    <w:rsid w:val="002E495D"/>
    <w:rsid w:val="003A2026"/>
    <w:rsid w:val="00444B90"/>
    <w:rsid w:val="005220E3"/>
    <w:rsid w:val="0055170B"/>
    <w:rsid w:val="00566BF0"/>
    <w:rsid w:val="00580E43"/>
    <w:rsid w:val="005B5701"/>
    <w:rsid w:val="005C740F"/>
    <w:rsid w:val="006F736C"/>
    <w:rsid w:val="00701187"/>
    <w:rsid w:val="00742386"/>
    <w:rsid w:val="007922C0"/>
    <w:rsid w:val="007A708D"/>
    <w:rsid w:val="007C514D"/>
    <w:rsid w:val="0082542F"/>
    <w:rsid w:val="00842E71"/>
    <w:rsid w:val="0088777C"/>
    <w:rsid w:val="008E623F"/>
    <w:rsid w:val="00957E48"/>
    <w:rsid w:val="00A119E1"/>
    <w:rsid w:val="00A13B2B"/>
    <w:rsid w:val="00A3200B"/>
    <w:rsid w:val="00A518DA"/>
    <w:rsid w:val="00B00987"/>
    <w:rsid w:val="00B478FC"/>
    <w:rsid w:val="00CA4C1D"/>
    <w:rsid w:val="00E02A56"/>
    <w:rsid w:val="00E3255E"/>
    <w:rsid w:val="00F632F4"/>
    <w:rsid w:val="00FF0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9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4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59"/>
    <w:rsid w:val="002E49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99"/>
    <w:rsid w:val="002E49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E4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495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E49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E495D"/>
  </w:style>
  <w:style w:type="paragraph" w:styleId="a9">
    <w:name w:val="footer"/>
    <w:basedOn w:val="a"/>
    <w:link w:val="aa"/>
    <w:uiPriority w:val="99"/>
    <w:unhideWhenUsed/>
    <w:rsid w:val="002E49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E495D"/>
  </w:style>
  <w:style w:type="paragraph" w:styleId="ab">
    <w:name w:val="List Paragraph"/>
    <w:basedOn w:val="a"/>
    <w:uiPriority w:val="34"/>
    <w:qFormat/>
    <w:rsid w:val="005C740F"/>
    <w:pPr>
      <w:ind w:left="720"/>
      <w:contextualSpacing/>
    </w:pPr>
  </w:style>
  <w:style w:type="paragraph" w:customStyle="1" w:styleId="formattext">
    <w:name w:val="formattext"/>
    <w:basedOn w:val="a"/>
    <w:rsid w:val="00F63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9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4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59"/>
    <w:rsid w:val="002E49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99"/>
    <w:rsid w:val="002E49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E4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495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E49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E495D"/>
  </w:style>
  <w:style w:type="paragraph" w:styleId="a9">
    <w:name w:val="footer"/>
    <w:basedOn w:val="a"/>
    <w:link w:val="aa"/>
    <w:uiPriority w:val="99"/>
    <w:unhideWhenUsed/>
    <w:rsid w:val="002E49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E495D"/>
  </w:style>
  <w:style w:type="paragraph" w:styleId="ab">
    <w:name w:val="List Paragraph"/>
    <w:basedOn w:val="a"/>
    <w:uiPriority w:val="34"/>
    <w:qFormat/>
    <w:rsid w:val="005C740F"/>
    <w:pPr>
      <w:ind w:left="720"/>
      <w:contextualSpacing/>
    </w:pPr>
  </w:style>
  <w:style w:type="paragraph" w:customStyle="1" w:styleId="formattext">
    <w:name w:val="formattext"/>
    <w:basedOn w:val="a"/>
    <w:rsid w:val="00F63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933AA-F86D-4C6F-BB66-B886A1AD9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5</Pages>
  <Words>1214</Words>
  <Characters>6922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КосоваЕА</dc:creator>
  <cp:lastModifiedBy>Пользователь Windows</cp:lastModifiedBy>
  <cp:revision>33</cp:revision>
  <cp:lastPrinted>2023-05-19T07:50:00Z</cp:lastPrinted>
  <dcterms:created xsi:type="dcterms:W3CDTF">2023-04-25T10:55:00Z</dcterms:created>
  <dcterms:modified xsi:type="dcterms:W3CDTF">2023-05-25T13:24:00Z</dcterms:modified>
</cp:coreProperties>
</file>