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705D0" w14:textId="77777777" w:rsidR="003071A2" w:rsidRDefault="003071A2" w:rsidP="003071A2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44101DA" wp14:editId="3CF0E15C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6ED54" w14:textId="77777777" w:rsidR="003071A2" w:rsidRPr="00D4549F" w:rsidRDefault="003071A2" w:rsidP="003071A2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217B9785" w14:textId="77777777" w:rsidR="003071A2" w:rsidRPr="00821100" w:rsidRDefault="003071A2" w:rsidP="003071A2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 ОБЛАСТЬ</w:t>
      </w:r>
    </w:p>
    <w:p w14:paraId="1D70814A" w14:textId="77777777" w:rsidR="003071A2" w:rsidRPr="00375A41" w:rsidRDefault="003071A2" w:rsidP="003071A2">
      <w:pPr>
        <w:rPr>
          <w:sz w:val="8"/>
          <w:szCs w:val="8"/>
        </w:rPr>
      </w:pPr>
    </w:p>
    <w:p w14:paraId="001CC1AA" w14:textId="77777777" w:rsidR="003071A2" w:rsidRPr="00375A41" w:rsidRDefault="003071A2" w:rsidP="003071A2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6A3E38B3" w14:textId="77777777" w:rsidR="003071A2" w:rsidRPr="00834B18" w:rsidRDefault="003071A2" w:rsidP="003071A2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70120FBB" w14:textId="77777777" w:rsidR="003071A2" w:rsidRPr="00375A41" w:rsidRDefault="003071A2" w:rsidP="003071A2">
      <w:pPr>
        <w:rPr>
          <w:sz w:val="10"/>
          <w:szCs w:val="10"/>
        </w:rPr>
      </w:pPr>
    </w:p>
    <w:p w14:paraId="7FF265F3" w14:textId="77777777" w:rsidR="003071A2" w:rsidRPr="00830B3A" w:rsidRDefault="003071A2" w:rsidP="003071A2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113E2692" w14:textId="77777777" w:rsidR="003071A2" w:rsidRPr="00821100" w:rsidRDefault="003071A2" w:rsidP="003071A2">
      <w:pPr>
        <w:jc w:val="center"/>
        <w:rPr>
          <w:sz w:val="12"/>
          <w:szCs w:val="12"/>
        </w:rPr>
      </w:pPr>
    </w:p>
    <w:p w14:paraId="185A7C4B" w14:textId="77777777" w:rsidR="003071A2" w:rsidRDefault="003071A2" w:rsidP="003071A2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625F0723" w14:textId="77777777" w:rsidR="003071A2" w:rsidRPr="00821100" w:rsidRDefault="003071A2" w:rsidP="003071A2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3071A2" w:rsidRPr="008D4BFF" w14:paraId="0579FF3A" w14:textId="77777777" w:rsidTr="001D4705">
        <w:tc>
          <w:tcPr>
            <w:tcW w:w="142" w:type="dxa"/>
            <w:vAlign w:val="bottom"/>
          </w:tcPr>
          <w:p w14:paraId="72A1A4E6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3E400DEE" w14:textId="2C49D2D8" w:rsidR="003071A2" w:rsidRPr="008D4BFF" w:rsidRDefault="00A04C6E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15</w:t>
            </w:r>
          </w:p>
        </w:tc>
        <w:tc>
          <w:tcPr>
            <w:tcW w:w="147" w:type="dxa"/>
            <w:vAlign w:val="bottom"/>
          </w:tcPr>
          <w:p w14:paraId="3A633F66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0C840107" w14:textId="272A793E" w:rsidR="003071A2" w:rsidRPr="008D4BFF" w:rsidRDefault="00A04C6E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апреля</w:t>
            </w:r>
          </w:p>
        </w:tc>
        <w:tc>
          <w:tcPr>
            <w:tcW w:w="58" w:type="dxa"/>
          </w:tcPr>
          <w:p w14:paraId="3F281C45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00D15BC9" w14:textId="3BC828E5" w:rsidR="003071A2" w:rsidRPr="0013430D" w:rsidRDefault="003071A2" w:rsidP="001343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13430D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23" w:type="dxa"/>
            <w:vAlign w:val="bottom"/>
          </w:tcPr>
          <w:p w14:paraId="7ABAE3E4" w14:textId="77777777" w:rsidR="003071A2" w:rsidRPr="0075563C" w:rsidRDefault="003071A2" w:rsidP="001D4705">
            <w:pPr>
              <w:rPr>
                <w:rFonts w:ascii="Arial" w:hAnsi="Arial" w:cs="Arial"/>
                <w:b/>
                <w:sz w:val="26"/>
                <w:szCs w:val="26"/>
              </w:rPr>
            </w:pPr>
            <w:proofErr w:type="gramStart"/>
            <w:r w:rsidRPr="0075563C">
              <w:rPr>
                <w:rFonts w:ascii="Arial" w:hAnsi="Arial" w:cs="Arial"/>
                <w:b/>
                <w:sz w:val="18"/>
                <w:szCs w:val="26"/>
              </w:rPr>
              <w:t>г</w:t>
            </w:r>
            <w:proofErr w:type="gramEnd"/>
            <w:r w:rsidRPr="0075563C">
              <w:rPr>
                <w:rFonts w:ascii="Arial" w:hAnsi="Arial" w:cs="Arial"/>
                <w:b/>
                <w:sz w:val="18"/>
                <w:szCs w:val="26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6EC592AB" w14:textId="77777777" w:rsidR="003071A2" w:rsidRPr="008D4BFF" w:rsidRDefault="003071A2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2C98A4A1" w14:textId="77777777" w:rsidR="003071A2" w:rsidRPr="0075563C" w:rsidRDefault="003071A2" w:rsidP="001D4705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76F08DBA" w14:textId="237A1206" w:rsidR="003071A2" w:rsidRPr="008D4BFF" w:rsidRDefault="00A04C6E" w:rsidP="001D470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341-па</w:t>
            </w:r>
          </w:p>
        </w:tc>
      </w:tr>
    </w:tbl>
    <w:p w14:paraId="6FABE615" w14:textId="77777777" w:rsidR="008A1A79" w:rsidRDefault="008A1A79" w:rsidP="008A1A79">
      <w:pPr>
        <w:rPr>
          <w:b/>
          <w:sz w:val="28"/>
          <w:szCs w:val="28"/>
        </w:rPr>
      </w:pPr>
    </w:p>
    <w:p w14:paraId="30A69FFA" w14:textId="77777777" w:rsidR="008A1A79" w:rsidRPr="00EA0326" w:rsidRDefault="008A1A79" w:rsidP="008A1A79">
      <w:pPr>
        <w:rPr>
          <w:b/>
          <w:sz w:val="28"/>
          <w:szCs w:val="28"/>
        </w:rPr>
      </w:pPr>
    </w:p>
    <w:p w14:paraId="0354067A" w14:textId="77777777" w:rsidR="008A1A79" w:rsidRDefault="008A1A79" w:rsidP="008A1A79">
      <w:pPr>
        <w:rPr>
          <w:b/>
          <w:sz w:val="28"/>
          <w:szCs w:val="28"/>
        </w:rPr>
      </w:pPr>
    </w:p>
    <w:p w14:paraId="498922D4" w14:textId="4958B260" w:rsidR="008A1A79" w:rsidRDefault="008A1A79" w:rsidP="00E90FAD">
      <w:pPr>
        <w:tabs>
          <w:tab w:val="left" w:pos="709"/>
        </w:tabs>
        <w:ind w:right="5103"/>
        <w:rPr>
          <w:b/>
          <w:sz w:val="28"/>
          <w:szCs w:val="28"/>
        </w:rPr>
      </w:pPr>
      <w:r w:rsidRPr="00FF5F5B">
        <w:rPr>
          <w:b/>
          <w:sz w:val="28"/>
          <w:szCs w:val="28"/>
        </w:rPr>
        <w:t>Об утверждении карт</w:t>
      </w:r>
      <w:r w:rsidR="003071A2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-план</w:t>
      </w:r>
      <w:r w:rsidR="003071A2">
        <w:rPr>
          <w:b/>
          <w:sz w:val="28"/>
          <w:szCs w:val="28"/>
        </w:rPr>
        <w:t>а</w:t>
      </w:r>
      <w:r w:rsidR="002158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4C1463">
        <w:rPr>
          <w:b/>
          <w:sz w:val="28"/>
          <w:szCs w:val="28"/>
        </w:rPr>
        <w:t>ерритории</w:t>
      </w:r>
      <w:r>
        <w:rPr>
          <w:b/>
          <w:sz w:val="28"/>
          <w:szCs w:val="28"/>
        </w:rPr>
        <w:t xml:space="preserve"> </w:t>
      </w:r>
      <w:r w:rsidR="003071A2">
        <w:rPr>
          <w:b/>
          <w:sz w:val="28"/>
          <w:szCs w:val="28"/>
        </w:rPr>
        <w:t>кадастрового квартала</w:t>
      </w:r>
    </w:p>
    <w:p w14:paraId="6D10B00E" w14:textId="370B874F" w:rsidR="0051577D" w:rsidRPr="00FF5F5B" w:rsidRDefault="003071A2" w:rsidP="00E90FAD">
      <w:pPr>
        <w:tabs>
          <w:tab w:val="left" w:pos="709"/>
        </w:tabs>
        <w:ind w:right="5103"/>
        <w:rPr>
          <w:b/>
          <w:sz w:val="28"/>
          <w:szCs w:val="28"/>
        </w:rPr>
      </w:pPr>
      <w:r>
        <w:rPr>
          <w:b/>
          <w:sz w:val="28"/>
          <w:szCs w:val="28"/>
        </w:rPr>
        <w:t>31:09:</w:t>
      </w:r>
      <w:r w:rsidR="00155F60">
        <w:rPr>
          <w:b/>
          <w:sz w:val="28"/>
          <w:szCs w:val="28"/>
        </w:rPr>
        <w:t>0302006</w:t>
      </w:r>
    </w:p>
    <w:p w14:paraId="2D09F4D0" w14:textId="77777777" w:rsidR="008A1A79" w:rsidRDefault="008A1A79" w:rsidP="008A1A7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72019937" w14:textId="77777777" w:rsidR="008A1A79" w:rsidRPr="00145AE8" w:rsidRDefault="008A1A79" w:rsidP="008A1A79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14:paraId="425FC206" w14:textId="77777777" w:rsidR="008A1A79" w:rsidRDefault="008A1A79" w:rsidP="008A1A79">
      <w:pPr>
        <w:pStyle w:val="Default"/>
        <w:ind w:firstLine="709"/>
        <w:jc w:val="both"/>
      </w:pPr>
    </w:p>
    <w:p w14:paraId="6EA34182" w14:textId="329E774E" w:rsidR="008A1A79" w:rsidRPr="00213CCE" w:rsidRDefault="008A1A79" w:rsidP="008A1A79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постановлением </w:t>
      </w:r>
      <w:r w:rsidR="0051577D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</w:t>
      </w:r>
      <w:r w:rsidR="0051577D">
        <w:rPr>
          <w:sz w:val="28"/>
          <w:szCs w:val="28"/>
        </w:rPr>
        <w:t>Корочанского муниципального округа</w:t>
      </w:r>
      <w:r w:rsidR="00243650">
        <w:rPr>
          <w:sz w:val="28"/>
          <w:szCs w:val="28"/>
        </w:rPr>
        <w:t xml:space="preserve"> </w:t>
      </w:r>
      <w:r w:rsidR="00AA0D0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от </w:t>
      </w:r>
      <w:r w:rsidR="004F7A4B">
        <w:rPr>
          <w:sz w:val="28"/>
          <w:szCs w:val="28"/>
        </w:rPr>
        <w:t>30 декабря 2025 года № 172-па</w:t>
      </w:r>
      <w:r>
        <w:rPr>
          <w:sz w:val="28"/>
          <w:szCs w:val="28"/>
        </w:rPr>
        <w:t xml:space="preserve"> «О создании согласительной комиссии по согласованию местоположения границ земельных участков при выполнении комплексных кадастровых работ»</w:t>
      </w:r>
      <w:r w:rsidR="009D39D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B275B">
        <w:rPr>
          <w:sz w:val="28"/>
          <w:szCs w:val="28"/>
        </w:rPr>
        <w:t xml:space="preserve">с учетом протоколов заседаний согласительной комиссии, </w:t>
      </w:r>
      <w:r>
        <w:rPr>
          <w:sz w:val="28"/>
          <w:szCs w:val="28"/>
        </w:rPr>
        <w:t>в соответствии с муниципальным конт</w:t>
      </w:r>
      <w:r w:rsidR="00987C36">
        <w:rPr>
          <w:sz w:val="28"/>
          <w:szCs w:val="28"/>
        </w:rPr>
        <w:t>ракт</w:t>
      </w:r>
      <w:r w:rsidR="00F20120">
        <w:rPr>
          <w:sz w:val="28"/>
          <w:szCs w:val="28"/>
        </w:rPr>
        <w:t>о</w:t>
      </w:r>
      <w:r w:rsidR="00987C36">
        <w:rPr>
          <w:sz w:val="28"/>
          <w:szCs w:val="28"/>
        </w:rPr>
        <w:t>м</w:t>
      </w:r>
      <w:r w:rsidR="00E90FAD">
        <w:rPr>
          <w:sz w:val="28"/>
          <w:szCs w:val="28"/>
        </w:rPr>
        <w:t xml:space="preserve"> </w:t>
      </w:r>
      <w:r w:rsidR="001B275B">
        <w:rPr>
          <w:sz w:val="28"/>
          <w:szCs w:val="28"/>
        </w:rPr>
        <w:t xml:space="preserve">               </w:t>
      </w:r>
      <w:r w:rsidR="00987C36">
        <w:rPr>
          <w:sz w:val="28"/>
          <w:szCs w:val="28"/>
        </w:rPr>
        <w:t>от</w:t>
      </w:r>
      <w:r w:rsidR="00EE3993">
        <w:rPr>
          <w:sz w:val="28"/>
          <w:szCs w:val="28"/>
        </w:rPr>
        <w:t xml:space="preserve"> </w:t>
      </w:r>
      <w:r w:rsidR="00155F60">
        <w:rPr>
          <w:sz w:val="28"/>
          <w:szCs w:val="28"/>
        </w:rPr>
        <w:t>17</w:t>
      </w:r>
      <w:r w:rsidR="00AA0D09">
        <w:rPr>
          <w:sz w:val="28"/>
          <w:szCs w:val="28"/>
        </w:rPr>
        <w:t xml:space="preserve"> марта 202</w:t>
      </w:r>
      <w:r w:rsidR="00155F60">
        <w:rPr>
          <w:sz w:val="28"/>
          <w:szCs w:val="28"/>
        </w:rPr>
        <w:t>3</w:t>
      </w:r>
      <w:r w:rsidR="0051577D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№ </w:t>
      </w:r>
      <w:r w:rsidR="00155F60">
        <w:rPr>
          <w:sz w:val="28"/>
          <w:szCs w:val="28"/>
        </w:rPr>
        <w:t>11/ЕП2</w:t>
      </w:r>
      <w:r w:rsidR="003071A2">
        <w:rPr>
          <w:sz w:val="28"/>
          <w:szCs w:val="28"/>
        </w:rPr>
        <w:t xml:space="preserve"> </w:t>
      </w:r>
      <w:proofErr w:type="gramStart"/>
      <w:r w:rsidR="00F20120"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1B275B">
        <w:rPr>
          <w:sz w:val="28"/>
          <w:szCs w:val="28"/>
        </w:rPr>
        <w:t xml:space="preserve">, на основании заключения согласительной комиссии </w:t>
      </w:r>
      <w:r w:rsidR="001B275B" w:rsidRPr="001B275B">
        <w:rPr>
          <w:sz w:val="28"/>
          <w:szCs w:val="28"/>
        </w:rPr>
        <w:t xml:space="preserve"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</w:t>
      </w:r>
      <w:r w:rsidR="001B275B">
        <w:rPr>
          <w:sz w:val="28"/>
          <w:szCs w:val="28"/>
        </w:rPr>
        <w:t xml:space="preserve">              </w:t>
      </w:r>
      <w:r w:rsidR="001B275B" w:rsidRPr="001B275B">
        <w:rPr>
          <w:sz w:val="28"/>
          <w:szCs w:val="28"/>
        </w:rPr>
        <w:t xml:space="preserve">в границах кадастрового квартала с учетным номером: 31:09:0302006 </w:t>
      </w:r>
      <w:r w:rsidR="001B275B">
        <w:rPr>
          <w:sz w:val="28"/>
          <w:szCs w:val="28"/>
        </w:rPr>
        <w:t xml:space="preserve">                    </w:t>
      </w:r>
      <w:r w:rsidR="001B275B" w:rsidRPr="001B275B">
        <w:rPr>
          <w:sz w:val="28"/>
          <w:szCs w:val="28"/>
        </w:rPr>
        <w:t>на территории с. Поповка Корочанского муниципального округа Белгородской области</w:t>
      </w:r>
      <w:r w:rsidR="001B275B">
        <w:rPr>
          <w:sz w:val="28"/>
          <w:szCs w:val="28"/>
        </w:rPr>
        <w:t xml:space="preserve"> от 6 марта 2026 года № 1,</w:t>
      </w:r>
      <w:r w:rsidR="002158B3">
        <w:rPr>
          <w:sz w:val="28"/>
          <w:szCs w:val="28"/>
        </w:rPr>
        <w:t xml:space="preserve"> </w:t>
      </w:r>
      <w:r w:rsidR="003071A2"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 w:rsidR="003071A2">
        <w:rPr>
          <w:color w:val="000000" w:themeColor="text1"/>
          <w:sz w:val="28"/>
          <w:szCs w:val="28"/>
        </w:rPr>
        <w:t>Корочанского</w:t>
      </w:r>
      <w:proofErr w:type="gramEnd"/>
      <w:r w:rsidR="003071A2">
        <w:rPr>
          <w:color w:val="000000" w:themeColor="text1"/>
          <w:sz w:val="28"/>
          <w:szCs w:val="28"/>
        </w:rPr>
        <w:t xml:space="preserve"> муниципального округа</w:t>
      </w:r>
      <w:r>
        <w:rPr>
          <w:color w:val="000000" w:themeColor="text1"/>
          <w:sz w:val="28"/>
          <w:szCs w:val="28"/>
        </w:rPr>
        <w:t xml:space="preserve">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14:paraId="0815168F" w14:textId="6FB41257" w:rsidR="008A1A79" w:rsidRPr="00F20120" w:rsidRDefault="008A1A79" w:rsidP="00F20120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карт</w:t>
      </w:r>
      <w:r w:rsidR="003071A2">
        <w:rPr>
          <w:sz w:val="28"/>
          <w:szCs w:val="28"/>
        </w:rPr>
        <w:t>у</w:t>
      </w:r>
      <w:r>
        <w:rPr>
          <w:sz w:val="28"/>
          <w:szCs w:val="28"/>
        </w:rPr>
        <w:t>-план территори</w:t>
      </w:r>
      <w:r w:rsidR="002158B3">
        <w:rPr>
          <w:sz w:val="28"/>
          <w:szCs w:val="28"/>
        </w:rPr>
        <w:t>и</w:t>
      </w:r>
      <w:r>
        <w:rPr>
          <w:sz w:val="28"/>
          <w:szCs w:val="28"/>
        </w:rPr>
        <w:t xml:space="preserve"> кадастров</w:t>
      </w:r>
      <w:r w:rsidR="003071A2">
        <w:rPr>
          <w:sz w:val="28"/>
          <w:szCs w:val="28"/>
        </w:rPr>
        <w:t>ого</w:t>
      </w:r>
      <w:r>
        <w:rPr>
          <w:sz w:val="28"/>
          <w:szCs w:val="28"/>
        </w:rPr>
        <w:t xml:space="preserve"> квартал</w:t>
      </w:r>
      <w:r w:rsidR="003071A2">
        <w:rPr>
          <w:sz w:val="28"/>
          <w:szCs w:val="28"/>
        </w:rPr>
        <w:t>а</w:t>
      </w:r>
      <w:r>
        <w:rPr>
          <w:sz w:val="28"/>
          <w:szCs w:val="28"/>
        </w:rPr>
        <w:t xml:space="preserve">                     </w:t>
      </w:r>
      <w:r w:rsidR="00243650" w:rsidRPr="00243650">
        <w:rPr>
          <w:sz w:val="28"/>
          <w:szCs w:val="28"/>
        </w:rPr>
        <w:t>31:09:</w:t>
      </w:r>
      <w:r w:rsidR="00DC6EA3">
        <w:rPr>
          <w:sz w:val="28"/>
          <w:szCs w:val="28"/>
        </w:rPr>
        <w:t>030200</w:t>
      </w:r>
      <w:r w:rsidR="00155F60">
        <w:rPr>
          <w:sz w:val="28"/>
          <w:szCs w:val="28"/>
        </w:rPr>
        <w:t>6</w:t>
      </w:r>
      <w:r w:rsidR="009F607C">
        <w:rPr>
          <w:sz w:val="28"/>
          <w:szCs w:val="28"/>
        </w:rPr>
        <w:t xml:space="preserve">, </w:t>
      </w:r>
      <w:r w:rsidRPr="00F20120">
        <w:rPr>
          <w:sz w:val="28"/>
          <w:szCs w:val="28"/>
        </w:rPr>
        <w:t>расположенн</w:t>
      </w:r>
      <w:r w:rsidR="003071A2"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на территории </w:t>
      </w:r>
      <w:proofErr w:type="gramStart"/>
      <w:r w:rsidR="00DC6EA3">
        <w:rPr>
          <w:sz w:val="28"/>
          <w:szCs w:val="28"/>
        </w:rPr>
        <w:t>с</w:t>
      </w:r>
      <w:proofErr w:type="gramEnd"/>
      <w:r w:rsidR="00DC6EA3">
        <w:rPr>
          <w:sz w:val="28"/>
          <w:szCs w:val="28"/>
        </w:rPr>
        <w:t xml:space="preserve">. </w:t>
      </w:r>
      <w:proofErr w:type="gramStart"/>
      <w:r w:rsidR="00DC6EA3">
        <w:rPr>
          <w:sz w:val="28"/>
          <w:szCs w:val="28"/>
        </w:rPr>
        <w:t>Поповка</w:t>
      </w:r>
      <w:proofErr w:type="gramEnd"/>
      <w:r w:rsidR="003071A2"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 w:rsidR="00380D9B">
        <w:rPr>
          <w:sz w:val="28"/>
          <w:szCs w:val="28"/>
        </w:rPr>
        <w:t>ую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 w:rsidR="0051577D"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 w:rsidR="00DE7BB7"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14:paraId="2C0F2904" w14:textId="14C095E8" w:rsidR="008A1A79" w:rsidRPr="00E3435B" w:rsidRDefault="0051577D" w:rsidP="008A1A79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="008A1A79" w:rsidRPr="00E3435B">
        <w:rPr>
          <w:sz w:val="28"/>
          <w:szCs w:val="28"/>
        </w:rPr>
        <w:t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незавершенного строительства, полученных в результате выполнения комплексных кадастровых работ.</w:t>
      </w:r>
    </w:p>
    <w:p w14:paraId="4E6FA476" w14:textId="4E2E7FF8" w:rsidR="00AA391D" w:rsidRPr="003071A2" w:rsidRDefault="00AA391D" w:rsidP="0051577D">
      <w:pPr>
        <w:pStyle w:val="Default"/>
        <w:numPr>
          <w:ilvl w:val="0"/>
          <w:numId w:val="3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lastRenderedPageBreak/>
        <w:t xml:space="preserve">МКУ «Административно-хозяйственный центр обеспечения деятельности органов местного самоуправления </w:t>
      </w:r>
      <w:r w:rsidR="00D07DE5">
        <w:rPr>
          <w:sz w:val="28"/>
          <w:szCs w:val="28"/>
        </w:rPr>
        <w:t>Корочанского муниципального округа</w:t>
      </w:r>
      <w:r w:rsidR="003071A2">
        <w:rPr>
          <w:sz w:val="28"/>
          <w:szCs w:val="28"/>
        </w:rPr>
        <w:t xml:space="preserve">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 w:rsidR="00BD1A0E">
        <w:rPr>
          <w:sz w:val="28"/>
          <w:szCs w:val="28"/>
        </w:rPr>
        <w:t xml:space="preserve">органа местного самоуправления </w:t>
      </w:r>
      <w:r w:rsidR="003071A2">
        <w:rPr>
          <w:sz w:val="28"/>
          <w:szCs w:val="28"/>
        </w:rPr>
        <w:t>Корочанского муниципального округа</w:t>
      </w:r>
      <w:r w:rsidR="00BD1A0E">
        <w:rPr>
          <w:sz w:val="28"/>
          <w:szCs w:val="28"/>
        </w:rPr>
        <w:t xml:space="preserve"> в информационно-</w:t>
      </w:r>
      <w:r w:rsidRPr="003071A2">
        <w:rPr>
          <w:sz w:val="28"/>
          <w:szCs w:val="28"/>
        </w:rPr>
        <w:t>коммуникационной сети общего пользования.</w:t>
      </w:r>
    </w:p>
    <w:p w14:paraId="78262318" w14:textId="537FF875" w:rsidR="0051577D" w:rsidRPr="0051577D" w:rsidRDefault="0051577D" w:rsidP="0051577D">
      <w:pPr>
        <w:pStyle w:val="af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исполнением постановления возложить </w:t>
      </w:r>
      <w:r w:rsidR="002B1C92">
        <w:rPr>
          <w:sz w:val="28"/>
          <w:szCs w:val="28"/>
        </w:rPr>
        <w:t xml:space="preserve">на  заместителя  Главы </w:t>
      </w:r>
      <w:r w:rsidRPr="0051577D">
        <w:rPr>
          <w:sz w:val="28"/>
          <w:szCs w:val="28"/>
        </w:rPr>
        <w:t>Корочанского муниципального округа - председателя комитета муниципальной собственности и земельных отношений Бувалко И.В.</w:t>
      </w:r>
    </w:p>
    <w:p w14:paraId="5ADD80EB" w14:textId="77777777" w:rsidR="006F55EC" w:rsidRDefault="006F55EC" w:rsidP="0020489E">
      <w:pPr>
        <w:ind w:firstLine="709"/>
        <w:jc w:val="both"/>
        <w:rPr>
          <w:sz w:val="28"/>
          <w:szCs w:val="28"/>
        </w:rPr>
      </w:pPr>
    </w:p>
    <w:p w14:paraId="7EA78CF0" w14:textId="77777777" w:rsidR="00D053FF" w:rsidRPr="00145AE8" w:rsidRDefault="00D053FF" w:rsidP="0020489E">
      <w:pPr>
        <w:ind w:firstLine="709"/>
        <w:jc w:val="both"/>
        <w:rPr>
          <w:sz w:val="28"/>
          <w:szCs w:val="28"/>
        </w:rPr>
      </w:pPr>
    </w:p>
    <w:p w14:paraId="7CD6BDA8" w14:textId="77777777" w:rsidR="006F55EC" w:rsidRPr="00145AE8" w:rsidRDefault="006F55EC" w:rsidP="0020489E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E17755" w14:paraId="227AC106" w14:textId="77777777" w:rsidTr="003071A2">
        <w:tc>
          <w:tcPr>
            <w:tcW w:w="3369" w:type="dxa"/>
            <w:vAlign w:val="center"/>
            <w:hideMark/>
          </w:tcPr>
          <w:p w14:paraId="556F2CD6" w14:textId="003D4D3B" w:rsidR="00E17755" w:rsidRDefault="00F20120" w:rsidP="003071A2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Глава </w:t>
            </w:r>
            <w:r w:rsidR="003071A2">
              <w:rPr>
                <w:b/>
                <w:szCs w:val="28"/>
              </w:rPr>
              <w:t>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14:paraId="2517F0B9" w14:textId="453A0B40" w:rsidR="00E17755" w:rsidRDefault="00F20120" w:rsidP="00F20120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</w:t>
            </w:r>
            <w:r w:rsidR="00E17755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>В</w:t>
            </w:r>
            <w:r w:rsidR="00E17755">
              <w:rPr>
                <w:b/>
                <w:bCs/>
                <w:sz w:val="28"/>
                <w:szCs w:val="28"/>
              </w:rPr>
              <w:t xml:space="preserve">. </w:t>
            </w:r>
            <w:r>
              <w:rPr>
                <w:b/>
                <w:bCs/>
                <w:sz w:val="28"/>
                <w:szCs w:val="28"/>
              </w:rPr>
              <w:t>Нестеров</w:t>
            </w:r>
          </w:p>
        </w:tc>
      </w:tr>
    </w:tbl>
    <w:p w14:paraId="4B887549" w14:textId="77777777" w:rsidR="006F55EC" w:rsidRPr="00E17755" w:rsidRDefault="006F55EC" w:rsidP="006F55EC">
      <w:pPr>
        <w:spacing w:line="276" w:lineRule="auto"/>
        <w:rPr>
          <w:sz w:val="28"/>
          <w:szCs w:val="28"/>
        </w:rPr>
      </w:pPr>
    </w:p>
    <w:p w14:paraId="4D085A7E" w14:textId="77777777" w:rsidR="00B04C67" w:rsidRDefault="00B04C67" w:rsidP="004C4884"/>
    <w:p w14:paraId="54847FF8" w14:textId="77777777" w:rsidR="00B04C67" w:rsidRDefault="00B04C67" w:rsidP="004C4884"/>
    <w:p w14:paraId="7A2E3205" w14:textId="77777777" w:rsidR="00B04C67" w:rsidRDefault="00B04C67" w:rsidP="004C4884"/>
    <w:p w14:paraId="5941DD5B" w14:textId="77777777" w:rsidR="00B04C67" w:rsidRDefault="00B04C67" w:rsidP="004C4884"/>
    <w:p w14:paraId="4ED5C97E" w14:textId="77777777" w:rsidR="00B04C67" w:rsidRDefault="00B04C67" w:rsidP="004C4884"/>
    <w:p w14:paraId="7A9FD404" w14:textId="77777777" w:rsidR="00B04C67" w:rsidRDefault="00B04C67" w:rsidP="004C4884"/>
    <w:p w14:paraId="60959736" w14:textId="77777777" w:rsidR="00B04C67" w:rsidRDefault="00B04C67" w:rsidP="004C4884"/>
    <w:p w14:paraId="65D6D2E6" w14:textId="77777777" w:rsidR="00B04C67" w:rsidRDefault="00B04C67" w:rsidP="004C4884"/>
    <w:p w14:paraId="7D65AB0D" w14:textId="77777777" w:rsidR="00B04C67" w:rsidRDefault="00B04C67" w:rsidP="004C4884"/>
    <w:p w14:paraId="40600856" w14:textId="77777777" w:rsidR="00B04C67" w:rsidRDefault="00B04C67" w:rsidP="004C4884"/>
    <w:p w14:paraId="0C9CCBE8" w14:textId="77777777" w:rsidR="002B1C92" w:rsidRDefault="002B1C92" w:rsidP="004C4884"/>
    <w:p w14:paraId="76473ED9" w14:textId="77777777" w:rsidR="002B1C92" w:rsidRDefault="002B1C92" w:rsidP="004C4884"/>
    <w:p w14:paraId="2642F42F" w14:textId="77777777" w:rsidR="002B1C92" w:rsidRDefault="002B1C92" w:rsidP="004C4884"/>
    <w:p w14:paraId="719E7188" w14:textId="77777777" w:rsidR="002B1C92" w:rsidRDefault="002B1C92" w:rsidP="004C4884"/>
    <w:p w14:paraId="66767307" w14:textId="77777777" w:rsidR="002B1C92" w:rsidRDefault="002B1C92" w:rsidP="004C4884"/>
    <w:p w14:paraId="6927C0DC" w14:textId="77777777" w:rsidR="002B1C92" w:rsidRDefault="002B1C92" w:rsidP="004C4884"/>
    <w:p w14:paraId="351EB8A6" w14:textId="77777777" w:rsidR="002B1C92" w:rsidRDefault="002B1C92" w:rsidP="004C4884"/>
    <w:p w14:paraId="769E9463" w14:textId="77777777" w:rsidR="002B1C92" w:rsidRDefault="002B1C92" w:rsidP="004C4884"/>
    <w:p w14:paraId="3CAFA33C" w14:textId="77777777" w:rsidR="002B1C92" w:rsidRDefault="002B1C92" w:rsidP="004C4884"/>
    <w:p w14:paraId="391605A5" w14:textId="77777777" w:rsidR="002B1C92" w:rsidRDefault="002B1C92" w:rsidP="004C4884"/>
    <w:p w14:paraId="1CE36469" w14:textId="77777777" w:rsidR="002B1C92" w:rsidRDefault="002B1C92" w:rsidP="004C4884"/>
    <w:p w14:paraId="69F9DD8C" w14:textId="77777777" w:rsidR="002B1C92" w:rsidRDefault="002B1C92" w:rsidP="004C4884"/>
    <w:p w14:paraId="31B5323B" w14:textId="77777777" w:rsidR="002B1C92" w:rsidRDefault="002B1C92" w:rsidP="004C4884"/>
    <w:p w14:paraId="0F54CA44" w14:textId="77777777" w:rsidR="002B1C92" w:rsidRDefault="002B1C92" w:rsidP="004C4884"/>
    <w:p w14:paraId="42E05B75" w14:textId="77777777" w:rsidR="002B1C92" w:rsidRDefault="002B1C92" w:rsidP="004C4884"/>
    <w:p w14:paraId="34217FA8" w14:textId="77777777" w:rsidR="002B1C92" w:rsidRDefault="002B1C92" w:rsidP="004C4884"/>
    <w:p w14:paraId="042B15F1" w14:textId="77777777" w:rsidR="002B1C92" w:rsidRDefault="002B1C92" w:rsidP="004C4884"/>
    <w:p w14:paraId="03F58417" w14:textId="77777777" w:rsidR="002B1C92" w:rsidRDefault="002B1C92" w:rsidP="004C4884"/>
    <w:p w14:paraId="7CD9090B" w14:textId="77777777" w:rsidR="002B1C92" w:rsidRDefault="002B1C92" w:rsidP="004C4884"/>
    <w:p w14:paraId="2D3CEF05" w14:textId="77777777" w:rsidR="002B1C92" w:rsidRDefault="002B1C92" w:rsidP="004C4884"/>
    <w:p w14:paraId="15AA6EC2" w14:textId="77777777" w:rsidR="002B1C92" w:rsidRDefault="002B1C92" w:rsidP="004C4884"/>
    <w:p w14:paraId="4667B715" w14:textId="77777777" w:rsidR="002B1C92" w:rsidRDefault="002B1C92" w:rsidP="004C4884"/>
    <w:p w14:paraId="227807EC" w14:textId="77777777" w:rsidR="002B1C92" w:rsidRDefault="002B1C92" w:rsidP="004C4884"/>
    <w:p w14:paraId="71D4BC2A" w14:textId="77777777" w:rsidR="002B1C92" w:rsidRDefault="002B1C92" w:rsidP="004C4884"/>
    <w:p w14:paraId="52146A98" w14:textId="77777777" w:rsidR="00AA0D09" w:rsidRDefault="00AA0D09" w:rsidP="004C4884"/>
    <w:p w14:paraId="744A1C76" w14:textId="77777777" w:rsidR="00AA0D09" w:rsidRDefault="00AA0D09" w:rsidP="004C4884"/>
    <w:p w14:paraId="09438E23" w14:textId="77777777" w:rsidR="002B1C92" w:rsidRDefault="002B1C92" w:rsidP="004C4884"/>
    <w:p w14:paraId="7FB07BC0" w14:textId="77777777" w:rsidR="002B1C92" w:rsidRDefault="002B1C92" w:rsidP="004C4884"/>
    <w:p w14:paraId="308866F1" w14:textId="77777777" w:rsidR="002B1C92" w:rsidRDefault="002B1C92" w:rsidP="004C4884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2B1C92" w:rsidRPr="00546030" w14:paraId="24DFD200" w14:textId="77777777" w:rsidTr="00F17328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EA49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E575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ABEB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3E4C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6C10D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14:paraId="67E8E896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14:paraId="6D2FACAA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14:paraId="58FFDE5B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14:paraId="6B0238C6" w14:textId="77777777" w:rsidR="002B1C92" w:rsidRPr="00546030" w:rsidRDefault="002B1C92" w:rsidP="00975C6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14:paraId="4F48FD76" w14:textId="3FC4FC76" w:rsidR="002B1C92" w:rsidRPr="00A04C6E" w:rsidRDefault="002B1C92" w:rsidP="00975C61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A04C6E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A04C6E" w:rsidRPr="00A04C6E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A04C6E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A04C6E" w:rsidRPr="00A04C6E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A04C6E">
              <w:rPr>
                <w:b/>
                <w:bCs/>
                <w:color w:val="000000"/>
                <w:sz w:val="28"/>
                <w:szCs w:val="28"/>
              </w:rPr>
              <w:t xml:space="preserve"> 2026 г.</w:t>
            </w:r>
          </w:p>
          <w:p w14:paraId="3E3089AF" w14:textId="02BD6311" w:rsidR="002B1C92" w:rsidRPr="00A04C6E" w:rsidRDefault="002B1C92" w:rsidP="00975C61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04C6E">
              <w:rPr>
                <w:b/>
                <w:bCs/>
                <w:color w:val="000000"/>
                <w:sz w:val="28"/>
                <w:szCs w:val="28"/>
              </w:rPr>
              <w:t xml:space="preserve"> № </w:t>
            </w:r>
            <w:r w:rsidR="00A04C6E" w:rsidRPr="00A04C6E">
              <w:rPr>
                <w:b/>
                <w:bCs/>
                <w:color w:val="000000"/>
                <w:sz w:val="28"/>
                <w:szCs w:val="28"/>
              </w:rPr>
              <w:t>341-па</w:t>
            </w:r>
          </w:p>
          <w:p w14:paraId="671ED50A" w14:textId="77777777" w:rsidR="002B1C92" w:rsidRPr="00546030" w:rsidRDefault="002B1C92" w:rsidP="00975C61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2B1C92" w:rsidRPr="00546030" w14:paraId="517F3E90" w14:textId="77777777" w:rsidTr="00642FA5">
        <w:trPr>
          <w:trHeight w:val="279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1D05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E2C8C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C7A2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A6459" w14:textId="77777777" w:rsidR="002B1C92" w:rsidRPr="00546030" w:rsidRDefault="002B1C92" w:rsidP="00975C61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883A6" w14:textId="77777777" w:rsidR="002B1C92" w:rsidRPr="00546030" w:rsidRDefault="002B1C92" w:rsidP="00975C61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7D263A4" w14:textId="23743922" w:rsidR="002B1C92" w:rsidRDefault="00155F60" w:rsidP="002B1C92">
      <w:pPr>
        <w:jc w:val="center"/>
      </w:pPr>
      <w:r>
        <w:rPr>
          <w:noProof/>
        </w:rPr>
        <w:drawing>
          <wp:inline distT="0" distB="0" distL="0" distR="0" wp14:anchorId="3CC0A205" wp14:editId="273CB0D3">
            <wp:extent cx="6122035" cy="311883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118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55F2B" w14:textId="77777777" w:rsidR="002B1C92" w:rsidRDefault="002B1C92" w:rsidP="004C4884"/>
    <w:p w14:paraId="50E9B620" w14:textId="77777777" w:rsidR="00166D34" w:rsidRDefault="00166D34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5E58615F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7F9C67BA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E445231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0E11F2F4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61A22340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42F3953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42B6EE48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7EE024C8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77F00AAF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4ED6C97E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0FCD299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1E27F9AC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7EA1F6E6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689D755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1116A270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C624BE6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52068CA6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604E8AD4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4030CEA4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B744B70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</w:p>
    <w:p w14:paraId="277EC3B5" w14:textId="77777777" w:rsidR="00155F60" w:rsidRDefault="00155F60" w:rsidP="00DD7832">
      <w:pPr>
        <w:tabs>
          <w:tab w:val="left" w:pos="720"/>
        </w:tabs>
        <w:jc w:val="center"/>
        <w:rPr>
          <w:bCs/>
          <w:sz w:val="28"/>
          <w:szCs w:val="20"/>
        </w:rPr>
      </w:pPr>
      <w:bookmarkStart w:id="0" w:name="_GoBack"/>
      <w:bookmarkEnd w:id="0"/>
    </w:p>
    <w:sectPr w:rsidR="00155F60" w:rsidSect="006519A0">
      <w:headerReference w:type="default" r:id="rId11"/>
      <w:pgSz w:w="11909" w:h="16834"/>
      <w:pgMar w:top="709" w:right="567" w:bottom="425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BE7B0F" w14:textId="77777777" w:rsidR="002E0EB8" w:rsidRDefault="002E0EB8" w:rsidP="00CB032E">
      <w:r>
        <w:separator/>
      </w:r>
    </w:p>
  </w:endnote>
  <w:endnote w:type="continuationSeparator" w:id="0">
    <w:p w14:paraId="323F92AE" w14:textId="77777777" w:rsidR="002E0EB8" w:rsidRDefault="002E0EB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24B93" w14:textId="77777777" w:rsidR="002E0EB8" w:rsidRDefault="002E0EB8" w:rsidP="00CB032E">
      <w:r>
        <w:separator/>
      </w:r>
    </w:p>
  </w:footnote>
  <w:footnote w:type="continuationSeparator" w:id="0">
    <w:p w14:paraId="4706347E" w14:textId="77777777" w:rsidR="002E0EB8" w:rsidRDefault="002E0EB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5769535"/>
      <w:docPartObj>
        <w:docPartGallery w:val="Page Numbers (Top of Page)"/>
        <w:docPartUnique/>
      </w:docPartObj>
    </w:sdtPr>
    <w:sdtEndPr/>
    <w:sdtContent>
      <w:p w14:paraId="5CA35B20" w14:textId="4E1A6100" w:rsidR="00F17328" w:rsidRDefault="00F1732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C6E">
          <w:rPr>
            <w:noProof/>
          </w:rPr>
          <w:t>2</w:t>
        </w:r>
        <w:r>
          <w:fldChar w:fldCharType="end"/>
        </w:r>
      </w:p>
    </w:sdtContent>
  </w:sdt>
  <w:p w14:paraId="122CDB75" w14:textId="77777777" w:rsidR="00F17328" w:rsidRDefault="00F1732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0922FAF"/>
    <w:multiLevelType w:val="hybridMultilevel"/>
    <w:tmpl w:val="FE06CEEE"/>
    <w:lvl w:ilvl="0" w:tplc="C60C49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4F7E"/>
    <w:rsid w:val="00024EFB"/>
    <w:rsid w:val="000300EB"/>
    <w:rsid w:val="0003309D"/>
    <w:rsid w:val="000555E2"/>
    <w:rsid w:val="000609AA"/>
    <w:rsid w:val="00064D43"/>
    <w:rsid w:val="00067351"/>
    <w:rsid w:val="00075862"/>
    <w:rsid w:val="00075937"/>
    <w:rsid w:val="00077633"/>
    <w:rsid w:val="000909CC"/>
    <w:rsid w:val="00090AB2"/>
    <w:rsid w:val="00090F75"/>
    <w:rsid w:val="00096C31"/>
    <w:rsid w:val="000A1B08"/>
    <w:rsid w:val="000B110A"/>
    <w:rsid w:val="000B3179"/>
    <w:rsid w:val="000E1ADE"/>
    <w:rsid w:val="000E5E68"/>
    <w:rsid w:val="000F0BD7"/>
    <w:rsid w:val="00105468"/>
    <w:rsid w:val="001106C0"/>
    <w:rsid w:val="00111656"/>
    <w:rsid w:val="0012031E"/>
    <w:rsid w:val="001271D9"/>
    <w:rsid w:val="00133C7D"/>
    <w:rsid w:val="0013430D"/>
    <w:rsid w:val="00145AE8"/>
    <w:rsid w:val="00154F0C"/>
    <w:rsid w:val="00155F60"/>
    <w:rsid w:val="00166D34"/>
    <w:rsid w:val="00166FD0"/>
    <w:rsid w:val="00167D39"/>
    <w:rsid w:val="00171229"/>
    <w:rsid w:val="001868A9"/>
    <w:rsid w:val="001B275B"/>
    <w:rsid w:val="001B318E"/>
    <w:rsid w:val="001B7D43"/>
    <w:rsid w:val="001D399B"/>
    <w:rsid w:val="001D756E"/>
    <w:rsid w:val="0020015D"/>
    <w:rsid w:val="002044D4"/>
    <w:rsid w:val="0020489E"/>
    <w:rsid w:val="0020588A"/>
    <w:rsid w:val="00205A5B"/>
    <w:rsid w:val="002158B3"/>
    <w:rsid w:val="002219FF"/>
    <w:rsid w:val="00230475"/>
    <w:rsid w:val="002408E4"/>
    <w:rsid w:val="00243650"/>
    <w:rsid w:val="0026659C"/>
    <w:rsid w:val="00271FA0"/>
    <w:rsid w:val="002752DD"/>
    <w:rsid w:val="0029413E"/>
    <w:rsid w:val="002A00B8"/>
    <w:rsid w:val="002B1C92"/>
    <w:rsid w:val="002B7CF5"/>
    <w:rsid w:val="002C3685"/>
    <w:rsid w:val="002D66A1"/>
    <w:rsid w:val="002E008E"/>
    <w:rsid w:val="002E0EB8"/>
    <w:rsid w:val="002E2790"/>
    <w:rsid w:val="002F6D1E"/>
    <w:rsid w:val="003005AD"/>
    <w:rsid w:val="003036B7"/>
    <w:rsid w:val="003063B8"/>
    <w:rsid w:val="003071A2"/>
    <w:rsid w:val="00310CDB"/>
    <w:rsid w:val="00334AAB"/>
    <w:rsid w:val="0034097B"/>
    <w:rsid w:val="003557AD"/>
    <w:rsid w:val="00361F7D"/>
    <w:rsid w:val="0036272C"/>
    <w:rsid w:val="003772EE"/>
    <w:rsid w:val="00380D9B"/>
    <w:rsid w:val="003A6E2E"/>
    <w:rsid w:val="003B0D5A"/>
    <w:rsid w:val="003C54E5"/>
    <w:rsid w:val="003C6F2D"/>
    <w:rsid w:val="003C6F49"/>
    <w:rsid w:val="003D201D"/>
    <w:rsid w:val="003F392D"/>
    <w:rsid w:val="003F474A"/>
    <w:rsid w:val="00404265"/>
    <w:rsid w:val="00412539"/>
    <w:rsid w:val="00412B6D"/>
    <w:rsid w:val="004132B0"/>
    <w:rsid w:val="00415C15"/>
    <w:rsid w:val="00424662"/>
    <w:rsid w:val="004329EB"/>
    <w:rsid w:val="00434F15"/>
    <w:rsid w:val="00440150"/>
    <w:rsid w:val="00455673"/>
    <w:rsid w:val="0046253A"/>
    <w:rsid w:val="00470445"/>
    <w:rsid w:val="00492A8C"/>
    <w:rsid w:val="004A2CE3"/>
    <w:rsid w:val="004C1463"/>
    <w:rsid w:val="004C4884"/>
    <w:rsid w:val="004C4C80"/>
    <w:rsid w:val="004C5F8B"/>
    <w:rsid w:val="004C7F59"/>
    <w:rsid w:val="004D5454"/>
    <w:rsid w:val="004E1A17"/>
    <w:rsid w:val="004F7A4B"/>
    <w:rsid w:val="00501F4C"/>
    <w:rsid w:val="0051577D"/>
    <w:rsid w:val="00520016"/>
    <w:rsid w:val="00523B9C"/>
    <w:rsid w:val="00524BCD"/>
    <w:rsid w:val="00532613"/>
    <w:rsid w:val="0053388E"/>
    <w:rsid w:val="00560EA0"/>
    <w:rsid w:val="005755A0"/>
    <w:rsid w:val="00577759"/>
    <w:rsid w:val="00584E39"/>
    <w:rsid w:val="005858D5"/>
    <w:rsid w:val="005E7E6C"/>
    <w:rsid w:val="005F7A39"/>
    <w:rsid w:val="00611E31"/>
    <w:rsid w:val="00632406"/>
    <w:rsid w:val="00640B46"/>
    <w:rsid w:val="00642FA5"/>
    <w:rsid w:val="00651781"/>
    <w:rsid w:val="006519A0"/>
    <w:rsid w:val="0065499F"/>
    <w:rsid w:val="00655CF3"/>
    <w:rsid w:val="00665AA9"/>
    <w:rsid w:val="00685FB5"/>
    <w:rsid w:val="006A09EE"/>
    <w:rsid w:val="006A7AB3"/>
    <w:rsid w:val="006B120F"/>
    <w:rsid w:val="006D3665"/>
    <w:rsid w:val="006F55EC"/>
    <w:rsid w:val="006F6480"/>
    <w:rsid w:val="006F7A0E"/>
    <w:rsid w:val="00700FF0"/>
    <w:rsid w:val="00704DAD"/>
    <w:rsid w:val="00711D0B"/>
    <w:rsid w:val="0071510E"/>
    <w:rsid w:val="0073132D"/>
    <w:rsid w:val="007451A3"/>
    <w:rsid w:val="00764FEA"/>
    <w:rsid w:val="00786209"/>
    <w:rsid w:val="007947FF"/>
    <w:rsid w:val="007A16B8"/>
    <w:rsid w:val="007A49D4"/>
    <w:rsid w:val="007E7EAB"/>
    <w:rsid w:val="008020AB"/>
    <w:rsid w:val="00804783"/>
    <w:rsid w:val="00821C66"/>
    <w:rsid w:val="0083281C"/>
    <w:rsid w:val="00834026"/>
    <w:rsid w:val="00834B18"/>
    <w:rsid w:val="0084102B"/>
    <w:rsid w:val="00841494"/>
    <w:rsid w:val="00845790"/>
    <w:rsid w:val="008562F9"/>
    <w:rsid w:val="0085697C"/>
    <w:rsid w:val="00860A3A"/>
    <w:rsid w:val="008669E3"/>
    <w:rsid w:val="00867DA8"/>
    <w:rsid w:val="00870CDA"/>
    <w:rsid w:val="00882123"/>
    <w:rsid w:val="008918C0"/>
    <w:rsid w:val="008A03F5"/>
    <w:rsid w:val="008A1A79"/>
    <w:rsid w:val="008A34A8"/>
    <w:rsid w:val="008A3ECF"/>
    <w:rsid w:val="008B2EC5"/>
    <w:rsid w:val="008B3DEA"/>
    <w:rsid w:val="008D1F9D"/>
    <w:rsid w:val="008D23BA"/>
    <w:rsid w:val="008F31C7"/>
    <w:rsid w:val="008F57A0"/>
    <w:rsid w:val="008F63F8"/>
    <w:rsid w:val="008F6B2C"/>
    <w:rsid w:val="0090693F"/>
    <w:rsid w:val="00931650"/>
    <w:rsid w:val="00937802"/>
    <w:rsid w:val="009450F5"/>
    <w:rsid w:val="0096440C"/>
    <w:rsid w:val="00971DAC"/>
    <w:rsid w:val="00982FB7"/>
    <w:rsid w:val="00987C36"/>
    <w:rsid w:val="009A2859"/>
    <w:rsid w:val="009A485E"/>
    <w:rsid w:val="009A7D6E"/>
    <w:rsid w:val="009B3650"/>
    <w:rsid w:val="009D028A"/>
    <w:rsid w:val="009D39DC"/>
    <w:rsid w:val="009D4420"/>
    <w:rsid w:val="009F3294"/>
    <w:rsid w:val="009F607C"/>
    <w:rsid w:val="00A0099F"/>
    <w:rsid w:val="00A04C6E"/>
    <w:rsid w:val="00A12B01"/>
    <w:rsid w:val="00A1422C"/>
    <w:rsid w:val="00A218A6"/>
    <w:rsid w:val="00A25123"/>
    <w:rsid w:val="00A35DE1"/>
    <w:rsid w:val="00A41250"/>
    <w:rsid w:val="00A5103A"/>
    <w:rsid w:val="00A610AC"/>
    <w:rsid w:val="00A705C8"/>
    <w:rsid w:val="00A70DC5"/>
    <w:rsid w:val="00A940BE"/>
    <w:rsid w:val="00AA0D09"/>
    <w:rsid w:val="00AA3103"/>
    <w:rsid w:val="00AA391D"/>
    <w:rsid w:val="00AA712C"/>
    <w:rsid w:val="00AB0860"/>
    <w:rsid w:val="00AC72D8"/>
    <w:rsid w:val="00AD1107"/>
    <w:rsid w:val="00AE4E78"/>
    <w:rsid w:val="00AF0C5F"/>
    <w:rsid w:val="00AF60F1"/>
    <w:rsid w:val="00B04C67"/>
    <w:rsid w:val="00B13EE3"/>
    <w:rsid w:val="00B348E5"/>
    <w:rsid w:val="00B5143D"/>
    <w:rsid w:val="00B74827"/>
    <w:rsid w:val="00B859B5"/>
    <w:rsid w:val="00B86F44"/>
    <w:rsid w:val="00B905D0"/>
    <w:rsid w:val="00B91C80"/>
    <w:rsid w:val="00B96A66"/>
    <w:rsid w:val="00BA5C31"/>
    <w:rsid w:val="00BC0221"/>
    <w:rsid w:val="00BC3A83"/>
    <w:rsid w:val="00BC43E6"/>
    <w:rsid w:val="00BC68CC"/>
    <w:rsid w:val="00BD1A0E"/>
    <w:rsid w:val="00BF3510"/>
    <w:rsid w:val="00C015C4"/>
    <w:rsid w:val="00C109AD"/>
    <w:rsid w:val="00C116B4"/>
    <w:rsid w:val="00C257AB"/>
    <w:rsid w:val="00C325FE"/>
    <w:rsid w:val="00C41D32"/>
    <w:rsid w:val="00C5057E"/>
    <w:rsid w:val="00C51437"/>
    <w:rsid w:val="00C53E21"/>
    <w:rsid w:val="00C542BC"/>
    <w:rsid w:val="00C70A9C"/>
    <w:rsid w:val="00C74FC4"/>
    <w:rsid w:val="00C849A9"/>
    <w:rsid w:val="00C93055"/>
    <w:rsid w:val="00CB032E"/>
    <w:rsid w:val="00CB39F4"/>
    <w:rsid w:val="00CB3F68"/>
    <w:rsid w:val="00D00077"/>
    <w:rsid w:val="00D02123"/>
    <w:rsid w:val="00D04E8C"/>
    <w:rsid w:val="00D053FF"/>
    <w:rsid w:val="00D07DE5"/>
    <w:rsid w:val="00D128E9"/>
    <w:rsid w:val="00D2150E"/>
    <w:rsid w:val="00D37A20"/>
    <w:rsid w:val="00D4549F"/>
    <w:rsid w:val="00D66D00"/>
    <w:rsid w:val="00D706F7"/>
    <w:rsid w:val="00D712E0"/>
    <w:rsid w:val="00D81C7C"/>
    <w:rsid w:val="00DC347E"/>
    <w:rsid w:val="00DC5F5F"/>
    <w:rsid w:val="00DC6EA3"/>
    <w:rsid w:val="00DD139B"/>
    <w:rsid w:val="00DD7832"/>
    <w:rsid w:val="00DE0F5C"/>
    <w:rsid w:val="00DE4762"/>
    <w:rsid w:val="00DE7BB7"/>
    <w:rsid w:val="00E02404"/>
    <w:rsid w:val="00E0274A"/>
    <w:rsid w:val="00E06E83"/>
    <w:rsid w:val="00E06F64"/>
    <w:rsid w:val="00E07ACF"/>
    <w:rsid w:val="00E11BA3"/>
    <w:rsid w:val="00E17755"/>
    <w:rsid w:val="00E243BB"/>
    <w:rsid w:val="00E3435B"/>
    <w:rsid w:val="00E4170B"/>
    <w:rsid w:val="00E4438D"/>
    <w:rsid w:val="00E5032C"/>
    <w:rsid w:val="00E53F4D"/>
    <w:rsid w:val="00E54814"/>
    <w:rsid w:val="00E558AF"/>
    <w:rsid w:val="00E65847"/>
    <w:rsid w:val="00E721B0"/>
    <w:rsid w:val="00E763C7"/>
    <w:rsid w:val="00E852AF"/>
    <w:rsid w:val="00E90FAD"/>
    <w:rsid w:val="00E97585"/>
    <w:rsid w:val="00EA0326"/>
    <w:rsid w:val="00EB2FAD"/>
    <w:rsid w:val="00EB375B"/>
    <w:rsid w:val="00EC5DCD"/>
    <w:rsid w:val="00EE0B1B"/>
    <w:rsid w:val="00EE3993"/>
    <w:rsid w:val="00EF1999"/>
    <w:rsid w:val="00F01AA9"/>
    <w:rsid w:val="00F02DD6"/>
    <w:rsid w:val="00F03417"/>
    <w:rsid w:val="00F17328"/>
    <w:rsid w:val="00F20120"/>
    <w:rsid w:val="00F33281"/>
    <w:rsid w:val="00F36FF0"/>
    <w:rsid w:val="00F50698"/>
    <w:rsid w:val="00F66915"/>
    <w:rsid w:val="00F67BD5"/>
    <w:rsid w:val="00F855B1"/>
    <w:rsid w:val="00F86208"/>
    <w:rsid w:val="00F95507"/>
    <w:rsid w:val="00FA7653"/>
    <w:rsid w:val="00FB6CEC"/>
    <w:rsid w:val="00FC3FA9"/>
    <w:rsid w:val="00FF133A"/>
    <w:rsid w:val="00FF1AC0"/>
    <w:rsid w:val="00FF58AF"/>
    <w:rsid w:val="00FF5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D3C9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55B1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855B1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855B1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55B1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F855B1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F855B1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55B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55B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F855B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F855B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F855B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F855B1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F855B1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F855B1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F855B1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F855B1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855B1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locked/>
    <w:rsid w:val="00DE0F5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B04C67"/>
    <w:rPr>
      <w:rFonts w:ascii="Times New Roman" w:hAnsi="Times New Roman" w:cs="Times New Roman"/>
      <w:b/>
      <w:bCs/>
      <w:u w:val="none"/>
    </w:rPr>
  </w:style>
  <w:style w:type="character" w:customStyle="1" w:styleId="Calibri">
    <w:name w:val="Основной текст + Calibri"/>
    <w:aliases w:val="10,5 pt,Не полужирный"/>
    <w:basedOn w:val="11"/>
    <w:uiPriority w:val="99"/>
    <w:rsid w:val="00B04C67"/>
    <w:rPr>
      <w:rFonts w:ascii="Calibri" w:hAnsi="Calibri" w:cs="Calibri"/>
      <w:b/>
      <w:bCs/>
      <w:sz w:val="21"/>
      <w:szCs w:val="21"/>
      <w:u w:val="none"/>
    </w:rPr>
  </w:style>
  <w:style w:type="character" w:customStyle="1" w:styleId="Calibri1">
    <w:name w:val="Основной текст + Calibri1"/>
    <w:aliases w:val="8 pt,Не полужирный1"/>
    <w:basedOn w:val="11"/>
    <w:uiPriority w:val="99"/>
    <w:rsid w:val="00B04C67"/>
    <w:rPr>
      <w:rFonts w:ascii="Calibri" w:hAnsi="Calibri" w:cs="Calibri"/>
      <w:b/>
      <w:bCs/>
      <w:sz w:val="16"/>
      <w:szCs w:val="16"/>
      <w:u w:val="none"/>
    </w:rPr>
  </w:style>
  <w:style w:type="character" w:customStyle="1" w:styleId="Consolas">
    <w:name w:val="Основной текст + Consolas"/>
    <w:aliases w:val="8,5 pt3,Не полужирный3,Интервал 1 pt"/>
    <w:basedOn w:val="11"/>
    <w:uiPriority w:val="99"/>
    <w:rsid w:val="00075937"/>
    <w:rPr>
      <w:rFonts w:ascii="Consolas" w:hAnsi="Consolas" w:cs="Consolas"/>
      <w:b/>
      <w:bCs/>
      <w:spacing w:val="20"/>
      <w:sz w:val="17"/>
      <w:szCs w:val="17"/>
      <w:u w:val="none"/>
      <w:lang w:val="en-US" w:eastAsia="en-US"/>
    </w:rPr>
  </w:style>
  <w:style w:type="character" w:customStyle="1" w:styleId="af7">
    <w:name w:val="Основной текст_"/>
    <w:basedOn w:val="a0"/>
    <w:link w:val="12"/>
    <w:rsid w:val="00A218A6"/>
    <w:rPr>
      <w:b/>
      <w:bCs/>
      <w:spacing w:val="8"/>
      <w:sz w:val="23"/>
      <w:szCs w:val="23"/>
      <w:shd w:val="clear" w:color="auto" w:fill="FFFFFF"/>
    </w:rPr>
  </w:style>
  <w:style w:type="character" w:customStyle="1" w:styleId="Calibri95pt0pt">
    <w:name w:val="Основной текст + Calibri;9;5 pt;Не полужирный;Интервал 0 pt"/>
    <w:basedOn w:val="af7"/>
    <w:rsid w:val="00A218A6"/>
    <w:rPr>
      <w:rFonts w:ascii="Calibri" w:eastAsia="Calibri" w:hAnsi="Calibri" w:cs="Calibri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7"/>
    <w:rsid w:val="00A218A6"/>
    <w:pPr>
      <w:widowControl w:val="0"/>
      <w:shd w:val="clear" w:color="auto" w:fill="FFFFFF"/>
      <w:spacing w:line="365" w:lineRule="exact"/>
      <w:ind w:firstLine="1680"/>
    </w:pPr>
    <w:rPr>
      <w:b/>
      <w:bCs/>
      <w:spacing w:val="8"/>
      <w:sz w:val="23"/>
      <w:szCs w:val="23"/>
    </w:rPr>
  </w:style>
  <w:style w:type="character" w:customStyle="1" w:styleId="Calibri11pt">
    <w:name w:val="Основной текст + Calibri;11 pt;Не полужирный"/>
    <w:basedOn w:val="af7"/>
    <w:rsid w:val="0084149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F5F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55B1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F855B1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855B1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55B1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F855B1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F855B1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55B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55B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F855B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F855B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F855B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locked/>
    <w:rsid w:val="00F855B1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F855B1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F855B1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F855B1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F855B1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855B1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table" w:styleId="af6">
    <w:name w:val="Table Grid"/>
    <w:basedOn w:val="a1"/>
    <w:locked/>
    <w:rsid w:val="00DE0F5C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Основной текст Знак1"/>
    <w:basedOn w:val="a0"/>
    <w:uiPriority w:val="99"/>
    <w:locked/>
    <w:rsid w:val="00B04C67"/>
    <w:rPr>
      <w:rFonts w:ascii="Times New Roman" w:hAnsi="Times New Roman" w:cs="Times New Roman"/>
      <w:b/>
      <w:bCs/>
      <w:u w:val="none"/>
    </w:rPr>
  </w:style>
  <w:style w:type="character" w:customStyle="1" w:styleId="Calibri">
    <w:name w:val="Основной текст + Calibri"/>
    <w:aliases w:val="10,5 pt,Не полужирный"/>
    <w:basedOn w:val="11"/>
    <w:uiPriority w:val="99"/>
    <w:rsid w:val="00B04C67"/>
    <w:rPr>
      <w:rFonts w:ascii="Calibri" w:hAnsi="Calibri" w:cs="Calibri"/>
      <w:b/>
      <w:bCs/>
      <w:sz w:val="21"/>
      <w:szCs w:val="21"/>
      <w:u w:val="none"/>
    </w:rPr>
  </w:style>
  <w:style w:type="character" w:customStyle="1" w:styleId="Calibri1">
    <w:name w:val="Основной текст + Calibri1"/>
    <w:aliases w:val="8 pt,Не полужирный1"/>
    <w:basedOn w:val="11"/>
    <w:uiPriority w:val="99"/>
    <w:rsid w:val="00B04C67"/>
    <w:rPr>
      <w:rFonts w:ascii="Calibri" w:hAnsi="Calibri" w:cs="Calibri"/>
      <w:b/>
      <w:bCs/>
      <w:sz w:val="16"/>
      <w:szCs w:val="16"/>
      <w:u w:val="none"/>
    </w:rPr>
  </w:style>
  <w:style w:type="character" w:customStyle="1" w:styleId="Consolas">
    <w:name w:val="Основной текст + Consolas"/>
    <w:aliases w:val="8,5 pt3,Не полужирный3,Интервал 1 pt"/>
    <w:basedOn w:val="11"/>
    <w:uiPriority w:val="99"/>
    <w:rsid w:val="00075937"/>
    <w:rPr>
      <w:rFonts w:ascii="Consolas" w:hAnsi="Consolas" w:cs="Consolas"/>
      <w:b/>
      <w:bCs/>
      <w:spacing w:val="20"/>
      <w:sz w:val="17"/>
      <w:szCs w:val="17"/>
      <w:u w:val="none"/>
      <w:lang w:val="en-US" w:eastAsia="en-US"/>
    </w:rPr>
  </w:style>
  <w:style w:type="character" w:customStyle="1" w:styleId="af7">
    <w:name w:val="Основной текст_"/>
    <w:basedOn w:val="a0"/>
    <w:link w:val="12"/>
    <w:rsid w:val="00A218A6"/>
    <w:rPr>
      <w:b/>
      <w:bCs/>
      <w:spacing w:val="8"/>
      <w:sz w:val="23"/>
      <w:szCs w:val="23"/>
      <w:shd w:val="clear" w:color="auto" w:fill="FFFFFF"/>
    </w:rPr>
  </w:style>
  <w:style w:type="character" w:customStyle="1" w:styleId="Calibri95pt0pt">
    <w:name w:val="Основной текст + Calibri;9;5 pt;Не полужирный;Интервал 0 pt"/>
    <w:basedOn w:val="af7"/>
    <w:rsid w:val="00A218A6"/>
    <w:rPr>
      <w:rFonts w:ascii="Calibri" w:eastAsia="Calibri" w:hAnsi="Calibri" w:cs="Calibri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12">
    <w:name w:val="Основной текст1"/>
    <w:basedOn w:val="a"/>
    <w:link w:val="af7"/>
    <w:rsid w:val="00A218A6"/>
    <w:pPr>
      <w:widowControl w:val="0"/>
      <w:shd w:val="clear" w:color="auto" w:fill="FFFFFF"/>
      <w:spacing w:line="365" w:lineRule="exact"/>
      <w:ind w:firstLine="1680"/>
    </w:pPr>
    <w:rPr>
      <w:b/>
      <w:bCs/>
      <w:spacing w:val="8"/>
      <w:sz w:val="23"/>
      <w:szCs w:val="23"/>
    </w:rPr>
  </w:style>
  <w:style w:type="character" w:customStyle="1" w:styleId="Calibri11pt">
    <w:name w:val="Основной текст + Calibri;11 pt;Не полужирный"/>
    <w:basedOn w:val="af7"/>
    <w:rsid w:val="0084149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FF5F5B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4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FFFC5-EA40-45B8-B772-02272E51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90</cp:revision>
  <cp:lastPrinted>2026-03-12T13:38:00Z</cp:lastPrinted>
  <dcterms:created xsi:type="dcterms:W3CDTF">2022-08-09T12:42:00Z</dcterms:created>
  <dcterms:modified xsi:type="dcterms:W3CDTF">2026-04-23T13:18:00Z</dcterms:modified>
</cp:coreProperties>
</file>