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0946F1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632656475" w:edGrp="everyone"/>
            <w:r>
              <w:rPr>
                <w:rFonts w:ascii="Arial" w:hAnsi="Arial" w:cs="Arial"/>
                <w:sz w:val="26"/>
                <w:szCs w:val="26"/>
              </w:rPr>
              <w:t>15</w:t>
            </w:r>
            <w:permEnd w:id="1632656475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0946F1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843070888" w:edGrp="everyone"/>
            <w:r>
              <w:rPr>
                <w:rFonts w:ascii="Arial" w:hAnsi="Arial" w:cs="Arial"/>
                <w:sz w:val="26"/>
                <w:szCs w:val="26"/>
              </w:rPr>
              <w:t>апреля</w:t>
            </w:r>
            <w:permEnd w:id="1843070888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0946F1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21588519" w:edGrp="everyone"/>
            <w:r>
              <w:rPr>
                <w:rFonts w:ascii="Arial" w:hAnsi="Arial" w:cs="Arial"/>
                <w:sz w:val="26"/>
                <w:szCs w:val="26"/>
              </w:rPr>
              <w:t>339-па</w:t>
            </w:r>
            <w:permEnd w:id="221588519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86271F" w:rsidRPr="00FF5F5B" w:rsidRDefault="0086271F" w:rsidP="0086271F">
      <w:pPr>
        <w:tabs>
          <w:tab w:val="left" w:pos="709"/>
        </w:tabs>
        <w:ind w:right="5103"/>
        <w:rPr>
          <w:b/>
          <w:sz w:val="28"/>
          <w:szCs w:val="28"/>
        </w:rPr>
      </w:pPr>
      <w:permStart w:id="1762551450" w:edGrp="everyone"/>
      <w:r w:rsidRPr="00FF5F5B">
        <w:rPr>
          <w:b/>
          <w:sz w:val="28"/>
          <w:szCs w:val="28"/>
        </w:rPr>
        <w:t>Об утверждении карт</w:t>
      </w:r>
      <w:r>
        <w:rPr>
          <w:b/>
          <w:sz w:val="28"/>
          <w:szCs w:val="28"/>
        </w:rPr>
        <w:t>ы-плана территории кадастрового квартала 31:09:1403010</w:t>
      </w:r>
    </w:p>
    <w:p w:rsidR="0086271F" w:rsidRDefault="0086271F" w:rsidP="0086271F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86271F" w:rsidRPr="00145AE8" w:rsidRDefault="0086271F" w:rsidP="0086271F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86271F" w:rsidRDefault="0086271F" w:rsidP="0086271F">
      <w:pPr>
        <w:pStyle w:val="Default"/>
        <w:ind w:firstLine="709"/>
        <w:jc w:val="both"/>
      </w:pPr>
    </w:p>
    <w:p w:rsidR="0086271F" w:rsidRPr="00213CCE" w:rsidRDefault="0086271F" w:rsidP="0086271F">
      <w:pPr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42.10 Федерального закона                                        от 24 июля 2007 года № 221-ФЗ «О кадастровой деятельности», постановлением Администрации Корочанского муниципального округа                           от </w:t>
      </w:r>
      <w:r w:rsidR="002B03AB">
        <w:rPr>
          <w:sz w:val="28"/>
          <w:szCs w:val="28"/>
        </w:rPr>
        <w:t>30 декабря 2025 года № 172-па</w:t>
      </w:r>
      <w:r>
        <w:rPr>
          <w:sz w:val="28"/>
          <w:szCs w:val="28"/>
        </w:rPr>
        <w:t xml:space="preserve"> «О создании согласительной комиссии по согласованию местоположения границ земельных участков при выполнении комплексных кадастровых работ», </w:t>
      </w:r>
      <w:r w:rsidR="002C18EE">
        <w:rPr>
          <w:sz w:val="28"/>
          <w:szCs w:val="28"/>
        </w:rPr>
        <w:t>с учетом протоколов заседаний согласительной комиссии, в</w:t>
      </w:r>
      <w:r>
        <w:rPr>
          <w:sz w:val="28"/>
          <w:szCs w:val="28"/>
        </w:rPr>
        <w:t xml:space="preserve"> соответствии с муниципальным контрактом </w:t>
      </w:r>
      <w:r w:rsidR="002C18EE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от 17 марта 2023 года № 11/ЕП2 </w:t>
      </w:r>
      <w:proofErr w:type="gramStart"/>
      <w:r w:rsidRPr="00F20120">
        <w:rPr>
          <w:sz w:val="28"/>
          <w:szCs w:val="28"/>
        </w:rPr>
        <w:t>на выполнение комплексных кадастровых работ на территории Корочанского района Белгородской области</w:t>
      </w:r>
      <w:r w:rsidR="002C18EE">
        <w:rPr>
          <w:sz w:val="28"/>
          <w:szCs w:val="28"/>
        </w:rPr>
        <w:t xml:space="preserve">, на основании заключения согласительной комиссии </w:t>
      </w:r>
      <w:r w:rsidR="002C18EE" w:rsidRPr="002C18EE">
        <w:rPr>
          <w:sz w:val="28"/>
          <w:szCs w:val="28"/>
        </w:rPr>
        <w:t>о результатах рассмотрения возражений заинтересованных лиц относительно местоположения границ земельных участков, установленных при выполнении комплексных кадастровых работ в границах кадастрового квартала с учетным номером: 31:09:1403010 на территории с. Заячье Корочанского муниципального округа Белгородской области</w:t>
      </w:r>
      <w:r w:rsidR="002C18EE">
        <w:rPr>
          <w:sz w:val="28"/>
          <w:szCs w:val="28"/>
        </w:rPr>
        <w:t xml:space="preserve"> от 6 марта 2026 года № 1,</w:t>
      </w:r>
      <w:r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А</w:t>
      </w:r>
      <w:r w:rsidRPr="00213CCE">
        <w:rPr>
          <w:color w:val="000000" w:themeColor="text1"/>
          <w:sz w:val="28"/>
          <w:szCs w:val="28"/>
        </w:rPr>
        <w:t xml:space="preserve">дминистрация </w:t>
      </w:r>
      <w:r>
        <w:rPr>
          <w:color w:val="000000" w:themeColor="text1"/>
          <w:sz w:val="28"/>
          <w:szCs w:val="28"/>
        </w:rPr>
        <w:t>Корочанского</w:t>
      </w:r>
      <w:proofErr w:type="gramEnd"/>
      <w:r>
        <w:rPr>
          <w:color w:val="000000" w:themeColor="text1"/>
          <w:sz w:val="28"/>
          <w:szCs w:val="28"/>
        </w:rPr>
        <w:t xml:space="preserve"> муниципального округа </w:t>
      </w:r>
      <w:proofErr w:type="gramStart"/>
      <w:r w:rsidRPr="00213CCE">
        <w:rPr>
          <w:b/>
          <w:color w:val="000000" w:themeColor="text1"/>
          <w:sz w:val="28"/>
          <w:szCs w:val="28"/>
        </w:rPr>
        <w:t>п</w:t>
      </w:r>
      <w:proofErr w:type="gramEnd"/>
      <w:r w:rsidRPr="00213CCE">
        <w:rPr>
          <w:b/>
          <w:color w:val="000000" w:themeColor="text1"/>
          <w:sz w:val="28"/>
          <w:szCs w:val="28"/>
        </w:rPr>
        <w:t xml:space="preserve"> о с т а н о в л я е т :</w:t>
      </w:r>
    </w:p>
    <w:p w:rsidR="0086271F" w:rsidRPr="00F20120" w:rsidRDefault="0086271F" w:rsidP="0086271F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карту-план территории кадастрового квартала                     </w:t>
      </w:r>
      <w:r w:rsidRPr="00243650">
        <w:rPr>
          <w:sz w:val="28"/>
          <w:szCs w:val="28"/>
        </w:rPr>
        <w:t>31:09:</w:t>
      </w:r>
      <w:r>
        <w:rPr>
          <w:sz w:val="28"/>
          <w:szCs w:val="28"/>
        </w:rPr>
        <w:t xml:space="preserve">1403010, </w:t>
      </w:r>
      <w:r w:rsidRPr="00F20120">
        <w:rPr>
          <w:sz w:val="28"/>
          <w:szCs w:val="28"/>
        </w:rPr>
        <w:t>расположенн</w:t>
      </w:r>
      <w:r>
        <w:rPr>
          <w:sz w:val="28"/>
          <w:szCs w:val="28"/>
        </w:rPr>
        <w:t>ого</w:t>
      </w:r>
      <w:r w:rsidRPr="00F20120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 xml:space="preserve">с. </w:t>
      </w:r>
      <w:proofErr w:type="gramStart"/>
      <w:r>
        <w:rPr>
          <w:sz w:val="28"/>
          <w:szCs w:val="28"/>
        </w:rPr>
        <w:t>Заячье</w:t>
      </w:r>
      <w:proofErr w:type="gramEnd"/>
      <w:r>
        <w:rPr>
          <w:sz w:val="28"/>
          <w:szCs w:val="28"/>
        </w:rPr>
        <w:t xml:space="preserve"> Корочанского муниципального округа Белгородской области</w:t>
      </w:r>
      <w:r w:rsidRPr="00F20120">
        <w:rPr>
          <w:sz w:val="28"/>
          <w:szCs w:val="28"/>
        </w:rPr>
        <w:t>, подготовленн</w:t>
      </w:r>
      <w:r>
        <w:rPr>
          <w:sz w:val="28"/>
          <w:szCs w:val="28"/>
        </w:rPr>
        <w:t>ого</w:t>
      </w:r>
      <w:r w:rsidRPr="00F20120">
        <w:rPr>
          <w:sz w:val="28"/>
          <w:szCs w:val="28"/>
        </w:rPr>
        <w:t xml:space="preserve"> в результате выполнения комплексных кадастровых работ </w:t>
      </w:r>
      <w:r>
        <w:rPr>
          <w:sz w:val="28"/>
          <w:szCs w:val="28"/>
        </w:rPr>
        <w:t xml:space="preserve">в рамках гарантийных обязательств </w:t>
      </w:r>
      <w:r w:rsidRPr="00F20120">
        <w:rPr>
          <w:sz w:val="28"/>
          <w:szCs w:val="28"/>
        </w:rPr>
        <w:t>(прилага</w:t>
      </w:r>
      <w:r>
        <w:rPr>
          <w:sz w:val="28"/>
          <w:szCs w:val="28"/>
        </w:rPr>
        <w:t>е</w:t>
      </w:r>
      <w:r w:rsidRPr="00F20120">
        <w:rPr>
          <w:sz w:val="28"/>
          <w:szCs w:val="28"/>
        </w:rPr>
        <w:t>тся).</w:t>
      </w:r>
    </w:p>
    <w:p w:rsidR="0086271F" w:rsidRPr="00E3435B" w:rsidRDefault="0086271F" w:rsidP="0086271F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Комитету муниципальной собственности и земельных отношений Администрации Корочанского муниципального округа (Бувалко И.В.) о</w:t>
      </w:r>
      <w:r w:rsidRPr="00E3435B">
        <w:rPr>
          <w:sz w:val="28"/>
          <w:szCs w:val="28"/>
        </w:rPr>
        <w:t xml:space="preserve">беспечить в установленном действующим законодательством порядке внесение в Единый государственный реестр недвижимости сведений о земельных участках и о местоположении на них зданий, сооружений, объектов </w:t>
      </w:r>
      <w:r w:rsidRPr="00E3435B">
        <w:rPr>
          <w:sz w:val="28"/>
          <w:szCs w:val="28"/>
        </w:rPr>
        <w:lastRenderedPageBreak/>
        <w:t>незавершенного строительства, полученных в результате выполнения комплексных кадастровых работ.</w:t>
      </w:r>
    </w:p>
    <w:p w:rsidR="0086271F" w:rsidRPr="003071A2" w:rsidRDefault="0086271F" w:rsidP="0086271F">
      <w:pPr>
        <w:pStyle w:val="Default"/>
        <w:numPr>
          <w:ilvl w:val="0"/>
          <w:numId w:val="4"/>
        </w:numPr>
        <w:tabs>
          <w:tab w:val="left" w:pos="1134"/>
        </w:tabs>
        <w:ind w:left="0" w:firstLine="709"/>
        <w:jc w:val="both"/>
      </w:pPr>
      <w:r w:rsidRPr="00AA391D">
        <w:rPr>
          <w:sz w:val="28"/>
          <w:szCs w:val="28"/>
        </w:rPr>
        <w:t xml:space="preserve">МКУ «Административно-хозяйственный центр обеспечения деятельности органов местного самоуправления </w:t>
      </w:r>
      <w:r>
        <w:rPr>
          <w:sz w:val="28"/>
          <w:szCs w:val="28"/>
        </w:rPr>
        <w:t xml:space="preserve">Корочанского муниципального округа» </w:t>
      </w:r>
      <w:r w:rsidRPr="003071A2">
        <w:rPr>
          <w:sz w:val="28"/>
          <w:szCs w:val="28"/>
        </w:rPr>
        <w:t xml:space="preserve">обеспечить размещение </w:t>
      </w:r>
      <w:r w:rsidRPr="003071A2">
        <w:rPr>
          <w:spacing w:val="2"/>
          <w:sz w:val="28"/>
          <w:szCs w:val="28"/>
        </w:rPr>
        <w:t>настоящего постановления</w:t>
      </w:r>
      <w:r w:rsidRPr="003071A2">
        <w:rPr>
          <w:sz w:val="28"/>
          <w:szCs w:val="28"/>
        </w:rPr>
        <w:t xml:space="preserve"> на официальном сайте </w:t>
      </w:r>
      <w:r>
        <w:rPr>
          <w:sz w:val="28"/>
          <w:szCs w:val="28"/>
        </w:rPr>
        <w:t>Администрации Корочанского муниципального округа</w:t>
      </w:r>
      <w:r w:rsidRPr="003071A2">
        <w:rPr>
          <w:sz w:val="28"/>
          <w:szCs w:val="28"/>
        </w:rPr>
        <w:t xml:space="preserve"> в информационно - коммуникационной сети общего пользования.</w:t>
      </w:r>
    </w:p>
    <w:p w:rsidR="0086271F" w:rsidRPr="0051577D" w:rsidRDefault="0086271F" w:rsidP="0086271F">
      <w:pPr>
        <w:pStyle w:val="af5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51577D">
        <w:rPr>
          <w:sz w:val="28"/>
          <w:szCs w:val="28"/>
        </w:rPr>
        <w:t>Контроль за</w:t>
      </w:r>
      <w:proofErr w:type="gramEnd"/>
      <w:r w:rsidRPr="0051577D">
        <w:rPr>
          <w:sz w:val="28"/>
          <w:szCs w:val="28"/>
        </w:rPr>
        <w:t xml:space="preserve"> исполнением постановления возложить </w:t>
      </w:r>
      <w:r>
        <w:rPr>
          <w:sz w:val="28"/>
          <w:szCs w:val="28"/>
        </w:rPr>
        <w:t xml:space="preserve">на  заместителя  Главы </w:t>
      </w:r>
      <w:r w:rsidRPr="0051577D">
        <w:rPr>
          <w:sz w:val="28"/>
          <w:szCs w:val="28"/>
        </w:rPr>
        <w:t>Корочанского муниципального округа - председателя комитета муниципальной собственности и земельных отношений Бувалко И.В.</w:t>
      </w:r>
    </w:p>
    <w:p w:rsidR="0086271F" w:rsidRDefault="0086271F" w:rsidP="0086271F">
      <w:pPr>
        <w:ind w:firstLine="709"/>
        <w:jc w:val="both"/>
        <w:rPr>
          <w:sz w:val="28"/>
          <w:szCs w:val="28"/>
        </w:rPr>
      </w:pPr>
    </w:p>
    <w:p w:rsidR="0086271F" w:rsidRPr="00145AE8" w:rsidRDefault="0086271F" w:rsidP="0086271F">
      <w:pPr>
        <w:ind w:firstLine="709"/>
        <w:jc w:val="both"/>
        <w:rPr>
          <w:sz w:val="28"/>
          <w:szCs w:val="28"/>
        </w:rPr>
      </w:pPr>
    </w:p>
    <w:p w:rsidR="0086271F" w:rsidRPr="00145AE8" w:rsidRDefault="0086271F" w:rsidP="0086271F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6378"/>
      </w:tblGrid>
      <w:tr w:rsidR="0086271F" w:rsidTr="00961B2A">
        <w:tc>
          <w:tcPr>
            <w:tcW w:w="3369" w:type="dxa"/>
            <w:vAlign w:val="center"/>
            <w:hideMark/>
          </w:tcPr>
          <w:p w:rsidR="0086271F" w:rsidRDefault="0086271F" w:rsidP="00961B2A">
            <w:pPr>
              <w:pStyle w:val="a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Глава Корочанского муниципального округа</w:t>
            </w:r>
          </w:p>
        </w:tc>
        <w:tc>
          <w:tcPr>
            <w:tcW w:w="6378" w:type="dxa"/>
            <w:vAlign w:val="bottom"/>
            <w:hideMark/>
          </w:tcPr>
          <w:p w:rsidR="0086271F" w:rsidRDefault="0086271F" w:rsidP="00961B2A">
            <w:pPr>
              <w:ind w:right="-108" w:firstLine="709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Н.В. Нестеров</w:t>
            </w:r>
          </w:p>
        </w:tc>
      </w:tr>
    </w:tbl>
    <w:p w:rsidR="0086271F" w:rsidRPr="00E17755" w:rsidRDefault="0086271F" w:rsidP="0086271F">
      <w:pPr>
        <w:spacing w:line="276" w:lineRule="auto"/>
        <w:rPr>
          <w:sz w:val="28"/>
          <w:szCs w:val="28"/>
        </w:rPr>
      </w:pPr>
    </w:p>
    <w:p w:rsidR="0086271F" w:rsidRDefault="0086271F" w:rsidP="0086271F"/>
    <w:p w:rsidR="0086271F" w:rsidRDefault="0086271F" w:rsidP="0086271F"/>
    <w:p w:rsidR="0086271F" w:rsidRDefault="0086271F" w:rsidP="0086271F"/>
    <w:p w:rsidR="0086271F" w:rsidRDefault="0086271F" w:rsidP="0086271F"/>
    <w:p w:rsidR="0086271F" w:rsidRDefault="0086271F" w:rsidP="0086271F"/>
    <w:p w:rsidR="0086271F" w:rsidRDefault="0086271F" w:rsidP="0086271F"/>
    <w:p w:rsidR="0086271F" w:rsidRDefault="0086271F" w:rsidP="0086271F"/>
    <w:p w:rsidR="0086271F" w:rsidRDefault="0086271F" w:rsidP="0086271F"/>
    <w:p w:rsidR="0086271F" w:rsidRDefault="0086271F" w:rsidP="0086271F"/>
    <w:p w:rsidR="0086271F" w:rsidRDefault="0086271F" w:rsidP="0086271F"/>
    <w:p w:rsidR="0086271F" w:rsidRDefault="0086271F" w:rsidP="0086271F"/>
    <w:p w:rsidR="0086271F" w:rsidRDefault="0086271F" w:rsidP="0086271F"/>
    <w:p w:rsidR="0086271F" w:rsidRDefault="0086271F" w:rsidP="0086271F"/>
    <w:p w:rsidR="0086271F" w:rsidRDefault="0086271F" w:rsidP="0086271F"/>
    <w:p w:rsidR="0086271F" w:rsidRDefault="0086271F" w:rsidP="0086271F"/>
    <w:p w:rsidR="0086271F" w:rsidRDefault="0086271F" w:rsidP="0086271F"/>
    <w:p w:rsidR="0086271F" w:rsidRDefault="0086271F" w:rsidP="0086271F"/>
    <w:p w:rsidR="0086271F" w:rsidRDefault="0086271F" w:rsidP="0086271F"/>
    <w:p w:rsidR="0086271F" w:rsidRDefault="0086271F" w:rsidP="0086271F"/>
    <w:p w:rsidR="0086271F" w:rsidRDefault="0086271F" w:rsidP="0086271F"/>
    <w:p w:rsidR="0086271F" w:rsidRDefault="0086271F" w:rsidP="0086271F"/>
    <w:p w:rsidR="0086271F" w:rsidRDefault="0086271F" w:rsidP="0086271F"/>
    <w:p w:rsidR="0086271F" w:rsidRDefault="0086271F" w:rsidP="0086271F"/>
    <w:p w:rsidR="0086271F" w:rsidRDefault="0086271F" w:rsidP="0086271F"/>
    <w:p w:rsidR="0086271F" w:rsidRDefault="0086271F" w:rsidP="0086271F"/>
    <w:p w:rsidR="0086271F" w:rsidRDefault="0086271F" w:rsidP="0086271F"/>
    <w:p w:rsidR="0086271F" w:rsidRDefault="0086271F" w:rsidP="0086271F"/>
    <w:p w:rsidR="0086271F" w:rsidRDefault="0086271F" w:rsidP="0086271F"/>
    <w:p w:rsidR="0086271F" w:rsidRDefault="0086271F" w:rsidP="0086271F"/>
    <w:p w:rsidR="0086271F" w:rsidRDefault="0086271F" w:rsidP="0086271F"/>
    <w:p w:rsidR="0086271F" w:rsidRDefault="0086271F" w:rsidP="0086271F"/>
    <w:p w:rsidR="0086271F" w:rsidRDefault="0086271F" w:rsidP="0086271F"/>
    <w:p w:rsidR="0086271F" w:rsidRDefault="0086271F" w:rsidP="0086271F"/>
    <w:p w:rsidR="0086271F" w:rsidRDefault="0086271F" w:rsidP="0086271F"/>
    <w:p w:rsidR="0086271F" w:rsidRDefault="0086271F" w:rsidP="0086271F"/>
    <w:p w:rsidR="0086271F" w:rsidRDefault="0086271F" w:rsidP="0086271F"/>
    <w:tbl>
      <w:tblPr>
        <w:tblW w:w="9747" w:type="dxa"/>
        <w:jc w:val="center"/>
        <w:tblLook w:val="04A0" w:firstRow="1" w:lastRow="0" w:firstColumn="1" w:lastColumn="0" w:noHBand="0" w:noVBand="1"/>
      </w:tblPr>
      <w:tblGrid>
        <w:gridCol w:w="1210"/>
        <w:gridCol w:w="985"/>
        <w:gridCol w:w="977"/>
        <w:gridCol w:w="1423"/>
        <w:gridCol w:w="5152"/>
      </w:tblGrid>
      <w:tr w:rsidR="0086271F" w:rsidRPr="00546030" w:rsidTr="00961B2A">
        <w:trPr>
          <w:trHeight w:val="300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71F" w:rsidRPr="00546030" w:rsidRDefault="0086271F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71F" w:rsidRPr="00546030" w:rsidRDefault="0086271F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71F" w:rsidRPr="00546030" w:rsidRDefault="0086271F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71F" w:rsidRPr="00546030" w:rsidRDefault="0086271F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1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271F" w:rsidRPr="00546030" w:rsidRDefault="0086271F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>Приложение</w:t>
            </w:r>
          </w:p>
          <w:p w:rsidR="0086271F" w:rsidRPr="00546030" w:rsidRDefault="0086271F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  <w:p w:rsidR="0086271F" w:rsidRPr="00546030" w:rsidRDefault="0086271F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546030">
              <w:rPr>
                <w:b/>
                <w:bCs/>
                <w:color w:val="000000"/>
                <w:sz w:val="28"/>
                <w:szCs w:val="28"/>
              </w:rPr>
              <w:t>УТВЕРЖДЕНА</w:t>
            </w:r>
            <w:proofErr w:type="gramEnd"/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                                    постановлением </w:t>
            </w:r>
          </w:p>
          <w:p w:rsidR="0086271F" w:rsidRPr="00546030" w:rsidRDefault="0086271F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Администрации Корочанского муниципального округа </w:t>
            </w:r>
          </w:p>
          <w:p w:rsidR="0086271F" w:rsidRPr="00546030" w:rsidRDefault="0086271F" w:rsidP="00961B2A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Белгородской области                          </w:t>
            </w:r>
          </w:p>
          <w:p w:rsidR="0086271F" w:rsidRPr="00546030" w:rsidRDefault="0086271F" w:rsidP="00961B2A">
            <w:pPr>
              <w:ind w:right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от  </w:t>
            </w:r>
            <w:r w:rsidRPr="000946F1">
              <w:rPr>
                <w:b/>
                <w:bCs/>
                <w:color w:val="000000"/>
                <w:sz w:val="28"/>
                <w:szCs w:val="28"/>
              </w:rPr>
              <w:t>«</w:t>
            </w:r>
            <w:r w:rsidR="000946F1" w:rsidRPr="000946F1">
              <w:rPr>
                <w:b/>
                <w:bCs/>
                <w:color w:val="000000"/>
                <w:sz w:val="28"/>
                <w:szCs w:val="28"/>
              </w:rPr>
              <w:t>15</w:t>
            </w:r>
            <w:r w:rsidRPr="000946F1">
              <w:rPr>
                <w:b/>
                <w:bCs/>
                <w:color w:val="000000"/>
                <w:sz w:val="28"/>
                <w:szCs w:val="28"/>
              </w:rPr>
              <w:t xml:space="preserve">» </w:t>
            </w:r>
            <w:r w:rsidR="000946F1" w:rsidRPr="000946F1">
              <w:rPr>
                <w:b/>
                <w:bCs/>
                <w:color w:val="000000"/>
                <w:sz w:val="28"/>
                <w:szCs w:val="28"/>
              </w:rPr>
              <w:t>апреля</w:t>
            </w: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 202</w:t>
            </w:r>
            <w:r>
              <w:rPr>
                <w:b/>
                <w:bCs/>
                <w:color w:val="000000"/>
                <w:sz w:val="28"/>
                <w:szCs w:val="28"/>
              </w:rPr>
              <w:t>6</w:t>
            </w: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 г.</w:t>
            </w:r>
          </w:p>
          <w:p w:rsidR="0086271F" w:rsidRPr="008C2F33" w:rsidRDefault="0086271F" w:rsidP="00961B2A">
            <w:pPr>
              <w:ind w:right="284"/>
              <w:jc w:val="center"/>
              <w:rPr>
                <w:bCs/>
                <w:color w:val="000000"/>
                <w:sz w:val="28"/>
                <w:szCs w:val="28"/>
              </w:rPr>
            </w:pPr>
            <w:r w:rsidRPr="00546030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bookmarkStart w:id="0" w:name="_GoBack"/>
            <w:r w:rsidRPr="008C2F33">
              <w:rPr>
                <w:bCs/>
                <w:color w:val="000000"/>
                <w:sz w:val="28"/>
                <w:szCs w:val="28"/>
              </w:rPr>
              <w:t xml:space="preserve">№ </w:t>
            </w:r>
            <w:r w:rsidR="000946F1" w:rsidRPr="008C2F33">
              <w:rPr>
                <w:bCs/>
                <w:color w:val="000000"/>
                <w:sz w:val="28"/>
                <w:szCs w:val="28"/>
              </w:rPr>
              <w:t>339-па</w:t>
            </w:r>
            <w:bookmarkEnd w:id="0"/>
          </w:p>
          <w:p w:rsidR="0086271F" w:rsidRPr="00546030" w:rsidRDefault="0086271F" w:rsidP="00961B2A">
            <w:pPr>
              <w:ind w:right="284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86271F" w:rsidRPr="00546030" w:rsidTr="00961B2A">
        <w:trPr>
          <w:trHeight w:val="2790"/>
          <w:jc w:val="center"/>
        </w:trPr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71F" w:rsidRPr="00546030" w:rsidRDefault="0086271F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71F" w:rsidRPr="00546030" w:rsidRDefault="0086271F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71F" w:rsidRPr="00546030" w:rsidRDefault="0086271F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271F" w:rsidRPr="00546030" w:rsidRDefault="0086271F" w:rsidP="00961B2A">
            <w:pPr>
              <w:ind w:right="284"/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51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6271F" w:rsidRPr="00546030" w:rsidRDefault="0086271F" w:rsidP="00961B2A">
            <w:pPr>
              <w:ind w:right="284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86271F" w:rsidRDefault="0086271F" w:rsidP="0086271F">
      <w:pPr>
        <w:jc w:val="center"/>
      </w:pPr>
      <w:r>
        <w:rPr>
          <w:noProof/>
        </w:rPr>
        <w:drawing>
          <wp:inline distT="0" distB="0" distL="0" distR="0" wp14:anchorId="6E0FDB23" wp14:editId="7156BB2F">
            <wp:extent cx="6122035" cy="3119464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2035" cy="3119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71F" w:rsidRDefault="0086271F" w:rsidP="0086271F"/>
    <w:p w:rsidR="0086271F" w:rsidRDefault="0086271F" w:rsidP="0086271F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86271F" w:rsidRDefault="0086271F" w:rsidP="0086271F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86271F" w:rsidRDefault="0086271F" w:rsidP="0086271F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86271F" w:rsidRDefault="0086271F" w:rsidP="0086271F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86271F" w:rsidRDefault="0086271F" w:rsidP="0086271F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86271F" w:rsidRDefault="0086271F" w:rsidP="0086271F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86271F" w:rsidRDefault="0086271F" w:rsidP="0086271F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86271F" w:rsidRDefault="0086271F" w:rsidP="0086271F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86271F" w:rsidRDefault="0086271F" w:rsidP="0086271F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86271F" w:rsidRDefault="0086271F" w:rsidP="0086271F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86271F" w:rsidRDefault="0086271F" w:rsidP="0086271F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86271F" w:rsidRDefault="0086271F" w:rsidP="0086271F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86271F" w:rsidRDefault="0086271F" w:rsidP="0086271F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86271F" w:rsidRDefault="0086271F" w:rsidP="0086271F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86271F" w:rsidRDefault="0086271F" w:rsidP="0086271F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86271F" w:rsidRDefault="0086271F" w:rsidP="0086271F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86271F" w:rsidRDefault="0086271F" w:rsidP="0086271F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86271F" w:rsidRDefault="0086271F" w:rsidP="0086271F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86271F" w:rsidRDefault="0086271F" w:rsidP="0086271F">
      <w:pPr>
        <w:tabs>
          <w:tab w:val="left" w:pos="720"/>
        </w:tabs>
        <w:jc w:val="center"/>
        <w:rPr>
          <w:bCs/>
          <w:sz w:val="28"/>
          <w:szCs w:val="20"/>
        </w:rPr>
      </w:pPr>
    </w:p>
    <w:permEnd w:id="1762551450"/>
    <w:p w:rsidR="0086271F" w:rsidRDefault="0086271F" w:rsidP="0086271F">
      <w:pPr>
        <w:tabs>
          <w:tab w:val="left" w:pos="720"/>
        </w:tabs>
        <w:jc w:val="center"/>
        <w:rPr>
          <w:bCs/>
          <w:sz w:val="28"/>
          <w:szCs w:val="20"/>
        </w:rPr>
      </w:pPr>
    </w:p>
    <w:sectPr w:rsidR="0086271F" w:rsidSect="0004604C">
      <w:headerReference w:type="default" r:id="rId11"/>
      <w:pgSz w:w="11909" w:h="16834"/>
      <w:pgMar w:top="567" w:right="567" w:bottom="851" w:left="1701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74C" w:rsidRDefault="00AC074C" w:rsidP="00CB032E">
      <w:r>
        <w:separator/>
      </w:r>
    </w:p>
  </w:endnote>
  <w:endnote w:type="continuationSeparator" w:id="0">
    <w:p w:rsidR="00AC074C" w:rsidRDefault="00AC074C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74C" w:rsidRDefault="00AC074C" w:rsidP="00CB032E">
      <w:r>
        <w:separator/>
      </w:r>
    </w:p>
  </w:footnote>
  <w:footnote w:type="continuationSeparator" w:id="0">
    <w:p w:rsidR="00AC074C" w:rsidRDefault="00AC074C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8C2F33">
      <w:rPr>
        <w:noProof/>
      </w:rPr>
      <w:t>3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427A0470"/>
    <w:multiLevelType w:val="hybridMultilevel"/>
    <w:tmpl w:val="461C052C"/>
    <w:lvl w:ilvl="0" w:tplc="E744DEE4">
      <w:start w:val="1"/>
      <w:numFmt w:val="decimal"/>
      <w:lvlText w:val="%1."/>
      <w:lvlJc w:val="left"/>
      <w:pPr>
        <w:ind w:left="1759" w:hanging="1050"/>
      </w:pPr>
      <w:rPr>
        <w:rFonts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uFGB6OQv3JolkwTPzaT72N/QGM=" w:salt="dt2+TfGxM4ewbabbk/qPQ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300EB"/>
    <w:rsid w:val="0004219F"/>
    <w:rsid w:val="00045B9E"/>
    <w:rsid w:val="0004604C"/>
    <w:rsid w:val="00067351"/>
    <w:rsid w:val="0007564C"/>
    <w:rsid w:val="00082D71"/>
    <w:rsid w:val="00090AB2"/>
    <w:rsid w:val="000946F1"/>
    <w:rsid w:val="00096C31"/>
    <w:rsid w:val="000A33EF"/>
    <w:rsid w:val="000B3CB3"/>
    <w:rsid w:val="000D1032"/>
    <w:rsid w:val="000D33B7"/>
    <w:rsid w:val="000D3400"/>
    <w:rsid w:val="000E1ADE"/>
    <w:rsid w:val="000E1E9C"/>
    <w:rsid w:val="0012031E"/>
    <w:rsid w:val="001271D9"/>
    <w:rsid w:val="00133C7D"/>
    <w:rsid w:val="00141576"/>
    <w:rsid w:val="00154F0C"/>
    <w:rsid w:val="001701A3"/>
    <w:rsid w:val="00171229"/>
    <w:rsid w:val="001868A9"/>
    <w:rsid w:val="001B2A3C"/>
    <w:rsid w:val="001C0DDA"/>
    <w:rsid w:val="001F1D41"/>
    <w:rsid w:val="0020015D"/>
    <w:rsid w:val="0020378A"/>
    <w:rsid w:val="00205A5B"/>
    <w:rsid w:val="00257338"/>
    <w:rsid w:val="0026338A"/>
    <w:rsid w:val="00266B54"/>
    <w:rsid w:val="002B03AB"/>
    <w:rsid w:val="002B5947"/>
    <w:rsid w:val="002C18EE"/>
    <w:rsid w:val="002C3685"/>
    <w:rsid w:val="002C3C28"/>
    <w:rsid w:val="002C5A97"/>
    <w:rsid w:val="002D3CC6"/>
    <w:rsid w:val="002E7A6E"/>
    <w:rsid w:val="002F6D1E"/>
    <w:rsid w:val="003036B7"/>
    <w:rsid w:val="00360D80"/>
    <w:rsid w:val="00375A41"/>
    <w:rsid w:val="00375B9F"/>
    <w:rsid w:val="003772EE"/>
    <w:rsid w:val="00396545"/>
    <w:rsid w:val="003B0D5A"/>
    <w:rsid w:val="003B7149"/>
    <w:rsid w:val="003C6F2D"/>
    <w:rsid w:val="003C6F49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6C27"/>
    <w:rsid w:val="004C4884"/>
    <w:rsid w:val="004C4C80"/>
    <w:rsid w:val="004C5F8B"/>
    <w:rsid w:val="004C7F59"/>
    <w:rsid w:val="004F05FB"/>
    <w:rsid w:val="005233F3"/>
    <w:rsid w:val="005701CD"/>
    <w:rsid w:val="0057154A"/>
    <w:rsid w:val="00577759"/>
    <w:rsid w:val="00583A77"/>
    <w:rsid w:val="005C19FA"/>
    <w:rsid w:val="005F2447"/>
    <w:rsid w:val="005F7A39"/>
    <w:rsid w:val="00631094"/>
    <w:rsid w:val="00662AFD"/>
    <w:rsid w:val="00681536"/>
    <w:rsid w:val="00695D09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A49D4"/>
    <w:rsid w:val="007C354C"/>
    <w:rsid w:val="007D722C"/>
    <w:rsid w:val="007E17B8"/>
    <w:rsid w:val="007E68A9"/>
    <w:rsid w:val="008005D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6271F"/>
    <w:rsid w:val="00870CDA"/>
    <w:rsid w:val="00894BBD"/>
    <w:rsid w:val="008A03F5"/>
    <w:rsid w:val="008A3ECF"/>
    <w:rsid w:val="008B2EC5"/>
    <w:rsid w:val="008B3DEA"/>
    <w:rsid w:val="008C2F33"/>
    <w:rsid w:val="008D1F9D"/>
    <w:rsid w:val="008D23BA"/>
    <w:rsid w:val="008D4BFF"/>
    <w:rsid w:val="008F57A0"/>
    <w:rsid w:val="0091421B"/>
    <w:rsid w:val="00937802"/>
    <w:rsid w:val="009450F5"/>
    <w:rsid w:val="00947D00"/>
    <w:rsid w:val="00960959"/>
    <w:rsid w:val="00971DAC"/>
    <w:rsid w:val="009725C2"/>
    <w:rsid w:val="0097589E"/>
    <w:rsid w:val="00982FB7"/>
    <w:rsid w:val="009A2859"/>
    <w:rsid w:val="009A485E"/>
    <w:rsid w:val="009D028A"/>
    <w:rsid w:val="009E5FA3"/>
    <w:rsid w:val="009F7D76"/>
    <w:rsid w:val="00A07CAE"/>
    <w:rsid w:val="00A25123"/>
    <w:rsid w:val="00A5290A"/>
    <w:rsid w:val="00A7048B"/>
    <w:rsid w:val="00A77946"/>
    <w:rsid w:val="00A8489A"/>
    <w:rsid w:val="00A940BE"/>
    <w:rsid w:val="00AC074C"/>
    <w:rsid w:val="00AD55A6"/>
    <w:rsid w:val="00AE0E56"/>
    <w:rsid w:val="00AE4DEB"/>
    <w:rsid w:val="00B02BFB"/>
    <w:rsid w:val="00B2646D"/>
    <w:rsid w:val="00B31F91"/>
    <w:rsid w:val="00B43B97"/>
    <w:rsid w:val="00B81875"/>
    <w:rsid w:val="00B86F44"/>
    <w:rsid w:val="00BA4859"/>
    <w:rsid w:val="00BB3ECE"/>
    <w:rsid w:val="00BC3A83"/>
    <w:rsid w:val="00BC43E6"/>
    <w:rsid w:val="00BC68CC"/>
    <w:rsid w:val="00C015C4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16DE"/>
    <w:rsid w:val="00CB39F4"/>
    <w:rsid w:val="00CB3F68"/>
    <w:rsid w:val="00CE41FB"/>
    <w:rsid w:val="00D00077"/>
    <w:rsid w:val="00D13EBF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2C"/>
    <w:rsid w:val="00E53F4D"/>
    <w:rsid w:val="00E721B0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36FF0"/>
    <w:rsid w:val="00F47890"/>
    <w:rsid w:val="00F50698"/>
    <w:rsid w:val="00F67BD5"/>
    <w:rsid w:val="00F97FBD"/>
    <w:rsid w:val="00FA7FE7"/>
    <w:rsid w:val="00FC651D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045B9E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045B9E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75357-25BA-4C03-B388-B5F655995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433</Words>
  <Characters>2474</Characters>
  <Application>Microsoft Office Word</Application>
  <DocSecurity>8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18</cp:revision>
  <cp:lastPrinted>2025-11-05T10:23:00Z</cp:lastPrinted>
  <dcterms:created xsi:type="dcterms:W3CDTF">2026-01-12T10:54:00Z</dcterms:created>
  <dcterms:modified xsi:type="dcterms:W3CDTF">2026-04-21T12:49:00Z</dcterms:modified>
</cp:coreProperties>
</file>