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74" w:rsidRDefault="00953A46" w:rsidP="00404297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7" o:title=""/>
          </v:shape>
        </w:pict>
      </w:r>
    </w:p>
    <w:p w:rsidR="004B0A74" w:rsidRPr="00D4549F" w:rsidRDefault="004B0A74" w:rsidP="004042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B0A74" w:rsidRPr="00834B18" w:rsidRDefault="004B0A74" w:rsidP="004042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4B0A74" w:rsidRPr="00834B18" w:rsidRDefault="004B0A74" w:rsidP="004042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4B0A74" w:rsidRPr="00982FB7" w:rsidRDefault="004B0A74" w:rsidP="00404297">
      <w:pPr>
        <w:rPr>
          <w:sz w:val="6"/>
          <w:szCs w:val="6"/>
        </w:rPr>
      </w:pPr>
    </w:p>
    <w:p w:rsidR="004B0A74" w:rsidRPr="00834B18" w:rsidRDefault="004B0A74" w:rsidP="004042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4B0A74" w:rsidRPr="00834B18" w:rsidRDefault="004B0A74" w:rsidP="004042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4B0A74" w:rsidRPr="00834B18" w:rsidRDefault="004B0A74" w:rsidP="00404297">
      <w:pPr>
        <w:rPr>
          <w:sz w:val="10"/>
          <w:szCs w:val="10"/>
        </w:rPr>
      </w:pPr>
    </w:p>
    <w:p w:rsidR="004B0A74" w:rsidRPr="00834B18" w:rsidRDefault="004B0A74" w:rsidP="004042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4B0A74" w:rsidRDefault="004B0A74" w:rsidP="00404297">
      <w:pPr>
        <w:jc w:val="center"/>
      </w:pPr>
    </w:p>
    <w:p w:rsidR="004B0A74" w:rsidRDefault="004B0A74" w:rsidP="004042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4B0A74" w:rsidRPr="00D4549F" w:rsidRDefault="004B0A74" w:rsidP="00404297">
      <w:pPr>
        <w:jc w:val="center"/>
        <w:rPr>
          <w:rFonts w:ascii="Arial" w:hAnsi="Arial" w:cs="Arial"/>
          <w:b/>
          <w:sz w:val="17"/>
          <w:szCs w:val="17"/>
        </w:rPr>
      </w:pPr>
    </w:p>
    <w:p w:rsidR="004B0A74" w:rsidRPr="00982FB7" w:rsidRDefault="004B0A74" w:rsidP="00404297">
      <w:pPr>
        <w:spacing w:line="360" w:lineRule="auto"/>
        <w:jc w:val="center"/>
        <w:rPr>
          <w:b/>
          <w:bCs/>
          <w:sz w:val="4"/>
          <w:szCs w:val="4"/>
        </w:rPr>
      </w:pPr>
    </w:p>
    <w:p w:rsidR="004B0A74" w:rsidRPr="00F44F19" w:rsidRDefault="00F44F19" w:rsidP="00404297">
      <w:pPr>
        <w:pStyle w:val="6"/>
        <w:rPr>
          <w:rFonts w:ascii="Arial" w:hAnsi="Arial" w:cs="Arial"/>
          <w:b w:val="0"/>
          <w:bCs w:val="0"/>
        </w:rPr>
      </w:pPr>
      <w:r w:rsidRPr="00F44F19">
        <w:rPr>
          <w:rFonts w:ascii="Arial" w:hAnsi="Arial" w:cs="Arial"/>
          <w:b w:val="0"/>
          <w:bCs w:val="0"/>
        </w:rPr>
        <w:t>30 июня</w:t>
      </w:r>
      <w:r w:rsidR="004B0A74" w:rsidRPr="00F44F19"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4B0A74" w:rsidRPr="00F44F19">
          <w:rPr>
            <w:rFonts w:ascii="Arial" w:hAnsi="Arial" w:cs="Arial"/>
            <w:b w:val="0"/>
            <w:bCs w:val="0"/>
          </w:rPr>
          <w:t>2021 г</w:t>
        </w:r>
      </w:smartTag>
      <w:r w:rsidR="004B0A74" w:rsidRPr="00F44F19">
        <w:rPr>
          <w:rFonts w:ascii="Arial" w:hAnsi="Arial" w:cs="Arial"/>
          <w:b w:val="0"/>
          <w:bCs w:val="0"/>
        </w:rPr>
        <w:t xml:space="preserve">.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</w:t>
      </w:r>
      <w:r w:rsidR="004B0A74" w:rsidRPr="00F44F19">
        <w:rPr>
          <w:rFonts w:ascii="Arial" w:hAnsi="Arial" w:cs="Arial"/>
          <w:b w:val="0"/>
          <w:bCs w:val="0"/>
        </w:rPr>
        <w:t xml:space="preserve">            </w:t>
      </w:r>
      <w:r w:rsidRPr="00F44F19">
        <w:rPr>
          <w:rFonts w:ascii="Arial" w:hAnsi="Arial" w:cs="Arial"/>
          <w:b w:val="0"/>
          <w:bCs w:val="0"/>
        </w:rPr>
        <w:t xml:space="preserve">        № 325</w:t>
      </w:r>
    </w:p>
    <w:p w:rsidR="004B0A74" w:rsidRPr="008A4455" w:rsidRDefault="004B0A74" w:rsidP="00404297">
      <w:pPr>
        <w:rPr>
          <w:rFonts w:ascii="Arial" w:hAnsi="Arial" w:cs="Arial"/>
          <w:b/>
          <w:sz w:val="27"/>
          <w:szCs w:val="27"/>
        </w:rPr>
      </w:pPr>
    </w:p>
    <w:p w:rsidR="004B0A74" w:rsidRPr="008A4455" w:rsidRDefault="004B0A74" w:rsidP="00947AC2">
      <w:pPr>
        <w:rPr>
          <w:sz w:val="27"/>
          <w:szCs w:val="27"/>
        </w:rPr>
      </w:pPr>
    </w:p>
    <w:p w:rsidR="004B0A74" w:rsidRPr="00446820" w:rsidRDefault="004B0A74" w:rsidP="00901D3C">
      <w:pPr>
        <w:rPr>
          <w:b/>
          <w:sz w:val="28"/>
          <w:szCs w:val="28"/>
        </w:rPr>
      </w:pPr>
      <w:r w:rsidRPr="00446820">
        <w:rPr>
          <w:b/>
          <w:sz w:val="28"/>
          <w:szCs w:val="28"/>
        </w:rPr>
        <w:t xml:space="preserve">О внесении изменений в постановление   </w:t>
      </w:r>
    </w:p>
    <w:p w:rsidR="004B0A74" w:rsidRPr="00446820" w:rsidRDefault="004B0A74" w:rsidP="00901D3C">
      <w:pPr>
        <w:rPr>
          <w:b/>
          <w:sz w:val="28"/>
          <w:szCs w:val="28"/>
        </w:rPr>
      </w:pPr>
      <w:r w:rsidRPr="00446820">
        <w:rPr>
          <w:b/>
          <w:sz w:val="28"/>
          <w:szCs w:val="28"/>
        </w:rPr>
        <w:t>администрации муниципального  района</w:t>
      </w:r>
    </w:p>
    <w:p w:rsidR="004B0A74" w:rsidRPr="00446820" w:rsidRDefault="004B0A74" w:rsidP="00901D3C">
      <w:pPr>
        <w:rPr>
          <w:b/>
          <w:sz w:val="28"/>
          <w:szCs w:val="28"/>
        </w:rPr>
      </w:pPr>
      <w:r w:rsidRPr="00446820">
        <w:rPr>
          <w:b/>
          <w:sz w:val="28"/>
          <w:szCs w:val="28"/>
        </w:rPr>
        <w:t>«</w:t>
      </w:r>
      <w:proofErr w:type="spellStart"/>
      <w:r w:rsidRPr="00446820">
        <w:rPr>
          <w:b/>
          <w:sz w:val="28"/>
          <w:szCs w:val="28"/>
        </w:rPr>
        <w:t>Корочанский</w:t>
      </w:r>
      <w:proofErr w:type="spellEnd"/>
      <w:r w:rsidRPr="00446820">
        <w:rPr>
          <w:b/>
          <w:sz w:val="28"/>
          <w:szCs w:val="28"/>
        </w:rPr>
        <w:t xml:space="preserve"> район» от 30 декабря </w:t>
      </w:r>
    </w:p>
    <w:p w:rsidR="004B0A74" w:rsidRPr="00446820" w:rsidRDefault="004B0A74" w:rsidP="00901D3C">
      <w:pPr>
        <w:rPr>
          <w:b/>
          <w:sz w:val="28"/>
          <w:szCs w:val="28"/>
        </w:rPr>
      </w:pPr>
      <w:r w:rsidRPr="00446820">
        <w:rPr>
          <w:b/>
          <w:sz w:val="28"/>
          <w:szCs w:val="28"/>
        </w:rPr>
        <w:t>2020 года  № 844</w:t>
      </w:r>
    </w:p>
    <w:p w:rsidR="004B0A74" w:rsidRPr="00446820" w:rsidRDefault="004B0A74" w:rsidP="00947AC2">
      <w:pPr>
        <w:rPr>
          <w:b/>
          <w:sz w:val="28"/>
          <w:szCs w:val="28"/>
        </w:rPr>
      </w:pPr>
    </w:p>
    <w:p w:rsidR="004B0A74" w:rsidRPr="00446820" w:rsidRDefault="004B0A74" w:rsidP="00947AC2">
      <w:pPr>
        <w:rPr>
          <w:b/>
          <w:sz w:val="28"/>
          <w:szCs w:val="28"/>
        </w:rPr>
      </w:pPr>
    </w:p>
    <w:p w:rsidR="004B0A74" w:rsidRPr="00446820" w:rsidRDefault="004B0A74" w:rsidP="00901D3C">
      <w:pPr>
        <w:ind w:firstLine="720"/>
        <w:jc w:val="both"/>
        <w:rPr>
          <w:b/>
          <w:sz w:val="28"/>
          <w:szCs w:val="28"/>
        </w:rPr>
      </w:pPr>
      <w:r w:rsidRPr="00446820">
        <w:rPr>
          <w:sz w:val="28"/>
          <w:szCs w:val="28"/>
        </w:rPr>
        <w:t>В целях улучшения транспортного обслуживания населения на территории муниципального района «</w:t>
      </w:r>
      <w:proofErr w:type="spellStart"/>
      <w:r w:rsidRPr="00446820">
        <w:rPr>
          <w:sz w:val="28"/>
          <w:szCs w:val="28"/>
        </w:rPr>
        <w:t>Корочанский</w:t>
      </w:r>
      <w:proofErr w:type="spellEnd"/>
      <w:r w:rsidRPr="00446820">
        <w:rPr>
          <w:sz w:val="28"/>
          <w:szCs w:val="28"/>
        </w:rPr>
        <w:t xml:space="preserve"> район»,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10 декабря 1995 года №196-ФЗ «О безопасности дорожного движения», в связи с открытием нового маршрута «Ушаково-Белгород», администрация   муниципального  района «</w:t>
      </w:r>
      <w:proofErr w:type="spellStart"/>
      <w:r w:rsidRPr="00446820">
        <w:rPr>
          <w:sz w:val="28"/>
          <w:szCs w:val="28"/>
        </w:rPr>
        <w:t>Корочанский</w:t>
      </w:r>
      <w:proofErr w:type="spellEnd"/>
      <w:r w:rsidRPr="00446820">
        <w:rPr>
          <w:sz w:val="28"/>
          <w:szCs w:val="28"/>
        </w:rPr>
        <w:t xml:space="preserve"> район» </w:t>
      </w:r>
      <w:r w:rsidRPr="00446820">
        <w:rPr>
          <w:b/>
          <w:sz w:val="28"/>
          <w:szCs w:val="28"/>
        </w:rPr>
        <w:t>п о с т а н о в л я е т:</w:t>
      </w:r>
    </w:p>
    <w:p w:rsidR="004B0A74" w:rsidRPr="00446820" w:rsidRDefault="004B0A74" w:rsidP="00901D3C">
      <w:pPr>
        <w:ind w:firstLine="720"/>
        <w:jc w:val="both"/>
        <w:rPr>
          <w:sz w:val="28"/>
          <w:szCs w:val="28"/>
        </w:rPr>
      </w:pPr>
      <w:r w:rsidRPr="00446820">
        <w:rPr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Pr="00446820">
        <w:rPr>
          <w:sz w:val="28"/>
          <w:szCs w:val="28"/>
        </w:rPr>
        <w:t>Корочанский</w:t>
      </w:r>
      <w:proofErr w:type="spellEnd"/>
      <w:r w:rsidRPr="00446820">
        <w:rPr>
          <w:sz w:val="28"/>
          <w:szCs w:val="28"/>
        </w:rPr>
        <w:t xml:space="preserve"> район» от 30 декабря 2020 года №844 «Об утверждении Реестра  пригородных автобусных маршрутов регулярных  перевозок муниципальной маршрутной сети на территории муниципального района «</w:t>
      </w:r>
      <w:proofErr w:type="spellStart"/>
      <w:r w:rsidRPr="00446820">
        <w:rPr>
          <w:sz w:val="28"/>
          <w:szCs w:val="28"/>
        </w:rPr>
        <w:t>Корочанский</w:t>
      </w:r>
      <w:proofErr w:type="spellEnd"/>
      <w:r w:rsidRPr="00446820">
        <w:rPr>
          <w:sz w:val="28"/>
          <w:szCs w:val="28"/>
        </w:rPr>
        <w:t xml:space="preserve"> район» на 2021 год»: </w:t>
      </w:r>
    </w:p>
    <w:p w:rsidR="004B0A74" w:rsidRPr="00446820" w:rsidRDefault="004B0A74" w:rsidP="00901D3C">
      <w:pPr>
        <w:ind w:firstLine="720"/>
        <w:jc w:val="both"/>
        <w:rPr>
          <w:sz w:val="28"/>
          <w:szCs w:val="28"/>
        </w:rPr>
      </w:pPr>
      <w:r w:rsidRPr="00446820">
        <w:rPr>
          <w:sz w:val="28"/>
          <w:szCs w:val="28"/>
        </w:rPr>
        <w:t>- дополнить Реестр пригородных автобусных маршрутов  регулярных перевозок муниципальной маршрутной сети на территории муниципального района «</w:t>
      </w:r>
      <w:proofErr w:type="spellStart"/>
      <w:r w:rsidRPr="00446820">
        <w:rPr>
          <w:sz w:val="28"/>
          <w:szCs w:val="28"/>
        </w:rPr>
        <w:t>Корочанский</w:t>
      </w:r>
      <w:proofErr w:type="spellEnd"/>
      <w:r w:rsidRPr="00446820">
        <w:rPr>
          <w:sz w:val="28"/>
          <w:szCs w:val="28"/>
        </w:rPr>
        <w:t xml:space="preserve"> район» на 2021 год пунктом 34 следующего содержания:</w:t>
      </w:r>
    </w:p>
    <w:tbl>
      <w:tblPr>
        <w:tblpPr w:leftFromText="180" w:rightFromText="180" w:vertAnchor="page" w:horzAnchor="margin" w:tblpY="12600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"/>
        <w:gridCol w:w="1260"/>
        <w:gridCol w:w="1560"/>
        <w:gridCol w:w="602"/>
        <w:gridCol w:w="1521"/>
        <w:gridCol w:w="1560"/>
        <w:gridCol w:w="708"/>
        <w:gridCol w:w="848"/>
        <w:gridCol w:w="744"/>
      </w:tblGrid>
      <w:tr w:rsidR="004B0A74" w:rsidTr="00031DA6">
        <w:tc>
          <w:tcPr>
            <w:tcW w:w="239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34</w:t>
            </w:r>
          </w:p>
        </w:tc>
        <w:tc>
          <w:tcPr>
            <w:tcW w:w="275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133</w:t>
            </w:r>
          </w:p>
        </w:tc>
        <w:tc>
          <w:tcPr>
            <w:tcW w:w="642" w:type="pct"/>
          </w:tcPr>
          <w:p w:rsidR="004B0A74" w:rsidRPr="00CE6990" w:rsidRDefault="004B0A74" w:rsidP="00031DA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bCs/>
                <w:sz w:val="20"/>
                <w:szCs w:val="20"/>
              </w:rPr>
              <w:t>«Ушаково-Белгород»</w:t>
            </w:r>
          </w:p>
        </w:tc>
        <w:tc>
          <w:tcPr>
            <w:tcW w:w="795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color w:val="FF0000"/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Ушаково-</w:t>
            </w:r>
            <w:proofErr w:type="spellStart"/>
            <w:r w:rsidRPr="00CE6990">
              <w:rPr>
                <w:sz w:val="20"/>
                <w:szCs w:val="20"/>
              </w:rPr>
              <w:t>Шеино</w:t>
            </w:r>
            <w:proofErr w:type="spellEnd"/>
            <w:r w:rsidRPr="00CE6990">
              <w:rPr>
                <w:sz w:val="20"/>
                <w:szCs w:val="20"/>
              </w:rPr>
              <w:t xml:space="preserve">-Мелихово-Дальняя </w:t>
            </w:r>
            <w:proofErr w:type="spellStart"/>
            <w:r w:rsidRPr="00CE6990">
              <w:rPr>
                <w:sz w:val="20"/>
                <w:szCs w:val="20"/>
              </w:rPr>
              <w:t>Игуменка</w:t>
            </w:r>
            <w:proofErr w:type="spellEnd"/>
            <w:r w:rsidRPr="00CE6990">
              <w:rPr>
                <w:sz w:val="20"/>
                <w:szCs w:val="20"/>
              </w:rPr>
              <w:t>-</w:t>
            </w:r>
            <w:proofErr w:type="spellStart"/>
            <w:r w:rsidRPr="00CE6990">
              <w:rPr>
                <w:sz w:val="20"/>
                <w:szCs w:val="20"/>
              </w:rPr>
              <w:t>Новосадовый</w:t>
            </w:r>
            <w:proofErr w:type="spellEnd"/>
            <w:r w:rsidRPr="00CE6990">
              <w:rPr>
                <w:sz w:val="20"/>
                <w:szCs w:val="20"/>
              </w:rPr>
              <w:t>-Белгород</w:t>
            </w:r>
            <w:r w:rsidRPr="00CE699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36,6</w:t>
            </w:r>
          </w:p>
        </w:tc>
        <w:tc>
          <w:tcPr>
            <w:tcW w:w="775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795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С регулируемым тарифом</w:t>
            </w:r>
          </w:p>
        </w:tc>
        <w:tc>
          <w:tcPr>
            <w:tcW w:w="361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  <w:r w:rsidRPr="00CE6990">
              <w:rPr>
                <w:bCs/>
                <w:sz w:val="20"/>
                <w:szCs w:val="20"/>
              </w:rPr>
              <w:t>ПАЗ</w:t>
            </w:r>
          </w:p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bCs/>
                <w:sz w:val="20"/>
                <w:szCs w:val="20"/>
              </w:rPr>
              <w:t xml:space="preserve">М3, </w:t>
            </w:r>
          </w:p>
        </w:tc>
        <w:tc>
          <w:tcPr>
            <w:tcW w:w="432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Евро3</w:t>
            </w:r>
          </w:p>
          <w:p w:rsidR="004B0A74" w:rsidRPr="00CE6990" w:rsidRDefault="004B0A74" w:rsidP="00446820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Евро4</w:t>
            </w:r>
          </w:p>
        </w:tc>
        <w:tc>
          <w:tcPr>
            <w:tcW w:w="379" w:type="pct"/>
          </w:tcPr>
          <w:p w:rsidR="004B0A74" w:rsidRPr="00CE6990" w:rsidRDefault="004B0A74" w:rsidP="0044682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CE6990">
              <w:rPr>
                <w:sz w:val="20"/>
                <w:szCs w:val="20"/>
              </w:rPr>
              <w:t>.</w:t>
            </w:r>
          </w:p>
          <w:p w:rsidR="004B0A74" w:rsidRPr="00CE6990" w:rsidRDefault="004B0A74" w:rsidP="0044682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CE6990">
              <w:rPr>
                <w:sz w:val="20"/>
                <w:szCs w:val="20"/>
              </w:rPr>
              <w:t>2021г</w:t>
            </w:r>
          </w:p>
        </w:tc>
      </w:tr>
    </w:tbl>
    <w:p w:rsidR="004B0A74" w:rsidRDefault="004B0A74" w:rsidP="00901D3C">
      <w:pPr>
        <w:ind w:firstLine="720"/>
        <w:jc w:val="both"/>
        <w:rPr>
          <w:sz w:val="28"/>
          <w:szCs w:val="28"/>
        </w:rPr>
      </w:pPr>
    </w:p>
    <w:p w:rsidR="004B0A74" w:rsidRDefault="004B0A74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4B0A74" w:rsidRPr="00197713" w:rsidRDefault="004B0A74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4B0A74" w:rsidRPr="00446820" w:rsidRDefault="004B0A74" w:rsidP="00947AC2">
      <w:pPr>
        <w:tabs>
          <w:tab w:val="left" w:pos="540"/>
        </w:tabs>
        <w:jc w:val="both"/>
        <w:rPr>
          <w:b/>
          <w:sz w:val="28"/>
          <w:szCs w:val="28"/>
        </w:rPr>
      </w:pPr>
      <w:r w:rsidRPr="00446820">
        <w:rPr>
          <w:b/>
          <w:sz w:val="28"/>
          <w:szCs w:val="28"/>
        </w:rPr>
        <w:t>Глава администрации</w:t>
      </w:r>
    </w:p>
    <w:p w:rsidR="004B0A74" w:rsidRPr="00446820" w:rsidRDefault="004B0A74" w:rsidP="00AE7046">
      <w:pPr>
        <w:tabs>
          <w:tab w:val="left" w:pos="540"/>
        </w:tabs>
        <w:jc w:val="both"/>
        <w:rPr>
          <w:b/>
          <w:sz w:val="28"/>
          <w:szCs w:val="28"/>
        </w:rPr>
        <w:sectPr w:rsidR="004B0A74" w:rsidRPr="00446820" w:rsidSect="00446820">
          <w:headerReference w:type="even" r:id="rId8"/>
          <w:headerReference w:type="default" r:id="rId9"/>
          <w:headerReference w:type="first" r:id="rId10"/>
          <w:pgSz w:w="11906" w:h="16838"/>
          <w:pgMar w:top="-719" w:right="566" w:bottom="1079" w:left="1701" w:header="708" w:footer="32" w:gutter="0"/>
          <w:cols w:space="708"/>
          <w:titlePg/>
          <w:docGrid w:linePitch="360"/>
        </w:sectPr>
      </w:pPr>
      <w:proofErr w:type="spellStart"/>
      <w:r w:rsidRPr="00446820">
        <w:rPr>
          <w:b/>
          <w:sz w:val="28"/>
          <w:szCs w:val="28"/>
        </w:rPr>
        <w:t>Корочанского</w:t>
      </w:r>
      <w:proofErr w:type="spellEnd"/>
      <w:r w:rsidRPr="00446820">
        <w:rPr>
          <w:b/>
          <w:sz w:val="28"/>
          <w:szCs w:val="28"/>
        </w:rPr>
        <w:t xml:space="preserve"> района</w:t>
      </w:r>
      <w:r w:rsidRPr="00446820">
        <w:rPr>
          <w:b/>
          <w:sz w:val="28"/>
          <w:szCs w:val="28"/>
        </w:rPr>
        <w:tab/>
      </w:r>
      <w:r w:rsidRPr="00446820">
        <w:rPr>
          <w:b/>
          <w:sz w:val="28"/>
          <w:szCs w:val="28"/>
        </w:rPr>
        <w:tab/>
      </w:r>
      <w:r w:rsidRPr="00446820">
        <w:rPr>
          <w:b/>
          <w:sz w:val="28"/>
          <w:szCs w:val="28"/>
        </w:rPr>
        <w:tab/>
        <w:t xml:space="preserve">        </w:t>
      </w:r>
      <w:r w:rsidRPr="00446820">
        <w:rPr>
          <w:b/>
          <w:sz w:val="28"/>
          <w:szCs w:val="28"/>
        </w:rPr>
        <w:tab/>
      </w:r>
      <w:r w:rsidRPr="00446820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Pr="00446820">
        <w:rPr>
          <w:b/>
          <w:sz w:val="28"/>
          <w:szCs w:val="28"/>
        </w:rPr>
        <w:t>Н.В.Нестеров</w:t>
      </w:r>
      <w:proofErr w:type="spellEnd"/>
    </w:p>
    <w:p w:rsidR="004B0A74" w:rsidRDefault="004B0A74" w:rsidP="00F44F19">
      <w:pPr>
        <w:tabs>
          <w:tab w:val="left" w:pos="540"/>
        </w:tabs>
        <w:jc w:val="both"/>
      </w:pPr>
      <w:bookmarkStart w:id="0" w:name="_GoBack"/>
      <w:bookmarkEnd w:id="0"/>
    </w:p>
    <w:sectPr w:rsidR="004B0A74" w:rsidSect="00862DA7">
      <w:pgSz w:w="11906" w:h="16838"/>
      <w:pgMar w:top="709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6" w:rsidRDefault="00953A46">
      <w:r>
        <w:separator/>
      </w:r>
    </w:p>
  </w:endnote>
  <w:endnote w:type="continuationSeparator" w:id="0">
    <w:p w:rsidR="00953A46" w:rsidRDefault="009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6" w:rsidRDefault="00953A46">
      <w:r>
        <w:separator/>
      </w:r>
    </w:p>
  </w:footnote>
  <w:footnote w:type="continuationSeparator" w:id="0">
    <w:p w:rsidR="00953A46" w:rsidRDefault="0095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74" w:rsidRDefault="004B0A74" w:rsidP="008A4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0A74" w:rsidRDefault="004B0A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74" w:rsidRDefault="004B0A74" w:rsidP="004B29ED">
    <w:pPr>
      <w:pStyle w:val="a6"/>
      <w:framePr w:wrap="around" w:vAnchor="text" w:hAnchor="margin" w:xAlign="center" w:y="1"/>
      <w:rPr>
        <w:rStyle w:val="a8"/>
      </w:rPr>
    </w:pPr>
  </w:p>
  <w:p w:rsidR="004B0A74" w:rsidRDefault="004B0A74" w:rsidP="004468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74" w:rsidRDefault="004B0A74" w:rsidP="00A01BB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C2"/>
    <w:rsid w:val="00012196"/>
    <w:rsid w:val="00016D6F"/>
    <w:rsid w:val="000314B0"/>
    <w:rsid w:val="00031DA6"/>
    <w:rsid w:val="00037251"/>
    <w:rsid w:val="00051134"/>
    <w:rsid w:val="00056241"/>
    <w:rsid w:val="00064C69"/>
    <w:rsid w:val="00072724"/>
    <w:rsid w:val="00076F7A"/>
    <w:rsid w:val="00087528"/>
    <w:rsid w:val="00091DE0"/>
    <w:rsid w:val="00093181"/>
    <w:rsid w:val="000A2670"/>
    <w:rsid w:val="000B3F0E"/>
    <w:rsid w:val="000C5DB6"/>
    <w:rsid w:val="00106B5E"/>
    <w:rsid w:val="00120693"/>
    <w:rsid w:val="00120B71"/>
    <w:rsid w:val="001522EC"/>
    <w:rsid w:val="00160206"/>
    <w:rsid w:val="00172114"/>
    <w:rsid w:val="0018247E"/>
    <w:rsid w:val="00183CDB"/>
    <w:rsid w:val="00197713"/>
    <w:rsid w:val="001D2E54"/>
    <w:rsid w:val="001D4B5B"/>
    <w:rsid w:val="001D5346"/>
    <w:rsid w:val="001E75B5"/>
    <w:rsid w:val="001F531E"/>
    <w:rsid w:val="001F673B"/>
    <w:rsid w:val="00207706"/>
    <w:rsid w:val="00216181"/>
    <w:rsid w:val="00220736"/>
    <w:rsid w:val="002239AB"/>
    <w:rsid w:val="002266D4"/>
    <w:rsid w:val="00237B9B"/>
    <w:rsid w:val="002440A5"/>
    <w:rsid w:val="00244DA9"/>
    <w:rsid w:val="002479E8"/>
    <w:rsid w:val="002566FB"/>
    <w:rsid w:val="002568CC"/>
    <w:rsid w:val="002674D2"/>
    <w:rsid w:val="002747F8"/>
    <w:rsid w:val="00275E4D"/>
    <w:rsid w:val="00284B9D"/>
    <w:rsid w:val="00286A82"/>
    <w:rsid w:val="002C22BB"/>
    <w:rsid w:val="002E6BAA"/>
    <w:rsid w:val="002F693F"/>
    <w:rsid w:val="002F6A0A"/>
    <w:rsid w:val="00304603"/>
    <w:rsid w:val="00313084"/>
    <w:rsid w:val="003254E9"/>
    <w:rsid w:val="00346D0B"/>
    <w:rsid w:val="00361BCA"/>
    <w:rsid w:val="00384944"/>
    <w:rsid w:val="0039533E"/>
    <w:rsid w:val="00396194"/>
    <w:rsid w:val="003A1310"/>
    <w:rsid w:val="003A440D"/>
    <w:rsid w:val="003B55D3"/>
    <w:rsid w:val="003C615C"/>
    <w:rsid w:val="003E779C"/>
    <w:rsid w:val="003F1B09"/>
    <w:rsid w:val="003F6591"/>
    <w:rsid w:val="003F7AF5"/>
    <w:rsid w:val="00404297"/>
    <w:rsid w:val="00405383"/>
    <w:rsid w:val="00413CF2"/>
    <w:rsid w:val="004207B6"/>
    <w:rsid w:val="004338C6"/>
    <w:rsid w:val="0044628E"/>
    <w:rsid w:val="00446820"/>
    <w:rsid w:val="00453BB8"/>
    <w:rsid w:val="00476559"/>
    <w:rsid w:val="004B0A74"/>
    <w:rsid w:val="004B29ED"/>
    <w:rsid w:val="004C2D0B"/>
    <w:rsid w:val="004F0BD7"/>
    <w:rsid w:val="00514690"/>
    <w:rsid w:val="005319AE"/>
    <w:rsid w:val="00542EA1"/>
    <w:rsid w:val="0055125A"/>
    <w:rsid w:val="0055176C"/>
    <w:rsid w:val="00560AB8"/>
    <w:rsid w:val="0056210A"/>
    <w:rsid w:val="0057383E"/>
    <w:rsid w:val="005822A9"/>
    <w:rsid w:val="005B7E8B"/>
    <w:rsid w:val="00601A3B"/>
    <w:rsid w:val="006066E7"/>
    <w:rsid w:val="00606BCA"/>
    <w:rsid w:val="00610792"/>
    <w:rsid w:val="0061175B"/>
    <w:rsid w:val="00615ABF"/>
    <w:rsid w:val="00617573"/>
    <w:rsid w:val="00624CB5"/>
    <w:rsid w:val="006318B1"/>
    <w:rsid w:val="006545A0"/>
    <w:rsid w:val="006569D7"/>
    <w:rsid w:val="00660F27"/>
    <w:rsid w:val="0067155D"/>
    <w:rsid w:val="006731FA"/>
    <w:rsid w:val="00676736"/>
    <w:rsid w:val="00695469"/>
    <w:rsid w:val="006E7275"/>
    <w:rsid w:val="006E7A86"/>
    <w:rsid w:val="006F7BAE"/>
    <w:rsid w:val="00703C0E"/>
    <w:rsid w:val="00706710"/>
    <w:rsid w:val="00710AD3"/>
    <w:rsid w:val="00715D99"/>
    <w:rsid w:val="00731A61"/>
    <w:rsid w:val="00744C4D"/>
    <w:rsid w:val="00770FAE"/>
    <w:rsid w:val="00773A22"/>
    <w:rsid w:val="0078046A"/>
    <w:rsid w:val="0078711C"/>
    <w:rsid w:val="007879D3"/>
    <w:rsid w:val="007B0F70"/>
    <w:rsid w:val="007B2B02"/>
    <w:rsid w:val="007B38C2"/>
    <w:rsid w:val="007C3C70"/>
    <w:rsid w:val="007D0663"/>
    <w:rsid w:val="008060C5"/>
    <w:rsid w:val="00816927"/>
    <w:rsid w:val="008213EF"/>
    <w:rsid w:val="00833F14"/>
    <w:rsid w:val="00834B18"/>
    <w:rsid w:val="00835174"/>
    <w:rsid w:val="00836FDB"/>
    <w:rsid w:val="008506AA"/>
    <w:rsid w:val="00850EB1"/>
    <w:rsid w:val="00862DA7"/>
    <w:rsid w:val="00864882"/>
    <w:rsid w:val="00867B2F"/>
    <w:rsid w:val="00890A06"/>
    <w:rsid w:val="008912BC"/>
    <w:rsid w:val="008A4455"/>
    <w:rsid w:val="008B064D"/>
    <w:rsid w:val="008B7A9D"/>
    <w:rsid w:val="008C0518"/>
    <w:rsid w:val="008C5FD1"/>
    <w:rsid w:val="008D126E"/>
    <w:rsid w:val="00901D3C"/>
    <w:rsid w:val="00902EE1"/>
    <w:rsid w:val="0090733E"/>
    <w:rsid w:val="00931F7C"/>
    <w:rsid w:val="00944C7C"/>
    <w:rsid w:val="0094672B"/>
    <w:rsid w:val="00947AC2"/>
    <w:rsid w:val="00953A46"/>
    <w:rsid w:val="00970CCF"/>
    <w:rsid w:val="00981575"/>
    <w:rsid w:val="00982FB7"/>
    <w:rsid w:val="009836FC"/>
    <w:rsid w:val="009842C9"/>
    <w:rsid w:val="00994BC7"/>
    <w:rsid w:val="009B21B0"/>
    <w:rsid w:val="009B6336"/>
    <w:rsid w:val="009D34C5"/>
    <w:rsid w:val="009F23CA"/>
    <w:rsid w:val="00A01BB1"/>
    <w:rsid w:val="00A0456A"/>
    <w:rsid w:val="00A1567C"/>
    <w:rsid w:val="00A246E2"/>
    <w:rsid w:val="00A36CBF"/>
    <w:rsid w:val="00A50867"/>
    <w:rsid w:val="00A9183C"/>
    <w:rsid w:val="00A95B30"/>
    <w:rsid w:val="00AA2D3C"/>
    <w:rsid w:val="00AA538C"/>
    <w:rsid w:val="00AA5F0B"/>
    <w:rsid w:val="00AB17AA"/>
    <w:rsid w:val="00AB6095"/>
    <w:rsid w:val="00AC0878"/>
    <w:rsid w:val="00AD08D1"/>
    <w:rsid w:val="00AD3D24"/>
    <w:rsid w:val="00AD4E16"/>
    <w:rsid w:val="00AE07F3"/>
    <w:rsid w:val="00AE3251"/>
    <w:rsid w:val="00AE3D90"/>
    <w:rsid w:val="00AE7046"/>
    <w:rsid w:val="00AF47A5"/>
    <w:rsid w:val="00AF4A8A"/>
    <w:rsid w:val="00B25D08"/>
    <w:rsid w:val="00B31D2E"/>
    <w:rsid w:val="00B32BD3"/>
    <w:rsid w:val="00B32F48"/>
    <w:rsid w:val="00B35D51"/>
    <w:rsid w:val="00B361EB"/>
    <w:rsid w:val="00B42C02"/>
    <w:rsid w:val="00B62E39"/>
    <w:rsid w:val="00B73340"/>
    <w:rsid w:val="00B805FD"/>
    <w:rsid w:val="00B8095F"/>
    <w:rsid w:val="00B815E4"/>
    <w:rsid w:val="00B946E1"/>
    <w:rsid w:val="00BA1586"/>
    <w:rsid w:val="00BB0376"/>
    <w:rsid w:val="00BC32E0"/>
    <w:rsid w:val="00BC3848"/>
    <w:rsid w:val="00BC44EC"/>
    <w:rsid w:val="00BC575B"/>
    <w:rsid w:val="00BF065B"/>
    <w:rsid w:val="00C10F95"/>
    <w:rsid w:val="00C20A3F"/>
    <w:rsid w:val="00C40179"/>
    <w:rsid w:val="00C44E89"/>
    <w:rsid w:val="00C558CD"/>
    <w:rsid w:val="00C63001"/>
    <w:rsid w:val="00C90563"/>
    <w:rsid w:val="00CA02A8"/>
    <w:rsid w:val="00CE37EA"/>
    <w:rsid w:val="00CE6990"/>
    <w:rsid w:val="00CF2B30"/>
    <w:rsid w:val="00D00077"/>
    <w:rsid w:val="00D240C5"/>
    <w:rsid w:val="00D401D8"/>
    <w:rsid w:val="00D4549F"/>
    <w:rsid w:val="00D62896"/>
    <w:rsid w:val="00D72A30"/>
    <w:rsid w:val="00D745A3"/>
    <w:rsid w:val="00D9212B"/>
    <w:rsid w:val="00DA2C58"/>
    <w:rsid w:val="00DA5112"/>
    <w:rsid w:val="00DA5778"/>
    <w:rsid w:val="00DA7981"/>
    <w:rsid w:val="00DB2C1C"/>
    <w:rsid w:val="00DB60F5"/>
    <w:rsid w:val="00DE3281"/>
    <w:rsid w:val="00DE53F4"/>
    <w:rsid w:val="00E2365D"/>
    <w:rsid w:val="00E2653D"/>
    <w:rsid w:val="00E42C7C"/>
    <w:rsid w:val="00E465DA"/>
    <w:rsid w:val="00E55857"/>
    <w:rsid w:val="00E55ED7"/>
    <w:rsid w:val="00E63B1E"/>
    <w:rsid w:val="00E70322"/>
    <w:rsid w:val="00EA254E"/>
    <w:rsid w:val="00EA39F0"/>
    <w:rsid w:val="00EA733B"/>
    <w:rsid w:val="00EA78D2"/>
    <w:rsid w:val="00F01CFE"/>
    <w:rsid w:val="00F07DCD"/>
    <w:rsid w:val="00F15612"/>
    <w:rsid w:val="00F171F6"/>
    <w:rsid w:val="00F26A94"/>
    <w:rsid w:val="00F36548"/>
    <w:rsid w:val="00F416E5"/>
    <w:rsid w:val="00F446FC"/>
    <w:rsid w:val="00F44F19"/>
    <w:rsid w:val="00F50698"/>
    <w:rsid w:val="00F5096C"/>
    <w:rsid w:val="00F53B8E"/>
    <w:rsid w:val="00F610E2"/>
    <w:rsid w:val="00F63981"/>
    <w:rsid w:val="00F6535E"/>
    <w:rsid w:val="00F82F4D"/>
    <w:rsid w:val="00FC1A42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AC2"/>
    <w:pPr>
      <w:keepNext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947AC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947AC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1"/>
    <w:uiPriority w:val="99"/>
    <w:qFormat/>
    <w:rsid w:val="00947AC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1"/>
    <w:uiPriority w:val="99"/>
    <w:qFormat/>
    <w:rsid w:val="00947AC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4C5"/>
    <w:rPr>
      <w:rFonts w:ascii="Book Antiqua" w:hAnsi="Book Antiqua" w:cs="Times New Roman"/>
      <w:b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90733E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90733E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9073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90733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07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733E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D4E16"/>
    <w:rPr>
      <w:rFonts w:cs="Times New Roman"/>
      <w:sz w:val="24"/>
      <w:szCs w:val="24"/>
    </w:rPr>
  </w:style>
  <w:style w:type="character" w:styleId="a8">
    <w:name w:val="page number"/>
    <w:uiPriority w:val="99"/>
    <w:rsid w:val="002479E8"/>
    <w:rPr>
      <w:rFonts w:cs="Times New Roman"/>
    </w:rPr>
  </w:style>
  <w:style w:type="paragraph" w:styleId="a9">
    <w:name w:val="footer"/>
    <w:basedOn w:val="a"/>
    <w:link w:val="aa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0733E"/>
    <w:rPr>
      <w:rFonts w:cs="Times New Roman"/>
      <w:sz w:val="24"/>
      <w:szCs w:val="24"/>
    </w:rPr>
  </w:style>
  <w:style w:type="character" w:customStyle="1" w:styleId="30">
    <w:name w:val="Заголовок 3 Знак"/>
    <w:uiPriority w:val="99"/>
    <w:semiHidden/>
    <w:locked/>
    <w:rsid w:val="0040429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uiPriority w:val="99"/>
    <w:semiHidden/>
    <w:locked/>
    <w:rsid w:val="0040429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uiPriority w:val="99"/>
    <w:semiHidden/>
    <w:locked/>
    <w:rsid w:val="0040429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uiPriority w:val="99"/>
    <w:semiHidden/>
    <w:locked/>
    <w:rsid w:val="00404297"/>
    <w:rPr>
      <w:rFonts w:ascii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245</Words>
  <Characters>1401</Characters>
  <Application>Microsoft Office Word</Application>
  <DocSecurity>0</DocSecurity>
  <Lines>11</Lines>
  <Paragraphs>3</Paragraphs>
  <ScaleCrop>false</ScaleCrop>
  <Company>MoBIL GROUP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2021-06-29T12:08:00Z</cp:lastPrinted>
  <dcterms:created xsi:type="dcterms:W3CDTF">2017-10-19T06:34:00Z</dcterms:created>
  <dcterms:modified xsi:type="dcterms:W3CDTF">2021-07-15T08:16:00Z</dcterms:modified>
</cp:coreProperties>
</file>