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FA24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предоставлении разрешения на условно разрешенный вид использования земельного участка с </w:t>
            </w:r>
            <w:r w:rsidR="00FA2439">
              <w:rPr>
                <w:rFonts w:ascii="Times New Roman" w:hAnsi="Times New Roman" w:cs="Times New Roman"/>
                <w:b/>
                <w:sz w:val="24"/>
                <w:szCs w:val="28"/>
              </w:rPr>
              <w:t>кадастровым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номером 31:09:</w:t>
            </w:r>
            <w:r w:rsidR="00FA2439">
              <w:rPr>
                <w:rFonts w:ascii="Times New Roman" w:hAnsi="Times New Roman" w:cs="Times New Roman"/>
                <w:b/>
                <w:sz w:val="24"/>
                <w:szCs w:val="28"/>
              </w:rPr>
              <w:t>0803023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A243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</w:t>
            </w:r>
            <w:proofErr w:type="gramStart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Белгородская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обл., Корочанский р-н, </w:t>
            </w:r>
            <w:r w:rsidR="00FA24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с. </w:t>
            </w:r>
            <w:proofErr w:type="spellStart"/>
            <w:r w:rsidR="00FA2439">
              <w:rPr>
                <w:rFonts w:ascii="Times New Roman" w:hAnsi="Times New Roman" w:cs="Times New Roman"/>
                <w:b/>
                <w:sz w:val="24"/>
                <w:szCs w:val="28"/>
              </w:rPr>
              <w:t>Бехтеевка</w:t>
            </w:r>
            <w:proofErr w:type="spellEnd"/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547371" w:rsidRPr="00547371" w:rsidRDefault="00FA2439" w:rsidP="00060A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Бехтеевского</w:t>
      </w:r>
      <w:proofErr w:type="spellEnd"/>
      <w:r w:rsidR="00060A1B" w:rsidRPr="00060A1B">
        <w:rPr>
          <w:rFonts w:ascii="Times New Roman" w:hAnsi="Times New Roman" w:cs="Times New Roman"/>
          <w:sz w:val="24"/>
          <w:szCs w:val="24"/>
        </w:rPr>
        <w:t xml:space="preserve"> модельного </w:t>
      </w:r>
      <w:r>
        <w:rPr>
          <w:rFonts w:ascii="Times New Roman" w:hAnsi="Times New Roman" w:cs="Times New Roman"/>
          <w:sz w:val="24"/>
          <w:szCs w:val="24"/>
        </w:rPr>
        <w:t>Дома народного творчества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Корочанский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Бехтеевка</w:t>
      </w:r>
      <w:proofErr w:type="spellEnd"/>
      <w:r w:rsidR="00060A1B" w:rsidRPr="00060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060A1B" w:rsidRPr="00060A1B">
        <w:rPr>
          <w:rFonts w:ascii="Times New Roman" w:hAnsi="Times New Roman" w:cs="Times New Roman"/>
          <w:sz w:val="24"/>
          <w:szCs w:val="24"/>
        </w:rPr>
        <w:t>)</w:t>
      </w:r>
    </w:p>
    <w:p w:rsidR="00547371" w:rsidRDefault="00060A1B" w:rsidP="00060A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>(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срок проведения общественных обсуждений или публичных слушаний)</w:t>
      </w: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</w:tblGrid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835" w:type="dxa"/>
          </w:tcPr>
          <w:p w:rsidR="00726CCB" w:rsidRDefault="00726CCB" w:rsidP="00FA24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FA243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23 декабря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FA24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FA243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29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FA243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декабря</w:t>
            </w: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2021 года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FA2439" w:rsidRDefault="00FA2439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 </w:t>
      </w:r>
      <w:r w:rsidRPr="00060A1B">
        <w:rPr>
          <w:rFonts w:ascii="Times New Roman" w:hAnsi="Times New Roman" w:cs="Times New Roman"/>
          <w:sz w:val="24"/>
          <w:szCs w:val="24"/>
        </w:rPr>
        <w:t xml:space="preserve">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Бехтеевского</w:t>
      </w:r>
      <w:proofErr w:type="spellEnd"/>
      <w:r w:rsidRPr="00060A1B">
        <w:rPr>
          <w:rFonts w:ascii="Times New Roman" w:hAnsi="Times New Roman" w:cs="Times New Roman"/>
          <w:sz w:val="24"/>
          <w:szCs w:val="24"/>
        </w:rPr>
        <w:t xml:space="preserve"> модельного </w:t>
      </w:r>
      <w:r>
        <w:rPr>
          <w:rFonts w:ascii="Times New Roman" w:hAnsi="Times New Roman" w:cs="Times New Roman"/>
          <w:sz w:val="24"/>
          <w:szCs w:val="24"/>
        </w:rPr>
        <w:t>Дома народного творчества</w:t>
      </w:r>
      <w:r w:rsidRPr="00060A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r w:rsidRPr="00060A1B">
        <w:rPr>
          <w:rFonts w:ascii="Times New Roman" w:hAnsi="Times New Roman" w:cs="Times New Roman"/>
          <w:sz w:val="24"/>
          <w:szCs w:val="24"/>
        </w:rPr>
        <w:t xml:space="preserve">Корочанский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Бехтеевка</w:t>
      </w:r>
      <w:proofErr w:type="spellEnd"/>
      <w:r w:rsidRPr="00060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0A1B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060A1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060A1B">
        <w:rPr>
          <w:rFonts w:ascii="Times New Roman" w:hAnsi="Times New Roman" w:cs="Times New Roman"/>
          <w:sz w:val="24"/>
          <w:szCs w:val="24"/>
        </w:rPr>
        <w:t>)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60A1B"/>
    <w:rsid w:val="001974CF"/>
    <w:rsid w:val="00246692"/>
    <w:rsid w:val="00263B19"/>
    <w:rsid w:val="00294639"/>
    <w:rsid w:val="00326194"/>
    <w:rsid w:val="00395EE4"/>
    <w:rsid w:val="003A10AD"/>
    <w:rsid w:val="003F5674"/>
    <w:rsid w:val="00433A29"/>
    <w:rsid w:val="004E1A03"/>
    <w:rsid w:val="004E588E"/>
    <w:rsid w:val="0052036B"/>
    <w:rsid w:val="00520D42"/>
    <w:rsid w:val="00547371"/>
    <w:rsid w:val="005C4E0A"/>
    <w:rsid w:val="006B46F9"/>
    <w:rsid w:val="00722CB3"/>
    <w:rsid w:val="00726CCB"/>
    <w:rsid w:val="00833C08"/>
    <w:rsid w:val="00880B20"/>
    <w:rsid w:val="00A24C4B"/>
    <w:rsid w:val="00A63CD1"/>
    <w:rsid w:val="00B07003"/>
    <w:rsid w:val="00C328B3"/>
    <w:rsid w:val="00CB4E35"/>
    <w:rsid w:val="00D110D0"/>
    <w:rsid w:val="00D16159"/>
    <w:rsid w:val="00D2278E"/>
    <w:rsid w:val="00DE73DC"/>
    <w:rsid w:val="00E0568D"/>
    <w:rsid w:val="00EC6E08"/>
    <w:rsid w:val="00F015D0"/>
    <w:rsid w:val="00FA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2022-01-18T12:45:00Z</dcterms:created>
  <dcterms:modified xsi:type="dcterms:W3CDTF">2022-01-18T12:45:00Z</dcterms:modified>
</cp:coreProperties>
</file>