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5D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755" cy="643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75D3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75D3E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 МУНИЦИПАЛЬНОГО РАЙОНА</w:t>
      </w:r>
    </w:p>
    <w:p w:rsidR="00DF010C" w:rsidRPr="00575D3E" w:rsidRDefault="00DF010C" w:rsidP="00DF010C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75D3E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575D3E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F010C" w:rsidRPr="00575D3E" w:rsidRDefault="00DF010C" w:rsidP="00DF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010C" w:rsidRPr="00575D3E" w:rsidRDefault="00DF010C" w:rsidP="00DF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575D3E">
        <w:rPr>
          <w:rFonts w:ascii="Arial" w:eastAsia="Times New Roman" w:hAnsi="Arial" w:cs="Arial"/>
          <w:b/>
          <w:sz w:val="17"/>
          <w:szCs w:val="17"/>
        </w:rPr>
        <w:t>Короча</w:t>
      </w:r>
    </w:p>
    <w:p w:rsidR="00DF010C" w:rsidRPr="00575D3E" w:rsidRDefault="00DF010C" w:rsidP="00DF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DF010C" w:rsidRPr="00575D3E" w:rsidRDefault="00DF010C" w:rsidP="00DF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DF010C" w:rsidRPr="004C2623" w:rsidRDefault="004C2623" w:rsidP="00DF010C">
      <w:pPr>
        <w:keepNext/>
        <w:spacing w:after="0" w:line="240" w:lineRule="auto"/>
        <w:outlineLvl w:val="5"/>
        <w:rPr>
          <w:rFonts w:ascii="Arial" w:eastAsia="Times New Roman" w:hAnsi="Arial" w:cs="Arial"/>
        </w:rPr>
      </w:pPr>
      <w:r w:rsidRPr="004C2623">
        <w:rPr>
          <w:rFonts w:ascii="Arial" w:eastAsia="Times New Roman" w:hAnsi="Arial" w:cs="Arial"/>
        </w:rPr>
        <w:t>8 апреля</w:t>
      </w:r>
      <w:r w:rsidR="00A10215" w:rsidRPr="004C2623">
        <w:rPr>
          <w:rFonts w:ascii="Arial" w:eastAsia="Times New Roman" w:hAnsi="Arial" w:cs="Arial"/>
        </w:rPr>
        <w:t xml:space="preserve"> 202</w:t>
      </w:r>
      <w:r w:rsidR="007C0E39" w:rsidRPr="004C2623">
        <w:rPr>
          <w:rFonts w:ascii="Arial" w:eastAsia="Times New Roman" w:hAnsi="Arial" w:cs="Arial"/>
        </w:rPr>
        <w:t>5</w:t>
      </w:r>
      <w:r w:rsidR="00DF010C" w:rsidRPr="004C2623">
        <w:rPr>
          <w:rFonts w:ascii="Arial" w:eastAsia="Times New Roman" w:hAnsi="Arial" w:cs="Arial"/>
        </w:rPr>
        <w:t xml:space="preserve"> г.                                                       </w:t>
      </w:r>
      <w:r>
        <w:rPr>
          <w:rFonts w:ascii="Arial" w:eastAsia="Times New Roman" w:hAnsi="Arial" w:cs="Arial"/>
        </w:rPr>
        <w:t xml:space="preserve">           </w:t>
      </w:r>
      <w:r w:rsidR="00DF010C" w:rsidRPr="004C2623">
        <w:rPr>
          <w:rFonts w:ascii="Arial" w:eastAsia="Times New Roman" w:hAnsi="Arial" w:cs="Arial"/>
        </w:rPr>
        <w:t xml:space="preserve">                              </w:t>
      </w:r>
      <w:r w:rsidRPr="004C2623">
        <w:rPr>
          <w:rFonts w:ascii="Arial" w:eastAsia="Times New Roman" w:hAnsi="Arial" w:cs="Arial"/>
        </w:rPr>
        <w:t xml:space="preserve">                      № 289</w:t>
      </w:r>
    </w:p>
    <w:p w:rsidR="00DF010C" w:rsidRPr="007C0E39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7C0E39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7C0E39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7C0E39" w:rsidRDefault="00DF010C" w:rsidP="00DF010C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C0E39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CB1CF5" w:rsidRPr="007C0E39" w:rsidRDefault="00DF010C" w:rsidP="00DF01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0E39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7C0E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A1F90" w:rsidRPr="007C0E39" w:rsidRDefault="00DF010C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</w:t>
      </w:r>
      <w:r w:rsidR="00CB1CF5" w:rsidRPr="007C0E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C0E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 «</w:t>
      </w:r>
      <w:r w:rsidR="00CA1F90" w:rsidRPr="007C0E39">
        <w:rPr>
          <w:rFonts w:ascii="Times New Roman" w:hAnsi="Times New Roman" w:cs="Times New Roman"/>
          <w:b/>
          <w:sz w:val="28"/>
          <w:szCs w:val="28"/>
        </w:rPr>
        <w:t xml:space="preserve">Прекращение </w:t>
      </w:r>
    </w:p>
    <w:p w:rsidR="00CA1F90" w:rsidRPr="007C0E39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E39">
        <w:rPr>
          <w:rFonts w:ascii="Times New Roman" w:hAnsi="Times New Roman" w:cs="Times New Roman"/>
          <w:b/>
          <w:sz w:val="28"/>
          <w:szCs w:val="28"/>
        </w:rPr>
        <w:t>права постоянного (бессрочного) пользования,</w:t>
      </w:r>
    </w:p>
    <w:p w:rsidR="00CA1F90" w:rsidRPr="007C0E39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E39">
        <w:rPr>
          <w:rFonts w:ascii="Times New Roman" w:hAnsi="Times New Roman" w:cs="Times New Roman"/>
          <w:b/>
          <w:sz w:val="28"/>
          <w:szCs w:val="28"/>
        </w:rPr>
        <w:t xml:space="preserve">пожизненного наследуемого владения </w:t>
      </w:r>
      <w:proofErr w:type="gramStart"/>
      <w:r w:rsidRPr="007C0E3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A1F90" w:rsidRPr="007C0E39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E39">
        <w:rPr>
          <w:rFonts w:ascii="Times New Roman" w:hAnsi="Times New Roman" w:cs="Times New Roman"/>
          <w:b/>
          <w:sz w:val="28"/>
          <w:szCs w:val="28"/>
        </w:rPr>
        <w:t xml:space="preserve">земельный участок в случае </w:t>
      </w:r>
      <w:proofErr w:type="gramStart"/>
      <w:r w:rsidRPr="007C0E39">
        <w:rPr>
          <w:rFonts w:ascii="Times New Roman" w:hAnsi="Times New Roman" w:cs="Times New Roman"/>
          <w:b/>
          <w:sz w:val="28"/>
          <w:szCs w:val="28"/>
        </w:rPr>
        <w:t>добровольного</w:t>
      </w:r>
      <w:proofErr w:type="gramEnd"/>
    </w:p>
    <w:p w:rsidR="00CA1F90" w:rsidRPr="007C0E39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E39">
        <w:rPr>
          <w:rFonts w:ascii="Times New Roman" w:hAnsi="Times New Roman" w:cs="Times New Roman"/>
          <w:b/>
          <w:sz w:val="28"/>
          <w:szCs w:val="28"/>
        </w:rPr>
        <w:t xml:space="preserve">отказа правообладателя от права </w:t>
      </w:r>
      <w:proofErr w:type="gramStart"/>
      <w:r w:rsidRPr="007C0E3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F010C" w:rsidRPr="007C0E39" w:rsidRDefault="00CA1F90" w:rsidP="00CA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E39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="00DF010C" w:rsidRPr="007C0E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7C0E39" w:rsidRDefault="00DF010C" w:rsidP="00DF010C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7C0E39" w:rsidRDefault="00DF010C" w:rsidP="00DF0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076" w:rsidRPr="007C0E39" w:rsidRDefault="00C07076" w:rsidP="00DF0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0215" w:rsidRPr="007C0E39" w:rsidRDefault="00BA35F1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 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7C0E3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7C0E3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Федеральн</w:t>
      </w:r>
      <w:r w:rsidRPr="007C0E3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7C0E3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A10215" w:rsidRPr="007C0E3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C0E39">
        <w:rPr>
          <w:rFonts w:ascii="Times New Roman" w:hAnsi="Times New Roman" w:cs="Times New Roman"/>
          <w:sz w:val="28"/>
          <w:szCs w:val="28"/>
        </w:rPr>
        <w:t>ом</w:t>
      </w:r>
      <w:r w:rsidR="00A10215" w:rsidRPr="007C0E39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области, Положени</w:t>
      </w:r>
      <w:r w:rsidRPr="007C0E39">
        <w:rPr>
          <w:rFonts w:ascii="Times New Roman" w:hAnsi="Times New Roman" w:cs="Times New Roman"/>
          <w:sz w:val="28"/>
          <w:szCs w:val="28"/>
        </w:rPr>
        <w:t>ем</w:t>
      </w:r>
      <w:r w:rsidR="00A10215" w:rsidRPr="007C0E39">
        <w:rPr>
          <w:rFonts w:ascii="Times New Roman" w:hAnsi="Times New Roman" w:cs="Times New Roman"/>
          <w:sz w:val="28"/>
          <w:szCs w:val="28"/>
        </w:rPr>
        <w:t xml:space="preserve"> о комитете муниципальной собственности и земельных отношений администрации муниципального района «Корочанский район», утвержденного решением Муниципального совета муниципального района «Корочанский район» </w:t>
      </w:r>
      <w:r w:rsidR="007C0E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0215" w:rsidRPr="007C0E39">
        <w:rPr>
          <w:rFonts w:ascii="Times New Roman" w:hAnsi="Times New Roman" w:cs="Times New Roman"/>
          <w:sz w:val="28"/>
          <w:szCs w:val="28"/>
        </w:rPr>
        <w:t>от 13 мая 2022 года № Р/489-43-3</w:t>
      </w:r>
      <w:r w:rsidR="00591771" w:rsidRPr="007C0E39">
        <w:rPr>
          <w:rFonts w:ascii="Times New Roman" w:hAnsi="Times New Roman" w:cs="Times New Roman"/>
          <w:sz w:val="28"/>
          <w:szCs w:val="28"/>
        </w:rPr>
        <w:t xml:space="preserve">, 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«Корочанский район» </w:t>
      </w:r>
      <w:r w:rsidR="00A10215" w:rsidRPr="007C0E3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A10215" w:rsidRPr="007C0E39" w:rsidRDefault="00A10215" w:rsidP="00CA1F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7C0E39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="00CA1F90" w:rsidRPr="007C0E39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E96AB9" w:rsidRPr="007C0E39">
        <w:rPr>
          <w:rFonts w:ascii="Times New Roman" w:hAnsi="Times New Roman" w:cs="Times New Roman"/>
          <w:sz w:val="28"/>
          <w:szCs w:val="28"/>
        </w:rPr>
        <w:t xml:space="preserve">» </w:t>
      </w:r>
      <w:r w:rsidRPr="007C0E39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10215" w:rsidRPr="007C0E39" w:rsidRDefault="00CA1F90" w:rsidP="00CA0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A0ADB" w:rsidRPr="007C0E3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«Корочанский район» </w:t>
      </w:r>
      <w:r w:rsidR="00A10215" w:rsidRPr="007C0E39">
        <w:rPr>
          <w:rFonts w:ascii="Times New Roman" w:hAnsi="Times New Roman" w:cs="Times New Roman"/>
          <w:sz w:val="28"/>
          <w:szCs w:val="28"/>
        </w:rPr>
        <w:t xml:space="preserve">от </w:t>
      </w:r>
      <w:r w:rsidR="007C0E39" w:rsidRPr="007C0E39">
        <w:rPr>
          <w:rFonts w:ascii="Times New Roman" w:hAnsi="Times New Roman" w:cs="Times New Roman"/>
          <w:sz w:val="28"/>
          <w:szCs w:val="28"/>
        </w:rPr>
        <w:t>3</w:t>
      </w:r>
      <w:r w:rsidR="00601E6E" w:rsidRPr="007C0E39">
        <w:rPr>
          <w:rFonts w:ascii="Times New Roman" w:hAnsi="Times New Roman" w:cs="Times New Roman"/>
          <w:sz w:val="28"/>
          <w:szCs w:val="28"/>
        </w:rPr>
        <w:t xml:space="preserve"> </w:t>
      </w:r>
      <w:r w:rsidRPr="007C0E39">
        <w:rPr>
          <w:rFonts w:ascii="Times New Roman" w:hAnsi="Times New Roman" w:cs="Times New Roman"/>
          <w:sz w:val="28"/>
          <w:szCs w:val="28"/>
        </w:rPr>
        <w:t>декабря</w:t>
      </w:r>
      <w:r w:rsidR="00A10215" w:rsidRPr="007C0E39">
        <w:rPr>
          <w:rFonts w:ascii="Times New Roman" w:hAnsi="Times New Roman" w:cs="Times New Roman"/>
          <w:sz w:val="28"/>
          <w:szCs w:val="28"/>
        </w:rPr>
        <w:t xml:space="preserve"> 202</w:t>
      </w:r>
      <w:r w:rsidR="007C0E39" w:rsidRPr="007C0E39">
        <w:rPr>
          <w:rFonts w:ascii="Times New Roman" w:hAnsi="Times New Roman" w:cs="Times New Roman"/>
          <w:sz w:val="28"/>
          <w:szCs w:val="28"/>
        </w:rPr>
        <w:t>4</w:t>
      </w:r>
      <w:r w:rsidR="00A10215" w:rsidRPr="007C0E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0E39" w:rsidRPr="007C0E39">
        <w:rPr>
          <w:rFonts w:ascii="Times New Roman" w:hAnsi="Times New Roman" w:cs="Times New Roman"/>
          <w:sz w:val="28"/>
          <w:szCs w:val="28"/>
        </w:rPr>
        <w:t xml:space="preserve">1066 </w:t>
      </w:r>
      <w:r w:rsidR="00A10215" w:rsidRPr="007C0E39">
        <w:rPr>
          <w:rFonts w:ascii="Times New Roman" w:hAnsi="Times New Roman" w:cs="Times New Roman"/>
          <w:sz w:val="28"/>
          <w:szCs w:val="28"/>
        </w:rPr>
        <w:t>«</w:t>
      </w:r>
      <w:r w:rsidR="00CA0ADB" w:rsidRPr="007C0E3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«Прекращение права постоянного (бессрочного) </w:t>
      </w:r>
      <w:r w:rsidR="00CA0ADB" w:rsidRPr="007C0E39">
        <w:rPr>
          <w:rFonts w:ascii="Times New Roman" w:hAnsi="Times New Roman" w:cs="Times New Roman"/>
          <w:sz w:val="28"/>
          <w:szCs w:val="28"/>
        </w:rPr>
        <w:lastRenderedPageBreak/>
        <w:t>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="00601E6E" w:rsidRPr="007C0E39">
        <w:rPr>
          <w:rFonts w:ascii="Times New Roman" w:hAnsi="Times New Roman" w:cs="Times New Roman"/>
          <w:sz w:val="28"/>
          <w:szCs w:val="28"/>
        </w:rPr>
        <w:t>».</w:t>
      </w:r>
    </w:p>
    <w:p w:rsidR="00A10215" w:rsidRPr="007C0E39" w:rsidRDefault="00F62CCD" w:rsidP="00A10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10215" w:rsidRPr="007C0E39">
        <w:rPr>
          <w:rFonts w:ascii="Times New Roman" w:hAnsi="Times New Roman" w:cs="Times New Roman"/>
          <w:bCs/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Е.А.:</w:t>
      </w:r>
    </w:p>
    <w:p w:rsidR="00A10215" w:rsidRPr="007C0E39" w:rsidRDefault="00A10215" w:rsidP="00A1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E39">
        <w:rPr>
          <w:rFonts w:ascii="Times New Roman" w:hAnsi="Times New Roman" w:cs="Times New Roman"/>
          <w:bCs/>
          <w:sz w:val="28"/>
          <w:szCs w:val="28"/>
        </w:rPr>
        <w:t>- направить настоящее постановление для официального опубликования в газете «Ясный ключ»;</w:t>
      </w:r>
    </w:p>
    <w:p w:rsidR="00A10215" w:rsidRPr="007C0E39" w:rsidRDefault="00A10215" w:rsidP="00A1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E39">
        <w:rPr>
          <w:rFonts w:ascii="Times New Roman" w:hAnsi="Times New Roman" w:cs="Times New Roman"/>
          <w:bCs/>
          <w:sz w:val="28"/>
          <w:szCs w:val="28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A10215" w:rsidRPr="007C0E39" w:rsidRDefault="00F62CCD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10215"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A10215"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A10215" w:rsidRPr="007C0E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района - председателя комитета муниципальной собственности и земельных отношений Бувалко И.В.</w:t>
      </w:r>
    </w:p>
    <w:p w:rsidR="00A10215" w:rsidRPr="007C0E39" w:rsidRDefault="00A10215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215" w:rsidRPr="007C0E39" w:rsidRDefault="00A10215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215" w:rsidRPr="007C0E39" w:rsidRDefault="00A1021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941F25" w:rsidRPr="007C0E39" w:rsidRDefault="00941F25" w:rsidP="0094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Корочанского района                                                    </w:t>
      </w:r>
      <w:r w:rsidR="00591771"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0E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Н.В. Нестеров</w:t>
      </w: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4C26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 апреля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7C0E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4C2623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289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75D3E" w:rsidRDefault="00DF010C" w:rsidP="00E35CF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C0E39" w:rsidRPr="00C07076" w:rsidRDefault="007C0E39" w:rsidP="007C0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7C0E39" w:rsidRPr="00CA0ADB" w:rsidRDefault="007C0E39" w:rsidP="007C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муниципальной 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 «</w:t>
      </w:r>
      <w:r w:rsidRPr="00CA0ADB">
        <w:rPr>
          <w:rFonts w:ascii="Times New Roman" w:hAnsi="Times New Roman" w:cs="Times New Roman"/>
          <w:b/>
          <w:sz w:val="26"/>
          <w:szCs w:val="26"/>
        </w:rPr>
        <w:t xml:space="preserve">Прекращение права постоянного (бессрочного) пользования, пожизненного наследуемого владения на земельный участок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CA0ADB">
        <w:rPr>
          <w:rFonts w:ascii="Times New Roman" w:hAnsi="Times New Roman" w:cs="Times New Roman"/>
          <w:b/>
          <w:sz w:val="26"/>
          <w:szCs w:val="26"/>
        </w:rPr>
        <w:t>в случае добровольного отказа правообладателя от права на земельный участок</w:t>
      </w:r>
      <w:r w:rsidRPr="00CA0AD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575D3E" w:rsidRDefault="007C0E39" w:rsidP="007C0E3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C0E39" w:rsidRPr="00575D3E" w:rsidRDefault="007C0E39" w:rsidP="007C0E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E39" w:rsidRPr="00E527AE" w:rsidRDefault="007C0E39" w:rsidP="007C0E39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7AE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предоставления муниципальной услуги «Принятие решения о разрешении залога права аренды земельного участка»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возникающих между физическими лицами, юридическими лицами или их уполномоченными представителями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527AE">
        <w:rPr>
          <w:rFonts w:ascii="Times New Roman" w:hAnsi="Times New Roman" w:cs="Times New Roman"/>
          <w:sz w:val="26"/>
          <w:szCs w:val="26"/>
        </w:rPr>
        <w:t>и администрацией муниципального района «Корочанский район» Белгородской области, связанные с прекращение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E527AE">
        <w:rPr>
          <w:rFonts w:ascii="Times New Roman" w:hAnsi="Times New Roman" w:cs="Times New Roman"/>
          <w:sz w:val="26"/>
          <w:szCs w:val="26"/>
        </w:rPr>
        <w:t xml:space="preserve">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участок.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Действие настоящего Административного регламента распространяется на земельные участки, находящиеся в муниципальной собственности, а также государственная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собственн</w:t>
      </w:r>
      <w:r>
        <w:rPr>
          <w:rFonts w:ascii="Times New Roman" w:hAnsi="Times New Roman" w:cs="Times New Roman"/>
          <w:sz w:val="26"/>
          <w:szCs w:val="26"/>
        </w:rPr>
        <w:t>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E39" w:rsidRPr="00575D3E" w:rsidRDefault="007C0E39" w:rsidP="007C0E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</w:t>
      </w:r>
      <w:r>
        <w:rPr>
          <w:rFonts w:ascii="Times New Roman" w:hAnsi="Times New Roman" w:cs="Times New Roman"/>
          <w:sz w:val="26"/>
          <w:szCs w:val="26"/>
        </w:rPr>
        <w:t>В качестве заявителей могут выступать юридические и физические лица - правообладатели земельных участков, заинтересованные в прекращении права постоянного (бессрочного) пользования земельными участками или права пожизненного наследуемого владения земельным участком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(далее – Заявитель).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C0E39" w:rsidRDefault="007C0E39" w:rsidP="007C0E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1.3. Требование предоставления заявителю муниципальной услуги </w:t>
      </w:r>
      <w:r w:rsidR="00CF02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C0E39" w:rsidRPr="00575D3E" w:rsidRDefault="007C0E39" w:rsidP="007C0E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1.3.1 Муниципальная услуга должна быть предоставлена заявителю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муниципальной услуги (далее – вариант).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 № 5,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муниципальной услуги, за получением которой обратился указанный заявитель. 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Администрация Корочанского района проводит </w:t>
      </w:r>
      <w:proofErr w:type="gramStart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E39" w:rsidRPr="00AC739C" w:rsidRDefault="007C0E39" w:rsidP="007C0E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Pr="00AC739C"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C739C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7C0E39" w:rsidRPr="00575D3E" w:rsidRDefault="007C0E39" w:rsidP="007C0E39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Услугу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>Муниципальная услуга предоставляется администрацией муниципального района «Корочанский район» Белгородской области                    (далее – Администрация).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Местонахождение Администрации: 309210, Белгородская область, Корочанский район, город Короча, пл. Васильева, дом 28.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администрации Корочанского района: 8 (47231) 5-54-83.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Функцию по предоставлению муниципальной услуги Администрацией осуществляет комитет муниципальной собственности и земельных отношений администрации Корочанского района (далее по тексту - Комитет).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Местонахождение Комитета: 309210, Белгородская область, Корочанский район, город Короча, ул. Ленина, дом 23.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Комитета: понедельник - пятница: с 8.00 до 17.00, перерыв               с 12.00 до 13.00, выходные - суббота и воскресенье.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приема граждан: понедельник, четверг: с 8.00 до 17.00 час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proofErr w:type="gramEnd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перерыв              с 12.00 до 13.00.</w:t>
      </w:r>
    </w:p>
    <w:p w:rsidR="007C0E39" w:rsidRPr="00575D3E" w:rsidRDefault="007C0E39" w:rsidP="007C0E3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Телефоны специалистов Комитета: 8 (47231) 5-55-33, 5-45-30, 5-55-80, 5-57-03, </w:t>
      </w:r>
      <w:r w:rsidRPr="00575D3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575D3E">
          <w:rPr>
            <w:rStyle w:val="a5"/>
            <w:rFonts w:ascii="Times New Roman" w:hAnsi="Times New Roman" w:cs="Times New Roman"/>
            <w:sz w:val="26"/>
            <w:szCs w:val="26"/>
          </w:rPr>
          <w:t>imuschestvo.koradm@yandex.ru</w:t>
        </w:r>
      </w:hyperlink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575D3E" w:rsidRDefault="007C0E39" w:rsidP="007C0E3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           г. Короча, ул. Пролетарская, 26.</w:t>
      </w:r>
    </w:p>
    <w:p w:rsidR="007C0E39" w:rsidRPr="00575D3E" w:rsidRDefault="007C0E39" w:rsidP="007C0E39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7C0E39" w:rsidRPr="00575D3E" w:rsidRDefault="007C0E39" w:rsidP="007C0E3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C0E39" w:rsidRPr="00575D3E" w:rsidRDefault="007C0E39" w:rsidP="007C0E39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3 настоящего Административного регламента, результатом предоставления Услуги являются: 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решение о прекращении права постоянного (бессрочного) пользования, земельным участком;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2F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о прекращении права пожизненного наследуемого владения земельным участком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об отказе в прекращении права постоянного (бессрочного) пользования, пожизненного наследуемого владения земельным участком, которое оформляется в виде уведомления об отказе в предоставлении муниципальной услуги;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7C0E39" w:rsidRPr="0014548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 Решение о предоставлении Услуги оформляется в виде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ям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№ 3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приложению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Административному регламенту.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>в соответствующем структурном подразделении Администрации 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C0E39" w:rsidRPr="00575D3E" w:rsidRDefault="007C0E39" w:rsidP="007C0E3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2.4. Сроки предоставления Услуги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Администрации, в том числе в случае, если запрос и документы и (или) информация, необходимые для предоставления Услуги,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поданы заявителем посредством почтового отправления в Администрацию составляет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30 дней;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                         на официальном сайте органа, предоставляющего Услугу не более 30 дней;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г) в МФЦ в случае, если запрос и документы и (или) информация, необходимые для предоставления Услуги, поданы заявителем в МФЦ не более 30 дней.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Администрации (https://korochanskij-r31.gosweb.gosuslugi.ru/)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E639AA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2.6.1. </w:t>
      </w:r>
      <w:r w:rsidRPr="00E639AA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C0E39" w:rsidRPr="00E639AA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39AA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C0E39" w:rsidRPr="00E639AA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39AA">
        <w:rPr>
          <w:rFonts w:ascii="Times New Roman" w:hAnsi="Times New Roman" w:cs="Times New Roman"/>
          <w:sz w:val="26"/>
          <w:szCs w:val="26"/>
        </w:rPr>
        <w:t xml:space="preserve">2.6.3. </w:t>
      </w:r>
      <w:r w:rsidRPr="00E639AA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E639AA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E639AA">
        <w:rPr>
          <w:rFonts w:ascii="Times New Roman" w:hAnsi="Times New Roman" w:cs="Times New Roman"/>
          <w:sz w:val="26"/>
          <w:szCs w:val="26"/>
        </w:rPr>
        <w:t>.</w:t>
      </w: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39" w:rsidRPr="00F8322F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C0E39" w:rsidRPr="00F8322F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22F">
        <w:rPr>
          <w:rFonts w:ascii="Times New Roman" w:hAnsi="Times New Roman" w:cs="Times New Roman"/>
          <w:sz w:val="26"/>
          <w:szCs w:val="26"/>
        </w:rPr>
        <w:t xml:space="preserve">2.7.1. </w:t>
      </w:r>
      <w:r w:rsidRPr="00F8322F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F8322F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Pr="000E7DC5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C0E39" w:rsidRPr="000E7DC5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39" w:rsidRPr="000E7DC5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DC5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0E7DC5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C0E39" w:rsidRPr="000E7DC5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2.9. Размер платы, взимаемой с заявителя</w:t>
      </w:r>
      <w:r w:rsidRPr="000E7D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7C0E39" w:rsidRPr="000E7DC5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E7D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2.9.1. Предоставление Услуги осуществляется бесплатно.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предоставлении Услуги и при получении результата предоставления Услуги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2.10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0E39" w:rsidRPr="0079364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Корочанского района с запросом о предоставлении Услуги должностным лицом, ответственным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приём документов проводится прием заявления и его регистрация в журнале регистрации входящей корреспонденции администрации Корочанского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и (или) в автоматизированной информационной системе электронного документооборота в день поступления заявления в администрацию Корочанского района.</w:t>
      </w:r>
    </w:p>
    <w:p w:rsidR="007C0E39" w:rsidRPr="0079364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запроса в администрацию Корочанского района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39" w:rsidRPr="00CD047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CD04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047E">
        <w:rPr>
          <w:rFonts w:ascii="Times New Roman" w:hAnsi="Times New Roman" w:cs="Times New Roman"/>
          <w:sz w:val="26"/>
          <w:szCs w:val="26"/>
        </w:rPr>
        <w:t>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D047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7C0E39" w:rsidRPr="00575D3E" w:rsidRDefault="007C0E39" w:rsidP="007C0E3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0E39" w:rsidRPr="00CD047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047E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D047E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государственной услуги),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D047E">
        <w:rPr>
          <w:rFonts w:ascii="Times New Roman" w:hAnsi="Times New Roman" w:cs="Times New Roman"/>
          <w:sz w:val="26"/>
          <w:szCs w:val="26"/>
        </w:rPr>
        <w:t xml:space="preserve"> с вариантом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получения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CD047E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CD047E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CD047E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CD047E">
        <w:rPr>
          <w:rFonts w:ascii="Times New Roman" w:hAnsi="Times New Roman" w:cs="Times New Roman"/>
          <w:bCs/>
          <w:sz w:val="26"/>
          <w:szCs w:val="26"/>
        </w:rPr>
        <w:t>.</w:t>
      </w:r>
    </w:p>
    <w:p w:rsidR="007C0E39" w:rsidRDefault="007C0E39" w:rsidP="007C0E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7C0E39" w:rsidRPr="003250AC" w:rsidRDefault="007C0E39" w:rsidP="007C0E3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3250AC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 w:rsidRPr="003250AC">
        <w:rPr>
          <w:rFonts w:ascii="Times New Roman" w:hAnsi="Times New Roman" w:cs="Times New Roman"/>
          <w:b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7C0E39" w:rsidRPr="003250AC" w:rsidRDefault="007C0E39" w:rsidP="007C0E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7C0E39" w:rsidRPr="003250AC" w:rsidRDefault="007C0E39" w:rsidP="007C0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Pr="003250AC">
        <w:rPr>
          <w:rFonts w:ascii="Times New Roman" w:hAnsi="Times New Roman" w:cs="Times New Roman"/>
          <w:color w:val="000000" w:themeColor="text1"/>
          <w:sz w:val="26"/>
          <w:szCs w:val="26"/>
        </w:rPr>
        <w:t>Плата за предоставление услуг предусмотренных пунктом 2.14.1. настоящего регламента отс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утствует</w:t>
      </w:r>
      <w:r w:rsidRPr="00325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14548E" w:rsidRDefault="007C0E39" w:rsidP="007C0E39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3. </w:t>
      </w:r>
      <w:r w:rsidRPr="0014548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7C0E39" w:rsidRPr="0014548E" w:rsidRDefault="007C0E39" w:rsidP="007C0E39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7C0E39" w:rsidRPr="00575D3E" w:rsidRDefault="007C0E39" w:rsidP="007C0E3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7C0E39" w:rsidRPr="00980D71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Pr="00575D3E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Прекращение права постоянного (бессрочного) пользования земельным участком</w:t>
      </w:r>
      <w:r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0E39" w:rsidRPr="00980D71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3.1.1.</w:t>
      </w:r>
      <w:r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6"/>
          <w:szCs w:val="26"/>
        </w:rPr>
        <w:t>рекращение права пожизненного наследуемого владения земельным участком</w:t>
      </w:r>
      <w:r w:rsidRPr="0098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3.1.1.3</w:t>
      </w:r>
      <w:r w:rsidRPr="00575D3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75D3E">
        <w:rPr>
          <w:rFonts w:ascii="Times New Roman" w:hAnsi="Times New Roman" w:cs="Times New Roman"/>
          <w:sz w:val="26"/>
          <w:szCs w:val="26"/>
        </w:rPr>
        <w:t>справлени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5D3E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результате предоставления Услуги документах.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C0E39" w:rsidRPr="00575D3E" w:rsidRDefault="007C0E39" w:rsidP="007C0E3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посредством ЕПГУ;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 в органе,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в МФЦ.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предоставляющим Услугу.</w:t>
      </w:r>
    </w:p>
    <w:p w:rsidR="007C0E39" w:rsidRPr="0014548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предоставления Услуги приведен</w:t>
      </w:r>
      <w:proofErr w:type="gramEnd"/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приложении № 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настоящему Административному регламенту.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3.3. Вариант </w:t>
      </w:r>
      <w:r w:rsidRPr="007554E8">
        <w:rPr>
          <w:rFonts w:ascii="Times New Roman" w:hAnsi="Times New Roman" w:cs="Times New Roman"/>
          <w:b/>
          <w:sz w:val="26"/>
          <w:szCs w:val="26"/>
        </w:rPr>
        <w:t>1 «Прекращение права постоянного (бессрочного) пользования земельным участком</w:t>
      </w:r>
      <w:r w:rsidRPr="007554E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7554E8">
        <w:rPr>
          <w:rFonts w:ascii="Times New Roman" w:hAnsi="Times New Roman" w:cs="Times New Roman"/>
          <w:b/>
          <w:sz w:val="26"/>
          <w:szCs w:val="26"/>
        </w:rPr>
        <w:t xml:space="preserve"> включает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 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           от права постоянного (бессрочного) пользования земельным участком;</w:t>
      </w:r>
    </w:p>
    <w:p w:rsidR="007C0E39" w:rsidRPr="002A3D78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0E39" w:rsidRPr="00842876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Федерации.</w:t>
      </w:r>
      <w:proofErr w:type="gramEnd"/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7C0E39" w:rsidRPr="00C82568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7C0E39" w:rsidRPr="00C82568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2" w:history="1">
        <w:r w:rsidRPr="00C82568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Pr="00C82568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3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C0E39" w:rsidRPr="00D75D41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C0E39" w:rsidRPr="00711C43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7C0E39" w:rsidRPr="00711C43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C0E39" w:rsidRPr="0085021F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C0E39" w:rsidRPr="0085021F" w:rsidRDefault="007C0E39" w:rsidP="007C0E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7C0E39" w:rsidRPr="0085021F" w:rsidRDefault="007C0E39" w:rsidP="007C0E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7C0E39" w:rsidRPr="0085021F" w:rsidRDefault="007C0E39" w:rsidP="007C0E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C0E39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C0E39" w:rsidRPr="00224C72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</w:t>
      </w:r>
      <w:r w:rsidRPr="00224C72">
        <w:rPr>
          <w:rFonts w:ascii="Times New Roman" w:hAnsi="Times New Roman" w:cs="Times New Roman"/>
          <w:sz w:val="26"/>
          <w:szCs w:val="26"/>
        </w:rPr>
        <w:lastRenderedPageBreak/>
        <w:t>и сведения, содержащиеся в документах для предоставления услуги;</w:t>
      </w:r>
    </w:p>
    <w:p w:rsidR="007C0E39" w:rsidRPr="00224C72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C0E39" w:rsidRPr="00224C72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4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4548E">
        <w:rPr>
          <w:rFonts w:ascii="Times New Roman" w:hAnsi="Times New Roman" w:cs="Times New Roman"/>
          <w:sz w:val="26"/>
          <w:szCs w:val="26"/>
        </w:rPr>
        <w:t>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3.3.1.2. подраздела 3.3.1 раздела 3 настоящего Административного регламента;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>
        <w:rPr>
          <w:rFonts w:ascii="Times New Roman" w:hAnsi="Times New Roman" w:cs="Times New Roman"/>
          <w:sz w:val="26"/>
          <w:szCs w:val="26"/>
        </w:rPr>
        <w:t>3.2 подраздела 3.3.3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1C7580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7C0E39" w:rsidRPr="001C7580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7C0E39" w:rsidRPr="001C7580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3.3.3.8. 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 Результат оказания Услуги предоставляется заявителю: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Предоставление органом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48E">
        <w:rPr>
          <w:rFonts w:ascii="Times New Roman" w:hAnsi="Times New Roman" w:cs="Times New Roman"/>
          <w:b/>
          <w:sz w:val="26"/>
          <w:szCs w:val="26"/>
        </w:rPr>
        <w:t>3.4. Вариант 2 «</w:t>
      </w:r>
      <w:r w:rsidRPr="0014548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14548E">
        <w:rPr>
          <w:rFonts w:ascii="Times New Roman" w:hAnsi="Times New Roman" w:cs="Times New Roman"/>
          <w:b/>
          <w:sz w:val="26"/>
          <w:szCs w:val="26"/>
        </w:rPr>
        <w:t>рекращение права пожизненного наследуемого владения</w:t>
      </w:r>
      <w:r w:rsidRPr="007B7717">
        <w:rPr>
          <w:rFonts w:ascii="Times New Roman" w:hAnsi="Times New Roman" w:cs="Times New Roman"/>
          <w:b/>
          <w:sz w:val="26"/>
          <w:szCs w:val="26"/>
        </w:rPr>
        <w:t xml:space="preserve"> земельным участком</w:t>
      </w:r>
      <w:r w:rsidRPr="007B77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7B7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4E8">
        <w:rPr>
          <w:rFonts w:ascii="Times New Roman" w:hAnsi="Times New Roman" w:cs="Times New Roman"/>
          <w:b/>
          <w:sz w:val="26"/>
          <w:szCs w:val="26"/>
        </w:rPr>
        <w:t>включает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 себя следующие административные процедуры: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</w:t>
      </w:r>
      <w:r w:rsidRPr="0014548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№ 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документ, удостоверяющий личность заявителя, представителя;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заверенную копию такого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0E39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              от права постоянного (бессрочного) пользования земельным участком;</w:t>
      </w:r>
    </w:p>
    <w:p w:rsidR="007C0E39" w:rsidRPr="002A3D78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государственным, органам местного самоуправления организаций)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C0E39" w:rsidRPr="00842876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7C0E39" w:rsidRPr="00C82568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7C0E39" w:rsidRPr="00C82568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7C0E39" w:rsidRPr="00C82568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C82568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4" w:history="1">
        <w:r w:rsidRPr="00C82568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568">
        <w:rPr>
          <w:rFonts w:ascii="Times New Roman" w:hAnsi="Times New Roman" w:cs="Times New Roman"/>
          <w:sz w:val="26"/>
          <w:szCs w:val="26"/>
        </w:rPr>
        <w:t>3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82568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C82568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7C0E39" w:rsidRPr="00575D3E" w:rsidRDefault="007C0E39" w:rsidP="007C0E3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3 настоящего Административного регламента, которые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Закона № 210-ФЗ вправе представлять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инициативе. 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C0E39" w:rsidRPr="00D75D41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C0E39" w:rsidRPr="00711C43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7C0E39" w:rsidRPr="00711C43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C0E39" w:rsidRPr="0085021F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1F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C0E39" w:rsidRPr="0085021F" w:rsidRDefault="007C0E39" w:rsidP="007C0E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представление интересов заявителя не уполномоченным лицом;</w:t>
      </w:r>
    </w:p>
    <w:p w:rsidR="007C0E39" w:rsidRPr="0085021F" w:rsidRDefault="007C0E39" w:rsidP="007C0E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предоставление документов в нечитабельном виде;</w:t>
      </w:r>
    </w:p>
    <w:p w:rsidR="007C0E39" w:rsidRPr="0085021F" w:rsidRDefault="007C0E39" w:rsidP="007C0E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7C0E39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C0E39" w:rsidRPr="00224C72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7C0E39" w:rsidRPr="00224C72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C0E39" w:rsidRPr="00224C72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48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приложению № 4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4548E">
        <w:rPr>
          <w:rFonts w:ascii="Times New Roman" w:hAnsi="Times New Roman" w:cs="Times New Roman"/>
          <w:sz w:val="26"/>
          <w:szCs w:val="26"/>
        </w:rPr>
        <w:t>к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3.2 подраздела 3.4.3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7C0E39" w:rsidRPr="001C7580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1C758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1C758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7C0E39" w:rsidRPr="001C7580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1C758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58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C7580">
        <w:rPr>
          <w:rFonts w:ascii="Times New Roman" w:hAnsi="Times New Roman" w:cs="Times New Roman"/>
          <w:sz w:val="26"/>
          <w:szCs w:val="26"/>
        </w:rPr>
        <w:t>.3.8. 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дней </w:t>
      </w:r>
      <w:proofErr w:type="gramStart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1C758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1C758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1C7580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 Результат оказания Услуги предоставляется заявителю: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Предоставление органом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исправлении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7C0E39" w:rsidRPr="00575D3E" w:rsidRDefault="007C0E39" w:rsidP="007C0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7C0E39" w:rsidRPr="00575D3E" w:rsidRDefault="007C0E39" w:rsidP="007C0E3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7C0E39" w:rsidRPr="00575D3E" w:rsidRDefault="007C0E39" w:rsidP="007C0E3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7C0E39" w:rsidRPr="00575D3E" w:rsidRDefault="007C0E39" w:rsidP="007C0E3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7C0E39" w:rsidRPr="00575D3E" w:rsidRDefault="007C0E39" w:rsidP="007C0E3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7C0E39" w:rsidRPr="00575D3E" w:rsidRDefault="007C0E39" w:rsidP="007C0E3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</w:t>
      </w:r>
      <w:r w:rsidRPr="004B1A2D">
        <w:rPr>
          <w:rFonts w:ascii="Times New Roman" w:hAnsi="Times New Roman" w:cs="Times New Roman"/>
          <w:sz w:val="26"/>
          <w:szCs w:val="26"/>
        </w:rPr>
        <w:t xml:space="preserve">Услугу заявление по форме согласно </w:t>
      </w:r>
      <w:hyperlink w:anchor="sub_12000" w:history="1">
        <w:r w:rsidRPr="004B1A2D">
          <w:rPr>
            <w:rFonts w:ascii="Times New Roman" w:hAnsi="Times New Roman" w:cs="Times New Roman"/>
            <w:sz w:val="26"/>
            <w:szCs w:val="26"/>
          </w:rPr>
          <w:t>приложению №</w:t>
        </w:r>
        <w:r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4B1A2D">
        <w:rPr>
          <w:rFonts w:ascii="Times New Roman" w:hAnsi="Times New Roman" w:cs="Times New Roman"/>
          <w:sz w:val="26"/>
          <w:szCs w:val="26"/>
        </w:rPr>
        <w:t xml:space="preserve"> к Административному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регламенту, а также следующие документы:</w:t>
      </w:r>
    </w:p>
    <w:p w:rsidR="007C0E39" w:rsidRPr="00575D3E" w:rsidRDefault="007C0E39" w:rsidP="007C0E3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7C0E39" w:rsidRPr="00575D3E" w:rsidRDefault="007C0E39" w:rsidP="007C0E3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7C0E39" w:rsidRPr="00575D3E" w:rsidRDefault="007C0E39" w:rsidP="007C0E3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7C0E39" w:rsidRPr="00575D3E" w:rsidRDefault="007C0E39" w:rsidP="007C0E3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документа,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муниципальную услугу,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или в многофункциональном центре составляет 1 (один) рабочий день.</w:t>
      </w:r>
    </w:p>
    <w:p w:rsidR="007C0E39" w:rsidRPr="00540650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7C0E39" w:rsidRPr="00540650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7C0E39" w:rsidRPr="00540650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6" w:history="1">
        <w:r w:rsidRPr="00540650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7C0E39" w:rsidRPr="00540650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7C0E39" w:rsidRPr="00540650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7C0E39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7C0E39" w:rsidRPr="00575D3E" w:rsidRDefault="007C0E39" w:rsidP="007C0E3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575D3E">
          <w:rPr>
            <w:rFonts w:ascii="Times New Roman" w:hAnsi="Times New Roman" w:cs="Times New Roman"/>
            <w:sz w:val="26"/>
            <w:szCs w:val="26"/>
          </w:rPr>
          <w:t xml:space="preserve">подразделом 1.2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 настоящего Административного регламента;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достоверность сведений, содержащихся в представленных заявителем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документах;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представление полного комплекта документов, указанных в разделе 3 настоящего Административного регламента;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отсутствие оснований для отказа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C0E39" w:rsidRPr="00211A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7C0E39" w:rsidRPr="00211A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7C0E39" w:rsidRPr="00575D3E" w:rsidRDefault="007C0E39" w:rsidP="007C0E3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7C0E39" w:rsidRPr="00575D3E" w:rsidRDefault="007C0E39" w:rsidP="007C0E3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7C0E39" w:rsidRPr="00575D3E" w:rsidRDefault="007C0E39" w:rsidP="007C0E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7C0E39" w:rsidRPr="00575D3E" w:rsidRDefault="007C0E39" w:rsidP="007C0E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устанавливающих требования к предоставлению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4.5. Проверки полноты и качества предоставления Услуги 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Администрацию обращений граждан и организаций, связанных с нарушениями при предоставлении муниципальной Услуги.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Администрацию,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 статьи 16 Закона № 210-ФЗ, а также их должностных лиц, государственных (муниципальных) служащих, работников.</w:t>
      </w:r>
      <w:proofErr w:type="gramEnd"/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органа, предоставляющего Услугу, должностного лица органа предоставляющего Услугу, в ходе предоставления Услуги.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в местах предоставления муниципальной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официальном сайте Администрации (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Korochanskij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7C0E39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 использованием сети «Интернет» посредством: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 официального сайта Администрации Корочанского района;</w:t>
      </w:r>
    </w:p>
    <w:p w:rsidR="007C0E39" w:rsidRPr="00575D3E" w:rsidRDefault="007C0E39" w:rsidP="007C0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 ЕПГУ;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034423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C0E39" w:rsidRPr="00034423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C0E39" w:rsidRPr="00034423" w:rsidRDefault="007C0E39" w:rsidP="007C0E3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806154" w:rsidRDefault="007C0E39" w:rsidP="007C0E3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C0E39" w:rsidRPr="00806154" w:rsidRDefault="007C0E39" w:rsidP="007C0E3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C0E39" w:rsidRPr="00575D3E" w:rsidRDefault="007C0E39" w:rsidP="007C0E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7C0E39" w:rsidRDefault="007C0E39" w:rsidP="007C0E39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Корочанского района  ______________________________ </w:t>
      </w:r>
    </w:p>
    <w:p w:rsidR="007C0E39" w:rsidRDefault="007C0E39" w:rsidP="007C0E39">
      <w:pPr>
        <w:pStyle w:val="Default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7C0E39" w:rsidRDefault="007C0E39" w:rsidP="007C0E39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7C0E39" w:rsidRDefault="007C0E39" w:rsidP="007C0E3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7C0E39" w:rsidRDefault="007C0E39" w:rsidP="007C0E39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7C0E39" w:rsidRDefault="007C0E39" w:rsidP="007C0E39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7C0E39" w:rsidRDefault="007C0E39" w:rsidP="007C0E3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7C0E39" w:rsidRDefault="007C0E39" w:rsidP="007C0E39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7C0E39" w:rsidRDefault="007C0E39" w:rsidP="007C0E39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7C0E39" w:rsidRDefault="007C0E39" w:rsidP="007C0E39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7C0E39" w:rsidRDefault="007C0E39" w:rsidP="007C0E39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7C0E39" w:rsidRDefault="007C0E39" w:rsidP="007C0E39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7C0E39" w:rsidRDefault="007C0E39" w:rsidP="007C0E39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7C0E39" w:rsidRPr="00806154" w:rsidRDefault="007C0E39" w:rsidP="007C0E39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0E39" w:rsidRPr="00575D3E" w:rsidRDefault="007C0E39" w:rsidP="007C0E3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C0E39" w:rsidRPr="00291BF2" w:rsidRDefault="007C0E39" w:rsidP="007C0E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0E39" w:rsidRPr="00291BF2" w:rsidRDefault="007C0E39" w:rsidP="007C0E39">
      <w:pPr>
        <w:pStyle w:val="ConsPlusNonformat"/>
        <w:jc w:val="center"/>
        <w:rPr>
          <w:sz w:val="24"/>
          <w:szCs w:val="24"/>
        </w:rPr>
      </w:pPr>
      <w:r w:rsidRPr="00291BF2">
        <w:rPr>
          <w:rFonts w:ascii="Times New Roman" w:hAnsi="Times New Roman" w:cs="Times New Roman"/>
          <w:b/>
          <w:sz w:val="24"/>
          <w:szCs w:val="24"/>
        </w:rPr>
        <w:t>о прекращении права постоянного (бессрочного) пользования, пожизненного наследуемого владения на земельный участок</w:t>
      </w:r>
    </w:p>
    <w:p w:rsidR="007C0E39" w:rsidRPr="00806154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7C0E39" w:rsidRDefault="007C0E39" w:rsidP="007C0E3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0E39" w:rsidRDefault="007C0E39" w:rsidP="007C0E3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7C0E39" w:rsidRDefault="007C0E39" w:rsidP="007C0E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  <w:r w:rsidRPr="00291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СНИЛС 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заявителя (для связи с заявителем): 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 заявителя: 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</w:t>
      </w:r>
    </w:p>
    <w:p w:rsidR="007C0E39" w:rsidRDefault="007C0E39" w:rsidP="007C0E3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Прошу прекратить право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:rsidR="007C0E39" w:rsidRPr="00034423" w:rsidRDefault="007C0E39" w:rsidP="007C0E39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034423">
        <w:rPr>
          <w:rFonts w:ascii="Times New Roman" w:hAnsi="Times New Roman" w:cs="Times New Roman"/>
          <w:i/>
        </w:rPr>
        <w:t>(постоянног</w:t>
      </w:r>
      <w:proofErr w:type="gramStart"/>
      <w:r w:rsidRPr="00034423">
        <w:rPr>
          <w:rFonts w:ascii="Times New Roman" w:hAnsi="Times New Roman" w:cs="Times New Roman"/>
          <w:i/>
        </w:rPr>
        <w:t>о(</w:t>
      </w:r>
      <w:proofErr w:type="gramEnd"/>
      <w:r w:rsidRPr="00034423">
        <w:rPr>
          <w:rFonts w:ascii="Times New Roman" w:hAnsi="Times New Roman" w:cs="Times New Roman"/>
          <w:i/>
        </w:rPr>
        <w:t>бессрочного) пользования, пожизненного наследуемого владения)</w:t>
      </w:r>
    </w:p>
    <w:p w:rsidR="007C0E39" w:rsidRDefault="007C0E39" w:rsidP="007C0E3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0B22">
        <w:rPr>
          <w:rFonts w:ascii="Times New Roman" w:hAnsi="Times New Roman" w:cs="Times New Roman"/>
          <w:b/>
          <w:sz w:val="24"/>
          <w:szCs w:val="24"/>
          <w:u w:val="single"/>
        </w:rPr>
        <w:t>на земельный участок: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земельном участке или землях: площадь: _______________ кв. м,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документа о предоставлении земельного участка)_______________________________________________________________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7C0E39" w:rsidRDefault="007C0E39" w:rsidP="007C0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7C0E39" w:rsidRDefault="007C0E39" w:rsidP="007C0E3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7C0E39" w:rsidRDefault="007C0E39" w:rsidP="007C0E3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C0E39" w:rsidRDefault="007C0E39" w:rsidP="007C0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C0E39" w:rsidRPr="00B26E53" w:rsidRDefault="007C0E39" w:rsidP="007C0E3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C0E39" w:rsidRPr="00806154" w:rsidRDefault="007C0E39" w:rsidP="007C0E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На бумажном носителе при личном обращении в Уполномоченный орган либо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06154">
        <w:rPr>
          <w:rFonts w:ascii="Times New Roman" w:eastAsia="Calibri" w:hAnsi="Times New Roman" w:cs="Times New Roman"/>
          <w:sz w:val="24"/>
          <w:szCs w:val="24"/>
        </w:rPr>
        <w:t>в многофункциональный центр.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C0E39" w:rsidRPr="00806154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C0E39" w:rsidRPr="00B26E53" w:rsidRDefault="007C0E39" w:rsidP="007C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C0E39" w:rsidRPr="00575D3E" w:rsidRDefault="007C0E39" w:rsidP="007C0E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C0E39" w:rsidRPr="00575D3E" w:rsidRDefault="007C0E39" w:rsidP="007C0E3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C0E39" w:rsidRPr="00575D3E" w:rsidRDefault="007C0E39" w:rsidP="007C0E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0E39" w:rsidRPr="00575D3E" w:rsidRDefault="007C0E39" w:rsidP="007C0E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C0E39" w:rsidRPr="00575D3E" w:rsidRDefault="007C0E39" w:rsidP="007C0E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C0E39" w:rsidRPr="00575D3E" w:rsidRDefault="007C0E39" w:rsidP="007C0E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C0E39" w:rsidRPr="00575D3E" w:rsidRDefault="007C0E39" w:rsidP="007C0E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7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C0E39" w:rsidRPr="00575D3E" w:rsidRDefault="007C0E39" w:rsidP="007C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C0E39" w:rsidRPr="00575D3E" w:rsidRDefault="007C0E39" w:rsidP="007C0E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C0E39" w:rsidRPr="00575D3E" w:rsidRDefault="007C0E39" w:rsidP="007C0E3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C0E39" w:rsidRPr="00034423" w:rsidRDefault="007C0E39" w:rsidP="007C0E3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034423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7C0E39" w:rsidRDefault="007C0E39" w:rsidP="007C0E39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7C0E39" w:rsidRDefault="007C0E39" w:rsidP="007C0E39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7C0E39" w:rsidRDefault="007C0E39" w:rsidP="007C0E39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7C0E39" w:rsidRDefault="007C0E39" w:rsidP="007C0E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0E39" w:rsidRDefault="007C0E39" w:rsidP="007C0E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0E39" w:rsidRPr="00A60A75" w:rsidRDefault="007C0E39" w:rsidP="007C0E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>О прекращении права постоянного</w:t>
      </w:r>
    </w:p>
    <w:p w:rsidR="007C0E39" w:rsidRPr="00A60A75" w:rsidRDefault="007C0E39" w:rsidP="007C0E39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 w:rsidRPr="00A60A75">
        <w:rPr>
          <w:b/>
          <w:sz w:val="26"/>
          <w:szCs w:val="26"/>
        </w:rPr>
        <w:t xml:space="preserve">(бессрочного) пользования </w:t>
      </w:r>
    </w:p>
    <w:p w:rsidR="007C0E39" w:rsidRPr="00A60A75" w:rsidRDefault="007C0E39" w:rsidP="007C0E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0E39" w:rsidRDefault="007C0E39" w:rsidP="007C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E39" w:rsidRPr="00A60A75" w:rsidRDefault="007C0E39" w:rsidP="007C0E39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60A75">
        <w:rPr>
          <w:rFonts w:ascii="Times New Roman" w:hAnsi="Times New Roman" w:cs="Times New Roman"/>
          <w:sz w:val="26"/>
          <w:szCs w:val="26"/>
        </w:rPr>
        <w:t xml:space="preserve">Руководствуясь частью 1 статьи 45, статьей 53 Земельного кодекса Российской Федерации, Гражданским кодексом Российской Федерации, рассмотрев заявление________________________, </w:t>
      </w:r>
      <w:r w:rsidRPr="00A60A75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Pr="00A60A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60A75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7C0E39" w:rsidRPr="009C445A" w:rsidRDefault="007C0E39" w:rsidP="007C0E39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proofErr w:type="gramStart"/>
      <w:r w:rsidRPr="009C445A">
        <w:rPr>
          <w:rFonts w:ascii="Times New Roman" w:hAnsi="Times New Roman" w:cs="Times New Roman"/>
          <w:sz w:val="26"/>
          <w:szCs w:val="26"/>
        </w:rPr>
        <w:t>Прекратить право постоянного (бессрочного) 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из категории «_____________________», с видом разрешенного использования – ________________________________, расположенный по адресу: ______________________________.</w:t>
      </w:r>
      <w:proofErr w:type="gramEnd"/>
    </w:p>
    <w:p w:rsidR="007C0E39" w:rsidRPr="009C445A" w:rsidRDefault="007C0E39" w:rsidP="007C0E39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7C0E39" w:rsidRPr="00B34EC5" w:rsidRDefault="007C0E39" w:rsidP="007C0E39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7C0E39" w:rsidRPr="00B34EC5" w:rsidRDefault="007C0E39" w:rsidP="007C0E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7C0E39" w:rsidRPr="00B34EC5" w:rsidTr="007C3729">
        <w:tc>
          <w:tcPr>
            <w:tcW w:w="4361" w:type="dxa"/>
          </w:tcPr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7C0E39" w:rsidRPr="00575D3E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Pr="00575D3E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rPr>
          <w:rFonts w:ascii="Times New Roman" w:hAnsi="Times New Roman"/>
          <w:sz w:val="28"/>
          <w:szCs w:val="28"/>
        </w:rPr>
      </w:pP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C0E39" w:rsidRPr="00034423" w:rsidRDefault="007C0E39" w:rsidP="007C0E3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0344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034423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Форма решения о предоставлении муниципальной  услуги</w:t>
      </w:r>
    </w:p>
    <w:p w:rsidR="007C0E39" w:rsidRDefault="007C0E39" w:rsidP="007C0E39">
      <w:pPr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7C0E39" w:rsidRDefault="007C0E39" w:rsidP="007C0E39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7C0E39" w:rsidRDefault="007C0E39" w:rsidP="007C0E39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7C0E39" w:rsidRDefault="007C0E39" w:rsidP="007C0E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0E39" w:rsidRDefault="007C0E39" w:rsidP="007C0E3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0E39" w:rsidRPr="00A60A75" w:rsidRDefault="007C0E39" w:rsidP="007C0E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0A75">
        <w:rPr>
          <w:rFonts w:ascii="Times New Roman" w:hAnsi="Times New Roman" w:cs="Times New Roman"/>
          <w:b/>
          <w:sz w:val="26"/>
          <w:szCs w:val="26"/>
        </w:rPr>
        <w:t xml:space="preserve">О прекращении права </w:t>
      </w:r>
      <w:r>
        <w:rPr>
          <w:rFonts w:ascii="Times New Roman" w:hAnsi="Times New Roman" w:cs="Times New Roman"/>
          <w:b/>
          <w:sz w:val="26"/>
          <w:szCs w:val="26"/>
        </w:rPr>
        <w:t>пожизненного</w:t>
      </w:r>
    </w:p>
    <w:p w:rsidR="007C0E39" w:rsidRPr="00A60A75" w:rsidRDefault="007C0E39" w:rsidP="007C0E39">
      <w:pPr>
        <w:pStyle w:val="af2"/>
        <w:tabs>
          <w:tab w:val="left" w:pos="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наследуемого владения</w:t>
      </w:r>
      <w:r w:rsidRPr="00A60A75">
        <w:rPr>
          <w:b/>
          <w:sz w:val="26"/>
          <w:szCs w:val="26"/>
        </w:rPr>
        <w:t xml:space="preserve"> </w:t>
      </w:r>
    </w:p>
    <w:p w:rsidR="007C0E39" w:rsidRPr="00A60A75" w:rsidRDefault="007C0E39" w:rsidP="007C0E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0E39" w:rsidRDefault="007C0E39" w:rsidP="007C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E39" w:rsidRPr="000A1073" w:rsidRDefault="007C0E39" w:rsidP="007C0E39">
      <w:pPr>
        <w:pStyle w:val="ConsPlusNormal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0A1073">
        <w:rPr>
          <w:rFonts w:ascii="Times New Roman" w:hAnsi="Times New Roman" w:cs="Times New Roman"/>
          <w:sz w:val="26"/>
          <w:szCs w:val="26"/>
        </w:rPr>
        <w:t xml:space="preserve">Руководствуясь статьями 45, 53 Земельного кодекса Российской Федерации, статьей 3.3 Федерального закона от 25.10.2001 года № 137-ФЗ «О введении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A1073">
        <w:rPr>
          <w:rFonts w:ascii="Times New Roman" w:hAnsi="Times New Roman" w:cs="Times New Roman"/>
          <w:sz w:val="26"/>
          <w:szCs w:val="26"/>
        </w:rPr>
        <w:t xml:space="preserve">в действие Земельного кодекса Российской Федерации», рассмотрев заявление ________________________, </w:t>
      </w:r>
      <w:r w:rsidRPr="000A1073">
        <w:rPr>
          <w:rFonts w:ascii="Times New Roman" w:hAnsi="Times New Roman" w:cs="Times New Roman"/>
          <w:bCs/>
          <w:sz w:val="26"/>
          <w:szCs w:val="26"/>
        </w:rPr>
        <w:t xml:space="preserve">администрация муниципального района «Корочанский район»  </w:t>
      </w:r>
      <w:proofErr w:type="gramStart"/>
      <w:r w:rsidRPr="000A107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A1073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7C0E39" w:rsidRPr="009C445A" w:rsidRDefault="007C0E39" w:rsidP="007C0E39">
      <w:pPr>
        <w:pStyle w:val="ConsPlusNormal"/>
        <w:tabs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9C445A">
        <w:rPr>
          <w:rFonts w:ascii="Times New Roman" w:hAnsi="Times New Roman" w:cs="Times New Roman"/>
          <w:spacing w:val="-10"/>
          <w:sz w:val="26"/>
          <w:szCs w:val="26"/>
        </w:rPr>
        <w:t xml:space="preserve">1. </w:t>
      </w:r>
      <w:r w:rsidRPr="009C445A">
        <w:rPr>
          <w:rFonts w:ascii="Times New Roman" w:hAnsi="Times New Roman" w:cs="Times New Roman"/>
          <w:sz w:val="26"/>
          <w:szCs w:val="26"/>
        </w:rPr>
        <w:t xml:space="preserve">Прекратить право </w:t>
      </w:r>
      <w:r>
        <w:rPr>
          <w:rFonts w:ascii="Times New Roman" w:hAnsi="Times New Roman" w:cs="Times New Roman"/>
          <w:sz w:val="26"/>
          <w:szCs w:val="26"/>
        </w:rPr>
        <w:t>пожизненного наследуемого владения</w:t>
      </w:r>
      <w:r w:rsidRPr="009C445A">
        <w:rPr>
          <w:rFonts w:ascii="Times New Roman" w:hAnsi="Times New Roman" w:cs="Times New Roman"/>
          <w:sz w:val="26"/>
          <w:szCs w:val="26"/>
        </w:rPr>
        <w:t xml:space="preserve"> на земельный участок площадью _______ кв.м., с кадастровым номером 31:09:_______:___,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C445A">
        <w:rPr>
          <w:rFonts w:ascii="Times New Roman" w:hAnsi="Times New Roman" w:cs="Times New Roman"/>
          <w:sz w:val="26"/>
          <w:szCs w:val="26"/>
        </w:rPr>
        <w:t>из категории «_____________________», с видом разрешенного использования – ________________________________, расположенный по адресу: ______________________________</w:t>
      </w:r>
      <w:r>
        <w:rPr>
          <w:rFonts w:ascii="Times New Roman" w:hAnsi="Times New Roman" w:cs="Times New Roman"/>
          <w:sz w:val="26"/>
          <w:szCs w:val="26"/>
        </w:rPr>
        <w:t>, предоставленного ____________________                   на основании ______________________</w:t>
      </w:r>
      <w:r w:rsidRPr="009C445A">
        <w:rPr>
          <w:rFonts w:ascii="Times New Roman" w:hAnsi="Times New Roman" w:cs="Times New Roman"/>
          <w:sz w:val="26"/>
          <w:szCs w:val="26"/>
        </w:rPr>
        <w:t>.</w:t>
      </w:r>
    </w:p>
    <w:p w:rsidR="007C0E39" w:rsidRPr="009C445A" w:rsidRDefault="007C0E39" w:rsidP="007C0E39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6"/>
          <w:szCs w:val="26"/>
          <w:lang w:eastAsia="ru-RU"/>
        </w:rPr>
      </w:pP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>2.</w:t>
      </w:r>
      <w:r w:rsidRPr="009C445A">
        <w:rPr>
          <w:rFonts w:ascii="Times New Roman" w:hAnsi="Times New Roman"/>
          <w:spacing w:val="-10"/>
          <w:sz w:val="26"/>
          <w:szCs w:val="26"/>
          <w:lang w:eastAsia="ru-RU"/>
        </w:rPr>
        <w:tab/>
      </w:r>
      <w:r w:rsidRPr="009C445A">
        <w:rPr>
          <w:rFonts w:ascii="Times New Roman" w:hAnsi="Times New Roman"/>
          <w:sz w:val="26"/>
          <w:szCs w:val="26"/>
        </w:rPr>
        <w:t>Признать утратившим силу 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9C445A">
        <w:rPr>
          <w:rFonts w:ascii="Times New Roman" w:hAnsi="Times New Roman"/>
          <w:sz w:val="26"/>
          <w:szCs w:val="26"/>
        </w:rPr>
        <w:t>________.</w:t>
      </w:r>
    </w:p>
    <w:p w:rsidR="007C0E39" w:rsidRPr="00B34EC5" w:rsidRDefault="007C0E39" w:rsidP="007C0E39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>3.</w:t>
      </w:r>
      <w:r w:rsidRPr="00B34EC5">
        <w:rPr>
          <w:rFonts w:ascii="Times New Roman" w:hAnsi="Times New Roman"/>
          <w:spacing w:val="-10"/>
          <w:sz w:val="28"/>
          <w:szCs w:val="28"/>
          <w:lang w:eastAsia="ru-RU"/>
        </w:rPr>
        <w:tab/>
      </w:r>
      <w:r w:rsidRPr="00B34E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34EC5">
        <w:rPr>
          <w:rFonts w:ascii="Times New Roman" w:hAnsi="Times New Roman"/>
          <w:sz w:val="28"/>
          <w:szCs w:val="28"/>
        </w:rPr>
        <w:t>на</w:t>
      </w:r>
      <w:proofErr w:type="gramEnd"/>
      <w:r w:rsidRPr="00B34EC5">
        <w:rPr>
          <w:rFonts w:ascii="Times New Roman" w:hAnsi="Times New Roman"/>
          <w:spacing w:val="-10"/>
          <w:sz w:val="28"/>
          <w:szCs w:val="28"/>
        </w:rPr>
        <w:t xml:space="preserve"> ______________________.</w:t>
      </w:r>
    </w:p>
    <w:p w:rsidR="007C0E39" w:rsidRPr="00B34EC5" w:rsidRDefault="007C0E39" w:rsidP="007C0E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56"/>
        <w:gridCol w:w="3561"/>
      </w:tblGrid>
      <w:tr w:rsidR="007C0E39" w:rsidRPr="00B34EC5" w:rsidTr="007C3729">
        <w:tc>
          <w:tcPr>
            <w:tcW w:w="4361" w:type="dxa"/>
          </w:tcPr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756" w:type="dxa"/>
          </w:tcPr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561" w:type="dxa"/>
          </w:tcPr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C0E39" w:rsidRPr="00B34EC5" w:rsidRDefault="007C0E39" w:rsidP="007C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C5">
              <w:rPr>
                <w:rFonts w:ascii="Times New Roman" w:hAnsi="Times New Roman" w:cs="Times New Roman"/>
                <w:sz w:val="28"/>
                <w:szCs w:val="28"/>
              </w:rPr>
              <w:t>ФИО уполномоченного лица</w:t>
            </w:r>
          </w:p>
        </w:tc>
      </w:tr>
    </w:tbl>
    <w:p w:rsidR="007C0E39" w:rsidRPr="00575D3E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rPr>
          <w:rFonts w:ascii="Times New Roman" w:hAnsi="Times New Roman"/>
          <w:sz w:val="28"/>
          <w:szCs w:val="28"/>
        </w:rPr>
      </w:pP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C0E39" w:rsidRPr="00575D3E" w:rsidRDefault="007C0E39" w:rsidP="007C0E3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E39" w:rsidRPr="00575D3E" w:rsidRDefault="007C0E39" w:rsidP="007C0E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7C0E39" w:rsidRPr="00575D3E" w:rsidRDefault="007C0E39" w:rsidP="007C0E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7C0E39" w:rsidRPr="00575D3E" w:rsidRDefault="007C0E39" w:rsidP="007C0E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0E39" w:rsidRPr="00575D3E" w:rsidRDefault="007C0E39" w:rsidP="007C0E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7C0E39" w:rsidRPr="00575D3E" w:rsidRDefault="007C0E39" w:rsidP="007C0E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75D3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75D3E">
        <w:rPr>
          <w:rFonts w:ascii="Times New Roman" w:hAnsi="Times New Roman" w:cs="Times New Roman"/>
          <w:sz w:val="28"/>
          <w:szCs w:val="28"/>
        </w:rPr>
        <w:t>) _______________!</w:t>
      </w:r>
    </w:p>
    <w:p w:rsidR="007C0E39" w:rsidRPr="00575D3E" w:rsidRDefault="007C0E39" w:rsidP="007C0E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1073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A1073">
        <w:rPr>
          <w:rFonts w:ascii="Times New Roman" w:hAnsi="Times New Roman"/>
          <w:sz w:val="26"/>
          <w:szCs w:val="26"/>
        </w:rPr>
        <w:t>от</w:t>
      </w:r>
      <w:proofErr w:type="gramEnd"/>
      <w:r w:rsidRPr="000A1073">
        <w:rPr>
          <w:rFonts w:ascii="Times New Roman" w:hAnsi="Times New Roman"/>
          <w:sz w:val="26"/>
          <w:szCs w:val="26"/>
        </w:rPr>
        <w:t xml:space="preserve"> ____________ № ___________ </w:t>
      </w:r>
      <w:r w:rsidRPr="000A1073">
        <w:rPr>
          <w:rFonts w:ascii="Times New Roman" w:hAnsi="Times New Roman"/>
          <w:sz w:val="26"/>
          <w:szCs w:val="26"/>
        </w:rPr>
        <w:br/>
      </w:r>
      <w:proofErr w:type="gramStart"/>
      <w:r w:rsidRPr="000A107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A1073">
        <w:rPr>
          <w:rFonts w:ascii="Times New Roman" w:hAnsi="Times New Roman" w:cs="Times New Roman"/>
          <w:sz w:val="26"/>
          <w:szCs w:val="26"/>
        </w:rPr>
        <w:t xml:space="preserve"> прекращении права постоянного (бессрочного)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  <w:r w:rsidRPr="000A1073">
        <w:rPr>
          <w:rFonts w:ascii="Times New Roman" w:hAnsi="Times New Roman" w:cs="Times New Roman"/>
          <w:sz w:val="26"/>
          <w:szCs w:val="26"/>
        </w:rPr>
        <w:t xml:space="preserve"> пожизненного наследуемого владения на земельный участок</w:t>
      </w:r>
      <w:r w:rsidRPr="00220582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20582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C0E39" w:rsidRPr="00575D3E" w:rsidRDefault="007C0E39" w:rsidP="007C0E39">
      <w:pPr>
        <w:spacing w:after="0" w:line="240" w:lineRule="auto"/>
      </w:pPr>
    </w:p>
    <w:p w:rsidR="007C0E39" w:rsidRPr="00575D3E" w:rsidRDefault="007C0E39" w:rsidP="007C0E39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7C0E39" w:rsidRPr="00575D3E" w:rsidRDefault="007C0E39" w:rsidP="007C0E39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7C0E39" w:rsidRPr="00575D3E" w:rsidRDefault="007C0E39" w:rsidP="007C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E39" w:rsidRPr="00575D3E" w:rsidRDefault="007C0E39" w:rsidP="007C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7C0E39" w:rsidRPr="00575D3E" w:rsidRDefault="007C0E39" w:rsidP="007C0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7C0E39" w:rsidRDefault="007C0E39" w:rsidP="007C0E39">
      <w:pPr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rPr>
          <w:rFonts w:ascii="Times New Roman" w:hAnsi="Times New Roman"/>
          <w:sz w:val="28"/>
          <w:szCs w:val="28"/>
        </w:rPr>
      </w:pPr>
    </w:p>
    <w:p w:rsidR="007C0E39" w:rsidRDefault="007C0E39" w:rsidP="007C0E39">
      <w:pPr>
        <w:rPr>
          <w:rFonts w:ascii="Times New Roman" w:hAnsi="Times New Roman"/>
          <w:sz w:val="28"/>
          <w:szCs w:val="28"/>
        </w:rPr>
      </w:pPr>
    </w:p>
    <w:p w:rsidR="007C0E39" w:rsidRPr="00665EC6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7C0E39" w:rsidRPr="00665EC6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C0E39" w:rsidRPr="00575D3E" w:rsidRDefault="007C0E39" w:rsidP="007C0E3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575D3E" w:rsidRDefault="007C0E39" w:rsidP="007C0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7C0E39" w:rsidRPr="00575D3E" w:rsidRDefault="007C0E39" w:rsidP="007C0E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7C0E39" w:rsidRPr="00575D3E" w:rsidTr="007C3729">
        <w:tc>
          <w:tcPr>
            <w:tcW w:w="675" w:type="dxa"/>
          </w:tcPr>
          <w:p w:rsidR="007C0E39" w:rsidRPr="00575D3E" w:rsidRDefault="007C0E39" w:rsidP="007C3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7C0E39" w:rsidRPr="00575D3E" w:rsidRDefault="007C0E39" w:rsidP="007C3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7C0E39" w:rsidRPr="00575D3E" w:rsidRDefault="007C0E39" w:rsidP="007C37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7C0E39" w:rsidRPr="00575D3E" w:rsidTr="007C3729">
        <w:tc>
          <w:tcPr>
            <w:tcW w:w="675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7C0E39" w:rsidRPr="00575D3E" w:rsidRDefault="007C0E39" w:rsidP="007C3729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7C0E39" w:rsidRPr="00575D3E" w:rsidTr="007C3729">
        <w:tc>
          <w:tcPr>
            <w:tcW w:w="675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7C0E39" w:rsidRPr="00575D3E" w:rsidTr="007C3729">
        <w:tc>
          <w:tcPr>
            <w:tcW w:w="675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7C0E39" w:rsidRPr="00575D3E" w:rsidRDefault="007C0E39" w:rsidP="007C3729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7C0E39" w:rsidRPr="00575D3E" w:rsidTr="007C3729">
        <w:tc>
          <w:tcPr>
            <w:tcW w:w="675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7C0E39" w:rsidRPr="00575D3E" w:rsidRDefault="007C0E39" w:rsidP="007C3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7C0E39" w:rsidRPr="00575D3E" w:rsidRDefault="007C0E39" w:rsidP="007C0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</w:p>
    <w:p w:rsidR="007C0E39" w:rsidRPr="00575D3E" w:rsidRDefault="007C0E39" w:rsidP="007C0E3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C0E39" w:rsidRPr="00575D3E" w:rsidRDefault="007C0E39" w:rsidP="007C0E3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034423">
        <w:rPr>
          <w:rFonts w:ascii="Times New Roman" w:hAnsi="Times New Roman" w:cs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7C0E39" w:rsidRPr="00575D3E" w:rsidRDefault="007C0E39" w:rsidP="007C0E3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7C0E39" w:rsidRPr="00575D3E" w:rsidRDefault="007C0E39" w:rsidP="007C0E39">
      <w:pPr>
        <w:pStyle w:val="Default"/>
        <w:jc w:val="center"/>
        <w:rPr>
          <w:sz w:val="26"/>
          <w:szCs w:val="26"/>
        </w:rPr>
      </w:pPr>
    </w:p>
    <w:p w:rsidR="007C0E39" w:rsidRPr="00575D3E" w:rsidRDefault="007C0E39" w:rsidP="007C0E3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Администрация Корочанского района  ______________________________ </w:t>
      </w:r>
    </w:p>
    <w:p w:rsidR="007C0E39" w:rsidRPr="00575D3E" w:rsidRDefault="007C0E39" w:rsidP="007C0E3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7C0E39" w:rsidRPr="00575D3E" w:rsidRDefault="007C0E39" w:rsidP="007C0E3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7C0E39" w:rsidRPr="00575D3E" w:rsidRDefault="007C0E39" w:rsidP="007C0E3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7C0E39" w:rsidRPr="00575D3E" w:rsidRDefault="007C0E39" w:rsidP="007C0E3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7C0E39" w:rsidRPr="00575D3E" w:rsidRDefault="007C0E39" w:rsidP="007C0E3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7C0E39" w:rsidRPr="00575D3E" w:rsidRDefault="007C0E39" w:rsidP="007C0E39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7C0E39" w:rsidRPr="00575D3E" w:rsidRDefault="007C0E39" w:rsidP="007C0E3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7C0E39" w:rsidRPr="00575D3E" w:rsidRDefault="007C0E39" w:rsidP="007C0E3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7C0E39" w:rsidRPr="00575D3E" w:rsidRDefault="007C0E39" w:rsidP="007C0E39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7C0E39" w:rsidRPr="00575D3E" w:rsidRDefault="007C0E39" w:rsidP="007C0E39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7C0E39" w:rsidRPr="00575D3E" w:rsidRDefault="007C0E39" w:rsidP="007C0E39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7C0E39" w:rsidRPr="00575D3E" w:rsidRDefault="007C0E39" w:rsidP="007C0E39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7C0E39" w:rsidRPr="00575D3E" w:rsidRDefault="007C0E39" w:rsidP="007C0E39">
      <w:pPr>
        <w:pStyle w:val="Default"/>
        <w:jc w:val="center"/>
        <w:rPr>
          <w:b/>
          <w:bCs/>
          <w:sz w:val="26"/>
          <w:szCs w:val="26"/>
        </w:rPr>
      </w:pPr>
    </w:p>
    <w:p w:rsidR="007C0E39" w:rsidRPr="00575D3E" w:rsidRDefault="007C0E39" w:rsidP="007C0E3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ЗАЯВЛЕНИЕ </w:t>
      </w:r>
    </w:p>
    <w:p w:rsidR="007C0E39" w:rsidRPr="00575D3E" w:rsidRDefault="007C0E39" w:rsidP="007C0E39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7C0E39" w:rsidRPr="00575D3E" w:rsidRDefault="007C0E39" w:rsidP="007C0E39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7C0E39" w:rsidRPr="00575D3E" w:rsidRDefault="007C0E39" w:rsidP="007C0E39">
      <w:pPr>
        <w:pStyle w:val="Default"/>
        <w:rPr>
          <w:sz w:val="26"/>
          <w:szCs w:val="26"/>
        </w:rPr>
      </w:pPr>
    </w:p>
    <w:p w:rsidR="007C0E39" w:rsidRPr="00575D3E" w:rsidRDefault="007C0E39" w:rsidP="007C0E39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7C0E39" w:rsidRPr="00575D3E" w:rsidRDefault="007C0E39" w:rsidP="007C0E39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7C0E39" w:rsidRPr="00575D3E" w:rsidRDefault="007C0E39" w:rsidP="007C0E39">
      <w:pPr>
        <w:pStyle w:val="Default"/>
        <w:rPr>
          <w:sz w:val="26"/>
          <w:szCs w:val="26"/>
        </w:rPr>
      </w:pPr>
    </w:p>
    <w:p w:rsidR="007C0E39" w:rsidRPr="00575D3E" w:rsidRDefault="007C0E39" w:rsidP="007C0E39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7C0E39" w:rsidRPr="00575D3E" w:rsidRDefault="007C0E39" w:rsidP="007C0E39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7C0E39" w:rsidRPr="00575D3E" w:rsidRDefault="007C0E39" w:rsidP="007C0E39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7C0E39" w:rsidRPr="00575D3E" w:rsidRDefault="007C0E39" w:rsidP="007C0E39">
      <w:pPr>
        <w:pStyle w:val="Default"/>
        <w:rPr>
          <w:sz w:val="26"/>
          <w:szCs w:val="26"/>
        </w:rPr>
      </w:pPr>
    </w:p>
    <w:p w:rsidR="007C0E39" w:rsidRPr="00575D3E" w:rsidRDefault="007C0E39" w:rsidP="007C0E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7C0E39" w:rsidRPr="00575D3E" w:rsidRDefault="007C0E39" w:rsidP="007C0E3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7C0E39" w:rsidRPr="00575D3E" w:rsidRDefault="007C0E39" w:rsidP="007C0E3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0E39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0E39" w:rsidRPr="00575D3E" w:rsidRDefault="007C0E39" w:rsidP="007C0E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Мною подтверждается:</w:t>
      </w:r>
    </w:p>
    <w:p w:rsidR="007C0E39" w:rsidRPr="00575D3E" w:rsidRDefault="007C0E39" w:rsidP="007C0E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7C0E39" w:rsidRPr="00575D3E" w:rsidRDefault="007C0E39" w:rsidP="007C0E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7C0E39" w:rsidRPr="00575D3E" w:rsidRDefault="007C0E39" w:rsidP="007C0E3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2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C0E39" w:rsidRPr="00575D3E" w:rsidRDefault="007C0E39" w:rsidP="007C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C0E39" w:rsidRPr="00575D3E" w:rsidRDefault="007C0E39" w:rsidP="007C0E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C0E39" w:rsidRPr="00575D3E" w:rsidRDefault="007C0E39" w:rsidP="007C0E39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C0E39" w:rsidRPr="00575D3E" w:rsidRDefault="007C0E39" w:rsidP="007C0E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7C0E39" w:rsidRPr="00575D3E" w:rsidRDefault="007C0E39" w:rsidP="007C0E3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7C0E39" w:rsidRPr="00575D3E" w:rsidRDefault="007C0E39" w:rsidP="007C0E39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7C0E39" w:rsidRPr="00575D3E" w:rsidRDefault="007C0E39" w:rsidP="007C0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Pr="00575D3E" w:rsidRDefault="009E0486" w:rsidP="004C262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sectPr w:rsidR="009E0486" w:rsidRPr="00575D3E" w:rsidSect="00447B2F">
      <w:headerReference w:type="default" r:id="rId27"/>
      <w:pgSz w:w="11906" w:h="16838"/>
      <w:pgMar w:top="568" w:right="567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37" w:rsidRDefault="000D1E37" w:rsidP="00A36A9A">
      <w:pPr>
        <w:spacing w:after="0" w:line="240" w:lineRule="auto"/>
      </w:pPr>
      <w:r>
        <w:separator/>
      </w:r>
    </w:p>
  </w:endnote>
  <w:endnote w:type="continuationSeparator" w:id="0">
    <w:p w:rsidR="000D1E37" w:rsidRDefault="000D1E37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37" w:rsidRDefault="000D1E37" w:rsidP="00A36A9A">
      <w:pPr>
        <w:spacing w:after="0" w:line="240" w:lineRule="auto"/>
      </w:pPr>
      <w:r>
        <w:separator/>
      </w:r>
    </w:p>
  </w:footnote>
  <w:footnote w:type="continuationSeparator" w:id="0">
    <w:p w:rsidR="000D1E37" w:rsidRDefault="000D1E37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0A1073" w:rsidRDefault="007B40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62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A1073" w:rsidRDefault="000A10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8D"/>
    <w:multiLevelType w:val="multilevel"/>
    <w:tmpl w:val="D7F214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423"/>
    <w:rsid w:val="00034E35"/>
    <w:rsid w:val="0004247D"/>
    <w:rsid w:val="000437CD"/>
    <w:rsid w:val="00061C54"/>
    <w:rsid w:val="00070282"/>
    <w:rsid w:val="00083C41"/>
    <w:rsid w:val="000A1073"/>
    <w:rsid w:val="000A603F"/>
    <w:rsid w:val="000B093C"/>
    <w:rsid w:val="000B79D5"/>
    <w:rsid w:val="000C1058"/>
    <w:rsid w:val="000D1E37"/>
    <w:rsid w:val="000D76A2"/>
    <w:rsid w:val="000E3545"/>
    <w:rsid w:val="000E39A6"/>
    <w:rsid w:val="000E5B15"/>
    <w:rsid w:val="00102710"/>
    <w:rsid w:val="00102DCC"/>
    <w:rsid w:val="00103F02"/>
    <w:rsid w:val="00106237"/>
    <w:rsid w:val="00116DC8"/>
    <w:rsid w:val="00122792"/>
    <w:rsid w:val="001237B2"/>
    <w:rsid w:val="00123F8B"/>
    <w:rsid w:val="001413DF"/>
    <w:rsid w:val="00143787"/>
    <w:rsid w:val="0014548E"/>
    <w:rsid w:val="0015058A"/>
    <w:rsid w:val="001530A0"/>
    <w:rsid w:val="0015323D"/>
    <w:rsid w:val="00157633"/>
    <w:rsid w:val="001800C4"/>
    <w:rsid w:val="00180927"/>
    <w:rsid w:val="00181FFE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F0CD1"/>
    <w:rsid w:val="001F102D"/>
    <w:rsid w:val="001F7F14"/>
    <w:rsid w:val="00201144"/>
    <w:rsid w:val="00201F69"/>
    <w:rsid w:val="00220582"/>
    <w:rsid w:val="00230F99"/>
    <w:rsid w:val="0023684E"/>
    <w:rsid w:val="002442C2"/>
    <w:rsid w:val="00245F71"/>
    <w:rsid w:val="00247981"/>
    <w:rsid w:val="00276EEA"/>
    <w:rsid w:val="0027705C"/>
    <w:rsid w:val="00284BDB"/>
    <w:rsid w:val="00290780"/>
    <w:rsid w:val="00291BF2"/>
    <w:rsid w:val="002A3616"/>
    <w:rsid w:val="002A3D78"/>
    <w:rsid w:val="002A7D54"/>
    <w:rsid w:val="002C193E"/>
    <w:rsid w:val="002C3024"/>
    <w:rsid w:val="002C769F"/>
    <w:rsid w:val="002E0ED9"/>
    <w:rsid w:val="002F0271"/>
    <w:rsid w:val="002F4EC2"/>
    <w:rsid w:val="002F50DF"/>
    <w:rsid w:val="00301052"/>
    <w:rsid w:val="00302588"/>
    <w:rsid w:val="0030750F"/>
    <w:rsid w:val="00312474"/>
    <w:rsid w:val="00312F43"/>
    <w:rsid w:val="003247D1"/>
    <w:rsid w:val="00325937"/>
    <w:rsid w:val="003376B4"/>
    <w:rsid w:val="00344FDD"/>
    <w:rsid w:val="00360CBD"/>
    <w:rsid w:val="003623EE"/>
    <w:rsid w:val="0037106A"/>
    <w:rsid w:val="00371D46"/>
    <w:rsid w:val="0037423D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58B9"/>
    <w:rsid w:val="003D7E2F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2240"/>
    <w:rsid w:val="004148CA"/>
    <w:rsid w:val="00416B75"/>
    <w:rsid w:val="0042179B"/>
    <w:rsid w:val="004321F7"/>
    <w:rsid w:val="004342B3"/>
    <w:rsid w:val="00440328"/>
    <w:rsid w:val="004474ED"/>
    <w:rsid w:val="00447B2F"/>
    <w:rsid w:val="0045713E"/>
    <w:rsid w:val="00471F2C"/>
    <w:rsid w:val="00474E46"/>
    <w:rsid w:val="004855F5"/>
    <w:rsid w:val="004865FE"/>
    <w:rsid w:val="00487361"/>
    <w:rsid w:val="00487E4F"/>
    <w:rsid w:val="00490FFA"/>
    <w:rsid w:val="00495083"/>
    <w:rsid w:val="004A6071"/>
    <w:rsid w:val="004A767C"/>
    <w:rsid w:val="004B1A2D"/>
    <w:rsid w:val="004B2F9F"/>
    <w:rsid w:val="004B53C6"/>
    <w:rsid w:val="004B5E91"/>
    <w:rsid w:val="004C2623"/>
    <w:rsid w:val="004C373C"/>
    <w:rsid w:val="004D723E"/>
    <w:rsid w:val="004D7506"/>
    <w:rsid w:val="00502CF8"/>
    <w:rsid w:val="00514401"/>
    <w:rsid w:val="005153FA"/>
    <w:rsid w:val="00522C1C"/>
    <w:rsid w:val="00534069"/>
    <w:rsid w:val="005354E9"/>
    <w:rsid w:val="00536604"/>
    <w:rsid w:val="00541715"/>
    <w:rsid w:val="005429C6"/>
    <w:rsid w:val="00550D69"/>
    <w:rsid w:val="00560D18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419D"/>
    <w:rsid w:val="0061422B"/>
    <w:rsid w:val="00621799"/>
    <w:rsid w:val="0062216B"/>
    <w:rsid w:val="00622C90"/>
    <w:rsid w:val="0062503B"/>
    <w:rsid w:val="00632ACC"/>
    <w:rsid w:val="0066131F"/>
    <w:rsid w:val="00665468"/>
    <w:rsid w:val="00665EC6"/>
    <w:rsid w:val="00667AEB"/>
    <w:rsid w:val="00674DD6"/>
    <w:rsid w:val="006768A3"/>
    <w:rsid w:val="00677D54"/>
    <w:rsid w:val="0068528D"/>
    <w:rsid w:val="00687AF8"/>
    <w:rsid w:val="006A549D"/>
    <w:rsid w:val="006B1255"/>
    <w:rsid w:val="006B75FA"/>
    <w:rsid w:val="006C5CB5"/>
    <w:rsid w:val="006D4ED2"/>
    <w:rsid w:val="006D5642"/>
    <w:rsid w:val="006D73C1"/>
    <w:rsid w:val="006F3C88"/>
    <w:rsid w:val="007000EB"/>
    <w:rsid w:val="00711C43"/>
    <w:rsid w:val="0071387F"/>
    <w:rsid w:val="00730827"/>
    <w:rsid w:val="007333A2"/>
    <w:rsid w:val="00733433"/>
    <w:rsid w:val="00746900"/>
    <w:rsid w:val="00746D0A"/>
    <w:rsid w:val="007554E8"/>
    <w:rsid w:val="00762B96"/>
    <w:rsid w:val="00762CF5"/>
    <w:rsid w:val="00771F86"/>
    <w:rsid w:val="0077471B"/>
    <w:rsid w:val="00780F0B"/>
    <w:rsid w:val="00791FAC"/>
    <w:rsid w:val="007935E2"/>
    <w:rsid w:val="00796D53"/>
    <w:rsid w:val="00797319"/>
    <w:rsid w:val="007A0BFC"/>
    <w:rsid w:val="007B1642"/>
    <w:rsid w:val="007B4093"/>
    <w:rsid w:val="007B6DB7"/>
    <w:rsid w:val="007B7717"/>
    <w:rsid w:val="007C0E39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33E3D"/>
    <w:rsid w:val="008404C8"/>
    <w:rsid w:val="00842876"/>
    <w:rsid w:val="00847AD4"/>
    <w:rsid w:val="0085021F"/>
    <w:rsid w:val="00850AE7"/>
    <w:rsid w:val="00851C9D"/>
    <w:rsid w:val="00852865"/>
    <w:rsid w:val="00856107"/>
    <w:rsid w:val="00871AE9"/>
    <w:rsid w:val="0088685C"/>
    <w:rsid w:val="008868A4"/>
    <w:rsid w:val="00887D8E"/>
    <w:rsid w:val="00896342"/>
    <w:rsid w:val="00897B13"/>
    <w:rsid w:val="008A3757"/>
    <w:rsid w:val="008B2E1F"/>
    <w:rsid w:val="008C0EB8"/>
    <w:rsid w:val="008D0564"/>
    <w:rsid w:val="008D26F7"/>
    <w:rsid w:val="008D6CF9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41F25"/>
    <w:rsid w:val="00947037"/>
    <w:rsid w:val="00955EE7"/>
    <w:rsid w:val="0097584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C445A"/>
    <w:rsid w:val="009D226E"/>
    <w:rsid w:val="009E0486"/>
    <w:rsid w:val="009E2EA0"/>
    <w:rsid w:val="009F65F6"/>
    <w:rsid w:val="009F7FCA"/>
    <w:rsid w:val="00A01FC5"/>
    <w:rsid w:val="00A10215"/>
    <w:rsid w:val="00A1154D"/>
    <w:rsid w:val="00A1342F"/>
    <w:rsid w:val="00A14DE0"/>
    <w:rsid w:val="00A176E6"/>
    <w:rsid w:val="00A26D6C"/>
    <w:rsid w:val="00A27EA9"/>
    <w:rsid w:val="00A36A9A"/>
    <w:rsid w:val="00A45C41"/>
    <w:rsid w:val="00A55632"/>
    <w:rsid w:val="00A60A75"/>
    <w:rsid w:val="00A72386"/>
    <w:rsid w:val="00A734DD"/>
    <w:rsid w:val="00A73743"/>
    <w:rsid w:val="00A80000"/>
    <w:rsid w:val="00A84903"/>
    <w:rsid w:val="00A85565"/>
    <w:rsid w:val="00AA056D"/>
    <w:rsid w:val="00AA17F8"/>
    <w:rsid w:val="00AA28E1"/>
    <w:rsid w:val="00AC243B"/>
    <w:rsid w:val="00AC739C"/>
    <w:rsid w:val="00AE41D9"/>
    <w:rsid w:val="00AE6E51"/>
    <w:rsid w:val="00AE73B7"/>
    <w:rsid w:val="00AF339C"/>
    <w:rsid w:val="00AF6CF5"/>
    <w:rsid w:val="00B14988"/>
    <w:rsid w:val="00B26E5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5BA4"/>
    <w:rsid w:val="00B87281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423EC"/>
    <w:rsid w:val="00C42F58"/>
    <w:rsid w:val="00C44F19"/>
    <w:rsid w:val="00C452AA"/>
    <w:rsid w:val="00C45FFD"/>
    <w:rsid w:val="00C549BB"/>
    <w:rsid w:val="00C565A3"/>
    <w:rsid w:val="00C606A8"/>
    <w:rsid w:val="00C620CF"/>
    <w:rsid w:val="00C670E5"/>
    <w:rsid w:val="00C80400"/>
    <w:rsid w:val="00C82194"/>
    <w:rsid w:val="00C826D9"/>
    <w:rsid w:val="00C840A8"/>
    <w:rsid w:val="00C931E3"/>
    <w:rsid w:val="00C932DC"/>
    <w:rsid w:val="00CA0ADB"/>
    <w:rsid w:val="00CA11ED"/>
    <w:rsid w:val="00CA1F90"/>
    <w:rsid w:val="00CB0D99"/>
    <w:rsid w:val="00CB1CF5"/>
    <w:rsid w:val="00CC1AB2"/>
    <w:rsid w:val="00CC2CF7"/>
    <w:rsid w:val="00CC585D"/>
    <w:rsid w:val="00CD64DF"/>
    <w:rsid w:val="00CE03A1"/>
    <w:rsid w:val="00CE198B"/>
    <w:rsid w:val="00CE4294"/>
    <w:rsid w:val="00CE450B"/>
    <w:rsid w:val="00CF02B7"/>
    <w:rsid w:val="00D0102D"/>
    <w:rsid w:val="00D0104C"/>
    <w:rsid w:val="00D04681"/>
    <w:rsid w:val="00D131FC"/>
    <w:rsid w:val="00D16556"/>
    <w:rsid w:val="00D17A71"/>
    <w:rsid w:val="00D2066D"/>
    <w:rsid w:val="00D21068"/>
    <w:rsid w:val="00D2383B"/>
    <w:rsid w:val="00D31CF1"/>
    <w:rsid w:val="00D4103B"/>
    <w:rsid w:val="00D43450"/>
    <w:rsid w:val="00D43659"/>
    <w:rsid w:val="00D60E4C"/>
    <w:rsid w:val="00D75D41"/>
    <w:rsid w:val="00D91054"/>
    <w:rsid w:val="00D94C53"/>
    <w:rsid w:val="00DB2542"/>
    <w:rsid w:val="00DB4B5F"/>
    <w:rsid w:val="00DB5214"/>
    <w:rsid w:val="00DC06E3"/>
    <w:rsid w:val="00DC1F0F"/>
    <w:rsid w:val="00DC3226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776B"/>
    <w:rsid w:val="00EE7E9B"/>
    <w:rsid w:val="00EF15AC"/>
    <w:rsid w:val="00EF189A"/>
    <w:rsid w:val="00EF32C5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A3C"/>
    <w:rsid w:val="00F53CB9"/>
    <w:rsid w:val="00F60834"/>
    <w:rsid w:val="00F626F0"/>
    <w:rsid w:val="00F62CCD"/>
    <w:rsid w:val="00F6757E"/>
    <w:rsid w:val="00F67F28"/>
    <w:rsid w:val="00F72363"/>
    <w:rsid w:val="00F761AE"/>
    <w:rsid w:val="00F80FF3"/>
    <w:rsid w:val="00F82634"/>
    <w:rsid w:val="00F83274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3">
    <w:name w:val="WW8Num1z3"/>
    <w:rsid w:val="00291BF2"/>
  </w:style>
  <w:style w:type="character" w:customStyle="1" w:styleId="WW8Num1z1">
    <w:name w:val="WW8Num1z1"/>
    <w:rsid w:val="0085021F"/>
  </w:style>
  <w:style w:type="paragraph" w:styleId="af2">
    <w:name w:val="Body Text"/>
    <w:basedOn w:val="a"/>
    <w:link w:val="af3"/>
    <w:uiPriority w:val="99"/>
    <w:rsid w:val="00A60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60A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C0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">
    <w:name w:val="Основной текст (6)_"/>
    <w:link w:val="60"/>
    <w:locked/>
    <w:rsid w:val="007C0E39"/>
    <w:rPr>
      <w:sz w:val="17"/>
      <w:shd w:val="clear" w:color="auto" w:fill="FFFFFF"/>
    </w:rPr>
  </w:style>
  <w:style w:type="character" w:customStyle="1" w:styleId="69pt">
    <w:name w:val="Основной текст (6) + 9 pt"/>
    <w:rsid w:val="007C0E39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7C0E39"/>
    <w:pPr>
      <w:widowControl w:val="0"/>
      <w:shd w:val="clear" w:color="auto" w:fill="FFFFFF"/>
      <w:spacing w:after="0" w:line="207" w:lineRule="exact"/>
      <w:jc w:val="both"/>
    </w:pPr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8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6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orocha@ko.belregion.ru" TargetMode="External"/><Relationship Id="rId17" Type="http://schemas.openxmlformats.org/officeDocument/2006/relationships/hyperlink" Target="consultantplus://offline/main?base=LAW;n=113704;fld=134" TargetMode="External"/><Relationship Id="rId25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rocha@ko.belregion.ru" TargetMode="External"/><Relationship Id="rId20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uschestvo.koradm@yandex.ru" TargetMode="External"/><Relationship Id="rId24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9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rocha@ko.belregion.ru" TargetMode="External"/><Relationship Id="rId22" Type="http://schemas.openxmlformats.org/officeDocument/2006/relationships/hyperlink" Target="consultantplus://offline/main?base=LAW;n=113704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F496-E45E-4E68-882C-D2F9E563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29</Pages>
  <Words>10673</Words>
  <Characters>60841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74</cp:revision>
  <cp:lastPrinted>2024-07-16T10:53:00Z</cp:lastPrinted>
  <dcterms:created xsi:type="dcterms:W3CDTF">2024-07-09T14:55:00Z</dcterms:created>
  <dcterms:modified xsi:type="dcterms:W3CDTF">2025-04-15T05:49:00Z</dcterms:modified>
</cp:coreProperties>
</file>