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3227" w14:textId="03D06276" w:rsidR="00C16DC6" w:rsidRDefault="005E3D31" w:rsidP="0097661C">
      <w:pPr>
        <w:shd w:val="clear" w:color="auto" w:fill="FFFFFF"/>
        <w:spacing w:before="7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62BF3" wp14:editId="25CB5032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581025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1C">
        <w:rPr>
          <w:sz w:val="20"/>
          <w:szCs w:val="20"/>
        </w:rPr>
        <w:br w:type="textWrapping" w:clear="all"/>
      </w:r>
    </w:p>
    <w:p w14:paraId="0E16CEF9" w14:textId="77777777" w:rsidR="00C16DC6" w:rsidRPr="00D4549F" w:rsidRDefault="00C16DC6" w:rsidP="00C16DC6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1C0EE0E7" w14:textId="77777777" w:rsidR="00C16DC6" w:rsidRPr="00834B18" w:rsidRDefault="00C16DC6" w:rsidP="00C16DC6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14:paraId="01D6CB79" w14:textId="77777777" w:rsidR="00C16DC6" w:rsidRPr="00834B18" w:rsidRDefault="00C16DC6" w:rsidP="00C16DC6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2848945C" w14:textId="77777777" w:rsidR="00C16DC6" w:rsidRPr="00982FB7" w:rsidRDefault="00C16DC6" w:rsidP="00C16DC6">
      <w:pPr>
        <w:rPr>
          <w:sz w:val="6"/>
          <w:szCs w:val="6"/>
        </w:rPr>
      </w:pPr>
    </w:p>
    <w:p w14:paraId="03705822" w14:textId="77777777" w:rsidR="00C16DC6" w:rsidRPr="00834B18" w:rsidRDefault="00C16DC6" w:rsidP="00C16DC6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07F1B824" w14:textId="77777777" w:rsidR="00C16DC6" w:rsidRPr="00834B18" w:rsidRDefault="00C16DC6" w:rsidP="00C16DC6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5F3201DC" w14:textId="77777777" w:rsidR="00C16DC6" w:rsidRPr="00834B18" w:rsidRDefault="00C16DC6" w:rsidP="00C16DC6">
      <w:pPr>
        <w:rPr>
          <w:sz w:val="10"/>
          <w:szCs w:val="10"/>
        </w:rPr>
      </w:pPr>
    </w:p>
    <w:p w14:paraId="1C7E4B63" w14:textId="77777777" w:rsidR="00C16DC6" w:rsidRPr="00834B18" w:rsidRDefault="00C16DC6" w:rsidP="00C16DC6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14:paraId="341ECF1C" w14:textId="77777777" w:rsidR="00C16DC6" w:rsidRDefault="00C16DC6" w:rsidP="00C16DC6">
      <w:pPr>
        <w:jc w:val="center"/>
      </w:pPr>
    </w:p>
    <w:p w14:paraId="1CFC3D37" w14:textId="77777777" w:rsidR="00C16DC6" w:rsidRDefault="00C16DC6" w:rsidP="00C16DC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3C52ADE" w14:textId="77777777" w:rsidR="00C16DC6" w:rsidRPr="00D4549F" w:rsidRDefault="00C16DC6" w:rsidP="00C16DC6">
      <w:pPr>
        <w:jc w:val="center"/>
        <w:rPr>
          <w:rFonts w:ascii="Arial" w:hAnsi="Arial" w:cs="Arial"/>
          <w:b/>
          <w:sz w:val="17"/>
          <w:szCs w:val="17"/>
        </w:rPr>
      </w:pPr>
    </w:p>
    <w:p w14:paraId="0E0A4FDB" w14:textId="77777777" w:rsidR="00C16DC6" w:rsidRPr="00982FB7" w:rsidRDefault="00C16DC6" w:rsidP="00C16DC6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C16DC6" w:rsidRPr="008D4BFF" w14:paraId="097AD878" w14:textId="77777777" w:rsidTr="00067C12">
        <w:tc>
          <w:tcPr>
            <w:tcW w:w="146" w:type="dxa"/>
            <w:vAlign w:val="bottom"/>
          </w:tcPr>
          <w:p w14:paraId="3CA649CB" w14:textId="77777777" w:rsidR="00C16DC6" w:rsidRPr="0075563C" w:rsidRDefault="00C16DC6" w:rsidP="00067C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5269C44A" w14:textId="77777777" w:rsidR="00C16DC6" w:rsidRPr="008D4BFF" w:rsidRDefault="00EB0C75" w:rsidP="00067C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47" w:type="dxa"/>
            <w:vAlign w:val="bottom"/>
          </w:tcPr>
          <w:p w14:paraId="3E9C3907" w14:textId="77777777" w:rsidR="00C16DC6" w:rsidRPr="0075563C" w:rsidRDefault="00C16DC6" w:rsidP="00067C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0A449BD6" w14:textId="77777777" w:rsidR="00C16DC6" w:rsidRPr="008D4BFF" w:rsidRDefault="00EB41ED" w:rsidP="00067C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B0C75">
              <w:rPr>
                <w:rFonts w:ascii="Arial" w:hAnsi="Arial" w:cs="Arial"/>
                <w:sz w:val="26"/>
                <w:szCs w:val="26"/>
              </w:rPr>
              <w:t>мая</w:t>
            </w:r>
          </w:p>
        </w:tc>
        <w:tc>
          <w:tcPr>
            <w:tcW w:w="58" w:type="dxa"/>
          </w:tcPr>
          <w:p w14:paraId="051B0F80" w14:textId="77777777" w:rsidR="00C16DC6" w:rsidRPr="0075563C" w:rsidRDefault="00C16DC6" w:rsidP="00067C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7A2E6229" w14:textId="77777777" w:rsidR="00C16DC6" w:rsidRPr="00041E9B" w:rsidRDefault="00C16DC6" w:rsidP="00557D6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B319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14:paraId="6078B5BB" w14:textId="77777777" w:rsidR="00C16DC6" w:rsidRPr="0075563C" w:rsidRDefault="00C16DC6" w:rsidP="00067C1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11E0A413" w14:textId="77777777" w:rsidR="00C16DC6" w:rsidRPr="008D4BFF" w:rsidRDefault="00C16DC6" w:rsidP="00067C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720317E9" w14:textId="77777777" w:rsidR="00C16DC6" w:rsidRPr="0075563C" w:rsidRDefault="00C16DC6" w:rsidP="00067C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7BB92985" w14:textId="77777777" w:rsidR="00C16DC6" w:rsidRPr="008D4BFF" w:rsidRDefault="00EB0C75" w:rsidP="00067C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202-р</w:t>
            </w:r>
          </w:p>
        </w:tc>
      </w:tr>
    </w:tbl>
    <w:p w14:paraId="48CF1E87" w14:textId="77777777" w:rsidR="00C16DC6" w:rsidRDefault="00C16DC6" w:rsidP="00C16DC6">
      <w:pPr>
        <w:rPr>
          <w:b/>
          <w:sz w:val="28"/>
          <w:szCs w:val="28"/>
          <w:lang w:val="en-US"/>
        </w:rPr>
      </w:pPr>
    </w:p>
    <w:p w14:paraId="4CD2FDF4" w14:textId="77777777" w:rsidR="001271D9" w:rsidRPr="002B1C07" w:rsidRDefault="001271D9" w:rsidP="00FF1AC0">
      <w:pPr>
        <w:rPr>
          <w:sz w:val="28"/>
          <w:szCs w:val="28"/>
        </w:rPr>
      </w:pPr>
    </w:p>
    <w:p w14:paraId="55655C78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районного </w:t>
      </w:r>
    </w:p>
    <w:p w14:paraId="2C9957D6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антинаркотического месячника</w:t>
      </w:r>
    </w:p>
    <w:p w14:paraId="11CB8A55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«Знать, чтобы жить!» на территории </w:t>
      </w:r>
    </w:p>
    <w:p w14:paraId="48868D56" w14:textId="77777777" w:rsidR="00B439FB" w:rsidRDefault="00557D69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Корочанского района в 202</w:t>
      </w:r>
      <w:r w:rsidR="006B319B">
        <w:rPr>
          <w:b/>
          <w:bCs/>
          <w:sz w:val="28"/>
          <w:szCs w:val="28"/>
        </w:rPr>
        <w:t>4</w:t>
      </w:r>
      <w:r w:rsidR="00C16DC6">
        <w:rPr>
          <w:b/>
          <w:bCs/>
          <w:sz w:val="28"/>
          <w:szCs w:val="28"/>
        </w:rPr>
        <w:t xml:space="preserve"> году</w:t>
      </w:r>
    </w:p>
    <w:p w14:paraId="6CE8E765" w14:textId="77777777" w:rsidR="00FA1393" w:rsidRDefault="00FA1393" w:rsidP="00FA1393">
      <w:pPr>
        <w:jc w:val="both"/>
        <w:rPr>
          <w:b/>
          <w:bCs/>
          <w:sz w:val="28"/>
          <w:szCs w:val="28"/>
        </w:rPr>
      </w:pPr>
    </w:p>
    <w:p w14:paraId="3E01EEA6" w14:textId="77777777" w:rsidR="00FA1393" w:rsidRDefault="00FA1393" w:rsidP="00FA1393">
      <w:pPr>
        <w:jc w:val="both"/>
        <w:rPr>
          <w:b/>
          <w:bCs/>
          <w:sz w:val="28"/>
          <w:szCs w:val="28"/>
        </w:rPr>
      </w:pPr>
    </w:p>
    <w:p w14:paraId="6B2D31F1" w14:textId="77777777" w:rsidR="00F25074" w:rsidRDefault="00F25074" w:rsidP="00FA1393">
      <w:pPr>
        <w:jc w:val="both"/>
        <w:rPr>
          <w:b/>
          <w:bCs/>
          <w:sz w:val="28"/>
          <w:szCs w:val="28"/>
        </w:rPr>
      </w:pPr>
    </w:p>
    <w:p w14:paraId="3FE1CA03" w14:textId="77777777" w:rsidR="00C16DC6" w:rsidRDefault="00FA1393" w:rsidP="00C16D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16DC6">
        <w:rPr>
          <w:sz w:val="28"/>
          <w:szCs w:val="28"/>
        </w:rPr>
        <w:t>В соответствии с р</w:t>
      </w:r>
      <w:r w:rsidR="00557D69">
        <w:rPr>
          <w:sz w:val="28"/>
          <w:szCs w:val="28"/>
        </w:rPr>
        <w:t>езолюцией</w:t>
      </w:r>
      <w:r w:rsidR="00C16DC6">
        <w:rPr>
          <w:sz w:val="28"/>
          <w:szCs w:val="28"/>
        </w:rPr>
        <w:t xml:space="preserve"> Генеральной Ассамблеи ООН </w:t>
      </w:r>
      <w:r w:rsidR="00A24ECA">
        <w:rPr>
          <w:sz w:val="28"/>
          <w:szCs w:val="28"/>
        </w:rPr>
        <w:br/>
      </w:r>
      <w:r w:rsidR="00C16DC6">
        <w:rPr>
          <w:sz w:val="28"/>
          <w:szCs w:val="28"/>
        </w:rPr>
        <w:t>от 7 декабря 1987 года  «Об объявлении 26 июня Международным днем борьбы  со злоупотреблением наркотическими средствами и их незаконным оборотом», Указом Прези</w:t>
      </w:r>
      <w:r w:rsidR="00557D69">
        <w:rPr>
          <w:sz w:val="28"/>
          <w:szCs w:val="28"/>
        </w:rPr>
        <w:t>дента Российской Федерации от 23</w:t>
      </w:r>
      <w:r w:rsidR="00C16DC6">
        <w:rPr>
          <w:sz w:val="28"/>
          <w:szCs w:val="28"/>
        </w:rPr>
        <w:t xml:space="preserve"> </w:t>
      </w:r>
      <w:r w:rsidR="00557D69">
        <w:rPr>
          <w:sz w:val="28"/>
          <w:szCs w:val="28"/>
        </w:rPr>
        <w:t>ноября 2020 года № 733</w:t>
      </w:r>
      <w:r w:rsidR="00C16DC6">
        <w:rPr>
          <w:sz w:val="28"/>
          <w:szCs w:val="28"/>
        </w:rPr>
        <w:t xml:space="preserve"> «Об утверждении Стратегии государственной антинаркотической политики Российской Федерации до 20</w:t>
      </w:r>
      <w:r w:rsidR="00CD731E">
        <w:rPr>
          <w:sz w:val="28"/>
          <w:szCs w:val="28"/>
        </w:rPr>
        <w:t>3</w:t>
      </w:r>
      <w:r w:rsidR="00C16DC6">
        <w:rPr>
          <w:sz w:val="28"/>
          <w:szCs w:val="28"/>
        </w:rPr>
        <w:t xml:space="preserve">0 года» и в целях консолидации   усилий государственных органов, органов местного самоуправления Корочанского района, средств массовой информации, общественных организаций и объединений по </w:t>
      </w:r>
      <w:r w:rsidR="00BB4D00">
        <w:rPr>
          <w:sz w:val="28"/>
          <w:szCs w:val="28"/>
        </w:rPr>
        <w:t xml:space="preserve">повышению эффективности антинаркотической профилактики и популяризации </w:t>
      </w:r>
      <w:r w:rsidR="00C16DC6">
        <w:rPr>
          <w:sz w:val="28"/>
          <w:szCs w:val="28"/>
        </w:rPr>
        <w:t xml:space="preserve"> здорового образа жизни среди  </w:t>
      </w:r>
      <w:r w:rsidR="00AD4801">
        <w:rPr>
          <w:sz w:val="28"/>
          <w:szCs w:val="28"/>
        </w:rPr>
        <w:t>жителей К</w:t>
      </w:r>
      <w:r w:rsidR="00C16DC6">
        <w:rPr>
          <w:sz w:val="28"/>
          <w:szCs w:val="28"/>
        </w:rPr>
        <w:t>орочанского района:</w:t>
      </w:r>
    </w:p>
    <w:p w14:paraId="540F9873" w14:textId="77777777" w:rsidR="00C16DC6" w:rsidRDefault="00A24ECA" w:rsidP="00BF4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1. </w:t>
      </w:r>
      <w:r w:rsidR="00C16DC6" w:rsidRPr="000A5540">
        <w:rPr>
          <w:sz w:val="28"/>
          <w:szCs w:val="28"/>
        </w:rPr>
        <w:t>Антинаркотической комиссии в Корочанском районе, управлению образования администрации района (Крештель Г.И.), управлению социальной защиты населения</w:t>
      </w:r>
      <w:r w:rsidR="006B319B">
        <w:rPr>
          <w:sz w:val="28"/>
          <w:szCs w:val="28"/>
        </w:rPr>
        <w:t xml:space="preserve"> администрации района  (Шиповская Е.А</w:t>
      </w:r>
      <w:r w:rsidR="00C16DC6" w:rsidRPr="000A5540">
        <w:rPr>
          <w:sz w:val="28"/>
          <w:szCs w:val="28"/>
        </w:rPr>
        <w:t>.), управлени</w:t>
      </w:r>
      <w:r w:rsidR="00C16DC6">
        <w:rPr>
          <w:sz w:val="28"/>
          <w:szCs w:val="28"/>
        </w:rPr>
        <w:t>ю</w:t>
      </w:r>
      <w:r w:rsidR="00C16DC6" w:rsidRPr="000A5540">
        <w:rPr>
          <w:sz w:val="28"/>
          <w:szCs w:val="28"/>
        </w:rPr>
        <w:t xml:space="preserve"> культуры и молодежной политики администрации района (</w:t>
      </w:r>
      <w:r w:rsidR="006B319B">
        <w:rPr>
          <w:sz w:val="28"/>
          <w:szCs w:val="28"/>
        </w:rPr>
        <w:t>Омельченко</w:t>
      </w:r>
      <w:r w:rsidR="00C16DC6">
        <w:rPr>
          <w:sz w:val="28"/>
          <w:szCs w:val="28"/>
        </w:rPr>
        <w:t xml:space="preserve"> </w:t>
      </w:r>
      <w:r w:rsidR="006B319B">
        <w:rPr>
          <w:sz w:val="28"/>
          <w:szCs w:val="28"/>
        </w:rPr>
        <w:t>Т.П</w:t>
      </w:r>
      <w:r w:rsidR="00C16DC6">
        <w:rPr>
          <w:sz w:val="28"/>
          <w:szCs w:val="28"/>
        </w:rPr>
        <w:t>.</w:t>
      </w:r>
      <w:r w:rsidR="00C16DC6" w:rsidRPr="000A5540">
        <w:rPr>
          <w:sz w:val="28"/>
          <w:szCs w:val="28"/>
        </w:rPr>
        <w:t xml:space="preserve">), </w:t>
      </w:r>
      <w:r w:rsidR="00C16DC6" w:rsidRPr="000A5540">
        <w:rPr>
          <w:spacing w:val="5"/>
          <w:sz w:val="28"/>
          <w:szCs w:val="28"/>
        </w:rPr>
        <w:t xml:space="preserve">МБУ «Управление физической культуры, спорта </w:t>
      </w:r>
      <w:r w:rsidR="00CD731E">
        <w:rPr>
          <w:spacing w:val="5"/>
          <w:sz w:val="28"/>
          <w:szCs w:val="28"/>
        </w:rPr>
        <w:br/>
      </w:r>
      <w:r w:rsidR="00C16DC6" w:rsidRPr="000A5540">
        <w:rPr>
          <w:spacing w:val="5"/>
          <w:sz w:val="28"/>
          <w:szCs w:val="28"/>
        </w:rPr>
        <w:t xml:space="preserve">и туризма администрации района» (Понарин А.В.), ОГБУЗ </w:t>
      </w:r>
      <w:r w:rsidR="00C16DC6" w:rsidRPr="000A5540">
        <w:rPr>
          <w:sz w:val="28"/>
          <w:szCs w:val="28"/>
        </w:rPr>
        <w:t xml:space="preserve"> «Корочанская ЦРБ» (</w:t>
      </w:r>
      <w:r w:rsidR="006B319B">
        <w:rPr>
          <w:spacing w:val="-1"/>
          <w:sz w:val="28"/>
          <w:szCs w:val="28"/>
        </w:rPr>
        <w:t>Межевихина Е</w:t>
      </w:r>
      <w:r w:rsidR="00C16DC6" w:rsidRPr="000A5540">
        <w:rPr>
          <w:spacing w:val="-1"/>
          <w:sz w:val="28"/>
          <w:szCs w:val="28"/>
        </w:rPr>
        <w:t>.</w:t>
      </w:r>
      <w:r w:rsidR="006B319B">
        <w:rPr>
          <w:spacing w:val="-1"/>
          <w:sz w:val="28"/>
          <w:szCs w:val="28"/>
        </w:rPr>
        <w:t>Н</w:t>
      </w:r>
      <w:r w:rsidR="006E1709">
        <w:rPr>
          <w:spacing w:val="-1"/>
          <w:sz w:val="28"/>
          <w:szCs w:val="28"/>
        </w:rPr>
        <w:t>.</w:t>
      </w:r>
      <w:r w:rsidR="00C16DC6" w:rsidRPr="000A5540">
        <w:rPr>
          <w:sz w:val="28"/>
          <w:szCs w:val="28"/>
        </w:rPr>
        <w:t xml:space="preserve">) (по согласованию), отделу комиссии по делам несовершеннолетних и защите их прав администрации района </w:t>
      </w:r>
      <w:r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(</w:t>
      </w:r>
      <w:r w:rsidR="00F150F2">
        <w:rPr>
          <w:sz w:val="28"/>
          <w:szCs w:val="28"/>
        </w:rPr>
        <w:t>Фотова С</w:t>
      </w:r>
      <w:r w:rsidR="00C16DC6" w:rsidRPr="000A5540">
        <w:rPr>
          <w:sz w:val="28"/>
          <w:szCs w:val="28"/>
        </w:rPr>
        <w:t>.</w:t>
      </w:r>
      <w:r w:rsidR="00F150F2">
        <w:rPr>
          <w:sz w:val="28"/>
          <w:szCs w:val="28"/>
        </w:rPr>
        <w:t>В</w:t>
      </w:r>
      <w:r w:rsidR="00111CF2">
        <w:rPr>
          <w:sz w:val="28"/>
          <w:szCs w:val="28"/>
        </w:rPr>
        <w:t>.</w:t>
      </w:r>
      <w:r w:rsidR="00C16DC6" w:rsidRPr="000A5540">
        <w:rPr>
          <w:sz w:val="28"/>
          <w:szCs w:val="28"/>
        </w:rPr>
        <w:t>) во взаимодействии с ОМВД России по Корочанскому району (</w:t>
      </w:r>
      <w:r w:rsidR="00F150F2">
        <w:rPr>
          <w:sz w:val="28"/>
          <w:szCs w:val="28"/>
        </w:rPr>
        <w:t>Добрынин Н.С</w:t>
      </w:r>
      <w:r w:rsidR="00C16DC6" w:rsidRPr="000A5540">
        <w:rPr>
          <w:sz w:val="28"/>
          <w:szCs w:val="28"/>
        </w:rPr>
        <w:t xml:space="preserve">.) (по согласованию) организовать проведение на территории Корочанского района с </w:t>
      </w:r>
      <w:r w:rsidR="006B319B">
        <w:rPr>
          <w:sz w:val="28"/>
          <w:szCs w:val="28"/>
        </w:rPr>
        <w:t>27</w:t>
      </w:r>
      <w:r w:rsidR="00C16DC6">
        <w:rPr>
          <w:sz w:val="28"/>
          <w:szCs w:val="28"/>
        </w:rPr>
        <w:t xml:space="preserve"> </w:t>
      </w:r>
      <w:r w:rsidR="00111CF2">
        <w:rPr>
          <w:sz w:val="28"/>
          <w:szCs w:val="28"/>
        </w:rPr>
        <w:t>мая по 30</w:t>
      </w:r>
      <w:r w:rsidR="00C16DC6" w:rsidRPr="000A5540">
        <w:rPr>
          <w:sz w:val="28"/>
          <w:szCs w:val="28"/>
        </w:rPr>
        <w:t xml:space="preserve"> ию</w:t>
      </w:r>
      <w:r>
        <w:rPr>
          <w:sz w:val="28"/>
          <w:szCs w:val="28"/>
        </w:rPr>
        <w:t>ня</w:t>
      </w:r>
      <w:r w:rsidR="00C16DC6" w:rsidRPr="000A554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B319B">
        <w:rPr>
          <w:sz w:val="28"/>
          <w:szCs w:val="28"/>
        </w:rPr>
        <w:t>4</w:t>
      </w:r>
      <w:r w:rsidR="00C16DC6" w:rsidRPr="000A5540">
        <w:rPr>
          <w:sz w:val="28"/>
          <w:szCs w:val="28"/>
        </w:rPr>
        <w:t xml:space="preserve"> года  районного антинаркотического месячника «Знать, чтобы жить!»</w:t>
      </w:r>
      <w:r w:rsidR="00187F9C">
        <w:rPr>
          <w:sz w:val="28"/>
          <w:szCs w:val="28"/>
        </w:rPr>
        <w:t xml:space="preserve">, приуроченного </w:t>
      </w:r>
      <w:r w:rsidR="00BF4337">
        <w:rPr>
          <w:sz w:val="28"/>
          <w:szCs w:val="28"/>
        </w:rPr>
        <w:br/>
      </w:r>
      <w:r w:rsidR="00187F9C">
        <w:rPr>
          <w:sz w:val="28"/>
          <w:szCs w:val="28"/>
        </w:rPr>
        <w:lastRenderedPageBreak/>
        <w:t>к Международному дню борьбы со злоупотреблением наркотическими средствами и их незаконным оборотом</w:t>
      </w:r>
      <w:r w:rsidR="00C16DC6" w:rsidRPr="000A5540">
        <w:rPr>
          <w:sz w:val="28"/>
          <w:szCs w:val="28"/>
        </w:rPr>
        <w:t>.</w:t>
      </w:r>
    </w:p>
    <w:p w14:paraId="755858ED" w14:textId="77777777" w:rsidR="00C16DC6" w:rsidRDefault="00A24ECA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2. </w:t>
      </w:r>
      <w:r w:rsidR="00C16DC6" w:rsidRPr="000A5540">
        <w:rPr>
          <w:sz w:val="28"/>
          <w:szCs w:val="28"/>
        </w:rPr>
        <w:t>Утвердить план организационных</w:t>
      </w:r>
      <w:r w:rsidR="00C16DC6">
        <w:rPr>
          <w:sz w:val="28"/>
          <w:szCs w:val="28"/>
        </w:rPr>
        <w:t xml:space="preserve"> </w:t>
      </w:r>
      <w:r w:rsidR="00C16DC6" w:rsidRPr="000A5540">
        <w:rPr>
          <w:sz w:val="28"/>
          <w:szCs w:val="28"/>
        </w:rPr>
        <w:t xml:space="preserve">мероприятий по подготовке </w:t>
      </w:r>
      <w:r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и проведению</w:t>
      </w:r>
      <w:r w:rsidR="00C16DC6">
        <w:rPr>
          <w:sz w:val="28"/>
          <w:szCs w:val="28"/>
        </w:rPr>
        <w:t xml:space="preserve"> </w:t>
      </w:r>
      <w:r w:rsidR="00C16DC6" w:rsidRPr="000A5540">
        <w:rPr>
          <w:sz w:val="28"/>
          <w:szCs w:val="28"/>
        </w:rPr>
        <w:t>на территории Корочанск</w:t>
      </w:r>
      <w:r w:rsidR="00C16DC6">
        <w:rPr>
          <w:sz w:val="28"/>
          <w:szCs w:val="28"/>
        </w:rPr>
        <w:t>ого</w:t>
      </w:r>
      <w:r w:rsidR="00C16DC6" w:rsidRPr="000A5540">
        <w:rPr>
          <w:sz w:val="28"/>
          <w:szCs w:val="28"/>
        </w:rPr>
        <w:t xml:space="preserve"> район</w:t>
      </w:r>
      <w:r w:rsidR="00C16DC6">
        <w:rPr>
          <w:sz w:val="28"/>
          <w:szCs w:val="28"/>
        </w:rPr>
        <w:t>а</w:t>
      </w:r>
      <w:r w:rsidR="00C16DC6" w:rsidRPr="000A5540">
        <w:rPr>
          <w:sz w:val="28"/>
          <w:szCs w:val="28"/>
        </w:rPr>
        <w:t xml:space="preserve"> с </w:t>
      </w:r>
      <w:r w:rsidR="006B319B">
        <w:rPr>
          <w:sz w:val="28"/>
          <w:szCs w:val="28"/>
        </w:rPr>
        <w:t>27</w:t>
      </w:r>
      <w:r w:rsidR="00C16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по </w:t>
      </w:r>
      <w:r w:rsidR="006E1709">
        <w:rPr>
          <w:sz w:val="28"/>
          <w:szCs w:val="28"/>
        </w:rPr>
        <w:t>30</w:t>
      </w:r>
      <w:r w:rsidR="00C16DC6" w:rsidRPr="000A5540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="00C16DC6" w:rsidRPr="000A554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6B319B">
        <w:rPr>
          <w:sz w:val="28"/>
          <w:szCs w:val="28"/>
        </w:rPr>
        <w:t>4</w:t>
      </w:r>
      <w:r w:rsidR="00C16DC6">
        <w:rPr>
          <w:sz w:val="28"/>
          <w:szCs w:val="28"/>
        </w:rPr>
        <w:t xml:space="preserve"> года</w:t>
      </w:r>
      <w:r w:rsidR="00C16DC6" w:rsidRPr="000A5540">
        <w:rPr>
          <w:sz w:val="28"/>
          <w:szCs w:val="28"/>
        </w:rPr>
        <w:t xml:space="preserve"> районного антинаркотического месячника «Знать, чтобы жить!»</w:t>
      </w:r>
      <w:r w:rsidR="00C16DC6">
        <w:rPr>
          <w:sz w:val="28"/>
          <w:szCs w:val="28"/>
        </w:rPr>
        <w:t xml:space="preserve"> </w:t>
      </w:r>
      <w:r w:rsidR="00C16DC6" w:rsidRPr="000A5540">
        <w:rPr>
          <w:sz w:val="28"/>
          <w:szCs w:val="28"/>
        </w:rPr>
        <w:t>(прилагается).</w:t>
      </w:r>
    </w:p>
    <w:p w14:paraId="5958848A" w14:textId="77777777" w:rsidR="00C16DC6" w:rsidRDefault="00A24ECA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>3. У</w:t>
      </w:r>
      <w:r w:rsidR="00C16DC6" w:rsidRPr="000A5540">
        <w:rPr>
          <w:sz w:val="28"/>
          <w:szCs w:val="28"/>
        </w:rPr>
        <w:t xml:space="preserve">правлению образования  администрации района (Крештель Г.И.),  управлению социальной защиты населения администрации района  </w:t>
      </w:r>
      <w:r w:rsidR="00B9328F">
        <w:rPr>
          <w:sz w:val="28"/>
          <w:szCs w:val="28"/>
        </w:rPr>
        <w:br/>
      </w:r>
      <w:r w:rsidR="006B319B">
        <w:rPr>
          <w:sz w:val="28"/>
          <w:szCs w:val="28"/>
        </w:rPr>
        <w:t>(Шиповская Е.А</w:t>
      </w:r>
      <w:r w:rsidR="00C16DC6" w:rsidRPr="000A5540">
        <w:rPr>
          <w:sz w:val="28"/>
          <w:szCs w:val="28"/>
        </w:rPr>
        <w:t>.), управлени</w:t>
      </w:r>
      <w:r w:rsidR="00C16DC6">
        <w:rPr>
          <w:sz w:val="28"/>
          <w:szCs w:val="28"/>
        </w:rPr>
        <w:t>ю</w:t>
      </w:r>
      <w:r w:rsidR="00C16DC6" w:rsidRPr="000A5540">
        <w:rPr>
          <w:sz w:val="28"/>
          <w:szCs w:val="28"/>
        </w:rPr>
        <w:t xml:space="preserve"> культуры и молодежной политики администрации района (</w:t>
      </w:r>
      <w:r w:rsidR="006B319B">
        <w:rPr>
          <w:sz w:val="28"/>
          <w:szCs w:val="28"/>
        </w:rPr>
        <w:t>Омель</w:t>
      </w:r>
      <w:r>
        <w:rPr>
          <w:sz w:val="28"/>
          <w:szCs w:val="28"/>
        </w:rPr>
        <w:t>ченко</w:t>
      </w:r>
      <w:r w:rsidR="00C16DC6">
        <w:rPr>
          <w:sz w:val="28"/>
          <w:szCs w:val="28"/>
        </w:rPr>
        <w:t xml:space="preserve"> </w:t>
      </w:r>
      <w:r w:rsidR="006B319B">
        <w:rPr>
          <w:sz w:val="28"/>
          <w:szCs w:val="28"/>
        </w:rPr>
        <w:t>Т.П</w:t>
      </w:r>
      <w:r w:rsidR="00C16DC6">
        <w:rPr>
          <w:sz w:val="28"/>
          <w:szCs w:val="28"/>
        </w:rPr>
        <w:t>.</w:t>
      </w:r>
      <w:r w:rsidR="00C16DC6" w:rsidRPr="000A5540">
        <w:rPr>
          <w:sz w:val="28"/>
          <w:szCs w:val="28"/>
        </w:rPr>
        <w:t xml:space="preserve">), </w:t>
      </w:r>
      <w:r w:rsidR="00C16DC6" w:rsidRPr="000A5540">
        <w:rPr>
          <w:spacing w:val="5"/>
          <w:sz w:val="28"/>
          <w:szCs w:val="28"/>
        </w:rPr>
        <w:t xml:space="preserve">МБУ «Управление физической культуры, спорта и туризма администрации района» (Понарин А.В.), ОГБУЗ </w:t>
      </w:r>
      <w:r w:rsidR="00C16DC6" w:rsidRPr="000A5540">
        <w:rPr>
          <w:sz w:val="28"/>
          <w:szCs w:val="28"/>
        </w:rPr>
        <w:t xml:space="preserve"> «Корочанская ЦРБ» (</w:t>
      </w:r>
      <w:r w:rsidR="006B319B">
        <w:rPr>
          <w:spacing w:val="-1"/>
          <w:sz w:val="28"/>
          <w:szCs w:val="28"/>
        </w:rPr>
        <w:t>Межевихина Е</w:t>
      </w:r>
      <w:r w:rsidR="00C16DC6" w:rsidRPr="000A5540">
        <w:rPr>
          <w:spacing w:val="-1"/>
          <w:sz w:val="28"/>
          <w:szCs w:val="28"/>
        </w:rPr>
        <w:t>.</w:t>
      </w:r>
      <w:r w:rsidR="006B319B">
        <w:rPr>
          <w:spacing w:val="-1"/>
          <w:sz w:val="28"/>
          <w:szCs w:val="28"/>
        </w:rPr>
        <w:t>Н</w:t>
      </w:r>
      <w:r w:rsidR="004D0AFF">
        <w:rPr>
          <w:spacing w:val="-1"/>
          <w:sz w:val="28"/>
          <w:szCs w:val="28"/>
        </w:rPr>
        <w:t>.</w:t>
      </w:r>
      <w:r w:rsidR="00C16DC6" w:rsidRPr="000A5540">
        <w:rPr>
          <w:sz w:val="28"/>
          <w:szCs w:val="28"/>
        </w:rPr>
        <w:t xml:space="preserve">) (по согласованию), отделу комиссии по делам несовершеннолетних и защите их прав администрации  района </w:t>
      </w:r>
      <w:r w:rsidR="00BF4337"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(</w:t>
      </w:r>
      <w:r w:rsidR="00F150F2">
        <w:rPr>
          <w:sz w:val="28"/>
          <w:szCs w:val="28"/>
        </w:rPr>
        <w:t>Фотова С.В</w:t>
      </w:r>
      <w:r w:rsidR="00C16DC6" w:rsidRPr="000A5540">
        <w:rPr>
          <w:sz w:val="28"/>
          <w:szCs w:val="28"/>
        </w:rPr>
        <w:t>.) во взаимодействии с ОМВД России по Корочанскому району</w:t>
      </w:r>
      <w:r w:rsidR="00BF4337"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(</w:t>
      </w:r>
      <w:r w:rsidR="00F150F2">
        <w:rPr>
          <w:sz w:val="28"/>
          <w:szCs w:val="28"/>
        </w:rPr>
        <w:t>Добрынин Н.С</w:t>
      </w:r>
      <w:r w:rsidR="00C16DC6" w:rsidRPr="000A5540">
        <w:rPr>
          <w:sz w:val="28"/>
          <w:szCs w:val="28"/>
        </w:rPr>
        <w:t>.) (по согласованию) и общественными  организациями  разработать и реализовать в ходе проводимого районного антинаркотического тематического месячника «Знать, чтобы жить!» комплекс мер по организации и проведению информационно-пропагандистских мероприятий и рекламно-пропагандистских акций, направленных на повышение мотивации к здоровому образу жизни и отказу  от потребления наркотиков и других психоактивных веществ, информирование подростков и молодежи района о негативных последствиях их потребления и преимуществах здорового образа жизни.</w:t>
      </w:r>
    </w:p>
    <w:p w14:paraId="33E1997F" w14:textId="77777777" w:rsidR="00C16DC6" w:rsidRDefault="00A24ECA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4. </w:t>
      </w:r>
      <w:r w:rsidR="00C16DC6" w:rsidRPr="000A5540">
        <w:rPr>
          <w:sz w:val="28"/>
          <w:szCs w:val="28"/>
        </w:rPr>
        <w:t xml:space="preserve">Организацию взаимодействия органов и учреждений образования, здравоохранения, по делам молодежи, культуры, физической культуры </w:t>
      </w:r>
      <w:r w:rsidR="009D4E62"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и спорта, социальной защиты населения с ОМВД России по Корочанскому району (</w:t>
      </w:r>
      <w:r w:rsidR="00F150F2">
        <w:rPr>
          <w:sz w:val="28"/>
          <w:szCs w:val="28"/>
        </w:rPr>
        <w:t>Добрынин Н.С</w:t>
      </w:r>
      <w:r w:rsidR="00C16DC6" w:rsidRPr="000A5540">
        <w:rPr>
          <w:sz w:val="28"/>
          <w:szCs w:val="28"/>
        </w:rPr>
        <w:t xml:space="preserve">.) и общественными организациями  при подготовке </w:t>
      </w:r>
      <w:r w:rsidR="009D4E62"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и проведении районного антинаркотического тематического</w:t>
      </w:r>
      <w:r w:rsidR="00F47FBB">
        <w:rPr>
          <w:sz w:val="28"/>
          <w:szCs w:val="28"/>
        </w:rPr>
        <w:t xml:space="preserve"> месячника «Знать, чтобы жить!» </w:t>
      </w:r>
      <w:r w:rsidR="00C16DC6" w:rsidRPr="000A5540">
        <w:rPr>
          <w:sz w:val="28"/>
          <w:szCs w:val="28"/>
        </w:rPr>
        <w:t xml:space="preserve">возложить на антинаркотическую комиссию </w:t>
      </w:r>
      <w:r w:rsidR="009D4E62">
        <w:rPr>
          <w:sz w:val="28"/>
          <w:szCs w:val="28"/>
        </w:rPr>
        <w:br/>
      </w:r>
      <w:r w:rsidR="00C16DC6" w:rsidRPr="000A5540">
        <w:rPr>
          <w:sz w:val="28"/>
          <w:szCs w:val="28"/>
        </w:rPr>
        <w:t>в Корочанском районе.</w:t>
      </w:r>
    </w:p>
    <w:p w14:paraId="70CA5E2C" w14:textId="77777777" w:rsidR="00C16DC6" w:rsidRPr="001C3615" w:rsidRDefault="0097661C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 w:rsidRPr="001C3615">
        <w:rPr>
          <w:sz w:val="28"/>
          <w:szCs w:val="28"/>
        </w:rPr>
        <w:t xml:space="preserve">5. </w:t>
      </w:r>
      <w:r w:rsidR="00F47FBB" w:rsidRPr="001C3615">
        <w:rPr>
          <w:sz w:val="28"/>
          <w:szCs w:val="28"/>
        </w:rPr>
        <w:t xml:space="preserve">Отделу </w:t>
      </w:r>
      <w:r w:rsidR="00C16DC6" w:rsidRPr="001C3615">
        <w:rPr>
          <w:sz w:val="28"/>
          <w:szCs w:val="28"/>
        </w:rPr>
        <w:t>безопасности, ГО</w:t>
      </w:r>
      <w:r w:rsidR="00F47FBB" w:rsidRPr="001C3615">
        <w:rPr>
          <w:sz w:val="28"/>
          <w:szCs w:val="28"/>
        </w:rPr>
        <w:t xml:space="preserve"> и ЧС администрации  </w:t>
      </w:r>
      <w:r w:rsidR="00C16DC6" w:rsidRPr="001C3615">
        <w:rPr>
          <w:sz w:val="28"/>
          <w:szCs w:val="28"/>
        </w:rPr>
        <w:t>района (</w:t>
      </w:r>
      <w:r w:rsidR="00F53CFB" w:rsidRPr="001C3615">
        <w:rPr>
          <w:sz w:val="28"/>
          <w:szCs w:val="28"/>
        </w:rPr>
        <w:t>Зайцева</w:t>
      </w:r>
      <w:r w:rsidR="004D0AFF" w:rsidRPr="001C3615">
        <w:rPr>
          <w:sz w:val="28"/>
          <w:szCs w:val="28"/>
        </w:rPr>
        <w:t xml:space="preserve"> О.Ю</w:t>
      </w:r>
      <w:r w:rsidR="00F47FBB" w:rsidRPr="001C3615">
        <w:rPr>
          <w:sz w:val="28"/>
          <w:szCs w:val="28"/>
        </w:rPr>
        <w:t xml:space="preserve">.) </w:t>
      </w:r>
      <w:r w:rsidR="00C16DC6" w:rsidRPr="001C3615">
        <w:rPr>
          <w:sz w:val="28"/>
          <w:szCs w:val="28"/>
        </w:rPr>
        <w:t xml:space="preserve">организовать получение до </w:t>
      </w:r>
      <w:r w:rsidR="006B319B">
        <w:rPr>
          <w:sz w:val="28"/>
          <w:szCs w:val="28"/>
        </w:rPr>
        <w:t>18</w:t>
      </w:r>
      <w:r w:rsidR="00B852BC" w:rsidRPr="001C3615">
        <w:rPr>
          <w:sz w:val="28"/>
          <w:szCs w:val="28"/>
        </w:rPr>
        <w:t xml:space="preserve"> июл</w:t>
      </w:r>
      <w:r w:rsidR="00C16DC6" w:rsidRPr="001C3615">
        <w:rPr>
          <w:sz w:val="28"/>
          <w:szCs w:val="28"/>
        </w:rPr>
        <w:t>я 20</w:t>
      </w:r>
      <w:r w:rsidR="00A24ECA" w:rsidRPr="001C3615">
        <w:rPr>
          <w:sz w:val="28"/>
          <w:szCs w:val="28"/>
        </w:rPr>
        <w:t>2</w:t>
      </w:r>
      <w:r w:rsidR="006B319B">
        <w:rPr>
          <w:sz w:val="28"/>
          <w:szCs w:val="28"/>
        </w:rPr>
        <w:t>4</w:t>
      </w:r>
      <w:r w:rsidR="00F47FBB" w:rsidRPr="001C3615">
        <w:rPr>
          <w:sz w:val="28"/>
          <w:szCs w:val="28"/>
        </w:rPr>
        <w:t xml:space="preserve"> года итоговых </w:t>
      </w:r>
      <w:r w:rsidR="00C16DC6" w:rsidRPr="001C3615">
        <w:rPr>
          <w:sz w:val="28"/>
          <w:szCs w:val="28"/>
        </w:rPr>
        <w:t xml:space="preserve">сведений </w:t>
      </w:r>
      <w:r w:rsidR="009D4E62" w:rsidRPr="001C3615">
        <w:rPr>
          <w:sz w:val="28"/>
          <w:szCs w:val="28"/>
        </w:rPr>
        <w:br/>
      </w:r>
      <w:r w:rsidR="00C16DC6" w:rsidRPr="001C3615">
        <w:rPr>
          <w:sz w:val="28"/>
          <w:szCs w:val="28"/>
        </w:rPr>
        <w:t>о проведении районного антинаркотического тематического месячника «Знать, чтобы жить!» по форме  согласно приложению.</w:t>
      </w:r>
    </w:p>
    <w:p w14:paraId="1E8BB14D" w14:textId="77777777" w:rsidR="00C16DC6" w:rsidRDefault="0097661C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6. </w:t>
      </w:r>
      <w:r w:rsidR="00C16DC6" w:rsidRPr="000A5540">
        <w:rPr>
          <w:sz w:val="28"/>
          <w:szCs w:val="28"/>
        </w:rPr>
        <w:t>Рекомендовать</w:t>
      </w:r>
      <w:r w:rsidR="00C16DC6">
        <w:rPr>
          <w:sz w:val="28"/>
          <w:szCs w:val="28"/>
        </w:rPr>
        <w:t xml:space="preserve"> </w:t>
      </w:r>
      <w:r w:rsidR="00C16DC6" w:rsidRPr="000A5540">
        <w:rPr>
          <w:sz w:val="28"/>
          <w:szCs w:val="28"/>
        </w:rPr>
        <w:t>ОМВ</w:t>
      </w:r>
      <w:r w:rsidR="00C16DC6">
        <w:rPr>
          <w:sz w:val="28"/>
          <w:szCs w:val="28"/>
        </w:rPr>
        <w:t xml:space="preserve">Д России по Корочанскому району          </w:t>
      </w:r>
      <w:r w:rsidR="00C16DC6" w:rsidRPr="000A5540">
        <w:rPr>
          <w:sz w:val="28"/>
          <w:szCs w:val="28"/>
        </w:rPr>
        <w:t>(</w:t>
      </w:r>
      <w:r w:rsidR="00F150F2">
        <w:rPr>
          <w:sz w:val="28"/>
          <w:szCs w:val="28"/>
        </w:rPr>
        <w:t>Добрынин Н.С</w:t>
      </w:r>
      <w:r w:rsidR="00C16DC6" w:rsidRPr="000A5540">
        <w:rPr>
          <w:sz w:val="28"/>
          <w:szCs w:val="28"/>
        </w:rPr>
        <w:t xml:space="preserve">.)  в ходе проведения  районного антинаркотического тематического месячника «Знать, чтобы жить!» осуществлять комплекс оперативно-профилактических мероприятий на </w:t>
      </w:r>
      <w:r w:rsidR="00C16DC6">
        <w:rPr>
          <w:sz w:val="28"/>
          <w:szCs w:val="28"/>
        </w:rPr>
        <w:t xml:space="preserve">территории Корочанского района </w:t>
      </w:r>
      <w:r w:rsidR="00C16DC6" w:rsidRPr="000A5540">
        <w:rPr>
          <w:sz w:val="28"/>
          <w:szCs w:val="28"/>
        </w:rPr>
        <w:t>по выявлению лиц, допускающих немедицинское потребление наркотических средств и психотропных веществ, в том числе курительных смесей, а также осуществляющих их сбыт, распространение  и вовлечение подростков и молодеж</w:t>
      </w:r>
      <w:r w:rsidR="00C16DC6">
        <w:rPr>
          <w:sz w:val="28"/>
          <w:szCs w:val="28"/>
        </w:rPr>
        <w:t>и</w:t>
      </w:r>
      <w:r w:rsidR="00C16DC6" w:rsidRPr="000A5540">
        <w:rPr>
          <w:sz w:val="28"/>
          <w:szCs w:val="28"/>
        </w:rPr>
        <w:t xml:space="preserve"> в потребление и незаконный оборот наркотиков.</w:t>
      </w:r>
    </w:p>
    <w:p w14:paraId="701D9F6D" w14:textId="77777777" w:rsidR="00C16DC6" w:rsidRDefault="0097661C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7. </w:t>
      </w:r>
      <w:r w:rsidR="00C16DC6" w:rsidRPr="000A5540">
        <w:rPr>
          <w:sz w:val="28"/>
          <w:szCs w:val="28"/>
        </w:rPr>
        <w:t>Рекомендовать главам  администраций городского и сельских поселений:</w:t>
      </w:r>
    </w:p>
    <w:p w14:paraId="3B7A0B3D" w14:textId="77777777" w:rsidR="00C16DC6" w:rsidRDefault="0097661C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16DC6">
        <w:rPr>
          <w:sz w:val="28"/>
          <w:szCs w:val="28"/>
        </w:rPr>
        <w:t xml:space="preserve">- </w:t>
      </w:r>
      <w:r w:rsidR="00C16DC6" w:rsidRPr="00D02B00">
        <w:rPr>
          <w:sz w:val="28"/>
          <w:szCs w:val="28"/>
        </w:rPr>
        <w:t>разработать и реализовать комплекс пр</w:t>
      </w:r>
      <w:r w:rsidR="00C16DC6">
        <w:rPr>
          <w:sz w:val="28"/>
          <w:szCs w:val="28"/>
        </w:rPr>
        <w:t xml:space="preserve">офилактических </w:t>
      </w:r>
      <w:r w:rsidR="009D4E62">
        <w:rPr>
          <w:sz w:val="28"/>
          <w:szCs w:val="28"/>
        </w:rPr>
        <w:br/>
      </w:r>
      <w:r w:rsidR="00C16DC6">
        <w:rPr>
          <w:sz w:val="28"/>
          <w:szCs w:val="28"/>
        </w:rPr>
        <w:t xml:space="preserve">и информационно </w:t>
      </w:r>
      <w:r w:rsidR="00C16DC6" w:rsidRPr="00D02B00">
        <w:rPr>
          <w:sz w:val="28"/>
          <w:szCs w:val="28"/>
        </w:rPr>
        <w:t xml:space="preserve"> пропагандистских мероприятий по участию  в проведении</w:t>
      </w:r>
      <w:r w:rsidR="00CF522A">
        <w:rPr>
          <w:sz w:val="28"/>
          <w:szCs w:val="28"/>
        </w:rPr>
        <w:t xml:space="preserve"> </w:t>
      </w:r>
      <w:r w:rsidR="00C16DC6" w:rsidRPr="00D02B00">
        <w:rPr>
          <w:sz w:val="28"/>
          <w:szCs w:val="28"/>
        </w:rPr>
        <w:t>районного антинаркотического тематического месячника «З</w:t>
      </w:r>
      <w:r w:rsidR="00CF522A">
        <w:rPr>
          <w:sz w:val="28"/>
          <w:szCs w:val="28"/>
        </w:rPr>
        <w:t>нать, чтобы жить!» на территориях</w:t>
      </w:r>
      <w:r w:rsidR="00C16DC6" w:rsidRPr="00D02B00">
        <w:rPr>
          <w:sz w:val="28"/>
          <w:szCs w:val="28"/>
        </w:rPr>
        <w:t xml:space="preserve"> поселений района;</w:t>
      </w:r>
    </w:p>
    <w:p w14:paraId="540DF9B4" w14:textId="77777777" w:rsidR="006347D5" w:rsidRDefault="0097661C" w:rsidP="006347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- </w:t>
      </w:r>
      <w:r w:rsidR="00C16DC6" w:rsidRPr="00D02B00">
        <w:rPr>
          <w:sz w:val="28"/>
          <w:szCs w:val="28"/>
        </w:rPr>
        <w:t>обеспечить координацию деятельности всех заинтерес</w:t>
      </w:r>
      <w:r w:rsidR="00C16DC6">
        <w:rPr>
          <w:sz w:val="28"/>
          <w:szCs w:val="28"/>
        </w:rPr>
        <w:t xml:space="preserve">ованных организаций и ведомств </w:t>
      </w:r>
      <w:r w:rsidR="00C16DC6" w:rsidRPr="00D02B00">
        <w:rPr>
          <w:sz w:val="28"/>
          <w:szCs w:val="28"/>
        </w:rPr>
        <w:t>при проведени</w:t>
      </w:r>
      <w:r w:rsidR="006347D5">
        <w:rPr>
          <w:sz w:val="28"/>
          <w:szCs w:val="28"/>
        </w:rPr>
        <w:t>и  профилактических мероприятий.</w:t>
      </w:r>
    </w:p>
    <w:p w14:paraId="3731405D" w14:textId="77777777" w:rsidR="00C16DC6" w:rsidRDefault="0097661C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DC6">
        <w:rPr>
          <w:sz w:val="28"/>
          <w:szCs w:val="28"/>
        </w:rPr>
        <w:t xml:space="preserve">8. </w:t>
      </w:r>
      <w:r w:rsidR="00C16DC6" w:rsidRPr="000A5540">
        <w:rPr>
          <w:sz w:val="28"/>
          <w:szCs w:val="28"/>
        </w:rPr>
        <w:t xml:space="preserve">Управлению образования  администрации района (Крештель Г.И.),  управлению социальной защиты населения администрации района  </w:t>
      </w:r>
      <w:r w:rsidR="00C16DC6">
        <w:rPr>
          <w:sz w:val="28"/>
          <w:szCs w:val="28"/>
        </w:rPr>
        <w:t xml:space="preserve">        </w:t>
      </w:r>
      <w:r w:rsidR="00BF4337">
        <w:rPr>
          <w:sz w:val="28"/>
          <w:szCs w:val="28"/>
        </w:rPr>
        <w:t>(</w:t>
      </w:r>
      <w:r w:rsidR="006B319B">
        <w:rPr>
          <w:sz w:val="28"/>
          <w:szCs w:val="28"/>
        </w:rPr>
        <w:t>Шиповская Е.А</w:t>
      </w:r>
      <w:r w:rsidR="00DB6ED5">
        <w:rPr>
          <w:sz w:val="28"/>
          <w:szCs w:val="28"/>
        </w:rPr>
        <w:t>.</w:t>
      </w:r>
      <w:r w:rsidR="00C16DC6">
        <w:rPr>
          <w:sz w:val="28"/>
          <w:szCs w:val="28"/>
        </w:rPr>
        <w:t>),</w:t>
      </w:r>
      <w:r w:rsidR="00C16DC6" w:rsidRPr="00340F87">
        <w:rPr>
          <w:sz w:val="28"/>
          <w:szCs w:val="28"/>
        </w:rPr>
        <w:t xml:space="preserve"> </w:t>
      </w:r>
      <w:r w:rsidR="00C16DC6" w:rsidRPr="000A5540">
        <w:rPr>
          <w:sz w:val="28"/>
          <w:szCs w:val="28"/>
        </w:rPr>
        <w:t>управлени</w:t>
      </w:r>
      <w:r w:rsidR="00C16DC6">
        <w:rPr>
          <w:sz w:val="28"/>
          <w:szCs w:val="28"/>
        </w:rPr>
        <w:t>ю</w:t>
      </w:r>
      <w:r w:rsidR="00C16DC6" w:rsidRPr="000A5540">
        <w:rPr>
          <w:sz w:val="28"/>
          <w:szCs w:val="28"/>
        </w:rPr>
        <w:t xml:space="preserve"> культуры и молодежной политики администрации района (</w:t>
      </w:r>
      <w:r w:rsidR="006B319B">
        <w:rPr>
          <w:sz w:val="28"/>
          <w:szCs w:val="28"/>
        </w:rPr>
        <w:t>Омель</w:t>
      </w:r>
      <w:r>
        <w:rPr>
          <w:sz w:val="28"/>
          <w:szCs w:val="28"/>
        </w:rPr>
        <w:t>чен</w:t>
      </w:r>
      <w:r w:rsidR="00C16DC6">
        <w:rPr>
          <w:sz w:val="28"/>
          <w:szCs w:val="28"/>
        </w:rPr>
        <w:t xml:space="preserve">ко </w:t>
      </w:r>
      <w:r w:rsidR="006B319B">
        <w:rPr>
          <w:sz w:val="28"/>
          <w:szCs w:val="28"/>
        </w:rPr>
        <w:t>Т.П</w:t>
      </w:r>
      <w:r w:rsidR="00C16DC6">
        <w:rPr>
          <w:sz w:val="28"/>
          <w:szCs w:val="28"/>
        </w:rPr>
        <w:t>.</w:t>
      </w:r>
      <w:r w:rsidR="00C16DC6" w:rsidRPr="000A5540">
        <w:rPr>
          <w:sz w:val="28"/>
          <w:szCs w:val="28"/>
        </w:rPr>
        <w:t xml:space="preserve">), </w:t>
      </w:r>
      <w:r w:rsidR="00C16DC6" w:rsidRPr="000A5540">
        <w:rPr>
          <w:spacing w:val="5"/>
          <w:sz w:val="28"/>
          <w:szCs w:val="28"/>
        </w:rPr>
        <w:t xml:space="preserve">МБУ «Управление физической культуры, спорта и туризма администрации района» (Понарин А.В.), ОГБУЗ </w:t>
      </w:r>
      <w:r w:rsidR="00C16DC6" w:rsidRPr="000A5540">
        <w:rPr>
          <w:sz w:val="28"/>
          <w:szCs w:val="28"/>
        </w:rPr>
        <w:t xml:space="preserve"> «Корочанская ЦРБ» (</w:t>
      </w:r>
      <w:r w:rsidR="006B319B">
        <w:rPr>
          <w:spacing w:val="-1"/>
          <w:sz w:val="28"/>
          <w:szCs w:val="28"/>
        </w:rPr>
        <w:t>Межевихина Е</w:t>
      </w:r>
      <w:r w:rsidR="00C16DC6" w:rsidRPr="000A5540">
        <w:rPr>
          <w:spacing w:val="-1"/>
          <w:sz w:val="28"/>
          <w:szCs w:val="28"/>
        </w:rPr>
        <w:t>.</w:t>
      </w:r>
      <w:r w:rsidR="006B319B">
        <w:rPr>
          <w:spacing w:val="-1"/>
          <w:sz w:val="28"/>
          <w:szCs w:val="28"/>
        </w:rPr>
        <w:t>Н</w:t>
      </w:r>
      <w:r w:rsidR="004D0AFF">
        <w:rPr>
          <w:spacing w:val="-1"/>
          <w:sz w:val="28"/>
          <w:szCs w:val="28"/>
        </w:rPr>
        <w:t>.</w:t>
      </w:r>
      <w:r w:rsidR="00C16DC6" w:rsidRPr="000A5540">
        <w:rPr>
          <w:sz w:val="28"/>
          <w:szCs w:val="28"/>
        </w:rPr>
        <w:t>) (по согласованию), отделу комиссии по делам несовершеннолетних и защите  их  прав  администрации  района   (</w:t>
      </w:r>
      <w:r w:rsidR="00F150F2">
        <w:rPr>
          <w:sz w:val="28"/>
          <w:szCs w:val="28"/>
        </w:rPr>
        <w:t>Фотова С.В</w:t>
      </w:r>
      <w:r w:rsidR="00C16DC6" w:rsidRPr="000A5540">
        <w:rPr>
          <w:sz w:val="28"/>
          <w:szCs w:val="28"/>
        </w:rPr>
        <w:t>.) обеспечить организацию в местных средствах массовой информации активной пропаганды преимущества здорового образа жизни, информирование подростков и молодежи района о негативных последствиях потребления наркотиков, публикаций обзоров в ходе проведения месячника и по его итогам.</w:t>
      </w:r>
    </w:p>
    <w:p w14:paraId="777EFEAE" w14:textId="77777777" w:rsidR="00C16DC6" w:rsidRDefault="001C3615" w:rsidP="00C16DC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C16DC6" w:rsidRPr="004E1A30">
        <w:rPr>
          <w:bCs/>
          <w:sz w:val="28"/>
          <w:szCs w:val="28"/>
        </w:rPr>
        <w:t>Директору</w:t>
      </w:r>
      <w:r w:rsidR="00C16DC6">
        <w:rPr>
          <w:bCs/>
          <w:sz w:val="28"/>
          <w:szCs w:val="28"/>
        </w:rPr>
        <w:t xml:space="preserve"> муниципального казенного учреждения «Административно-хозяйственный центр по обеспечению деятельности органов местного самоуправления муниципального района «Корочанский район» Кладиенко Е.А. обеспечить </w:t>
      </w:r>
      <w:r w:rsidR="00C16DC6" w:rsidRPr="00CB6507">
        <w:rPr>
          <w:sz w:val="28"/>
          <w:szCs w:val="28"/>
        </w:rPr>
        <w:t>освещение хода и итогов проведения районного антинаркотического тематического месячника «Знать, чтобы жить!»</w:t>
      </w:r>
      <w:r w:rsidR="00C16DC6">
        <w:rPr>
          <w:bCs/>
          <w:sz w:val="28"/>
          <w:szCs w:val="28"/>
        </w:rPr>
        <w:t xml:space="preserve"> 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14:paraId="5DFD63AD" w14:textId="77777777" w:rsidR="00C16DC6" w:rsidRPr="000A5540" w:rsidRDefault="00C16DC6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10. </w:t>
      </w:r>
      <w:r w:rsidRPr="000A5540">
        <w:rPr>
          <w:sz w:val="28"/>
          <w:szCs w:val="28"/>
        </w:rPr>
        <w:t xml:space="preserve">Контроль за исполнением распоряжения возложить на заместителя главы администрации района – секретаря Совета безопасности                   </w:t>
      </w:r>
      <w:r w:rsidR="004D0AFF">
        <w:rPr>
          <w:sz w:val="28"/>
          <w:szCs w:val="28"/>
        </w:rPr>
        <w:t>Нечипоренко И.В.</w:t>
      </w:r>
    </w:p>
    <w:p w14:paraId="5CE5D776" w14:textId="77777777" w:rsidR="00C16DC6" w:rsidRDefault="00C16DC6" w:rsidP="00C1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87AE1E" w14:textId="77777777" w:rsidR="00C16DC6" w:rsidRDefault="00C16DC6" w:rsidP="00C16DC6">
      <w:pPr>
        <w:jc w:val="both"/>
      </w:pPr>
    </w:p>
    <w:p w14:paraId="082FB674" w14:textId="77777777" w:rsidR="00C16DC6" w:rsidRDefault="00C16DC6" w:rsidP="00C16DC6"/>
    <w:p w14:paraId="297735DE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14:paraId="5D5A4230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Корочанского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</w:t>
      </w:r>
      <w:r w:rsidR="00DB6ED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Н.В. Нестеров</w:t>
      </w:r>
    </w:p>
    <w:p w14:paraId="6AAA22A5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1C0013C6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4A0341C2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79FE9D78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37EBF74F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727B6F22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0463589A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724AB920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37ACEEC5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0050D602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382EC76B" w14:textId="77777777" w:rsidR="00C16DC6" w:rsidRDefault="00C16DC6" w:rsidP="00C16DC6">
      <w:pPr>
        <w:jc w:val="both"/>
        <w:rPr>
          <w:b/>
          <w:bCs/>
          <w:sz w:val="28"/>
          <w:szCs w:val="28"/>
        </w:rPr>
      </w:pPr>
    </w:p>
    <w:p w14:paraId="75A532A7" w14:textId="77777777" w:rsidR="00C16DC6" w:rsidRDefault="00C16DC6" w:rsidP="00C16DC6">
      <w:pPr>
        <w:jc w:val="both"/>
        <w:rPr>
          <w:b/>
          <w:bCs/>
          <w:sz w:val="28"/>
          <w:szCs w:val="28"/>
        </w:rPr>
        <w:sectPr w:rsidR="00C16DC6" w:rsidSect="00D638CD">
          <w:headerReference w:type="default" r:id="rId9"/>
          <w:headerReference w:type="first" r:id="rId10"/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D9536A3" w14:textId="62395318" w:rsidR="00C16DC6" w:rsidRPr="00B261C9" w:rsidRDefault="005E3D31" w:rsidP="00C16DC6">
      <w:pPr>
        <w:ind w:left="9639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0FB65" wp14:editId="72EF5268">
                <wp:simplePos x="0" y="0"/>
                <wp:positionH relativeFrom="column">
                  <wp:posOffset>4536440</wp:posOffset>
                </wp:positionH>
                <wp:positionV relativeFrom="paragraph">
                  <wp:posOffset>-956310</wp:posOffset>
                </wp:positionV>
                <wp:extent cx="2418080" cy="485775"/>
                <wp:effectExtent l="9525" t="9525" r="1079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4D9" w14:textId="77777777" w:rsidR="00A07218" w:rsidRDefault="00A07218" w:rsidP="00A07218"/>
                          <w:p w14:paraId="06C68D64" w14:textId="77777777" w:rsidR="00A07218" w:rsidRDefault="00A07218" w:rsidP="00A07218">
                            <w:r>
                              <w:t>4</w:t>
                            </w:r>
                          </w:p>
                          <w:p w14:paraId="0A2ADFAB" w14:textId="77777777" w:rsidR="00A07218" w:rsidRPr="00A07218" w:rsidRDefault="00A07218" w:rsidP="00A07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0FB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2pt;margin-top:-75.3pt;width:190.4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" strokecolor="white [3212]">
                <v:textbox>
                  <w:txbxContent>
                    <w:p w14:paraId="51A374D9" w14:textId="77777777" w:rsidR="00A07218" w:rsidRDefault="00A07218" w:rsidP="00A07218"/>
                    <w:p w14:paraId="06C68D64" w14:textId="77777777" w:rsidR="00A07218" w:rsidRDefault="00A07218" w:rsidP="00A07218">
                      <w:r>
                        <w:t>4</w:t>
                      </w:r>
                    </w:p>
                    <w:p w14:paraId="0A2ADFAB" w14:textId="77777777" w:rsidR="00A07218" w:rsidRPr="00A07218" w:rsidRDefault="00A07218" w:rsidP="00A07218"/>
                  </w:txbxContent>
                </v:textbox>
              </v:shape>
            </w:pict>
          </mc:Fallback>
        </mc:AlternateContent>
      </w:r>
      <w:r w:rsidR="00C16DC6">
        <w:rPr>
          <w:b/>
          <w:sz w:val="28"/>
          <w:szCs w:val="28"/>
        </w:rPr>
        <w:t>Утвержден</w:t>
      </w:r>
    </w:p>
    <w:p w14:paraId="405E02BA" w14:textId="77777777" w:rsidR="00C16DC6" w:rsidRPr="00B261C9" w:rsidRDefault="00C16DC6" w:rsidP="00C16DC6">
      <w:pPr>
        <w:ind w:left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 администрации</w:t>
      </w:r>
    </w:p>
    <w:p w14:paraId="719B688B" w14:textId="77777777" w:rsidR="00C16DC6" w:rsidRDefault="00C16DC6" w:rsidP="00C16DC6">
      <w:pPr>
        <w:ind w:left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72068791" w14:textId="77777777" w:rsidR="00C16DC6" w:rsidRPr="00B261C9" w:rsidRDefault="00C16DC6" w:rsidP="00C16DC6">
      <w:pPr>
        <w:ind w:left="9639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</w:t>
      </w:r>
    </w:p>
    <w:p w14:paraId="7F8BB53E" w14:textId="77777777" w:rsidR="00C16DC6" w:rsidRDefault="00C16DC6" w:rsidP="00C16DC6">
      <w:pPr>
        <w:ind w:left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B0C75">
        <w:rPr>
          <w:b/>
          <w:sz w:val="28"/>
          <w:szCs w:val="28"/>
        </w:rPr>
        <w:t xml:space="preserve">24 мая </w:t>
      </w:r>
      <w:r>
        <w:rPr>
          <w:b/>
          <w:sz w:val="28"/>
          <w:szCs w:val="28"/>
        </w:rPr>
        <w:t>202</w:t>
      </w:r>
      <w:r w:rsidR="00EE0C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2DB4F732" w14:textId="77777777" w:rsidR="00C16DC6" w:rsidRPr="00B261C9" w:rsidRDefault="00EB0C75" w:rsidP="00C16DC6">
      <w:pPr>
        <w:ind w:left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202-р</w:t>
      </w:r>
    </w:p>
    <w:p w14:paraId="127C13C1" w14:textId="77777777" w:rsidR="00C16DC6" w:rsidRPr="00D84A1A" w:rsidRDefault="00C16DC6" w:rsidP="00C16DC6">
      <w:pPr>
        <w:jc w:val="center"/>
        <w:rPr>
          <w:b/>
          <w:sz w:val="28"/>
          <w:szCs w:val="28"/>
        </w:rPr>
      </w:pPr>
    </w:p>
    <w:p w14:paraId="3D0E9DBE" w14:textId="77777777" w:rsidR="00C16DC6" w:rsidRPr="00D84A1A" w:rsidRDefault="00C16DC6" w:rsidP="00EB0C75">
      <w:pPr>
        <w:spacing w:line="260" w:lineRule="exact"/>
        <w:jc w:val="center"/>
        <w:rPr>
          <w:b/>
          <w:sz w:val="28"/>
          <w:szCs w:val="28"/>
        </w:rPr>
      </w:pPr>
      <w:r w:rsidRPr="00D84A1A">
        <w:rPr>
          <w:b/>
          <w:sz w:val="28"/>
          <w:szCs w:val="28"/>
        </w:rPr>
        <w:t xml:space="preserve">П </w:t>
      </w:r>
      <w:r w:rsidR="0098699D">
        <w:rPr>
          <w:b/>
          <w:sz w:val="28"/>
          <w:szCs w:val="28"/>
        </w:rPr>
        <w:t>л а н</w:t>
      </w:r>
    </w:p>
    <w:p w14:paraId="74C65890" w14:textId="77777777" w:rsidR="00C16DC6" w:rsidRPr="00D84A1A" w:rsidRDefault="00C16DC6" w:rsidP="00EB0C7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 </w:t>
      </w:r>
      <w:r w:rsidRPr="00D84A1A">
        <w:rPr>
          <w:b/>
          <w:sz w:val="28"/>
          <w:szCs w:val="28"/>
        </w:rPr>
        <w:t xml:space="preserve">  мероприятий  по </w:t>
      </w:r>
      <w:r>
        <w:rPr>
          <w:b/>
          <w:sz w:val="28"/>
          <w:szCs w:val="28"/>
        </w:rPr>
        <w:t xml:space="preserve">подготовке  и  </w:t>
      </w:r>
      <w:r w:rsidRPr="00D84A1A">
        <w:rPr>
          <w:b/>
          <w:sz w:val="28"/>
          <w:szCs w:val="28"/>
        </w:rPr>
        <w:t xml:space="preserve"> проведению </w:t>
      </w:r>
      <w:r>
        <w:rPr>
          <w:b/>
          <w:sz w:val="28"/>
          <w:szCs w:val="28"/>
        </w:rPr>
        <w:t xml:space="preserve">на территории Корочанского района                                     </w:t>
      </w:r>
      <w:r w:rsidRPr="00D84A1A">
        <w:rPr>
          <w:b/>
          <w:sz w:val="28"/>
          <w:szCs w:val="28"/>
        </w:rPr>
        <w:t xml:space="preserve">с </w:t>
      </w:r>
      <w:r w:rsidR="00F150F2">
        <w:rPr>
          <w:b/>
          <w:sz w:val="28"/>
          <w:szCs w:val="28"/>
        </w:rPr>
        <w:t>2</w:t>
      </w:r>
      <w:r w:rsidR="006347D5">
        <w:rPr>
          <w:b/>
          <w:sz w:val="28"/>
          <w:szCs w:val="28"/>
        </w:rPr>
        <w:t>7</w:t>
      </w:r>
      <w:r w:rsidR="00E3691F">
        <w:rPr>
          <w:b/>
          <w:sz w:val="28"/>
          <w:szCs w:val="28"/>
        </w:rPr>
        <w:t xml:space="preserve"> мая по 30</w:t>
      </w:r>
      <w:r w:rsidRPr="00D84A1A">
        <w:rPr>
          <w:b/>
          <w:sz w:val="28"/>
          <w:szCs w:val="28"/>
        </w:rPr>
        <w:t xml:space="preserve"> июня 20</w:t>
      </w:r>
      <w:r w:rsidR="00296C2F">
        <w:rPr>
          <w:b/>
          <w:sz w:val="28"/>
          <w:szCs w:val="28"/>
        </w:rPr>
        <w:t>2</w:t>
      </w:r>
      <w:r w:rsidR="006347D5">
        <w:rPr>
          <w:b/>
          <w:sz w:val="28"/>
          <w:szCs w:val="28"/>
        </w:rPr>
        <w:t>4</w:t>
      </w:r>
      <w:r w:rsidRPr="00D84A1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D84A1A">
        <w:rPr>
          <w:b/>
          <w:sz w:val="28"/>
          <w:szCs w:val="28"/>
        </w:rPr>
        <w:t xml:space="preserve">районного </w:t>
      </w:r>
      <w:r>
        <w:rPr>
          <w:b/>
          <w:sz w:val="28"/>
          <w:szCs w:val="28"/>
        </w:rPr>
        <w:t xml:space="preserve">  </w:t>
      </w:r>
      <w:r w:rsidRPr="00D84A1A">
        <w:rPr>
          <w:b/>
          <w:sz w:val="28"/>
          <w:szCs w:val="28"/>
        </w:rPr>
        <w:t>антинаркотического месячника «Знать, чтобы жить!»</w:t>
      </w:r>
    </w:p>
    <w:p w14:paraId="784084A5" w14:textId="77777777" w:rsidR="00C16DC6" w:rsidRDefault="00C16DC6" w:rsidP="00EB0C75">
      <w:pPr>
        <w:spacing w:line="260" w:lineRule="exact"/>
        <w:jc w:val="center"/>
        <w:rPr>
          <w:sz w:val="28"/>
          <w:szCs w:val="28"/>
        </w:rPr>
      </w:pPr>
    </w:p>
    <w:tbl>
      <w:tblPr>
        <w:tblW w:w="50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309"/>
        <w:gridCol w:w="1674"/>
        <w:gridCol w:w="6427"/>
        <w:gridCol w:w="1680"/>
      </w:tblGrid>
      <w:tr w:rsidR="007721A5" w:rsidRPr="009963D0" w14:paraId="3EA655C5" w14:textId="77777777" w:rsidTr="00B9328F">
        <w:trPr>
          <w:cantSplit/>
          <w:tblHeader/>
        </w:trPr>
        <w:tc>
          <w:tcPr>
            <w:tcW w:w="222" w:type="pct"/>
            <w:shd w:val="clear" w:color="auto" w:fill="FFFFFF"/>
            <w:vAlign w:val="center"/>
          </w:tcPr>
          <w:p w14:paraId="5E2DA35A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№</w:t>
            </w:r>
          </w:p>
          <w:p w14:paraId="17E0A5D0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681" w:type="pct"/>
            <w:shd w:val="clear" w:color="auto" w:fill="FFFFFF"/>
            <w:vAlign w:val="center"/>
          </w:tcPr>
          <w:p w14:paraId="2045E88B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Содержание проводимых меропри</w:t>
            </w:r>
            <w:r w:rsidRPr="00D0214E">
              <w:rPr>
                <w:b/>
                <w:sz w:val="26"/>
                <w:szCs w:val="26"/>
              </w:rPr>
              <w:t>я</w:t>
            </w:r>
            <w:r w:rsidRPr="00D0214E">
              <w:rPr>
                <w:b/>
                <w:sz w:val="26"/>
                <w:szCs w:val="26"/>
              </w:rPr>
              <w:t>тий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34F6D704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Сроки</w:t>
            </w:r>
          </w:p>
          <w:p w14:paraId="7CA388F8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пров</w:t>
            </w:r>
            <w:r w:rsidRPr="00D0214E">
              <w:rPr>
                <w:b/>
                <w:sz w:val="26"/>
                <w:szCs w:val="26"/>
              </w:rPr>
              <w:t>е</w:t>
            </w:r>
            <w:r w:rsidRPr="00D0214E">
              <w:rPr>
                <w:b/>
                <w:sz w:val="26"/>
                <w:szCs w:val="26"/>
              </w:rPr>
              <w:t>дения</w:t>
            </w:r>
          </w:p>
        </w:tc>
        <w:tc>
          <w:tcPr>
            <w:tcW w:w="2035" w:type="pct"/>
            <w:shd w:val="clear" w:color="auto" w:fill="FFFFFF"/>
            <w:vAlign w:val="center"/>
          </w:tcPr>
          <w:p w14:paraId="28CA8E1A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Ответственные исполнители</w:t>
            </w:r>
          </w:p>
          <w:p w14:paraId="7DBA4698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и участн</w:t>
            </w:r>
            <w:r w:rsidRPr="00D0214E">
              <w:rPr>
                <w:b/>
                <w:sz w:val="26"/>
                <w:szCs w:val="26"/>
              </w:rPr>
              <w:t>и</w:t>
            </w:r>
            <w:r w:rsidRPr="00D0214E">
              <w:rPr>
                <w:b/>
                <w:sz w:val="26"/>
                <w:szCs w:val="26"/>
              </w:rPr>
              <w:t>ки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6E333C89" w14:textId="77777777" w:rsidR="00C16DC6" w:rsidRPr="00D0214E" w:rsidRDefault="00C16DC6" w:rsidP="00067C12">
            <w:pPr>
              <w:jc w:val="center"/>
              <w:rPr>
                <w:b/>
                <w:sz w:val="26"/>
                <w:szCs w:val="26"/>
              </w:rPr>
            </w:pPr>
            <w:r w:rsidRPr="00D0214E">
              <w:rPr>
                <w:b/>
                <w:sz w:val="26"/>
                <w:szCs w:val="26"/>
              </w:rPr>
              <w:t>Примеч</w:t>
            </w:r>
            <w:r w:rsidRPr="00D0214E">
              <w:rPr>
                <w:b/>
                <w:sz w:val="26"/>
                <w:szCs w:val="26"/>
              </w:rPr>
              <w:t>а</w:t>
            </w:r>
            <w:r w:rsidRPr="00D0214E">
              <w:rPr>
                <w:b/>
                <w:sz w:val="26"/>
                <w:szCs w:val="26"/>
              </w:rPr>
              <w:t>ние</w:t>
            </w:r>
          </w:p>
        </w:tc>
      </w:tr>
      <w:tr w:rsidR="007721A5" w:rsidRPr="009963D0" w14:paraId="4D00D22D" w14:textId="77777777" w:rsidTr="00EB0C75">
        <w:trPr>
          <w:trHeight w:val="2885"/>
        </w:trPr>
        <w:tc>
          <w:tcPr>
            <w:tcW w:w="222" w:type="pct"/>
          </w:tcPr>
          <w:p w14:paraId="0E35461A" w14:textId="77777777" w:rsidR="00C16DC6" w:rsidRPr="009963D0" w:rsidRDefault="00C16DC6" w:rsidP="00067C12">
            <w:pPr>
              <w:jc w:val="center"/>
            </w:pPr>
            <w:r w:rsidRPr="009963D0">
              <w:t>1</w:t>
            </w:r>
            <w:r>
              <w:t>.</w:t>
            </w:r>
          </w:p>
        </w:tc>
        <w:tc>
          <w:tcPr>
            <w:tcW w:w="1681" w:type="pct"/>
          </w:tcPr>
          <w:p w14:paraId="2CCF1DA0" w14:textId="77777777" w:rsidR="00C16DC6" w:rsidRPr="009963D0" w:rsidRDefault="00C16DC6" w:rsidP="00067C12">
            <w:pPr>
              <w:jc w:val="both"/>
            </w:pPr>
            <w:r w:rsidRPr="009963D0">
              <w:t xml:space="preserve">Разработка и утверждение ведомственных комплексных планов  профилактических, информационно-пропагандистских мероприятий по участию в подготовке и проведению </w:t>
            </w:r>
            <w:r>
              <w:t>районного</w:t>
            </w:r>
            <w:r w:rsidRPr="009963D0">
              <w:t xml:space="preserve"> антинаркотического м</w:t>
            </w:r>
            <w:r w:rsidRPr="009963D0">
              <w:t>е</w:t>
            </w:r>
            <w:r>
              <w:t>сячника «Знать, чтобы жить!»</w:t>
            </w:r>
          </w:p>
        </w:tc>
        <w:tc>
          <w:tcPr>
            <w:tcW w:w="530" w:type="pct"/>
          </w:tcPr>
          <w:p w14:paraId="20B05639" w14:textId="77777777" w:rsidR="00C16DC6" w:rsidRPr="009963D0" w:rsidRDefault="00C16DC6" w:rsidP="00A3350E">
            <w:pPr>
              <w:jc w:val="center"/>
            </w:pPr>
            <w:r w:rsidRPr="009963D0">
              <w:t xml:space="preserve">до </w:t>
            </w:r>
            <w:r w:rsidR="00EE0CBD">
              <w:t>27</w:t>
            </w:r>
            <w:r w:rsidR="00F150F2">
              <w:t xml:space="preserve"> ма</w:t>
            </w:r>
            <w:r w:rsidR="00A3350E">
              <w:t>я</w:t>
            </w:r>
          </w:p>
        </w:tc>
        <w:tc>
          <w:tcPr>
            <w:tcW w:w="2035" w:type="pct"/>
          </w:tcPr>
          <w:p w14:paraId="27E88D0B" w14:textId="77777777" w:rsidR="00C16DC6" w:rsidRPr="009963D0" w:rsidRDefault="00C16DC6" w:rsidP="00067C12">
            <w:pPr>
              <w:jc w:val="both"/>
            </w:pPr>
            <w:r w:rsidRPr="009963D0">
              <w:t>Управление образования  администрации района,  управление социальной защиты населения админис</w:t>
            </w:r>
            <w:r w:rsidRPr="009963D0">
              <w:t>т</w:t>
            </w:r>
            <w:r w:rsidRPr="009963D0">
              <w:t>рации района, управление культуры и молодежной п</w:t>
            </w:r>
            <w:r w:rsidRPr="009963D0">
              <w:t>о</w:t>
            </w:r>
            <w:r w:rsidRPr="009963D0">
              <w:t xml:space="preserve">литики администрации района, </w:t>
            </w:r>
            <w:r w:rsidRPr="009963D0">
              <w:rPr>
                <w:spacing w:val="5"/>
              </w:rPr>
              <w:t>МБУ «Управление физической культуры, спорта и т</w:t>
            </w:r>
            <w:r w:rsidRPr="009963D0">
              <w:rPr>
                <w:spacing w:val="5"/>
              </w:rPr>
              <w:t>у</w:t>
            </w:r>
            <w:r w:rsidRPr="009963D0">
              <w:rPr>
                <w:spacing w:val="5"/>
              </w:rPr>
              <w:t xml:space="preserve">ризма администрации района», ОГБУЗ </w:t>
            </w:r>
            <w:r w:rsidRPr="009963D0">
              <w:t>«Корочанская ЦРБ» (по согласов</w:t>
            </w:r>
            <w:r w:rsidRPr="009963D0">
              <w:t>а</w:t>
            </w:r>
            <w:r w:rsidRPr="009963D0">
              <w:t>нию</w:t>
            </w:r>
            <w:r w:rsidRPr="00263CA1">
              <w:t>), ГБОУ «Корочанская школа - интернат» (по согласованию</w:t>
            </w:r>
            <w:r w:rsidRPr="009963D0">
              <w:t>),  ОГАПОУ  «Корочанский сельскохозя</w:t>
            </w:r>
            <w:r w:rsidRPr="009963D0">
              <w:t>й</w:t>
            </w:r>
            <w:r w:rsidRPr="009963D0">
              <w:t>ственный техникум» (по согласованию), отдел комиссии по делам нес</w:t>
            </w:r>
            <w:r w:rsidRPr="009963D0">
              <w:t>о</w:t>
            </w:r>
            <w:r w:rsidRPr="009963D0">
              <w:t xml:space="preserve">вершеннолетних и защите их прав  администрации района, </w:t>
            </w:r>
            <w:r>
              <w:t>О</w:t>
            </w:r>
            <w:r w:rsidRPr="009963D0">
              <w:t xml:space="preserve">МВД России по Корочанскому району </w:t>
            </w:r>
            <w:r w:rsidR="0098699D">
              <w:t xml:space="preserve">                </w:t>
            </w:r>
            <w:r w:rsidRPr="009963D0">
              <w:t>(по согл</w:t>
            </w:r>
            <w:r w:rsidRPr="009963D0">
              <w:t>а</w:t>
            </w:r>
            <w:r w:rsidRPr="009963D0">
              <w:t>сованию)</w:t>
            </w:r>
          </w:p>
        </w:tc>
        <w:tc>
          <w:tcPr>
            <w:tcW w:w="532" w:type="pct"/>
          </w:tcPr>
          <w:p w14:paraId="1F77ABA6" w14:textId="77777777" w:rsidR="00C16DC6" w:rsidRPr="009963D0" w:rsidRDefault="00C16DC6" w:rsidP="00067C12">
            <w:pPr>
              <w:jc w:val="both"/>
            </w:pPr>
          </w:p>
        </w:tc>
      </w:tr>
      <w:tr w:rsidR="007721A5" w:rsidRPr="009963D0" w14:paraId="28D29698" w14:textId="77777777" w:rsidTr="00B9328F">
        <w:tc>
          <w:tcPr>
            <w:tcW w:w="222" w:type="pct"/>
          </w:tcPr>
          <w:p w14:paraId="338BDE24" w14:textId="77777777" w:rsidR="00C16DC6" w:rsidRPr="009963D0" w:rsidRDefault="00C16DC6" w:rsidP="00067C12">
            <w:pPr>
              <w:jc w:val="center"/>
            </w:pPr>
            <w:r w:rsidRPr="009963D0">
              <w:t>2</w:t>
            </w:r>
            <w:r>
              <w:t>.</w:t>
            </w:r>
          </w:p>
        </w:tc>
        <w:tc>
          <w:tcPr>
            <w:tcW w:w="1681" w:type="pct"/>
          </w:tcPr>
          <w:p w14:paraId="17D5E419" w14:textId="77777777" w:rsidR="00C16DC6" w:rsidRPr="009963D0" w:rsidRDefault="00C16DC6" w:rsidP="00381A58">
            <w:pPr>
              <w:jc w:val="both"/>
            </w:pPr>
            <w:r w:rsidRPr="009963D0">
              <w:t>Размещение в сети Интернет на сайтах орг</w:t>
            </w:r>
            <w:r w:rsidRPr="009963D0">
              <w:t>а</w:t>
            </w:r>
            <w:r w:rsidRPr="009963D0">
              <w:t xml:space="preserve">нов  </w:t>
            </w:r>
            <w:r>
              <w:t xml:space="preserve">исполнительной власти </w:t>
            </w:r>
            <w:r w:rsidRPr="009963D0">
              <w:t>ра</w:t>
            </w:r>
            <w:r w:rsidRPr="009963D0">
              <w:t>й</w:t>
            </w:r>
            <w:r w:rsidRPr="009963D0">
              <w:t>она информации о мероприятиях, проводимых в ходе м</w:t>
            </w:r>
            <w:r w:rsidRPr="009963D0">
              <w:t>е</w:t>
            </w:r>
            <w:r w:rsidRPr="009963D0">
              <w:t>сячника</w:t>
            </w:r>
          </w:p>
        </w:tc>
        <w:tc>
          <w:tcPr>
            <w:tcW w:w="530" w:type="pct"/>
          </w:tcPr>
          <w:p w14:paraId="039C3E78" w14:textId="77777777" w:rsidR="00C16DC6" w:rsidRDefault="00EE0CBD" w:rsidP="00067C12">
            <w:pPr>
              <w:jc w:val="center"/>
            </w:pPr>
            <w:r>
              <w:t>27</w:t>
            </w:r>
            <w:r w:rsidR="00C16DC6">
              <w:t xml:space="preserve"> </w:t>
            </w:r>
            <w:r w:rsidR="00296C2F">
              <w:t>мая</w:t>
            </w:r>
            <w:r w:rsidR="00C16DC6">
              <w:t xml:space="preserve"> – </w:t>
            </w:r>
          </w:p>
          <w:p w14:paraId="1C153B97" w14:textId="77777777" w:rsidR="00C16DC6" w:rsidRPr="009963D0" w:rsidRDefault="00A3350E" w:rsidP="00067C12">
            <w:pPr>
              <w:jc w:val="center"/>
            </w:pPr>
            <w:r>
              <w:t>30</w:t>
            </w:r>
            <w:r w:rsidR="00C16DC6" w:rsidRPr="009963D0">
              <w:t xml:space="preserve"> ию</w:t>
            </w:r>
            <w:r w:rsidR="00296C2F">
              <w:t>н</w:t>
            </w:r>
            <w:r w:rsidR="00C16DC6" w:rsidRPr="009963D0">
              <w:t>я</w:t>
            </w:r>
          </w:p>
        </w:tc>
        <w:tc>
          <w:tcPr>
            <w:tcW w:w="2035" w:type="pct"/>
          </w:tcPr>
          <w:p w14:paraId="759BD9F5" w14:textId="77777777" w:rsidR="00C16DC6" w:rsidRPr="009963D0" w:rsidRDefault="00C16DC6" w:rsidP="00067C12">
            <w:pPr>
              <w:jc w:val="both"/>
            </w:pPr>
            <w:r w:rsidRPr="009963D0">
              <w:t>Управление образования администрации района,  управление социальной защиты населения админис</w:t>
            </w:r>
            <w:r w:rsidRPr="009963D0">
              <w:t>т</w:t>
            </w:r>
            <w:r w:rsidRPr="009963D0">
              <w:t>рации района, управление культуры и молодежной п</w:t>
            </w:r>
            <w:r w:rsidRPr="009963D0">
              <w:t>о</w:t>
            </w:r>
            <w:r w:rsidRPr="009963D0">
              <w:t xml:space="preserve">литики администрации района, </w:t>
            </w:r>
            <w:r w:rsidRPr="009963D0">
              <w:rPr>
                <w:spacing w:val="5"/>
              </w:rPr>
              <w:t>МБУ «Управление физической культуры, спорта и т</w:t>
            </w:r>
            <w:r w:rsidRPr="009963D0">
              <w:rPr>
                <w:spacing w:val="5"/>
              </w:rPr>
              <w:t>у</w:t>
            </w:r>
            <w:r w:rsidRPr="009963D0">
              <w:rPr>
                <w:spacing w:val="5"/>
              </w:rPr>
              <w:t xml:space="preserve">ризма администрации района», ОГБУЗ </w:t>
            </w:r>
            <w:r w:rsidRPr="009963D0">
              <w:t>«Корочанская ЦРБ» (по согласов</w:t>
            </w:r>
            <w:r w:rsidRPr="009963D0">
              <w:t>а</w:t>
            </w:r>
            <w:r w:rsidRPr="009963D0">
              <w:t xml:space="preserve">нию), </w:t>
            </w:r>
            <w:r w:rsidRPr="00263CA1">
              <w:t>ГБОУ «Корочанская школа - интернат»</w:t>
            </w:r>
            <w:r w:rsidRPr="009963D0">
              <w:t xml:space="preserve"> (по согласованию),  </w:t>
            </w:r>
            <w:r w:rsidRPr="009963D0">
              <w:lastRenderedPageBreak/>
              <w:t>ОГАПОУ  «Корочанский сельскохозя</w:t>
            </w:r>
            <w:r w:rsidRPr="009963D0">
              <w:t>й</w:t>
            </w:r>
            <w:r w:rsidRPr="009963D0">
              <w:t>ственный техникум» (по согласованию)</w:t>
            </w:r>
            <w:r>
              <w:t>, антинаркотическая комиссия в Короча</w:t>
            </w:r>
            <w:r>
              <w:t>н</w:t>
            </w:r>
            <w:r>
              <w:t>ском районе</w:t>
            </w:r>
          </w:p>
        </w:tc>
        <w:tc>
          <w:tcPr>
            <w:tcW w:w="532" w:type="pct"/>
          </w:tcPr>
          <w:p w14:paraId="77057E7E" w14:textId="77777777" w:rsidR="00C16DC6" w:rsidRPr="009963D0" w:rsidRDefault="00C16DC6" w:rsidP="00067C12">
            <w:pPr>
              <w:jc w:val="both"/>
            </w:pPr>
          </w:p>
        </w:tc>
      </w:tr>
      <w:tr w:rsidR="007721A5" w:rsidRPr="009963D0" w14:paraId="30EE250F" w14:textId="77777777" w:rsidTr="00EB0C75">
        <w:trPr>
          <w:trHeight w:val="2227"/>
        </w:trPr>
        <w:tc>
          <w:tcPr>
            <w:tcW w:w="222" w:type="pct"/>
          </w:tcPr>
          <w:p w14:paraId="31E81192" w14:textId="77777777" w:rsidR="00C16DC6" w:rsidRPr="009963D0" w:rsidRDefault="00C16DC6" w:rsidP="00067C12">
            <w:pPr>
              <w:jc w:val="center"/>
            </w:pPr>
            <w:r w:rsidRPr="009963D0">
              <w:t>3</w:t>
            </w:r>
            <w:r>
              <w:t>.</w:t>
            </w:r>
          </w:p>
        </w:tc>
        <w:tc>
          <w:tcPr>
            <w:tcW w:w="1681" w:type="pct"/>
          </w:tcPr>
          <w:p w14:paraId="2EF6EB67" w14:textId="77777777" w:rsidR="00C16DC6" w:rsidRPr="009963D0" w:rsidRDefault="00C16DC6" w:rsidP="001678C3">
            <w:pPr>
              <w:spacing w:before="100" w:beforeAutospacing="1" w:after="100" w:afterAutospacing="1"/>
              <w:outlineLvl w:val="0"/>
            </w:pPr>
            <w:r w:rsidRPr="009963D0">
              <w:t>Организация и проведение информац</w:t>
            </w:r>
            <w:r w:rsidRPr="009963D0">
              <w:t>и</w:t>
            </w:r>
            <w:r w:rsidRPr="009963D0">
              <w:t xml:space="preserve">онно-пропагандистских мероприятий  </w:t>
            </w:r>
            <w:r>
              <w:t xml:space="preserve">в </w:t>
            </w:r>
            <w:r w:rsidR="001678C3">
              <w:t xml:space="preserve"> местах организованного досуга несовершеннолетних и молодежи</w:t>
            </w:r>
            <w:r>
              <w:t xml:space="preserve"> </w:t>
            </w:r>
          </w:p>
        </w:tc>
        <w:tc>
          <w:tcPr>
            <w:tcW w:w="530" w:type="pct"/>
          </w:tcPr>
          <w:p w14:paraId="51B18E55" w14:textId="77777777" w:rsidR="00296C2F" w:rsidRDefault="00EE0CBD" w:rsidP="00296C2F">
            <w:pPr>
              <w:jc w:val="center"/>
            </w:pPr>
            <w:r>
              <w:t>27</w:t>
            </w:r>
            <w:r w:rsidR="00296C2F">
              <w:t xml:space="preserve"> мая – </w:t>
            </w:r>
          </w:p>
          <w:p w14:paraId="23AE2A66" w14:textId="77777777" w:rsidR="00C16DC6" w:rsidRPr="009963D0" w:rsidRDefault="00A3350E" w:rsidP="00296C2F">
            <w:pPr>
              <w:jc w:val="center"/>
            </w:pPr>
            <w:r>
              <w:t>30</w:t>
            </w:r>
            <w:r w:rsidR="00296C2F" w:rsidRPr="009963D0">
              <w:t xml:space="preserve"> ию</w:t>
            </w:r>
            <w:r w:rsidR="00296C2F">
              <w:t>н</w:t>
            </w:r>
            <w:r w:rsidR="00296C2F" w:rsidRPr="009963D0">
              <w:t>я</w:t>
            </w:r>
          </w:p>
        </w:tc>
        <w:tc>
          <w:tcPr>
            <w:tcW w:w="2035" w:type="pct"/>
          </w:tcPr>
          <w:p w14:paraId="6B9D4486" w14:textId="77777777" w:rsidR="00C16DC6" w:rsidRPr="009963D0" w:rsidRDefault="00C16DC6" w:rsidP="00CD731E">
            <w:pPr>
              <w:jc w:val="both"/>
            </w:pPr>
            <w:r w:rsidRPr="009963D0">
              <w:t>Управление образования администрации района,  управление социальной защиты населения админис</w:t>
            </w:r>
            <w:r w:rsidRPr="009963D0">
              <w:t>т</w:t>
            </w:r>
            <w:r w:rsidRPr="009963D0">
              <w:t>рации района, управление культуры и молодежной п</w:t>
            </w:r>
            <w:r w:rsidRPr="009963D0">
              <w:t>о</w:t>
            </w:r>
            <w:r w:rsidRPr="009963D0">
              <w:t xml:space="preserve">литики администрации района, </w:t>
            </w:r>
            <w:r w:rsidRPr="009963D0">
              <w:rPr>
                <w:spacing w:val="5"/>
              </w:rPr>
              <w:t>МБУ «Управление физической культуры, спорта и т</w:t>
            </w:r>
            <w:r w:rsidRPr="009963D0">
              <w:rPr>
                <w:spacing w:val="5"/>
              </w:rPr>
              <w:t>у</w:t>
            </w:r>
            <w:r w:rsidRPr="009963D0">
              <w:rPr>
                <w:spacing w:val="5"/>
              </w:rPr>
              <w:t xml:space="preserve">ризма администрации района», ОГБУЗ </w:t>
            </w:r>
            <w:r w:rsidRPr="009963D0">
              <w:t xml:space="preserve"> «Корочанская ЦРБ» (по согласов</w:t>
            </w:r>
            <w:r w:rsidRPr="009963D0">
              <w:t>а</w:t>
            </w:r>
            <w:r w:rsidRPr="009963D0">
              <w:t xml:space="preserve">нию), </w:t>
            </w:r>
            <w:r w:rsidRPr="00263CA1">
              <w:t>ГБОУ «Корочанская школа - интернат»</w:t>
            </w:r>
            <w:r w:rsidRPr="009963D0">
              <w:t xml:space="preserve"> (по с</w:t>
            </w:r>
            <w:r w:rsidRPr="009963D0">
              <w:t>о</w:t>
            </w:r>
            <w:r w:rsidRPr="009963D0">
              <w:t>гласованию),  ОГАПОУ «Корочанский сельскохозя</w:t>
            </w:r>
            <w:r w:rsidRPr="009963D0">
              <w:t>й</w:t>
            </w:r>
            <w:r w:rsidRPr="009963D0">
              <w:t>ственный техникум» (по согласованию), отдел комиссии по делам нес</w:t>
            </w:r>
            <w:r w:rsidRPr="009963D0">
              <w:t>о</w:t>
            </w:r>
            <w:r w:rsidRPr="009963D0">
              <w:t xml:space="preserve">вершеннолетних и защите их прав  администрации района, </w:t>
            </w:r>
            <w:r>
              <w:t>О</w:t>
            </w:r>
            <w:r w:rsidRPr="009963D0">
              <w:t xml:space="preserve">МВД России по Корочанскому району </w:t>
            </w:r>
            <w:r w:rsidR="003C2D82">
              <w:t xml:space="preserve">                   </w:t>
            </w:r>
            <w:r w:rsidRPr="009963D0">
              <w:t xml:space="preserve"> (по согл</w:t>
            </w:r>
            <w:r w:rsidRPr="009963D0">
              <w:t>а</w:t>
            </w:r>
            <w:r w:rsidRPr="009963D0">
              <w:t>сованию)</w:t>
            </w:r>
          </w:p>
        </w:tc>
        <w:tc>
          <w:tcPr>
            <w:tcW w:w="532" w:type="pct"/>
          </w:tcPr>
          <w:p w14:paraId="0B5AAEBC" w14:textId="77777777" w:rsidR="00C16DC6" w:rsidRPr="009963D0" w:rsidRDefault="00C16DC6" w:rsidP="00067C12">
            <w:pPr>
              <w:spacing w:before="100" w:beforeAutospacing="1" w:after="100" w:afterAutospacing="1"/>
              <w:outlineLvl w:val="0"/>
            </w:pPr>
          </w:p>
        </w:tc>
      </w:tr>
      <w:tr w:rsidR="007721A5" w:rsidRPr="009963D0" w14:paraId="3FADDCF6" w14:textId="77777777" w:rsidTr="00EB0C75">
        <w:trPr>
          <w:trHeight w:val="757"/>
        </w:trPr>
        <w:tc>
          <w:tcPr>
            <w:tcW w:w="222" w:type="pct"/>
          </w:tcPr>
          <w:p w14:paraId="3B108438" w14:textId="77777777" w:rsidR="00C16DC6" w:rsidRPr="009963D0" w:rsidRDefault="00C16DC6" w:rsidP="00067C12">
            <w:pPr>
              <w:jc w:val="center"/>
            </w:pPr>
            <w:r w:rsidRPr="009963D0">
              <w:t>4</w:t>
            </w:r>
            <w:r>
              <w:t>.</w:t>
            </w:r>
          </w:p>
        </w:tc>
        <w:tc>
          <w:tcPr>
            <w:tcW w:w="1681" w:type="pct"/>
          </w:tcPr>
          <w:p w14:paraId="03AD3509" w14:textId="77777777" w:rsidR="00C16DC6" w:rsidRPr="009963D0" w:rsidRDefault="00F150F2" w:rsidP="007E5585">
            <w:pPr>
              <w:jc w:val="both"/>
            </w:pPr>
            <w:r>
              <w:t>Проведение единого родительского собрания «Знать, чтобы жить!»</w:t>
            </w:r>
            <w:r w:rsidR="00EE0CBD">
              <w:t xml:space="preserve"> - 2024</w:t>
            </w:r>
            <w:r>
              <w:t>»</w:t>
            </w:r>
          </w:p>
        </w:tc>
        <w:tc>
          <w:tcPr>
            <w:tcW w:w="530" w:type="pct"/>
          </w:tcPr>
          <w:p w14:paraId="26D841D5" w14:textId="77777777" w:rsidR="00336D84" w:rsidRPr="009963D0" w:rsidRDefault="006347D5" w:rsidP="00336D84">
            <w:pPr>
              <w:jc w:val="center"/>
            </w:pPr>
            <w:r>
              <w:t>31</w:t>
            </w:r>
            <w:r w:rsidR="00296C2F">
              <w:t xml:space="preserve"> мая </w:t>
            </w:r>
          </w:p>
          <w:p w14:paraId="51625E9F" w14:textId="77777777" w:rsidR="00C16DC6" w:rsidRPr="009963D0" w:rsidRDefault="00C16DC6" w:rsidP="00296C2F">
            <w:pPr>
              <w:jc w:val="center"/>
            </w:pPr>
          </w:p>
        </w:tc>
        <w:tc>
          <w:tcPr>
            <w:tcW w:w="2035" w:type="pct"/>
          </w:tcPr>
          <w:p w14:paraId="45D4D639" w14:textId="77777777" w:rsidR="00C16DC6" w:rsidRPr="001A6D8A" w:rsidRDefault="00C16DC6" w:rsidP="00336D84">
            <w:pPr>
              <w:jc w:val="both"/>
              <w:rPr>
                <w:spacing w:val="5"/>
              </w:rPr>
            </w:pPr>
            <w:r w:rsidRPr="009963D0">
              <w:t>Управление образования администрации района,  управление культуры и молодежной п</w:t>
            </w:r>
            <w:r w:rsidRPr="009963D0">
              <w:t>о</w:t>
            </w:r>
            <w:r w:rsidRPr="009963D0">
              <w:t xml:space="preserve">литики администрации района, </w:t>
            </w:r>
            <w:r w:rsidRPr="009963D0">
              <w:rPr>
                <w:spacing w:val="5"/>
              </w:rPr>
              <w:t>МБУ «Управление физической культуры, спорта и т</w:t>
            </w:r>
            <w:r w:rsidRPr="009963D0">
              <w:rPr>
                <w:spacing w:val="5"/>
              </w:rPr>
              <w:t>у</w:t>
            </w:r>
            <w:r w:rsidRPr="009963D0">
              <w:rPr>
                <w:spacing w:val="5"/>
              </w:rPr>
              <w:t xml:space="preserve">ризма администрации района», </w:t>
            </w:r>
            <w:r w:rsidRPr="00263CA1">
              <w:t>ГБОУ «Корочанская школа - интернат»</w:t>
            </w:r>
            <w:r w:rsidRPr="009963D0">
              <w:t xml:space="preserve"> (по с</w:t>
            </w:r>
            <w:r w:rsidRPr="009963D0">
              <w:t>о</w:t>
            </w:r>
            <w:r w:rsidRPr="009963D0">
              <w:t xml:space="preserve">гласованию),  </w:t>
            </w:r>
            <w:r>
              <w:t>ОГАПОУ</w:t>
            </w:r>
            <w:r w:rsidRPr="009963D0">
              <w:t xml:space="preserve"> «Корочанский сельскохозяйственный техникум» (по согласов</w:t>
            </w:r>
            <w:r w:rsidRPr="009963D0">
              <w:t>а</w:t>
            </w:r>
            <w:r w:rsidRPr="009963D0">
              <w:t>нию)</w:t>
            </w:r>
          </w:p>
        </w:tc>
        <w:tc>
          <w:tcPr>
            <w:tcW w:w="532" w:type="pct"/>
          </w:tcPr>
          <w:p w14:paraId="112B2818" w14:textId="77777777" w:rsidR="00C16DC6" w:rsidRPr="009963D0" w:rsidRDefault="00C16DC6" w:rsidP="00067C12">
            <w:pPr>
              <w:jc w:val="both"/>
            </w:pPr>
          </w:p>
        </w:tc>
      </w:tr>
      <w:tr w:rsidR="007721A5" w:rsidRPr="009963D0" w14:paraId="1B442E09" w14:textId="77777777" w:rsidTr="00B9328F">
        <w:tc>
          <w:tcPr>
            <w:tcW w:w="222" w:type="pct"/>
          </w:tcPr>
          <w:p w14:paraId="0C02A4B5" w14:textId="77777777" w:rsidR="00C16DC6" w:rsidRPr="009963D0" w:rsidRDefault="00C16DC6" w:rsidP="00067C12">
            <w:pPr>
              <w:jc w:val="center"/>
            </w:pPr>
            <w:r w:rsidRPr="009963D0">
              <w:t>5</w:t>
            </w:r>
            <w:r>
              <w:t>.</w:t>
            </w:r>
          </w:p>
        </w:tc>
        <w:tc>
          <w:tcPr>
            <w:tcW w:w="1681" w:type="pct"/>
          </w:tcPr>
          <w:p w14:paraId="5C757756" w14:textId="77777777" w:rsidR="00C16DC6" w:rsidRPr="00336D84" w:rsidRDefault="00274E87" w:rsidP="00067C12">
            <w:pPr>
              <w:jc w:val="both"/>
              <w:rPr>
                <w:highlight w:val="yellow"/>
              </w:rPr>
            </w:pPr>
            <w:r w:rsidRPr="00B852BC">
              <w:t>Организация и проведение комплекса мероприятий, направленных на профилактику потребления психоактивных веществ, формирование интереса к здоровому образу жизни и творчеству, в организациях для несовершеннолетних</w:t>
            </w:r>
            <w:r w:rsidR="00B852BC" w:rsidRPr="00B852BC">
              <w:t xml:space="preserve"> системы социальной защиты населения</w:t>
            </w:r>
            <w:r w:rsidRPr="00B852BC">
              <w:t xml:space="preserve"> </w:t>
            </w:r>
          </w:p>
        </w:tc>
        <w:tc>
          <w:tcPr>
            <w:tcW w:w="530" w:type="pct"/>
          </w:tcPr>
          <w:p w14:paraId="2170184D" w14:textId="77777777" w:rsidR="00B852BC" w:rsidRPr="00B852BC" w:rsidRDefault="006347D5" w:rsidP="00B852BC">
            <w:pPr>
              <w:jc w:val="center"/>
            </w:pPr>
            <w:r>
              <w:t>27</w:t>
            </w:r>
            <w:r w:rsidR="00B852BC" w:rsidRPr="00B852BC">
              <w:t xml:space="preserve"> мая – </w:t>
            </w:r>
          </w:p>
          <w:p w14:paraId="646117B0" w14:textId="77777777" w:rsidR="00C16DC6" w:rsidRPr="00B852BC" w:rsidRDefault="00B852BC" w:rsidP="00B852BC">
            <w:pPr>
              <w:jc w:val="center"/>
            </w:pPr>
            <w:r w:rsidRPr="00B852BC">
              <w:t>30 июня</w:t>
            </w:r>
          </w:p>
          <w:p w14:paraId="7BD6B358" w14:textId="77777777" w:rsidR="00274E87" w:rsidRPr="00336D84" w:rsidRDefault="00274E87" w:rsidP="00274E87">
            <w:pPr>
              <w:jc w:val="center"/>
              <w:rPr>
                <w:highlight w:val="yellow"/>
              </w:rPr>
            </w:pPr>
          </w:p>
        </w:tc>
        <w:tc>
          <w:tcPr>
            <w:tcW w:w="2035" w:type="pct"/>
          </w:tcPr>
          <w:p w14:paraId="76AB3332" w14:textId="77777777" w:rsidR="00C16DC6" w:rsidRPr="00B852BC" w:rsidRDefault="00B852BC" w:rsidP="00274E87">
            <w:pPr>
              <w:jc w:val="both"/>
            </w:pPr>
            <w:r>
              <w:t>У</w:t>
            </w:r>
            <w:r w:rsidRPr="009963D0">
              <w:t>правление социальной защиты населения админис</w:t>
            </w:r>
            <w:r w:rsidRPr="009963D0">
              <w:t>т</w:t>
            </w:r>
            <w:r w:rsidRPr="009963D0">
              <w:t>рации района,</w:t>
            </w:r>
            <w:r>
              <w:t xml:space="preserve"> у</w:t>
            </w:r>
            <w:r w:rsidRPr="009963D0">
              <w:t>правление образования администрации района</w:t>
            </w:r>
          </w:p>
        </w:tc>
        <w:tc>
          <w:tcPr>
            <w:tcW w:w="532" w:type="pct"/>
          </w:tcPr>
          <w:p w14:paraId="20D80BAA" w14:textId="77777777" w:rsidR="00C16DC6" w:rsidRPr="009963D0" w:rsidRDefault="00C16DC6" w:rsidP="00274E87"/>
        </w:tc>
      </w:tr>
      <w:tr w:rsidR="007E5585" w:rsidRPr="009963D0" w14:paraId="44DAB962" w14:textId="77777777" w:rsidTr="00B9328F">
        <w:tc>
          <w:tcPr>
            <w:tcW w:w="222" w:type="pct"/>
          </w:tcPr>
          <w:p w14:paraId="21A6C85E" w14:textId="77777777" w:rsidR="007E5585" w:rsidRPr="009963D0" w:rsidRDefault="007E5585" w:rsidP="00067C12">
            <w:pPr>
              <w:jc w:val="center"/>
            </w:pPr>
            <w:r>
              <w:t>6.</w:t>
            </w:r>
          </w:p>
        </w:tc>
        <w:tc>
          <w:tcPr>
            <w:tcW w:w="1681" w:type="pct"/>
          </w:tcPr>
          <w:p w14:paraId="1661815D" w14:textId="77777777" w:rsidR="007E5585" w:rsidRPr="00274E87" w:rsidRDefault="00274E87" w:rsidP="00067C12">
            <w:pPr>
              <w:jc w:val="both"/>
            </w:pPr>
            <w:r w:rsidRPr="00274E87">
              <w:t xml:space="preserve">Организация и проведение спортивных и иных досуговых мероприятий, направленных на </w:t>
            </w:r>
            <w:r w:rsidRPr="00274E87">
              <w:lastRenderedPageBreak/>
              <w:t>формирование у детей и подростков мотивации к ведению здорового образа жизни и негативного отношения к употреблению наркотиков, алкоголя и курению табака</w:t>
            </w:r>
          </w:p>
        </w:tc>
        <w:tc>
          <w:tcPr>
            <w:tcW w:w="530" w:type="pct"/>
          </w:tcPr>
          <w:p w14:paraId="35AC7DA4" w14:textId="77777777" w:rsidR="00274E87" w:rsidRPr="00274E87" w:rsidRDefault="006347D5" w:rsidP="00274E87">
            <w:pPr>
              <w:jc w:val="center"/>
            </w:pPr>
            <w:r>
              <w:lastRenderedPageBreak/>
              <w:t>27</w:t>
            </w:r>
            <w:r w:rsidR="00274E87" w:rsidRPr="00274E87">
              <w:t xml:space="preserve"> мая - </w:t>
            </w:r>
          </w:p>
          <w:p w14:paraId="355CC08A" w14:textId="77777777" w:rsidR="00274E87" w:rsidRPr="00274E87" w:rsidRDefault="00274E87" w:rsidP="00274E87">
            <w:pPr>
              <w:jc w:val="center"/>
            </w:pPr>
            <w:r w:rsidRPr="00274E87">
              <w:t>30 июня</w:t>
            </w:r>
          </w:p>
          <w:p w14:paraId="42533E4E" w14:textId="77777777" w:rsidR="007E5585" w:rsidRPr="00274E87" w:rsidRDefault="007E5585" w:rsidP="00067C12">
            <w:pPr>
              <w:jc w:val="center"/>
            </w:pPr>
          </w:p>
        </w:tc>
        <w:tc>
          <w:tcPr>
            <w:tcW w:w="2035" w:type="pct"/>
          </w:tcPr>
          <w:p w14:paraId="0E8A1DD1" w14:textId="77777777" w:rsidR="00274E87" w:rsidRPr="00274E87" w:rsidRDefault="00274E87" w:rsidP="00274E87">
            <w:pPr>
              <w:jc w:val="both"/>
              <w:rPr>
                <w:spacing w:val="5"/>
              </w:rPr>
            </w:pPr>
            <w:r w:rsidRPr="00274E87">
              <w:lastRenderedPageBreak/>
              <w:t>Управление образования администрации района,  управление социальной защиты населения админис</w:t>
            </w:r>
            <w:r w:rsidRPr="00274E87">
              <w:t>т</w:t>
            </w:r>
            <w:r w:rsidRPr="00274E87">
              <w:t xml:space="preserve">рации </w:t>
            </w:r>
            <w:r w:rsidRPr="00274E87">
              <w:lastRenderedPageBreak/>
              <w:t>района, управление культуры и молодежной п</w:t>
            </w:r>
            <w:r w:rsidRPr="00274E87">
              <w:t>о</w:t>
            </w:r>
            <w:r w:rsidRPr="00274E87">
              <w:t xml:space="preserve">литики администрации района, </w:t>
            </w:r>
            <w:r w:rsidRPr="00274E87">
              <w:rPr>
                <w:spacing w:val="5"/>
              </w:rPr>
              <w:t>МБУ «Управление физической культуры, спорта и т</w:t>
            </w:r>
            <w:r w:rsidRPr="00274E87">
              <w:rPr>
                <w:spacing w:val="5"/>
              </w:rPr>
              <w:t>у</w:t>
            </w:r>
            <w:r w:rsidRPr="00274E87">
              <w:rPr>
                <w:spacing w:val="5"/>
              </w:rPr>
              <w:t xml:space="preserve">ризма администрации района», ОГБУЗ </w:t>
            </w:r>
            <w:r w:rsidRPr="00274E87">
              <w:t xml:space="preserve"> «Корочанская ЦРБ» (по согласов</w:t>
            </w:r>
            <w:r w:rsidRPr="00274E87">
              <w:t>а</w:t>
            </w:r>
            <w:r w:rsidRPr="00274E87">
              <w:t>нию),   ГБОУ «Корочанская школа - интернат» (по с</w:t>
            </w:r>
            <w:r w:rsidRPr="00274E87">
              <w:t>о</w:t>
            </w:r>
            <w:r w:rsidRPr="00274E87">
              <w:t>гласованию),  ОГАПОУ «Корочанский сельскохозя</w:t>
            </w:r>
            <w:r w:rsidRPr="00274E87">
              <w:t>й</w:t>
            </w:r>
            <w:r w:rsidRPr="00274E87">
              <w:t>ственный техникум» (по согласованию), отдел комиссии по делам нес</w:t>
            </w:r>
            <w:r w:rsidRPr="00274E87">
              <w:t>о</w:t>
            </w:r>
            <w:r w:rsidRPr="00274E87">
              <w:t>вершеннолетних и защите их прав  администрации района,</w:t>
            </w:r>
            <w:r w:rsidRPr="00274E87">
              <w:rPr>
                <w:spacing w:val="5"/>
              </w:rPr>
              <w:t xml:space="preserve"> главы администраций горо</w:t>
            </w:r>
            <w:r w:rsidRPr="00274E87">
              <w:rPr>
                <w:spacing w:val="5"/>
              </w:rPr>
              <w:t>д</w:t>
            </w:r>
            <w:r w:rsidRPr="00274E87">
              <w:rPr>
                <w:spacing w:val="5"/>
              </w:rPr>
              <w:t>ского и сельских поселений района (по согласов</w:t>
            </w:r>
            <w:r w:rsidRPr="00274E87">
              <w:rPr>
                <w:spacing w:val="5"/>
              </w:rPr>
              <w:t>а</w:t>
            </w:r>
            <w:r w:rsidRPr="00274E87">
              <w:rPr>
                <w:spacing w:val="5"/>
              </w:rPr>
              <w:t>нию)</w:t>
            </w:r>
          </w:p>
          <w:p w14:paraId="63A6887B" w14:textId="77777777" w:rsidR="007E5585" w:rsidRPr="00274E87" w:rsidRDefault="007E5585" w:rsidP="00067C12">
            <w:pPr>
              <w:jc w:val="both"/>
            </w:pPr>
          </w:p>
        </w:tc>
        <w:tc>
          <w:tcPr>
            <w:tcW w:w="532" w:type="pct"/>
          </w:tcPr>
          <w:p w14:paraId="06CEC14F" w14:textId="77777777" w:rsidR="007E5585" w:rsidRDefault="00274E87" w:rsidP="00067C12">
            <w:pPr>
              <w:jc w:val="both"/>
            </w:pPr>
            <w:r>
              <w:lastRenderedPageBreak/>
              <w:t>О</w:t>
            </w:r>
            <w:r w:rsidRPr="009963D0">
              <w:t>бщеобразо</w:t>
            </w:r>
            <w:r>
              <w:t>-</w:t>
            </w:r>
            <w:r w:rsidRPr="009963D0">
              <w:t xml:space="preserve">вательные </w:t>
            </w:r>
            <w:r w:rsidRPr="009963D0">
              <w:lastRenderedPageBreak/>
              <w:t>учре</w:t>
            </w:r>
            <w:r w:rsidRPr="009963D0">
              <w:t>ж</w:t>
            </w:r>
            <w:r w:rsidRPr="009963D0">
              <w:t>дения района, детские  оздор</w:t>
            </w:r>
            <w:r w:rsidRPr="009963D0">
              <w:t>о</w:t>
            </w:r>
            <w:r w:rsidRPr="009963D0">
              <w:t>витель</w:t>
            </w:r>
            <w:r>
              <w:t>-</w:t>
            </w:r>
            <w:r w:rsidRPr="009963D0">
              <w:t>ные  лаг</w:t>
            </w:r>
            <w:r w:rsidRPr="009963D0">
              <w:t>е</w:t>
            </w:r>
            <w:r w:rsidRPr="009963D0">
              <w:t>ря</w:t>
            </w:r>
            <w:r>
              <w:t xml:space="preserve"> с </w:t>
            </w:r>
            <w:r w:rsidRPr="009963D0">
              <w:t>дневным пребыван</w:t>
            </w:r>
            <w:r w:rsidRPr="009963D0">
              <w:t>и</w:t>
            </w:r>
            <w:r w:rsidRPr="009963D0">
              <w:t xml:space="preserve">ем, </w:t>
            </w:r>
            <w:r>
              <w:t>дво</w:t>
            </w:r>
            <w:r w:rsidRPr="009963D0">
              <w:t>ровые спортивно дос</w:t>
            </w:r>
            <w:r w:rsidRPr="009963D0">
              <w:t>у</w:t>
            </w:r>
            <w:r w:rsidRPr="009963D0">
              <w:t>говые площадки</w:t>
            </w:r>
          </w:p>
        </w:tc>
      </w:tr>
      <w:tr w:rsidR="00FF7D77" w:rsidRPr="009963D0" w14:paraId="1815512D" w14:textId="77777777" w:rsidTr="00EB0C75">
        <w:trPr>
          <w:trHeight w:val="1152"/>
        </w:trPr>
        <w:tc>
          <w:tcPr>
            <w:tcW w:w="222" w:type="pct"/>
          </w:tcPr>
          <w:p w14:paraId="1606BB99" w14:textId="77777777" w:rsidR="00FF7D77" w:rsidRDefault="00FF7D77" w:rsidP="00067C12">
            <w:pPr>
              <w:jc w:val="center"/>
            </w:pPr>
            <w:r>
              <w:lastRenderedPageBreak/>
              <w:t>7.</w:t>
            </w:r>
          </w:p>
        </w:tc>
        <w:tc>
          <w:tcPr>
            <w:tcW w:w="1681" w:type="pct"/>
          </w:tcPr>
          <w:p w14:paraId="1B578BA4" w14:textId="77777777" w:rsidR="006347D5" w:rsidRDefault="00B94405" w:rsidP="003C2D82">
            <w:pPr>
              <w:jc w:val="both"/>
            </w:pPr>
            <w:r>
              <w:t>Проведение мероприятий по пропаганде здорового образа жизни, приуроченных к Международному дню борьбы со злоупотреблением наркотическими средствами и и</w:t>
            </w:r>
            <w:r w:rsidR="00274E87">
              <w:t xml:space="preserve"> их незаконным оборотом</w:t>
            </w:r>
            <w:r>
              <w:t xml:space="preserve"> </w:t>
            </w:r>
          </w:p>
        </w:tc>
        <w:tc>
          <w:tcPr>
            <w:tcW w:w="530" w:type="pct"/>
          </w:tcPr>
          <w:p w14:paraId="0894C8C1" w14:textId="77777777" w:rsidR="00FF7D77" w:rsidRDefault="001C3615" w:rsidP="00067C12">
            <w:pPr>
              <w:jc w:val="center"/>
            </w:pPr>
            <w:r>
              <w:t>26 июня</w:t>
            </w:r>
          </w:p>
        </w:tc>
        <w:tc>
          <w:tcPr>
            <w:tcW w:w="2035" w:type="pct"/>
          </w:tcPr>
          <w:p w14:paraId="4EE6541A" w14:textId="77777777" w:rsidR="00FF7D77" w:rsidRPr="00274E87" w:rsidRDefault="00274E87" w:rsidP="00274E87">
            <w:pPr>
              <w:jc w:val="both"/>
              <w:rPr>
                <w:spacing w:val="5"/>
              </w:rPr>
            </w:pPr>
            <w:r w:rsidRPr="009963D0">
              <w:t>Управление образования администрации района,</w:t>
            </w:r>
            <w:r>
              <w:t xml:space="preserve"> </w:t>
            </w:r>
            <w:r w:rsidRPr="00B94405">
              <w:t>ОГБУЗ  «Корочанская ЦРБ»</w:t>
            </w:r>
            <w:r>
              <w:t xml:space="preserve">, </w:t>
            </w:r>
            <w:r w:rsidRPr="009963D0">
              <w:t>управление культуры и молодежной п</w:t>
            </w:r>
            <w:r w:rsidRPr="009963D0">
              <w:t>о</w:t>
            </w:r>
            <w:r w:rsidRPr="009963D0">
              <w:t>литики администрации района,</w:t>
            </w:r>
            <w:r>
              <w:rPr>
                <w:spacing w:val="5"/>
              </w:rPr>
              <w:t xml:space="preserve"> </w:t>
            </w:r>
            <w:r w:rsidR="00FF7D77" w:rsidRPr="009963D0">
              <w:rPr>
                <w:spacing w:val="5"/>
              </w:rPr>
              <w:t>МБУ «Управление физической культуры, спорта и т</w:t>
            </w:r>
            <w:r w:rsidR="00FF7D77" w:rsidRPr="009963D0">
              <w:rPr>
                <w:spacing w:val="5"/>
              </w:rPr>
              <w:t>у</w:t>
            </w:r>
            <w:r>
              <w:rPr>
                <w:spacing w:val="5"/>
              </w:rPr>
              <w:t xml:space="preserve">ризма администрации района» </w:t>
            </w:r>
          </w:p>
        </w:tc>
        <w:tc>
          <w:tcPr>
            <w:tcW w:w="532" w:type="pct"/>
          </w:tcPr>
          <w:p w14:paraId="753547ED" w14:textId="77777777" w:rsidR="00FF7D77" w:rsidRDefault="00FF7D77" w:rsidP="00067C12">
            <w:pPr>
              <w:jc w:val="both"/>
            </w:pPr>
          </w:p>
        </w:tc>
      </w:tr>
      <w:tr w:rsidR="007721A5" w:rsidRPr="009963D0" w14:paraId="373054CD" w14:textId="77777777" w:rsidTr="00B9328F">
        <w:tc>
          <w:tcPr>
            <w:tcW w:w="222" w:type="pct"/>
          </w:tcPr>
          <w:p w14:paraId="04D7EB6A" w14:textId="77777777" w:rsidR="00C16DC6" w:rsidRPr="009963D0" w:rsidRDefault="00FF7D77" w:rsidP="00067C12">
            <w:pPr>
              <w:jc w:val="center"/>
            </w:pPr>
            <w:r>
              <w:t>8.</w:t>
            </w:r>
          </w:p>
        </w:tc>
        <w:tc>
          <w:tcPr>
            <w:tcW w:w="1681" w:type="pct"/>
          </w:tcPr>
          <w:p w14:paraId="6A6F0098" w14:textId="77777777" w:rsidR="006347D5" w:rsidRPr="009963D0" w:rsidRDefault="00D33B29" w:rsidP="00067C12">
            <w:pPr>
              <w:jc w:val="both"/>
            </w:pPr>
            <w:r>
              <w:t xml:space="preserve">Межведомственный круглый стол по вопросам профилактики </w:t>
            </w:r>
            <w:r w:rsidR="00B94405">
              <w:t xml:space="preserve">наркопотребления в подростковой и молодежной среде, приуроченный к Международному дню борьбы со злоупотреблением наркотическими средствами и их незаконным оборотом  </w:t>
            </w:r>
          </w:p>
        </w:tc>
        <w:tc>
          <w:tcPr>
            <w:tcW w:w="530" w:type="pct"/>
          </w:tcPr>
          <w:p w14:paraId="3F76C52C" w14:textId="77777777" w:rsidR="00C16DC6" w:rsidRPr="009963D0" w:rsidRDefault="00B94405" w:rsidP="00067C12">
            <w:pPr>
              <w:jc w:val="center"/>
            </w:pPr>
            <w:r>
              <w:t xml:space="preserve">26 </w:t>
            </w:r>
            <w:r w:rsidR="00C16DC6" w:rsidRPr="009963D0">
              <w:t>ию</w:t>
            </w:r>
            <w:r w:rsidR="00296C2F">
              <w:t>н</w:t>
            </w:r>
            <w:r w:rsidR="00C16DC6" w:rsidRPr="009963D0">
              <w:t>я</w:t>
            </w:r>
          </w:p>
          <w:p w14:paraId="4A770FC9" w14:textId="77777777" w:rsidR="00C16DC6" w:rsidRPr="009963D0" w:rsidRDefault="00C16DC6" w:rsidP="00067C12">
            <w:pPr>
              <w:jc w:val="center"/>
            </w:pPr>
          </w:p>
        </w:tc>
        <w:tc>
          <w:tcPr>
            <w:tcW w:w="2035" w:type="pct"/>
          </w:tcPr>
          <w:p w14:paraId="54A573F3" w14:textId="77777777" w:rsidR="00C16DC6" w:rsidRPr="009963D0" w:rsidRDefault="00B94405" w:rsidP="00067C12">
            <w:pPr>
              <w:jc w:val="both"/>
            </w:pPr>
            <w:r w:rsidRPr="00B94405">
              <w:t>Управление образования администрации района,  ОГБУЗ  «Корочанская ЦРБ»</w:t>
            </w:r>
            <w:r>
              <w:t>, О</w:t>
            </w:r>
            <w:r w:rsidRPr="009963D0">
              <w:t>МВ</w:t>
            </w:r>
            <w:r>
              <w:t>Д России по Корочанскому району</w:t>
            </w:r>
            <w:r w:rsidRPr="009963D0">
              <w:t xml:space="preserve"> (по согл</w:t>
            </w:r>
            <w:r w:rsidRPr="009963D0">
              <w:t>а</w:t>
            </w:r>
            <w:r w:rsidRPr="009963D0">
              <w:t>сованию)</w:t>
            </w:r>
          </w:p>
        </w:tc>
        <w:tc>
          <w:tcPr>
            <w:tcW w:w="532" w:type="pct"/>
          </w:tcPr>
          <w:p w14:paraId="6A5E1AA0" w14:textId="77777777" w:rsidR="00C16DC6" w:rsidRPr="009963D0" w:rsidRDefault="00C16DC6" w:rsidP="00067C12">
            <w:pPr>
              <w:jc w:val="both"/>
            </w:pPr>
          </w:p>
        </w:tc>
      </w:tr>
      <w:tr w:rsidR="007721A5" w:rsidRPr="009963D0" w14:paraId="4D634C55" w14:textId="77777777" w:rsidTr="00B9328F">
        <w:tc>
          <w:tcPr>
            <w:tcW w:w="222" w:type="pct"/>
          </w:tcPr>
          <w:p w14:paraId="54320CCB" w14:textId="77777777" w:rsidR="00C16DC6" w:rsidRPr="009963D0" w:rsidRDefault="00FF7D77" w:rsidP="00067C12">
            <w:pPr>
              <w:jc w:val="center"/>
            </w:pPr>
            <w:r>
              <w:t>9.</w:t>
            </w:r>
          </w:p>
        </w:tc>
        <w:tc>
          <w:tcPr>
            <w:tcW w:w="1681" w:type="pct"/>
          </w:tcPr>
          <w:p w14:paraId="1F21BD29" w14:textId="77777777" w:rsidR="00C16DC6" w:rsidRPr="009963D0" w:rsidRDefault="00C16DC6" w:rsidP="00FF7D77">
            <w:pPr>
              <w:jc w:val="both"/>
            </w:pPr>
            <w:r>
              <w:t xml:space="preserve">Организация </w:t>
            </w:r>
            <w:r w:rsidR="00FF7D77">
              <w:t>и проведение антинаркотических мероприятий в учреждениях культуры</w:t>
            </w:r>
          </w:p>
        </w:tc>
        <w:tc>
          <w:tcPr>
            <w:tcW w:w="530" w:type="pct"/>
          </w:tcPr>
          <w:p w14:paraId="6C629992" w14:textId="77777777" w:rsidR="00296C2F" w:rsidRDefault="006347D5" w:rsidP="00296C2F">
            <w:pPr>
              <w:jc w:val="center"/>
            </w:pPr>
            <w:r>
              <w:t>27</w:t>
            </w:r>
            <w:r w:rsidR="00296C2F">
              <w:t xml:space="preserve"> мая – </w:t>
            </w:r>
          </w:p>
          <w:p w14:paraId="1DAA616A" w14:textId="77777777" w:rsidR="00C16DC6" w:rsidRPr="009963D0" w:rsidRDefault="00A3350E" w:rsidP="00296C2F">
            <w:pPr>
              <w:jc w:val="center"/>
            </w:pPr>
            <w:r>
              <w:t>30</w:t>
            </w:r>
            <w:r w:rsidR="00296C2F" w:rsidRPr="009963D0">
              <w:t xml:space="preserve"> ию</w:t>
            </w:r>
            <w:r w:rsidR="00296C2F">
              <w:t>н</w:t>
            </w:r>
            <w:r w:rsidR="00296C2F" w:rsidRPr="009963D0">
              <w:t>я</w:t>
            </w:r>
          </w:p>
        </w:tc>
        <w:tc>
          <w:tcPr>
            <w:tcW w:w="2035" w:type="pct"/>
          </w:tcPr>
          <w:p w14:paraId="2C67DE39" w14:textId="77777777" w:rsidR="00C16DC6" w:rsidRPr="009963D0" w:rsidRDefault="00C16DC6" w:rsidP="003C2D82">
            <w:pPr>
              <w:jc w:val="both"/>
            </w:pPr>
            <w:r w:rsidRPr="009963D0">
              <w:t>Управление культуры и молодежной политики адм</w:t>
            </w:r>
            <w:r w:rsidRPr="009963D0">
              <w:t>и</w:t>
            </w:r>
            <w:r w:rsidRPr="009963D0">
              <w:t>нистрации района,  М</w:t>
            </w:r>
            <w:r>
              <w:t>К</w:t>
            </w:r>
            <w:r w:rsidRPr="009963D0">
              <w:t>УК «Корочанская  центральная  районная библиотека</w:t>
            </w:r>
            <w:r>
              <w:t xml:space="preserve"> имени Н.С. Соханской (Кох</w:t>
            </w:r>
            <w:r>
              <w:t>а</w:t>
            </w:r>
            <w:r>
              <w:t>новской)</w:t>
            </w:r>
            <w:r w:rsidRPr="009963D0">
              <w:t>»</w:t>
            </w:r>
            <w:r>
              <w:t xml:space="preserve"> </w:t>
            </w:r>
          </w:p>
        </w:tc>
        <w:tc>
          <w:tcPr>
            <w:tcW w:w="532" w:type="pct"/>
          </w:tcPr>
          <w:p w14:paraId="27C50BD2" w14:textId="77777777" w:rsidR="00C16DC6" w:rsidRPr="009963D0" w:rsidRDefault="00C16DC6" w:rsidP="00067C12">
            <w:pPr>
              <w:jc w:val="both"/>
            </w:pPr>
          </w:p>
        </w:tc>
      </w:tr>
      <w:tr w:rsidR="007721A5" w:rsidRPr="009963D0" w14:paraId="1B46DFD0" w14:textId="77777777" w:rsidTr="00B9328F">
        <w:trPr>
          <w:cantSplit/>
          <w:trHeight w:val="2527"/>
        </w:trPr>
        <w:tc>
          <w:tcPr>
            <w:tcW w:w="222" w:type="pct"/>
          </w:tcPr>
          <w:p w14:paraId="757438EF" w14:textId="77777777" w:rsidR="00C16DC6" w:rsidRPr="009963D0" w:rsidRDefault="00FF7D77" w:rsidP="00067C12">
            <w:pPr>
              <w:contextualSpacing/>
              <w:jc w:val="center"/>
            </w:pPr>
            <w:r>
              <w:lastRenderedPageBreak/>
              <w:t>10.</w:t>
            </w:r>
          </w:p>
        </w:tc>
        <w:tc>
          <w:tcPr>
            <w:tcW w:w="1681" w:type="pct"/>
          </w:tcPr>
          <w:p w14:paraId="06B923C9" w14:textId="77777777" w:rsidR="00C16DC6" w:rsidRPr="009963D0" w:rsidRDefault="00C16DC6" w:rsidP="003C2D82">
            <w:pPr>
              <w:contextualSpacing/>
              <w:jc w:val="both"/>
            </w:pPr>
            <w:r w:rsidRPr="009963D0">
              <w:t xml:space="preserve">Проведение оперативно-профилактических мероприятий </w:t>
            </w:r>
            <w:r w:rsidR="00FF7D77">
              <w:t xml:space="preserve">в местах массового отдыха </w:t>
            </w:r>
            <w:r>
              <w:t>с целью выявления лиц, находящихся в состояни</w:t>
            </w:r>
            <w:r w:rsidR="003C2D82">
              <w:t>и</w:t>
            </w:r>
            <w:r>
              <w:t xml:space="preserve"> наркотического опь</w:t>
            </w:r>
            <w:r>
              <w:t>я</w:t>
            </w:r>
            <w:r>
              <w:t>нения, сбывающих наркотические средства и психотропные вещества и вовлекающих молодежь в преступную деятельность, св</w:t>
            </w:r>
            <w:r>
              <w:t>я</w:t>
            </w:r>
            <w:r>
              <w:t xml:space="preserve">занную с незаконным оборотом наркотиков </w:t>
            </w:r>
          </w:p>
        </w:tc>
        <w:tc>
          <w:tcPr>
            <w:tcW w:w="530" w:type="pct"/>
          </w:tcPr>
          <w:p w14:paraId="079E8C59" w14:textId="77777777" w:rsidR="00296C2F" w:rsidRDefault="006347D5" w:rsidP="00296C2F">
            <w:pPr>
              <w:jc w:val="center"/>
            </w:pPr>
            <w:r>
              <w:t>27</w:t>
            </w:r>
            <w:r w:rsidR="00296C2F">
              <w:t xml:space="preserve"> мая – </w:t>
            </w:r>
          </w:p>
          <w:p w14:paraId="687AD9E4" w14:textId="77777777" w:rsidR="00C16DC6" w:rsidRPr="009963D0" w:rsidRDefault="00A3350E" w:rsidP="00296C2F">
            <w:pPr>
              <w:jc w:val="center"/>
            </w:pPr>
            <w:r>
              <w:t>30</w:t>
            </w:r>
            <w:r w:rsidR="00296C2F" w:rsidRPr="009963D0">
              <w:t xml:space="preserve"> ию</w:t>
            </w:r>
            <w:r w:rsidR="00296C2F">
              <w:t>н</w:t>
            </w:r>
            <w:r w:rsidR="00296C2F" w:rsidRPr="009963D0">
              <w:t>я</w:t>
            </w:r>
          </w:p>
        </w:tc>
        <w:tc>
          <w:tcPr>
            <w:tcW w:w="2035" w:type="pct"/>
          </w:tcPr>
          <w:p w14:paraId="4C05FC6F" w14:textId="77777777" w:rsidR="00C16DC6" w:rsidRDefault="00C16DC6" w:rsidP="00067C12">
            <w:pPr>
              <w:contextualSpacing/>
              <w:jc w:val="both"/>
            </w:pPr>
            <w:r>
              <w:t>О</w:t>
            </w:r>
            <w:r w:rsidRPr="009963D0">
              <w:t xml:space="preserve">МВД России по Корочанскому району </w:t>
            </w:r>
          </w:p>
          <w:p w14:paraId="1CB20ACA" w14:textId="77777777" w:rsidR="00C16DC6" w:rsidRDefault="00C16DC6" w:rsidP="00067C12">
            <w:pPr>
              <w:contextualSpacing/>
              <w:jc w:val="both"/>
            </w:pPr>
            <w:r w:rsidRPr="009963D0">
              <w:t>(по согл</w:t>
            </w:r>
            <w:r w:rsidRPr="009963D0">
              <w:t>а</w:t>
            </w:r>
            <w:r w:rsidRPr="009963D0">
              <w:t>сованию)</w:t>
            </w:r>
          </w:p>
          <w:p w14:paraId="7554A066" w14:textId="77777777" w:rsidR="00C16DC6" w:rsidRPr="00263CA1" w:rsidRDefault="00C16DC6" w:rsidP="00067C12"/>
          <w:p w14:paraId="4A9A7206" w14:textId="77777777" w:rsidR="00C16DC6" w:rsidRPr="00263CA1" w:rsidRDefault="00C16DC6" w:rsidP="00067C12"/>
          <w:p w14:paraId="22152B85" w14:textId="77777777" w:rsidR="00C16DC6" w:rsidRDefault="00C16DC6" w:rsidP="00067C12"/>
          <w:p w14:paraId="213350E7" w14:textId="77777777" w:rsidR="00C16DC6" w:rsidRDefault="00C16DC6" w:rsidP="00067C12"/>
          <w:p w14:paraId="48B3819D" w14:textId="77777777" w:rsidR="00C16DC6" w:rsidRPr="00263CA1" w:rsidRDefault="00C16DC6" w:rsidP="00067C12"/>
          <w:p w14:paraId="298039C1" w14:textId="77777777" w:rsidR="00C16DC6" w:rsidRPr="00263CA1" w:rsidRDefault="00C16DC6" w:rsidP="00067C12"/>
        </w:tc>
        <w:tc>
          <w:tcPr>
            <w:tcW w:w="532" w:type="pct"/>
          </w:tcPr>
          <w:p w14:paraId="37347329" w14:textId="77777777" w:rsidR="00C16DC6" w:rsidRDefault="00C16DC6" w:rsidP="00067C12">
            <w:pPr>
              <w:contextualSpacing/>
              <w:jc w:val="both"/>
            </w:pPr>
          </w:p>
          <w:p w14:paraId="7232C1C2" w14:textId="77777777" w:rsidR="00C16DC6" w:rsidRDefault="00C16DC6" w:rsidP="00067C12">
            <w:pPr>
              <w:contextualSpacing/>
              <w:jc w:val="both"/>
            </w:pPr>
          </w:p>
          <w:p w14:paraId="204035D3" w14:textId="77777777" w:rsidR="00C16DC6" w:rsidRDefault="00C16DC6" w:rsidP="00067C12">
            <w:pPr>
              <w:contextualSpacing/>
              <w:jc w:val="both"/>
            </w:pPr>
          </w:p>
          <w:p w14:paraId="5A5DAD5A" w14:textId="77777777" w:rsidR="00C16DC6" w:rsidRDefault="00C16DC6" w:rsidP="00067C12">
            <w:pPr>
              <w:contextualSpacing/>
              <w:jc w:val="both"/>
            </w:pPr>
          </w:p>
          <w:p w14:paraId="56D03D65" w14:textId="77777777" w:rsidR="00C16DC6" w:rsidRDefault="00C16DC6" w:rsidP="00067C12">
            <w:pPr>
              <w:contextualSpacing/>
              <w:jc w:val="both"/>
            </w:pPr>
          </w:p>
          <w:p w14:paraId="0DD03485" w14:textId="77777777" w:rsidR="00C16DC6" w:rsidRDefault="00C16DC6" w:rsidP="00067C12">
            <w:pPr>
              <w:contextualSpacing/>
              <w:jc w:val="both"/>
            </w:pPr>
          </w:p>
          <w:p w14:paraId="077B8A37" w14:textId="77777777" w:rsidR="00C16DC6" w:rsidRDefault="00C16DC6" w:rsidP="00067C12">
            <w:pPr>
              <w:contextualSpacing/>
              <w:jc w:val="both"/>
            </w:pPr>
          </w:p>
          <w:p w14:paraId="297226CA" w14:textId="77777777" w:rsidR="00C16DC6" w:rsidRPr="009963D0" w:rsidRDefault="00C16DC6" w:rsidP="00067C12">
            <w:pPr>
              <w:contextualSpacing/>
              <w:jc w:val="both"/>
            </w:pPr>
          </w:p>
        </w:tc>
      </w:tr>
      <w:tr w:rsidR="00FF7D77" w:rsidRPr="009963D0" w14:paraId="3B8050D9" w14:textId="77777777" w:rsidTr="00B9328F">
        <w:trPr>
          <w:cantSplit/>
          <w:trHeight w:val="2527"/>
        </w:trPr>
        <w:tc>
          <w:tcPr>
            <w:tcW w:w="222" w:type="pct"/>
          </w:tcPr>
          <w:p w14:paraId="0904EC88" w14:textId="77777777" w:rsidR="00FF7D77" w:rsidRDefault="00FF7D77" w:rsidP="00067C12">
            <w:pPr>
              <w:contextualSpacing/>
              <w:jc w:val="center"/>
            </w:pPr>
            <w:r>
              <w:t>11.</w:t>
            </w:r>
          </w:p>
        </w:tc>
        <w:tc>
          <w:tcPr>
            <w:tcW w:w="1681" w:type="pct"/>
          </w:tcPr>
          <w:p w14:paraId="1CF2D934" w14:textId="77777777" w:rsidR="00FF7D77" w:rsidRPr="009963D0" w:rsidRDefault="00010C34" w:rsidP="00FF7D77">
            <w:pPr>
              <w:contextualSpacing/>
              <w:jc w:val="both"/>
            </w:pPr>
            <w:r>
              <w:t>Организ</w:t>
            </w:r>
            <w:r w:rsidR="00DB7A6B">
              <w:t>ация и проведение совместных тем</w:t>
            </w:r>
            <w:r>
              <w:t>атических бесед с детьми и подростками с демонстрацией видеофильмов о вреде наркомании с целью разъяснения последствий употребления наркотических средств и психотропных веществ</w:t>
            </w:r>
          </w:p>
        </w:tc>
        <w:tc>
          <w:tcPr>
            <w:tcW w:w="530" w:type="pct"/>
          </w:tcPr>
          <w:p w14:paraId="2B83516B" w14:textId="77777777" w:rsidR="00010C34" w:rsidRDefault="006347D5" w:rsidP="00010C34">
            <w:pPr>
              <w:jc w:val="center"/>
            </w:pPr>
            <w:r>
              <w:t>27</w:t>
            </w:r>
            <w:r w:rsidR="00010C34">
              <w:t xml:space="preserve"> мая – </w:t>
            </w:r>
          </w:p>
          <w:p w14:paraId="67D7522E" w14:textId="77777777" w:rsidR="00FF7D77" w:rsidRDefault="00010C34" w:rsidP="00010C34">
            <w:pPr>
              <w:jc w:val="center"/>
            </w:pPr>
            <w:r>
              <w:t>30</w:t>
            </w:r>
            <w:r w:rsidRPr="009963D0">
              <w:t xml:space="preserve"> ию</w:t>
            </w:r>
            <w:r>
              <w:t>н</w:t>
            </w:r>
            <w:r w:rsidRPr="009963D0">
              <w:t>я</w:t>
            </w:r>
          </w:p>
        </w:tc>
        <w:tc>
          <w:tcPr>
            <w:tcW w:w="2035" w:type="pct"/>
          </w:tcPr>
          <w:p w14:paraId="4A78A685" w14:textId="77777777" w:rsidR="00FF7D77" w:rsidRDefault="00010C34" w:rsidP="00067C12">
            <w:pPr>
              <w:contextualSpacing/>
              <w:jc w:val="both"/>
            </w:pPr>
            <w:r w:rsidRPr="009963D0">
              <w:t>Управление образования администрации района,  управление социальной защиты населения админис</w:t>
            </w:r>
            <w:r w:rsidRPr="009963D0">
              <w:t>т</w:t>
            </w:r>
            <w:r w:rsidRPr="009963D0">
              <w:t>рации района, управление культуры и молодежной п</w:t>
            </w:r>
            <w:r w:rsidRPr="009963D0">
              <w:t>о</w:t>
            </w:r>
            <w:r w:rsidRPr="009963D0">
              <w:t xml:space="preserve">литики администрации района, </w:t>
            </w:r>
            <w:r w:rsidRPr="009963D0">
              <w:rPr>
                <w:spacing w:val="5"/>
              </w:rPr>
              <w:t>МБУ «Управление физической культуры, спорта и т</w:t>
            </w:r>
            <w:r w:rsidRPr="009963D0">
              <w:rPr>
                <w:spacing w:val="5"/>
              </w:rPr>
              <w:t>у</w:t>
            </w:r>
            <w:r w:rsidRPr="009963D0">
              <w:rPr>
                <w:spacing w:val="5"/>
              </w:rPr>
              <w:t xml:space="preserve">ризма администрации района», ОГБУЗ </w:t>
            </w:r>
            <w:r w:rsidRPr="009963D0">
              <w:t xml:space="preserve"> «Корочанская ЦРБ» (по согласов</w:t>
            </w:r>
            <w:r w:rsidRPr="009963D0">
              <w:t>а</w:t>
            </w:r>
            <w:r w:rsidRPr="009963D0">
              <w:t xml:space="preserve">нию), </w:t>
            </w:r>
            <w:r w:rsidRPr="00263CA1">
              <w:t>ГБОУ «Корочанская школа - интернат»</w:t>
            </w:r>
            <w:r w:rsidRPr="009963D0">
              <w:t xml:space="preserve"> (по с</w:t>
            </w:r>
            <w:r w:rsidRPr="009963D0">
              <w:t>о</w:t>
            </w:r>
            <w:r w:rsidRPr="009963D0">
              <w:t xml:space="preserve">гласованию),  </w:t>
            </w:r>
            <w:r>
              <w:t>ОГАПОУ</w:t>
            </w:r>
            <w:r w:rsidRPr="009963D0">
              <w:t xml:space="preserve"> «Корочанский сельскохозяйственный техникум» (по согласов</w:t>
            </w:r>
            <w:r w:rsidRPr="009963D0">
              <w:t>а</w:t>
            </w:r>
            <w:r w:rsidRPr="009963D0">
              <w:t>нию)</w:t>
            </w:r>
            <w:r w:rsidR="00926E34">
              <w:t>, антинаркотическая комиссия в Корочанском районе, главы администраций городского и сельских поселений</w:t>
            </w:r>
            <w:r w:rsidR="00B9328F">
              <w:t xml:space="preserve"> (по  согласованию)</w:t>
            </w:r>
          </w:p>
        </w:tc>
        <w:tc>
          <w:tcPr>
            <w:tcW w:w="532" w:type="pct"/>
          </w:tcPr>
          <w:p w14:paraId="1199272B" w14:textId="77777777" w:rsidR="00FF7D77" w:rsidRDefault="00FF7D77" w:rsidP="00067C12">
            <w:pPr>
              <w:contextualSpacing/>
              <w:jc w:val="both"/>
            </w:pPr>
          </w:p>
        </w:tc>
      </w:tr>
      <w:tr w:rsidR="007721A5" w:rsidRPr="009963D0" w14:paraId="3D966276" w14:textId="77777777" w:rsidTr="00B9328F">
        <w:trPr>
          <w:cantSplit/>
          <w:trHeight w:val="2097"/>
        </w:trPr>
        <w:tc>
          <w:tcPr>
            <w:tcW w:w="222" w:type="pct"/>
          </w:tcPr>
          <w:p w14:paraId="44AA5F76" w14:textId="77777777" w:rsidR="00C16DC6" w:rsidRPr="009963D0" w:rsidRDefault="003C2D82" w:rsidP="00067C12">
            <w:pPr>
              <w:contextualSpacing/>
              <w:jc w:val="center"/>
            </w:pPr>
            <w:r>
              <w:t>12.</w:t>
            </w:r>
          </w:p>
        </w:tc>
        <w:tc>
          <w:tcPr>
            <w:tcW w:w="1681" w:type="pct"/>
          </w:tcPr>
          <w:p w14:paraId="571D0869" w14:textId="77777777" w:rsidR="00C16DC6" w:rsidRDefault="00C16DC6" w:rsidP="00067C12">
            <w:pPr>
              <w:contextualSpacing/>
              <w:jc w:val="both"/>
            </w:pPr>
            <w:r w:rsidRPr="009963D0">
              <w:t>Размещение в средствах массовой  инфо</w:t>
            </w:r>
            <w:r w:rsidRPr="009963D0">
              <w:t>р</w:t>
            </w:r>
            <w:r w:rsidRPr="009963D0">
              <w:t>мации статей и материалов, раскрывающих социальную опасность наркомании для о</w:t>
            </w:r>
            <w:r w:rsidRPr="009963D0">
              <w:t>б</w:t>
            </w:r>
            <w:r w:rsidRPr="009963D0">
              <w:t>щества</w:t>
            </w:r>
            <w:r w:rsidR="00010C34">
              <w:t>, выступления в местных средствах массовой информации с целью пропаганды здорового образа жизни, профилактики немедицинского потребления наркотических средств и психотропных веществ</w:t>
            </w:r>
          </w:p>
          <w:p w14:paraId="0FD8761F" w14:textId="77777777" w:rsidR="00C16DC6" w:rsidRPr="005365EB" w:rsidRDefault="00C16DC6" w:rsidP="00067C12"/>
        </w:tc>
        <w:tc>
          <w:tcPr>
            <w:tcW w:w="530" w:type="pct"/>
          </w:tcPr>
          <w:p w14:paraId="7E382BCB" w14:textId="77777777" w:rsidR="00296C2F" w:rsidRDefault="006347D5" w:rsidP="00296C2F">
            <w:pPr>
              <w:jc w:val="center"/>
            </w:pPr>
            <w:r>
              <w:t>27</w:t>
            </w:r>
            <w:r w:rsidR="00296C2F">
              <w:t xml:space="preserve"> мая – </w:t>
            </w:r>
          </w:p>
          <w:p w14:paraId="4BF51537" w14:textId="77777777" w:rsidR="00187F9C" w:rsidRDefault="00A3350E" w:rsidP="00296C2F">
            <w:pPr>
              <w:jc w:val="center"/>
            </w:pPr>
            <w:r>
              <w:t>30</w:t>
            </w:r>
            <w:r w:rsidR="00296C2F" w:rsidRPr="009963D0">
              <w:t xml:space="preserve"> ию</w:t>
            </w:r>
            <w:r w:rsidR="00296C2F">
              <w:t>н</w:t>
            </w:r>
            <w:r w:rsidR="00296C2F" w:rsidRPr="009963D0">
              <w:t>я</w:t>
            </w:r>
          </w:p>
          <w:p w14:paraId="143BAC3C" w14:textId="77777777" w:rsidR="00187F9C" w:rsidRPr="00187F9C" w:rsidRDefault="00187F9C" w:rsidP="00187F9C"/>
          <w:p w14:paraId="504B37B0" w14:textId="77777777" w:rsidR="00187F9C" w:rsidRPr="00187F9C" w:rsidRDefault="00187F9C" w:rsidP="00187F9C"/>
          <w:p w14:paraId="70A4361F" w14:textId="77777777" w:rsidR="00187F9C" w:rsidRPr="00187F9C" w:rsidRDefault="00187F9C" w:rsidP="00187F9C"/>
          <w:p w14:paraId="66BD45A3" w14:textId="77777777" w:rsidR="00187F9C" w:rsidRPr="00187F9C" w:rsidRDefault="00187F9C" w:rsidP="00187F9C"/>
          <w:p w14:paraId="06255A28" w14:textId="77777777" w:rsidR="00187F9C" w:rsidRDefault="00187F9C" w:rsidP="00187F9C"/>
          <w:p w14:paraId="62005F23" w14:textId="77777777" w:rsidR="00C16DC6" w:rsidRPr="00187F9C" w:rsidRDefault="00C16DC6" w:rsidP="00187F9C">
            <w:pPr>
              <w:jc w:val="center"/>
            </w:pPr>
          </w:p>
        </w:tc>
        <w:tc>
          <w:tcPr>
            <w:tcW w:w="2035" w:type="pct"/>
          </w:tcPr>
          <w:p w14:paraId="434E9ACE" w14:textId="77777777" w:rsidR="00C16DC6" w:rsidRPr="005365EB" w:rsidRDefault="00C16DC6" w:rsidP="00CD731E">
            <w:pPr>
              <w:contextualSpacing/>
              <w:jc w:val="both"/>
            </w:pPr>
            <w:r w:rsidRPr="009963D0">
              <w:t>Управление образования  администрации района,  управление социальной защиты населения админис</w:t>
            </w:r>
            <w:r w:rsidRPr="009963D0">
              <w:t>т</w:t>
            </w:r>
            <w:r w:rsidRPr="009963D0">
              <w:t xml:space="preserve">рации района, </w:t>
            </w:r>
            <w:r w:rsidRPr="009963D0">
              <w:rPr>
                <w:spacing w:val="5"/>
              </w:rPr>
              <w:t xml:space="preserve">ОГБУЗ </w:t>
            </w:r>
            <w:r w:rsidRPr="009963D0">
              <w:t xml:space="preserve"> «Корочанская ЦРБ» (по со</w:t>
            </w:r>
            <w:r>
              <w:t>гласов</w:t>
            </w:r>
            <w:r>
              <w:t>а</w:t>
            </w:r>
            <w:r>
              <w:t>нию), О</w:t>
            </w:r>
            <w:r w:rsidRPr="009963D0">
              <w:t xml:space="preserve">МВД России по Корочанскому району (по согласованию), </w:t>
            </w:r>
            <w:r>
              <w:t>антинаркотическая комиссия в Корочанском ра</w:t>
            </w:r>
            <w:r>
              <w:t>й</w:t>
            </w:r>
            <w:r>
              <w:t xml:space="preserve">оне, </w:t>
            </w:r>
            <w:r>
              <w:rPr>
                <w:bCs/>
              </w:rPr>
              <w:t>МКУ</w:t>
            </w:r>
            <w:r w:rsidRPr="00B8663E">
              <w:rPr>
                <w:bCs/>
              </w:rPr>
              <w:t xml:space="preserve"> «Административно-хозяйственный центр по обеспечению деятельности органов местного самоуправления муниципального района «К</w:t>
            </w:r>
            <w:r w:rsidRPr="00B8663E">
              <w:rPr>
                <w:bCs/>
              </w:rPr>
              <w:t>о</w:t>
            </w:r>
            <w:r w:rsidRPr="00B8663E">
              <w:rPr>
                <w:bCs/>
              </w:rPr>
              <w:t>рочанский район»</w:t>
            </w:r>
          </w:p>
        </w:tc>
        <w:tc>
          <w:tcPr>
            <w:tcW w:w="532" w:type="pct"/>
          </w:tcPr>
          <w:p w14:paraId="3995A98D" w14:textId="77777777" w:rsidR="00C16DC6" w:rsidRPr="009963D0" w:rsidRDefault="00C16DC6" w:rsidP="00067C12">
            <w:pPr>
              <w:contextualSpacing/>
              <w:jc w:val="both"/>
            </w:pPr>
          </w:p>
        </w:tc>
      </w:tr>
      <w:tr w:rsidR="007721A5" w:rsidRPr="009963D0" w14:paraId="48E09C42" w14:textId="77777777" w:rsidTr="00B9328F">
        <w:trPr>
          <w:cantSplit/>
          <w:trHeight w:val="2240"/>
        </w:trPr>
        <w:tc>
          <w:tcPr>
            <w:tcW w:w="222" w:type="pct"/>
          </w:tcPr>
          <w:p w14:paraId="4D4C1358" w14:textId="77777777" w:rsidR="00C16DC6" w:rsidRPr="009963D0" w:rsidRDefault="00C16DC6" w:rsidP="00067C12">
            <w:pPr>
              <w:contextualSpacing/>
              <w:jc w:val="center"/>
            </w:pPr>
            <w:r w:rsidRPr="009963D0">
              <w:lastRenderedPageBreak/>
              <w:t>1</w:t>
            </w:r>
            <w:r w:rsidR="003C2D82">
              <w:t>3.</w:t>
            </w:r>
          </w:p>
        </w:tc>
        <w:tc>
          <w:tcPr>
            <w:tcW w:w="1681" w:type="pct"/>
          </w:tcPr>
          <w:p w14:paraId="7A8F05EF" w14:textId="77777777" w:rsidR="00C16DC6" w:rsidRPr="009963D0" w:rsidRDefault="00C16DC6" w:rsidP="00010C34">
            <w:pPr>
              <w:contextualSpacing/>
              <w:jc w:val="both"/>
            </w:pPr>
            <w:r w:rsidRPr="009963D0">
              <w:t>Подведение итогов районного антинаркот</w:t>
            </w:r>
            <w:r w:rsidRPr="009963D0">
              <w:t>и</w:t>
            </w:r>
            <w:r w:rsidRPr="009963D0">
              <w:t>ческого месячника «Знать, чтобы жить!», информирование о его результ</w:t>
            </w:r>
            <w:r w:rsidRPr="009963D0">
              <w:t>а</w:t>
            </w:r>
            <w:r w:rsidRPr="009963D0">
              <w:t>тах</w:t>
            </w:r>
          </w:p>
        </w:tc>
        <w:tc>
          <w:tcPr>
            <w:tcW w:w="530" w:type="pct"/>
          </w:tcPr>
          <w:p w14:paraId="5BE3A266" w14:textId="77777777" w:rsidR="00C16DC6" w:rsidRPr="009963D0" w:rsidRDefault="00A3350E" w:rsidP="00067C12">
            <w:pPr>
              <w:contextualSpacing/>
              <w:jc w:val="center"/>
            </w:pPr>
            <w:r>
              <w:t xml:space="preserve">до </w:t>
            </w:r>
            <w:r w:rsidR="008174E3">
              <w:t>18</w:t>
            </w:r>
            <w:r>
              <w:t xml:space="preserve"> июл</w:t>
            </w:r>
            <w:r w:rsidR="00C16DC6" w:rsidRPr="009963D0">
              <w:t>я</w:t>
            </w:r>
          </w:p>
        </w:tc>
        <w:tc>
          <w:tcPr>
            <w:tcW w:w="2035" w:type="pct"/>
          </w:tcPr>
          <w:p w14:paraId="46DA1791" w14:textId="77777777" w:rsidR="00C16DC6" w:rsidRPr="009963D0" w:rsidRDefault="00C16DC6" w:rsidP="00067C12">
            <w:pPr>
              <w:contextualSpacing/>
              <w:jc w:val="both"/>
            </w:pPr>
            <w:r w:rsidRPr="009963D0">
              <w:t>Управление образования администрации района,  управление социальной защиты населения админис</w:t>
            </w:r>
            <w:r w:rsidRPr="009963D0">
              <w:t>т</w:t>
            </w:r>
            <w:r w:rsidRPr="009963D0">
              <w:t>рации района, управление культуры и молодежной п</w:t>
            </w:r>
            <w:r w:rsidRPr="009963D0">
              <w:t>о</w:t>
            </w:r>
            <w:r w:rsidRPr="009963D0">
              <w:t xml:space="preserve">литики администрации района, </w:t>
            </w:r>
            <w:r w:rsidRPr="009963D0">
              <w:rPr>
                <w:spacing w:val="5"/>
              </w:rPr>
              <w:t>МБУ «Управление физической культуры, спорта и т</w:t>
            </w:r>
            <w:r w:rsidRPr="009963D0">
              <w:rPr>
                <w:spacing w:val="5"/>
              </w:rPr>
              <w:t>у</w:t>
            </w:r>
            <w:r w:rsidRPr="009963D0">
              <w:rPr>
                <w:spacing w:val="5"/>
              </w:rPr>
              <w:t xml:space="preserve">ризма администрации района», ОГБУЗ </w:t>
            </w:r>
            <w:r w:rsidRPr="009963D0">
              <w:t xml:space="preserve"> «Корочанская ЦРБ» (по согласов</w:t>
            </w:r>
            <w:r w:rsidRPr="009963D0">
              <w:t>а</w:t>
            </w:r>
            <w:r w:rsidRPr="009963D0">
              <w:t xml:space="preserve">нию),   </w:t>
            </w:r>
            <w:r w:rsidRPr="00263CA1">
              <w:t>ГБОУ «Корочанская школа - интернат»</w:t>
            </w:r>
            <w:r w:rsidRPr="009963D0">
              <w:t xml:space="preserve"> (по с</w:t>
            </w:r>
            <w:r w:rsidRPr="009963D0">
              <w:t>о</w:t>
            </w:r>
            <w:r w:rsidRPr="009963D0">
              <w:t>гласованию),  ОГАПОУ  «Корочанский сельскохозя</w:t>
            </w:r>
            <w:r w:rsidRPr="009963D0">
              <w:t>й</w:t>
            </w:r>
            <w:r w:rsidRPr="009963D0">
              <w:t>ственный техникум» (по согласованию), отдел комиссии по делам нес</w:t>
            </w:r>
            <w:r w:rsidRPr="009963D0">
              <w:t>о</w:t>
            </w:r>
            <w:r w:rsidRPr="009963D0">
              <w:t xml:space="preserve">вершеннолетних и защите их прав  администрации района,   </w:t>
            </w:r>
            <w:r>
              <w:t>О</w:t>
            </w:r>
            <w:r w:rsidRPr="009963D0">
              <w:t xml:space="preserve">МВД России по Корочанскому району  </w:t>
            </w:r>
            <w:r w:rsidR="000D221A">
              <w:t xml:space="preserve">              </w:t>
            </w:r>
            <w:r w:rsidRPr="009963D0">
              <w:t>(по согл</w:t>
            </w:r>
            <w:r w:rsidRPr="009963D0">
              <w:t>а</w:t>
            </w:r>
            <w:r w:rsidRPr="009963D0">
              <w:t>сованию)</w:t>
            </w:r>
            <w:r>
              <w:t>, отдел безопасности, ГО и ЧС администрации района</w:t>
            </w:r>
            <w:r w:rsidRPr="009963D0">
              <w:t xml:space="preserve">  </w:t>
            </w:r>
          </w:p>
          <w:p w14:paraId="37C700D3" w14:textId="77777777" w:rsidR="00C16DC6" w:rsidRPr="009963D0" w:rsidRDefault="00C16DC6" w:rsidP="00067C12">
            <w:pPr>
              <w:contextualSpacing/>
              <w:jc w:val="both"/>
            </w:pPr>
          </w:p>
        </w:tc>
        <w:tc>
          <w:tcPr>
            <w:tcW w:w="532" w:type="pct"/>
          </w:tcPr>
          <w:p w14:paraId="68776EC0" w14:textId="77777777" w:rsidR="00C16DC6" w:rsidRPr="009963D0" w:rsidRDefault="00C16DC6" w:rsidP="00067C12">
            <w:pPr>
              <w:contextualSpacing/>
              <w:jc w:val="both"/>
            </w:pPr>
          </w:p>
        </w:tc>
      </w:tr>
    </w:tbl>
    <w:p w14:paraId="6BD76804" w14:textId="77777777" w:rsidR="00C16DC6" w:rsidRPr="009963D0" w:rsidRDefault="00C16DC6" w:rsidP="00C16DC6">
      <w:pPr>
        <w:contextualSpacing/>
        <w:jc w:val="both"/>
      </w:pPr>
    </w:p>
    <w:p w14:paraId="41BE4BB4" w14:textId="77777777" w:rsidR="00C16DC6" w:rsidRPr="00570FFE" w:rsidRDefault="00C16DC6" w:rsidP="00C16DC6">
      <w:pPr>
        <w:jc w:val="both"/>
        <w:rPr>
          <w:b/>
          <w:bCs/>
          <w:sz w:val="28"/>
          <w:szCs w:val="28"/>
        </w:rPr>
      </w:pPr>
    </w:p>
    <w:p w14:paraId="3C6B01BF" w14:textId="77777777" w:rsidR="00FF1AC0" w:rsidRDefault="00FF1AC0" w:rsidP="00C16DC6">
      <w:pPr>
        <w:jc w:val="both"/>
      </w:pPr>
    </w:p>
    <w:p w14:paraId="702ECF8E" w14:textId="77777777" w:rsidR="00067C12" w:rsidRDefault="00067C12" w:rsidP="00C16DC6">
      <w:pPr>
        <w:jc w:val="both"/>
      </w:pPr>
    </w:p>
    <w:p w14:paraId="4EDD6C40" w14:textId="77777777" w:rsidR="00067C12" w:rsidRDefault="00067C12" w:rsidP="00C16DC6">
      <w:pPr>
        <w:jc w:val="both"/>
      </w:pPr>
    </w:p>
    <w:p w14:paraId="1F8EC239" w14:textId="77777777" w:rsidR="00067C12" w:rsidRDefault="00067C12" w:rsidP="00C16DC6">
      <w:pPr>
        <w:jc w:val="both"/>
      </w:pPr>
    </w:p>
    <w:p w14:paraId="42BDB88F" w14:textId="77777777" w:rsidR="00067C12" w:rsidRDefault="00067C12" w:rsidP="00C16DC6">
      <w:pPr>
        <w:jc w:val="both"/>
      </w:pPr>
    </w:p>
    <w:p w14:paraId="035E141A" w14:textId="77777777" w:rsidR="00067C12" w:rsidRDefault="00067C12" w:rsidP="00C16DC6">
      <w:pPr>
        <w:jc w:val="both"/>
      </w:pPr>
    </w:p>
    <w:p w14:paraId="4B35EE3B" w14:textId="77777777" w:rsidR="00067C12" w:rsidRDefault="00067C12" w:rsidP="00C16DC6">
      <w:pPr>
        <w:jc w:val="both"/>
        <w:sectPr w:rsidR="00067C12" w:rsidSect="008F2313">
          <w:pgSz w:w="16838" w:h="11906" w:orient="landscape" w:code="9"/>
          <w:pgMar w:top="1701" w:right="357" w:bottom="851" w:left="851" w:header="709" w:footer="0" w:gutter="0"/>
          <w:pgNumType w:start="4" w:chapStyle="1"/>
          <w:cols w:space="708"/>
          <w:titlePg/>
          <w:docGrid w:linePitch="360"/>
        </w:sectPr>
      </w:pPr>
    </w:p>
    <w:p w14:paraId="6F011D88" w14:textId="77777777" w:rsidR="00067C12" w:rsidRPr="003B04BF" w:rsidRDefault="00067C12" w:rsidP="00067C12">
      <w:pPr>
        <w:shd w:val="clear" w:color="auto" w:fill="FFFFFF"/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2D4744">
        <w:rPr>
          <w:b/>
          <w:sz w:val="28"/>
          <w:szCs w:val="28"/>
        </w:rPr>
        <w:lastRenderedPageBreak/>
        <w:t xml:space="preserve">Приложение </w:t>
      </w:r>
    </w:p>
    <w:p w14:paraId="18D6CAEB" w14:textId="77777777" w:rsidR="00067C12" w:rsidRPr="002D4744" w:rsidRDefault="00067C12" w:rsidP="00067C12">
      <w:pPr>
        <w:ind w:left="5103"/>
        <w:jc w:val="center"/>
        <w:rPr>
          <w:b/>
          <w:sz w:val="28"/>
          <w:szCs w:val="28"/>
        </w:rPr>
      </w:pPr>
      <w:r w:rsidRPr="002D4744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распоряжению</w:t>
      </w:r>
      <w:r w:rsidRPr="002D4744">
        <w:rPr>
          <w:b/>
          <w:sz w:val="28"/>
          <w:szCs w:val="28"/>
        </w:rPr>
        <w:t xml:space="preserve"> администрации муниципального района</w:t>
      </w:r>
    </w:p>
    <w:p w14:paraId="03334B0D" w14:textId="77777777" w:rsidR="00067C12" w:rsidRPr="002D4744" w:rsidRDefault="00067C12" w:rsidP="00067C12">
      <w:pPr>
        <w:ind w:left="5103"/>
        <w:jc w:val="center"/>
        <w:rPr>
          <w:b/>
          <w:sz w:val="28"/>
          <w:szCs w:val="28"/>
        </w:rPr>
      </w:pPr>
      <w:r w:rsidRPr="002D4744">
        <w:rPr>
          <w:b/>
          <w:sz w:val="28"/>
          <w:szCs w:val="28"/>
        </w:rPr>
        <w:t>«Корочанский район»</w:t>
      </w:r>
    </w:p>
    <w:p w14:paraId="61D2F59B" w14:textId="77777777" w:rsidR="00067C12" w:rsidRPr="002D4744" w:rsidRDefault="00067C12" w:rsidP="00067C12">
      <w:pPr>
        <w:ind w:left="5103"/>
        <w:jc w:val="center"/>
        <w:rPr>
          <w:b/>
          <w:sz w:val="28"/>
          <w:szCs w:val="28"/>
        </w:rPr>
      </w:pPr>
      <w:r w:rsidRPr="002D4744">
        <w:rPr>
          <w:b/>
          <w:sz w:val="28"/>
          <w:szCs w:val="28"/>
        </w:rPr>
        <w:t xml:space="preserve">от </w:t>
      </w:r>
      <w:r w:rsidR="00EB0C75">
        <w:rPr>
          <w:b/>
          <w:sz w:val="28"/>
          <w:szCs w:val="28"/>
        </w:rPr>
        <w:t>24 мая</w:t>
      </w:r>
      <w:r w:rsidRPr="002D474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6ED5">
        <w:rPr>
          <w:b/>
          <w:sz w:val="28"/>
          <w:szCs w:val="28"/>
        </w:rPr>
        <w:t>4</w:t>
      </w:r>
      <w:r w:rsidRPr="002D4744">
        <w:rPr>
          <w:b/>
          <w:sz w:val="28"/>
          <w:szCs w:val="28"/>
        </w:rPr>
        <w:t xml:space="preserve"> года</w:t>
      </w:r>
    </w:p>
    <w:p w14:paraId="75252AE0" w14:textId="77777777" w:rsidR="00067C12" w:rsidRPr="002D4744" w:rsidRDefault="00EB0C75" w:rsidP="00067C12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202-р</w:t>
      </w:r>
    </w:p>
    <w:p w14:paraId="2DEAD5FA" w14:textId="77777777" w:rsidR="00067C12" w:rsidRPr="002D4744" w:rsidRDefault="00067C12" w:rsidP="00067C12">
      <w:pPr>
        <w:ind w:left="5103"/>
        <w:jc w:val="center"/>
        <w:rPr>
          <w:b/>
          <w:sz w:val="28"/>
          <w:szCs w:val="28"/>
        </w:rPr>
      </w:pPr>
    </w:p>
    <w:p w14:paraId="251FA260" w14:textId="77777777" w:rsidR="00067C12" w:rsidRDefault="00067C12" w:rsidP="00067C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49A50C73" w14:textId="77777777" w:rsidR="00067C12" w:rsidRPr="003B04BF" w:rsidRDefault="003C2D82" w:rsidP="00067C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14:paraId="5BDB6DDE" w14:textId="77777777" w:rsidR="00067C12" w:rsidRPr="006F382D" w:rsidRDefault="00067C12" w:rsidP="00067C12">
      <w:pPr>
        <w:shd w:val="clear" w:color="auto" w:fill="FFFFFF"/>
        <w:autoSpaceDE w:val="0"/>
        <w:autoSpaceDN w:val="0"/>
        <w:adjustRightInd w:val="0"/>
        <w:jc w:val="center"/>
      </w:pPr>
      <w:r w:rsidRPr="006F382D">
        <w:rPr>
          <w:b/>
          <w:bCs/>
          <w:sz w:val="28"/>
          <w:szCs w:val="28"/>
        </w:rPr>
        <w:t xml:space="preserve">об итогах проведения  районного  антинаркотического </w:t>
      </w:r>
    </w:p>
    <w:p w14:paraId="0C12D28A" w14:textId="77777777" w:rsidR="00067C12" w:rsidRDefault="00067C12" w:rsidP="00067C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382D">
        <w:rPr>
          <w:b/>
          <w:bCs/>
          <w:sz w:val="28"/>
          <w:szCs w:val="28"/>
        </w:rPr>
        <w:t xml:space="preserve">месячника «Знать, чтобы жить!» на территории </w:t>
      </w:r>
    </w:p>
    <w:p w14:paraId="4923B965" w14:textId="77777777" w:rsidR="00067C12" w:rsidRDefault="00067C12" w:rsidP="00067C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382D">
        <w:rPr>
          <w:b/>
          <w:bCs/>
          <w:sz w:val="28"/>
          <w:szCs w:val="28"/>
        </w:rPr>
        <w:t xml:space="preserve"> Корочанского района </w:t>
      </w:r>
      <w:r w:rsidR="00296C2F">
        <w:rPr>
          <w:b/>
          <w:bCs/>
          <w:sz w:val="28"/>
          <w:szCs w:val="28"/>
        </w:rPr>
        <w:t xml:space="preserve"> в 202</w:t>
      </w:r>
      <w:r w:rsidR="00DB6ED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</w:t>
      </w:r>
      <w:r w:rsidRPr="006F382D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1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420"/>
        <w:gridCol w:w="1142"/>
        <w:gridCol w:w="1140"/>
        <w:gridCol w:w="1795"/>
      </w:tblGrid>
      <w:tr w:rsidR="00067C12" w:rsidRPr="00323EF7" w14:paraId="2C4660FF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8C398B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ind w:right="8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№ 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88923D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 xml:space="preserve">  Наименование мероприятий</w:t>
            </w:r>
          </w:p>
          <w:p w14:paraId="425F1B08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D8E6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Сведения о проведенных мероприятиях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9C4F8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При</w:t>
            </w:r>
            <w:r w:rsidRPr="00E94A5F">
              <w:rPr>
                <w:sz w:val="24"/>
                <w:szCs w:val="24"/>
              </w:rPr>
              <w:softHyphen/>
              <w:t>меча</w:t>
            </w:r>
            <w:r w:rsidRPr="00E94A5F">
              <w:rPr>
                <w:sz w:val="24"/>
                <w:szCs w:val="24"/>
              </w:rPr>
              <w:softHyphen/>
              <w:t>ние</w:t>
            </w:r>
          </w:p>
        </w:tc>
      </w:tr>
      <w:tr w:rsidR="00067C12" w:rsidRPr="00323EF7" w14:paraId="501D4622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3D6B4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767A" w14:textId="77777777" w:rsidR="00067C12" w:rsidRPr="00E94A5F" w:rsidRDefault="00067C12" w:rsidP="00067C12">
            <w:pPr>
              <w:pStyle w:val="310"/>
              <w:shd w:val="clear" w:color="auto" w:fill="auto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2446" w14:textId="77777777" w:rsidR="00067C12" w:rsidRPr="00E94A5F" w:rsidRDefault="00067C12" w:rsidP="00A3350E">
            <w:pPr>
              <w:pStyle w:val="3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20</w:t>
            </w:r>
            <w:r w:rsidR="00296C2F">
              <w:rPr>
                <w:sz w:val="24"/>
                <w:szCs w:val="24"/>
              </w:rPr>
              <w:t>2</w:t>
            </w:r>
            <w:r w:rsidR="00DB6ED5">
              <w:rPr>
                <w:sz w:val="24"/>
                <w:szCs w:val="24"/>
              </w:rPr>
              <w:t>4</w:t>
            </w:r>
            <w:r w:rsidRPr="00E94A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783C" w14:textId="77777777" w:rsidR="00067C12" w:rsidRPr="00E94A5F" w:rsidRDefault="00296C2F" w:rsidP="00A3350E">
            <w:pPr>
              <w:pStyle w:val="310"/>
              <w:shd w:val="clear" w:color="auto" w:fill="auto"/>
              <w:spacing w:line="240" w:lineRule="auto"/>
              <w:ind w:left="180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52BC">
              <w:rPr>
                <w:sz w:val="24"/>
                <w:szCs w:val="24"/>
              </w:rPr>
              <w:t>3</w:t>
            </w:r>
            <w:r w:rsidR="00067C12" w:rsidRPr="00E94A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B515E" w14:textId="77777777" w:rsidR="00067C12" w:rsidRPr="00E94A5F" w:rsidRDefault="00067C12" w:rsidP="00067C12">
            <w:pPr>
              <w:pStyle w:val="31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</w:tr>
      <w:tr w:rsidR="00067C12" w14:paraId="21F6BDD8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6F08" w14:textId="77777777" w:rsidR="00067C12" w:rsidRPr="00E94A5F" w:rsidRDefault="00067C12" w:rsidP="00067C12">
            <w:pPr>
              <w:pStyle w:val="310"/>
              <w:shd w:val="clear" w:color="auto" w:fill="auto"/>
              <w:spacing w:line="240" w:lineRule="auto"/>
              <w:ind w:right="8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82FDD" w14:textId="77777777" w:rsidR="00067C12" w:rsidRPr="00E94A5F" w:rsidRDefault="00067C12" w:rsidP="00067C12">
            <w:pPr>
              <w:pStyle w:val="310"/>
              <w:shd w:val="clear" w:color="auto" w:fill="auto"/>
              <w:spacing w:line="240" w:lineRule="auto"/>
              <w:ind w:left="2760"/>
              <w:jc w:val="left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126B2" w14:textId="77777777" w:rsidR="00067C12" w:rsidRPr="00E94A5F" w:rsidRDefault="00067C12" w:rsidP="00067C12">
            <w:pPr>
              <w:pStyle w:val="31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6CB4" w14:textId="77777777" w:rsidR="00067C12" w:rsidRPr="00E94A5F" w:rsidRDefault="00067C12" w:rsidP="00067C12">
            <w:pPr>
              <w:pStyle w:val="310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20C3" w14:textId="77777777" w:rsidR="00067C12" w:rsidRPr="00E94A5F" w:rsidRDefault="00067C12" w:rsidP="00067C12">
            <w:pPr>
              <w:pStyle w:val="3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94A5F">
              <w:rPr>
                <w:sz w:val="24"/>
                <w:szCs w:val="24"/>
              </w:rPr>
              <w:t>5</w:t>
            </w:r>
          </w:p>
        </w:tc>
      </w:tr>
      <w:tr w:rsidR="00067C12" w14:paraId="073EEF34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DB9E" w14:textId="77777777" w:rsidR="00067C12" w:rsidRPr="007E2513" w:rsidRDefault="00067C12" w:rsidP="00067C12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 xml:space="preserve">1. Характеристика населения муниципального района </w:t>
            </w:r>
          </w:p>
        </w:tc>
      </w:tr>
      <w:tr w:rsidR="00067C12" w14:paraId="3DCA1D9F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5737" w14:textId="77777777" w:rsidR="00067C12" w:rsidRPr="007E2513" w:rsidRDefault="00067C12" w:rsidP="00067C12">
            <w:pPr>
              <w:pStyle w:val="310"/>
              <w:shd w:val="clear" w:color="auto" w:fill="auto"/>
              <w:spacing w:line="240" w:lineRule="auto"/>
              <w:ind w:right="8"/>
              <w:jc w:val="center"/>
            </w:pPr>
            <w:r w:rsidRPr="007E2513">
              <w:t>1.1.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8ABB" w14:textId="77777777" w:rsidR="00067C12" w:rsidRPr="00D66378" w:rsidRDefault="00067C12" w:rsidP="00A3350E">
            <w:pPr>
              <w:pStyle w:val="310"/>
              <w:shd w:val="clear" w:color="auto" w:fill="auto"/>
              <w:spacing w:line="307" w:lineRule="exact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Численность несовершеннолетних и молодежи, проживающих на территории муници</w:t>
            </w:r>
            <w:r w:rsidRPr="00D66378">
              <w:rPr>
                <w:sz w:val="24"/>
                <w:szCs w:val="24"/>
              </w:rPr>
              <w:softHyphen/>
              <w:t xml:space="preserve">пального </w:t>
            </w:r>
            <w:r w:rsidRPr="00E94A5F">
              <w:rPr>
                <w:sz w:val="24"/>
                <w:szCs w:val="24"/>
              </w:rPr>
              <w:t>образования</w:t>
            </w:r>
            <w:r w:rsidRPr="00E94A5F">
              <w:rPr>
                <w:rStyle w:val="32"/>
              </w:rPr>
              <w:t xml:space="preserve"> </w:t>
            </w:r>
            <w:r w:rsidRPr="00E94A5F">
              <w:rPr>
                <w:rStyle w:val="32"/>
                <w:i w:val="0"/>
              </w:rPr>
              <w:t>(по состоянию на</w:t>
            </w:r>
            <w:r w:rsidRPr="00E94A5F">
              <w:rPr>
                <w:rStyle w:val="33"/>
                <w:i w:val="0"/>
                <w:sz w:val="24"/>
                <w:szCs w:val="24"/>
              </w:rPr>
              <w:t xml:space="preserve"> 1</w:t>
            </w:r>
            <w:r w:rsidRPr="00E94A5F">
              <w:rPr>
                <w:rStyle w:val="32"/>
                <w:i w:val="0"/>
              </w:rPr>
              <w:t xml:space="preserve"> января 20</w:t>
            </w:r>
            <w:r>
              <w:rPr>
                <w:rStyle w:val="32"/>
                <w:i w:val="0"/>
              </w:rPr>
              <w:t>2</w:t>
            </w:r>
            <w:r w:rsidR="008174E3">
              <w:rPr>
                <w:rStyle w:val="32"/>
                <w:i w:val="0"/>
              </w:rPr>
              <w:t>4</w:t>
            </w:r>
            <w:r>
              <w:rPr>
                <w:rStyle w:val="32"/>
                <w:i w:val="0"/>
              </w:rPr>
              <w:t xml:space="preserve"> </w:t>
            </w:r>
            <w:r w:rsidRPr="00E94A5F">
              <w:rPr>
                <w:rStyle w:val="32"/>
                <w:i w:val="0"/>
              </w:rPr>
              <w:t>г</w:t>
            </w:r>
            <w:r>
              <w:rPr>
                <w:rStyle w:val="32"/>
                <w:i w:val="0"/>
              </w:rPr>
              <w:t>.</w:t>
            </w:r>
            <w:r w:rsidRPr="00E94A5F">
              <w:rPr>
                <w:rStyle w:val="32"/>
                <w:i w:val="0"/>
              </w:rPr>
              <w:t>),</w:t>
            </w:r>
            <w:r w:rsidRPr="00E94A5F">
              <w:rPr>
                <w:sz w:val="24"/>
                <w:szCs w:val="24"/>
              </w:rPr>
              <w:t xml:space="preserve"> в возрасте: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01927" w14:textId="77777777" w:rsidR="00067C12" w:rsidRPr="00D66378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B255" w14:textId="77777777" w:rsidR="00067C12" w:rsidRPr="00D66378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30D18" w14:textId="77777777" w:rsidR="00067C12" w:rsidRDefault="00067C12" w:rsidP="00067C12">
            <w:pPr>
              <w:jc w:val="center"/>
              <w:rPr>
                <w:sz w:val="10"/>
                <w:szCs w:val="10"/>
              </w:rPr>
            </w:pPr>
          </w:p>
        </w:tc>
      </w:tr>
      <w:tr w:rsidR="00067C12" w14:paraId="202CDC7C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36AE" w14:textId="77777777" w:rsidR="00067C12" w:rsidRPr="00922248" w:rsidRDefault="00067C12" w:rsidP="00067C12">
            <w:pPr>
              <w:ind w:right="8"/>
              <w:jc w:val="center"/>
              <w:rPr>
                <w:sz w:val="28"/>
                <w:szCs w:val="28"/>
              </w:rPr>
            </w:pPr>
            <w:r w:rsidRPr="00922248">
              <w:rPr>
                <w:sz w:val="28"/>
                <w:szCs w:val="28"/>
              </w:rPr>
              <w:t>1.1.1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1637D" w14:textId="77777777" w:rsidR="00067C12" w:rsidRPr="00D66378" w:rsidRDefault="00067C12" w:rsidP="00067C12">
            <w:pPr>
              <w:pStyle w:val="310"/>
              <w:shd w:val="clear" w:color="auto" w:fill="auto"/>
              <w:spacing w:line="240" w:lineRule="auto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от 14 до 29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87AE" w14:textId="77777777" w:rsidR="00067C12" w:rsidRPr="006940A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ECD0" w14:textId="77777777" w:rsidR="00067C12" w:rsidRPr="006940A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8AFCB" w14:textId="77777777" w:rsidR="00067C12" w:rsidRPr="006940AD" w:rsidRDefault="00067C12" w:rsidP="00067C12">
            <w:pPr>
              <w:jc w:val="center"/>
            </w:pPr>
          </w:p>
        </w:tc>
      </w:tr>
      <w:tr w:rsidR="00067C12" w14:paraId="519F6721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3D70" w14:textId="77777777" w:rsidR="00067C12" w:rsidRPr="007E2513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8DAF7" w14:textId="77777777" w:rsidR="00067C12" w:rsidRPr="00D66378" w:rsidRDefault="00067C12" w:rsidP="00067C12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(% от общего числа населения территории)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F126" w14:textId="77777777" w:rsidR="00067C12" w:rsidRPr="006940A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41A38" w14:textId="77777777" w:rsidR="00067C12" w:rsidRPr="006940A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A0E7" w14:textId="77777777" w:rsidR="00067C12" w:rsidRPr="006940AD" w:rsidRDefault="00067C12" w:rsidP="00067C12">
            <w:pPr>
              <w:jc w:val="center"/>
            </w:pPr>
          </w:p>
        </w:tc>
      </w:tr>
      <w:tr w:rsidR="00067C12" w14:paraId="37EB15B1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3314" w14:textId="77777777" w:rsidR="00067C12" w:rsidRPr="007E2513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7B28" w14:textId="77777777" w:rsidR="00067C12" w:rsidRPr="00D66378" w:rsidRDefault="00067C12" w:rsidP="00067C12">
            <w:pPr>
              <w:pStyle w:val="310"/>
              <w:shd w:val="clear" w:color="auto" w:fill="auto"/>
              <w:spacing w:line="240" w:lineRule="auto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в том числе: 14-17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6ECB" w14:textId="77777777" w:rsidR="00067C12" w:rsidRPr="006940A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439A" w14:textId="77777777" w:rsidR="00067C12" w:rsidRPr="006940A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4D79" w14:textId="77777777" w:rsidR="00067C12" w:rsidRPr="006940AD" w:rsidRDefault="00067C12" w:rsidP="00067C12">
            <w:pPr>
              <w:jc w:val="center"/>
            </w:pPr>
          </w:p>
        </w:tc>
      </w:tr>
      <w:tr w:rsidR="00067C12" w14:paraId="564F23AD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EF28" w14:textId="77777777" w:rsidR="00067C12" w:rsidRPr="007E2513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B2C9" w14:textId="77777777" w:rsidR="00067C12" w:rsidRPr="00D66378" w:rsidRDefault="00067C12" w:rsidP="00067C12">
            <w:pPr>
              <w:pStyle w:val="ad"/>
              <w:shd w:val="clear" w:color="auto" w:fill="auto"/>
              <w:spacing w:after="0" w:line="307" w:lineRule="exact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(% от общего числа несовершеннолетних жителей территории)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C061" w14:textId="77777777" w:rsidR="00067C12" w:rsidRPr="006940A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30B7" w14:textId="77777777" w:rsidR="00067C12" w:rsidRPr="006940A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B067" w14:textId="77777777" w:rsidR="00067C12" w:rsidRPr="006940AD" w:rsidRDefault="00067C12" w:rsidP="00067C12">
            <w:pPr>
              <w:jc w:val="center"/>
            </w:pPr>
          </w:p>
        </w:tc>
      </w:tr>
      <w:tr w:rsidR="00067C12" w14:paraId="5809F327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8FE5" w14:textId="77777777" w:rsidR="00067C12" w:rsidRPr="00922248" w:rsidRDefault="00067C12" w:rsidP="00067C12">
            <w:pPr>
              <w:ind w:right="8"/>
              <w:jc w:val="center"/>
              <w:rPr>
                <w:sz w:val="10"/>
                <w:szCs w:val="10"/>
              </w:rPr>
            </w:pPr>
            <w:r w:rsidRPr="00922248">
              <w:rPr>
                <w:sz w:val="28"/>
                <w:szCs w:val="28"/>
              </w:rPr>
              <w:t>1.1.2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1B30" w14:textId="77777777" w:rsidR="00067C12" w:rsidRPr="00D66378" w:rsidRDefault="00067C12" w:rsidP="00067C12">
            <w:pPr>
              <w:pStyle w:val="310"/>
              <w:shd w:val="clear" w:color="auto" w:fill="auto"/>
              <w:spacing w:line="240" w:lineRule="auto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от 18 до 30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0AF7D" w14:textId="77777777" w:rsidR="00067C12" w:rsidRPr="006940A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514E" w14:textId="77777777" w:rsidR="00067C12" w:rsidRPr="006940A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2A21" w14:textId="77777777" w:rsidR="00067C12" w:rsidRPr="006940AD" w:rsidRDefault="00067C12" w:rsidP="00067C12">
            <w:pPr>
              <w:jc w:val="center"/>
            </w:pPr>
          </w:p>
        </w:tc>
      </w:tr>
      <w:tr w:rsidR="00067C12" w14:paraId="66536AF6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1FDBB" w14:textId="77777777" w:rsidR="00067C12" w:rsidRPr="007E2513" w:rsidRDefault="00067C12" w:rsidP="00067C12">
            <w:pPr>
              <w:ind w:right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FAB3F" w14:textId="77777777" w:rsidR="00067C12" w:rsidRPr="00D66378" w:rsidRDefault="00067C12" w:rsidP="00067C12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(% от общего числа населения территории)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988F" w14:textId="77777777" w:rsidR="00067C12" w:rsidRPr="006940A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E656A" w14:textId="77777777" w:rsidR="00067C12" w:rsidRPr="006940A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6794" w14:textId="77777777" w:rsidR="00067C12" w:rsidRPr="006940AD" w:rsidRDefault="00067C12" w:rsidP="00067C12">
            <w:pPr>
              <w:jc w:val="center"/>
            </w:pPr>
          </w:p>
        </w:tc>
      </w:tr>
      <w:tr w:rsidR="00067C12" w14:paraId="25ADECDB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432C" w14:textId="77777777" w:rsidR="00067C12" w:rsidRPr="007E2513" w:rsidRDefault="00067C12" w:rsidP="00067C12">
            <w:pPr>
              <w:pStyle w:val="310"/>
              <w:shd w:val="clear" w:color="auto" w:fill="auto"/>
              <w:spacing w:line="240" w:lineRule="auto"/>
              <w:ind w:right="8"/>
              <w:jc w:val="center"/>
            </w:pPr>
            <w:r w:rsidRPr="007E2513">
              <w:t>1.2.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CC6B9" w14:textId="77777777" w:rsidR="00067C12" w:rsidRPr="00D66378" w:rsidRDefault="00067C12" w:rsidP="00067C12">
            <w:pPr>
              <w:pStyle w:val="310"/>
              <w:shd w:val="clear" w:color="auto" w:fill="auto"/>
              <w:spacing w:line="307" w:lineRule="exact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Состоит на профилактическом учете потребителей наркотических средств</w:t>
            </w:r>
          </w:p>
          <w:p w14:paraId="70B09BF1" w14:textId="77777777" w:rsidR="00067C12" w:rsidRPr="00ED48AA" w:rsidRDefault="00067C12" w:rsidP="00296C2F">
            <w:pPr>
              <w:pStyle w:val="52"/>
              <w:shd w:val="clear" w:color="auto" w:fill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(по состоянию на</w:t>
            </w:r>
            <w:r w:rsidRPr="00ED48AA">
              <w:rPr>
                <w:rStyle w:val="53"/>
              </w:rPr>
              <w:t xml:space="preserve"> </w:t>
            </w:r>
            <w:r w:rsidRPr="00ED48AA">
              <w:rPr>
                <w:rStyle w:val="53"/>
                <w:b w:val="0"/>
              </w:rPr>
              <w:t>1</w:t>
            </w:r>
            <w:r w:rsidRPr="00ED48AA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мая</w:t>
            </w:r>
            <w:r w:rsidRPr="00ED48AA">
              <w:rPr>
                <w:i w:val="0"/>
                <w:sz w:val="24"/>
                <w:szCs w:val="24"/>
              </w:rPr>
              <w:t xml:space="preserve"> 20</w:t>
            </w:r>
            <w:r>
              <w:rPr>
                <w:i w:val="0"/>
                <w:sz w:val="24"/>
                <w:szCs w:val="24"/>
              </w:rPr>
              <w:t>2</w:t>
            </w:r>
            <w:r w:rsidR="008174E3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D48AA">
              <w:rPr>
                <w:i w:val="0"/>
                <w:sz w:val="24"/>
                <w:szCs w:val="24"/>
              </w:rPr>
              <w:t>г</w:t>
            </w:r>
            <w:r>
              <w:rPr>
                <w:i w:val="0"/>
                <w:sz w:val="24"/>
                <w:szCs w:val="24"/>
              </w:rPr>
              <w:t>.</w:t>
            </w:r>
            <w:r w:rsidRPr="00ED48AA">
              <w:rPr>
                <w:i w:val="0"/>
                <w:sz w:val="24"/>
                <w:szCs w:val="24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6C9A" w14:textId="77777777" w:rsidR="00067C12" w:rsidRPr="00B47406" w:rsidRDefault="00067C12" w:rsidP="00067C12">
            <w:pPr>
              <w:rPr>
                <w:highlight w:val="gree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3A1E" w14:textId="77777777" w:rsidR="00067C12" w:rsidRPr="00B47406" w:rsidRDefault="00067C12" w:rsidP="00067C12">
            <w:pPr>
              <w:jc w:val="center"/>
              <w:rPr>
                <w:highlight w:val="gree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797F" w14:textId="77777777" w:rsidR="00067C12" w:rsidRPr="00B47406" w:rsidRDefault="00067C12" w:rsidP="00067C12">
            <w:pPr>
              <w:jc w:val="center"/>
              <w:rPr>
                <w:highlight w:val="green"/>
              </w:rPr>
            </w:pPr>
          </w:p>
        </w:tc>
      </w:tr>
      <w:tr w:rsidR="00067C12" w14:paraId="2C6B96AB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60CE" w14:textId="77777777" w:rsidR="00067C12" w:rsidRPr="006920A6" w:rsidRDefault="00067C12" w:rsidP="00067C12">
            <w:pPr>
              <w:pStyle w:val="ad"/>
              <w:shd w:val="clear" w:color="auto" w:fill="auto"/>
              <w:spacing w:after="0" w:line="240" w:lineRule="auto"/>
              <w:ind w:right="8"/>
              <w:jc w:val="center"/>
            </w:pPr>
            <w:r w:rsidRPr="006920A6">
              <w:t>1.2.1.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911B" w14:textId="77777777" w:rsidR="00067C12" w:rsidRPr="006920A6" w:rsidRDefault="00067C12" w:rsidP="00067C12">
            <w:pPr>
              <w:pStyle w:val="ad"/>
              <w:shd w:val="clear" w:color="auto" w:fill="auto"/>
              <w:spacing w:after="0" w:line="317" w:lineRule="exact"/>
              <w:ind w:left="134"/>
              <w:rPr>
                <w:sz w:val="24"/>
                <w:szCs w:val="24"/>
              </w:rPr>
            </w:pPr>
            <w:r w:rsidRPr="006920A6">
              <w:rPr>
                <w:sz w:val="24"/>
                <w:szCs w:val="24"/>
              </w:rPr>
              <w:t xml:space="preserve">В территориальном </w:t>
            </w:r>
            <w:r>
              <w:rPr>
                <w:sz w:val="24"/>
                <w:szCs w:val="24"/>
              </w:rPr>
              <w:t>О</w:t>
            </w:r>
            <w:r w:rsidRPr="006920A6">
              <w:rPr>
                <w:sz w:val="24"/>
                <w:szCs w:val="24"/>
              </w:rPr>
              <w:t>МВД России на районном уровне,  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5A394" w14:textId="77777777" w:rsidR="00067C12" w:rsidRPr="006920A6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5EC0" w14:textId="77777777" w:rsidR="00067C12" w:rsidRPr="006920A6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BA81" w14:textId="77777777" w:rsidR="00067C12" w:rsidRPr="006920A6" w:rsidRDefault="00067C12" w:rsidP="00067C12">
            <w:pPr>
              <w:jc w:val="center"/>
            </w:pPr>
          </w:p>
        </w:tc>
      </w:tr>
      <w:tr w:rsidR="00067C12" w14:paraId="63FBC2EA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F39D" w14:textId="77777777" w:rsidR="00067C12" w:rsidRPr="006920A6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1B18A" w14:textId="77777777" w:rsidR="00067C12" w:rsidRPr="006920A6" w:rsidRDefault="00067C12" w:rsidP="00067C12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b w:val="0"/>
                <w:i w:val="0"/>
                <w:sz w:val="24"/>
                <w:szCs w:val="24"/>
              </w:rPr>
            </w:pPr>
            <w:r w:rsidRPr="006920A6">
              <w:rPr>
                <w:b w:val="0"/>
                <w:i w:val="0"/>
                <w:sz w:val="24"/>
                <w:szCs w:val="24"/>
              </w:rPr>
              <w:t>а) несовершеннолетних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DD5D" w14:textId="77777777" w:rsidR="00067C12" w:rsidRPr="006920A6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17A6" w14:textId="77777777" w:rsidR="00067C12" w:rsidRPr="006920A6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0ED49" w14:textId="77777777" w:rsidR="00067C12" w:rsidRPr="006920A6" w:rsidRDefault="00067C12" w:rsidP="00067C12">
            <w:pPr>
              <w:jc w:val="center"/>
            </w:pPr>
          </w:p>
        </w:tc>
      </w:tr>
      <w:tr w:rsidR="00067C12" w14:paraId="58D9F959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6A17" w14:textId="77777777" w:rsidR="00067C12" w:rsidRPr="006920A6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FE174" w14:textId="77777777" w:rsidR="00067C12" w:rsidRPr="006920A6" w:rsidRDefault="00067C12" w:rsidP="00067C12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b w:val="0"/>
                <w:i w:val="0"/>
                <w:sz w:val="24"/>
                <w:szCs w:val="24"/>
              </w:rPr>
            </w:pPr>
            <w:r w:rsidRPr="006920A6">
              <w:rPr>
                <w:b w:val="0"/>
                <w:i w:val="0"/>
                <w:sz w:val="24"/>
                <w:szCs w:val="24"/>
              </w:rPr>
              <w:t>б) молодежи в возрасте от 18 до 29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E49A" w14:textId="77777777" w:rsidR="00067C12" w:rsidRPr="006920A6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A09" w14:textId="77777777" w:rsidR="00067C12" w:rsidRPr="006920A6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D6B0" w14:textId="77777777" w:rsidR="00067C12" w:rsidRPr="006920A6" w:rsidRDefault="00067C12" w:rsidP="00067C12">
            <w:pPr>
              <w:jc w:val="center"/>
            </w:pPr>
          </w:p>
        </w:tc>
      </w:tr>
      <w:tr w:rsidR="00067C12" w:rsidRPr="00A40C0F" w14:paraId="5984ADFF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BC40" w14:textId="77777777" w:rsidR="00067C12" w:rsidRPr="00922248" w:rsidRDefault="00067C12" w:rsidP="00067C12">
            <w:pPr>
              <w:pStyle w:val="ad"/>
              <w:shd w:val="clear" w:color="auto" w:fill="auto"/>
              <w:spacing w:after="0" w:line="240" w:lineRule="auto"/>
              <w:ind w:right="8"/>
              <w:jc w:val="center"/>
            </w:pPr>
            <w:r w:rsidRPr="00922248">
              <w:t>1.2.2.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B2D3" w14:textId="77777777" w:rsidR="00067C12" w:rsidRPr="00A40C0F" w:rsidRDefault="00067C12" w:rsidP="00067C12">
            <w:pPr>
              <w:pStyle w:val="ad"/>
              <w:shd w:val="clear" w:color="auto" w:fill="auto"/>
              <w:spacing w:after="0" w:line="312" w:lineRule="exact"/>
              <w:ind w:left="134"/>
              <w:rPr>
                <w:sz w:val="24"/>
                <w:szCs w:val="24"/>
              </w:rPr>
            </w:pPr>
            <w:r w:rsidRPr="00A40C0F">
              <w:rPr>
                <w:sz w:val="24"/>
                <w:szCs w:val="24"/>
              </w:rPr>
              <w:t>В медицинских учреждениях, 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1EBF" w14:textId="77777777" w:rsidR="00067C12" w:rsidRPr="00A40C0F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53E9" w14:textId="77777777" w:rsidR="00067C12" w:rsidRPr="00A40C0F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F946" w14:textId="77777777" w:rsidR="00067C12" w:rsidRPr="00A40C0F" w:rsidRDefault="00067C12" w:rsidP="00067C12">
            <w:pPr>
              <w:jc w:val="center"/>
            </w:pPr>
          </w:p>
        </w:tc>
      </w:tr>
      <w:tr w:rsidR="00067C12" w:rsidRPr="00A40C0F" w14:paraId="2EDCCC96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F8FC" w14:textId="77777777" w:rsidR="00067C12" w:rsidRPr="00A40C0F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C438" w14:textId="77777777" w:rsidR="00067C12" w:rsidRPr="00A40C0F" w:rsidRDefault="00067C12" w:rsidP="00067C12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A40C0F">
              <w:rPr>
                <w:sz w:val="24"/>
                <w:szCs w:val="24"/>
              </w:rPr>
              <w:t>а) с диагнозом «наркомания»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B8F08" w14:textId="77777777" w:rsidR="00067C12" w:rsidRPr="00A40C0F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AF4F4" w14:textId="77777777" w:rsidR="00067C12" w:rsidRPr="00A40C0F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26AE" w14:textId="77777777" w:rsidR="00067C12" w:rsidRPr="00A40C0F" w:rsidRDefault="00067C12" w:rsidP="00067C12">
            <w:pPr>
              <w:jc w:val="center"/>
            </w:pPr>
          </w:p>
        </w:tc>
      </w:tr>
      <w:tr w:rsidR="00067C12" w:rsidRPr="00A40C0F" w14:paraId="22176088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5521" w14:textId="77777777" w:rsidR="00067C12" w:rsidRPr="00A40C0F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CD7F" w14:textId="77777777" w:rsidR="00067C12" w:rsidRPr="00A40C0F" w:rsidRDefault="00067C12" w:rsidP="00067C12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b w:val="0"/>
                <w:i w:val="0"/>
                <w:sz w:val="24"/>
                <w:szCs w:val="24"/>
              </w:rPr>
            </w:pPr>
            <w:r w:rsidRPr="00A40C0F">
              <w:rPr>
                <w:b w:val="0"/>
                <w:i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75A4C" w14:textId="77777777" w:rsidR="00067C12" w:rsidRPr="00A40C0F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01BA8" w14:textId="77777777" w:rsidR="00067C12" w:rsidRPr="00A40C0F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D438" w14:textId="77777777" w:rsidR="00067C12" w:rsidRPr="00A40C0F" w:rsidRDefault="00067C12" w:rsidP="00067C12">
            <w:pPr>
              <w:jc w:val="center"/>
            </w:pPr>
          </w:p>
        </w:tc>
      </w:tr>
      <w:tr w:rsidR="00067C12" w:rsidRPr="00A40C0F" w14:paraId="7AB64DCB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F025E" w14:textId="77777777" w:rsidR="00067C12" w:rsidRPr="00A40C0F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BC80" w14:textId="77777777" w:rsidR="00067C12" w:rsidRPr="00A40C0F" w:rsidRDefault="00067C12" w:rsidP="00067C12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b w:val="0"/>
                <w:i w:val="0"/>
                <w:sz w:val="24"/>
                <w:szCs w:val="24"/>
              </w:rPr>
            </w:pPr>
            <w:r w:rsidRPr="00A40C0F">
              <w:rPr>
                <w:b w:val="0"/>
                <w:i w:val="0"/>
                <w:sz w:val="24"/>
                <w:szCs w:val="24"/>
              </w:rPr>
              <w:t>молодежи в возрасте от 18 до 29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20CA" w14:textId="77777777" w:rsidR="00067C12" w:rsidRPr="00A40C0F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CB842" w14:textId="77777777" w:rsidR="00067C12" w:rsidRPr="00A40C0F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56B68" w14:textId="77777777" w:rsidR="00067C12" w:rsidRPr="00A40C0F" w:rsidRDefault="00067C12" w:rsidP="00067C12">
            <w:pPr>
              <w:jc w:val="center"/>
            </w:pPr>
          </w:p>
        </w:tc>
      </w:tr>
      <w:tr w:rsidR="00067C12" w:rsidRPr="00A40C0F" w14:paraId="02618635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35CDB" w14:textId="77777777" w:rsidR="00067C12" w:rsidRPr="00A40C0F" w:rsidRDefault="00067C12" w:rsidP="00067C12">
            <w:pPr>
              <w:ind w:right="8"/>
              <w:jc w:val="center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1DFE" w14:textId="77777777" w:rsidR="00067C12" w:rsidRPr="00B47406" w:rsidRDefault="00067C12" w:rsidP="00067C12">
            <w:pPr>
              <w:pStyle w:val="ad"/>
              <w:shd w:val="clear" w:color="auto" w:fill="auto"/>
              <w:spacing w:after="0" w:line="312" w:lineRule="exact"/>
              <w:ind w:left="134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б) за немедицинское потребление</w:t>
            </w:r>
          </w:p>
          <w:p w14:paraId="45F16A59" w14:textId="77777777" w:rsidR="00067C12" w:rsidRPr="00B47406" w:rsidRDefault="00067C12" w:rsidP="00067C12">
            <w:pPr>
              <w:pStyle w:val="ad"/>
              <w:shd w:val="clear" w:color="auto" w:fill="auto"/>
              <w:spacing w:after="0" w:line="312" w:lineRule="exact"/>
              <w:ind w:left="134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 xml:space="preserve"> наркотиков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9A056" w14:textId="77777777" w:rsidR="00067C12" w:rsidRPr="00B47406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F270" w14:textId="77777777" w:rsidR="00067C12" w:rsidRPr="00B47406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7B72" w14:textId="77777777" w:rsidR="00067C12" w:rsidRPr="00B47406" w:rsidRDefault="00067C12" w:rsidP="00067C12">
            <w:pPr>
              <w:jc w:val="center"/>
            </w:pPr>
          </w:p>
        </w:tc>
      </w:tr>
      <w:tr w:rsidR="00067C12" w:rsidRPr="00A40C0F" w14:paraId="5E869934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3ECC" w14:textId="77777777" w:rsidR="00067C12" w:rsidRPr="00922248" w:rsidRDefault="00067C12" w:rsidP="00067C12">
            <w:pPr>
              <w:ind w:righ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0402" w14:textId="77777777" w:rsidR="00067C12" w:rsidRPr="00922248" w:rsidRDefault="00067C12" w:rsidP="00067C12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b w:val="0"/>
                <w:i w:val="0"/>
                <w:sz w:val="24"/>
                <w:szCs w:val="24"/>
              </w:rPr>
            </w:pPr>
            <w:r w:rsidRPr="00922248">
              <w:rPr>
                <w:b w:val="0"/>
                <w:i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AA0DB" w14:textId="77777777" w:rsidR="00067C12" w:rsidRPr="0094352D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F37D" w14:textId="77777777" w:rsidR="00067C12" w:rsidRPr="0094352D" w:rsidRDefault="00067C12" w:rsidP="00067C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EB4B0" w14:textId="77777777" w:rsidR="00067C12" w:rsidRPr="00A40C0F" w:rsidRDefault="00067C12" w:rsidP="00067C12">
            <w:pPr>
              <w:jc w:val="center"/>
              <w:rPr>
                <w:highlight w:val="yellow"/>
              </w:rPr>
            </w:pPr>
          </w:p>
        </w:tc>
      </w:tr>
      <w:tr w:rsidR="00067C12" w:rsidRPr="00A40C0F" w14:paraId="7FA116FF" w14:textId="77777777" w:rsidTr="0006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54DA" w14:textId="77777777" w:rsidR="00067C12" w:rsidRPr="00A40C0F" w:rsidRDefault="00067C12" w:rsidP="00067C12">
            <w:pPr>
              <w:ind w:right="8"/>
              <w:jc w:val="center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41DCA" w14:textId="77777777" w:rsidR="00067C12" w:rsidRPr="00B47406" w:rsidRDefault="00067C12" w:rsidP="00067C12">
            <w:pPr>
              <w:pStyle w:val="62"/>
              <w:ind w:left="134"/>
              <w:jc w:val="left"/>
              <w:rPr>
                <w:b w:val="0"/>
                <w:i w:val="0"/>
                <w:sz w:val="24"/>
                <w:szCs w:val="24"/>
              </w:rPr>
            </w:pPr>
            <w:r w:rsidRPr="00B47406">
              <w:rPr>
                <w:b w:val="0"/>
                <w:i w:val="0"/>
                <w:sz w:val="24"/>
                <w:szCs w:val="24"/>
              </w:rPr>
              <w:t>молодежи в возрасте от 18 до 29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AC1E" w14:textId="77777777" w:rsidR="00067C12" w:rsidRPr="00B47406" w:rsidRDefault="00067C12" w:rsidP="00067C1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DDA8" w14:textId="77777777" w:rsidR="00067C12" w:rsidRPr="00B47406" w:rsidRDefault="00067C12" w:rsidP="00067C1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3918" w14:textId="77777777" w:rsidR="00067C12" w:rsidRPr="00B47406" w:rsidRDefault="00067C12" w:rsidP="00067C12">
            <w:pPr>
              <w:tabs>
                <w:tab w:val="left" w:pos="465"/>
                <w:tab w:val="center" w:pos="609"/>
              </w:tabs>
            </w:pPr>
            <w:r>
              <w:tab/>
            </w:r>
          </w:p>
        </w:tc>
      </w:tr>
    </w:tbl>
    <w:p w14:paraId="61FC2733" w14:textId="77777777" w:rsidR="00067C12" w:rsidRDefault="00067C12" w:rsidP="00C16DC6">
      <w:pPr>
        <w:jc w:val="both"/>
      </w:pPr>
    </w:p>
    <w:tbl>
      <w:tblPr>
        <w:tblpPr w:leftFromText="180" w:rightFromText="180" w:vertAnchor="text" w:horzAnchor="page" w:tblpX="1291" w:tblpY="256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420"/>
        <w:gridCol w:w="1142"/>
        <w:gridCol w:w="1140"/>
        <w:gridCol w:w="1795"/>
      </w:tblGrid>
      <w:tr w:rsidR="00AB7D77" w14:paraId="37BB938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8C564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right="8"/>
              <w:jc w:val="center"/>
            </w:pPr>
            <w:r w:rsidRPr="007E2513">
              <w:lastRenderedPageBreak/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5C74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2760"/>
              <w:jc w:val="left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CA0CA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00"/>
              <w:jc w:val="left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12646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20"/>
              <w:jc w:val="center"/>
            </w:pPr>
            <w: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0A72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AB7D77" w14:paraId="5A37C3A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E84E" w14:textId="77777777" w:rsidR="00AB7D77" w:rsidRPr="007E2513" w:rsidRDefault="00AB7D77" w:rsidP="00AB7D77">
            <w:pPr>
              <w:pStyle w:val="31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2. Организационные профилактические и информационно</w:t>
            </w:r>
            <w:r>
              <w:rPr>
                <w:sz w:val="24"/>
                <w:szCs w:val="24"/>
              </w:rPr>
              <w:t xml:space="preserve"> </w:t>
            </w:r>
            <w:r w:rsidRPr="007E2513">
              <w:rPr>
                <w:sz w:val="24"/>
                <w:szCs w:val="24"/>
              </w:rPr>
              <w:t>- пропагандистские мероприятия, проведенные в ходе месячника</w:t>
            </w:r>
          </w:p>
        </w:tc>
      </w:tr>
      <w:tr w:rsidR="00AB7D77" w:rsidRPr="00D66378" w14:paraId="1F6BBCC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331C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2.1.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8C6C" w14:textId="77777777" w:rsidR="00AB7D77" w:rsidRPr="00D66378" w:rsidRDefault="00AB7D77" w:rsidP="00AB7D77">
            <w:pPr>
              <w:pStyle w:val="310"/>
              <w:shd w:val="clear" w:color="auto" w:fill="auto"/>
              <w:spacing w:line="312" w:lineRule="exact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В ходе месячника проведено различных профилактических и информационно- пропагандистских антинаркотических мероприятий, 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B725" w14:textId="77777777" w:rsidR="00AB7D77" w:rsidRPr="007006BD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CADA" w14:textId="77777777" w:rsidR="00AB7D77" w:rsidRPr="007006BD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9EC51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0B73A39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514D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9A820" w14:textId="77777777" w:rsidR="00AB7D77" w:rsidRPr="00ED48AA" w:rsidRDefault="00AB7D77" w:rsidP="00AB7D77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а) в общеобразовательных учреждениях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3B377" w14:textId="77777777" w:rsidR="00AB7D77" w:rsidRPr="007006BD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8C90" w14:textId="77777777" w:rsidR="00AB7D77" w:rsidRPr="007006BD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529DC" w14:textId="77777777" w:rsidR="00AB7D77" w:rsidRPr="00B47406" w:rsidRDefault="00AB7D77" w:rsidP="00AB7D77">
            <w:pPr>
              <w:jc w:val="center"/>
            </w:pPr>
          </w:p>
        </w:tc>
      </w:tr>
      <w:tr w:rsidR="00AB7D77" w:rsidRPr="00D66378" w14:paraId="3F70C03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551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95B1F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96FD5" w14:textId="77777777" w:rsidR="00AB7D77" w:rsidRPr="007006BD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015E" w14:textId="77777777" w:rsidR="00AB7D77" w:rsidRPr="007006BD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3575" w14:textId="77777777" w:rsidR="00AB7D77" w:rsidRPr="00B47406" w:rsidRDefault="00AB7D77" w:rsidP="00AB7D77">
            <w:pPr>
              <w:jc w:val="center"/>
            </w:pPr>
          </w:p>
        </w:tc>
      </w:tr>
      <w:tr w:rsidR="00AB7D77" w:rsidRPr="00D66378" w14:paraId="7977774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E6D9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04E0" w14:textId="77777777" w:rsidR="00AB7D77" w:rsidRPr="00ED48AA" w:rsidRDefault="00AB7D77" w:rsidP="00AB7D77">
            <w:pPr>
              <w:pStyle w:val="62"/>
              <w:shd w:val="clear" w:color="auto" w:fill="auto"/>
              <w:spacing w:line="317" w:lineRule="exact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б) в детских оздоровительных лагерях с дневным пребыванием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A62" w14:textId="77777777" w:rsidR="00AB7D77" w:rsidRPr="004167AF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5F69C" w14:textId="77777777" w:rsidR="00AB7D77" w:rsidRPr="004167AF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26C75" w14:textId="77777777" w:rsidR="00AB7D77" w:rsidRPr="004167AF" w:rsidRDefault="00AB7D77" w:rsidP="00AB7D77">
            <w:pPr>
              <w:jc w:val="center"/>
            </w:pPr>
          </w:p>
        </w:tc>
      </w:tr>
      <w:tr w:rsidR="00AB7D77" w:rsidRPr="00D66378" w14:paraId="17D97FD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CB04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15701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B9A0" w14:textId="77777777" w:rsidR="00AB7D77" w:rsidRPr="004167AF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F722" w14:textId="77777777" w:rsidR="00AB7D77" w:rsidRPr="004167AF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99C2F" w14:textId="77777777" w:rsidR="00AB7D77" w:rsidRPr="004167AF" w:rsidRDefault="00AB7D77" w:rsidP="00AB7D77">
            <w:pPr>
              <w:jc w:val="center"/>
            </w:pPr>
          </w:p>
        </w:tc>
      </w:tr>
      <w:tr w:rsidR="00AB7D77" w:rsidRPr="00D66378" w14:paraId="68E72BE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D02B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C788" w14:textId="77777777" w:rsidR="00AB7D77" w:rsidRPr="00ED48AA" w:rsidRDefault="00AB7D77" w:rsidP="00AB7D77">
            <w:pPr>
              <w:pStyle w:val="62"/>
              <w:shd w:val="clear" w:color="auto" w:fill="auto"/>
              <w:spacing w:line="317" w:lineRule="exact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в) в детских загородных оздоровительных лагерях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71F1" w14:textId="77777777" w:rsidR="00AB7D77" w:rsidRPr="00B47406" w:rsidRDefault="00AB7D77" w:rsidP="00AB7D77">
            <w:pPr>
              <w:rPr>
                <w:highlight w:val="gree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F39B" w14:textId="77777777" w:rsidR="00AB7D77" w:rsidRPr="00B47406" w:rsidRDefault="00AB7D77" w:rsidP="00AB7D77">
            <w:pPr>
              <w:jc w:val="center"/>
              <w:rPr>
                <w:highlight w:val="gree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5EF9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9BED49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4423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ADB0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EA8B" w14:textId="77777777" w:rsidR="00AB7D77" w:rsidRPr="00B47406" w:rsidRDefault="00AB7D77" w:rsidP="00AB7D77">
            <w:pPr>
              <w:rPr>
                <w:highlight w:val="gree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936A" w14:textId="77777777" w:rsidR="00AB7D77" w:rsidRPr="00B47406" w:rsidRDefault="00AB7D77" w:rsidP="00AB7D77">
            <w:pPr>
              <w:jc w:val="center"/>
              <w:rPr>
                <w:highlight w:val="gree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E16D5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0EC63F12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EF04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22A0" w14:textId="77777777" w:rsidR="00AB7D77" w:rsidRPr="00ED48AA" w:rsidRDefault="00AB7D77" w:rsidP="00AB7D77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г) в муниципальных библиотеках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3A7A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38F4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D24A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DB59D4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E5560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3ACA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14F9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7A22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956D8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5D21A4F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F431F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DB32" w14:textId="77777777" w:rsidR="00AB7D77" w:rsidRPr="00ED48AA" w:rsidRDefault="00AB7D77" w:rsidP="00AB7D77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д) в домах культуры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EC52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F9DA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07F9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1B882B3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5279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D562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D9F5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65F2E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0CA7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051B2D57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E16C6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C7C34" w14:textId="77777777" w:rsidR="00AB7D77" w:rsidRPr="00ED48AA" w:rsidRDefault="00AB7D77" w:rsidP="00AB7D77">
            <w:pPr>
              <w:pStyle w:val="6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е) во дворцах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9B4D" w14:textId="77777777" w:rsidR="00AB7D77" w:rsidRPr="00B47406" w:rsidRDefault="00AB7D77" w:rsidP="00AB7D77">
            <w:pPr>
              <w:rPr>
                <w:highlight w:val="gree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3AC97" w14:textId="77777777" w:rsidR="00AB7D77" w:rsidRPr="00B47406" w:rsidRDefault="00AB7D77" w:rsidP="00AB7D77">
            <w:pPr>
              <w:jc w:val="center"/>
              <w:rPr>
                <w:highlight w:val="gree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11F8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0116B24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718B3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90C6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DDE9D" w14:textId="77777777" w:rsidR="00AB7D77" w:rsidRPr="00B47406" w:rsidRDefault="00AB7D77" w:rsidP="00AB7D77">
            <w:pPr>
              <w:rPr>
                <w:highlight w:val="gree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E90D" w14:textId="77777777" w:rsidR="00AB7D77" w:rsidRPr="00B47406" w:rsidRDefault="00AB7D77" w:rsidP="00AB7D77">
            <w:pPr>
              <w:jc w:val="center"/>
              <w:rPr>
                <w:highlight w:val="gree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8484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629CC2C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1AD46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36B7" w14:textId="77777777" w:rsidR="00AB7D77" w:rsidRPr="00ED48AA" w:rsidRDefault="00AB7D77" w:rsidP="00AB7D77">
            <w:pPr>
              <w:pStyle w:val="62"/>
              <w:shd w:val="clear" w:color="auto" w:fill="auto"/>
              <w:spacing w:line="317" w:lineRule="exact"/>
              <w:ind w:left="134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ж) </w:t>
            </w:r>
            <w:r w:rsidRPr="00ED48AA">
              <w:rPr>
                <w:i w:val="0"/>
                <w:sz w:val="24"/>
                <w:szCs w:val="24"/>
              </w:rPr>
              <w:t>в физкультурно-оздоровительных комплексах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D914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C2DD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4FA9" w14:textId="77777777" w:rsidR="00AB7D77" w:rsidRPr="00D9785C" w:rsidRDefault="00AB7D77" w:rsidP="00AB7D77">
            <w:pPr>
              <w:jc w:val="center"/>
            </w:pPr>
          </w:p>
        </w:tc>
      </w:tr>
      <w:tr w:rsidR="00AB7D77" w:rsidRPr="00D66378" w14:paraId="1FA6B16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824B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858F4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5D15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E3AA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E652" w14:textId="77777777" w:rsidR="00AB7D77" w:rsidRPr="00D9785C" w:rsidRDefault="00AB7D77" w:rsidP="00AB7D77">
            <w:pPr>
              <w:jc w:val="center"/>
            </w:pPr>
          </w:p>
        </w:tc>
      </w:tr>
      <w:tr w:rsidR="00AB7D77" w:rsidRPr="00D66378" w14:paraId="56D3F08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09F8C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A39D" w14:textId="77777777" w:rsidR="00AB7D77" w:rsidRPr="003B04BF" w:rsidRDefault="00AB7D77" w:rsidP="00AB7D77">
            <w:pPr>
              <w:pStyle w:val="62"/>
              <w:shd w:val="clear" w:color="auto" w:fill="auto"/>
              <w:spacing w:line="312" w:lineRule="exact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з) на дворовых спортивно-досуговых пло</w:t>
            </w:r>
            <w:r w:rsidRPr="00ED48AA">
              <w:rPr>
                <w:i w:val="0"/>
                <w:sz w:val="24"/>
                <w:szCs w:val="24"/>
              </w:rPr>
              <w:softHyphen/>
              <w:t>щадках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8B24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9409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DA56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5B801E1F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67D9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2A148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134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них приняло участие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42DC" w14:textId="77777777" w:rsidR="00AB7D77" w:rsidRPr="00CC5234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EDEE" w14:textId="77777777" w:rsidR="00AB7D77" w:rsidRPr="00CC5234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8E8B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2836C5E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06ADE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2.2.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BE28" w14:textId="77777777" w:rsidR="00AB7D77" w:rsidRPr="00D66378" w:rsidRDefault="00AB7D77" w:rsidP="00AB7D77">
            <w:pPr>
              <w:pStyle w:val="310"/>
              <w:shd w:val="clear" w:color="auto" w:fill="auto"/>
              <w:spacing w:line="312" w:lineRule="exact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Организовано выступлений в средствах массовой информации в ходе месячника: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F9DF" w14:textId="77777777" w:rsidR="00AB7D77" w:rsidRPr="00D66378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A4B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1656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FDF703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DF24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4DD4" w14:textId="77777777" w:rsidR="00AB7D77" w:rsidRPr="00D66378" w:rsidRDefault="00AB7D77" w:rsidP="00AB7D77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на радио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8B17B" w14:textId="77777777" w:rsidR="00AB7D77" w:rsidRPr="00D66378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9201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6ED6D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5926EA4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1DD6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8093" w14:textId="77777777" w:rsidR="00AB7D77" w:rsidRPr="00D66378" w:rsidRDefault="00AB7D77" w:rsidP="00AB7D77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по телевидению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351B" w14:textId="77777777" w:rsidR="00AB7D77" w:rsidRPr="00D66378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455E" w14:textId="77777777" w:rsidR="00AB7D77" w:rsidRPr="00D66378" w:rsidRDefault="00AB7D77" w:rsidP="00AB7D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0B08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F2DD8D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589D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E3B7" w14:textId="77777777" w:rsidR="00AB7D77" w:rsidRPr="00D66378" w:rsidRDefault="00AB7D77" w:rsidP="00AB7D77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публикации в печатных изданиях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A3B1" w14:textId="77777777" w:rsidR="00AB7D77" w:rsidRPr="00D66378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6B0B1" w14:textId="77777777" w:rsidR="00AB7D77" w:rsidRPr="00D66378" w:rsidRDefault="00AB7D77" w:rsidP="00AB7D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45A7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550922A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2473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2.3.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0FFE" w14:textId="77777777" w:rsidR="00AB7D77" w:rsidRPr="008E27B8" w:rsidRDefault="00AB7D77" w:rsidP="00AB7D77">
            <w:pPr>
              <w:pStyle w:val="310"/>
              <w:shd w:val="clear" w:color="auto" w:fill="auto"/>
              <w:spacing w:line="307" w:lineRule="exact"/>
              <w:ind w:left="134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Издано информационно</w:t>
            </w:r>
            <w:r>
              <w:rPr>
                <w:sz w:val="24"/>
                <w:szCs w:val="24"/>
              </w:rPr>
              <w:t xml:space="preserve"> </w:t>
            </w:r>
            <w:r w:rsidRPr="00D66378">
              <w:rPr>
                <w:sz w:val="24"/>
                <w:szCs w:val="24"/>
              </w:rPr>
              <w:t>- пропагандистских материалов в ходе подготовки и проведения месячника</w:t>
            </w:r>
            <w:r>
              <w:rPr>
                <w:sz w:val="24"/>
                <w:szCs w:val="24"/>
              </w:rPr>
              <w:t xml:space="preserve"> </w:t>
            </w:r>
            <w:r w:rsidRPr="008E27B8">
              <w:rPr>
                <w:b w:val="0"/>
                <w:sz w:val="24"/>
                <w:szCs w:val="24"/>
              </w:rPr>
              <w:t>(видов/тираж)</w:t>
            </w:r>
            <w:r w:rsidRPr="00D66378">
              <w:rPr>
                <w:sz w:val="24"/>
                <w:szCs w:val="24"/>
              </w:rPr>
              <w:t xml:space="preserve"> 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6504D" w14:textId="77777777" w:rsidR="00AB7D77" w:rsidRPr="00C758C1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6952" w14:textId="77777777" w:rsidR="00AB7D77" w:rsidRPr="00C758C1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656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16D031C2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E217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 w:right="220"/>
              <w:jc w:val="center"/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7780" w14:textId="77777777" w:rsidR="00AB7D77" w:rsidRPr="00D66378" w:rsidRDefault="00AB7D77" w:rsidP="00AB7D77">
            <w:pPr>
              <w:pStyle w:val="ad"/>
              <w:shd w:val="clear" w:color="auto" w:fill="auto"/>
              <w:spacing w:after="0" w:line="312" w:lineRule="exact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информационно-методических рекоменда</w:t>
            </w:r>
            <w:r w:rsidRPr="00D66378">
              <w:rPr>
                <w:sz w:val="24"/>
                <w:szCs w:val="24"/>
              </w:rPr>
              <w:softHyphen/>
              <w:t>ций</w:t>
            </w:r>
            <w:r w:rsidRPr="00D66378">
              <w:rPr>
                <w:rStyle w:val="af"/>
                <w:sz w:val="24"/>
                <w:szCs w:val="24"/>
              </w:rPr>
              <w:t xml:space="preserve"> </w:t>
            </w:r>
            <w:r w:rsidRPr="00ED48AA">
              <w:rPr>
                <w:rStyle w:val="af"/>
                <w:i w:val="0"/>
                <w:sz w:val="24"/>
                <w:szCs w:val="24"/>
              </w:rPr>
              <w:t>(на бумажных носителях)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D5FF7" w14:textId="77777777" w:rsidR="00AB7D77" w:rsidRPr="00C758C1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40E0" w14:textId="77777777" w:rsidR="00AB7D77" w:rsidRPr="00C758C1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A96B" w14:textId="77777777" w:rsidR="00AB7D77" w:rsidRPr="00C758C1" w:rsidRDefault="00AB7D77" w:rsidP="00AB7D77">
            <w:pPr>
              <w:jc w:val="center"/>
            </w:pPr>
          </w:p>
        </w:tc>
      </w:tr>
      <w:tr w:rsidR="00AB7D77" w:rsidRPr="00D66378" w14:paraId="0B3BFBC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A8A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06CE" w14:textId="77777777" w:rsidR="00AB7D77" w:rsidRPr="00D66378" w:rsidRDefault="00AB7D77" w:rsidP="00AB7D77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плакатов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F06BE" w14:textId="77777777" w:rsidR="00AB7D77" w:rsidRPr="00D66378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952B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6CEA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B648AA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4ED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6B20" w14:textId="77777777" w:rsidR="00AB7D77" w:rsidRPr="00D66378" w:rsidRDefault="00AB7D77" w:rsidP="00AB7D77">
            <w:pPr>
              <w:pStyle w:val="ad"/>
              <w:shd w:val="clear" w:color="auto" w:fill="auto"/>
              <w:spacing w:after="0" w:line="240" w:lineRule="auto"/>
              <w:ind w:left="134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листовок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6613F" w14:textId="77777777" w:rsidR="00AB7D77" w:rsidRPr="00D66378" w:rsidRDefault="00AB7D77" w:rsidP="00AB7D77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97B0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00B2" w14:textId="77777777" w:rsidR="00AB7D77" w:rsidRPr="00D66378" w:rsidRDefault="00AB7D77" w:rsidP="00AB7D77">
            <w:pPr>
              <w:jc w:val="center"/>
            </w:pPr>
          </w:p>
        </w:tc>
      </w:tr>
    </w:tbl>
    <w:p w14:paraId="6B26ED6B" w14:textId="77777777" w:rsidR="00067C12" w:rsidRDefault="00067C12" w:rsidP="00C16DC6">
      <w:pPr>
        <w:jc w:val="both"/>
      </w:pPr>
    </w:p>
    <w:tbl>
      <w:tblPr>
        <w:tblpPr w:leftFromText="180" w:rightFromText="180" w:vertAnchor="text" w:horzAnchor="margin" w:tblpXSpec="center" w:tblpY="235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91"/>
        <w:gridCol w:w="5229"/>
        <w:gridCol w:w="10"/>
        <w:gridCol w:w="1132"/>
        <w:gridCol w:w="15"/>
        <w:gridCol w:w="1125"/>
        <w:gridCol w:w="8"/>
        <w:gridCol w:w="1787"/>
      </w:tblGrid>
      <w:tr w:rsidR="00AB7D77" w:rsidRPr="00D66378" w14:paraId="751BFF8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2525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right="8"/>
              <w:jc w:val="center"/>
            </w:pPr>
            <w:r w:rsidRPr="007E2513">
              <w:lastRenderedPageBreak/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DF45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134"/>
              <w:jc w:val="center"/>
            </w:pPr>
            <w: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24A4F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00"/>
              <w:jc w:val="left"/>
            </w:pPr>
            <w: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9966F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20"/>
              <w:jc w:val="left"/>
            </w:pPr>
            <w: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0314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AB7D77" w:rsidRPr="00D66378" w14:paraId="1B5D0AB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732D7" w14:textId="77777777" w:rsidR="00AB7D77" w:rsidRPr="007E2513" w:rsidRDefault="00AB7D77" w:rsidP="00AB7D77">
            <w:pPr>
              <w:ind w:right="8"/>
              <w:jc w:val="center"/>
              <w:rPr>
                <w:b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368D" w14:textId="77777777" w:rsidR="00AB7D77" w:rsidRPr="00D66378" w:rsidRDefault="00AB7D77" w:rsidP="00AB7D77">
            <w:pPr>
              <w:ind w:left="134"/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D66378"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t>- буклетов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8DE6" w14:textId="77777777" w:rsidR="00AB7D77" w:rsidRPr="00D66378" w:rsidRDefault="00AB7D77" w:rsidP="00AB7D7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7FC0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E8BB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61E7DF7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5AC7" w14:textId="77777777" w:rsidR="00AB7D77" w:rsidRPr="007E2513" w:rsidRDefault="00AB7D77" w:rsidP="00AB7D77">
            <w:pPr>
              <w:ind w:right="8"/>
              <w:jc w:val="center"/>
              <w:rPr>
                <w:b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77C3" w14:textId="77777777" w:rsidR="00AB7D77" w:rsidRDefault="00AB7D77" w:rsidP="00AB7D77">
            <w:pPr>
              <w:ind w:left="134"/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D66378"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t>- информационно-методических материалов</w:t>
            </w:r>
          </w:p>
          <w:p w14:paraId="369A23CB" w14:textId="77777777" w:rsidR="00AB7D77" w:rsidRPr="00D66378" w:rsidRDefault="00AB7D77" w:rsidP="00AB7D77">
            <w:pPr>
              <w:ind w:left="134"/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</w:pPr>
            <w:r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t>(</w:t>
            </w:r>
            <w:r w:rsidRPr="00D66378"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t>на электронных носителях)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062D" w14:textId="77777777" w:rsidR="00AB7D77" w:rsidRPr="00D66378" w:rsidRDefault="00AB7D77" w:rsidP="00AB7D7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5D5F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75D2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26B6226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B553" w14:textId="77777777" w:rsidR="00AB7D77" w:rsidRPr="007E2513" w:rsidRDefault="00AB7D77" w:rsidP="00AB7D77">
            <w:pPr>
              <w:ind w:right="8"/>
              <w:jc w:val="center"/>
              <w:rPr>
                <w:b/>
              </w:rPr>
            </w:pPr>
            <w:r w:rsidRPr="007E2513">
              <w:rPr>
                <w:b/>
              </w:rPr>
              <w:t>2.4.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EEBF" w14:textId="77777777" w:rsidR="00AB7D77" w:rsidRDefault="00AB7D77" w:rsidP="00AB7D77">
            <w:pPr>
              <w:ind w:left="134"/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D66378">
              <w:rPr>
                <w:rStyle w:val="510"/>
                <w:i w:val="0"/>
                <w:iCs w:val="0"/>
                <w:sz w:val="24"/>
                <w:szCs w:val="24"/>
              </w:rPr>
              <w:t>Проведены иные мероприятия</w:t>
            </w:r>
            <w:r w:rsidRPr="00D66378"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t xml:space="preserve"> (содер</w:t>
            </w:r>
            <w:r w:rsidRPr="00D66378"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softHyphen/>
              <w:t>жание отразить в пояснительной анали</w:t>
            </w:r>
            <w:r w:rsidRPr="00D66378"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  <w:softHyphen/>
              <w:t>тической записке)</w:t>
            </w:r>
          </w:p>
          <w:p w14:paraId="0D08D4B4" w14:textId="77777777" w:rsidR="00AB7D77" w:rsidRPr="00D66378" w:rsidRDefault="00AB7D77" w:rsidP="00AB7D77">
            <w:pPr>
              <w:ind w:left="134"/>
              <w:rPr>
                <w:rStyle w:val="51"/>
                <w:i w:val="0"/>
                <w:iCs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C386" w14:textId="77777777" w:rsidR="00AB7D77" w:rsidRPr="00D66378" w:rsidRDefault="00AB7D77" w:rsidP="00AB7D7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C61E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64FF4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8D1946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380D2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3. Проведение в ходе месячника</w:t>
            </w:r>
          </w:p>
          <w:p w14:paraId="0281CE3C" w14:textId="77777777" w:rsidR="00AB7D77" w:rsidRPr="007E2513" w:rsidRDefault="00AB7D77" w:rsidP="00AB7D77">
            <w:pPr>
              <w:pStyle w:val="310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оперативно-профилактических мероприятий</w:t>
            </w:r>
          </w:p>
        </w:tc>
      </w:tr>
      <w:tr w:rsidR="00AB7D77" w:rsidRPr="00D66378" w14:paraId="2BA49F4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6379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3.1.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EAB4" w14:textId="77777777" w:rsidR="00AB7D77" w:rsidRPr="00D66378" w:rsidRDefault="00AB7D77" w:rsidP="00AB7D77">
            <w:pPr>
              <w:pStyle w:val="310"/>
              <w:shd w:val="clear" w:color="auto" w:fill="auto"/>
              <w:spacing w:line="312" w:lineRule="exact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В ходе проведенных оперативно- профилактических мероприятий прове</w:t>
            </w:r>
            <w:r w:rsidRPr="00D66378">
              <w:rPr>
                <w:sz w:val="24"/>
                <w:szCs w:val="24"/>
              </w:rPr>
              <w:softHyphen/>
              <w:t>рено культурно-развлекательных заве</w:t>
            </w:r>
            <w:r w:rsidRPr="00D66378">
              <w:rPr>
                <w:sz w:val="24"/>
                <w:szCs w:val="24"/>
              </w:rPr>
              <w:softHyphen/>
              <w:t>дений</w:t>
            </w:r>
            <w:r w:rsidRPr="00D66378">
              <w:rPr>
                <w:rStyle w:val="320"/>
                <w:sz w:val="24"/>
                <w:szCs w:val="24"/>
              </w:rPr>
              <w:t xml:space="preserve"> (всего):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DBB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51EDB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83C3" w14:textId="77777777" w:rsidR="00AB7D77" w:rsidRPr="00447D87" w:rsidRDefault="00AB7D77" w:rsidP="00AB7D77">
            <w:pPr>
              <w:jc w:val="center"/>
            </w:pPr>
          </w:p>
        </w:tc>
      </w:tr>
      <w:tr w:rsidR="00AB7D77" w:rsidRPr="00D66378" w14:paraId="33E6A4C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7EBBDB" w14:textId="77777777" w:rsidR="00AB7D77" w:rsidRPr="007E2513" w:rsidRDefault="00AB7D77" w:rsidP="00AB7D77">
            <w:pPr>
              <w:ind w:left="5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F9BDB0" w14:textId="77777777" w:rsidR="00AB7D77" w:rsidRPr="00D66378" w:rsidRDefault="00AB7D77" w:rsidP="00AB7D77">
            <w:pPr>
              <w:pStyle w:val="ad"/>
              <w:shd w:val="clear" w:color="auto" w:fill="auto"/>
              <w:spacing w:after="0" w:line="240" w:lineRule="auto"/>
              <w:ind w:left="93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EEEFD1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2E776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267F18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579B329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E65E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3.1.1.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84F5" w14:textId="77777777" w:rsidR="00AB7D77" w:rsidRPr="00D6637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 кафе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788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B959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7C67" w14:textId="77777777" w:rsidR="00AB7D77" w:rsidRPr="00447D87" w:rsidRDefault="00AB7D77" w:rsidP="00AB7D77">
            <w:pPr>
              <w:jc w:val="center"/>
            </w:pPr>
          </w:p>
        </w:tc>
      </w:tr>
      <w:tr w:rsidR="00AB7D77" w:rsidRPr="00D66378" w14:paraId="3E9F149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B286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B451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внесено предписаний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682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2B37B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2D35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7FA4F0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7928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FC5A" w14:textId="77777777" w:rsidR="00AB7D77" w:rsidRPr="008E27B8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b/>
                <w:i w:val="0"/>
                <w:sz w:val="24"/>
                <w:szCs w:val="24"/>
              </w:rPr>
            </w:pPr>
            <w:r w:rsidRPr="008E27B8">
              <w:rPr>
                <w:b/>
                <w:i w:val="0"/>
                <w:sz w:val="24"/>
                <w:szCs w:val="24"/>
              </w:rPr>
              <w:t>- из них на открытых площадках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D640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08A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960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33D922F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707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6D41" w14:textId="77777777" w:rsidR="00AB7D77" w:rsidRPr="008E27B8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внесено предписаний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3E2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AC26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EDF2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5C07449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94EF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3.1.2.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4C92" w14:textId="77777777" w:rsidR="00AB7D77" w:rsidRPr="00D6637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баров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35C4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BE19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A8A9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0B91DAC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F55F6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7092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внесено предписаний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5F5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5F53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BE15F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67921B5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28890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3.1.3.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E3B7" w14:textId="77777777" w:rsidR="00AB7D77" w:rsidRPr="008E27B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ночных клубов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B06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5AB4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9710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5D5B45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292C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7E04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внесено предписаний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0AD6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941B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738C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1DA9F8B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A927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3.1.4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A0972" w14:textId="77777777" w:rsidR="00AB7D77" w:rsidRPr="00D6637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развлекательных центров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930C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393C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A89F1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8FFC98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76BCA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F0B7C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внесено предписаний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6B7E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0734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2E9C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67AFEE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8A88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3.1.5.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6365C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C04D3">
              <w:rPr>
                <w:sz w:val="24"/>
                <w:szCs w:val="24"/>
              </w:rPr>
              <w:t>ругих культурно-развлекательных заведений (укажите)__________________________</w:t>
            </w:r>
          </w:p>
          <w:p w14:paraId="13A02EAF" w14:textId="77777777" w:rsidR="00AB7D77" w:rsidRPr="00EC04D3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B991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AC9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27A0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4C3CDE3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13B87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ADEB" w14:textId="77777777" w:rsidR="00AB7D77" w:rsidRPr="00ED48AA" w:rsidRDefault="00AB7D77" w:rsidP="00AB7D77">
            <w:pPr>
              <w:pStyle w:val="5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внесено предписаний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DE3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2FFFC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20C5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68EE4C47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A3BE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E2513">
              <w:rPr>
                <w:sz w:val="24"/>
                <w:szCs w:val="24"/>
              </w:rPr>
              <w:t>3.2.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9FF7" w14:textId="77777777" w:rsidR="00AB7D77" w:rsidRPr="00D66378" w:rsidRDefault="00AB7D77" w:rsidP="00AB7D77">
            <w:pPr>
              <w:pStyle w:val="310"/>
              <w:shd w:val="clear" w:color="auto" w:fill="auto"/>
              <w:spacing w:line="312" w:lineRule="exact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Общее количество составленных  административных прото</w:t>
            </w:r>
            <w:r w:rsidRPr="00D66378">
              <w:rPr>
                <w:sz w:val="24"/>
                <w:szCs w:val="24"/>
              </w:rPr>
              <w:softHyphen/>
              <w:t>колов в ходе проводимого месячника,</w:t>
            </w:r>
          </w:p>
          <w:p w14:paraId="2890AECF" w14:textId="77777777" w:rsidR="00AB7D77" w:rsidRPr="00ED48AA" w:rsidRDefault="00AB7D77" w:rsidP="00AB7D77">
            <w:pPr>
              <w:pStyle w:val="62"/>
              <w:shd w:val="clear" w:color="auto" w:fill="auto"/>
              <w:spacing w:line="312" w:lineRule="exact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EFA3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1E09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5EDF" w14:textId="77777777" w:rsidR="00AB7D77" w:rsidRPr="003B4EF5" w:rsidRDefault="00AB7D77" w:rsidP="00AB7D77">
            <w:pPr>
              <w:jc w:val="center"/>
            </w:pPr>
          </w:p>
        </w:tc>
      </w:tr>
      <w:tr w:rsidR="00AB7D77" w:rsidRPr="00D66378" w14:paraId="341C588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133A3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6A0A5" w14:textId="77777777" w:rsidR="00AB7D77" w:rsidRPr="00EC04D3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C04D3">
              <w:rPr>
                <w:b w:val="0"/>
                <w:sz w:val="24"/>
                <w:szCs w:val="24"/>
              </w:rPr>
              <w:t>из них в отношении: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CF21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0021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5700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2C9866DC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C9EAA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3.2.1.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FAA03" w14:textId="77777777" w:rsidR="00AB7D77" w:rsidRPr="00ED48AA" w:rsidRDefault="00AB7D77" w:rsidP="00AB7D77">
            <w:pPr>
              <w:pStyle w:val="6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несовершеннолетних, 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0F2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31C0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5396A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65FEA497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EC71B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580F" w14:textId="77777777" w:rsidR="00AB7D77" w:rsidRPr="00ED48AA" w:rsidRDefault="00AB7D77" w:rsidP="00AB7D77">
            <w:pPr>
              <w:pStyle w:val="62"/>
              <w:shd w:val="clear" w:color="auto" w:fill="auto"/>
              <w:spacing w:line="240" w:lineRule="auto"/>
              <w:ind w:left="93"/>
              <w:jc w:val="left"/>
              <w:rPr>
                <w:i w:val="0"/>
                <w:sz w:val="24"/>
                <w:szCs w:val="24"/>
              </w:rPr>
            </w:pPr>
            <w:r w:rsidRPr="00ED48AA">
              <w:rPr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1E0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BF91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21364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7738EFC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16B5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D2680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6.8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AC303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FAA5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5A65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7E1669DE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3F87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D9C4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6.9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DEC3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2BF4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B182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0143D5B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58D8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364E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20.20 ч. 2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0E0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E52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F55E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3E9834C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A9AA9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 w:right="220"/>
              <w:jc w:val="center"/>
              <w:rPr>
                <w:b w:val="0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51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</w:rPr>
            </w:pPr>
            <w:r w:rsidRPr="00ED48AA">
              <w:rPr>
                <w:b w:val="0"/>
              </w:rPr>
              <w:t>-ст. 20.21</w:t>
            </w:r>
            <w:r w:rsidRPr="00ED48AA">
              <w:rPr>
                <w:b w:val="0"/>
                <w:sz w:val="24"/>
                <w:szCs w:val="24"/>
              </w:rPr>
              <w:t xml:space="preserve">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9A3D" w14:textId="77777777" w:rsidR="00AB7D77" w:rsidRPr="008E6B24" w:rsidRDefault="00AB7D77" w:rsidP="00AB7D77">
            <w:pPr>
              <w:pStyle w:val="310"/>
              <w:shd w:val="clear" w:color="auto" w:fill="auto"/>
              <w:spacing w:line="240" w:lineRule="auto"/>
              <w:ind w:left="500"/>
              <w:rPr>
                <w:b w:val="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DA1E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2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A770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</w:p>
        </w:tc>
      </w:tr>
      <w:tr w:rsidR="00AB7D77" w:rsidRPr="00D66378" w14:paraId="3D5FE7A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E7064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3.2.2.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96F4" w14:textId="77777777" w:rsidR="00AB7D77" w:rsidRPr="00D6637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</w:t>
            </w:r>
            <w:r w:rsidRPr="00D66378">
              <w:rPr>
                <w:sz w:val="24"/>
                <w:szCs w:val="24"/>
              </w:rPr>
              <w:t xml:space="preserve"> в возрасте 18</w:t>
            </w:r>
            <w:r>
              <w:rPr>
                <w:sz w:val="24"/>
                <w:szCs w:val="24"/>
              </w:rPr>
              <w:t xml:space="preserve"> </w:t>
            </w:r>
            <w:r w:rsidRPr="00D663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30</w:t>
            </w:r>
            <w:r w:rsidRPr="00D66378">
              <w:rPr>
                <w:sz w:val="24"/>
                <w:szCs w:val="24"/>
              </w:rPr>
              <w:t xml:space="preserve"> лет, 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D46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A2B05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109C0" w14:textId="77777777" w:rsidR="00AB7D77" w:rsidRPr="003B4EF5" w:rsidRDefault="00AB7D77" w:rsidP="00AB7D77">
            <w:pPr>
              <w:jc w:val="center"/>
            </w:pPr>
          </w:p>
        </w:tc>
      </w:tr>
      <w:tr w:rsidR="00AB7D77" w:rsidRPr="00D66378" w14:paraId="4EFA1B1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213A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77F2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082DC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2D2D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0FE8" w14:textId="77777777" w:rsidR="00AB7D77" w:rsidRPr="00D66378" w:rsidRDefault="00AB7D77" w:rsidP="00AB7D77">
            <w:pPr>
              <w:jc w:val="center"/>
            </w:pPr>
          </w:p>
        </w:tc>
      </w:tr>
      <w:tr w:rsidR="00AB7D77" w:rsidRPr="00D66378" w14:paraId="21A3593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F2BB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E4AD" w14:textId="77777777" w:rsidR="00AB7D77" w:rsidRPr="00D6637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-</w:t>
            </w:r>
            <w:r w:rsidRPr="00ED48AA">
              <w:rPr>
                <w:b w:val="0"/>
                <w:sz w:val="24"/>
                <w:szCs w:val="24"/>
              </w:rPr>
              <w:t>ст. 6.8 КоАП РФ,</w:t>
            </w:r>
            <w:r w:rsidRPr="00D66378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7454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65D3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0290B" w14:textId="77777777" w:rsidR="00AB7D77" w:rsidRPr="00D66378" w:rsidRDefault="00AB7D77" w:rsidP="00AB7D77">
            <w:pPr>
              <w:jc w:val="center"/>
            </w:pPr>
          </w:p>
        </w:tc>
      </w:tr>
    </w:tbl>
    <w:p w14:paraId="12A2AB76" w14:textId="77777777" w:rsidR="00067C12" w:rsidRDefault="00067C12" w:rsidP="00C16DC6">
      <w:pPr>
        <w:jc w:val="both"/>
      </w:pPr>
    </w:p>
    <w:p w14:paraId="059899D9" w14:textId="77777777" w:rsidR="00067C12" w:rsidRDefault="00067C12" w:rsidP="00C16DC6">
      <w:pPr>
        <w:jc w:val="both"/>
      </w:pPr>
    </w:p>
    <w:tbl>
      <w:tblPr>
        <w:tblpPr w:leftFromText="180" w:rightFromText="180" w:vertAnchor="text" w:horzAnchor="margin" w:tblpXSpec="center" w:tblpY="106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5239"/>
        <w:gridCol w:w="1147"/>
        <w:gridCol w:w="1133"/>
        <w:gridCol w:w="1787"/>
      </w:tblGrid>
      <w:tr w:rsidR="00AB7D77" w14:paraId="2B089C5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D45A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  <w:r w:rsidRPr="007E2513">
              <w:lastRenderedPageBreak/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5536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2760"/>
              <w:jc w:val="left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6F4A1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firstLine="98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6935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C9E1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AB7D77" w:rsidRPr="004923BA" w14:paraId="0A23C89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D37C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E4A8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6.9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EC1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90F1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2BD1" w14:textId="77777777" w:rsidR="00AB7D77" w:rsidRPr="004923BA" w:rsidRDefault="00AB7D77" w:rsidP="00AB7D77">
            <w:pPr>
              <w:jc w:val="center"/>
            </w:pPr>
          </w:p>
        </w:tc>
      </w:tr>
      <w:tr w:rsidR="00AB7D77" w:rsidRPr="00D66378" w14:paraId="549110A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36A1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75EF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6.10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03B8C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4F04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852" w14:textId="77777777" w:rsidR="00AB7D77" w:rsidRPr="00D66378" w:rsidRDefault="00AB7D77" w:rsidP="00AB7D77"/>
        </w:tc>
      </w:tr>
      <w:tr w:rsidR="00AB7D77" w:rsidRPr="00D66378" w14:paraId="5396350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88A5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01B2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6.13.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0F1D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9258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0665" w14:textId="77777777" w:rsidR="00AB7D77" w:rsidRPr="00D66378" w:rsidRDefault="00AB7D77" w:rsidP="00AB7D77"/>
        </w:tc>
      </w:tr>
      <w:tr w:rsidR="00AB7D77" w:rsidRPr="00DB2583" w14:paraId="6873080E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E30C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2239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20.20 ч. 2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968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BD79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A32F" w14:textId="77777777" w:rsidR="00AB7D77" w:rsidRPr="00DB2583" w:rsidRDefault="00AB7D77" w:rsidP="00AB7D77">
            <w:pPr>
              <w:jc w:val="center"/>
            </w:pPr>
          </w:p>
        </w:tc>
      </w:tr>
      <w:tr w:rsidR="00AB7D77" w:rsidRPr="00D66378" w14:paraId="75D5F92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F3F4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9C94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20.21 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A9170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4DF4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626F" w14:textId="77777777" w:rsidR="00AB7D77" w:rsidRPr="00D66378" w:rsidRDefault="00AB7D77" w:rsidP="00AB7D77"/>
        </w:tc>
      </w:tr>
      <w:tr w:rsidR="00AB7D77" w:rsidRPr="00D66378" w14:paraId="11D1ADF2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ACFB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CE23E" w14:textId="77777777" w:rsidR="00AB7D77" w:rsidRPr="00ED48AA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ED48AA">
              <w:rPr>
                <w:b w:val="0"/>
                <w:sz w:val="24"/>
                <w:szCs w:val="24"/>
              </w:rPr>
              <w:t>-ст. 20.22  КоАП РФ,</w:t>
            </w:r>
            <w:r w:rsidRPr="00ED48AA">
              <w:rPr>
                <w:rStyle w:val="320"/>
                <w:sz w:val="24"/>
                <w:szCs w:val="24"/>
              </w:rPr>
              <w:t xml:space="preserve"> </w:t>
            </w:r>
            <w:r w:rsidRPr="00ED48AA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01BD3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2314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7D4B" w14:textId="77777777" w:rsidR="00AB7D77" w:rsidRPr="00D66378" w:rsidRDefault="00AB7D77" w:rsidP="00AB7D77"/>
        </w:tc>
      </w:tr>
      <w:tr w:rsidR="00AB7D77" w:rsidRPr="00D66378" w14:paraId="3ACA0BE7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CE98" w14:textId="77777777" w:rsidR="00AB7D77" w:rsidRPr="00922248" w:rsidRDefault="00AB7D77" w:rsidP="00AB7D77">
            <w:pPr>
              <w:pStyle w:val="310"/>
              <w:shd w:val="clear" w:color="auto" w:fill="auto"/>
              <w:spacing w:line="240" w:lineRule="auto"/>
              <w:ind w:left="5"/>
              <w:jc w:val="center"/>
              <w:rPr>
                <w:b w:val="0"/>
                <w:sz w:val="24"/>
                <w:szCs w:val="24"/>
              </w:rPr>
            </w:pPr>
            <w:r w:rsidRPr="00922248">
              <w:rPr>
                <w:b w:val="0"/>
                <w:sz w:val="24"/>
                <w:szCs w:val="24"/>
              </w:rPr>
              <w:t>3.2.3.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611B" w14:textId="77777777" w:rsidR="00AB7D77" w:rsidRPr="00D66378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старше 30 лет</w:t>
            </w:r>
            <w:r w:rsidRPr="00D66378">
              <w:rPr>
                <w:sz w:val="24"/>
                <w:szCs w:val="24"/>
              </w:rPr>
              <w:t>, 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1203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5E8AF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C7B7B" w14:textId="77777777" w:rsidR="00AB7D77" w:rsidRPr="00D66378" w:rsidRDefault="00AB7D77" w:rsidP="00AB7D77"/>
        </w:tc>
      </w:tr>
      <w:tr w:rsidR="00AB7D77" w:rsidRPr="00D66378" w14:paraId="7852300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7E3F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33538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626A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53169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45C4" w14:textId="77777777" w:rsidR="00AB7D77" w:rsidRPr="00D66378" w:rsidRDefault="00AB7D77" w:rsidP="00AB7D77"/>
        </w:tc>
      </w:tr>
      <w:tr w:rsidR="00AB7D77" w:rsidRPr="00D66378" w14:paraId="353C951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9E68C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4687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-ст. 6.8 КоАП РФ,</w:t>
            </w:r>
            <w:r w:rsidRPr="001B2947">
              <w:rPr>
                <w:rStyle w:val="320"/>
                <w:sz w:val="24"/>
                <w:szCs w:val="24"/>
              </w:rPr>
              <w:t xml:space="preserve"> </w:t>
            </w:r>
            <w:r w:rsidRPr="001B2947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6F54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AB87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34DB" w14:textId="77777777" w:rsidR="00AB7D77" w:rsidRPr="00D66378" w:rsidRDefault="00AB7D77" w:rsidP="00AB7D77"/>
        </w:tc>
      </w:tr>
      <w:tr w:rsidR="00AB7D77" w:rsidRPr="00D66378" w14:paraId="68B3452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83E5" w14:textId="77777777" w:rsidR="00AB7D77" w:rsidRPr="00922248" w:rsidRDefault="00AB7D77" w:rsidP="00AB7D77">
            <w:pPr>
              <w:ind w:left="5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E1A7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-ст. 6.9 КоАП РФ,</w:t>
            </w:r>
            <w:r w:rsidRPr="001B2947">
              <w:rPr>
                <w:rStyle w:val="320"/>
                <w:sz w:val="24"/>
                <w:szCs w:val="24"/>
              </w:rPr>
              <w:t xml:space="preserve"> </w:t>
            </w:r>
            <w:r w:rsidRPr="001B2947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8814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A3AE3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1E536" w14:textId="77777777" w:rsidR="00AB7D77" w:rsidRPr="00D66378" w:rsidRDefault="00AB7D77" w:rsidP="00AB7D77"/>
        </w:tc>
      </w:tr>
      <w:tr w:rsidR="00AB7D77" w:rsidRPr="00D66378" w14:paraId="2EA0FD3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984C" w14:textId="77777777" w:rsidR="00AB7D77" w:rsidRPr="00922248" w:rsidRDefault="00AB7D77" w:rsidP="00AB7D77">
            <w:pPr>
              <w:ind w:left="5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7F1D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-ст. 6.10 КоАП РФ,</w:t>
            </w:r>
            <w:r w:rsidRPr="001B2947">
              <w:rPr>
                <w:rStyle w:val="320"/>
                <w:sz w:val="24"/>
                <w:szCs w:val="24"/>
              </w:rPr>
              <w:t xml:space="preserve"> </w:t>
            </w:r>
            <w:r w:rsidRPr="001B2947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C5DC4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0710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9C900" w14:textId="77777777" w:rsidR="00AB7D77" w:rsidRPr="00D66378" w:rsidRDefault="00AB7D77" w:rsidP="00AB7D77"/>
        </w:tc>
      </w:tr>
      <w:tr w:rsidR="00AB7D77" w:rsidRPr="00D66378" w14:paraId="46B71A3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DB66" w14:textId="77777777" w:rsidR="00AB7D77" w:rsidRPr="00922248" w:rsidRDefault="00AB7D77" w:rsidP="00AB7D77">
            <w:pPr>
              <w:ind w:left="5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6C467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-ст. 6.13. КоАП РФ,</w:t>
            </w:r>
            <w:r w:rsidRPr="001B2947">
              <w:rPr>
                <w:rStyle w:val="320"/>
                <w:i w:val="0"/>
                <w:sz w:val="24"/>
                <w:szCs w:val="24"/>
              </w:rPr>
              <w:t xml:space="preserve"> 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7011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3569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D2F1" w14:textId="77777777" w:rsidR="00AB7D77" w:rsidRPr="00D66378" w:rsidRDefault="00AB7D77" w:rsidP="00AB7D77"/>
        </w:tc>
      </w:tr>
      <w:tr w:rsidR="00AB7D77" w:rsidRPr="00D66378" w14:paraId="3501BAA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0EA2" w14:textId="77777777" w:rsidR="00AB7D77" w:rsidRPr="00922248" w:rsidRDefault="00AB7D77" w:rsidP="00AB7D77">
            <w:pPr>
              <w:ind w:left="5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6393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-ст. 20.20 ч. 2 КоАП РФ,</w:t>
            </w:r>
            <w:r w:rsidRPr="001B2947">
              <w:rPr>
                <w:rStyle w:val="320"/>
                <w:sz w:val="24"/>
                <w:szCs w:val="24"/>
              </w:rPr>
              <w:t xml:space="preserve"> </w:t>
            </w:r>
            <w:r w:rsidRPr="001B2947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BC8A8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AF18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124C" w14:textId="77777777" w:rsidR="00AB7D77" w:rsidRPr="00D66378" w:rsidRDefault="00AB7D77" w:rsidP="00AB7D77"/>
        </w:tc>
      </w:tr>
      <w:tr w:rsidR="00AB7D77" w:rsidRPr="00D66378" w14:paraId="56EF981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CE91" w14:textId="77777777" w:rsidR="00AB7D77" w:rsidRPr="00922248" w:rsidRDefault="00AB7D77" w:rsidP="00AB7D77">
            <w:pPr>
              <w:ind w:left="5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51DD" w14:textId="77777777" w:rsidR="00AB7D77" w:rsidRPr="001B294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1B2947">
              <w:rPr>
                <w:b w:val="0"/>
                <w:sz w:val="24"/>
                <w:szCs w:val="24"/>
              </w:rPr>
              <w:t>-ст. 20.22  КоАП РФ,</w:t>
            </w:r>
            <w:r w:rsidRPr="001B2947">
              <w:rPr>
                <w:rStyle w:val="320"/>
                <w:sz w:val="24"/>
                <w:szCs w:val="24"/>
              </w:rPr>
              <w:t xml:space="preserve"> </w:t>
            </w:r>
            <w:r w:rsidRPr="001B2947">
              <w:rPr>
                <w:rStyle w:val="32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662C" w14:textId="77777777" w:rsidR="00AB7D77" w:rsidRPr="00D66378" w:rsidRDefault="00AB7D77" w:rsidP="00AB7D7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78C7D" w14:textId="77777777" w:rsidR="00AB7D77" w:rsidRPr="00D66378" w:rsidRDefault="00AB7D77" w:rsidP="00AB7D77"/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5D78" w14:textId="77777777" w:rsidR="00AB7D77" w:rsidRPr="00D66378" w:rsidRDefault="00AB7D77" w:rsidP="00AB7D77"/>
        </w:tc>
      </w:tr>
      <w:tr w:rsidR="00AB7D77" w:rsidRPr="007006BD" w14:paraId="5C54D6D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84FD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  <w:r w:rsidRPr="007E2513">
              <w:rPr>
                <w:b/>
              </w:rPr>
              <w:t>3.3.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BC52" w14:textId="77777777" w:rsidR="00AB7D77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Направлено на медицинское освидетель</w:t>
            </w:r>
            <w:r w:rsidRPr="00D66378">
              <w:rPr>
                <w:sz w:val="24"/>
                <w:szCs w:val="24"/>
              </w:rPr>
              <w:softHyphen/>
              <w:t>ствование на состояние опьянения (всего):</w:t>
            </w:r>
          </w:p>
          <w:p w14:paraId="6DC86A88" w14:textId="77777777" w:rsidR="00AB7D77" w:rsidRPr="008A0422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CDF4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EEDF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A3B3" w14:textId="77777777" w:rsidR="00AB7D77" w:rsidRPr="007006BD" w:rsidRDefault="00AB7D77" w:rsidP="00AB7D77">
            <w:pPr>
              <w:jc w:val="center"/>
            </w:pPr>
          </w:p>
        </w:tc>
      </w:tr>
      <w:tr w:rsidR="00AB7D77" w:rsidRPr="008A0422" w14:paraId="4B7FEDEC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263D3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6333" w14:textId="77777777" w:rsidR="00AB7D77" w:rsidRPr="00D66378" w:rsidRDefault="00AB7D77" w:rsidP="00AB7D77">
            <w:pPr>
              <w:pStyle w:val="310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378">
              <w:rPr>
                <w:sz w:val="24"/>
                <w:szCs w:val="24"/>
              </w:rPr>
              <w:t>несовершеннолетних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9BA7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46BC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77E2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0D7C478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741E4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826C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 наркотическое опьянение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44B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03EB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5764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5A7EFFC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1832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2B6E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</w:t>
            </w:r>
            <w:r w:rsidRPr="00D66378">
              <w:rPr>
                <w:sz w:val="24"/>
                <w:szCs w:val="24"/>
              </w:rPr>
              <w:t xml:space="preserve"> в возрасте от 18 до </w:t>
            </w:r>
            <w:r>
              <w:rPr>
                <w:sz w:val="24"/>
                <w:szCs w:val="24"/>
              </w:rPr>
              <w:t>30</w:t>
            </w:r>
            <w:r w:rsidRPr="00D66378">
              <w:rPr>
                <w:sz w:val="24"/>
                <w:szCs w:val="24"/>
              </w:rPr>
              <w:t xml:space="preserve"> лет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D8C6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41E84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67B9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4BBCDAF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010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063C8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 наркотическое опьянение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C680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E3FC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F8F7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4627969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41A0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74F51" w14:textId="77777777" w:rsidR="00AB7D77" w:rsidRPr="00D66378" w:rsidRDefault="00AB7D77" w:rsidP="00AB7D77">
            <w:pPr>
              <w:pStyle w:val="310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</w:t>
            </w:r>
            <w:r w:rsidRPr="00D66378">
              <w:rPr>
                <w:sz w:val="24"/>
                <w:szCs w:val="24"/>
              </w:rPr>
              <w:t xml:space="preserve"> старше 30 лет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DF79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E0F9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9D40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10ED2F6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7E4E1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9262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 наркотическое опьянение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A32D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0CC91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9AA4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641B0A79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D070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  <w:r w:rsidRPr="007E2513">
              <w:rPr>
                <w:b/>
              </w:rPr>
              <w:t>3.4.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C52F9" w14:textId="77777777" w:rsidR="00AB7D77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 xml:space="preserve">Освидетельствовано на состояние </w:t>
            </w:r>
            <w:r>
              <w:rPr>
                <w:sz w:val="24"/>
                <w:szCs w:val="24"/>
              </w:rPr>
              <w:t xml:space="preserve">наркотического (алкогольного) </w:t>
            </w:r>
            <w:r w:rsidRPr="00D66378">
              <w:rPr>
                <w:sz w:val="24"/>
                <w:szCs w:val="24"/>
              </w:rPr>
              <w:t>опья</w:t>
            </w:r>
            <w:r w:rsidRPr="00D66378">
              <w:rPr>
                <w:sz w:val="24"/>
                <w:szCs w:val="24"/>
              </w:rPr>
              <w:softHyphen/>
              <w:t>нения (всего):</w:t>
            </w:r>
          </w:p>
          <w:p w14:paraId="0477DEB8" w14:textId="77777777" w:rsidR="00AB7D77" w:rsidRPr="00CD3E12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FE88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580A" w14:textId="77777777" w:rsidR="00AB7D77" w:rsidRPr="00D66378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26B0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5962D07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AA4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B7730" w14:textId="77777777" w:rsidR="00AB7D77" w:rsidRPr="00D66378" w:rsidRDefault="00AB7D77" w:rsidP="00AB7D77">
            <w:pPr>
              <w:pStyle w:val="310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378">
              <w:rPr>
                <w:sz w:val="24"/>
                <w:szCs w:val="24"/>
              </w:rPr>
              <w:t>несовершеннолетних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821DD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7E252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1EC2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7C699E4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36255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2435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 наркотическое опьянение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9CA1E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919A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9D56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25E405D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A89F8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BF07F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</w:t>
            </w:r>
            <w:r w:rsidRPr="00D66378">
              <w:rPr>
                <w:sz w:val="24"/>
                <w:szCs w:val="24"/>
              </w:rPr>
              <w:t xml:space="preserve"> в возрасте от 18 до </w:t>
            </w:r>
            <w:r>
              <w:rPr>
                <w:sz w:val="24"/>
                <w:szCs w:val="24"/>
              </w:rPr>
              <w:t>30</w:t>
            </w:r>
            <w:r w:rsidRPr="00D66378">
              <w:rPr>
                <w:sz w:val="24"/>
                <w:szCs w:val="24"/>
              </w:rPr>
              <w:t xml:space="preserve"> лет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0649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09AB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B537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700EF1A8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1543D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6C0C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 наркотическое опьянение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D190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E6CE8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FA30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2C936C4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9B5E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16D3" w14:textId="77777777" w:rsidR="00AB7D77" w:rsidRPr="00D66378" w:rsidRDefault="00AB7D77" w:rsidP="00AB7D77">
            <w:pPr>
              <w:pStyle w:val="310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</w:t>
            </w:r>
            <w:r w:rsidRPr="00D66378">
              <w:rPr>
                <w:sz w:val="24"/>
                <w:szCs w:val="24"/>
              </w:rPr>
              <w:t xml:space="preserve"> старше 30 лет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A86E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154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F199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0AB0B7E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9BC8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1AE7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 наркотическое опьянение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1E231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F3635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F893E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4FD39DA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3BD0" w14:textId="77777777" w:rsidR="00AB7D77" w:rsidRPr="007E2513" w:rsidRDefault="00AB7D77" w:rsidP="00AB7D77">
            <w:pPr>
              <w:ind w:left="5"/>
              <w:jc w:val="center"/>
              <w:rPr>
                <w:b/>
              </w:rPr>
            </w:pPr>
            <w:r w:rsidRPr="007E2513">
              <w:rPr>
                <w:b/>
              </w:rPr>
              <w:t>3.5.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700D" w14:textId="77777777" w:rsidR="00AB7D77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По итогам освидетельствования</w:t>
            </w:r>
            <w:r>
              <w:rPr>
                <w:sz w:val="24"/>
                <w:szCs w:val="24"/>
              </w:rPr>
              <w:t>:</w:t>
            </w:r>
          </w:p>
          <w:p w14:paraId="74DAAC96" w14:textId="77777777" w:rsidR="00AB7D77" w:rsidRPr="00CD3E12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FF1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CDED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9DC41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145DF8A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4DDA1" w14:textId="77777777" w:rsidR="00AB7D77" w:rsidRPr="00922248" w:rsidRDefault="00AB7D77" w:rsidP="00AB7D77">
            <w:pPr>
              <w:jc w:val="center"/>
            </w:pPr>
            <w:r w:rsidRPr="00922248">
              <w:t>3.5.1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0C8E" w14:textId="77777777" w:rsidR="00AB7D77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лиц, находящихся в состоянии алкогольного опьянения</w:t>
            </w:r>
            <w:r w:rsidRPr="00D66378">
              <w:rPr>
                <w:sz w:val="24"/>
                <w:szCs w:val="24"/>
              </w:rPr>
              <w:t>, всего</w:t>
            </w:r>
          </w:p>
          <w:p w14:paraId="5D397DB9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0FC2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2804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178B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41CB0F9B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7F6C0" w14:textId="77777777" w:rsidR="00AB7D77" w:rsidRPr="00922248" w:rsidRDefault="00AB7D77" w:rsidP="00AB7D7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21C7" w14:textId="77777777" w:rsidR="00AB7D77" w:rsidRPr="00D66378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BD3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5AC5D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4D44" w14:textId="77777777" w:rsidR="00AB7D77" w:rsidRPr="008A0422" w:rsidRDefault="00AB7D77" w:rsidP="00AB7D77">
            <w:pPr>
              <w:jc w:val="center"/>
            </w:pPr>
          </w:p>
        </w:tc>
      </w:tr>
      <w:tr w:rsidR="00AB7D77" w:rsidRPr="008A0422" w14:paraId="0ECB29C4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8859" w14:textId="77777777" w:rsidR="00AB7D77" w:rsidRPr="00922248" w:rsidRDefault="00AB7D77" w:rsidP="00AB7D7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8C69" w14:textId="77777777" w:rsidR="00AB7D77" w:rsidRPr="00D66378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D66378">
              <w:rPr>
                <w:b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855F6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9296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64A1" w14:textId="77777777" w:rsidR="00AB7D77" w:rsidRPr="008A0422" w:rsidRDefault="00AB7D77" w:rsidP="00AB7D77">
            <w:pPr>
              <w:jc w:val="center"/>
            </w:pPr>
          </w:p>
        </w:tc>
      </w:tr>
    </w:tbl>
    <w:p w14:paraId="230DFD4D" w14:textId="77777777" w:rsidR="00067C12" w:rsidRDefault="00067C12" w:rsidP="00C16DC6">
      <w:pPr>
        <w:jc w:val="both"/>
      </w:pPr>
    </w:p>
    <w:tbl>
      <w:tblPr>
        <w:tblpPr w:leftFromText="180" w:rightFromText="180" w:vertAnchor="text" w:horzAnchor="margin" w:tblpXSpec="center" w:tblpY="121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5239"/>
        <w:gridCol w:w="1147"/>
        <w:gridCol w:w="1133"/>
        <w:gridCol w:w="1787"/>
      </w:tblGrid>
      <w:tr w:rsidR="00AB7D77" w:rsidRPr="00D66378" w14:paraId="55E7E3E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362E" w14:textId="77777777" w:rsidR="00AB7D77" w:rsidRPr="007E2513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  <w:r w:rsidRPr="007E2513">
              <w:lastRenderedPageBreak/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804B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93"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88135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0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19E6D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A313" w14:textId="77777777" w:rsidR="00AB7D77" w:rsidRDefault="00AB7D77" w:rsidP="00AB7D77">
            <w:pPr>
              <w:pStyle w:val="31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AB7D77" w:rsidRPr="00D66378" w14:paraId="5839282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B9C9" w14:textId="77777777" w:rsidR="00AB7D77" w:rsidRPr="00922248" w:rsidRDefault="00AB7D77" w:rsidP="00AB7D7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1596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в возрасте от 18 до </w:t>
            </w:r>
            <w:r>
              <w:rPr>
                <w:b w:val="0"/>
                <w:sz w:val="24"/>
                <w:szCs w:val="24"/>
              </w:rPr>
              <w:t>30</w:t>
            </w:r>
            <w:r w:rsidRPr="00D66378">
              <w:rPr>
                <w:b w:val="0"/>
                <w:sz w:val="24"/>
                <w:szCs w:val="24"/>
              </w:rPr>
              <w:t xml:space="preserve"> лет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ACC7F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3F608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9634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629C67A0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284C" w14:textId="77777777" w:rsidR="00AB7D77" w:rsidRPr="00922248" w:rsidRDefault="00AB7D77" w:rsidP="00AB7D7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A8D3" w14:textId="77777777" w:rsidR="00AB7D77" w:rsidRPr="00D66378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 старше 30 лет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8FDB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78EF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4163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41EEE29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05E49" w14:textId="77777777" w:rsidR="00AB7D77" w:rsidRPr="00922248" w:rsidRDefault="00AB7D77" w:rsidP="00AB7D77">
            <w:pPr>
              <w:jc w:val="center"/>
            </w:pPr>
            <w:r w:rsidRPr="00922248">
              <w:t>3.5.2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E558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положительные тесты, подтверждающие немедицинское потребление наркотических средств, психотропных веществ и их аналогов, 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3E1A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F632F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CBF97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760618B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69EEF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BEA86" w14:textId="77777777" w:rsidR="00AB7D77" w:rsidRPr="00D66378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0FD42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9A00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0E7B7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0CC5F55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12E1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12445" w14:textId="77777777" w:rsidR="00AB7D77" w:rsidRPr="00D66378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D66378">
              <w:rPr>
                <w:b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3F70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7364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BD03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56FC4B1F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17E2B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0B9E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в возрасте от 18 до </w:t>
            </w:r>
            <w:r>
              <w:rPr>
                <w:b w:val="0"/>
                <w:sz w:val="24"/>
                <w:szCs w:val="24"/>
              </w:rPr>
              <w:t>30</w:t>
            </w:r>
            <w:r w:rsidRPr="00D66378">
              <w:rPr>
                <w:b w:val="0"/>
                <w:sz w:val="24"/>
                <w:szCs w:val="24"/>
              </w:rPr>
              <w:t xml:space="preserve"> лет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779F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E1D0E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532A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5D3A04A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CE70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60ED" w14:textId="77777777" w:rsidR="00AB7D77" w:rsidRPr="00D66378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старше 30 лет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2D73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18E50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5E5E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71145A4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5A76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50CC6" w14:textId="77777777" w:rsidR="00AB7D77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66378">
              <w:rPr>
                <w:sz w:val="24"/>
                <w:szCs w:val="24"/>
              </w:rPr>
              <w:t>з них выявлено лиц, находящихся  в состоянии наркотического опьянения</w:t>
            </w:r>
            <w:r>
              <w:rPr>
                <w:sz w:val="24"/>
                <w:szCs w:val="24"/>
              </w:rPr>
              <w:t>, 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F2B5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B703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BCD7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6186E4A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04ED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1B550" w14:textId="77777777" w:rsidR="00AB7D77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A744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9014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27D4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0030A8E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BA03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AD8E" w14:textId="77777777" w:rsidR="00AB7D77" w:rsidRDefault="00AB7D77" w:rsidP="00AB7D77">
            <w:pPr>
              <w:pStyle w:val="310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D66378">
              <w:rPr>
                <w:b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D75C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FB5CB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10A0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4A41404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C3DD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F197" w14:textId="77777777" w:rsidR="00AB7D77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в возрасте от 18 до </w:t>
            </w:r>
            <w:r>
              <w:rPr>
                <w:b w:val="0"/>
                <w:sz w:val="24"/>
                <w:szCs w:val="24"/>
              </w:rPr>
              <w:t>30</w:t>
            </w:r>
            <w:r w:rsidRPr="00D66378">
              <w:rPr>
                <w:b w:val="0"/>
                <w:sz w:val="24"/>
                <w:szCs w:val="24"/>
              </w:rPr>
              <w:t xml:space="preserve"> лет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2331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1FA06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8F3F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10BCB4A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95D8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06633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 старше 30 лет (всего):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6720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A2418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9505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08B5B64D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B9B0D" w14:textId="77777777" w:rsidR="00AB7D77" w:rsidRPr="007E2513" w:rsidRDefault="00AB7D77" w:rsidP="00AB7D77">
            <w:pPr>
              <w:jc w:val="center"/>
              <w:rPr>
                <w:b/>
              </w:rPr>
            </w:pPr>
            <w:r w:rsidRPr="007E2513">
              <w:rPr>
                <w:b/>
              </w:rPr>
              <w:t>3.6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0B86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Количество полученных отказов от проведения  освидетельствования на состояние алкогольного опьянения</w:t>
            </w:r>
            <w:r>
              <w:rPr>
                <w:sz w:val="24"/>
                <w:szCs w:val="24"/>
              </w:rPr>
              <w:t>, 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F10A9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FC56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3A05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74D3E19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F4B57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A1841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52AD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8141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5C40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528457C6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20544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F086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D66378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66378">
              <w:rPr>
                <w:b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1108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3D43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3FFB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64970E11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2DBB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40DE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D66378"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граждан</w:t>
            </w:r>
            <w:r w:rsidRPr="00D66378">
              <w:rPr>
                <w:b w:val="0"/>
                <w:sz w:val="24"/>
                <w:szCs w:val="24"/>
              </w:rPr>
              <w:t xml:space="preserve"> от 18 до </w:t>
            </w:r>
            <w:r>
              <w:rPr>
                <w:b w:val="0"/>
                <w:sz w:val="24"/>
                <w:szCs w:val="24"/>
              </w:rPr>
              <w:t>30</w:t>
            </w:r>
            <w:r w:rsidRPr="00D66378">
              <w:rPr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47A2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FA8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DD71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336EBFA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39019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D478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D66378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граждан</w:t>
            </w:r>
            <w:r w:rsidRPr="00D66378">
              <w:rPr>
                <w:b w:val="0"/>
                <w:sz w:val="24"/>
                <w:szCs w:val="24"/>
              </w:rPr>
              <w:t xml:space="preserve"> старше 30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BAB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1BE05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A0DC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2F2BECF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08" w14:textId="77777777" w:rsidR="00AB7D77" w:rsidRPr="007E2513" w:rsidRDefault="00AB7D77" w:rsidP="00AB7D77">
            <w:pPr>
              <w:jc w:val="center"/>
              <w:rPr>
                <w:b/>
              </w:rPr>
            </w:pPr>
            <w:r w:rsidRPr="007E2513">
              <w:rPr>
                <w:b/>
              </w:rPr>
              <w:t>3.7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9D21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Количество полученных отказов от проведения  освидетельствования на состояние  наркотического опьянения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4C2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520A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A2220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527D44B7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49D9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D150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66378">
              <w:rPr>
                <w:b w:val="0"/>
                <w:sz w:val="24"/>
                <w:szCs w:val="24"/>
              </w:rPr>
              <w:t xml:space="preserve"> том числе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CED8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F3B5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4C48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29EA2BC5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032A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01E33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D66378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66378">
              <w:rPr>
                <w:b w:val="0"/>
                <w:sz w:val="24"/>
                <w:szCs w:val="24"/>
              </w:rPr>
              <w:t>несовершеннолетних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705B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A2733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CF0E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12F7B863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FCAF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906E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D66378"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граждан</w:t>
            </w:r>
            <w:r w:rsidRPr="00D66378">
              <w:rPr>
                <w:b w:val="0"/>
                <w:sz w:val="24"/>
                <w:szCs w:val="24"/>
              </w:rPr>
              <w:t xml:space="preserve"> от 18 до </w:t>
            </w:r>
            <w:r>
              <w:rPr>
                <w:b w:val="0"/>
                <w:sz w:val="24"/>
                <w:szCs w:val="24"/>
              </w:rPr>
              <w:t>30</w:t>
            </w:r>
            <w:r w:rsidRPr="00D66378">
              <w:rPr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910B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3EF7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98032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05DB0F0A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669C" w14:textId="77777777" w:rsidR="00AB7D77" w:rsidRPr="007E2513" w:rsidRDefault="00AB7D77" w:rsidP="00AB7D77">
            <w:pPr>
              <w:jc w:val="center"/>
              <w:rPr>
                <w:b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54CD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граждан</w:t>
            </w:r>
            <w:r w:rsidRPr="00D66378">
              <w:rPr>
                <w:b w:val="0"/>
                <w:sz w:val="24"/>
                <w:szCs w:val="24"/>
              </w:rPr>
              <w:t xml:space="preserve"> старше 30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060D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08CD" w14:textId="77777777" w:rsidR="00AB7D77" w:rsidRPr="008A0422" w:rsidRDefault="00AB7D77" w:rsidP="00AB7D77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5F7D" w14:textId="77777777" w:rsidR="00AB7D77" w:rsidRPr="008A0422" w:rsidRDefault="00AB7D77" w:rsidP="00AB7D77">
            <w:pPr>
              <w:jc w:val="center"/>
            </w:pPr>
          </w:p>
        </w:tc>
      </w:tr>
      <w:tr w:rsidR="00AB7D77" w:rsidRPr="00D66378" w14:paraId="5FEE6577" w14:textId="77777777" w:rsidTr="00AB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9E77" w14:textId="77777777" w:rsidR="00AB7D77" w:rsidRPr="007E2513" w:rsidRDefault="00AB7D77" w:rsidP="00AB7D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1F0A" w14:textId="77777777" w:rsidR="00AB7D77" w:rsidRPr="00D66378" w:rsidRDefault="00AB7D77" w:rsidP="00AB7D77">
            <w:pPr>
              <w:pStyle w:val="310"/>
              <w:spacing w:line="240" w:lineRule="auto"/>
              <w:ind w:left="93"/>
              <w:jc w:val="left"/>
              <w:rPr>
                <w:b w:val="0"/>
                <w:sz w:val="24"/>
                <w:szCs w:val="24"/>
              </w:rPr>
            </w:pPr>
            <w:r w:rsidRPr="00D66378">
              <w:rPr>
                <w:sz w:val="24"/>
                <w:szCs w:val="24"/>
              </w:rPr>
              <w:t>Подготовлено и направлено информаций с предложениями  об устранении  причин и условий,</w:t>
            </w:r>
            <w:r w:rsidR="00B9328F">
              <w:rPr>
                <w:sz w:val="24"/>
                <w:szCs w:val="24"/>
              </w:rPr>
              <w:t xml:space="preserve"> способствующих  распространению </w:t>
            </w:r>
            <w:r w:rsidRPr="00D66378">
              <w:rPr>
                <w:sz w:val="24"/>
                <w:szCs w:val="24"/>
              </w:rPr>
              <w:t xml:space="preserve"> наркомании, токсикомании и алкоголизма среди  несовершеннолетних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7402" w14:textId="77777777" w:rsidR="00AB7D77" w:rsidRPr="00F43531" w:rsidRDefault="00AB7D77" w:rsidP="00AB7D77">
            <w:pPr>
              <w:jc w:val="both"/>
            </w:pPr>
            <w:r w:rsidRPr="00F43531">
              <w:t>Содержание принятых мер отразить  в пояснительной записке</w:t>
            </w:r>
          </w:p>
        </w:tc>
      </w:tr>
    </w:tbl>
    <w:p w14:paraId="57B76012" w14:textId="77777777" w:rsidR="00067C12" w:rsidRDefault="00067C12" w:rsidP="00B852BC">
      <w:pPr>
        <w:spacing w:line="360" w:lineRule="auto"/>
        <w:rPr>
          <w:sz w:val="28"/>
          <w:szCs w:val="28"/>
        </w:rPr>
      </w:pPr>
    </w:p>
    <w:p w14:paraId="30ED6436" w14:textId="77777777" w:rsidR="00067C12" w:rsidRDefault="00067C12" w:rsidP="00067C12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Примечание: к данным статистическим сведениям прилагается пояснительная аналитическая записка с описанием содержания проведенных профилактических и информационно-пропагандистских мероприятий,  а также предложениями о мерах по повышению эффективности проводимых профилактических антинаркотических мероприятий.</w:t>
      </w:r>
    </w:p>
    <w:p w14:paraId="1E2A4502" w14:textId="77777777" w:rsidR="00067C12" w:rsidRDefault="00067C12" w:rsidP="00C16DC6">
      <w:pPr>
        <w:jc w:val="both"/>
      </w:pPr>
    </w:p>
    <w:sectPr w:rsidR="00067C12" w:rsidSect="00AB7D77">
      <w:headerReference w:type="default" r:id="rId11"/>
      <w:pgSz w:w="11906" w:h="16838" w:code="9"/>
      <w:pgMar w:top="357" w:right="851" w:bottom="851" w:left="1701" w:header="709" w:footer="709" w:gutter="0"/>
      <w:pgNumType w:start="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D9A1" w14:textId="77777777" w:rsidR="001411C6" w:rsidRDefault="001411C6" w:rsidP="00F25074">
      <w:r>
        <w:separator/>
      </w:r>
    </w:p>
  </w:endnote>
  <w:endnote w:type="continuationSeparator" w:id="0">
    <w:p w14:paraId="3D8BFA8B" w14:textId="77777777" w:rsidR="001411C6" w:rsidRDefault="001411C6" w:rsidP="00F2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2FBF" w14:textId="77777777" w:rsidR="001411C6" w:rsidRDefault="001411C6" w:rsidP="00F25074">
      <w:r>
        <w:separator/>
      </w:r>
    </w:p>
  </w:footnote>
  <w:footnote w:type="continuationSeparator" w:id="0">
    <w:p w14:paraId="605E9D1E" w14:textId="77777777" w:rsidR="001411C6" w:rsidRDefault="001411C6" w:rsidP="00F2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D45C" w14:textId="77777777" w:rsidR="00AB7D77" w:rsidRDefault="00AB7D7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0C75">
      <w:rPr>
        <w:noProof/>
      </w:rPr>
      <w:t>2</w:t>
    </w:r>
    <w:r>
      <w:fldChar w:fldCharType="end"/>
    </w:r>
  </w:p>
  <w:p w14:paraId="26D29222" w14:textId="77777777" w:rsidR="00F25074" w:rsidRDefault="00F25074" w:rsidP="00AB7D7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B24F" w14:textId="77777777" w:rsidR="00AB7D77" w:rsidRDefault="00AB7D77" w:rsidP="00F015B2">
    <w:pPr>
      <w:pStyle w:val="a9"/>
      <w:ind w:left="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4A" w14:textId="77777777" w:rsidR="008F2313" w:rsidRDefault="008F231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0C75">
      <w:rPr>
        <w:noProof/>
      </w:rPr>
      <w:t>13</w:t>
    </w:r>
    <w:r>
      <w:fldChar w:fldCharType="end"/>
    </w:r>
  </w:p>
  <w:p w14:paraId="6163982D" w14:textId="77777777" w:rsidR="008F2313" w:rsidRDefault="008F2313" w:rsidP="00AB7D7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3B43"/>
    <w:multiLevelType w:val="hybridMultilevel"/>
    <w:tmpl w:val="82903156"/>
    <w:lvl w:ilvl="0" w:tplc="67C42EA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1B03809"/>
    <w:multiLevelType w:val="hybridMultilevel"/>
    <w:tmpl w:val="14E25E7A"/>
    <w:lvl w:ilvl="0" w:tplc="E1C6E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860579"/>
    <w:multiLevelType w:val="hybridMultilevel"/>
    <w:tmpl w:val="09600E3E"/>
    <w:lvl w:ilvl="0" w:tplc="DE5CFFA8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41731599"/>
    <w:multiLevelType w:val="hybridMultilevel"/>
    <w:tmpl w:val="9F449BC6"/>
    <w:lvl w:ilvl="0" w:tplc="EB082E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CA1A00"/>
    <w:multiLevelType w:val="hybridMultilevel"/>
    <w:tmpl w:val="6F3CDCBC"/>
    <w:lvl w:ilvl="0" w:tplc="1CE00F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968DD"/>
    <w:multiLevelType w:val="hybridMultilevel"/>
    <w:tmpl w:val="4BF4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AD"/>
    <w:rsid w:val="000032B6"/>
    <w:rsid w:val="00010C34"/>
    <w:rsid w:val="00041E9B"/>
    <w:rsid w:val="00061532"/>
    <w:rsid w:val="00067C12"/>
    <w:rsid w:val="00096C31"/>
    <w:rsid w:val="000A0050"/>
    <w:rsid w:val="000A5540"/>
    <w:rsid w:val="000D1070"/>
    <w:rsid w:val="000D221A"/>
    <w:rsid w:val="00111CF2"/>
    <w:rsid w:val="001271D9"/>
    <w:rsid w:val="00133C7D"/>
    <w:rsid w:val="0014104E"/>
    <w:rsid w:val="001411C6"/>
    <w:rsid w:val="00154F0C"/>
    <w:rsid w:val="001678C3"/>
    <w:rsid w:val="001733C3"/>
    <w:rsid w:val="001868A9"/>
    <w:rsid w:val="00187F9C"/>
    <w:rsid w:val="001A6D8A"/>
    <w:rsid w:val="001B0296"/>
    <w:rsid w:val="001B2947"/>
    <w:rsid w:val="001C3615"/>
    <w:rsid w:val="001E601D"/>
    <w:rsid w:val="00203636"/>
    <w:rsid w:val="002103D6"/>
    <w:rsid w:val="00263CA1"/>
    <w:rsid w:val="00274E87"/>
    <w:rsid w:val="00275B7C"/>
    <w:rsid w:val="002774DF"/>
    <w:rsid w:val="00296C2F"/>
    <w:rsid w:val="00297B24"/>
    <w:rsid w:val="002A3E8E"/>
    <w:rsid w:val="002B1C07"/>
    <w:rsid w:val="002C3685"/>
    <w:rsid w:val="002D4744"/>
    <w:rsid w:val="00314C09"/>
    <w:rsid w:val="00323EF7"/>
    <w:rsid w:val="00326C28"/>
    <w:rsid w:val="00336D84"/>
    <w:rsid w:val="00340F87"/>
    <w:rsid w:val="00341F5E"/>
    <w:rsid w:val="003772EE"/>
    <w:rsid w:val="00381A58"/>
    <w:rsid w:val="00394F6C"/>
    <w:rsid w:val="003B04BF"/>
    <w:rsid w:val="003B4EF5"/>
    <w:rsid w:val="003C2D82"/>
    <w:rsid w:val="003C2DF3"/>
    <w:rsid w:val="003C6F2D"/>
    <w:rsid w:val="003D0118"/>
    <w:rsid w:val="003D290B"/>
    <w:rsid w:val="003E1897"/>
    <w:rsid w:val="004167AF"/>
    <w:rsid w:val="00420C3E"/>
    <w:rsid w:val="00434995"/>
    <w:rsid w:val="004404ED"/>
    <w:rsid w:val="00447D87"/>
    <w:rsid w:val="00450B5B"/>
    <w:rsid w:val="00455673"/>
    <w:rsid w:val="004572A6"/>
    <w:rsid w:val="0046280D"/>
    <w:rsid w:val="004923BA"/>
    <w:rsid w:val="004A5D7D"/>
    <w:rsid w:val="004C7F59"/>
    <w:rsid w:val="004D0AFF"/>
    <w:rsid w:val="004E1A30"/>
    <w:rsid w:val="004E3B11"/>
    <w:rsid w:val="005250D9"/>
    <w:rsid w:val="00531516"/>
    <w:rsid w:val="005365EB"/>
    <w:rsid w:val="00557D69"/>
    <w:rsid w:val="00570FFE"/>
    <w:rsid w:val="00577759"/>
    <w:rsid w:val="00577AF0"/>
    <w:rsid w:val="00582BB7"/>
    <w:rsid w:val="005E3D31"/>
    <w:rsid w:val="0061759E"/>
    <w:rsid w:val="006347D5"/>
    <w:rsid w:val="00641111"/>
    <w:rsid w:val="006920A6"/>
    <w:rsid w:val="006926A0"/>
    <w:rsid w:val="006940AD"/>
    <w:rsid w:val="006B120F"/>
    <w:rsid w:val="006B319B"/>
    <w:rsid w:val="006E1709"/>
    <w:rsid w:val="006F382D"/>
    <w:rsid w:val="006F5FB6"/>
    <w:rsid w:val="007006BD"/>
    <w:rsid w:val="00704DAD"/>
    <w:rsid w:val="007363AF"/>
    <w:rsid w:val="0075563C"/>
    <w:rsid w:val="00761E7A"/>
    <w:rsid w:val="007721A5"/>
    <w:rsid w:val="007A22AF"/>
    <w:rsid w:val="007D6D11"/>
    <w:rsid w:val="007E2513"/>
    <w:rsid w:val="007E5585"/>
    <w:rsid w:val="007E7AA4"/>
    <w:rsid w:val="008174E3"/>
    <w:rsid w:val="00834B18"/>
    <w:rsid w:val="0084227C"/>
    <w:rsid w:val="008506C1"/>
    <w:rsid w:val="00881C0D"/>
    <w:rsid w:val="00887E8A"/>
    <w:rsid w:val="008931A1"/>
    <w:rsid w:val="008A03F5"/>
    <w:rsid w:val="008A0422"/>
    <w:rsid w:val="008C72FB"/>
    <w:rsid w:val="008D4BFF"/>
    <w:rsid w:val="008E27B8"/>
    <w:rsid w:val="008E6B24"/>
    <w:rsid w:val="008F2313"/>
    <w:rsid w:val="00922248"/>
    <w:rsid w:val="00926E34"/>
    <w:rsid w:val="00933873"/>
    <w:rsid w:val="00937802"/>
    <w:rsid w:val="0094352D"/>
    <w:rsid w:val="009450F5"/>
    <w:rsid w:val="00970499"/>
    <w:rsid w:val="00971DAC"/>
    <w:rsid w:val="0097661C"/>
    <w:rsid w:val="00982FB7"/>
    <w:rsid w:val="0098699D"/>
    <w:rsid w:val="009963D0"/>
    <w:rsid w:val="009C6529"/>
    <w:rsid w:val="009D4E62"/>
    <w:rsid w:val="009E2BCF"/>
    <w:rsid w:val="00A07218"/>
    <w:rsid w:val="00A24ECA"/>
    <w:rsid w:val="00A3350E"/>
    <w:rsid w:val="00A40C0F"/>
    <w:rsid w:val="00A940BE"/>
    <w:rsid w:val="00AA3728"/>
    <w:rsid w:val="00AB7D77"/>
    <w:rsid w:val="00AD4801"/>
    <w:rsid w:val="00AE20EA"/>
    <w:rsid w:val="00B0373B"/>
    <w:rsid w:val="00B04467"/>
    <w:rsid w:val="00B0595B"/>
    <w:rsid w:val="00B10CE0"/>
    <w:rsid w:val="00B261C9"/>
    <w:rsid w:val="00B439FB"/>
    <w:rsid w:val="00B47406"/>
    <w:rsid w:val="00B579C8"/>
    <w:rsid w:val="00B6166C"/>
    <w:rsid w:val="00B852BC"/>
    <w:rsid w:val="00B8663E"/>
    <w:rsid w:val="00B90774"/>
    <w:rsid w:val="00B9328F"/>
    <w:rsid w:val="00B94405"/>
    <w:rsid w:val="00BB4D00"/>
    <w:rsid w:val="00BB6734"/>
    <w:rsid w:val="00BC68CC"/>
    <w:rsid w:val="00BD2BBE"/>
    <w:rsid w:val="00BF4337"/>
    <w:rsid w:val="00C06A5A"/>
    <w:rsid w:val="00C12FD5"/>
    <w:rsid w:val="00C16DC6"/>
    <w:rsid w:val="00C758C1"/>
    <w:rsid w:val="00CB339E"/>
    <w:rsid w:val="00CB6507"/>
    <w:rsid w:val="00CC5234"/>
    <w:rsid w:val="00CD3E12"/>
    <w:rsid w:val="00CD731E"/>
    <w:rsid w:val="00CD7D8B"/>
    <w:rsid w:val="00CE104F"/>
    <w:rsid w:val="00CF522A"/>
    <w:rsid w:val="00D00077"/>
    <w:rsid w:val="00D0214E"/>
    <w:rsid w:val="00D02B00"/>
    <w:rsid w:val="00D14109"/>
    <w:rsid w:val="00D33B29"/>
    <w:rsid w:val="00D4549F"/>
    <w:rsid w:val="00D52EFE"/>
    <w:rsid w:val="00D638CD"/>
    <w:rsid w:val="00D66378"/>
    <w:rsid w:val="00D66D00"/>
    <w:rsid w:val="00D84A1A"/>
    <w:rsid w:val="00D87E82"/>
    <w:rsid w:val="00D9785C"/>
    <w:rsid w:val="00DB2583"/>
    <w:rsid w:val="00DB6ED5"/>
    <w:rsid w:val="00DB7A6B"/>
    <w:rsid w:val="00DE3D57"/>
    <w:rsid w:val="00E02404"/>
    <w:rsid w:val="00E11BA3"/>
    <w:rsid w:val="00E3691F"/>
    <w:rsid w:val="00E53F4D"/>
    <w:rsid w:val="00E94A5F"/>
    <w:rsid w:val="00EA3CCB"/>
    <w:rsid w:val="00EB0C75"/>
    <w:rsid w:val="00EB2FAD"/>
    <w:rsid w:val="00EB41ED"/>
    <w:rsid w:val="00EC04D3"/>
    <w:rsid w:val="00ED48AA"/>
    <w:rsid w:val="00EE0CBD"/>
    <w:rsid w:val="00EE79C5"/>
    <w:rsid w:val="00F015B2"/>
    <w:rsid w:val="00F150F2"/>
    <w:rsid w:val="00F25074"/>
    <w:rsid w:val="00F43531"/>
    <w:rsid w:val="00F47FBB"/>
    <w:rsid w:val="00F50698"/>
    <w:rsid w:val="00F53CFB"/>
    <w:rsid w:val="00F61A07"/>
    <w:rsid w:val="00F82720"/>
    <w:rsid w:val="00FA1393"/>
    <w:rsid w:val="00FD658A"/>
    <w:rsid w:val="00FF100F"/>
    <w:rsid w:val="00FF1AC0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09DDC"/>
  <w14:defaultImageDpi w14:val="0"/>
  <w15:docId w15:val="{0ECCB726-1B1A-4C21-9CC0-92AB9276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25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2507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250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25074"/>
    <w:rPr>
      <w:rFonts w:cs="Times New Roman"/>
      <w:sz w:val="24"/>
      <w:szCs w:val="24"/>
    </w:rPr>
  </w:style>
  <w:style w:type="character" w:customStyle="1" w:styleId="31">
    <w:name w:val="Основной текст (3)_"/>
    <w:basedOn w:val="a0"/>
    <w:link w:val="310"/>
    <w:locked/>
    <w:rsid w:val="00067C12"/>
    <w:rPr>
      <w:rFonts w:cs="Times New Roman"/>
      <w:b/>
      <w:bCs/>
      <w:sz w:val="25"/>
      <w:szCs w:val="25"/>
      <w:shd w:val="clear" w:color="auto" w:fill="FFFFFF"/>
    </w:rPr>
  </w:style>
  <w:style w:type="paragraph" w:styleId="ad">
    <w:name w:val="Body Text"/>
    <w:basedOn w:val="a"/>
    <w:link w:val="ae"/>
    <w:uiPriority w:val="99"/>
    <w:rsid w:val="00067C12"/>
    <w:pPr>
      <w:shd w:val="clear" w:color="auto" w:fill="FFFFFF"/>
      <w:spacing w:after="120" w:line="240" w:lineRule="atLeast"/>
    </w:pPr>
    <w:rPr>
      <w:spacing w:val="10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67C12"/>
    <w:rPr>
      <w:rFonts w:cs="Times New Roman"/>
      <w:sz w:val="24"/>
      <w:szCs w:val="24"/>
    </w:rPr>
  </w:style>
  <w:style w:type="paragraph" w:customStyle="1" w:styleId="310">
    <w:name w:val="Основной текст (3)1"/>
    <w:basedOn w:val="a"/>
    <w:link w:val="31"/>
    <w:rsid w:val="00067C12"/>
    <w:pPr>
      <w:shd w:val="clear" w:color="auto" w:fill="FFFFFF"/>
      <w:spacing w:line="240" w:lineRule="atLeast"/>
      <w:jc w:val="both"/>
    </w:pPr>
    <w:rPr>
      <w:b/>
      <w:bCs/>
      <w:sz w:val="25"/>
      <w:szCs w:val="25"/>
    </w:rPr>
  </w:style>
  <w:style w:type="character" w:customStyle="1" w:styleId="32">
    <w:name w:val="Основной текст (3) + Не полужирный"/>
    <w:aliases w:val="Курсив"/>
    <w:basedOn w:val="31"/>
    <w:rsid w:val="00067C12"/>
    <w:rPr>
      <w:rFonts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3">
    <w:name w:val="Основной текст (3) + Курсив"/>
    <w:basedOn w:val="31"/>
    <w:rsid w:val="00067C12"/>
    <w:rPr>
      <w:rFonts w:cs="Times New Roman"/>
      <w:b/>
      <w:bCs/>
      <w:i/>
      <w:iCs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067C12"/>
    <w:rPr>
      <w:rFonts w:cs="Times New Roman"/>
      <w:i/>
      <w:iCs/>
      <w:sz w:val="25"/>
      <w:szCs w:val="25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067C12"/>
    <w:rPr>
      <w:rFonts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067C12"/>
    <w:rPr>
      <w:rFonts w:cs="Times New Roman"/>
      <w:b/>
      <w:bCs/>
      <w:i/>
      <w:iCs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67C12"/>
    <w:pPr>
      <w:shd w:val="clear" w:color="auto" w:fill="FFFFFF"/>
      <w:spacing w:line="307" w:lineRule="exact"/>
      <w:jc w:val="both"/>
    </w:pPr>
    <w:rPr>
      <w:i/>
      <w:iCs/>
      <w:sz w:val="25"/>
      <w:szCs w:val="25"/>
    </w:rPr>
  </w:style>
  <w:style w:type="paragraph" w:customStyle="1" w:styleId="62">
    <w:name w:val="Основной текст (6)"/>
    <w:basedOn w:val="a"/>
    <w:link w:val="61"/>
    <w:rsid w:val="00067C12"/>
    <w:pPr>
      <w:shd w:val="clear" w:color="auto" w:fill="FFFFFF"/>
      <w:spacing w:line="240" w:lineRule="atLeast"/>
      <w:jc w:val="both"/>
    </w:pPr>
    <w:rPr>
      <w:b/>
      <w:bCs/>
      <w:i/>
      <w:iCs/>
      <w:sz w:val="25"/>
      <w:szCs w:val="25"/>
    </w:rPr>
  </w:style>
  <w:style w:type="character" w:customStyle="1" w:styleId="af">
    <w:name w:val="Основной текст + Курсив"/>
    <w:aliases w:val="Интервал 0 pt"/>
    <w:basedOn w:val="31"/>
    <w:rsid w:val="00067C12"/>
    <w:rPr>
      <w:rFonts w:cs="Times New Roman"/>
      <w:b w:val="0"/>
      <w:bCs w:val="0"/>
      <w:i/>
      <w:iCs/>
      <w:spacing w:val="0"/>
      <w:sz w:val="25"/>
      <w:szCs w:val="25"/>
      <w:shd w:val="clear" w:color="auto" w:fill="FFFFFF"/>
      <w:lang w:bidi="ar-SA"/>
    </w:rPr>
  </w:style>
  <w:style w:type="character" w:customStyle="1" w:styleId="510">
    <w:name w:val="Основной текст (5) + Полужирный1"/>
    <w:aliases w:val="Не курсив"/>
    <w:basedOn w:val="51"/>
    <w:rsid w:val="00067C12"/>
    <w:rPr>
      <w:rFonts w:cs="Times New Roman"/>
      <w:b/>
      <w:bCs/>
      <w:i/>
      <w:iCs/>
      <w:sz w:val="25"/>
      <w:szCs w:val="25"/>
      <w:shd w:val="clear" w:color="auto" w:fill="FFFFFF"/>
      <w:lang w:bidi="ar-SA"/>
    </w:rPr>
  </w:style>
  <w:style w:type="character" w:customStyle="1" w:styleId="320">
    <w:name w:val="Основной текст (3) + Курсив2"/>
    <w:basedOn w:val="31"/>
    <w:rsid w:val="00067C12"/>
    <w:rPr>
      <w:rFonts w:cs="Times New Roman"/>
      <w:b/>
      <w:bCs/>
      <w:i/>
      <w:iCs/>
      <w:sz w:val="25"/>
      <w:szCs w:val="25"/>
      <w:shd w:val="clear" w:color="auto" w:fill="FFFFFF"/>
      <w:lang w:bidi="ar-SA"/>
    </w:rPr>
  </w:style>
  <w:style w:type="character" w:styleId="af0">
    <w:name w:val="line number"/>
    <w:basedOn w:val="a0"/>
    <w:uiPriority w:val="99"/>
    <w:semiHidden/>
    <w:unhideWhenUsed/>
    <w:rsid w:val="00A072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9FB0-9A3C-4114-BE49-80CEECCC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3126</Words>
  <Characters>17820</Characters>
  <Application>Microsoft Office Word</Application>
  <DocSecurity>0</DocSecurity>
  <Lines>148</Lines>
  <Paragraphs>41</Paragraphs>
  <ScaleCrop>false</ScaleCrop>
  <Company>Администрация р-на г. Короча</Company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Marina</cp:lastModifiedBy>
  <cp:revision>2</cp:revision>
  <cp:lastPrinted>2024-06-03T12:35:00Z</cp:lastPrinted>
  <dcterms:created xsi:type="dcterms:W3CDTF">2024-06-13T13:15:00Z</dcterms:created>
  <dcterms:modified xsi:type="dcterms:W3CDTF">2024-06-13T13:15:00Z</dcterms:modified>
</cp:coreProperties>
</file>