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16" w:rsidRPr="00ED5916" w:rsidRDefault="00ED5916" w:rsidP="00ED5916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59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9732C" wp14:editId="41442258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16" w:rsidRPr="00ED5916" w:rsidRDefault="00ED5916" w:rsidP="00ED5916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ED5916" w:rsidRPr="00ED5916" w:rsidRDefault="00ED5916" w:rsidP="00ED5916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ED5916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ED5916" w:rsidRPr="00ED5916" w:rsidRDefault="00ED5916" w:rsidP="00ED5916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ED5916" w:rsidRPr="00ED5916" w:rsidRDefault="00ED5916" w:rsidP="00ED5916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ED5916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ED5916" w:rsidRPr="00ED5916" w:rsidRDefault="00ED5916" w:rsidP="00ED5916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ED5916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ED5916" w:rsidRPr="00ED5916" w:rsidRDefault="00ED5916" w:rsidP="00ED591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D5916" w:rsidRPr="00ED5916" w:rsidRDefault="00ED5916" w:rsidP="00ED5916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ED5916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ED5916" w:rsidRPr="00ED5916" w:rsidRDefault="00ED5916" w:rsidP="00ED5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ED5916" w:rsidRPr="00ED5916" w:rsidRDefault="00ED5916" w:rsidP="00ED5916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ED5916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ED5916" w:rsidRPr="00ED5916" w:rsidRDefault="00ED5916" w:rsidP="00ED591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ED5916" w:rsidRPr="00ED5916" w:rsidTr="001327FD">
        <w:tc>
          <w:tcPr>
            <w:tcW w:w="142" w:type="dxa"/>
            <w:vAlign w:val="bottom"/>
          </w:tcPr>
          <w:p w:rsidR="00ED5916" w:rsidRPr="00ED5916" w:rsidRDefault="00ED5916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ED5916" w:rsidRPr="00ED5916" w:rsidRDefault="00EB7612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7" w:type="dxa"/>
            <w:vAlign w:val="bottom"/>
          </w:tcPr>
          <w:p w:rsidR="00ED5916" w:rsidRPr="00ED5916" w:rsidRDefault="00ED5916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ED5916" w:rsidRPr="00ED5916" w:rsidRDefault="00EB7612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марта</w:t>
            </w:r>
          </w:p>
        </w:tc>
        <w:tc>
          <w:tcPr>
            <w:tcW w:w="58" w:type="dxa"/>
          </w:tcPr>
          <w:p w:rsidR="00ED5916" w:rsidRPr="00ED5916" w:rsidRDefault="00ED5916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ED5916" w:rsidRPr="00ED5916" w:rsidRDefault="00ED5916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D591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ED5916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Pr="00ED591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ED5916" w:rsidRPr="00ED5916" w:rsidRDefault="00ED5916" w:rsidP="00ED5916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ED5916" w:rsidRPr="00ED5916" w:rsidRDefault="00ED5916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ED5916" w:rsidRPr="00ED5916" w:rsidRDefault="00ED5916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D5916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ED5916" w:rsidRPr="00ED5916" w:rsidRDefault="00EB7612" w:rsidP="00ED59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187-па</w:t>
            </w:r>
          </w:p>
        </w:tc>
      </w:tr>
    </w:tbl>
    <w:p w:rsidR="00ED5916" w:rsidRPr="00ED5916" w:rsidRDefault="00ED5916" w:rsidP="00ED59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916" w:rsidRPr="00ED5916" w:rsidRDefault="00ED5916" w:rsidP="00ED59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дополнительных мерах поддержки 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участников </w:t>
      </w:r>
      <w:proofErr w:type="gramStart"/>
      <w:r w:rsidRPr="00ED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специальной</w:t>
      </w:r>
      <w:proofErr w:type="gramEnd"/>
      <w:r w:rsidRPr="00ED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военной 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операции и членов их семей</w:t>
      </w:r>
    </w:p>
    <w:p w:rsid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03D" w:rsidRDefault="000629D5" w:rsidP="008C21F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98697D" w:rsidRPr="004469DD">
        <w:rPr>
          <w:sz w:val="28"/>
          <w:szCs w:val="28"/>
        </w:rPr>
        <w:t>Федеральным законом от 20 м</w:t>
      </w:r>
      <w:r w:rsidR="0098697D">
        <w:rPr>
          <w:sz w:val="28"/>
          <w:szCs w:val="28"/>
        </w:rPr>
        <w:t xml:space="preserve">арта 2025 года № 33 </w:t>
      </w:r>
      <w:r>
        <w:rPr>
          <w:sz w:val="28"/>
          <w:szCs w:val="28"/>
        </w:rPr>
        <w:t xml:space="preserve">     </w:t>
      </w:r>
      <w:r w:rsidR="0098697D">
        <w:rPr>
          <w:sz w:val="28"/>
          <w:szCs w:val="28"/>
        </w:rPr>
        <w:t>«</w:t>
      </w:r>
      <w:r w:rsidR="0098697D" w:rsidRPr="004469DD">
        <w:rPr>
          <w:sz w:val="28"/>
          <w:szCs w:val="28"/>
        </w:rPr>
        <w:t>Об общих принципах организации местного самоуправления в единой сист</w:t>
      </w:r>
      <w:r w:rsidR="0098697D">
        <w:rPr>
          <w:sz w:val="28"/>
          <w:szCs w:val="28"/>
        </w:rPr>
        <w:t>еме публичной власти»</w:t>
      </w:r>
      <w:r w:rsidR="0098697D" w:rsidRPr="004469DD">
        <w:rPr>
          <w:sz w:val="28"/>
          <w:szCs w:val="28"/>
        </w:rPr>
        <w:t xml:space="preserve">, </w:t>
      </w:r>
      <w:hyperlink r:id="rId9" w:tooltip="Постановление Правительства Белгородской обл. от 28.12.2024 N 679-пп (ред. от 08.12.2025) &quot;О реализации в Белгородской области Единого стандарта региональных мер поддержки участников специальной военной операции и членов их семей&quot; {КонсультантПлюс}">
        <w:r w:rsidR="00ED5916" w:rsidRPr="0012289E">
          <w:rPr>
            <w:sz w:val="28"/>
            <w:szCs w:val="28"/>
          </w:rPr>
          <w:t>постановлением</w:t>
        </w:r>
      </w:hyperlink>
      <w:r w:rsidR="00ED5916" w:rsidRPr="0012289E">
        <w:rPr>
          <w:sz w:val="28"/>
          <w:szCs w:val="28"/>
        </w:rPr>
        <w:t xml:space="preserve"> П</w:t>
      </w:r>
      <w:r w:rsidR="00ED5916" w:rsidRPr="00ED5916">
        <w:rPr>
          <w:sz w:val="28"/>
          <w:szCs w:val="28"/>
        </w:rPr>
        <w:t>равительства Белгородской о</w:t>
      </w:r>
      <w:r w:rsidR="0012289E">
        <w:rPr>
          <w:sz w:val="28"/>
          <w:szCs w:val="28"/>
        </w:rPr>
        <w:t xml:space="preserve">бласти </w:t>
      </w:r>
      <w:r>
        <w:rPr>
          <w:sz w:val="28"/>
          <w:szCs w:val="28"/>
        </w:rPr>
        <w:t xml:space="preserve">      </w:t>
      </w:r>
      <w:r w:rsidR="0012289E">
        <w:rPr>
          <w:sz w:val="28"/>
          <w:szCs w:val="28"/>
        </w:rPr>
        <w:t>от 28 декабря 2024 года № 679-пп «</w:t>
      </w:r>
      <w:r w:rsidR="00ED5916" w:rsidRPr="00ED5916">
        <w:rPr>
          <w:sz w:val="28"/>
          <w:szCs w:val="28"/>
        </w:rPr>
        <w:t>О реализации в Белгородской области Единого стандарта региональных мер поддержки участников специальной вое</w:t>
      </w:r>
      <w:r w:rsidR="0012289E">
        <w:rPr>
          <w:sz w:val="28"/>
          <w:szCs w:val="28"/>
        </w:rPr>
        <w:t>нной операции и членов их семей»</w:t>
      </w:r>
      <w:r w:rsidR="00ED5916" w:rsidRPr="00ED5916">
        <w:rPr>
          <w:sz w:val="28"/>
          <w:szCs w:val="28"/>
        </w:rPr>
        <w:t xml:space="preserve">, </w:t>
      </w:r>
      <w:r w:rsidR="0012289E" w:rsidRPr="0012289E">
        <w:rPr>
          <w:sz w:val="28"/>
          <w:szCs w:val="28"/>
        </w:rPr>
        <w:t xml:space="preserve">Администрация </w:t>
      </w:r>
      <w:proofErr w:type="spellStart"/>
      <w:r w:rsidR="0012289E" w:rsidRPr="0012289E">
        <w:rPr>
          <w:sz w:val="28"/>
          <w:szCs w:val="28"/>
        </w:rPr>
        <w:t>Корочанского</w:t>
      </w:r>
      <w:proofErr w:type="spellEnd"/>
      <w:r w:rsidR="0012289E" w:rsidRPr="0012289E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 xml:space="preserve">о округа </w:t>
      </w:r>
      <w:proofErr w:type="gramStart"/>
      <w:r w:rsidR="0012289E" w:rsidRPr="0012289E">
        <w:rPr>
          <w:b/>
          <w:sz w:val="28"/>
          <w:szCs w:val="28"/>
        </w:rPr>
        <w:t>п</w:t>
      </w:r>
      <w:proofErr w:type="gramEnd"/>
      <w:r w:rsidR="0012289E" w:rsidRPr="0012289E">
        <w:rPr>
          <w:b/>
          <w:sz w:val="28"/>
          <w:szCs w:val="28"/>
        </w:rPr>
        <w:t xml:space="preserve"> о с т а н </w:t>
      </w:r>
      <w:proofErr w:type="gramStart"/>
      <w:r w:rsidR="0012289E" w:rsidRPr="0012289E">
        <w:rPr>
          <w:b/>
          <w:sz w:val="28"/>
          <w:szCs w:val="28"/>
        </w:rPr>
        <w:t>о</w:t>
      </w:r>
      <w:proofErr w:type="gramEnd"/>
      <w:r w:rsidR="0012289E" w:rsidRPr="0012289E">
        <w:rPr>
          <w:b/>
          <w:sz w:val="28"/>
          <w:szCs w:val="28"/>
        </w:rPr>
        <w:t xml:space="preserve"> в л я е т</w:t>
      </w:r>
      <w:r w:rsidR="0012289E" w:rsidRPr="0012289E">
        <w:rPr>
          <w:sz w:val="28"/>
          <w:szCs w:val="28"/>
        </w:rPr>
        <w:t>: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следующие основные понятия, используемые для целей реализации муниципальных мер поддержки лицам, участвующим </w:t>
      </w:r>
      <w:r w:rsidR="00BA5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специальной военной операции, и членам их семей: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3"/>
      <w:bookmarkEnd w:id="0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</w:t>
      </w:r>
      <w:proofErr w:type="gramEnd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лиц, проходящих (проходивших) военную службу в Вооруженных Силах Российской Федерации по контракту, или лиц, проходящих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(проходивших)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>
        <w:r w:rsidRPr="00142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6 статьи 1</w:t>
        </w:r>
      </w:hyperlink>
      <w:r w:rsidRP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закона от 31 мая 1996 года № 61-ФЗ «Об обороне»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семей участников специальной военной операции - члены семьи лиц, указанных в </w:t>
      </w:r>
      <w:hyperlink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">
        <w:r w:rsidRPr="00D7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1.1 пункта 1</w:t>
        </w:r>
      </w:hyperlink>
      <w:r w:rsidRPr="00D7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постановления,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1" w:tooltip="Федеральный закон от 27.05.1998 N 76-ФЗ (ред. от 15.12.2025) &quot;О статусе военнослужащих&quot; (с изм. и доп., вступ. в силу с 26.12.2025) {КонсультантПлюс}">
        <w:r w:rsidRPr="00D7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5</w:t>
        </w:r>
      </w:hyperlink>
      <w:r w:rsidRPr="00D7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>
        <w:r w:rsidRPr="00D7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5.1</w:t>
        </w:r>
        <w:proofErr w:type="gramEnd"/>
        <w:r w:rsidRPr="00D75A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статьи 2</w:t>
        </w:r>
      </w:hyperlink>
      <w:r w:rsidRPr="00D75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закона от 27 мая 1998 года № 76-ФЗ «О статусе военнослужащих»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именно: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несовершеннолетние дети;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дети старше 18 лет, ставшие инвалидами до достижения ими возраста 18 лет;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дети в возрасте до 23 лет, обучающиеся в образовательных организациях по очной форме обучения;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5) лица, находящиеся на иждивении участника специальной военной операции.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Дети участников специальной военной операции - члены семей участников специальной военной операции, указанные в подпунктах 2 - 4 подпункта 1.2 пункта 1 настоящего постановления, один или оба родителя которых являются участниками специальной военной операции.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ED5916" w:rsidRPr="00142634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Документы, подтверждающие участие в специальной военной операции, - документы, подтверждающие участие лиц, указанных в </w:t>
      </w:r>
      <w:hyperlink w:anchor="P13" w:tooltip="1.1. Лица, участвующие в специальной военной операции, -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Луганской Народной Республики, Запорожской">
        <w:r w:rsidRPr="00142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подпункте 1.1 пункта 1</w:t>
        </w:r>
      </w:hyperlink>
      <w:r w:rsidRP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постановления, в специальной военной операции, к которым в частности относятся: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справка о подтверждении факта участия в специальной военной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соответствии с </w:t>
      </w:r>
      <w:hyperlink r:id="rId13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 w:rsidRPr="00142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9 октября 2024 года № 1354 «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установления факта участия граждан Российской Федерации в специальной военной операции на территориях Украины, Донецкой</w:t>
      </w:r>
      <w:proofErr w:type="gramEnd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Народной Республики, Луганской Народной Республики, Запорожской области и Херсонской области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выписка </w:t>
      </w: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уведомление федерального органа исполнительной власти </w:t>
      </w: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заключении с лицом контракта о прохождении военной службы в соответствии с </w:t>
      </w:r>
      <w:hyperlink r:id="rId14" w:tooltip="Федеральный закон от 28.03.1998 N 53-ФЗ (ред. от 28.12.2025) &quot;О воинской обязанности и военной службе&quot; {КонсультантПлюс}">
        <w:r w:rsidRPr="00142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</w:t>
        </w:r>
        <w:proofErr w:type="gramEnd"/>
        <w:r w:rsidRPr="00142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7 статьи 38</w:t>
        </w:r>
      </w:hyperlink>
      <w:r w:rsidRP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закона от 28 марта 1998 года №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воинск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обязанности и военной службе»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контракта, заключенного в соответствии с пунктом 7 статьи 38 Федеральног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закона от 28 марта 1998 года № 53-ФЗ «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воинск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обязанности и военной службе»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запись в военном билете;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медицинские справки и выписки из истории болезни, подтверждающие даты или периоды участия гражданина в специальной военной операции (выполнении боевых задач).</w:t>
      </w:r>
    </w:p>
    <w:p w:rsidR="006F7B86" w:rsidRPr="000A3167" w:rsidRDefault="000A3167" w:rsidP="000A316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F7B86" w:rsidRPr="000A3167">
        <w:rPr>
          <w:rFonts w:ascii="Times New Roman" w:hAnsi="Times New Roman" w:cs="Times New Roman"/>
          <w:sz w:val="28"/>
          <w:szCs w:val="28"/>
        </w:rPr>
        <w:t xml:space="preserve">Установить, что лицам, участвующим </w:t>
      </w:r>
      <w:r>
        <w:rPr>
          <w:rFonts w:ascii="Times New Roman" w:hAnsi="Times New Roman" w:cs="Times New Roman"/>
          <w:sz w:val="28"/>
          <w:szCs w:val="28"/>
        </w:rPr>
        <w:t xml:space="preserve">в специальной военной операции, </w:t>
      </w:r>
      <w:r w:rsidR="006F7B86" w:rsidRPr="000A3167">
        <w:rPr>
          <w:rFonts w:ascii="Times New Roman" w:hAnsi="Times New Roman" w:cs="Times New Roman"/>
          <w:sz w:val="28"/>
          <w:szCs w:val="28"/>
        </w:rPr>
        <w:t xml:space="preserve">и членам их семей муниципальные меры поддержки, указанные </w:t>
      </w:r>
      <w:r>
        <w:rPr>
          <w:rFonts w:ascii="Times New Roman" w:hAnsi="Times New Roman" w:cs="Times New Roman"/>
          <w:sz w:val="28"/>
          <w:szCs w:val="28"/>
        </w:rPr>
        <w:t xml:space="preserve">         в приложении </w:t>
      </w:r>
      <w:r w:rsidR="006F7B86" w:rsidRPr="000A3167">
        <w:rPr>
          <w:rFonts w:ascii="Times New Roman" w:hAnsi="Times New Roman" w:cs="Times New Roman"/>
          <w:sz w:val="28"/>
          <w:szCs w:val="28"/>
        </w:rPr>
        <w:t>к настоящему постановлению, предоставляются не менее чем до конца года, следующего за годом, в котором будет завершена специальная военная операция.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меры поддержки членам семей лиц, указанных </w:t>
      </w:r>
      <w:r w:rsidR="000A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1.1 пункта 1 настоящего постановления, погибших (умерших) </w:t>
      </w:r>
      <w:r w:rsidR="000A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определенных в соответствии с </w:t>
      </w:r>
      <w:hyperlink r:id="rId15" w:tooltip="Федеральный закон от 27.05.1998 N 76-ФЗ (ред. от 15.12.2025) &quot;О статусе военнослужащих&quot; (с изм. и доп., вступ. в силу с 26.12.2025) {КонсультантПлюс}">
        <w:r w:rsidRPr="00142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5</w:t>
        </w:r>
      </w:hyperlink>
      <w:r w:rsidRP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hyperlink r:id="rId16" w:tooltip="Федеральный закон от 27.05.1998 N 76-ФЗ (ред. от 15.12.2025) &quot;О статусе военнослужащих&quot; (с изм. и доп., вступ. в силу с 26.12.2025) {КонсультантПлюс}">
        <w:r w:rsidRPr="00142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5.1 статьи 2</w:t>
        </w:r>
      </w:hyperlink>
      <w:r w:rsidRP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закона от 27</w:t>
      </w:r>
      <w:proofErr w:type="gramEnd"/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1998 года № 76-ФЗ «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статусе военнослужащих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предоставляются бессрочно.</w:t>
      </w:r>
    </w:p>
    <w:p w:rsidR="00ED5916" w:rsidRPr="00E63240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1D5D0D">
        <w:rPr>
          <w:rFonts w:ascii="Times New Roman" w:eastAsia="Times New Roman" w:hAnsi="Times New Roman" w:cs="Times New Roman"/>
          <w:sz w:val="28"/>
          <w:szCs w:val="28"/>
          <w:lang w:eastAsia="ru-RU"/>
        </w:rPr>
        <w:t>ям подведомственных учреждений Ад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</w:t>
      </w:r>
      <w:proofErr w:type="spell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1D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полномочиям которых относится предоставление муниципальных </w:t>
      </w:r>
      <w:hyperlink w:anchor="P63" w:tooltip="МЕРА МУНИЦИПАЛЬНОЙ ПОДДЕРЖКИ,">
        <w:r w:rsidRPr="0014263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мер</w:t>
        </w:r>
      </w:hyperlink>
      <w:r w:rsidRP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поддержки, указанных в приложении </w:t>
      </w:r>
      <w:r w:rsidR="00CE43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постановлению, в том числе и предоставление иных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муниципальных мер поддержки участников специальной военной операции </w:t>
      </w:r>
      <w:r w:rsidR="001D5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членов их семей, обеспечить реализацию </w:t>
      </w:r>
      <w:r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C03776"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муниципальных мер поддержки участников специальной военной операции и членов их семей.</w:t>
      </w:r>
      <w:proofErr w:type="gramEnd"/>
    </w:p>
    <w:p w:rsidR="00ED5916" w:rsidRPr="00635995" w:rsidRDefault="000629D5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603697"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r w:rsidR="00ED5916"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Административно-хозяйственный центр обеспечения деятельности органов мес</w:t>
      </w:r>
      <w:r w:rsidR="00635995"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тного самоуправления </w:t>
      </w:r>
      <w:proofErr w:type="spellStart"/>
      <w:r w:rsidR="00635995"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635995" w:rsidRPr="00E63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округа»:</w:t>
      </w:r>
    </w:p>
    <w:p w:rsidR="00ED5916" w:rsidRPr="00635995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направить настоящее постановление для офици</w:t>
      </w:r>
      <w:r w:rsidR="00635995"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опубликования  </w:t>
      </w:r>
      <w:r w:rsidR="00603697"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газете «Ясный ключ»</w:t>
      </w:r>
      <w:r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размещение настоящего постановления на официальном сайте органов местного самоуправления</w:t>
      </w:r>
      <w:r w:rsidR="00635995"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35995"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635995"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63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информационно-коммуникационной сети общего пользования.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Признать утратившим силу постановление админ</w:t>
      </w:r>
      <w:r w:rsidR="006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истрации муниципального района «</w:t>
      </w:r>
      <w:proofErr w:type="spell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Корочанский</w:t>
      </w:r>
      <w:proofErr w:type="spellEnd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603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11 </w:t>
      </w:r>
      <w:r w:rsidR="006036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2025 года № 107 «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дополнительных мерах поддержки участников специальной вое</w:t>
      </w:r>
      <w:r w:rsidR="00603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операции и членов их семей».</w:t>
      </w:r>
    </w:p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</w:t>
      </w:r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возложить на заместителя Главы </w:t>
      </w:r>
      <w:proofErr w:type="spellStart"/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142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социальной политике </w:t>
      </w:r>
      <w:proofErr w:type="spellStart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Бычихину</w:t>
      </w:r>
      <w:proofErr w:type="spellEnd"/>
      <w:r w:rsidRPr="00ED5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</w:t>
      </w:r>
    </w:p>
    <w:p w:rsidR="00ED5916" w:rsidRPr="00142634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16" w:rsidRPr="00142634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7B31" w:rsidRPr="00142634" w:rsidRDefault="007E7B31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7E7B31" w:rsidRPr="003E72EB" w:rsidTr="001327FD">
        <w:trPr>
          <w:trHeight w:val="645"/>
        </w:trPr>
        <w:tc>
          <w:tcPr>
            <w:tcW w:w="3369" w:type="dxa"/>
          </w:tcPr>
          <w:p w:rsidR="007E7B31" w:rsidRPr="003E72EB" w:rsidRDefault="007E7B31" w:rsidP="001327FD">
            <w:pPr>
              <w:jc w:val="center"/>
              <w:rPr>
                <w:b/>
                <w:sz w:val="28"/>
                <w:szCs w:val="28"/>
              </w:rPr>
            </w:pPr>
            <w:r w:rsidRPr="003E72EB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3E72EB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7E7B31" w:rsidRPr="003E72EB" w:rsidRDefault="007E7B31" w:rsidP="001327FD">
            <w:pPr>
              <w:jc w:val="center"/>
              <w:rPr>
                <w:b/>
                <w:sz w:val="28"/>
                <w:szCs w:val="28"/>
              </w:rPr>
            </w:pPr>
            <w:r w:rsidRPr="003E72EB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7E7B31" w:rsidRPr="003E72EB" w:rsidRDefault="007E7B31" w:rsidP="001327FD">
            <w:pPr>
              <w:jc w:val="right"/>
              <w:rPr>
                <w:b/>
                <w:sz w:val="28"/>
                <w:szCs w:val="28"/>
              </w:rPr>
            </w:pPr>
          </w:p>
          <w:p w:rsidR="007E7B31" w:rsidRPr="003E72EB" w:rsidRDefault="007E7B31" w:rsidP="001327FD">
            <w:pPr>
              <w:jc w:val="right"/>
              <w:rPr>
                <w:b/>
                <w:sz w:val="28"/>
                <w:szCs w:val="28"/>
              </w:rPr>
            </w:pPr>
            <w:r w:rsidRPr="003E72EB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ED5916" w:rsidRP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D5916" w:rsidRDefault="00ED5916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29D5" w:rsidRPr="00ED5916" w:rsidRDefault="000629D5" w:rsidP="00ED59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Style w:val="a9"/>
        <w:tblW w:w="5352" w:type="dxa"/>
        <w:jc w:val="righ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8B4DA5" w:rsidRPr="008135A0" w:rsidTr="008B4DA5">
        <w:trPr>
          <w:trHeight w:val="2977"/>
          <w:jc w:val="right"/>
        </w:trPr>
        <w:tc>
          <w:tcPr>
            <w:tcW w:w="5352" w:type="dxa"/>
          </w:tcPr>
          <w:p w:rsidR="008B4DA5" w:rsidRPr="008135A0" w:rsidRDefault="008B4DA5" w:rsidP="00CF5A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8B4DA5" w:rsidRPr="008135A0" w:rsidRDefault="008B4DA5" w:rsidP="00CF5A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8B4DA5" w:rsidRPr="008135A0" w:rsidRDefault="000629D5" w:rsidP="00CF5A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УТВЕРЖДЕНЫ</w:t>
            </w:r>
          </w:p>
          <w:p w:rsidR="008B4DA5" w:rsidRDefault="008B4DA5" w:rsidP="00CF5A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8135A0">
              <w:rPr>
                <w:b/>
                <w:sz w:val="28"/>
                <w:szCs w:val="28"/>
              </w:rPr>
              <w:t xml:space="preserve">постановлением </w:t>
            </w:r>
          </w:p>
          <w:p w:rsidR="008B4DA5" w:rsidRPr="008135A0" w:rsidRDefault="008B4DA5" w:rsidP="00CF5A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</w:t>
            </w:r>
            <w:r w:rsidRPr="008135A0">
              <w:rPr>
                <w:b/>
                <w:sz w:val="28"/>
                <w:szCs w:val="28"/>
              </w:rPr>
              <w:t>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муниципального округа</w:t>
            </w:r>
          </w:p>
          <w:p w:rsidR="008B4DA5" w:rsidRDefault="008B4DA5" w:rsidP="00CF5A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8B4DA5" w:rsidRPr="008135A0" w:rsidRDefault="00EB7612" w:rsidP="00CF5A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 «6</w:t>
            </w:r>
            <w:r w:rsidR="008B4DA5">
              <w:rPr>
                <w:b/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  <w:t>марта</w:t>
            </w:r>
            <w:r w:rsidR="008B4DA5">
              <w:rPr>
                <w:b/>
                <w:sz w:val="28"/>
                <w:szCs w:val="28"/>
              </w:rPr>
              <w:t xml:space="preserve"> 2026 г.</w:t>
            </w:r>
          </w:p>
          <w:p w:rsidR="008B4DA5" w:rsidRPr="008135A0" w:rsidRDefault="008B4DA5" w:rsidP="00EB7612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EB7612">
              <w:rPr>
                <w:b/>
                <w:sz w:val="28"/>
                <w:szCs w:val="28"/>
              </w:rPr>
              <w:t>187-па</w:t>
            </w:r>
            <w:bookmarkStart w:id="1" w:name="_GoBack"/>
            <w:bookmarkEnd w:id="1"/>
          </w:p>
        </w:tc>
      </w:tr>
    </w:tbl>
    <w:p w:rsidR="008B4DA5" w:rsidRPr="00CF5A7C" w:rsidRDefault="008B4DA5" w:rsidP="00CF5A7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16" w:rsidRPr="00CF5A7C" w:rsidRDefault="00ED5916" w:rsidP="00CF5A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63"/>
      <w:bookmarkEnd w:id="2"/>
    </w:p>
    <w:p w:rsidR="00ED5916" w:rsidRPr="00CF5A7C" w:rsidRDefault="00ED5916" w:rsidP="00CF5A7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916" w:rsidRPr="00635995" w:rsidRDefault="00635995" w:rsidP="00ED59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62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еры</w:t>
      </w:r>
      <w:r w:rsidRPr="00635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поддержки,</w:t>
      </w:r>
    </w:p>
    <w:p w:rsidR="00ED5916" w:rsidRDefault="00635995" w:rsidP="00ED59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5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ответственные исполнительные органы</w:t>
      </w:r>
    </w:p>
    <w:p w:rsidR="00CB15FA" w:rsidRPr="00CE439A" w:rsidRDefault="00CB15FA" w:rsidP="00CF5A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543"/>
      </w:tblGrid>
      <w:tr w:rsidR="00CB15FA" w:rsidRPr="00AB7B3D" w:rsidTr="00CB15FA">
        <w:tc>
          <w:tcPr>
            <w:tcW w:w="675" w:type="dxa"/>
            <w:vAlign w:val="center"/>
          </w:tcPr>
          <w:p w:rsidR="00CB15FA" w:rsidRPr="00AB7B3D" w:rsidRDefault="00CB15FA" w:rsidP="00CB15FA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AB7B3D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AB7B3D">
              <w:rPr>
                <w:b/>
                <w:sz w:val="26"/>
                <w:szCs w:val="26"/>
              </w:rPr>
              <w:t>п</w:t>
            </w:r>
            <w:proofErr w:type="gramEnd"/>
            <w:r w:rsidRPr="00AB7B3D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529" w:type="dxa"/>
            <w:vAlign w:val="center"/>
          </w:tcPr>
          <w:p w:rsidR="00CB15FA" w:rsidRPr="00AB7B3D" w:rsidRDefault="00CB15FA" w:rsidP="00CB15FA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AB7B3D">
              <w:rPr>
                <w:b/>
                <w:sz w:val="26"/>
                <w:szCs w:val="26"/>
              </w:rPr>
              <w:t>Мера муниципальной поддержки</w:t>
            </w:r>
          </w:p>
        </w:tc>
        <w:tc>
          <w:tcPr>
            <w:tcW w:w="3543" w:type="dxa"/>
            <w:vAlign w:val="center"/>
          </w:tcPr>
          <w:p w:rsidR="00CB15FA" w:rsidRPr="00AB7B3D" w:rsidRDefault="00CB15FA" w:rsidP="00CB15FA">
            <w:pPr>
              <w:widowControl w:val="0"/>
              <w:autoSpaceDE w:val="0"/>
              <w:autoSpaceDN w:val="0"/>
              <w:jc w:val="center"/>
              <w:rPr>
                <w:b/>
                <w:sz w:val="26"/>
                <w:szCs w:val="26"/>
              </w:rPr>
            </w:pPr>
            <w:r w:rsidRPr="00AB7B3D">
              <w:rPr>
                <w:b/>
                <w:sz w:val="26"/>
                <w:szCs w:val="26"/>
              </w:rPr>
              <w:t>Ответственный исполнительный орган</w:t>
            </w:r>
          </w:p>
        </w:tc>
      </w:tr>
      <w:tr w:rsidR="00CB15FA" w:rsidRPr="00AB7B3D" w:rsidTr="00CB15FA">
        <w:tc>
          <w:tcPr>
            <w:tcW w:w="675" w:type="dxa"/>
          </w:tcPr>
          <w:p w:rsidR="00CB15FA" w:rsidRPr="00AB7B3D" w:rsidRDefault="00CB15FA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1.</w:t>
            </w:r>
          </w:p>
        </w:tc>
        <w:tc>
          <w:tcPr>
            <w:tcW w:w="5529" w:type="dxa"/>
          </w:tcPr>
          <w:p w:rsidR="00CB15FA" w:rsidRPr="00AB7B3D" w:rsidRDefault="00CB15FA" w:rsidP="00CB15F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Обеспечение сохранности транспортных средств участников специальной военной операции на безвозмездной основе</w:t>
            </w:r>
          </w:p>
        </w:tc>
        <w:tc>
          <w:tcPr>
            <w:tcW w:w="3543" w:type="dxa"/>
          </w:tcPr>
          <w:p w:rsidR="00E63240" w:rsidRPr="00E63240" w:rsidRDefault="00E63240" w:rsidP="00CB15F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Управление социальной защиты населения Администрации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Pr="00E63240">
              <w:rPr>
                <w:sz w:val="26"/>
                <w:szCs w:val="26"/>
              </w:rPr>
              <w:t xml:space="preserve"> муниципального округа,</w:t>
            </w:r>
          </w:p>
          <w:p w:rsidR="00CB15FA" w:rsidRPr="00AB7B3D" w:rsidRDefault="00CB15FA" w:rsidP="00E63240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по троительству, транспорту, связи и жилищно-коммунальному хозяйству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CB15FA" w:rsidRPr="00AB7B3D" w:rsidTr="00CB15FA">
        <w:tc>
          <w:tcPr>
            <w:tcW w:w="675" w:type="dxa"/>
          </w:tcPr>
          <w:p w:rsidR="00CB15FA" w:rsidRPr="00AB7B3D" w:rsidRDefault="00CB15FA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2.</w:t>
            </w:r>
          </w:p>
        </w:tc>
        <w:tc>
          <w:tcPr>
            <w:tcW w:w="5529" w:type="dxa"/>
          </w:tcPr>
          <w:p w:rsidR="00CB15FA" w:rsidRPr="00AB7B3D" w:rsidRDefault="00CB15FA" w:rsidP="00CB15F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Оказание бесплатных социальных услуг в форме социального обслуживания на дому в стационарной или полустационарной форме супругам и родителям участников специальной военной операции из числа инвалидов, признанных нуждающимися в социальном обслуживании, независимо от состава семьи и уровня доходов семьи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CB15FA" w:rsidRPr="00AB7B3D" w:rsidRDefault="00CB15FA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социальной защиты населения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CB15FA" w:rsidRPr="00AB7B3D" w:rsidTr="00CB15FA">
        <w:tc>
          <w:tcPr>
            <w:tcW w:w="675" w:type="dxa"/>
          </w:tcPr>
          <w:p w:rsidR="00CB15FA" w:rsidRPr="00AB7B3D" w:rsidRDefault="00CB15FA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3.</w:t>
            </w:r>
          </w:p>
        </w:tc>
        <w:tc>
          <w:tcPr>
            <w:tcW w:w="5529" w:type="dxa"/>
          </w:tcPr>
          <w:p w:rsidR="00CB15FA" w:rsidRPr="00AB7B3D" w:rsidRDefault="00CB15FA" w:rsidP="00CB15F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Оказание бесплатной психологической помощи членам семей участников специальной военной операции (супругам, детям, родителям)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CB15FA" w:rsidRPr="00AB7B3D" w:rsidRDefault="00CB15FA" w:rsidP="006B6E4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ОГБУЗ «</w:t>
            </w:r>
            <w:proofErr w:type="spellStart"/>
            <w:r w:rsidRPr="00AB7B3D">
              <w:rPr>
                <w:sz w:val="26"/>
                <w:szCs w:val="26"/>
              </w:rPr>
              <w:t>Корочанская</w:t>
            </w:r>
            <w:proofErr w:type="spellEnd"/>
            <w:r w:rsidRPr="00AB7B3D">
              <w:rPr>
                <w:sz w:val="26"/>
                <w:szCs w:val="26"/>
              </w:rPr>
              <w:t xml:space="preserve"> ЦРБ»,</w:t>
            </w:r>
            <w:r w:rsidR="006B6E4C" w:rsidRPr="00AB7B3D">
              <w:rPr>
                <w:sz w:val="26"/>
                <w:szCs w:val="26"/>
              </w:rPr>
              <w:t xml:space="preserve"> </w:t>
            </w:r>
            <w:r w:rsidRPr="00AB7B3D">
              <w:rPr>
                <w:sz w:val="26"/>
                <w:szCs w:val="26"/>
              </w:rPr>
              <w:t xml:space="preserve">управление социальной защиты населения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CB15FA" w:rsidRPr="00AB7B3D" w:rsidTr="00CB15FA">
        <w:tc>
          <w:tcPr>
            <w:tcW w:w="675" w:type="dxa"/>
          </w:tcPr>
          <w:p w:rsidR="00CB15FA" w:rsidRPr="00AB7B3D" w:rsidRDefault="00CB15FA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4.</w:t>
            </w:r>
          </w:p>
        </w:tc>
        <w:tc>
          <w:tcPr>
            <w:tcW w:w="5529" w:type="dxa"/>
          </w:tcPr>
          <w:p w:rsidR="00CB15FA" w:rsidRPr="00E63240" w:rsidRDefault="00CB15FA" w:rsidP="00483CD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Предоставление льготного горячего питания детям участников специальной военной </w:t>
            </w:r>
            <w:r w:rsidRPr="00E63240">
              <w:rPr>
                <w:sz w:val="26"/>
                <w:szCs w:val="26"/>
              </w:rPr>
              <w:lastRenderedPageBreak/>
              <w:t xml:space="preserve">операции, обучающимся в 1 - 11 классах муниципальных образовательных организациях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="00483CDA" w:rsidRPr="00E63240">
              <w:rPr>
                <w:sz w:val="26"/>
                <w:szCs w:val="26"/>
              </w:rPr>
              <w:t xml:space="preserve"> муниципального округа </w:t>
            </w:r>
            <w:r w:rsidRPr="00E63240">
              <w:rPr>
                <w:sz w:val="26"/>
                <w:szCs w:val="26"/>
              </w:rPr>
              <w:t>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CB15FA" w:rsidRPr="00AB7B3D" w:rsidRDefault="00CB15FA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lastRenderedPageBreak/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CB15FA" w:rsidRPr="00AB7B3D" w:rsidTr="00CB15FA">
        <w:tc>
          <w:tcPr>
            <w:tcW w:w="675" w:type="dxa"/>
          </w:tcPr>
          <w:p w:rsidR="00CB15FA" w:rsidRPr="00AB7B3D" w:rsidRDefault="00CB15FA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5529" w:type="dxa"/>
          </w:tcPr>
          <w:p w:rsidR="00CB15FA" w:rsidRPr="00E63240" w:rsidRDefault="00CB15FA" w:rsidP="00483CD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gramStart"/>
            <w:r w:rsidRPr="00E63240">
              <w:rPr>
                <w:sz w:val="26"/>
                <w:szCs w:val="26"/>
              </w:rPr>
              <w:t xml:space="preserve">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Pr="00E63240">
              <w:rPr>
                <w:sz w:val="26"/>
                <w:szCs w:val="26"/>
              </w:rPr>
              <w:t xml:space="preserve"> </w:t>
            </w:r>
            <w:r w:rsidR="00483CDA" w:rsidRPr="00E63240">
              <w:rPr>
                <w:sz w:val="26"/>
                <w:szCs w:val="26"/>
              </w:rPr>
              <w:t xml:space="preserve">муниципального округа </w:t>
            </w:r>
            <w:r w:rsidRPr="00E63240">
              <w:rPr>
                <w:sz w:val="26"/>
                <w:szCs w:val="26"/>
              </w:rPr>
              <w:t>по программам дошкольного образования (в том числе в случае гибели (смерти) участников специальной военной операции)</w:t>
            </w:r>
            <w:proofErr w:type="gramEnd"/>
          </w:p>
        </w:tc>
        <w:tc>
          <w:tcPr>
            <w:tcW w:w="3543" w:type="dxa"/>
          </w:tcPr>
          <w:p w:rsidR="00CB15FA" w:rsidRPr="00AB7B3D" w:rsidRDefault="00CB15FA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6B6E4C" w:rsidRPr="00AB7B3D" w:rsidTr="00CB15FA">
        <w:tc>
          <w:tcPr>
            <w:tcW w:w="675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6.</w:t>
            </w:r>
          </w:p>
        </w:tc>
        <w:tc>
          <w:tcPr>
            <w:tcW w:w="5529" w:type="dxa"/>
          </w:tcPr>
          <w:p w:rsidR="006B6E4C" w:rsidRPr="00E63240" w:rsidRDefault="006B6E4C" w:rsidP="00483CD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Pr="00E63240">
              <w:rPr>
                <w:sz w:val="26"/>
                <w:szCs w:val="26"/>
              </w:rPr>
              <w:t xml:space="preserve"> </w:t>
            </w:r>
            <w:r w:rsidR="00483CDA" w:rsidRPr="00E63240">
              <w:rPr>
                <w:sz w:val="26"/>
                <w:szCs w:val="26"/>
              </w:rPr>
              <w:t xml:space="preserve">муниципального округа </w:t>
            </w:r>
            <w:r w:rsidRPr="00E63240">
              <w:rPr>
                <w:sz w:val="26"/>
                <w:szCs w:val="26"/>
              </w:rPr>
              <w:t>в первоочередном (преимущественном) порядке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6B6E4C" w:rsidRPr="00AB7B3D" w:rsidTr="00CB15FA">
        <w:tc>
          <w:tcPr>
            <w:tcW w:w="675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7.</w:t>
            </w:r>
          </w:p>
        </w:tc>
        <w:tc>
          <w:tcPr>
            <w:tcW w:w="5529" w:type="dxa"/>
          </w:tcPr>
          <w:p w:rsidR="006B6E4C" w:rsidRPr="00E63240" w:rsidRDefault="006B6E4C" w:rsidP="001C2C3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="001C2C32" w:rsidRPr="00E63240">
              <w:rPr>
                <w:sz w:val="26"/>
                <w:szCs w:val="26"/>
              </w:rPr>
              <w:t xml:space="preserve"> муниципального округа</w:t>
            </w:r>
            <w:r w:rsidRPr="00E63240">
              <w:rPr>
                <w:sz w:val="26"/>
                <w:szCs w:val="26"/>
              </w:rPr>
              <w:t>, реализующие программы дошкольного образования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6B6E4C" w:rsidRPr="00AB7B3D" w:rsidTr="00CB15FA">
        <w:tc>
          <w:tcPr>
            <w:tcW w:w="675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8.</w:t>
            </w:r>
          </w:p>
        </w:tc>
        <w:tc>
          <w:tcPr>
            <w:tcW w:w="5529" w:type="dxa"/>
          </w:tcPr>
          <w:p w:rsidR="006B6E4C" w:rsidRPr="00E63240" w:rsidRDefault="006B6E4C" w:rsidP="001C2C3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gramStart"/>
            <w:r w:rsidRPr="00E63240">
              <w:rPr>
                <w:sz w:val="26"/>
                <w:szCs w:val="26"/>
              </w:rPr>
              <w:t xml:space="preserve">Освобождение от платы, взимаемой с родителей (законных представителей), за осуществление присмотра и ухода за детьми участников специальной военной операции в группах продленного дня в муниципальных образовательных организациях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Pr="00E63240">
              <w:rPr>
                <w:sz w:val="26"/>
                <w:szCs w:val="26"/>
              </w:rPr>
              <w:t xml:space="preserve"> </w:t>
            </w:r>
            <w:r w:rsidR="001C2C32" w:rsidRPr="00E63240">
              <w:rPr>
                <w:sz w:val="26"/>
                <w:szCs w:val="26"/>
              </w:rPr>
              <w:t xml:space="preserve">муниципального округа, </w:t>
            </w:r>
            <w:r w:rsidRPr="00E63240">
              <w:rPr>
                <w:sz w:val="26"/>
                <w:szCs w:val="26"/>
              </w:rPr>
              <w:t>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      </w:r>
            <w:proofErr w:type="gramEnd"/>
          </w:p>
        </w:tc>
        <w:tc>
          <w:tcPr>
            <w:tcW w:w="3543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6B6E4C" w:rsidRPr="00AB7B3D" w:rsidTr="00CB15FA">
        <w:tc>
          <w:tcPr>
            <w:tcW w:w="675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5529" w:type="dxa"/>
          </w:tcPr>
          <w:p w:rsidR="006B6E4C" w:rsidRPr="00E63240" w:rsidRDefault="006B6E4C" w:rsidP="001C2C3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Обеспечение зачисления в первоочередном порядке в группы продленного дня детей участников специальной военной операции, обучающихся в 1 - 6 классах в муниципальных образовательных организациях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Pr="00E63240">
              <w:rPr>
                <w:sz w:val="26"/>
                <w:szCs w:val="26"/>
              </w:rPr>
              <w:t xml:space="preserve"> </w:t>
            </w:r>
            <w:r w:rsidR="001C2C32" w:rsidRPr="00E63240">
              <w:rPr>
                <w:sz w:val="26"/>
                <w:szCs w:val="26"/>
              </w:rPr>
              <w:t xml:space="preserve">муниципального округа, </w:t>
            </w:r>
            <w:r w:rsidRPr="00E63240">
              <w:rPr>
                <w:sz w:val="26"/>
                <w:szCs w:val="26"/>
              </w:rPr>
              <w:t>реализующих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6B6E4C" w:rsidRPr="00AB7B3D" w:rsidTr="00CB15FA">
        <w:tc>
          <w:tcPr>
            <w:tcW w:w="675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10.</w:t>
            </w:r>
          </w:p>
        </w:tc>
        <w:tc>
          <w:tcPr>
            <w:tcW w:w="5529" w:type="dxa"/>
          </w:tcPr>
          <w:p w:rsidR="006B6E4C" w:rsidRPr="00E63240" w:rsidRDefault="006B6E4C" w:rsidP="001C2C3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gramStart"/>
            <w:r w:rsidRPr="00E63240">
              <w:rPr>
                <w:sz w:val="26"/>
                <w:szCs w:val="26"/>
              </w:rPr>
              <w:t xml:space="preserve">Обеспечение семей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="001C2C32" w:rsidRPr="00E63240">
              <w:rPr>
                <w:sz w:val="26"/>
                <w:szCs w:val="26"/>
              </w:rPr>
              <w:t xml:space="preserve"> муниципального округа,</w:t>
            </w:r>
            <w:r w:rsidRPr="00E63240">
              <w:rPr>
                <w:sz w:val="26"/>
                <w:szCs w:val="26"/>
              </w:rPr>
              <w:t xml:space="preserve">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      </w:r>
            <w:proofErr w:type="gramEnd"/>
          </w:p>
        </w:tc>
        <w:tc>
          <w:tcPr>
            <w:tcW w:w="3543" w:type="dxa"/>
          </w:tcPr>
          <w:p w:rsidR="006B6E4C" w:rsidRPr="00AB7B3D" w:rsidRDefault="006B6E4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873E1D" w:rsidRPr="00AB7B3D" w:rsidTr="00CB15FA">
        <w:tc>
          <w:tcPr>
            <w:tcW w:w="675" w:type="dxa"/>
          </w:tcPr>
          <w:p w:rsidR="00873E1D" w:rsidRPr="00AB7B3D" w:rsidRDefault="00873E1D" w:rsidP="00873E1D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11.</w:t>
            </w:r>
          </w:p>
        </w:tc>
        <w:tc>
          <w:tcPr>
            <w:tcW w:w="5529" w:type="dxa"/>
          </w:tcPr>
          <w:p w:rsidR="00873E1D" w:rsidRPr="00E63240" w:rsidRDefault="00873E1D" w:rsidP="001C2C3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Предоставление семьям участников специальной военной операции права бесплатного посещения детьми занятий по дополнительным общеобразовательным программам в муниципальных организациях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="001C2C32" w:rsidRPr="00E63240">
              <w:rPr>
                <w:sz w:val="26"/>
                <w:szCs w:val="26"/>
              </w:rPr>
              <w:t xml:space="preserve"> муниципального округа</w:t>
            </w:r>
            <w:r w:rsidRPr="00E63240">
              <w:rPr>
                <w:sz w:val="26"/>
                <w:szCs w:val="26"/>
              </w:rPr>
              <w:t xml:space="preserve"> (кружки, секции и иные подобные занятия)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873E1D" w:rsidRPr="00AB7B3D" w:rsidRDefault="00873E1D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873E1D" w:rsidRPr="00AB7B3D" w:rsidTr="00CB15FA">
        <w:tc>
          <w:tcPr>
            <w:tcW w:w="675" w:type="dxa"/>
          </w:tcPr>
          <w:p w:rsidR="00873E1D" w:rsidRPr="00AB7B3D" w:rsidRDefault="00873E1D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12.</w:t>
            </w:r>
          </w:p>
        </w:tc>
        <w:tc>
          <w:tcPr>
            <w:tcW w:w="5529" w:type="dxa"/>
          </w:tcPr>
          <w:p w:rsidR="00873E1D" w:rsidRPr="00E63240" w:rsidRDefault="00873E1D" w:rsidP="00E158D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gramStart"/>
            <w:r w:rsidRPr="00E63240">
              <w:rPr>
                <w:sz w:val="26"/>
                <w:szCs w:val="26"/>
              </w:rPr>
              <w:t xml:space="preserve">Предоставление семьям участников специальной военной операции права на зачисление в первоочередном порядке в спортивные группы (секции) детей участников специальной военной операции в муниципальных организациях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Pr="00E63240">
              <w:rPr>
                <w:sz w:val="26"/>
                <w:szCs w:val="26"/>
              </w:rPr>
              <w:t xml:space="preserve"> </w:t>
            </w:r>
            <w:r w:rsidR="00E158D2" w:rsidRPr="00E63240">
              <w:rPr>
                <w:sz w:val="26"/>
                <w:szCs w:val="26"/>
              </w:rPr>
              <w:t xml:space="preserve">муниципального округа, </w:t>
            </w:r>
            <w:r w:rsidRPr="00E63240">
              <w:rPr>
                <w:sz w:val="26"/>
                <w:szCs w:val="26"/>
              </w:rPr>
              <w:t>осуществляющих спортивную подготовку, и выдача зачисленным детям спортивной экипировки, оборудования и инвентаря для занятий спортом на бесплатной основе (в том числе в случае гибели (смерти) участников специальной военной операции)</w:t>
            </w:r>
            <w:proofErr w:type="gramEnd"/>
          </w:p>
        </w:tc>
        <w:tc>
          <w:tcPr>
            <w:tcW w:w="3543" w:type="dxa"/>
          </w:tcPr>
          <w:p w:rsidR="00873E1D" w:rsidRPr="00AB7B3D" w:rsidRDefault="00873E1D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района</w:t>
            </w:r>
          </w:p>
        </w:tc>
      </w:tr>
      <w:tr w:rsidR="00CF5A7C" w:rsidRPr="00AB7B3D" w:rsidTr="00CB15FA">
        <w:tc>
          <w:tcPr>
            <w:tcW w:w="675" w:type="dxa"/>
          </w:tcPr>
          <w:p w:rsidR="00CF5A7C" w:rsidRPr="00AB7B3D" w:rsidRDefault="00CF5A7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13.</w:t>
            </w:r>
          </w:p>
        </w:tc>
        <w:tc>
          <w:tcPr>
            <w:tcW w:w="5529" w:type="dxa"/>
          </w:tcPr>
          <w:p w:rsidR="00CF5A7C" w:rsidRPr="00E63240" w:rsidRDefault="00CF5A7C" w:rsidP="00E158D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Преимущественное право на зачисление детей участников специальной военной операции в </w:t>
            </w:r>
            <w:r w:rsidRPr="00E63240">
              <w:rPr>
                <w:sz w:val="26"/>
                <w:szCs w:val="26"/>
              </w:rPr>
              <w:lastRenderedPageBreak/>
              <w:t xml:space="preserve">детские оздоровительные лагеря с дневным пребыванием, организованные на базе муниципальных общеобразовательных организаций в каникулярное время на территории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="00E158D2" w:rsidRPr="00E63240">
              <w:rPr>
                <w:sz w:val="26"/>
                <w:szCs w:val="26"/>
              </w:rPr>
              <w:t xml:space="preserve"> муниципального округа, </w:t>
            </w:r>
            <w:r w:rsidRPr="00E63240">
              <w:rPr>
                <w:sz w:val="26"/>
                <w:szCs w:val="26"/>
              </w:rPr>
              <w:t>направление в загородные оздоровительные лагеря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CF5A7C" w:rsidRPr="00AB7B3D" w:rsidRDefault="00CF5A7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lastRenderedPageBreak/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lastRenderedPageBreak/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CF5A7C" w:rsidRPr="00AB7B3D" w:rsidTr="00CB15FA">
        <w:tc>
          <w:tcPr>
            <w:tcW w:w="675" w:type="dxa"/>
          </w:tcPr>
          <w:p w:rsidR="00CF5A7C" w:rsidRPr="00AB7B3D" w:rsidRDefault="00CF5A7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lastRenderedPageBreak/>
              <w:t>14.</w:t>
            </w:r>
          </w:p>
        </w:tc>
        <w:tc>
          <w:tcPr>
            <w:tcW w:w="5529" w:type="dxa"/>
          </w:tcPr>
          <w:p w:rsidR="00CF5A7C" w:rsidRPr="00E63240" w:rsidRDefault="00CF5A7C" w:rsidP="00CB15F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proofErr w:type="gramStart"/>
            <w:r w:rsidRPr="00E63240">
              <w:rPr>
                <w:sz w:val="26"/>
                <w:szCs w:val="26"/>
              </w:rPr>
              <w:t xml:space="preserve">Предоставление участникам специальной военной операции и членам их семей (супруги, дети, родители) права льготного посещения муниципальных организаций в сфере культуры, а также развлекательных мероприятий, </w:t>
            </w:r>
            <w:proofErr w:type="spellStart"/>
            <w:r w:rsidRPr="00E63240">
              <w:rPr>
                <w:sz w:val="26"/>
                <w:szCs w:val="26"/>
              </w:rPr>
              <w:t>проводящихся</w:t>
            </w:r>
            <w:proofErr w:type="spellEnd"/>
            <w:r w:rsidRPr="00E63240">
              <w:rPr>
                <w:sz w:val="26"/>
                <w:szCs w:val="26"/>
              </w:rPr>
              <w:t xml:space="preserve"> на муниципальном уровнях (в том числе в случае гибели (смерти) участников специальной военной операции)</w:t>
            </w:r>
            <w:proofErr w:type="gramEnd"/>
          </w:p>
        </w:tc>
        <w:tc>
          <w:tcPr>
            <w:tcW w:w="3543" w:type="dxa"/>
          </w:tcPr>
          <w:p w:rsidR="00CF5A7C" w:rsidRPr="00AB7B3D" w:rsidRDefault="00CF5A7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культуры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CF5A7C" w:rsidRPr="00AB7B3D" w:rsidTr="00CB15FA">
        <w:tc>
          <w:tcPr>
            <w:tcW w:w="675" w:type="dxa"/>
          </w:tcPr>
          <w:p w:rsidR="00CF5A7C" w:rsidRPr="00AB7B3D" w:rsidRDefault="00CF5A7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15.</w:t>
            </w:r>
          </w:p>
        </w:tc>
        <w:tc>
          <w:tcPr>
            <w:tcW w:w="5529" w:type="dxa"/>
          </w:tcPr>
          <w:p w:rsidR="00CF5A7C" w:rsidRPr="00E63240" w:rsidRDefault="00CF5A7C" w:rsidP="00E158D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Бесплатное обучение детей участников специальной военной операции практическому вождению при подготовке водителей транспортного средства категории «B» в рамках дополнительного образования в муниципальной образовательной организации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="00E158D2" w:rsidRPr="00E63240">
              <w:rPr>
                <w:sz w:val="26"/>
                <w:szCs w:val="26"/>
              </w:rPr>
              <w:t xml:space="preserve"> муниципального округа,</w:t>
            </w:r>
            <w:r w:rsidRPr="00E63240">
              <w:rPr>
                <w:sz w:val="26"/>
                <w:szCs w:val="26"/>
              </w:rPr>
              <w:t xml:space="preserve"> реализующей программы дополнительного образования, в соответствии с локальными актами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CF5A7C" w:rsidRPr="00AB7B3D" w:rsidRDefault="00CF5A7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образования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  <w:tr w:rsidR="00CF5A7C" w:rsidRPr="00AB7B3D" w:rsidTr="00CB15FA">
        <w:tc>
          <w:tcPr>
            <w:tcW w:w="675" w:type="dxa"/>
          </w:tcPr>
          <w:p w:rsidR="00CF5A7C" w:rsidRPr="00AB7B3D" w:rsidRDefault="00CF5A7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>16.</w:t>
            </w:r>
          </w:p>
        </w:tc>
        <w:tc>
          <w:tcPr>
            <w:tcW w:w="5529" w:type="dxa"/>
          </w:tcPr>
          <w:p w:rsidR="00CF5A7C" w:rsidRPr="00E63240" w:rsidRDefault="00CF5A7C" w:rsidP="00CB15F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63240">
              <w:rPr>
                <w:sz w:val="26"/>
                <w:szCs w:val="26"/>
              </w:rPr>
              <w:t xml:space="preserve">Предоставление участникам специальной военной операции и членам их </w:t>
            </w:r>
            <w:proofErr w:type="gramStart"/>
            <w:r w:rsidRPr="00E63240">
              <w:rPr>
                <w:sz w:val="26"/>
                <w:szCs w:val="26"/>
              </w:rPr>
              <w:t>семей права бесплатного посещения спортивных объектов управления физической</w:t>
            </w:r>
            <w:proofErr w:type="gramEnd"/>
            <w:r w:rsidRPr="00E63240">
              <w:rPr>
                <w:sz w:val="26"/>
                <w:szCs w:val="26"/>
              </w:rPr>
              <w:t xml:space="preserve"> культуры</w:t>
            </w:r>
            <w:r w:rsidR="00E74AB6">
              <w:rPr>
                <w:sz w:val="26"/>
                <w:szCs w:val="26"/>
              </w:rPr>
              <w:t>,</w:t>
            </w:r>
            <w:r w:rsidRPr="00E63240">
              <w:rPr>
                <w:sz w:val="26"/>
                <w:szCs w:val="26"/>
              </w:rPr>
              <w:t xml:space="preserve"> спорта и туризма Администрации </w:t>
            </w:r>
            <w:proofErr w:type="spellStart"/>
            <w:r w:rsidRPr="00E63240">
              <w:rPr>
                <w:sz w:val="26"/>
                <w:szCs w:val="26"/>
              </w:rPr>
              <w:t>Корочанского</w:t>
            </w:r>
            <w:proofErr w:type="spellEnd"/>
            <w:r w:rsidRPr="00E63240">
              <w:rPr>
                <w:sz w:val="26"/>
                <w:szCs w:val="26"/>
              </w:rPr>
              <w:t xml:space="preserve">  муниципального округа (в том числе в случае гибели (смерти) участников специальной военной операции)</w:t>
            </w:r>
          </w:p>
        </w:tc>
        <w:tc>
          <w:tcPr>
            <w:tcW w:w="3543" w:type="dxa"/>
          </w:tcPr>
          <w:p w:rsidR="00CF5A7C" w:rsidRPr="00AB7B3D" w:rsidRDefault="00CF5A7C" w:rsidP="00ED5916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B7B3D">
              <w:rPr>
                <w:sz w:val="26"/>
                <w:szCs w:val="26"/>
              </w:rPr>
              <w:t xml:space="preserve">Управление физической культуры, спорта и туризма Администрации </w:t>
            </w:r>
            <w:proofErr w:type="spellStart"/>
            <w:r w:rsidRPr="00AB7B3D">
              <w:rPr>
                <w:sz w:val="26"/>
                <w:szCs w:val="26"/>
              </w:rPr>
              <w:t>Корочанского</w:t>
            </w:r>
            <w:proofErr w:type="spellEnd"/>
            <w:r w:rsidRPr="00AB7B3D">
              <w:rPr>
                <w:sz w:val="26"/>
                <w:szCs w:val="26"/>
              </w:rPr>
              <w:t xml:space="preserve"> муниципального округа</w:t>
            </w:r>
          </w:p>
        </w:tc>
      </w:tr>
    </w:tbl>
    <w:p w:rsidR="00E63240" w:rsidRPr="00AB7B3D" w:rsidRDefault="00E63240">
      <w:pPr>
        <w:rPr>
          <w:rFonts w:ascii="Times New Roman" w:hAnsi="Times New Roman" w:cs="Times New Roman"/>
          <w:sz w:val="26"/>
          <w:szCs w:val="26"/>
        </w:rPr>
      </w:pPr>
    </w:p>
    <w:sectPr w:rsidR="00E63240" w:rsidRPr="00AB7B3D" w:rsidSect="008B4DA5">
      <w:headerReference w:type="default" r:id="rId1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309" w:rsidRDefault="00EF4309" w:rsidP="008B4DA5">
      <w:pPr>
        <w:spacing w:after="0" w:line="240" w:lineRule="auto"/>
      </w:pPr>
      <w:r>
        <w:separator/>
      </w:r>
    </w:p>
  </w:endnote>
  <w:endnote w:type="continuationSeparator" w:id="0">
    <w:p w:rsidR="00EF4309" w:rsidRDefault="00EF4309" w:rsidP="008B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309" w:rsidRDefault="00EF4309" w:rsidP="008B4DA5">
      <w:pPr>
        <w:spacing w:after="0" w:line="240" w:lineRule="auto"/>
      </w:pPr>
      <w:r>
        <w:separator/>
      </w:r>
    </w:p>
  </w:footnote>
  <w:footnote w:type="continuationSeparator" w:id="0">
    <w:p w:rsidR="00EF4309" w:rsidRDefault="00EF4309" w:rsidP="008B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57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B4DA5" w:rsidRPr="008B4DA5" w:rsidRDefault="008B4DA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B4D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B4D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B4D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7612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8B4D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B4DA5" w:rsidRDefault="008B4DA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16"/>
    <w:rsid w:val="000629D5"/>
    <w:rsid w:val="000A3167"/>
    <w:rsid w:val="0012289E"/>
    <w:rsid w:val="00142634"/>
    <w:rsid w:val="001C2C32"/>
    <w:rsid w:val="001D5D0D"/>
    <w:rsid w:val="00271EFC"/>
    <w:rsid w:val="00293606"/>
    <w:rsid w:val="00433E4A"/>
    <w:rsid w:val="00483CDA"/>
    <w:rsid w:val="00525F91"/>
    <w:rsid w:val="00603697"/>
    <w:rsid w:val="00627265"/>
    <w:rsid w:val="00635995"/>
    <w:rsid w:val="00685E40"/>
    <w:rsid w:val="006B6E4C"/>
    <w:rsid w:val="006F7B86"/>
    <w:rsid w:val="00795088"/>
    <w:rsid w:val="007E7B31"/>
    <w:rsid w:val="00852411"/>
    <w:rsid w:val="00873E1D"/>
    <w:rsid w:val="008B4DA5"/>
    <w:rsid w:val="008C21F1"/>
    <w:rsid w:val="00945C72"/>
    <w:rsid w:val="0098697D"/>
    <w:rsid w:val="009D04CC"/>
    <w:rsid w:val="00AB7B3D"/>
    <w:rsid w:val="00BA53FA"/>
    <w:rsid w:val="00BB1CFB"/>
    <w:rsid w:val="00C03776"/>
    <w:rsid w:val="00CB15FA"/>
    <w:rsid w:val="00CE439A"/>
    <w:rsid w:val="00CF5A7C"/>
    <w:rsid w:val="00D75ABC"/>
    <w:rsid w:val="00D94FE0"/>
    <w:rsid w:val="00E158D2"/>
    <w:rsid w:val="00E63240"/>
    <w:rsid w:val="00E74AB6"/>
    <w:rsid w:val="00EB7612"/>
    <w:rsid w:val="00ED5916"/>
    <w:rsid w:val="00EF4309"/>
    <w:rsid w:val="00F5303D"/>
    <w:rsid w:val="00FA475E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DA5"/>
  </w:style>
  <w:style w:type="paragraph" w:styleId="a7">
    <w:name w:val="footer"/>
    <w:basedOn w:val="a"/>
    <w:link w:val="a8"/>
    <w:uiPriority w:val="99"/>
    <w:unhideWhenUsed/>
    <w:rsid w:val="008B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DA5"/>
  </w:style>
  <w:style w:type="table" w:styleId="a9">
    <w:name w:val="Table Grid"/>
    <w:basedOn w:val="a1"/>
    <w:uiPriority w:val="59"/>
    <w:rsid w:val="008B4DA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99"/>
    <w:rsid w:val="007E7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6F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4DA5"/>
  </w:style>
  <w:style w:type="paragraph" w:styleId="a7">
    <w:name w:val="footer"/>
    <w:basedOn w:val="a"/>
    <w:link w:val="a8"/>
    <w:uiPriority w:val="99"/>
    <w:unhideWhenUsed/>
    <w:rsid w:val="008B4D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4DA5"/>
  </w:style>
  <w:style w:type="table" w:styleId="a9">
    <w:name w:val="Table Grid"/>
    <w:basedOn w:val="a1"/>
    <w:uiPriority w:val="59"/>
    <w:rsid w:val="008B4DA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99"/>
    <w:rsid w:val="007E7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6F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9643&amp;date=17.02.202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1804&amp;date=17.02.2026&amp;dst=738&amp;field=13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1804&amp;date=17.02.2026&amp;dst=738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1804&amp;date=17.02.2026&amp;dst=4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1804&amp;date=17.02.2026&amp;dst=4&amp;field=134" TargetMode="Externa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04&amp;n=107620&amp;date=17.02.2026" TargetMode="External"/><Relationship Id="rId14" Type="http://schemas.openxmlformats.org/officeDocument/2006/relationships/hyperlink" Target="https://login.consultant.ru/link/?req=doc&amp;base=LAW&amp;n=518293&amp;date=17.02.2026&amp;dst=118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F3232-3630-4485-8DC7-8C02793B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2793</Words>
  <Characters>15924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34</cp:revision>
  <cp:lastPrinted>2026-02-17T10:34:00Z</cp:lastPrinted>
  <dcterms:created xsi:type="dcterms:W3CDTF">2026-02-17T07:13:00Z</dcterms:created>
  <dcterms:modified xsi:type="dcterms:W3CDTF">2026-03-13T12:39:00Z</dcterms:modified>
</cp:coreProperties>
</file>