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E9" w:rsidRDefault="00DE5A45" w:rsidP="00EA7CE9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0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E9" w:rsidRPr="00D4549F" w:rsidRDefault="00EA7CE9" w:rsidP="00EA7CE9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EA7CE9" w:rsidRPr="00821100" w:rsidRDefault="00EA7CE9" w:rsidP="00EA7CE9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EA7CE9" w:rsidRPr="00375A41" w:rsidRDefault="00EA7CE9" w:rsidP="00EA7CE9">
      <w:pPr>
        <w:rPr>
          <w:sz w:val="8"/>
          <w:szCs w:val="8"/>
        </w:rPr>
      </w:pPr>
    </w:p>
    <w:p w:rsidR="00EA7CE9" w:rsidRPr="00375A41" w:rsidRDefault="00EA7CE9" w:rsidP="00EA7CE9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EA7CE9" w:rsidRPr="00834B18" w:rsidRDefault="00EA7CE9" w:rsidP="00EA7CE9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EA7CE9" w:rsidRPr="00375A41" w:rsidRDefault="00EA7CE9" w:rsidP="00EA7CE9">
      <w:pPr>
        <w:rPr>
          <w:sz w:val="10"/>
          <w:szCs w:val="10"/>
        </w:rPr>
      </w:pPr>
    </w:p>
    <w:p w:rsidR="00EA7CE9" w:rsidRPr="00830B3A" w:rsidRDefault="00EA7CE9" w:rsidP="00EA7CE9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EA7CE9" w:rsidRPr="00821100" w:rsidRDefault="00EA7CE9" w:rsidP="00EA7CE9">
      <w:pPr>
        <w:jc w:val="center"/>
        <w:rPr>
          <w:sz w:val="12"/>
          <w:szCs w:val="12"/>
        </w:rPr>
      </w:pPr>
    </w:p>
    <w:p w:rsidR="00EA7CE9" w:rsidRDefault="00EA7CE9" w:rsidP="00EA7CE9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EA7CE9" w:rsidRPr="00821100" w:rsidRDefault="00EA7CE9" w:rsidP="00EA7CE9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EA7CE9" w:rsidRPr="008D4BFF" w:rsidTr="003D3F2C">
        <w:tc>
          <w:tcPr>
            <w:tcW w:w="142" w:type="dxa"/>
            <w:vAlign w:val="bottom"/>
          </w:tcPr>
          <w:p w:rsidR="00EA7CE9" w:rsidRPr="0075563C" w:rsidRDefault="00EA7CE9" w:rsidP="003D3F2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EA7CE9" w:rsidRPr="008D4BFF" w:rsidRDefault="00FD6FED" w:rsidP="003D3F2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147" w:type="dxa"/>
            <w:vAlign w:val="bottom"/>
          </w:tcPr>
          <w:p w:rsidR="00EA7CE9" w:rsidRPr="0075563C" w:rsidRDefault="00EA7CE9" w:rsidP="003D3F2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EA7CE9" w:rsidRPr="008D4BFF" w:rsidRDefault="00FD6FED" w:rsidP="003D3F2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марта</w:t>
            </w:r>
          </w:p>
        </w:tc>
        <w:tc>
          <w:tcPr>
            <w:tcW w:w="58" w:type="dxa"/>
          </w:tcPr>
          <w:p w:rsidR="00EA7CE9" w:rsidRPr="0075563C" w:rsidRDefault="00EA7CE9" w:rsidP="003D3F2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EA7CE9" w:rsidRPr="00E004DB" w:rsidRDefault="00EA7CE9" w:rsidP="003D3F2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23" w:type="dxa"/>
            <w:vAlign w:val="bottom"/>
          </w:tcPr>
          <w:p w:rsidR="00EA7CE9" w:rsidRPr="0075563C" w:rsidRDefault="00EA7CE9" w:rsidP="003D3F2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EA7CE9" w:rsidRPr="008D4BFF" w:rsidRDefault="00EA7CE9" w:rsidP="003D3F2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EA7CE9" w:rsidRPr="0075563C" w:rsidRDefault="00EA7CE9" w:rsidP="003D3F2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EA7CE9" w:rsidRPr="008D4BFF" w:rsidRDefault="00FD6FED" w:rsidP="003D3F2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174-па</w:t>
            </w:r>
          </w:p>
        </w:tc>
      </w:tr>
    </w:tbl>
    <w:p w:rsidR="00EA7CE9" w:rsidRDefault="00EA7CE9" w:rsidP="00EA7CE9">
      <w:pPr>
        <w:rPr>
          <w:b/>
          <w:sz w:val="28"/>
          <w:szCs w:val="28"/>
        </w:rPr>
      </w:pPr>
    </w:p>
    <w:p w:rsidR="003155AC" w:rsidRDefault="00EA7CE9" w:rsidP="00EA7CE9">
      <w:pPr>
        <w:rPr>
          <w:b/>
          <w:sz w:val="27"/>
          <w:szCs w:val="27"/>
        </w:rPr>
      </w:pPr>
      <w:r w:rsidRPr="00DA3A1F">
        <w:rPr>
          <w:b/>
          <w:sz w:val="27"/>
          <w:szCs w:val="27"/>
        </w:rPr>
        <w:t xml:space="preserve">Об утверждении перечня </w:t>
      </w:r>
    </w:p>
    <w:p w:rsidR="00EA7CE9" w:rsidRPr="00DA3A1F" w:rsidRDefault="003155AC" w:rsidP="00EA7CE9">
      <w:pPr>
        <w:rPr>
          <w:sz w:val="27"/>
          <w:szCs w:val="27"/>
        </w:rPr>
      </w:pPr>
      <w:r>
        <w:rPr>
          <w:b/>
          <w:sz w:val="27"/>
          <w:szCs w:val="27"/>
        </w:rPr>
        <w:t xml:space="preserve">муниципального </w:t>
      </w:r>
      <w:r w:rsidR="00EA7CE9" w:rsidRPr="00DA3A1F">
        <w:rPr>
          <w:b/>
          <w:sz w:val="27"/>
          <w:szCs w:val="27"/>
        </w:rPr>
        <w:t>имущества</w:t>
      </w:r>
    </w:p>
    <w:p w:rsidR="001D3AB5" w:rsidRDefault="00EA7CE9" w:rsidP="00C01B1C">
      <w:pPr>
        <w:rPr>
          <w:b/>
          <w:sz w:val="28"/>
          <w:szCs w:val="28"/>
        </w:rPr>
      </w:pPr>
      <w:r w:rsidRPr="00EA7CE9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субъектов малого и среднего</w:t>
      </w:r>
    </w:p>
    <w:p w:rsidR="00EA7CE9" w:rsidRDefault="00EA7CE9" w:rsidP="00C01B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предпринимательства</w:t>
      </w:r>
    </w:p>
    <w:p w:rsidR="00C01B1C" w:rsidRPr="00385C93" w:rsidRDefault="00C01B1C" w:rsidP="00C01B1C">
      <w:pPr>
        <w:rPr>
          <w:sz w:val="28"/>
          <w:szCs w:val="28"/>
        </w:rPr>
      </w:pPr>
    </w:p>
    <w:p w:rsidR="00EA7CE9" w:rsidRDefault="00C01B1C" w:rsidP="00EA7CE9">
      <w:pPr>
        <w:autoSpaceDE w:val="0"/>
        <w:autoSpaceDN w:val="0"/>
        <w:adjustRightInd w:val="0"/>
        <w:ind w:firstLine="708"/>
        <w:contextualSpacing/>
        <w:jc w:val="both"/>
        <w:rPr>
          <w:b/>
          <w:sz w:val="28"/>
          <w:szCs w:val="28"/>
        </w:rPr>
      </w:pPr>
      <w:r w:rsidRPr="00385C93">
        <w:rPr>
          <w:rFonts w:cs="Arial"/>
          <w:color w:val="000000"/>
          <w:sz w:val="28"/>
          <w:szCs w:val="28"/>
        </w:rPr>
        <w:t>В соответствии со статьей 18 Федерального закона от 24 июля 2007 года</w:t>
      </w:r>
      <w:r w:rsidR="00DA3A1F" w:rsidRPr="00385C93">
        <w:rPr>
          <w:rFonts w:cs="Arial"/>
          <w:color w:val="000000"/>
          <w:sz w:val="28"/>
          <w:szCs w:val="28"/>
        </w:rPr>
        <w:t xml:space="preserve">                 </w:t>
      </w:r>
      <w:r w:rsidRPr="00385C93">
        <w:rPr>
          <w:rFonts w:cs="Arial"/>
          <w:color w:val="000000"/>
          <w:sz w:val="28"/>
          <w:szCs w:val="28"/>
        </w:rPr>
        <w:t xml:space="preserve"> № 209-ФЗ «О развитии малого и среднего предпринимательства в Российской Федерации», </w:t>
      </w:r>
      <w:r w:rsidRPr="00385C93">
        <w:rPr>
          <w:sz w:val="28"/>
          <w:szCs w:val="28"/>
        </w:rPr>
        <w:t xml:space="preserve">решением Муниципального совета муниципального района «Корочанский район» от 31 октября 2017 года № Р/439-50-2 </w:t>
      </w:r>
      <w:r w:rsidR="00385C93">
        <w:rPr>
          <w:sz w:val="28"/>
          <w:szCs w:val="28"/>
        </w:rPr>
        <w:t xml:space="preserve">                                       </w:t>
      </w:r>
      <w:r w:rsidRPr="00385C93"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 Корочанского района Белгородской области», </w:t>
      </w:r>
      <w:r w:rsidRPr="00385C93">
        <w:rPr>
          <w:rFonts w:cs="Arial"/>
          <w:color w:val="000000"/>
          <w:sz w:val="28"/>
          <w:szCs w:val="28"/>
        </w:rPr>
        <w:t>в целях оказания имущественной поддержки субъектам малого и среднего предпринимательства</w:t>
      </w:r>
      <w:r w:rsidR="00EA7CE9">
        <w:rPr>
          <w:rFonts w:cs="Arial"/>
          <w:color w:val="000000"/>
          <w:sz w:val="28"/>
          <w:szCs w:val="28"/>
        </w:rPr>
        <w:t>,</w:t>
      </w:r>
      <w:r w:rsidRPr="00385C93">
        <w:rPr>
          <w:rFonts w:cs="Arial"/>
          <w:color w:val="000000"/>
          <w:sz w:val="28"/>
          <w:szCs w:val="28"/>
        </w:rPr>
        <w:t xml:space="preserve"> </w:t>
      </w:r>
      <w:r w:rsidR="00EA7CE9">
        <w:rPr>
          <w:sz w:val="28"/>
          <w:szCs w:val="28"/>
        </w:rPr>
        <w:t>А</w:t>
      </w:r>
      <w:r w:rsidRPr="00385C93">
        <w:rPr>
          <w:sz w:val="28"/>
          <w:szCs w:val="28"/>
        </w:rPr>
        <w:t xml:space="preserve">дминистрация  </w:t>
      </w:r>
      <w:r w:rsidR="00EA7CE9">
        <w:rPr>
          <w:sz w:val="28"/>
          <w:szCs w:val="28"/>
        </w:rPr>
        <w:t xml:space="preserve">Корочанского </w:t>
      </w:r>
      <w:r w:rsidRPr="00385C93">
        <w:rPr>
          <w:sz w:val="28"/>
          <w:szCs w:val="28"/>
        </w:rPr>
        <w:t>муниципал</w:t>
      </w:r>
      <w:r w:rsidR="00EA7CE9">
        <w:rPr>
          <w:sz w:val="28"/>
          <w:szCs w:val="28"/>
        </w:rPr>
        <w:t>ьного округа</w:t>
      </w:r>
      <w:r w:rsidRPr="00385C93">
        <w:rPr>
          <w:sz w:val="28"/>
          <w:szCs w:val="28"/>
        </w:rPr>
        <w:t xml:space="preserve"> </w:t>
      </w:r>
      <w:r w:rsidRPr="00385C93">
        <w:rPr>
          <w:b/>
          <w:sz w:val="28"/>
          <w:szCs w:val="28"/>
        </w:rPr>
        <w:t>п о с т а н о в л я е т:</w:t>
      </w:r>
    </w:p>
    <w:p w:rsidR="00EA7CE9" w:rsidRPr="00DA3A1F" w:rsidRDefault="00EA7CE9" w:rsidP="00EA7CE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Pr="00EA7CE9">
        <w:rPr>
          <w:color w:val="FFFFFF" w:themeColor="background1"/>
          <w:sz w:val="27"/>
          <w:szCs w:val="27"/>
        </w:rPr>
        <w:t>.</w:t>
      </w:r>
      <w:r w:rsidRPr="00DA3A1F">
        <w:rPr>
          <w:sz w:val="27"/>
          <w:szCs w:val="27"/>
        </w:rPr>
        <w:t>Утвердить прилагаемый перечень муниципально</w:t>
      </w:r>
      <w:r>
        <w:rPr>
          <w:sz w:val="27"/>
          <w:szCs w:val="27"/>
        </w:rPr>
        <w:t>го имущества Корочанского муниципального округа</w:t>
      </w:r>
      <w:r w:rsidRPr="00DA3A1F">
        <w:rPr>
          <w:sz w:val="27"/>
          <w:szCs w:val="27"/>
        </w:rPr>
        <w:t xml:space="preserve"> свободного от прав третьих лиц </w:t>
      </w:r>
      <w:r>
        <w:rPr>
          <w:sz w:val="27"/>
          <w:szCs w:val="27"/>
        </w:rPr>
        <w:t xml:space="preserve">                            </w:t>
      </w:r>
      <w:r w:rsidRPr="00DA3A1F">
        <w:rPr>
          <w:sz w:val="27"/>
          <w:szCs w:val="27"/>
        </w:rPr>
        <w:t>(за исключением имущественных прав  субъектов малого и среднего предпринимательства), предусмотренный частью 4 статьи 18 Федерального закона от  24 июля 2007 года № 209-ФЗ «О развитии  малого и среднего предпринимательства в Российской  Федерации».</w:t>
      </w:r>
    </w:p>
    <w:p w:rsidR="00EA7CE9" w:rsidRPr="00DA3A1F" w:rsidRDefault="009039C4" w:rsidP="00EA7CE9">
      <w:pPr>
        <w:ind w:left="20" w:right="-1" w:firstLine="700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Pr="009039C4">
        <w:rPr>
          <w:color w:val="FFFFFF" w:themeColor="background1"/>
          <w:sz w:val="27"/>
          <w:szCs w:val="27"/>
        </w:rPr>
        <w:t>.</w:t>
      </w:r>
      <w:r w:rsidR="00EA7CE9" w:rsidRPr="00DA3A1F">
        <w:rPr>
          <w:sz w:val="27"/>
          <w:szCs w:val="27"/>
        </w:rPr>
        <w:t xml:space="preserve">МКУ «Административно-хозяйственный центр обеспечения деятельности органов местного самоуправления муниципального </w:t>
      </w:r>
      <w:r w:rsidR="00EA7CE9">
        <w:rPr>
          <w:sz w:val="27"/>
          <w:szCs w:val="27"/>
        </w:rPr>
        <w:t>Корочанского муниципального округа Белгородской области»</w:t>
      </w:r>
      <w:r w:rsidR="00EA7CE9" w:rsidRPr="00DA3A1F">
        <w:rPr>
          <w:sz w:val="27"/>
          <w:szCs w:val="27"/>
        </w:rPr>
        <w:t xml:space="preserve"> обеспечить размещение настоящего постановления на официальном сайте органов местного самоуправления </w:t>
      </w:r>
      <w:r w:rsidR="00EA7CE9">
        <w:rPr>
          <w:sz w:val="27"/>
          <w:szCs w:val="27"/>
        </w:rPr>
        <w:t xml:space="preserve">Корочанского </w:t>
      </w:r>
      <w:r w:rsidR="00EA7CE9" w:rsidRPr="00DA3A1F">
        <w:rPr>
          <w:sz w:val="27"/>
          <w:szCs w:val="27"/>
        </w:rPr>
        <w:t>муниципал</w:t>
      </w:r>
      <w:r w:rsidR="00EA7CE9">
        <w:rPr>
          <w:sz w:val="27"/>
          <w:szCs w:val="27"/>
        </w:rPr>
        <w:t>ьного округа</w:t>
      </w:r>
      <w:r w:rsidR="00EA7CE9" w:rsidRPr="00DA3A1F">
        <w:rPr>
          <w:sz w:val="27"/>
          <w:szCs w:val="27"/>
        </w:rPr>
        <w:t xml:space="preserve"> в информационно-телекоммуникационной сети «Интернет» в разделе «Имущественная поддержка субъектов малого и среднего предпринимательства».</w:t>
      </w:r>
    </w:p>
    <w:p w:rsidR="00EA7CE9" w:rsidRPr="00DA3A1F" w:rsidRDefault="009039C4" w:rsidP="00EA7CE9">
      <w:pPr>
        <w:ind w:left="20" w:right="-1" w:firstLine="70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Pr="009039C4">
        <w:rPr>
          <w:color w:val="FFFFFF" w:themeColor="background1"/>
          <w:sz w:val="27"/>
          <w:szCs w:val="27"/>
        </w:rPr>
        <w:t>.</w:t>
      </w:r>
      <w:r w:rsidR="00EA7CE9" w:rsidRPr="00DA3A1F">
        <w:rPr>
          <w:sz w:val="27"/>
          <w:szCs w:val="27"/>
        </w:rPr>
        <w:t>Постановление администрации муниципального района «Корочанский р</w:t>
      </w:r>
      <w:r w:rsidR="00EA7CE9">
        <w:rPr>
          <w:sz w:val="27"/>
          <w:szCs w:val="27"/>
        </w:rPr>
        <w:t>айон» Белгородской области от 1 ноября 2023 года № 750</w:t>
      </w:r>
      <w:r w:rsidR="00EA7CE9" w:rsidRPr="00DA3A1F">
        <w:rPr>
          <w:sz w:val="27"/>
          <w:szCs w:val="27"/>
        </w:rPr>
        <w:t xml:space="preserve"> «Об утверждении перечня имущества» признать утратившим силу. </w:t>
      </w:r>
    </w:p>
    <w:p w:rsidR="00C01B1C" w:rsidRDefault="00EA7CE9" w:rsidP="00EA7CE9">
      <w:pPr>
        <w:ind w:left="20" w:right="-1" w:firstLine="700"/>
        <w:jc w:val="both"/>
        <w:rPr>
          <w:sz w:val="27"/>
          <w:szCs w:val="27"/>
        </w:rPr>
      </w:pPr>
      <w:r w:rsidRPr="00DA3A1F">
        <w:rPr>
          <w:sz w:val="27"/>
          <w:szCs w:val="27"/>
        </w:rPr>
        <w:t>4</w:t>
      </w:r>
      <w:r>
        <w:rPr>
          <w:sz w:val="27"/>
          <w:szCs w:val="27"/>
        </w:rPr>
        <w:t>.</w:t>
      </w:r>
      <w:r w:rsidRPr="00EA7CE9">
        <w:rPr>
          <w:color w:val="FFFFFF" w:themeColor="background1"/>
          <w:sz w:val="27"/>
          <w:szCs w:val="27"/>
        </w:rPr>
        <w:t>.</w:t>
      </w:r>
      <w:r w:rsidRPr="00DA3A1F">
        <w:rPr>
          <w:sz w:val="27"/>
          <w:szCs w:val="27"/>
        </w:rPr>
        <w:t>Контроль за исполнением постанов</w:t>
      </w:r>
      <w:r>
        <w:rPr>
          <w:sz w:val="27"/>
          <w:szCs w:val="27"/>
        </w:rPr>
        <w:t>ления возложить на</w:t>
      </w:r>
      <w:r w:rsidR="00225BC1">
        <w:rPr>
          <w:sz w:val="27"/>
          <w:szCs w:val="27"/>
        </w:rPr>
        <w:t xml:space="preserve"> заместителя Главы </w:t>
      </w:r>
      <w:r>
        <w:rPr>
          <w:sz w:val="27"/>
          <w:szCs w:val="27"/>
        </w:rPr>
        <w:t xml:space="preserve"> Корочанского муниципального округа</w:t>
      </w:r>
      <w:r w:rsidRPr="00DA3A1F">
        <w:rPr>
          <w:sz w:val="27"/>
          <w:szCs w:val="27"/>
        </w:rPr>
        <w:t xml:space="preserve"> - председателя комитета муниципальной собственности и земельных отношений Бувалко И.В.</w:t>
      </w:r>
    </w:p>
    <w:p w:rsidR="00EA7CE9" w:rsidRPr="00385C93" w:rsidRDefault="00EA7CE9" w:rsidP="00EA7CE9">
      <w:pPr>
        <w:ind w:left="20" w:right="-1" w:firstLine="700"/>
        <w:jc w:val="both"/>
        <w:rPr>
          <w:b/>
          <w:bCs/>
          <w:sz w:val="28"/>
          <w:szCs w:val="28"/>
        </w:rPr>
      </w:pPr>
    </w:p>
    <w:p w:rsidR="00DA3A1F" w:rsidRPr="00385C93" w:rsidRDefault="00DA3A1F" w:rsidP="00C01B1C">
      <w:pPr>
        <w:jc w:val="both"/>
        <w:rPr>
          <w:b/>
          <w:bCs/>
          <w:sz w:val="28"/>
          <w:szCs w:val="28"/>
        </w:rPr>
      </w:pPr>
    </w:p>
    <w:p w:rsidR="00C01B1C" w:rsidRPr="00385C93" w:rsidRDefault="009039C4" w:rsidP="00C01B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Глава Корочанского</w:t>
      </w:r>
    </w:p>
    <w:p w:rsidR="00C01B1C" w:rsidRPr="00385C93" w:rsidRDefault="009039C4" w:rsidP="00C01B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  <w:r w:rsidR="00C01B1C" w:rsidRPr="00385C93">
        <w:rPr>
          <w:b/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 xml:space="preserve">                           </w:t>
      </w:r>
      <w:r w:rsidR="00C01B1C" w:rsidRPr="00385C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C01B1C" w:rsidRPr="00385C93">
        <w:rPr>
          <w:b/>
          <w:bCs/>
          <w:sz w:val="28"/>
          <w:szCs w:val="28"/>
        </w:rPr>
        <w:t>Н.В. Нестеров</w:t>
      </w:r>
    </w:p>
    <w:p w:rsidR="00C01B1C" w:rsidRPr="00385C93" w:rsidRDefault="00C01B1C" w:rsidP="004C4884">
      <w:pPr>
        <w:rPr>
          <w:sz w:val="28"/>
          <w:szCs w:val="28"/>
        </w:rPr>
        <w:sectPr w:rsidR="00C01B1C" w:rsidRPr="00385C93" w:rsidSect="009039C4">
          <w:headerReference w:type="default" r:id="rId10"/>
          <w:headerReference w:type="first" r:id="rId11"/>
          <w:pgSz w:w="11909" w:h="16834"/>
          <w:pgMar w:top="392" w:right="569" w:bottom="284" w:left="1701" w:header="275" w:footer="720" w:gutter="0"/>
          <w:cols w:space="720"/>
          <w:titlePg/>
          <w:docGrid w:linePitch="326"/>
        </w:sectPr>
      </w:pPr>
    </w:p>
    <w:tbl>
      <w:tblPr>
        <w:tblW w:w="0" w:type="auto"/>
        <w:tblInd w:w="10598" w:type="dxa"/>
        <w:tblLook w:val="04A0" w:firstRow="1" w:lastRow="0" w:firstColumn="1" w:lastColumn="0" w:noHBand="0" w:noVBand="1"/>
      </w:tblPr>
      <w:tblGrid>
        <w:gridCol w:w="4751"/>
      </w:tblGrid>
      <w:tr w:rsidR="00C01B1C" w:rsidRPr="000A03E5" w:rsidTr="00941232">
        <w:tc>
          <w:tcPr>
            <w:tcW w:w="4751" w:type="dxa"/>
          </w:tcPr>
          <w:p w:rsidR="00C01B1C" w:rsidRDefault="00B953E0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585E0E" w:rsidRDefault="00585E0E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85E0E" w:rsidRPr="000A03E5" w:rsidRDefault="00585E0E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585E0E" w:rsidRDefault="00585E0E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C01B1C" w:rsidRPr="000A03E5" w:rsidRDefault="00585E0E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C01B1C" w:rsidRPr="000A03E5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 муниципального округа</w:t>
            </w:r>
          </w:p>
          <w:p w:rsidR="00C01B1C" w:rsidRPr="000A03E5" w:rsidRDefault="00585E0E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C01B1C" w:rsidRPr="000A03E5" w:rsidRDefault="00BE58BD" w:rsidP="000A03E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A03E5">
              <w:rPr>
                <w:b/>
                <w:sz w:val="28"/>
                <w:szCs w:val="28"/>
              </w:rPr>
              <w:t>«</w:t>
            </w:r>
            <w:r w:rsidR="00FD6FED">
              <w:rPr>
                <w:b/>
                <w:sz w:val="28"/>
                <w:szCs w:val="28"/>
              </w:rPr>
              <w:t>4</w:t>
            </w:r>
            <w:r w:rsidRPr="000A03E5">
              <w:rPr>
                <w:b/>
                <w:sz w:val="28"/>
                <w:szCs w:val="28"/>
              </w:rPr>
              <w:t>»</w:t>
            </w:r>
            <w:r w:rsidR="00FD6FED">
              <w:rPr>
                <w:b/>
                <w:sz w:val="28"/>
                <w:szCs w:val="28"/>
              </w:rPr>
              <w:t xml:space="preserve"> марта</w:t>
            </w:r>
            <w:r w:rsidRPr="000A03E5">
              <w:rPr>
                <w:b/>
                <w:sz w:val="28"/>
                <w:szCs w:val="28"/>
              </w:rPr>
              <w:t xml:space="preserve"> 202</w:t>
            </w:r>
            <w:r w:rsidR="00585E0E">
              <w:rPr>
                <w:b/>
                <w:sz w:val="28"/>
                <w:szCs w:val="28"/>
              </w:rPr>
              <w:t>6</w:t>
            </w:r>
            <w:r w:rsidR="00C01B1C" w:rsidRPr="000A03E5">
              <w:rPr>
                <w:b/>
                <w:sz w:val="28"/>
                <w:szCs w:val="28"/>
              </w:rPr>
              <w:t xml:space="preserve"> года</w:t>
            </w:r>
          </w:p>
          <w:p w:rsidR="00C01B1C" w:rsidRPr="000A03E5" w:rsidRDefault="00C01B1C" w:rsidP="00FD6FED">
            <w:pPr>
              <w:jc w:val="center"/>
              <w:rPr>
                <w:sz w:val="28"/>
                <w:szCs w:val="28"/>
              </w:rPr>
            </w:pPr>
            <w:r w:rsidRPr="000A03E5">
              <w:rPr>
                <w:b/>
                <w:sz w:val="28"/>
                <w:szCs w:val="28"/>
              </w:rPr>
              <w:t xml:space="preserve">№ </w:t>
            </w:r>
            <w:r w:rsidR="00FD6FED">
              <w:rPr>
                <w:b/>
                <w:sz w:val="28"/>
                <w:szCs w:val="28"/>
              </w:rPr>
              <w:t>174-па</w:t>
            </w:r>
          </w:p>
        </w:tc>
      </w:tr>
    </w:tbl>
    <w:p w:rsidR="00C01B1C" w:rsidRDefault="00C01B1C" w:rsidP="00C01B1C">
      <w:pPr>
        <w:contextualSpacing/>
        <w:jc w:val="center"/>
        <w:rPr>
          <w:sz w:val="28"/>
          <w:szCs w:val="28"/>
        </w:rPr>
      </w:pPr>
    </w:p>
    <w:p w:rsidR="00AE732F" w:rsidRDefault="00AE732F" w:rsidP="00C01B1C">
      <w:pPr>
        <w:contextualSpacing/>
        <w:jc w:val="center"/>
        <w:rPr>
          <w:sz w:val="28"/>
          <w:szCs w:val="28"/>
        </w:rPr>
      </w:pPr>
    </w:p>
    <w:p w:rsidR="00A63A09" w:rsidRPr="00585E0E" w:rsidRDefault="00A63A09" w:rsidP="00A63A09">
      <w:pPr>
        <w:framePr w:hSpace="180" w:wrap="around" w:vAnchor="text" w:hAnchor="text" w:x="74" w:y="1"/>
        <w:suppressOverlap/>
        <w:jc w:val="center"/>
        <w:rPr>
          <w:b/>
          <w:bCs/>
          <w:color w:val="000000"/>
        </w:rPr>
      </w:pPr>
      <w:r w:rsidRPr="00585E0E">
        <w:rPr>
          <w:b/>
          <w:bCs/>
          <w:color w:val="000000"/>
        </w:rPr>
        <w:t>Перечень муниципального имущества Корочанско</w:t>
      </w:r>
      <w:r w:rsidR="005B090A" w:rsidRPr="00585E0E">
        <w:rPr>
          <w:b/>
          <w:bCs/>
          <w:color w:val="000000"/>
        </w:rPr>
        <w:t>го муниципального округа</w:t>
      </w:r>
      <w:r w:rsidRPr="00585E0E">
        <w:rPr>
          <w:b/>
          <w:bCs/>
          <w:color w:val="000000"/>
        </w:rPr>
        <w:t xml:space="preserve"> Белгородской области, свободного от прав третьих лиц </w:t>
      </w:r>
    </w:p>
    <w:p w:rsidR="00A63A09" w:rsidRPr="00585E0E" w:rsidRDefault="00A63A09" w:rsidP="00A63A09">
      <w:pPr>
        <w:framePr w:hSpace="180" w:wrap="around" w:vAnchor="text" w:hAnchor="text" w:x="74" w:y="1"/>
        <w:suppressOverlap/>
        <w:jc w:val="center"/>
        <w:rPr>
          <w:b/>
          <w:bCs/>
          <w:color w:val="000000"/>
        </w:rPr>
      </w:pPr>
      <w:r w:rsidRPr="00585E0E">
        <w:rPr>
          <w:b/>
          <w:bCs/>
          <w:color w:val="000000"/>
        </w:rPr>
        <w:t xml:space="preserve">(за исключением имущественных прав субъектов малого и среднего предпринимательства), предусмотренный частью 4 статьи 18 </w:t>
      </w:r>
    </w:p>
    <w:p w:rsidR="00A63A09" w:rsidRPr="00585E0E" w:rsidRDefault="00A63A09" w:rsidP="00A63A09">
      <w:pPr>
        <w:framePr w:hSpace="180" w:wrap="around" w:vAnchor="text" w:hAnchor="text" w:x="74" w:y="1"/>
        <w:suppressOverlap/>
        <w:jc w:val="center"/>
        <w:rPr>
          <w:b/>
          <w:bCs/>
          <w:color w:val="000000"/>
        </w:rPr>
      </w:pPr>
      <w:r w:rsidRPr="00585E0E">
        <w:rPr>
          <w:b/>
          <w:bCs/>
          <w:color w:val="000000"/>
        </w:rPr>
        <w:t xml:space="preserve">Федерального закона от 24 июля 2007 года № 209-ФЗ «О развитии малого и среднего предпринимательства </w:t>
      </w:r>
    </w:p>
    <w:p w:rsidR="00AE732F" w:rsidRDefault="00A63A09" w:rsidP="00F65B6E">
      <w:pPr>
        <w:contextualSpacing/>
        <w:jc w:val="center"/>
        <w:rPr>
          <w:b/>
          <w:bCs/>
          <w:color w:val="000000"/>
        </w:rPr>
      </w:pPr>
      <w:r w:rsidRPr="00585E0E">
        <w:rPr>
          <w:b/>
          <w:bCs/>
          <w:color w:val="000000"/>
        </w:rPr>
        <w:t>в Российской Федерации»</w:t>
      </w:r>
    </w:p>
    <w:p w:rsidR="00AE732F" w:rsidRPr="00585E0E" w:rsidRDefault="00AE732F" w:rsidP="00F65B6E">
      <w:pPr>
        <w:contextualSpacing/>
        <w:jc w:val="center"/>
        <w:rPr>
          <w:b/>
          <w:bCs/>
          <w:color w:val="000000"/>
        </w:rPr>
      </w:pPr>
    </w:p>
    <w:tbl>
      <w:tblPr>
        <w:tblpPr w:leftFromText="180" w:rightFromText="180" w:vertAnchor="text" w:tblpX="363" w:tblpY="1"/>
        <w:tblOverlap w:val="never"/>
        <w:tblW w:w="14991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1417"/>
        <w:gridCol w:w="1702"/>
        <w:gridCol w:w="1700"/>
        <w:gridCol w:w="850"/>
        <w:gridCol w:w="1134"/>
        <w:gridCol w:w="851"/>
        <w:gridCol w:w="1134"/>
        <w:gridCol w:w="992"/>
        <w:gridCol w:w="992"/>
      </w:tblGrid>
      <w:tr w:rsidR="0025114A" w:rsidRPr="00585E0E" w:rsidTr="0025114A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1077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25114A" w:rsidRPr="00585E0E" w:rsidTr="0025114A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5114A" w:rsidRPr="00585E0E" w:rsidTr="0025114A">
        <w:trPr>
          <w:trHeight w:val="25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5114A" w:rsidRPr="00585E0E" w:rsidTr="00AE732F">
        <w:trPr>
          <w:trHeight w:val="19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114A" w:rsidRPr="00585E0E" w:rsidRDefault="0025114A" w:rsidP="0025114A">
            <w:pPr>
              <w:ind w:left="-188" w:right="-109" w:firstLine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7" w:firstLine="1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 w:firstLine="1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25114A" w:rsidRPr="00585E0E" w:rsidTr="00AE732F">
        <w:trPr>
          <w:trHeight w:val="2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114A" w:rsidRPr="00585E0E" w:rsidRDefault="0025114A" w:rsidP="0025114A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E732F" w:rsidRPr="00585E0E" w:rsidTr="00184C11">
        <w:trPr>
          <w:trHeight w:val="11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contextualSpacing/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120189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732F" w:rsidRPr="00585E0E" w:rsidRDefault="00AE732F" w:rsidP="00184C11">
            <w:pPr>
              <w:ind w:firstLine="81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Белгородская область</w:t>
            </w:r>
            <w:r w:rsidRPr="00585E0E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Pr="00585E0E">
              <w:rPr>
                <w:color w:val="000000"/>
                <w:sz w:val="20"/>
                <w:szCs w:val="20"/>
              </w:rPr>
              <w:t xml:space="preserve">г. Короча, </w:t>
            </w:r>
            <w:r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585E0E">
              <w:rPr>
                <w:color w:val="000000"/>
                <w:sz w:val="20"/>
                <w:szCs w:val="20"/>
              </w:rPr>
              <w:t>ул. Дорошенко, д. 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ind w:left="-108" w:right="-109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Default="00AE732F" w:rsidP="00AE732F">
            <w:pPr>
              <w:jc w:val="center"/>
            </w:pPr>
            <w:r w:rsidRPr="000A7F7C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Default="00AE732F" w:rsidP="00AE732F">
            <w:pPr>
              <w:jc w:val="center"/>
            </w:pPr>
            <w:r w:rsidRPr="00DE287D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ind w:left="-107"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Дорошенко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32F" w:rsidRPr="00585E0E" w:rsidRDefault="00AE732F" w:rsidP="0025114A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2F" w:rsidRPr="00585E0E" w:rsidRDefault="00AE732F" w:rsidP="0025114A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  <w:tr w:rsidR="00AE732F" w:rsidRPr="00585E0E" w:rsidTr="00184C11">
        <w:trPr>
          <w:trHeight w:val="9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120001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32F" w:rsidRPr="00585E0E" w:rsidRDefault="00AE732F" w:rsidP="00184C1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Белгородская область</w:t>
            </w:r>
            <w:r w:rsidRPr="00585E0E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                   </w:t>
            </w:r>
            <w:r w:rsidRPr="00585E0E">
              <w:rPr>
                <w:color w:val="000000"/>
                <w:sz w:val="20"/>
                <w:szCs w:val="20"/>
              </w:rPr>
              <w:t xml:space="preserve">г. Короча, </w:t>
            </w:r>
            <w:r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585E0E">
              <w:rPr>
                <w:color w:val="000000"/>
                <w:sz w:val="20"/>
                <w:szCs w:val="20"/>
              </w:rPr>
              <w:t>ул. Дорошенко,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85E0E">
              <w:rPr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ind w:left="-108" w:right="-109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Default="00AE732F" w:rsidP="00AE732F">
            <w:pPr>
              <w:jc w:val="center"/>
            </w:pPr>
            <w:r w:rsidRPr="000A7F7C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Default="00AE732F" w:rsidP="00AE732F">
            <w:pPr>
              <w:jc w:val="center"/>
            </w:pPr>
            <w:r w:rsidRPr="00DE287D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ind w:left="-107" w:right="-109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</w:t>
            </w:r>
            <w:r w:rsidRPr="00585E0E">
              <w:rPr>
                <w:color w:val="000000"/>
                <w:sz w:val="20"/>
                <w:szCs w:val="20"/>
              </w:rPr>
              <w:t>шенко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32F" w:rsidRPr="00585E0E" w:rsidRDefault="00AE732F" w:rsidP="0025114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32F" w:rsidRPr="00585E0E" w:rsidRDefault="00AE732F" w:rsidP="0025114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</w:tbl>
    <w:p w:rsidR="00585E0E" w:rsidRDefault="00585E0E" w:rsidP="00F65B6E">
      <w:pPr>
        <w:contextualSpacing/>
        <w:jc w:val="center"/>
        <w:rPr>
          <w:b/>
          <w:bCs/>
          <w:color w:val="000000"/>
        </w:rPr>
      </w:pPr>
    </w:p>
    <w:p w:rsidR="005B090A" w:rsidRPr="00585E0E" w:rsidRDefault="005B090A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1418"/>
        <w:gridCol w:w="1701"/>
        <w:gridCol w:w="1701"/>
        <w:gridCol w:w="850"/>
        <w:gridCol w:w="1134"/>
        <w:gridCol w:w="851"/>
        <w:gridCol w:w="1134"/>
        <w:gridCol w:w="992"/>
        <w:gridCol w:w="992"/>
      </w:tblGrid>
      <w:tr w:rsidR="0025114A" w:rsidRPr="00585E0E" w:rsidTr="00AE732F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107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25114A" w:rsidRPr="00585E0E" w:rsidTr="00AE732F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5114A" w:rsidRPr="00585E0E" w:rsidTr="00AE732F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5114A" w:rsidRPr="00585E0E" w:rsidTr="00AE732F">
        <w:trPr>
          <w:trHeight w:val="18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114A" w:rsidRPr="00585E0E" w:rsidRDefault="0025114A" w:rsidP="0025114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9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9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 w:hanging="1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25114A" w:rsidRPr="00585E0E" w:rsidTr="00AE732F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25114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25114A" w:rsidRPr="00585E0E" w:rsidTr="0049227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25114A" w:rsidRPr="00585E0E" w:rsidTr="0049227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25114A" w:rsidRPr="00585E0E" w:rsidTr="0049227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25114A" w:rsidRPr="00585E0E" w:rsidTr="0049227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z w:val="20"/>
                <w:szCs w:val="20"/>
              </w:rPr>
              <w:t>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25114A" w:rsidRPr="00585E0E" w:rsidTr="0049227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25114A" w:rsidRPr="00585E0E" w:rsidTr="00184C11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184C11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Белгородск</w:t>
            </w:r>
            <w:r>
              <w:rPr>
                <w:bCs/>
                <w:sz w:val="20"/>
                <w:szCs w:val="20"/>
              </w:rPr>
              <w:t>ая область</w:t>
            </w:r>
            <w:r w:rsidRPr="00585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          </w:t>
            </w:r>
            <w:r w:rsidRPr="00585E0E">
              <w:rPr>
                <w:bCs/>
                <w:sz w:val="20"/>
                <w:szCs w:val="20"/>
              </w:rPr>
              <w:t xml:space="preserve"> г. Короча,</w:t>
            </w:r>
          </w:p>
          <w:p w:rsidR="0025114A" w:rsidRDefault="0025114A" w:rsidP="00184C11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184C11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25114A" w:rsidRPr="00585E0E" w:rsidTr="0049227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25114A" w:rsidRDefault="0025114A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д.17</w:t>
            </w:r>
          </w:p>
          <w:p w:rsidR="0049227B" w:rsidRPr="00585E0E" w:rsidRDefault="0049227B" w:rsidP="0049227B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E37B82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Default="0025114A" w:rsidP="0049227B">
            <w:pPr>
              <w:jc w:val="center"/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14A" w:rsidRPr="00585E0E" w:rsidRDefault="0025114A" w:rsidP="0049227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</w:tbl>
    <w:p w:rsidR="005B090A" w:rsidRPr="00585E0E" w:rsidRDefault="005B090A" w:rsidP="005B090A">
      <w:pPr>
        <w:contextualSpacing/>
        <w:jc w:val="center"/>
        <w:rPr>
          <w:sz w:val="20"/>
          <w:szCs w:val="20"/>
        </w:rPr>
        <w:sectPr w:rsidR="005B090A" w:rsidRPr="00585E0E" w:rsidSect="000E212D">
          <w:headerReference w:type="default" r:id="rId12"/>
          <w:footerReference w:type="default" r:id="rId13"/>
          <w:headerReference w:type="first" r:id="rId14"/>
          <w:footerReference w:type="first" r:id="rId15"/>
          <w:pgSz w:w="16834" w:h="11909" w:orient="landscape"/>
          <w:pgMar w:top="851" w:right="567" w:bottom="142" w:left="1134" w:header="284" w:footer="442" w:gutter="0"/>
          <w:cols w:space="720"/>
          <w:titlePg/>
          <w:docGrid w:linePitch="326"/>
        </w:sectPr>
      </w:pPr>
    </w:p>
    <w:p w:rsidR="005B090A" w:rsidRPr="00585E0E" w:rsidRDefault="005B090A" w:rsidP="005B090A">
      <w:pPr>
        <w:contextualSpacing/>
        <w:jc w:val="center"/>
        <w:rPr>
          <w:sz w:val="20"/>
          <w:szCs w:val="20"/>
        </w:rPr>
      </w:pPr>
    </w:p>
    <w:tbl>
      <w:tblPr>
        <w:tblpPr w:leftFromText="180" w:rightFromText="180" w:vertAnchor="text" w:tblpX="329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376"/>
        <w:gridCol w:w="1418"/>
        <w:gridCol w:w="1701"/>
        <w:gridCol w:w="1701"/>
        <w:gridCol w:w="850"/>
        <w:gridCol w:w="1134"/>
        <w:gridCol w:w="851"/>
        <w:gridCol w:w="1134"/>
        <w:gridCol w:w="992"/>
        <w:gridCol w:w="992"/>
      </w:tblGrid>
      <w:tr w:rsidR="00E057AD" w:rsidRPr="00585E0E" w:rsidTr="00AE732F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107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E057AD" w:rsidRPr="00585E0E" w:rsidTr="00AE732F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057AD" w:rsidRPr="00585E0E" w:rsidTr="00AE732F">
        <w:trPr>
          <w:trHeight w:val="2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057AD" w:rsidRPr="00585E0E" w:rsidTr="00AE732F">
        <w:trPr>
          <w:trHeight w:val="1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57AD" w:rsidRPr="00585E0E" w:rsidRDefault="00E057AD" w:rsidP="00E057AD">
            <w:pPr>
              <w:ind w:left="-142" w:right="-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43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25114A" w:rsidP="00E057AD">
            <w:pPr>
              <w:ind w:left="-143" w:right="-7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</w:t>
            </w:r>
            <w:r w:rsidR="00E057AD">
              <w:rPr>
                <w:b/>
                <w:sz w:val="20"/>
                <w:szCs w:val="20"/>
              </w:rPr>
              <w:t xml:space="preserve">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43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7" w:hanging="3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 w:hanging="35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E057AD" w:rsidRPr="00585E0E" w:rsidTr="00AE732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E057A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E057AD" w:rsidRPr="00585E0E" w:rsidTr="00CC7B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120192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</w:t>
            </w:r>
          </w:p>
          <w:p w:rsidR="00E057AD" w:rsidRPr="00585E0E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Корочанский район,</w:t>
            </w:r>
          </w:p>
          <w:p w:rsidR="00CC7BA7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с. Ушаковка,</w:t>
            </w:r>
          </w:p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Зеленая, д. 38</w:t>
            </w:r>
          </w:p>
          <w:p w:rsidR="00F61E2E" w:rsidRPr="00585E0E" w:rsidRDefault="00F61E2E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jc w:val="center"/>
            </w:pPr>
            <w:r w:rsidRPr="000274F5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Плосковская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4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Ушако</w:t>
            </w:r>
            <w:r w:rsidRPr="00585E0E">
              <w:rPr>
                <w:color w:val="000000"/>
                <w:sz w:val="20"/>
                <w:szCs w:val="20"/>
              </w:rPr>
              <w:t>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3" w:right="-73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Зеленая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E057AD" w:rsidRPr="00585E0E" w:rsidTr="00CC7B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150057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</w:t>
            </w:r>
          </w:p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с. Ушаковка</w:t>
            </w:r>
          </w:p>
          <w:p w:rsidR="00F61E2E" w:rsidRPr="00585E0E" w:rsidRDefault="00F61E2E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jc w:val="center"/>
            </w:pPr>
            <w:r w:rsidRPr="000274F5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Плосковская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4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Ушако</w:t>
            </w:r>
            <w:r w:rsidRPr="00585E0E">
              <w:rPr>
                <w:color w:val="000000"/>
                <w:sz w:val="20"/>
                <w:szCs w:val="20"/>
              </w:rPr>
              <w:t>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3" w:right="-73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E057AD" w:rsidRPr="00585E0E" w:rsidTr="00CC7B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120239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Корочанский район, </w:t>
            </w:r>
            <w:r>
              <w:rPr>
                <w:bCs/>
                <w:sz w:val="20"/>
                <w:szCs w:val="20"/>
              </w:rPr>
              <w:t xml:space="preserve">            </w:t>
            </w:r>
            <w:r w:rsidRPr="00585E0E">
              <w:rPr>
                <w:bCs/>
                <w:sz w:val="20"/>
                <w:szCs w:val="20"/>
              </w:rPr>
              <w:t xml:space="preserve">с. Шеино, </w:t>
            </w:r>
            <w:r>
              <w:rPr>
                <w:bCs/>
                <w:sz w:val="20"/>
                <w:szCs w:val="20"/>
              </w:rPr>
              <w:t xml:space="preserve">                            </w:t>
            </w:r>
            <w:r w:rsidRPr="00585E0E">
              <w:rPr>
                <w:bCs/>
                <w:sz w:val="20"/>
                <w:szCs w:val="20"/>
              </w:rPr>
              <w:t>ул. Цыганино, 2а</w:t>
            </w:r>
          </w:p>
          <w:p w:rsidR="00F61E2E" w:rsidRPr="00585E0E" w:rsidRDefault="00F61E2E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jc w:val="center"/>
            </w:pPr>
            <w:r w:rsidRPr="000274F5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Шеинск</w:t>
            </w:r>
            <w:r>
              <w:rPr>
                <w:bCs/>
                <w:sz w:val="20"/>
                <w:szCs w:val="20"/>
              </w:rPr>
              <w:t>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Шеино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3" w:right="-7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Цыга</w:t>
            </w:r>
            <w:r w:rsidRPr="00585E0E">
              <w:rPr>
                <w:bCs/>
                <w:sz w:val="20"/>
                <w:szCs w:val="20"/>
              </w:rPr>
              <w:t>нино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E057AD" w:rsidRPr="00585E0E" w:rsidTr="00CC7B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150238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Корочанский район, </w:t>
            </w:r>
            <w:r>
              <w:rPr>
                <w:bCs/>
                <w:sz w:val="20"/>
                <w:szCs w:val="20"/>
              </w:rPr>
              <w:t xml:space="preserve">            </w:t>
            </w:r>
            <w:r w:rsidRPr="00585E0E">
              <w:rPr>
                <w:bCs/>
                <w:sz w:val="20"/>
                <w:szCs w:val="20"/>
              </w:rPr>
              <w:t xml:space="preserve">с. Шеино, </w:t>
            </w:r>
            <w:r>
              <w:rPr>
                <w:bCs/>
                <w:sz w:val="20"/>
                <w:szCs w:val="20"/>
              </w:rPr>
              <w:t xml:space="preserve">                            </w:t>
            </w:r>
            <w:r w:rsidRPr="00585E0E">
              <w:rPr>
                <w:bCs/>
                <w:sz w:val="20"/>
                <w:szCs w:val="20"/>
              </w:rPr>
              <w:t>ул. Цыганино</w:t>
            </w:r>
          </w:p>
          <w:p w:rsidR="00F61E2E" w:rsidRPr="00585E0E" w:rsidRDefault="00F61E2E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jc w:val="center"/>
            </w:pPr>
            <w:r w:rsidRPr="000274F5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Шеинск</w:t>
            </w:r>
            <w:r>
              <w:rPr>
                <w:bCs/>
                <w:sz w:val="20"/>
                <w:szCs w:val="20"/>
              </w:rPr>
              <w:t>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Шеино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3" w:right="-7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Цыга</w:t>
            </w:r>
            <w:r w:rsidRPr="00585E0E">
              <w:rPr>
                <w:bCs/>
                <w:sz w:val="20"/>
                <w:szCs w:val="20"/>
              </w:rPr>
              <w:t>нино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E057AD" w:rsidRPr="00585E0E" w:rsidTr="00CC7B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150246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Белгородская о</w:t>
            </w:r>
            <w:r>
              <w:rPr>
                <w:bCs/>
                <w:sz w:val="20"/>
                <w:szCs w:val="20"/>
              </w:rPr>
              <w:t>бласть</w:t>
            </w:r>
            <w:r w:rsidRPr="00585E0E">
              <w:rPr>
                <w:bCs/>
                <w:sz w:val="20"/>
                <w:szCs w:val="20"/>
              </w:rPr>
              <w:t xml:space="preserve">, Корочанский район, </w:t>
            </w:r>
            <w:r>
              <w:rPr>
                <w:bCs/>
                <w:sz w:val="20"/>
                <w:szCs w:val="20"/>
              </w:rPr>
              <w:t xml:space="preserve">              </w:t>
            </w:r>
            <w:r w:rsidRPr="00585E0E">
              <w:rPr>
                <w:bCs/>
                <w:sz w:val="20"/>
                <w:szCs w:val="20"/>
              </w:rPr>
              <w:t>в границах Бубновского сельского поселения</w:t>
            </w:r>
          </w:p>
          <w:p w:rsidR="00F61E2E" w:rsidRPr="00585E0E" w:rsidRDefault="00F61E2E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jc w:val="center"/>
            </w:pPr>
            <w:r w:rsidRPr="000274F5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Бубновская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E057AD" w:rsidRPr="00585E0E" w:rsidTr="00CC7BA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120258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Корочанский район, </w:t>
            </w:r>
            <w:r>
              <w:rPr>
                <w:bCs/>
                <w:sz w:val="20"/>
                <w:szCs w:val="20"/>
              </w:rPr>
              <w:t xml:space="preserve">            </w:t>
            </w:r>
            <w:r w:rsidRPr="00585E0E">
              <w:rPr>
                <w:bCs/>
                <w:sz w:val="20"/>
                <w:szCs w:val="20"/>
              </w:rPr>
              <w:t>в границах Бубновского сельского поселения</w:t>
            </w:r>
          </w:p>
          <w:p w:rsidR="00F61E2E" w:rsidRPr="00585E0E" w:rsidRDefault="00F61E2E" w:rsidP="00CC7BA7">
            <w:pPr>
              <w:ind w:righ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ind w:left="-142" w:right="-7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Default="00E057AD" w:rsidP="00CC7BA7">
            <w:pPr>
              <w:jc w:val="center"/>
            </w:pPr>
            <w:r w:rsidRPr="000274F5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Бубновская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7AD" w:rsidRPr="00585E0E" w:rsidRDefault="00E057AD" w:rsidP="00CC7BA7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</w:tbl>
    <w:p w:rsidR="005B090A" w:rsidRPr="00585E0E" w:rsidRDefault="005B090A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1418"/>
        <w:gridCol w:w="1701"/>
        <w:gridCol w:w="1701"/>
        <w:gridCol w:w="850"/>
        <w:gridCol w:w="1134"/>
        <w:gridCol w:w="851"/>
        <w:gridCol w:w="1134"/>
        <w:gridCol w:w="992"/>
        <w:gridCol w:w="992"/>
      </w:tblGrid>
      <w:tr w:rsidR="005E3008" w:rsidRPr="00585E0E" w:rsidTr="001E4EED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107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5E3008" w:rsidRPr="00585E0E" w:rsidTr="001E4EED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3008" w:rsidRPr="00585E0E" w:rsidTr="001E4EED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3008" w:rsidRPr="00585E0E" w:rsidTr="001E4EED">
        <w:trPr>
          <w:trHeight w:val="180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3008" w:rsidRPr="00585E0E" w:rsidRDefault="005E3008" w:rsidP="00991248">
            <w:pPr>
              <w:ind w:left="-188" w:right="-108" w:firstLine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9912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 w:rsidR="00991248"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9912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Наиме- 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991248">
            <w:pPr>
              <w:ind w:left="-109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99124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991248">
            <w:pPr>
              <w:ind w:left="-108" w:right="-108" w:hanging="1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5E3008" w:rsidRPr="00585E0E" w:rsidTr="001E4EED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5E30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5E3008" w:rsidRPr="00585E0E" w:rsidTr="000452B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120259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Default="005E300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Белгор</w:t>
            </w:r>
            <w:r w:rsidR="00991248">
              <w:rPr>
                <w:bCs/>
                <w:sz w:val="20"/>
                <w:szCs w:val="20"/>
              </w:rPr>
              <w:t>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 в границах Бубновского сельского поселения</w:t>
            </w:r>
          </w:p>
          <w:p w:rsidR="001E4EED" w:rsidRPr="00585E0E" w:rsidRDefault="001E4EED" w:rsidP="000452B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991248" w:rsidP="000452B9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="005E3008"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991248" w:rsidP="000452B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Бубновск</w:t>
            </w:r>
            <w:r w:rsidR="00991248">
              <w:rPr>
                <w:bCs/>
                <w:sz w:val="20"/>
                <w:szCs w:val="20"/>
              </w:rPr>
              <w:t>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008" w:rsidRPr="00585E0E" w:rsidRDefault="005E300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991248" w:rsidRPr="00585E0E" w:rsidTr="000452B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120260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 в границах Бубновского сельского поселения</w:t>
            </w:r>
          </w:p>
          <w:p w:rsidR="00686CDA" w:rsidRDefault="00686CDA" w:rsidP="000452B9">
            <w:pPr>
              <w:jc w:val="center"/>
              <w:rPr>
                <w:bCs/>
                <w:sz w:val="20"/>
                <w:szCs w:val="20"/>
              </w:rPr>
            </w:pPr>
          </w:p>
          <w:p w:rsidR="001E4EED" w:rsidRPr="00585E0E" w:rsidRDefault="001E4EED" w:rsidP="000452B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jc w:val="center"/>
            </w:pPr>
            <w:r w:rsidRPr="00DD244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Бубновск</w:t>
            </w:r>
            <w:r>
              <w:rPr>
                <w:bCs/>
                <w:sz w:val="20"/>
                <w:szCs w:val="20"/>
              </w:rPr>
              <w:t>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991248" w:rsidRPr="00585E0E" w:rsidTr="000452B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110022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</w:t>
            </w:r>
          </w:p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с. Сидоровка,</w:t>
            </w:r>
          </w:p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Школьная,</w:t>
            </w:r>
          </w:p>
          <w:p w:rsidR="00991248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д. 20</w:t>
            </w:r>
          </w:p>
          <w:p w:rsidR="001E4EED" w:rsidRPr="00585E0E" w:rsidRDefault="001E4EED" w:rsidP="000452B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jc w:val="center"/>
            </w:pPr>
            <w:r w:rsidRPr="00DD244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Жигайловская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Сидоро</w:t>
            </w:r>
            <w:r w:rsidRPr="00585E0E">
              <w:rPr>
                <w:bCs/>
                <w:sz w:val="20"/>
                <w:szCs w:val="20"/>
              </w:rPr>
              <w:t>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Школь</w:t>
            </w:r>
            <w:r w:rsidRPr="00585E0E">
              <w:rPr>
                <w:bCs/>
                <w:sz w:val="20"/>
                <w:szCs w:val="20"/>
              </w:rPr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991248" w:rsidRPr="00585E0E" w:rsidTr="000452B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120006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</w:t>
            </w:r>
          </w:p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с. Сидоровка,</w:t>
            </w:r>
          </w:p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Школьная,</w:t>
            </w:r>
          </w:p>
          <w:p w:rsidR="00991248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д. 20</w:t>
            </w:r>
          </w:p>
          <w:p w:rsidR="001E4EED" w:rsidRPr="00585E0E" w:rsidRDefault="001E4EED" w:rsidP="000452B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</w:t>
            </w:r>
            <w:r w:rsidRPr="00585E0E">
              <w:rPr>
                <w:color w:val="000000"/>
                <w:sz w:val="20"/>
                <w:szCs w:val="20"/>
              </w:rPr>
              <w:t>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jc w:val="center"/>
            </w:pPr>
            <w:r w:rsidRPr="00DD244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ind w:left="-109" w:right="-107"/>
              <w:jc w:val="center"/>
            </w:pPr>
            <w:r w:rsidRPr="00E854ED">
              <w:rPr>
                <w:bCs/>
                <w:sz w:val="20"/>
                <w:szCs w:val="20"/>
              </w:rPr>
              <w:t>Жигайловская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Сидоро</w:t>
            </w:r>
            <w:r w:rsidRPr="00585E0E">
              <w:rPr>
                <w:bCs/>
                <w:sz w:val="20"/>
                <w:szCs w:val="20"/>
              </w:rPr>
              <w:t>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Школь</w:t>
            </w:r>
            <w:r w:rsidRPr="00585E0E">
              <w:rPr>
                <w:bCs/>
                <w:sz w:val="20"/>
                <w:szCs w:val="20"/>
              </w:rPr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991248" w:rsidRPr="00585E0E" w:rsidTr="000452B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120177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</w:t>
            </w:r>
          </w:p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с. Сидоровка,</w:t>
            </w:r>
          </w:p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Школьная,</w:t>
            </w:r>
          </w:p>
          <w:p w:rsidR="00991248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д. 20</w:t>
            </w:r>
          </w:p>
          <w:p w:rsidR="001E4EED" w:rsidRPr="00585E0E" w:rsidRDefault="001E4EED" w:rsidP="000452B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</w:t>
            </w:r>
            <w:r w:rsidRPr="00585E0E">
              <w:rPr>
                <w:color w:val="000000"/>
                <w:sz w:val="20"/>
                <w:szCs w:val="20"/>
              </w:rPr>
              <w:t>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jc w:val="center"/>
            </w:pPr>
            <w:r w:rsidRPr="00DD244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Default="00991248" w:rsidP="000452B9">
            <w:pPr>
              <w:ind w:left="-109" w:right="-107"/>
              <w:jc w:val="center"/>
            </w:pPr>
            <w:r w:rsidRPr="00E854ED">
              <w:rPr>
                <w:bCs/>
                <w:sz w:val="20"/>
                <w:szCs w:val="20"/>
              </w:rPr>
              <w:t>Жигайловская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Сидоро</w:t>
            </w:r>
            <w:r w:rsidRPr="00585E0E">
              <w:rPr>
                <w:bCs/>
                <w:sz w:val="20"/>
                <w:szCs w:val="20"/>
              </w:rPr>
              <w:t>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ind w:left="-109" w:right="-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Школь</w:t>
            </w:r>
            <w:r w:rsidRPr="00585E0E">
              <w:rPr>
                <w:bCs/>
                <w:sz w:val="20"/>
                <w:szCs w:val="20"/>
              </w:rPr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248" w:rsidRPr="00585E0E" w:rsidRDefault="00991248" w:rsidP="000452B9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</w:tbl>
    <w:p w:rsidR="005B090A" w:rsidRPr="00585E0E" w:rsidRDefault="005B090A" w:rsidP="005B090A">
      <w:pPr>
        <w:contextualSpacing/>
        <w:jc w:val="center"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1418"/>
        <w:gridCol w:w="1701"/>
        <w:gridCol w:w="1701"/>
        <w:gridCol w:w="850"/>
        <w:gridCol w:w="1134"/>
        <w:gridCol w:w="851"/>
        <w:gridCol w:w="1134"/>
        <w:gridCol w:w="992"/>
        <w:gridCol w:w="992"/>
      </w:tblGrid>
      <w:tr w:rsidR="001E4EED" w:rsidRPr="00585E0E" w:rsidTr="001E4EED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Адрес </w:t>
            </w:r>
            <w:r>
              <w:rPr>
                <w:b/>
                <w:sz w:val="20"/>
                <w:szCs w:val="20"/>
              </w:rPr>
              <w:t xml:space="preserve">               </w:t>
            </w:r>
            <w:r w:rsidRPr="00585E0E">
              <w:rPr>
                <w:b/>
                <w:sz w:val="20"/>
                <w:szCs w:val="20"/>
              </w:rPr>
              <w:t>(местоположение) объекта</w:t>
            </w:r>
          </w:p>
        </w:tc>
        <w:tc>
          <w:tcPr>
            <w:tcW w:w="107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1E4EED" w:rsidRPr="00585E0E" w:rsidTr="001E4EED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4EED" w:rsidRPr="00585E0E" w:rsidTr="001E4EED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4EED" w:rsidRPr="00585E0E" w:rsidTr="001E4EED">
        <w:trPr>
          <w:trHeight w:val="194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EED" w:rsidRPr="00585E0E" w:rsidRDefault="001E4EED" w:rsidP="001E4EED">
            <w:pPr>
              <w:ind w:left="-188" w:right="-108" w:firstLine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1E4EED" w:rsidRPr="00585E0E" w:rsidTr="001E4EED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1E4EE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1E4EED" w:rsidRPr="00585E0E" w:rsidTr="0056466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150213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>, Корочанский район,</w:t>
            </w:r>
          </w:p>
          <w:p w:rsidR="001E4EED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с. Сидоровка</w:t>
            </w:r>
          </w:p>
          <w:p w:rsidR="00686CDA" w:rsidRDefault="00686CDA" w:rsidP="0056466B">
            <w:pPr>
              <w:jc w:val="center"/>
              <w:rPr>
                <w:bCs/>
                <w:sz w:val="20"/>
                <w:szCs w:val="20"/>
              </w:rPr>
            </w:pPr>
          </w:p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</w:t>
            </w:r>
            <w:r w:rsidRPr="00585E0E">
              <w:rPr>
                <w:color w:val="000000"/>
                <w:sz w:val="20"/>
                <w:szCs w:val="20"/>
              </w:rPr>
              <w:t>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89556D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Жигайлов</w:t>
            </w:r>
            <w:r>
              <w:rPr>
                <w:bCs/>
                <w:sz w:val="20"/>
                <w:szCs w:val="20"/>
              </w:rPr>
              <w:t>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Сидоро</w:t>
            </w:r>
            <w:r w:rsidRPr="00585E0E">
              <w:rPr>
                <w:bCs/>
                <w:sz w:val="20"/>
                <w:szCs w:val="20"/>
              </w:rPr>
              <w:t>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1E4EED" w:rsidRPr="00585E0E" w:rsidTr="0056466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120246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Pr="00585E0E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            </w:t>
            </w:r>
            <w:r w:rsidRPr="00585E0E">
              <w:rPr>
                <w:bCs/>
                <w:sz w:val="20"/>
                <w:szCs w:val="20"/>
              </w:rPr>
              <w:t>г. Короча,</w:t>
            </w:r>
          </w:p>
          <w:p w:rsidR="001E4EED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ул. Советская, д.15</w:t>
            </w:r>
          </w:p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</w:t>
            </w:r>
            <w:r w:rsidRPr="00585E0E">
              <w:rPr>
                <w:color w:val="000000"/>
                <w:sz w:val="20"/>
                <w:szCs w:val="20"/>
              </w:rPr>
              <w:t>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89556D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839F0">
              <w:rPr>
                <w:color w:val="000000"/>
                <w:sz w:val="20"/>
                <w:szCs w:val="20"/>
              </w:rPr>
              <w:t>территориальная администрация г.Короча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Короча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Сове</w:t>
            </w:r>
            <w:r w:rsidRPr="00585E0E">
              <w:rPr>
                <w:bCs/>
                <w:sz w:val="20"/>
                <w:szCs w:val="20"/>
              </w:rPr>
              <w:t>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1E4EED" w:rsidRPr="00585E0E" w:rsidTr="0056466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150236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 xml:space="preserve">Белгородская область, </w:t>
            </w:r>
            <w:r>
              <w:rPr>
                <w:color w:val="000000"/>
                <w:sz w:val="20"/>
                <w:szCs w:val="20"/>
              </w:rPr>
              <w:t>Корочанский район, Плотавское сельское поселение,</w:t>
            </w:r>
          </w:p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с.Плотавец</w:t>
            </w: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 w:firstLine="8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</w:t>
            </w:r>
          </w:p>
          <w:p w:rsidR="001E4EED" w:rsidRPr="00585E0E" w:rsidRDefault="001E4EED" w:rsidP="0056466B">
            <w:pPr>
              <w:ind w:left="-108" w:right="-108" w:firstLine="8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89556D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Плотавск</w:t>
            </w:r>
            <w:r>
              <w:rPr>
                <w:color w:val="000000"/>
                <w:sz w:val="20"/>
                <w:szCs w:val="20"/>
              </w:rPr>
              <w:t>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Плотавец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4EED" w:rsidRPr="00585E0E" w:rsidTr="0056466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120238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 xml:space="preserve">Белгородская область, </w:t>
            </w:r>
            <w:r>
              <w:rPr>
                <w:color w:val="000000"/>
                <w:sz w:val="20"/>
                <w:szCs w:val="20"/>
              </w:rPr>
              <w:t xml:space="preserve">Корочанский район, </w:t>
            </w:r>
            <w:r w:rsidRPr="00585E0E">
              <w:rPr>
                <w:color w:val="000000"/>
                <w:sz w:val="20"/>
                <w:szCs w:val="20"/>
              </w:rPr>
              <w:t>с.Плотавец</w:t>
            </w: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 w:firstLine="8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89556D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7B0134">
              <w:rPr>
                <w:color w:val="000000"/>
                <w:sz w:val="20"/>
                <w:szCs w:val="20"/>
              </w:rPr>
              <w:t>Плотавская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Плотавец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</w:tr>
      <w:tr w:rsidR="001E4EED" w:rsidRPr="00585E0E" w:rsidTr="0056466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150235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 xml:space="preserve">Белгородская область, </w:t>
            </w:r>
            <w:r>
              <w:rPr>
                <w:color w:val="000000"/>
                <w:sz w:val="20"/>
                <w:szCs w:val="20"/>
              </w:rPr>
              <w:t>Корочанский район,</w:t>
            </w:r>
          </w:p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с.Плотавец</w:t>
            </w:r>
          </w:p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686CDA" w:rsidRPr="00585E0E" w:rsidRDefault="00686CDA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 w:firstLine="8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89556D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7B0134">
              <w:rPr>
                <w:color w:val="000000"/>
                <w:sz w:val="20"/>
                <w:szCs w:val="20"/>
              </w:rPr>
              <w:t>Плотавская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Плотавец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4EED" w:rsidRPr="00585E0E" w:rsidTr="0056466B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120237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 xml:space="preserve">Белгородская область, </w:t>
            </w:r>
            <w:r>
              <w:rPr>
                <w:color w:val="000000"/>
                <w:sz w:val="20"/>
                <w:szCs w:val="20"/>
              </w:rPr>
              <w:t xml:space="preserve">Корочанский район, </w:t>
            </w:r>
            <w:r w:rsidRPr="00585E0E">
              <w:rPr>
                <w:color w:val="000000"/>
                <w:sz w:val="20"/>
                <w:szCs w:val="20"/>
              </w:rPr>
              <w:t>с.Плотавец</w:t>
            </w:r>
          </w:p>
          <w:p w:rsidR="00686CDA" w:rsidRDefault="00686CDA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 w:firstLine="8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89556D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Default="001E4EED" w:rsidP="0056466B">
            <w:pPr>
              <w:jc w:val="center"/>
            </w:pPr>
            <w:r w:rsidRPr="007B0134">
              <w:rPr>
                <w:color w:val="000000"/>
                <w:sz w:val="20"/>
                <w:szCs w:val="20"/>
              </w:rPr>
              <w:t>Плотавская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1E4EED" w:rsidRPr="00585E0E" w:rsidRDefault="001E4EED" w:rsidP="0056466B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Плотавец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EED" w:rsidRPr="00585E0E" w:rsidRDefault="001E4EED" w:rsidP="0056466B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5B090A" w:rsidRPr="00585E0E" w:rsidRDefault="005B090A" w:rsidP="005B090A">
      <w:pPr>
        <w:contextualSpacing/>
        <w:jc w:val="center"/>
        <w:rPr>
          <w:sz w:val="20"/>
          <w:szCs w:val="20"/>
        </w:rPr>
      </w:pPr>
    </w:p>
    <w:p w:rsidR="000E212D" w:rsidRDefault="000E212D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1418"/>
        <w:gridCol w:w="1701"/>
        <w:gridCol w:w="1701"/>
        <w:gridCol w:w="850"/>
        <w:gridCol w:w="1134"/>
        <w:gridCol w:w="851"/>
        <w:gridCol w:w="1134"/>
        <w:gridCol w:w="992"/>
        <w:gridCol w:w="992"/>
      </w:tblGrid>
      <w:tr w:rsidR="00F170A3" w:rsidRPr="00585E0E" w:rsidTr="00F170A3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Адрес </w:t>
            </w:r>
            <w:r>
              <w:rPr>
                <w:b/>
                <w:sz w:val="20"/>
                <w:szCs w:val="20"/>
              </w:rPr>
              <w:t xml:space="preserve">               </w:t>
            </w:r>
            <w:r w:rsidRPr="00585E0E">
              <w:rPr>
                <w:b/>
                <w:sz w:val="20"/>
                <w:szCs w:val="20"/>
              </w:rPr>
              <w:t>(местоположение) объекта</w:t>
            </w:r>
          </w:p>
        </w:tc>
        <w:tc>
          <w:tcPr>
            <w:tcW w:w="107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F170A3" w:rsidRPr="00585E0E" w:rsidTr="00F170A3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70A3" w:rsidRPr="00585E0E" w:rsidTr="00F170A3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70A3" w:rsidRPr="00585E0E" w:rsidTr="00FF5865">
        <w:trPr>
          <w:trHeight w:val="208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170A3" w:rsidRPr="00585E0E" w:rsidRDefault="00F170A3" w:rsidP="00F170A3">
            <w:pPr>
              <w:ind w:left="-188" w:right="-169" w:firstLine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249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F170A3" w:rsidRPr="00585E0E" w:rsidTr="00FF5865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F170A3" w:rsidRPr="00585E0E" w:rsidTr="00FF5865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150287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 xml:space="preserve">Белгородская область, </w:t>
            </w:r>
            <w:r>
              <w:rPr>
                <w:color w:val="000000"/>
                <w:sz w:val="20"/>
                <w:szCs w:val="20"/>
              </w:rPr>
              <w:t>Корочанский район, Шляховское сельское поселение,</w:t>
            </w:r>
          </w:p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с.Мазикино</w:t>
            </w:r>
          </w:p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</w:pPr>
            <w:r w:rsidRPr="00FB435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Шляхов</w:t>
            </w:r>
            <w:r>
              <w:rPr>
                <w:color w:val="000000"/>
                <w:sz w:val="20"/>
                <w:szCs w:val="20"/>
              </w:rPr>
              <w:t>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Мазикино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  <w:tr w:rsidR="00F170A3" w:rsidRPr="00585E0E" w:rsidTr="00FF5865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120283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 xml:space="preserve">Белгородская область, </w:t>
            </w:r>
            <w:r>
              <w:rPr>
                <w:color w:val="000000"/>
                <w:sz w:val="20"/>
                <w:szCs w:val="20"/>
              </w:rPr>
              <w:t xml:space="preserve">Корочанский район, </w:t>
            </w:r>
            <w:r w:rsidRPr="00585E0E">
              <w:rPr>
                <w:color w:val="000000"/>
                <w:sz w:val="20"/>
                <w:szCs w:val="20"/>
              </w:rPr>
              <w:t>с.Мазикино</w:t>
            </w:r>
          </w:p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</w:pPr>
            <w:r w:rsidRPr="00FB435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Шляхов</w:t>
            </w:r>
            <w:r>
              <w:rPr>
                <w:color w:val="000000"/>
                <w:sz w:val="20"/>
                <w:szCs w:val="20"/>
              </w:rPr>
              <w:t>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Мазикино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  <w:tr w:rsidR="00F170A3" w:rsidRPr="00585E0E" w:rsidTr="00FF5865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473261" w:rsidRDefault="00473261" w:rsidP="00F170A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73261">
              <w:rPr>
                <w:bCs/>
                <w:color w:val="FF0000"/>
                <w:sz w:val="20"/>
                <w:szCs w:val="20"/>
              </w:rPr>
              <w:t>150347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Белгородская область</w:t>
            </w:r>
            <w:r w:rsidR="00886BB9">
              <w:rPr>
                <w:bCs/>
                <w:sz w:val="20"/>
                <w:szCs w:val="20"/>
              </w:rPr>
              <w:t>, Корочанский район,</w:t>
            </w:r>
            <w:r>
              <w:rPr>
                <w:bCs/>
                <w:sz w:val="20"/>
                <w:szCs w:val="20"/>
              </w:rPr>
              <w:t xml:space="preserve"> в границах СПК «Большехаланский»</w:t>
            </w:r>
          </w:p>
          <w:p w:rsidR="00F170A3" w:rsidRPr="00585E0E" w:rsidRDefault="00F170A3" w:rsidP="00F170A3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</w:pPr>
            <w:r w:rsidRPr="00FB435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Большехаланская тарриториальная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Большая Халань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170A3" w:rsidRPr="00585E0E" w:rsidTr="00FF5865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473261" w:rsidRDefault="00473261" w:rsidP="00F170A3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73261">
              <w:rPr>
                <w:color w:val="FF0000"/>
                <w:sz w:val="20"/>
                <w:szCs w:val="20"/>
              </w:rPr>
              <w:t>150689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2AD7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Белгородская област</w:t>
            </w:r>
            <w:r w:rsidR="00886BB9">
              <w:rPr>
                <w:color w:val="000000"/>
                <w:sz w:val="20"/>
                <w:szCs w:val="20"/>
              </w:rPr>
              <w:t xml:space="preserve">ь, Корочанский район, </w:t>
            </w:r>
            <w:r>
              <w:rPr>
                <w:color w:val="000000"/>
                <w:sz w:val="20"/>
                <w:szCs w:val="20"/>
              </w:rPr>
              <w:t xml:space="preserve"> в границах </w:t>
            </w:r>
          </w:p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СПК «Хмелевской»</w:t>
            </w:r>
            <w:r w:rsidR="00886BB9">
              <w:rPr>
                <w:color w:val="000000"/>
                <w:sz w:val="20"/>
                <w:szCs w:val="20"/>
              </w:rPr>
              <w:t xml:space="preserve"> (ранее к-з «Ленинский путь»)</w:t>
            </w:r>
          </w:p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</w:pPr>
            <w:r w:rsidRPr="00FB435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174FC7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Бубн</w:t>
            </w:r>
            <w:r w:rsidR="00F170A3">
              <w:rPr>
                <w:color w:val="000000"/>
                <w:sz w:val="20"/>
                <w:szCs w:val="20"/>
              </w:rPr>
              <w:t>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Бубново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170A3" w:rsidRPr="00585E0E" w:rsidTr="00FF5865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473261" w:rsidRDefault="00473261" w:rsidP="00F170A3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73261">
              <w:rPr>
                <w:color w:val="FF0000"/>
                <w:sz w:val="20"/>
                <w:szCs w:val="20"/>
              </w:rPr>
              <w:t>150721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2AD7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Белгородская област</w:t>
            </w:r>
            <w:r w:rsidR="00886BB9">
              <w:rPr>
                <w:color w:val="000000"/>
                <w:sz w:val="20"/>
                <w:szCs w:val="20"/>
              </w:rPr>
              <w:t xml:space="preserve">ь, Корочанский район, </w:t>
            </w:r>
            <w:r>
              <w:rPr>
                <w:color w:val="000000"/>
                <w:sz w:val="20"/>
                <w:szCs w:val="20"/>
              </w:rPr>
              <w:t xml:space="preserve"> в границах </w:t>
            </w:r>
          </w:p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СПК «Победа»</w:t>
            </w:r>
          </w:p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F170A3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</w:pPr>
            <w:r w:rsidRPr="00FB4350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Бубновская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Pr="00585E0E" w:rsidRDefault="00F170A3" w:rsidP="00F170A3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Бубново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0A3" w:rsidRDefault="00F170A3" w:rsidP="00F170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0E212D" w:rsidRDefault="000E212D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1418"/>
        <w:gridCol w:w="1701"/>
        <w:gridCol w:w="1701"/>
        <w:gridCol w:w="850"/>
        <w:gridCol w:w="1134"/>
        <w:gridCol w:w="851"/>
        <w:gridCol w:w="1134"/>
        <w:gridCol w:w="992"/>
        <w:gridCol w:w="992"/>
      </w:tblGrid>
      <w:tr w:rsidR="00A86808" w:rsidRPr="00585E0E" w:rsidTr="00725BA7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 в реестре имуще- 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Адрес </w:t>
            </w:r>
            <w:r>
              <w:rPr>
                <w:b/>
                <w:sz w:val="20"/>
                <w:szCs w:val="20"/>
              </w:rPr>
              <w:t xml:space="preserve">               </w:t>
            </w:r>
            <w:r w:rsidRPr="00585E0E">
              <w:rPr>
                <w:b/>
                <w:sz w:val="20"/>
                <w:szCs w:val="20"/>
              </w:rPr>
              <w:t>(местоположение) объекта</w:t>
            </w:r>
          </w:p>
        </w:tc>
        <w:tc>
          <w:tcPr>
            <w:tcW w:w="107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Структурированный адрес объекта</w:t>
            </w:r>
          </w:p>
        </w:tc>
      </w:tr>
      <w:tr w:rsidR="00A86808" w:rsidRPr="00585E0E" w:rsidTr="00725BA7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6808" w:rsidRPr="00585E0E" w:rsidTr="00725BA7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6808" w:rsidRPr="00585E0E" w:rsidTr="00725BA7">
        <w:trPr>
          <w:trHeight w:val="19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6808" w:rsidRPr="00585E0E" w:rsidRDefault="00A86808" w:rsidP="00725BA7">
            <w:pPr>
              <w:ind w:left="-188" w:right="-108" w:firstLine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</w:t>
            </w:r>
            <w:r w:rsidRPr="00585E0E">
              <w:rPr>
                <w:b/>
                <w:sz w:val="20"/>
                <w:szCs w:val="20"/>
              </w:rPr>
              <w:t>вание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муниципальн</w:t>
            </w:r>
            <w:r>
              <w:rPr>
                <w:b/>
                <w:sz w:val="20"/>
                <w:szCs w:val="20"/>
              </w:rPr>
              <w:t xml:space="preserve">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городского поселения / сельского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насе</w:t>
            </w:r>
            <w:r w:rsidRPr="00585E0E">
              <w:rPr>
                <w:b/>
                <w:sz w:val="20"/>
                <w:szCs w:val="20"/>
              </w:rPr>
              <w:t>лен-ного пункта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населен- 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элемен-та улично-дорож- ной сети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Номер </w:t>
            </w:r>
            <w:r w:rsidRPr="00585E0E">
              <w:rPr>
                <w:b/>
                <w:sz w:val="20"/>
                <w:szCs w:val="20"/>
              </w:rPr>
              <w:br/>
              <w:t>дома (вклю- чая литеру)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и но</w:t>
            </w:r>
            <w:r>
              <w:rPr>
                <w:b/>
                <w:sz w:val="20"/>
                <w:szCs w:val="20"/>
              </w:rPr>
              <w:t>мер корпуса, строе- ния, владе</w:t>
            </w:r>
            <w:r w:rsidRPr="00585E0E">
              <w:rPr>
                <w:b/>
                <w:sz w:val="20"/>
                <w:szCs w:val="20"/>
              </w:rPr>
              <w:t>ния</w:t>
            </w:r>
          </w:p>
        </w:tc>
      </w:tr>
      <w:tr w:rsidR="00A86808" w:rsidRPr="00585E0E" w:rsidTr="00725BA7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right="-1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7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86808" w:rsidRPr="00585E0E" w:rsidTr="00725BA7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473261" w:rsidRDefault="00473261" w:rsidP="00A86808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73261">
              <w:rPr>
                <w:color w:val="FF0000"/>
                <w:sz w:val="20"/>
                <w:szCs w:val="20"/>
              </w:rPr>
              <w:t>150896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Default="00A86808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Белгородская область, Корочанский район, с.Заячье</w:t>
            </w:r>
          </w:p>
          <w:p w:rsidR="00725BA7" w:rsidRPr="00585E0E" w:rsidRDefault="00725BA7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808" w:rsidRDefault="00A86808" w:rsidP="00725BA7">
            <w:pPr>
              <w:jc w:val="center"/>
            </w:pPr>
            <w:r w:rsidRPr="002156A7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Заяченская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с.Заячье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  <w:tr w:rsidR="00A86808" w:rsidRPr="00585E0E" w:rsidTr="00725BA7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473261" w:rsidRDefault="00473261" w:rsidP="00A86808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473261">
              <w:rPr>
                <w:color w:val="FF0000"/>
                <w:sz w:val="20"/>
                <w:szCs w:val="20"/>
              </w:rPr>
              <w:t>150342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BB9" w:rsidRDefault="00A86808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Белгородская область, Корочанский район, с.Погореловка</w:t>
            </w:r>
            <w:r w:rsidR="00886BB9">
              <w:rPr>
                <w:color w:val="000000"/>
                <w:sz w:val="20"/>
                <w:szCs w:val="20"/>
              </w:rPr>
              <w:t xml:space="preserve">, </w:t>
            </w:r>
          </w:p>
          <w:p w:rsidR="00A86808" w:rsidRDefault="00886BB9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микрорайон «Солнечный», ул. имени Красниковой В.К.</w:t>
            </w:r>
          </w:p>
          <w:p w:rsidR="00725BA7" w:rsidRPr="00585E0E" w:rsidRDefault="00725BA7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725BA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808" w:rsidRDefault="00A86808" w:rsidP="00725BA7">
            <w:pPr>
              <w:jc w:val="center"/>
            </w:pPr>
            <w:r w:rsidRPr="002156A7">
              <w:rPr>
                <w:color w:val="000000"/>
                <w:sz w:val="20"/>
                <w:szCs w:val="20"/>
              </w:rPr>
              <w:t>Корочанский муниципальный округ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Погореловская территориальная 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с.Погоре</w:t>
            </w:r>
            <w:r w:rsidR="00725BA7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ловка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808" w:rsidRPr="00585E0E" w:rsidRDefault="00A86808" w:rsidP="00A86808">
            <w:pPr>
              <w:jc w:val="center"/>
              <w:rPr>
                <w:color w:val="000000"/>
                <w:sz w:val="20"/>
                <w:szCs w:val="20"/>
              </w:rPr>
            </w:pPr>
            <w:r w:rsidRPr="00585E0E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0E212D" w:rsidRDefault="000E212D" w:rsidP="005B090A">
      <w:pPr>
        <w:contextualSpacing/>
        <w:rPr>
          <w:sz w:val="20"/>
          <w:szCs w:val="20"/>
        </w:rPr>
      </w:pPr>
    </w:p>
    <w:p w:rsidR="000E212D" w:rsidRDefault="000E212D" w:rsidP="005B090A">
      <w:pPr>
        <w:contextualSpacing/>
        <w:rPr>
          <w:sz w:val="20"/>
          <w:szCs w:val="20"/>
        </w:rPr>
      </w:pPr>
    </w:p>
    <w:p w:rsidR="000E212D" w:rsidRDefault="000E212D" w:rsidP="005B090A">
      <w:pPr>
        <w:contextualSpacing/>
        <w:rPr>
          <w:sz w:val="20"/>
          <w:szCs w:val="20"/>
        </w:rPr>
      </w:pPr>
    </w:p>
    <w:p w:rsidR="000E212D" w:rsidRDefault="000E212D" w:rsidP="005B090A">
      <w:pPr>
        <w:contextualSpacing/>
        <w:rPr>
          <w:sz w:val="20"/>
          <w:szCs w:val="20"/>
        </w:rPr>
      </w:pPr>
    </w:p>
    <w:p w:rsidR="000E212D" w:rsidRDefault="000E212D" w:rsidP="005B090A">
      <w:pPr>
        <w:contextualSpacing/>
        <w:rPr>
          <w:sz w:val="20"/>
          <w:szCs w:val="20"/>
        </w:rPr>
      </w:pPr>
    </w:p>
    <w:p w:rsidR="000E212D" w:rsidRPr="00585E0E" w:rsidRDefault="000E212D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792"/>
        <w:gridCol w:w="3430"/>
        <w:gridCol w:w="2149"/>
        <w:gridCol w:w="2268"/>
        <w:gridCol w:w="1701"/>
      </w:tblGrid>
      <w:tr w:rsidR="005B090A" w:rsidRPr="00585E0E" w:rsidTr="00475756">
        <w:trPr>
          <w:trHeight w:val="41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lastRenderedPageBreak/>
              <w:t>Вид объекта недвижимости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5B090A" w:rsidRPr="00585E0E" w:rsidTr="00475756">
        <w:trPr>
          <w:trHeight w:val="41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7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Наименование объекта учета</w:t>
            </w:r>
          </w:p>
        </w:tc>
      </w:tr>
      <w:tr w:rsidR="005B090A" w:rsidRPr="00585E0E" w:rsidTr="00475756">
        <w:trPr>
          <w:trHeight w:val="23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left="-57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(площадь для земельных участков, зданий, помещений; протяженность, объем, площадь, глубина залегания и т.п.                                                                                                                                                                                             для сооружений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7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Фактическое значение/ проек- тируемое значение (для объектов незавершенного строительства)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Единица измерения </w:t>
            </w:r>
            <w:r w:rsidRPr="00585E0E">
              <w:rPr>
                <w:b/>
                <w:sz w:val="20"/>
                <w:szCs w:val="20"/>
              </w:rPr>
              <w:br/>
              <w:t xml:space="preserve">(для площади - кв.м; для протяженности </w:t>
            </w:r>
          </w:p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и глубины </w:t>
            </w:r>
            <w:r w:rsidRPr="00585E0E">
              <w:rPr>
                <w:b/>
                <w:sz w:val="20"/>
                <w:szCs w:val="20"/>
              </w:rPr>
              <w:br/>
              <w:t>залегания - м;</w:t>
            </w:r>
          </w:p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для объема - куб.м)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5B090A" w:rsidRPr="00585E0E" w:rsidTr="00475756">
        <w:trPr>
          <w:trHeight w:val="202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108" w:hanging="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6B30DE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0DE" w:rsidRPr="006B30DE" w:rsidRDefault="006B30DE" w:rsidP="003D3F2C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5B090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31:09:0901001:3180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39,3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295CE9" w:rsidP="003D3F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5B090A" w:rsidRPr="00585E0E">
              <w:rPr>
                <w:bCs/>
                <w:sz w:val="20"/>
                <w:szCs w:val="20"/>
              </w:rPr>
              <w:t>одвал</w:t>
            </w:r>
          </w:p>
        </w:tc>
      </w:tr>
      <w:tr w:rsidR="005B090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295CE9" w:rsidP="003D3F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5B090A" w:rsidRPr="00585E0E">
              <w:rPr>
                <w:bCs/>
                <w:sz w:val="20"/>
                <w:szCs w:val="20"/>
              </w:rPr>
              <w:t>омещение в здании с кадастровым номером 31:09:0101001:326 (1 этаж: № 9)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29,4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295CE9" w:rsidP="003D3F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5B090A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5B090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№12)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295CE9" w:rsidP="003D3F2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5B090A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5B090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№11)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15,8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5B090A" w:rsidP="003D3F2C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90A" w:rsidRPr="00585E0E" w:rsidRDefault="00295CE9" w:rsidP="003D3F2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5B090A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A12FD0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№9)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17,2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295CE9" w:rsidP="00A12FD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A12FD0" w:rsidRPr="00585E0E">
              <w:rPr>
                <w:bCs/>
                <w:sz w:val="20"/>
                <w:szCs w:val="20"/>
              </w:rPr>
              <w:t>ние</w:t>
            </w:r>
          </w:p>
        </w:tc>
      </w:tr>
    </w:tbl>
    <w:p w:rsidR="005B090A" w:rsidRPr="00585E0E" w:rsidRDefault="005B090A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1701"/>
        <w:gridCol w:w="3544"/>
        <w:gridCol w:w="2126"/>
        <w:gridCol w:w="2126"/>
        <w:gridCol w:w="1701"/>
      </w:tblGrid>
      <w:tr w:rsidR="005B090A" w:rsidRPr="00585E0E" w:rsidTr="00475756">
        <w:trPr>
          <w:trHeight w:val="41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295CE9" w:rsidP="003D3F2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Вид объекта недвижимо</w:t>
            </w:r>
            <w:r w:rsidR="005B090A" w:rsidRPr="00585E0E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5B090A" w:rsidRPr="00585E0E" w:rsidTr="00475756">
        <w:trPr>
          <w:trHeight w:val="5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475756" w:rsidP="00295CE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</w:t>
            </w:r>
            <w:r w:rsidR="005B090A" w:rsidRPr="00585E0E">
              <w:rPr>
                <w:b/>
                <w:sz w:val="20"/>
                <w:szCs w:val="20"/>
              </w:rPr>
              <w:t>нование объекта учета</w:t>
            </w:r>
          </w:p>
        </w:tc>
      </w:tr>
      <w:tr w:rsidR="005B090A" w:rsidRPr="00585E0E" w:rsidTr="00475756">
        <w:trPr>
          <w:trHeight w:val="2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firstLine="169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(площадь для земельных участков, зданий, помещений; протяженность, объем, площадь, глубина залегания и т.п.                                                                                                                                                                                             для сооружений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Фактическое значение/ проек- тируемое значение (для объектов незавершенного строительства)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Единица измерения </w:t>
            </w:r>
            <w:r w:rsidRPr="00585E0E">
              <w:rPr>
                <w:b/>
                <w:sz w:val="20"/>
                <w:szCs w:val="20"/>
              </w:rPr>
              <w:br/>
              <w:t>(для площади - кв.м; для протяженности</w:t>
            </w:r>
          </w:p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и глубины </w:t>
            </w:r>
            <w:r w:rsidRPr="00585E0E">
              <w:rPr>
                <w:b/>
                <w:sz w:val="20"/>
                <w:szCs w:val="20"/>
              </w:rPr>
              <w:br/>
              <w:t>залегания - м;</w:t>
            </w:r>
          </w:p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для объема - куб.м)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5B090A" w:rsidRPr="00585E0E" w:rsidTr="00475756">
        <w:trPr>
          <w:trHeight w:val="286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108" w:hanging="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A12FD0" w:rsidRPr="00585E0E" w:rsidTr="00475756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6B30DE" w:rsidRDefault="00A12FD0" w:rsidP="00A12FD0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A12FD0" w:rsidRPr="00585E0E" w:rsidTr="00475756">
        <w:trPr>
          <w:trHeight w:val="172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295CE9" w:rsidP="00A12FD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A12FD0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A12FD0" w:rsidRPr="00585E0E" w:rsidTr="00475756">
        <w:trPr>
          <w:trHeight w:val="17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9,7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A12FD0" w:rsidP="00A12FD0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D0" w:rsidRPr="00585E0E" w:rsidRDefault="00295CE9" w:rsidP="00A12FD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A12FD0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6F7E5A" w:rsidRPr="00585E0E" w:rsidTr="00475756">
        <w:trPr>
          <w:trHeight w:val="17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9,8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6F7E5A" w:rsidRPr="00585E0E">
              <w:rPr>
                <w:bCs/>
                <w:sz w:val="20"/>
                <w:szCs w:val="20"/>
              </w:rPr>
              <w:t>ние</w:t>
            </w:r>
          </w:p>
        </w:tc>
      </w:tr>
    </w:tbl>
    <w:p w:rsidR="005B090A" w:rsidRPr="00585E0E" w:rsidRDefault="005B090A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792"/>
        <w:gridCol w:w="3430"/>
        <w:gridCol w:w="2149"/>
        <w:gridCol w:w="2268"/>
        <w:gridCol w:w="1701"/>
      </w:tblGrid>
      <w:tr w:rsidR="005B090A" w:rsidRPr="00585E0E" w:rsidTr="00475756">
        <w:trPr>
          <w:trHeight w:val="41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295CE9" w:rsidP="003D3F2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Вид объекта недвижимо</w:t>
            </w:r>
            <w:r w:rsidR="005B090A" w:rsidRPr="00585E0E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5B090A" w:rsidRPr="00585E0E" w:rsidTr="00475756">
        <w:trPr>
          <w:trHeight w:val="5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7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475756" w:rsidP="00295CE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</w:t>
            </w:r>
            <w:r w:rsidR="005B090A" w:rsidRPr="00585E0E">
              <w:rPr>
                <w:b/>
                <w:sz w:val="20"/>
                <w:szCs w:val="20"/>
              </w:rPr>
              <w:t>нование объекта учета</w:t>
            </w:r>
          </w:p>
        </w:tc>
      </w:tr>
      <w:tr w:rsidR="005B090A" w:rsidRPr="00585E0E" w:rsidTr="00475756">
        <w:trPr>
          <w:trHeight w:val="2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left="-57" w:firstLine="5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(площадь для земельных участков, зданий, помещений; протяженность, объем, площадь, глубина залегания и т.п.                                                                                                                                                                                             для сооружений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7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Фактическое значение/ проек- тируемое значение (для объектов незавершенного строительства)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Единица измерения </w:t>
            </w:r>
            <w:r w:rsidRPr="00585E0E">
              <w:rPr>
                <w:b/>
                <w:sz w:val="20"/>
                <w:szCs w:val="20"/>
              </w:rPr>
              <w:br/>
              <w:t xml:space="preserve">(для площади - кв.м; для протяженности </w:t>
            </w:r>
          </w:p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и глубины </w:t>
            </w:r>
            <w:r w:rsidRPr="00585E0E">
              <w:rPr>
                <w:b/>
                <w:sz w:val="20"/>
                <w:szCs w:val="20"/>
              </w:rPr>
              <w:br/>
              <w:t>залегания - м;</w:t>
            </w:r>
          </w:p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для объема - куб.м)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</w:tr>
      <w:tr w:rsidR="005B090A" w:rsidRPr="00585E0E" w:rsidTr="00475756">
        <w:trPr>
          <w:trHeight w:val="286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108" w:hanging="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 в нежилом помещении с кадастровым номером 31:09:0901001:3014 (подвал: №8)</w:t>
            </w:r>
          </w:p>
          <w:p w:rsidR="00686CDA" w:rsidRPr="00585E0E" w:rsidRDefault="00686CDA" w:rsidP="006F7E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6F7E5A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31:09:1904002:54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83,8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31:09:1904002:41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 xml:space="preserve">кадастровый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1418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</w:t>
            </w:r>
            <w:r w:rsidR="006F7E5A"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31:09:1802006:112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762,2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нежилое здание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31:09:1802012:40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24524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</w:t>
            </w:r>
            <w:r w:rsidR="006F7E5A"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31:09:0605001:54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 xml:space="preserve">кадастровый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43356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</w:t>
            </w:r>
            <w:r w:rsidR="006F7E5A"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31:09:0605001:55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 xml:space="preserve">кадастровый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910,1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</w:t>
            </w:r>
            <w:r w:rsidR="006F7E5A"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31:09:0605001:56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 xml:space="preserve">кадастровый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850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</w:t>
            </w:r>
            <w:r w:rsidR="00295CE9">
              <w:rPr>
                <w:bCs/>
                <w:sz w:val="20"/>
                <w:szCs w:val="20"/>
              </w:rPr>
              <w:t>ь</w:t>
            </w:r>
            <w:r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31:09:0605001:57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 xml:space="preserve">кадастровый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2721,6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</w:t>
            </w:r>
            <w:r w:rsidR="006F7E5A"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</w:tbl>
    <w:p w:rsidR="005B090A" w:rsidRPr="00585E0E" w:rsidRDefault="005B090A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792"/>
        <w:gridCol w:w="3430"/>
        <w:gridCol w:w="2149"/>
        <w:gridCol w:w="2268"/>
        <w:gridCol w:w="1701"/>
      </w:tblGrid>
      <w:tr w:rsidR="005B090A" w:rsidRPr="00585E0E" w:rsidTr="00475756">
        <w:trPr>
          <w:trHeight w:val="41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295CE9" w:rsidP="003D3F2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Вид объекта недвижимо</w:t>
            </w:r>
            <w:r w:rsidR="005B090A" w:rsidRPr="00585E0E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5B090A" w:rsidRPr="00585E0E" w:rsidTr="00475756">
        <w:trPr>
          <w:trHeight w:val="5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7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475756" w:rsidP="00295CE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</w:t>
            </w:r>
            <w:r w:rsidR="005B090A" w:rsidRPr="00585E0E">
              <w:rPr>
                <w:b/>
                <w:sz w:val="20"/>
                <w:szCs w:val="20"/>
              </w:rPr>
              <w:t>нование объекта учета</w:t>
            </w:r>
          </w:p>
        </w:tc>
      </w:tr>
      <w:tr w:rsidR="005B090A" w:rsidRPr="00585E0E" w:rsidTr="00475756">
        <w:trPr>
          <w:trHeight w:val="2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left="-57" w:firstLine="5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(площадь для земельных участков, зданий, помещений; протяженность, объем, площадь, глубина залегания и т.п.                                                                                                                                                                                             для сооружений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7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Фактическое значение/ проек- тируемое значение (для объектов незавершенного строительства)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Единица измерения </w:t>
            </w:r>
            <w:r w:rsidRPr="00585E0E">
              <w:rPr>
                <w:b/>
                <w:sz w:val="20"/>
                <w:szCs w:val="20"/>
              </w:rPr>
              <w:br/>
              <w:t xml:space="preserve">(для площади - кв.м; для протяженности </w:t>
            </w:r>
          </w:p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и глубины </w:t>
            </w:r>
            <w:r w:rsidRPr="00585E0E">
              <w:rPr>
                <w:b/>
                <w:sz w:val="20"/>
                <w:szCs w:val="20"/>
              </w:rPr>
              <w:br/>
              <w:t>залегания - м;</w:t>
            </w:r>
          </w:p>
          <w:p w:rsidR="005B090A" w:rsidRPr="00585E0E" w:rsidRDefault="005B090A" w:rsidP="00295CE9">
            <w:pPr>
              <w:ind w:right="-73" w:hanging="142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для объема - куб.м)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5B090A" w:rsidRPr="00585E0E" w:rsidTr="00475756">
        <w:trPr>
          <w:trHeight w:val="286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108" w:hanging="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н</w:t>
            </w:r>
            <w:r w:rsidR="00295CE9">
              <w:rPr>
                <w:bCs/>
                <w:sz w:val="20"/>
                <w:szCs w:val="20"/>
              </w:rPr>
              <w:t>ежилое помеще</w:t>
            </w:r>
            <w:r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31:09:0101001:77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55,5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31:09:0101001:110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519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здание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31:09:2509001:56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 xml:space="preserve">кадастровый 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19313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</w:t>
            </w:r>
            <w:r w:rsidR="006F7E5A" w:rsidRPr="00585E0E">
              <w:rPr>
                <w:bCs/>
                <w:sz w:val="20"/>
                <w:szCs w:val="20"/>
              </w:rPr>
              <w:t>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31:09:0905004:93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63,7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295CE9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нежилое помеще</w:t>
            </w:r>
            <w:r w:rsidR="006F7E5A" w:rsidRPr="00585E0E">
              <w:rPr>
                <w:bCs/>
                <w:sz w:val="20"/>
                <w:szCs w:val="20"/>
              </w:rPr>
              <w:t>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31:09:0204002:54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5220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нежилое здание</w:t>
            </w:r>
          </w:p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31:09:0204002:59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600,7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нежилое здание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31:09:0204002:52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72256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ферма</w:t>
            </w:r>
          </w:p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31:09:0204002:58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1929,9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sz w:val="20"/>
                <w:szCs w:val="20"/>
              </w:rPr>
            </w:pPr>
            <w:r w:rsidRPr="00585E0E">
              <w:rPr>
                <w:sz w:val="20"/>
                <w:szCs w:val="20"/>
              </w:rPr>
              <w:t>ферма</w:t>
            </w: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31:09:1604004:97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13005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земельный участок</w:t>
            </w:r>
          </w:p>
        </w:tc>
      </w:tr>
    </w:tbl>
    <w:p w:rsidR="005B090A" w:rsidRPr="00585E0E" w:rsidRDefault="005B090A" w:rsidP="005B090A">
      <w:pPr>
        <w:contextualSpacing/>
        <w:rPr>
          <w:sz w:val="20"/>
          <w:szCs w:val="20"/>
        </w:rPr>
      </w:pPr>
    </w:p>
    <w:tbl>
      <w:tblPr>
        <w:tblpPr w:leftFromText="180" w:rightFromText="180" w:vertAnchor="text" w:tblpX="36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792"/>
        <w:gridCol w:w="3430"/>
        <w:gridCol w:w="2149"/>
        <w:gridCol w:w="2268"/>
        <w:gridCol w:w="1701"/>
      </w:tblGrid>
      <w:tr w:rsidR="005B090A" w:rsidRPr="00585E0E" w:rsidTr="00475756">
        <w:trPr>
          <w:trHeight w:val="41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475756" w:rsidP="003D3F2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Вид объекта недвижимо</w:t>
            </w:r>
            <w:r w:rsidR="005B090A" w:rsidRPr="00585E0E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Сведения о недвижимом имуществе или его части</w:t>
            </w:r>
          </w:p>
        </w:tc>
      </w:tr>
      <w:tr w:rsidR="005B090A" w:rsidRPr="00585E0E" w:rsidTr="00475756">
        <w:trPr>
          <w:trHeight w:val="5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7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475756" w:rsidP="0047575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</w:t>
            </w:r>
            <w:r w:rsidR="005B090A" w:rsidRPr="00585E0E">
              <w:rPr>
                <w:b/>
                <w:sz w:val="20"/>
                <w:szCs w:val="20"/>
              </w:rPr>
              <w:t>нование объекта учета</w:t>
            </w:r>
          </w:p>
        </w:tc>
      </w:tr>
      <w:tr w:rsidR="005B090A" w:rsidRPr="00585E0E" w:rsidTr="00475756">
        <w:trPr>
          <w:trHeight w:val="2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475756">
            <w:pPr>
              <w:ind w:left="-57" w:firstLine="57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(площадь для земельных участков, зданий, помещений; протяженность, объем, площадь, глубина залегания и т.п.                                                                                                                                                                                             для сооружений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7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Фактическое значение/ проек- тируемое значение (для объектов незавершенного строительства)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475756">
            <w:pPr>
              <w:ind w:left="-108" w:right="-73" w:hanging="3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Единица измерения </w:t>
            </w:r>
            <w:r w:rsidRPr="00585E0E">
              <w:rPr>
                <w:b/>
                <w:sz w:val="20"/>
                <w:szCs w:val="20"/>
              </w:rPr>
              <w:br/>
              <w:t xml:space="preserve">(для площади - кв.м; для протяженности </w:t>
            </w:r>
          </w:p>
          <w:p w:rsidR="005B090A" w:rsidRPr="00585E0E" w:rsidRDefault="005B090A" w:rsidP="00475756">
            <w:pPr>
              <w:ind w:left="-108" w:right="-73" w:hanging="3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 xml:space="preserve">и глубины </w:t>
            </w:r>
            <w:r w:rsidRPr="00585E0E">
              <w:rPr>
                <w:b/>
                <w:sz w:val="20"/>
                <w:szCs w:val="20"/>
              </w:rPr>
              <w:br/>
              <w:t>залегания - м;</w:t>
            </w:r>
          </w:p>
          <w:p w:rsidR="005B090A" w:rsidRPr="00585E0E" w:rsidRDefault="005B090A" w:rsidP="00475756">
            <w:pPr>
              <w:ind w:left="-108" w:right="-73" w:hanging="34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для объема - куб.м)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5B090A" w:rsidRPr="00585E0E" w:rsidTr="00475756">
        <w:trPr>
          <w:trHeight w:val="286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right="-108" w:hanging="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585E0E">
              <w:rPr>
                <w:b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0A" w:rsidRPr="00585E0E" w:rsidRDefault="005B090A" w:rsidP="003D3F2C">
            <w:pPr>
              <w:rPr>
                <w:sz w:val="20"/>
                <w:szCs w:val="20"/>
              </w:rPr>
            </w:pPr>
          </w:p>
        </w:tc>
      </w:tr>
      <w:tr w:rsidR="006F7E5A" w:rsidRPr="00585E0E" w:rsidTr="0047575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6B30DE" w:rsidRDefault="006F7E5A" w:rsidP="006F7E5A">
            <w:pPr>
              <w:jc w:val="center"/>
              <w:rPr>
                <w:b/>
                <w:bCs/>
                <w:sz w:val="20"/>
                <w:szCs w:val="20"/>
              </w:rPr>
            </w:pPr>
            <w:r w:rsidRPr="006B30DE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6F7E5A" w:rsidRPr="00585E0E" w:rsidTr="00A02F2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A02F26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нежилое здание</w:t>
            </w:r>
          </w:p>
          <w:p w:rsidR="006F7E5A" w:rsidRPr="00585E0E" w:rsidRDefault="006F7E5A" w:rsidP="00A02F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A02F26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31:09:1604004:98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A02F26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A02F26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A02F26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1106,3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A02F26">
            <w:pPr>
              <w:jc w:val="center"/>
              <w:rPr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F7E5A" w:rsidP="006F7E5A">
            <w:pPr>
              <w:jc w:val="center"/>
              <w:rPr>
                <w:bCs/>
                <w:sz w:val="20"/>
                <w:szCs w:val="20"/>
              </w:rPr>
            </w:pPr>
            <w:r w:rsidRPr="00585E0E">
              <w:rPr>
                <w:bCs/>
                <w:sz w:val="20"/>
                <w:szCs w:val="20"/>
              </w:rPr>
              <w:t>нежилое здание</w:t>
            </w:r>
          </w:p>
        </w:tc>
      </w:tr>
      <w:tr w:rsidR="006F7E5A" w:rsidRPr="00585E0E" w:rsidTr="00A02F2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31:09:0501002:42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E5A" w:rsidRPr="00585E0E" w:rsidRDefault="006444CA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</w:tr>
      <w:tr w:rsidR="006444CA" w:rsidRPr="00585E0E" w:rsidTr="00A02F2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здание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31:09:0604002:79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BC09A6" w:rsidP="006F7E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</w:tr>
      <w:tr w:rsidR="006444CA" w:rsidRPr="00585E0E" w:rsidTr="00A02F2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31:09:0607001:34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6444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</w:tr>
      <w:tr w:rsidR="006444CA" w:rsidRPr="00585E0E" w:rsidTr="00A02F2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</w:pPr>
            <w:r w:rsidRPr="000E5EAF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31:09:1403003:24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6444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</w:tr>
      <w:tr w:rsidR="006444CA" w:rsidRPr="00585E0E" w:rsidTr="00A02F26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</w:pPr>
            <w:r w:rsidRPr="000E5EAF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31:09:1102002:293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кадастровый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площадь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A02F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4CA" w:rsidRDefault="006444CA" w:rsidP="006444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</w:t>
            </w:r>
          </w:p>
        </w:tc>
      </w:tr>
    </w:tbl>
    <w:p w:rsidR="005B090A" w:rsidRPr="00585E0E" w:rsidRDefault="005B090A" w:rsidP="005B090A">
      <w:pPr>
        <w:contextualSpacing/>
        <w:rPr>
          <w:sz w:val="20"/>
          <w:szCs w:val="20"/>
        </w:rPr>
      </w:pPr>
    </w:p>
    <w:p w:rsidR="005B090A" w:rsidRPr="00585E0E" w:rsidRDefault="005B090A" w:rsidP="00F65B6E">
      <w:pPr>
        <w:contextualSpacing/>
        <w:jc w:val="center"/>
        <w:rPr>
          <w:b/>
          <w:bCs/>
          <w:color w:val="000000"/>
          <w:sz w:val="20"/>
          <w:szCs w:val="20"/>
        </w:rPr>
      </w:pPr>
    </w:p>
    <w:p w:rsidR="00F65B6E" w:rsidRPr="00585E0E" w:rsidRDefault="00F65B6E" w:rsidP="00F65B6E">
      <w:pPr>
        <w:contextualSpacing/>
        <w:jc w:val="center"/>
        <w:rPr>
          <w:b/>
          <w:bCs/>
          <w:color w:val="000000"/>
          <w:sz w:val="20"/>
          <w:szCs w:val="20"/>
        </w:rPr>
      </w:pPr>
    </w:p>
    <w:p w:rsidR="00A63A09" w:rsidRPr="00585E0E" w:rsidRDefault="00A63A09" w:rsidP="00A63A09">
      <w:pPr>
        <w:contextualSpacing/>
        <w:rPr>
          <w:sz w:val="20"/>
          <w:szCs w:val="20"/>
        </w:rPr>
      </w:pPr>
    </w:p>
    <w:sectPr w:rsidR="00A63A09" w:rsidRPr="00585E0E" w:rsidSect="0047696E">
      <w:headerReference w:type="default" r:id="rId16"/>
      <w:footerReference w:type="default" r:id="rId17"/>
      <w:headerReference w:type="first" r:id="rId18"/>
      <w:footerReference w:type="first" r:id="rId19"/>
      <w:pgSz w:w="16834" w:h="11909" w:orient="landscape"/>
      <w:pgMar w:top="851" w:right="567" w:bottom="709" w:left="1134" w:header="284" w:footer="4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2F8" w:rsidRDefault="003E62F8" w:rsidP="00CB032E">
      <w:r>
        <w:separator/>
      </w:r>
    </w:p>
  </w:endnote>
  <w:endnote w:type="continuationSeparator" w:id="0">
    <w:p w:rsidR="003E62F8" w:rsidRDefault="003E62F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Pr="001D12DA" w:rsidRDefault="003D3F2C" w:rsidP="001D12D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2F8" w:rsidRDefault="003E62F8" w:rsidP="00CB032E">
      <w:r>
        <w:separator/>
      </w:r>
    </w:p>
  </w:footnote>
  <w:footnote w:type="continuationSeparator" w:id="0">
    <w:p w:rsidR="003E62F8" w:rsidRDefault="003E62F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039C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 w:rsidP="00DA3A1F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E5A45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E5A45">
      <w:rPr>
        <w:noProof/>
      </w:rPr>
      <w:t>2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E5A45">
      <w:rPr>
        <w:noProof/>
      </w:rPr>
      <w:t>13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2C" w:rsidRDefault="003D3F2C" w:rsidP="00EC0A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E5A45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24EFB"/>
    <w:rsid w:val="000274F5"/>
    <w:rsid w:val="000300EB"/>
    <w:rsid w:val="00040467"/>
    <w:rsid w:val="00044D7B"/>
    <w:rsid w:val="000452B9"/>
    <w:rsid w:val="0004606C"/>
    <w:rsid w:val="000552B6"/>
    <w:rsid w:val="00067351"/>
    <w:rsid w:val="00072871"/>
    <w:rsid w:val="0007688A"/>
    <w:rsid w:val="00084B27"/>
    <w:rsid w:val="00090AB2"/>
    <w:rsid w:val="00096C31"/>
    <w:rsid w:val="000A03E5"/>
    <w:rsid w:val="000A36B7"/>
    <w:rsid w:val="000A7F7C"/>
    <w:rsid w:val="000C4D60"/>
    <w:rsid w:val="000E1ADE"/>
    <w:rsid w:val="000E212D"/>
    <w:rsid w:val="000E5EAF"/>
    <w:rsid w:val="001121E6"/>
    <w:rsid w:val="00115D0E"/>
    <w:rsid w:val="0012031E"/>
    <w:rsid w:val="00124934"/>
    <w:rsid w:val="001271D9"/>
    <w:rsid w:val="00133C7D"/>
    <w:rsid w:val="00150139"/>
    <w:rsid w:val="00154F0C"/>
    <w:rsid w:val="00171229"/>
    <w:rsid w:val="00174FC7"/>
    <w:rsid w:val="00184C11"/>
    <w:rsid w:val="001868A9"/>
    <w:rsid w:val="001B3FD2"/>
    <w:rsid w:val="001B7621"/>
    <w:rsid w:val="001C04ED"/>
    <w:rsid w:val="001D12DA"/>
    <w:rsid w:val="001D3AB5"/>
    <w:rsid w:val="001E1213"/>
    <w:rsid w:val="001E48DE"/>
    <w:rsid w:val="001E4EED"/>
    <w:rsid w:val="001E733A"/>
    <w:rsid w:val="001F14A4"/>
    <w:rsid w:val="0020015D"/>
    <w:rsid w:val="00205A5B"/>
    <w:rsid w:val="002064E6"/>
    <w:rsid w:val="002156A7"/>
    <w:rsid w:val="00225BC1"/>
    <w:rsid w:val="00246063"/>
    <w:rsid w:val="0025114A"/>
    <w:rsid w:val="00253EDD"/>
    <w:rsid w:val="00255358"/>
    <w:rsid w:val="00255F36"/>
    <w:rsid w:val="00277B2F"/>
    <w:rsid w:val="00280F35"/>
    <w:rsid w:val="00283D5A"/>
    <w:rsid w:val="00286E35"/>
    <w:rsid w:val="00295CE9"/>
    <w:rsid w:val="002A4EEF"/>
    <w:rsid w:val="002C3685"/>
    <w:rsid w:val="002F6D1E"/>
    <w:rsid w:val="003036B7"/>
    <w:rsid w:val="00307ED1"/>
    <w:rsid w:val="003155AC"/>
    <w:rsid w:val="00326984"/>
    <w:rsid w:val="00355795"/>
    <w:rsid w:val="00366A5B"/>
    <w:rsid w:val="00367455"/>
    <w:rsid w:val="00367723"/>
    <w:rsid w:val="00375A41"/>
    <w:rsid w:val="003772EE"/>
    <w:rsid w:val="00385C93"/>
    <w:rsid w:val="003B0D5A"/>
    <w:rsid w:val="003B473B"/>
    <w:rsid w:val="003C235A"/>
    <w:rsid w:val="003C6F2D"/>
    <w:rsid w:val="003C6F49"/>
    <w:rsid w:val="003D3F2C"/>
    <w:rsid w:val="003D3F8F"/>
    <w:rsid w:val="003E62F8"/>
    <w:rsid w:val="003E7AB6"/>
    <w:rsid w:val="00404742"/>
    <w:rsid w:val="00414CD5"/>
    <w:rsid w:val="00415C15"/>
    <w:rsid w:val="004329EB"/>
    <w:rsid w:val="00434F15"/>
    <w:rsid w:val="00437399"/>
    <w:rsid w:val="00450068"/>
    <w:rsid w:val="00455673"/>
    <w:rsid w:val="0046253A"/>
    <w:rsid w:val="00470445"/>
    <w:rsid w:val="00473261"/>
    <w:rsid w:val="004747BC"/>
    <w:rsid w:val="00475756"/>
    <w:rsid w:val="0047696E"/>
    <w:rsid w:val="0049227B"/>
    <w:rsid w:val="00494C76"/>
    <w:rsid w:val="004C4884"/>
    <w:rsid w:val="004C4C80"/>
    <w:rsid w:val="004C5F8B"/>
    <w:rsid w:val="004C7F59"/>
    <w:rsid w:val="004E3F51"/>
    <w:rsid w:val="00507EDC"/>
    <w:rsid w:val="005100CE"/>
    <w:rsid w:val="00510418"/>
    <w:rsid w:val="00514894"/>
    <w:rsid w:val="00514DE2"/>
    <w:rsid w:val="00533AB6"/>
    <w:rsid w:val="005466E8"/>
    <w:rsid w:val="0055534E"/>
    <w:rsid w:val="00562C42"/>
    <w:rsid w:val="00563408"/>
    <w:rsid w:val="0056466B"/>
    <w:rsid w:val="00570628"/>
    <w:rsid w:val="0057647B"/>
    <w:rsid w:val="00577759"/>
    <w:rsid w:val="00585E0E"/>
    <w:rsid w:val="00593D2B"/>
    <w:rsid w:val="005976A9"/>
    <w:rsid w:val="005B090A"/>
    <w:rsid w:val="005B3A06"/>
    <w:rsid w:val="005B780B"/>
    <w:rsid w:val="005E0084"/>
    <w:rsid w:val="005E3008"/>
    <w:rsid w:val="005F7A39"/>
    <w:rsid w:val="006032BE"/>
    <w:rsid w:val="00604EC8"/>
    <w:rsid w:val="00630F0C"/>
    <w:rsid w:val="0063237F"/>
    <w:rsid w:val="006444CA"/>
    <w:rsid w:val="00651A59"/>
    <w:rsid w:val="00653C1F"/>
    <w:rsid w:val="00657430"/>
    <w:rsid w:val="00666E9D"/>
    <w:rsid w:val="0067274B"/>
    <w:rsid w:val="006826BF"/>
    <w:rsid w:val="00685D8B"/>
    <w:rsid w:val="00686CDA"/>
    <w:rsid w:val="00693177"/>
    <w:rsid w:val="006A10A8"/>
    <w:rsid w:val="006B120F"/>
    <w:rsid w:val="006B30DE"/>
    <w:rsid w:val="006E7733"/>
    <w:rsid w:val="006F6375"/>
    <w:rsid w:val="006F6480"/>
    <w:rsid w:val="006F7A0E"/>
    <w:rsid w:val="006F7E5A"/>
    <w:rsid w:val="00704DAD"/>
    <w:rsid w:val="00711D0B"/>
    <w:rsid w:val="00725BA7"/>
    <w:rsid w:val="00727E25"/>
    <w:rsid w:val="00745AE7"/>
    <w:rsid w:val="0074780A"/>
    <w:rsid w:val="0075563C"/>
    <w:rsid w:val="007671CF"/>
    <w:rsid w:val="00781FFD"/>
    <w:rsid w:val="007839F0"/>
    <w:rsid w:val="007A49D4"/>
    <w:rsid w:val="007A61FC"/>
    <w:rsid w:val="007B0134"/>
    <w:rsid w:val="007E4A06"/>
    <w:rsid w:val="007E5711"/>
    <w:rsid w:val="007F2ACF"/>
    <w:rsid w:val="007F7B56"/>
    <w:rsid w:val="008017C9"/>
    <w:rsid w:val="008020AB"/>
    <w:rsid w:val="00804783"/>
    <w:rsid w:val="00810FCB"/>
    <w:rsid w:val="008145F4"/>
    <w:rsid w:val="00821100"/>
    <w:rsid w:val="00830B3A"/>
    <w:rsid w:val="00834B18"/>
    <w:rsid w:val="008562F9"/>
    <w:rsid w:val="00870CDA"/>
    <w:rsid w:val="0087711D"/>
    <w:rsid w:val="00884092"/>
    <w:rsid w:val="00886BB9"/>
    <w:rsid w:val="008928F0"/>
    <w:rsid w:val="0089556D"/>
    <w:rsid w:val="008A03F5"/>
    <w:rsid w:val="008A20F9"/>
    <w:rsid w:val="008A3ECF"/>
    <w:rsid w:val="008A5CD9"/>
    <w:rsid w:val="008B2EC5"/>
    <w:rsid w:val="008B3DEA"/>
    <w:rsid w:val="008D1F9D"/>
    <w:rsid w:val="008D23BA"/>
    <w:rsid w:val="008D4BFF"/>
    <w:rsid w:val="008D604D"/>
    <w:rsid w:val="008E185D"/>
    <w:rsid w:val="008F11D0"/>
    <w:rsid w:val="008F2E4C"/>
    <w:rsid w:val="008F57A0"/>
    <w:rsid w:val="009039C4"/>
    <w:rsid w:val="00910CCE"/>
    <w:rsid w:val="00937802"/>
    <w:rsid w:val="00940946"/>
    <w:rsid w:val="00941232"/>
    <w:rsid w:val="009450F5"/>
    <w:rsid w:val="00964DAA"/>
    <w:rsid w:val="00971479"/>
    <w:rsid w:val="00971DAC"/>
    <w:rsid w:val="00982FB7"/>
    <w:rsid w:val="00991248"/>
    <w:rsid w:val="009A2859"/>
    <w:rsid w:val="009A485E"/>
    <w:rsid w:val="009B2331"/>
    <w:rsid w:val="009C31BA"/>
    <w:rsid w:val="009D028A"/>
    <w:rsid w:val="009E1D19"/>
    <w:rsid w:val="00A02F26"/>
    <w:rsid w:val="00A0694E"/>
    <w:rsid w:val="00A11E39"/>
    <w:rsid w:val="00A12FD0"/>
    <w:rsid w:val="00A25123"/>
    <w:rsid w:val="00A63A09"/>
    <w:rsid w:val="00A86808"/>
    <w:rsid w:val="00A940BE"/>
    <w:rsid w:val="00AA091D"/>
    <w:rsid w:val="00AC2252"/>
    <w:rsid w:val="00AC3B30"/>
    <w:rsid w:val="00AC79E2"/>
    <w:rsid w:val="00AE732F"/>
    <w:rsid w:val="00AF4DF1"/>
    <w:rsid w:val="00B1305B"/>
    <w:rsid w:val="00B32AD7"/>
    <w:rsid w:val="00B33906"/>
    <w:rsid w:val="00B50FD4"/>
    <w:rsid w:val="00B63493"/>
    <w:rsid w:val="00B73A06"/>
    <w:rsid w:val="00B77573"/>
    <w:rsid w:val="00B86F44"/>
    <w:rsid w:val="00B90204"/>
    <w:rsid w:val="00B953E0"/>
    <w:rsid w:val="00BC09A6"/>
    <w:rsid w:val="00BC3A83"/>
    <w:rsid w:val="00BC43E6"/>
    <w:rsid w:val="00BC68CC"/>
    <w:rsid w:val="00BD24F6"/>
    <w:rsid w:val="00BD6E5B"/>
    <w:rsid w:val="00BE58BD"/>
    <w:rsid w:val="00C01389"/>
    <w:rsid w:val="00C015C4"/>
    <w:rsid w:val="00C01B1C"/>
    <w:rsid w:val="00C109AD"/>
    <w:rsid w:val="00C325FE"/>
    <w:rsid w:val="00C40DD3"/>
    <w:rsid w:val="00C41122"/>
    <w:rsid w:val="00C5089F"/>
    <w:rsid w:val="00C51437"/>
    <w:rsid w:val="00C56133"/>
    <w:rsid w:val="00C70A9C"/>
    <w:rsid w:val="00C70E5D"/>
    <w:rsid w:val="00C849A9"/>
    <w:rsid w:val="00C93055"/>
    <w:rsid w:val="00CB032E"/>
    <w:rsid w:val="00CB39F4"/>
    <w:rsid w:val="00CB3F68"/>
    <w:rsid w:val="00CC7BA7"/>
    <w:rsid w:val="00CD46BC"/>
    <w:rsid w:val="00CF1E10"/>
    <w:rsid w:val="00D00077"/>
    <w:rsid w:val="00D37A20"/>
    <w:rsid w:val="00D4549F"/>
    <w:rsid w:val="00D66D00"/>
    <w:rsid w:val="00D712E0"/>
    <w:rsid w:val="00D81C7C"/>
    <w:rsid w:val="00D90CF6"/>
    <w:rsid w:val="00D93D99"/>
    <w:rsid w:val="00D946D5"/>
    <w:rsid w:val="00DA3A1F"/>
    <w:rsid w:val="00DA5A44"/>
    <w:rsid w:val="00DD2440"/>
    <w:rsid w:val="00DD43C3"/>
    <w:rsid w:val="00DD4C37"/>
    <w:rsid w:val="00DE287D"/>
    <w:rsid w:val="00DE5A45"/>
    <w:rsid w:val="00E004DB"/>
    <w:rsid w:val="00E02404"/>
    <w:rsid w:val="00E057AD"/>
    <w:rsid w:val="00E06E83"/>
    <w:rsid w:val="00E06F64"/>
    <w:rsid w:val="00E07ACF"/>
    <w:rsid w:val="00E11BA3"/>
    <w:rsid w:val="00E17C02"/>
    <w:rsid w:val="00E22BEE"/>
    <w:rsid w:val="00E243BB"/>
    <w:rsid w:val="00E26F9D"/>
    <w:rsid w:val="00E37081"/>
    <w:rsid w:val="00E37B82"/>
    <w:rsid w:val="00E46581"/>
    <w:rsid w:val="00E5032C"/>
    <w:rsid w:val="00E5378A"/>
    <w:rsid w:val="00E53F4D"/>
    <w:rsid w:val="00E60D13"/>
    <w:rsid w:val="00E65BDD"/>
    <w:rsid w:val="00E721B0"/>
    <w:rsid w:val="00E73C42"/>
    <w:rsid w:val="00E74C6E"/>
    <w:rsid w:val="00E8055B"/>
    <w:rsid w:val="00E852AF"/>
    <w:rsid w:val="00E854ED"/>
    <w:rsid w:val="00E95B39"/>
    <w:rsid w:val="00E97585"/>
    <w:rsid w:val="00EA7CE9"/>
    <w:rsid w:val="00EB2FAD"/>
    <w:rsid w:val="00EC0AF0"/>
    <w:rsid w:val="00EC2EAF"/>
    <w:rsid w:val="00EC5DCD"/>
    <w:rsid w:val="00ED7DF6"/>
    <w:rsid w:val="00F02DD6"/>
    <w:rsid w:val="00F03417"/>
    <w:rsid w:val="00F13B68"/>
    <w:rsid w:val="00F170A3"/>
    <w:rsid w:val="00F17A15"/>
    <w:rsid w:val="00F3315F"/>
    <w:rsid w:val="00F364E2"/>
    <w:rsid w:val="00F36FF0"/>
    <w:rsid w:val="00F50698"/>
    <w:rsid w:val="00F52AB6"/>
    <w:rsid w:val="00F55FA4"/>
    <w:rsid w:val="00F604CC"/>
    <w:rsid w:val="00F61E2E"/>
    <w:rsid w:val="00F62AEC"/>
    <w:rsid w:val="00F63C5C"/>
    <w:rsid w:val="00F64664"/>
    <w:rsid w:val="00F65B6E"/>
    <w:rsid w:val="00F67BD5"/>
    <w:rsid w:val="00F67D00"/>
    <w:rsid w:val="00F97B83"/>
    <w:rsid w:val="00FB4350"/>
    <w:rsid w:val="00FD019F"/>
    <w:rsid w:val="00FD6FED"/>
    <w:rsid w:val="00FD7982"/>
    <w:rsid w:val="00FF1AC0"/>
    <w:rsid w:val="00FF55C7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C01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C01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8699F-6D40-406A-B50F-38176CDF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PC-A</cp:lastModifiedBy>
  <cp:revision>2</cp:revision>
  <cp:lastPrinted>2025-10-14T10:23:00Z</cp:lastPrinted>
  <dcterms:created xsi:type="dcterms:W3CDTF">2026-03-17T06:37:00Z</dcterms:created>
  <dcterms:modified xsi:type="dcterms:W3CDTF">2026-03-17T06:37:00Z</dcterms:modified>
</cp:coreProperties>
</file>