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DE" w:rsidRPr="00D659DB" w:rsidRDefault="002005F3" w:rsidP="00D659DB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9755" cy="641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7DE" w:rsidRPr="00D659DB" w:rsidRDefault="003177DE" w:rsidP="00D659DB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sz w:val="4"/>
          <w:szCs w:val="4"/>
          <w:lang w:eastAsia="ru-RU"/>
        </w:rPr>
      </w:pPr>
    </w:p>
    <w:p w:rsidR="003177DE" w:rsidRPr="00D659DB" w:rsidRDefault="003177DE" w:rsidP="00D659DB">
      <w:pPr>
        <w:keepNext/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D659DB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3177DE" w:rsidRPr="00D659DB" w:rsidRDefault="003177DE" w:rsidP="00D659DB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3177DE" w:rsidRPr="00D659DB" w:rsidRDefault="003177DE" w:rsidP="00D659DB">
      <w:pPr>
        <w:spacing w:after="0" w:line="240" w:lineRule="auto"/>
        <w:rPr>
          <w:rFonts w:ascii="Times New Roman" w:hAnsi="Times New Roman"/>
          <w:sz w:val="6"/>
          <w:szCs w:val="6"/>
          <w:lang w:eastAsia="ru-RU"/>
        </w:rPr>
      </w:pPr>
    </w:p>
    <w:p w:rsidR="003177DE" w:rsidRPr="00D659DB" w:rsidRDefault="003177DE" w:rsidP="00D659DB">
      <w:pPr>
        <w:keepNext/>
        <w:spacing w:after="0" w:line="240" w:lineRule="auto"/>
        <w:jc w:val="center"/>
        <w:outlineLvl w:val="3"/>
        <w:rPr>
          <w:rFonts w:ascii="Arial Narrow" w:hAnsi="Arial Narrow"/>
          <w:b/>
          <w:bCs/>
          <w:sz w:val="40"/>
          <w:szCs w:val="40"/>
          <w:lang w:eastAsia="ru-RU"/>
        </w:rPr>
      </w:pPr>
      <w:r w:rsidRPr="00D659DB">
        <w:rPr>
          <w:rFonts w:ascii="Arial Narrow" w:hAnsi="Arial Narrow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3177DE" w:rsidRPr="00D659DB" w:rsidRDefault="003177DE" w:rsidP="00D659DB">
      <w:pPr>
        <w:keepNext/>
        <w:spacing w:after="0" w:line="240" w:lineRule="auto"/>
        <w:jc w:val="center"/>
        <w:outlineLvl w:val="4"/>
        <w:rPr>
          <w:rFonts w:ascii="Arial Narrow" w:hAnsi="Arial Narrow"/>
          <w:b/>
          <w:bCs/>
          <w:sz w:val="40"/>
          <w:szCs w:val="40"/>
          <w:lang w:eastAsia="ru-RU"/>
        </w:rPr>
      </w:pPr>
      <w:r w:rsidRPr="00D659DB">
        <w:rPr>
          <w:rFonts w:ascii="Arial Narrow" w:hAnsi="Arial Narrow"/>
          <w:b/>
          <w:bCs/>
          <w:sz w:val="40"/>
          <w:szCs w:val="40"/>
          <w:lang w:eastAsia="ru-RU"/>
        </w:rPr>
        <w:t xml:space="preserve">«КОРОЧАНСКИЙ РАЙОН» </w:t>
      </w:r>
    </w:p>
    <w:p w:rsidR="003177DE" w:rsidRPr="00D659DB" w:rsidRDefault="003177DE" w:rsidP="00D659DB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3177DE" w:rsidRPr="00D659DB" w:rsidRDefault="003177DE" w:rsidP="00D659DB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D659DB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3177DE" w:rsidRPr="00D659DB" w:rsidRDefault="003177DE" w:rsidP="00D659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177DE" w:rsidRPr="00D659DB" w:rsidRDefault="003177DE" w:rsidP="00D659DB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  <w:lang w:eastAsia="ru-RU"/>
        </w:rPr>
      </w:pPr>
      <w:r w:rsidRPr="00D659DB">
        <w:rPr>
          <w:rFonts w:ascii="Arial" w:hAnsi="Arial" w:cs="Arial"/>
          <w:b/>
          <w:sz w:val="17"/>
          <w:szCs w:val="17"/>
          <w:lang w:eastAsia="ru-RU"/>
        </w:rPr>
        <w:t>Короча</w:t>
      </w:r>
    </w:p>
    <w:p w:rsidR="003177DE" w:rsidRPr="00D659DB" w:rsidRDefault="003177DE" w:rsidP="00D659DB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  <w:lang w:val="en-US" w:eastAsia="ru-RU"/>
        </w:rPr>
      </w:pPr>
    </w:p>
    <w:p w:rsidR="003177DE" w:rsidRPr="00D659DB" w:rsidRDefault="003177DE" w:rsidP="00D659DB">
      <w:pPr>
        <w:spacing w:after="0" w:line="360" w:lineRule="auto"/>
        <w:jc w:val="center"/>
        <w:rPr>
          <w:rFonts w:ascii="Times New Roman" w:hAnsi="Times New Roman"/>
          <w:b/>
          <w:bCs/>
          <w:sz w:val="4"/>
          <w:szCs w:val="4"/>
          <w:lang w:eastAsia="ru-RU"/>
        </w:rPr>
      </w:pPr>
    </w:p>
    <w:tbl>
      <w:tblPr>
        <w:tblW w:w="96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"/>
        <w:gridCol w:w="357"/>
        <w:gridCol w:w="147"/>
        <w:gridCol w:w="2049"/>
        <w:gridCol w:w="58"/>
        <w:gridCol w:w="504"/>
        <w:gridCol w:w="308"/>
        <w:gridCol w:w="4936"/>
        <w:gridCol w:w="271"/>
        <w:gridCol w:w="858"/>
      </w:tblGrid>
      <w:tr w:rsidR="003177DE" w:rsidRPr="005A13E8" w:rsidTr="00BB758A">
        <w:tc>
          <w:tcPr>
            <w:tcW w:w="146" w:type="dxa"/>
            <w:vAlign w:val="bottom"/>
          </w:tcPr>
          <w:p w:rsidR="003177DE" w:rsidRPr="00D659DB" w:rsidRDefault="003177DE" w:rsidP="00D65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D659DB">
              <w:rPr>
                <w:rFonts w:ascii="Arial" w:hAnsi="Arial" w:cs="Arial"/>
                <w:b/>
                <w:sz w:val="18"/>
                <w:szCs w:val="26"/>
                <w:lang w:eastAsia="ru-RU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3177DE" w:rsidRPr="00D659DB" w:rsidRDefault="00A354F3" w:rsidP="00D659D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7" w:type="dxa"/>
            <w:vAlign w:val="bottom"/>
          </w:tcPr>
          <w:p w:rsidR="003177DE" w:rsidRPr="00D659DB" w:rsidRDefault="003177DE" w:rsidP="00D65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D659DB">
              <w:rPr>
                <w:rFonts w:ascii="Arial" w:hAnsi="Arial" w:cs="Arial"/>
                <w:b/>
                <w:sz w:val="18"/>
                <w:szCs w:val="26"/>
                <w:lang w:eastAsia="ru-RU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3177DE" w:rsidRPr="00D659DB" w:rsidRDefault="00A354F3" w:rsidP="00D659D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марта</w:t>
            </w:r>
          </w:p>
        </w:tc>
        <w:tc>
          <w:tcPr>
            <w:tcW w:w="58" w:type="dxa"/>
          </w:tcPr>
          <w:p w:rsidR="003177DE" w:rsidRPr="00D659DB" w:rsidRDefault="003177DE" w:rsidP="00D659D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3177DE" w:rsidRPr="00791223" w:rsidRDefault="003177DE" w:rsidP="00C439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791223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20</w:t>
            </w:r>
            <w:r w:rsidR="00802E27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308" w:type="dxa"/>
            <w:vAlign w:val="bottom"/>
          </w:tcPr>
          <w:p w:rsidR="003177DE" w:rsidRPr="00791223" w:rsidRDefault="00BB758A" w:rsidP="00BB758A">
            <w:pPr>
              <w:spacing w:after="0" w:line="240" w:lineRule="auto"/>
              <w:ind w:hanging="74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ru-RU"/>
              </w:rPr>
              <w:t>гг</w:t>
            </w:r>
            <w:r w:rsidR="003177DE" w:rsidRPr="00791223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936" w:type="dxa"/>
            <w:vAlign w:val="bottom"/>
          </w:tcPr>
          <w:p w:rsidR="003177DE" w:rsidRPr="00D659DB" w:rsidRDefault="003177DE" w:rsidP="00D659D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71" w:type="dxa"/>
            <w:vAlign w:val="bottom"/>
          </w:tcPr>
          <w:p w:rsidR="003177DE" w:rsidRPr="00D659DB" w:rsidRDefault="003177DE" w:rsidP="00D65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D659DB">
              <w:rPr>
                <w:rFonts w:ascii="Arial" w:hAnsi="Arial" w:cs="Arial"/>
                <w:b/>
                <w:sz w:val="18"/>
                <w:szCs w:val="26"/>
                <w:lang w:eastAsia="ru-RU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3177DE" w:rsidRPr="00D659DB" w:rsidRDefault="00A354F3" w:rsidP="00D659D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173</w:t>
            </w:r>
          </w:p>
        </w:tc>
      </w:tr>
    </w:tbl>
    <w:p w:rsidR="003177DE" w:rsidRPr="00D659DB" w:rsidRDefault="003177DE" w:rsidP="00D659D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3177DE" w:rsidRPr="00D659DB" w:rsidRDefault="003177DE" w:rsidP="00D659D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C43919" w:rsidRDefault="00E45612" w:rsidP="00C439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межведомственной комиссии</w:t>
      </w:r>
    </w:p>
    <w:p w:rsidR="00E45612" w:rsidRDefault="00E45612" w:rsidP="00C439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обеспечению безопасности</w:t>
      </w:r>
    </w:p>
    <w:p w:rsidR="00E45612" w:rsidRDefault="00E45612" w:rsidP="00C439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дорожного движения</w:t>
      </w:r>
    </w:p>
    <w:p w:rsidR="00E45612" w:rsidRPr="00C43919" w:rsidRDefault="00E45612" w:rsidP="00C439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Корочанском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районе</w:t>
      </w:r>
    </w:p>
    <w:p w:rsidR="00C43919" w:rsidRPr="00050A17" w:rsidRDefault="00C43919" w:rsidP="00C43919">
      <w:pPr>
        <w:rPr>
          <w:sz w:val="28"/>
          <w:szCs w:val="28"/>
        </w:rPr>
      </w:pPr>
    </w:p>
    <w:p w:rsidR="00C43919" w:rsidRPr="00BB758A" w:rsidRDefault="009810DB" w:rsidP="00BB758A">
      <w:pPr>
        <w:pStyle w:val="ac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9810DB">
        <w:rPr>
          <w:bCs/>
          <w:sz w:val="28"/>
          <w:szCs w:val="28"/>
        </w:rPr>
        <w:t xml:space="preserve">Во исполнение </w:t>
      </w:r>
      <w:r w:rsidR="00E45612">
        <w:rPr>
          <w:bCs/>
          <w:sz w:val="28"/>
          <w:szCs w:val="28"/>
        </w:rPr>
        <w:t>постановления Правительства Российской Федерации                 от 25 апреля 2006 года № 237 «О Правительственной комиссии по обеспечению безопасности дорожного движения», постановления Губернатора Белгородской области от 04 апреля 2022 года № 47 «О межведомственной комиссии                       по обеспечению безопасности дорожного движения в Белгородской                    области»</w:t>
      </w:r>
      <w:r w:rsidR="00584C3F">
        <w:rPr>
          <w:bCs/>
          <w:sz w:val="28"/>
          <w:szCs w:val="28"/>
        </w:rPr>
        <w:t xml:space="preserve"> </w:t>
      </w:r>
      <w:r w:rsidR="00C43919" w:rsidRPr="009810D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</w:t>
      </w:r>
      <w:r w:rsidR="00C43919" w:rsidRPr="009810DB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р</w:t>
      </w:r>
      <w:r w:rsidR="00E45612">
        <w:rPr>
          <w:sz w:val="28"/>
          <w:szCs w:val="28"/>
        </w:rPr>
        <w:t xml:space="preserve">айона </w:t>
      </w:r>
      <w:r w:rsidR="00C43919" w:rsidRPr="009810DB">
        <w:rPr>
          <w:sz w:val="28"/>
          <w:szCs w:val="28"/>
        </w:rPr>
        <w:t>«</w:t>
      </w:r>
      <w:proofErr w:type="spellStart"/>
      <w:r w:rsidR="00C43919" w:rsidRPr="009810DB">
        <w:rPr>
          <w:sz w:val="28"/>
          <w:szCs w:val="28"/>
        </w:rPr>
        <w:t>Корочанский</w:t>
      </w:r>
      <w:proofErr w:type="spellEnd"/>
      <w:r w:rsidR="00C43919" w:rsidRPr="009810DB">
        <w:rPr>
          <w:sz w:val="28"/>
          <w:szCs w:val="28"/>
        </w:rPr>
        <w:t xml:space="preserve"> район»  </w:t>
      </w:r>
      <w:r w:rsidR="00E45612">
        <w:rPr>
          <w:sz w:val="28"/>
          <w:szCs w:val="28"/>
        </w:rPr>
        <w:t xml:space="preserve">                                  </w:t>
      </w:r>
      <w:proofErr w:type="gramStart"/>
      <w:r w:rsidR="00C43919" w:rsidRPr="009810DB">
        <w:rPr>
          <w:b/>
          <w:sz w:val="28"/>
          <w:szCs w:val="28"/>
        </w:rPr>
        <w:t>п</w:t>
      </w:r>
      <w:proofErr w:type="gramEnd"/>
      <w:r w:rsidR="00C43919" w:rsidRPr="009810DB">
        <w:rPr>
          <w:b/>
          <w:sz w:val="28"/>
          <w:szCs w:val="28"/>
        </w:rPr>
        <w:t xml:space="preserve"> о с т а н о в л я е т</w:t>
      </w:r>
      <w:r w:rsidR="00C43919" w:rsidRPr="009810DB">
        <w:rPr>
          <w:sz w:val="28"/>
          <w:szCs w:val="28"/>
        </w:rPr>
        <w:t>:</w:t>
      </w:r>
    </w:p>
    <w:p w:rsidR="00C43919" w:rsidRPr="00C43919" w:rsidRDefault="00802E27" w:rsidP="00C43919">
      <w:pPr>
        <w:pStyle w:val="ac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5612">
        <w:rPr>
          <w:sz w:val="28"/>
          <w:szCs w:val="28"/>
        </w:rPr>
        <w:t xml:space="preserve">Создать межведомственную комиссию по обеспечению безопасности дорожного движения в </w:t>
      </w:r>
      <w:proofErr w:type="spellStart"/>
      <w:r w:rsidR="00E45612">
        <w:rPr>
          <w:sz w:val="28"/>
          <w:szCs w:val="28"/>
        </w:rPr>
        <w:t>Корочанском</w:t>
      </w:r>
      <w:proofErr w:type="spellEnd"/>
      <w:r w:rsidR="00E45612">
        <w:rPr>
          <w:sz w:val="28"/>
          <w:szCs w:val="28"/>
        </w:rPr>
        <w:t xml:space="preserve"> районе и утвердить ее состав (прилагается).</w:t>
      </w:r>
    </w:p>
    <w:p w:rsidR="00BA04B7" w:rsidRDefault="00C43919" w:rsidP="00C43919">
      <w:pPr>
        <w:pStyle w:val="ac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3919">
        <w:rPr>
          <w:sz w:val="28"/>
          <w:szCs w:val="28"/>
        </w:rPr>
        <w:t>2. </w:t>
      </w:r>
      <w:r w:rsidR="00BA04B7">
        <w:rPr>
          <w:sz w:val="28"/>
          <w:szCs w:val="28"/>
        </w:rPr>
        <w:t> </w:t>
      </w:r>
      <w:r w:rsidR="00E45612">
        <w:rPr>
          <w:sz w:val="28"/>
          <w:szCs w:val="28"/>
        </w:rPr>
        <w:t xml:space="preserve">Утвердить Положение о межведомственной комиссии по обеспечению безопасности дорожного движения в </w:t>
      </w:r>
      <w:proofErr w:type="spellStart"/>
      <w:r w:rsidR="00E45612">
        <w:rPr>
          <w:sz w:val="28"/>
          <w:szCs w:val="28"/>
        </w:rPr>
        <w:t>Корочанском</w:t>
      </w:r>
      <w:proofErr w:type="spellEnd"/>
      <w:r w:rsidR="00E45612">
        <w:rPr>
          <w:sz w:val="28"/>
          <w:szCs w:val="28"/>
        </w:rPr>
        <w:t xml:space="preserve"> районе (прилагается).</w:t>
      </w:r>
      <w:r w:rsidR="00BA04B7" w:rsidRPr="00C43919">
        <w:rPr>
          <w:sz w:val="28"/>
          <w:szCs w:val="28"/>
        </w:rPr>
        <w:t xml:space="preserve"> </w:t>
      </w:r>
    </w:p>
    <w:p w:rsidR="00E45612" w:rsidRDefault="000D2A92" w:rsidP="00C43919">
      <w:pPr>
        <w:pStyle w:val="ac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45612">
        <w:rPr>
          <w:sz w:val="28"/>
          <w:szCs w:val="28"/>
        </w:rPr>
        <w:t xml:space="preserve">Признать утратившим силу постановление </w:t>
      </w:r>
      <w:proofErr w:type="spellStart"/>
      <w:r w:rsidR="00E45612"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</w:t>
      </w:r>
      <w:r w:rsidR="00E45612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           </w:t>
      </w:r>
      <w:r w:rsidR="00E45612">
        <w:rPr>
          <w:sz w:val="28"/>
          <w:szCs w:val="28"/>
        </w:rPr>
        <w:t>15 марта 2017 года № 104 «О создании межведомственной комиссии по обеспечению</w:t>
      </w:r>
      <w:r>
        <w:rPr>
          <w:sz w:val="28"/>
          <w:szCs w:val="28"/>
        </w:rPr>
        <w:t xml:space="preserve"> </w:t>
      </w:r>
      <w:r w:rsidR="00E45612">
        <w:rPr>
          <w:sz w:val="28"/>
          <w:szCs w:val="28"/>
        </w:rPr>
        <w:t xml:space="preserve">безопасности дорожного движения в </w:t>
      </w:r>
      <w:proofErr w:type="spellStart"/>
      <w:r w:rsidR="00E45612">
        <w:rPr>
          <w:sz w:val="28"/>
          <w:szCs w:val="28"/>
        </w:rPr>
        <w:t>Корочанском</w:t>
      </w:r>
      <w:proofErr w:type="spellEnd"/>
      <w:r w:rsidR="00E45612">
        <w:rPr>
          <w:sz w:val="28"/>
          <w:szCs w:val="28"/>
        </w:rPr>
        <w:t xml:space="preserve"> районе».</w:t>
      </w:r>
    </w:p>
    <w:p w:rsidR="00C43919" w:rsidRPr="00C43919" w:rsidRDefault="000D2A92" w:rsidP="000D2A92">
      <w:pPr>
        <w:pStyle w:val="ac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04B7">
        <w:rPr>
          <w:sz w:val="28"/>
          <w:szCs w:val="28"/>
        </w:rPr>
        <w:t xml:space="preserve">. </w:t>
      </w:r>
      <w:r w:rsidR="00BA04B7" w:rsidRPr="00C43919">
        <w:rPr>
          <w:sz w:val="28"/>
          <w:szCs w:val="28"/>
        </w:rPr>
        <w:t xml:space="preserve"> </w:t>
      </w:r>
      <w:r w:rsidR="00C43919" w:rsidRPr="00C43919">
        <w:rPr>
          <w:sz w:val="28"/>
          <w:szCs w:val="28"/>
        </w:rPr>
        <w:t>Директору МКУ «Административно-</w:t>
      </w:r>
      <w:r>
        <w:rPr>
          <w:sz w:val="28"/>
          <w:szCs w:val="28"/>
        </w:rPr>
        <w:t xml:space="preserve"> </w:t>
      </w:r>
      <w:r w:rsidR="00C43919" w:rsidRPr="00C43919">
        <w:rPr>
          <w:sz w:val="28"/>
          <w:szCs w:val="28"/>
        </w:rPr>
        <w:t>хозяйственный центр обеспечения деятельности органов местного самоуправления муниципального района «</w:t>
      </w:r>
      <w:proofErr w:type="spellStart"/>
      <w:r w:rsidR="00C43919" w:rsidRPr="00C43919">
        <w:rPr>
          <w:sz w:val="28"/>
          <w:szCs w:val="28"/>
        </w:rPr>
        <w:t>Корочанский</w:t>
      </w:r>
      <w:proofErr w:type="spellEnd"/>
      <w:r w:rsidR="00C43919" w:rsidRPr="00C43919">
        <w:rPr>
          <w:sz w:val="28"/>
          <w:szCs w:val="28"/>
        </w:rPr>
        <w:t xml:space="preserve"> район» </w:t>
      </w:r>
      <w:proofErr w:type="spellStart"/>
      <w:r w:rsidR="00C43919" w:rsidRPr="00C43919">
        <w:rPr>
          <w:sz w:val="28"/>
          <w:szCs w:val="28"/>
        </w:rPr>
        <w:t>Кладиенко</w:t>
      </w:r>
      <w:proofErr w:type="spellEnd"/>
      <w:r w:rsidR="00C43919" w:rsidRPr="00C43919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настоящее постановление            </w:t>
      </w:r>
      <w:r w:rsidR="00C43919" w:rsidRPr="00C43919">
        <w:rPr>
          <w:sz w:val="28"/>
          <w:szCs w:val="28"/>
        </w:rPr>
        <w:t xml:space="preserve"> на официальном сайте органов местного самоуправления муниципального района «Корочанский район» в информационно - коммуникационной сети общего пользования.</w:t>
      </w:r>
    </w:p>
    <w:p w:rsidR="00C43919" w:rsidRPr="00C43919" w:rsidRDefault="000D2A92" w:rsidP="00C43919">
      <w:pPr>
        <w:pStyle w:val="ac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3919" w:rsidRPr="00C43919">
        <w:rPr>
          <w:sz w:val="28"/>
          <w:szCs w:val="28"/>
        </w:rPr>
        <w:t xml:space="preserve">. </w:t>
      </w:r>
      <w:proofErr w:type="gramStart"/>
      <w:r w:rsidR="00C43919" w:rsidRPr="00C43919">
        <w:rPr>
          <w:sz w:val="28"/>
          <w:szCs w:val="28"/>
        </w:rPr>
        <w:t>Контроль за</w:t>
      </w:r>
      <w:proofErr w:type="gramEnd"/>
      <w:r w:rsidR="00C43919" w:rsidRPr="00C43919">
        <w:rPr>
          <w:sz w:val="28"/>
          <w:szCs w:val="28"/>
        </w:rPr>
        <w:t xml:space="preserve"> исполнением постановления возложить на заместителя главы администрации района по </w:t>
      </w:r>
      <w:r w:rsidR="00284044">
        <w:rPr>
          <w:sz w:val="28"/>
          <w:szCs w:val="28"/>
        </w:rPr>
        <w:t xml:space="preserve">строительству, транспорту, связи и ЖКХ </w:t>
      </w:r>
      <w:proofErr w:type="spellStart"/>
      <w:r w:rsidR="00991B14">
        <w:rPr>
          <w:sz w:val="28"/>
          <w:szCs w:val="28"/>
        </w:rPr>
        <w:t>Агаркову</w:t>
      </w:r>
      <w:proofErr w:type="spellEnd"/>
      <w:r w:rsidR="00991B14">
        <w:rPr>
          <w:sz w:val="28"/>
          <w:szCs w:val="28"/>
        </w:rPr>
        <w:t xml:space="preserve"> В.А.</w:t>
      </w:r>
    </w:p>
    <w:p w:rsidR="000D2A92" w:rsidRDefault="000D2A92" w:rsidP="00C439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C3F" w:rsidRPr="00C43919" w:rsidRDefault="00584C3F" w:rsidP="00C439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919" w:rsidRPr="00C43919" w:rsidRDefault="00C43919" w:rsidP="00C43919">
      <w:pPr>
        <w:tabs>
          <w:tab w:val="left" w:pos="600"/>
          <w:tab w:val="left" w:pos="8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43919">
        <w:rPr>
          <w:rFonts w:ascii="Times New Roman" w:hAnsi="Times New Roman"/>
          <w:b/>
          <w:bCs/>
          <w:sz w:val="28"/>
          <w:szCs w:val="28"/>
        </w:rPr>
        <w:t>Глава администрации</w:t>
      </w:r>
    </w:p>
    <w:p w:rsidR="00306965" w:rsidRDefault="00C43919" w:rsidP="00C43919">
      <w:pPr>
        <w:tabs>
          <w:tab w:val="left" w:pos="600"/>
          <w:tab w:val="left" w:pos="8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43919">
        <w:rPr>
          <w:rFonts w:ascii="Times New Roman" w:hAnsi="Times New Roman"/>
          <w:b/>
          <w:bCs/>
          <w:sz w:val="28"/>
          <w:szCs w:val="28"/>
        </w:rPr>
        <w:t xml:space="preserve">Корочанского района                                          </w:t>
      </w:r>
      <w:r w:rsidRPr="00C43919">
        <w:rPr>
          <w:rFonts w:ascii="Times New Roman" w:hAnsi="Times New Roman"/>
          <w:b/>
          <w:bCs/>
          <w:sz w:val="28"/>
          <w:szCs w:val="28"/>
        </w:rPr>
        <w:tab/>
        <w:t xml:space="preserve">                     Н.В. Нестеров</w:t>
      </w:r>
    </w:p>
    <w:tbl>
      <w:tblPr>
        <w:tblW w:w="1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  <w:gridCol w:w="1278"/>
      </w:tblGrid>
      <w:tr w:rsidR="00306965" w:rsidRPr="00306965" w:rsidTr="00CF3876">
        <w:trPr>
          <w:trHeight w:val="14473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D2A92" w:rsidRPr="00E6288F" w:rsidRDefault="00E6288F" w:rsidP="00E62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</w:t>
            </w:r>
            <w:r w:rsidRPr="00E628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Утвержден</w:t>
            </w:r>
          </w:p>
          <w:p w:rsidR="00E6288F" w:rsidRPr="00E6288F" w:rsidRDefault="00E6288F" w:rsidP="00E628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  <w:r w:rsidRPr="00E628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E6288F" w:rsidRDefault="00E6288F" w:rsidP="00E62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r w:rsidRPr="00E628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района </w:t>
            </w:r>
          </w:p>
          <w:p w:rsidR="00E6288F" w:rsidRPr="00E6288F" w:rsidRDefault="00E6288F" w:rsidP="00E62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«</w:t>
            </w:r>
            <w:proofErr w:type="spellStart"/>
            <w:r w:rsidRPr="00E628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Корочанский</w:t>
            </w:r>
            <w:proofErr w:type="spellEnd"/>
            <w:r w:rsidRPr="00E628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район»</w:t>
            </w:r>
          </w:p>
          <w:p w:rsidR="00E6288F" w:rsidRPr="000D2A92" w:rsidRDefault="00E6288F" w:rsidP="00E62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  <w:r w:rsidRPr="00E628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 «</w:t>
            </w:r>
            <w:r w:rsidR="00A354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 </w:t>
            </w:r>
            <w:r w:rsidRPr="00E628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="00A354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марта </w:t>
            </w:r>
            <w:r w:rsidRPr="00E628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2023 г.</w:t>
            </w:r>
          </w:p>
          <w:p w:rsidR="000D2A92" w:rsidRPr="000D2A92" w:rsidRDefault="000D2A92" w:rsidP="000D2A92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p w:rsidR="000D2A92" w:rsidRDefault="00E6288F" w:rsidP="00E6288F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                                             </w:t>
            </w:r>
            <w:r w:rsidR="00A354F3">
              <w:rPr>
                <w:rFonts w:ascii="Times New Roman" w:hAnsi="Times New Roman"/>
                <w:b/>
                <w:sz w:val="28"/>
              </w:rPr>
              <w:t xml:space="preserve">                             № 173</w:t>
            </w:r>
          </w:p>
          <w:p w:rsidR="000D2A92" w:rsidRDefault="000D2A92" w:rsidP="00E6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6288F" w:rsidRDefault="00E6288F" w:rsidP="00E6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Состав</w:t>
            </w:r>
          </w:p>
          <w:p w:rsidR="00E6288F" w:rsidRDefault="00E6288F" w:rsidP="00E6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межведомственной комиссии по обеспечению </w:t>
            </w:r>
          </w:p>
          <w:p w:rsidR="00E6288F" w:rsidRDefault="00E6288F" w:rsidP="00E6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безопасности дорожного движения в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Корочанском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районе</w:t>
            </w:r>
          </w:p>
          <w:p w:rsidR="00E6288F" w:rsidRDefault="00E6288F" w:rsidP="00E6288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E6288F" w:rsidRPr="00E6288F" w:rsidRDefault="00E6288F" w:rsidP="00E6288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8"/>
              <w:gridCol w:w="4758"/>
            </w:tblGrid>
            <w:tr w:rsidR="00E6288F" w:rsidTr="00E6288F">
              <w:tc>
                <w:tcPr>
                  <w:tcW w:w="4758" w:type="dxa"/>
                </w:tcPr>
                <w:p w:rsidR="00E6288F" w:rsidRDefault="00E6288F" w:rsidP="00E6288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 w:rsidRPr="00E6288F">
                    <w:rPr>
                      <w:rFonts w:ascii="Times New Roman" w:hAnsi="Times New Roman"/>
                      <w:sz w:val="28"/>
                    </w:rPr>
                    <w:t>Агаркова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</w:rPr>
                    <w:t xml:space="preserve">   </w:t>
                  </w:r>
                </w:p>
                <w:p w:rsidR="00E6288F" w:rsidRDefault="00E6288F" w:rsidP="00E6288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E6288F">
                    <w:rPr>
                      <w:rFonts w:ascii="Times New Roman" w:hAnsi="Times New Roman"/>
                      <w:sz w:val="28"/>
                    </w:rPr>
                    <w:t>Валентина Александровна</w:t>
                  </w:r>
                </w:p>
              </w:tc>
              <w:tc>
                <w:tcPr>
                  <w:tcW w:w="4758" w:type="dxa"/>
                </w:tcPr>
                <w:p w:rsidR="00E6288F" w:rsidRDefault="00E6288F" w:rsidP="00E6288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288F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>- заместитель главы администрации по строительству, транспорту, связи и ЖКХ,</w:t>
                  </w:r>
                  <w:r w:rsidRPr="00E6288F">
                    <w:rPr>
                      <w:sz w:val="28"/>
                      <w:szCs w:val="28"/>
                    </w:rPr>
                    <w:t xml:space="preserve"> </w:t>
                  </w:r>
                  <w:r w:rsidRPr="00E6288F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комиссии;</w:t>
                  </w:r>
                </w:p>
                <w:p w:rsidR="00E6288F" w:rsidRPr="00E6288F" w:rsidRDefault="00E6288F" w:rsidP="00E6288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6288F" w:rsidTr="00E6288F">
              <w:tc>
                <w:tcPr>
                  <w:tcW w:w="4758" w:type="dxa"/>
                </w:tcPr>
                <w:p w:rsidR="00E6288F" w:rsidRPr="00E6288F" w:rsidRDefault="00E6288F" w:rsidP="00E6288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r w:rsidRPr="00E6288F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 xml:space="preserve">Ткачев </w:t>
                  </w:r>
                </w:p>
                <w:p w:rsidR="00E6288F" w:rsidRPr="00E6288F" w:rsidRDefault="00E6288F" w:rsidP="00E6288F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r w:rsidRPr="00E6288F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Денис Сергеевич</w:t>
                  </w:r>
                </w:p>
                <w:p w:rsidR="00E6288F" w:rsidRPr="00E6288F" w:rsidRDefault="00E6288F" w:rsidP="00E6288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58" w:type="dxa"/>
                </w:tcPr>
                <w:p w:rsidR="00E6288F" w:rsidRDefault="00E6288F" w:rsidP="00E6288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6288F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>- начальник управления по строительству, транспорту, связи и ЖКХ,</w:t>
                  </w:r>
                  <w:r w:rsidRPr="00E6288F">
                    <w:rPr>
                      <w:sz w:val="28"/>
                      <w:szCs w:val="28"/>
                    </w:rPr>
                    <w:t xml:space="preserve"> </w:t>
                  </w:r>
                  <w:r w:rsidRPr="00E6288F">
                    <w:rPr>
                      <w:rFonts w:ascii="Times New Roman" w:hAnsi="Times New Roman"/>
                      <w:sz w:val="28"/>
                      <w:szCs w:val="28"/>
                    </w:rPr>
                    <w:t>заместитель председателя комиссии</w:t>
                  </w:r>
                  <w:r w:rsidRPr="00E6288F">
                    <w:rPr>
                      <w:sz w:val="28"/>
                      <w:szCs w:val="28"/>
                    </w:rPr>
                    <w:t>;</w:t>
                  </w:r>
                </w:p>
                <w:p w:rsidR="00E6288F" w:rsidRPr="00E6288F" w:rsidRDefault="00E6288F" w:rsidP="00E6288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6288F" w:rsidTr="00E6288F">
              <w:tc>
                <w:tcPr>
                  <w:tcW w:w="4758" w:type="dxa"/>
                </w:tcPr>
                <w:p w:rsidR="00E6288F" w:rsidRPr="00E6288F" w:rsidRDefault="00E6288F" w:rsidP="00E6288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r w:rsidRPr="00E6288F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 xml:space="preserve">Решетников </w:t>
                  </w:r>
                </w:p>
                <w:p w:rsidR="00E6288F" w:rsidRPr="00E6288F" w:rsidRDefault="00E6288F" w:rsidP="00E6288F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r w:rsidRPr="00E6288F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Дмитрий Алексеевич</w:t>
                  </w:r>
                </w:p>
                <w:p w:rsidR="00E6288F" w:rsidRPr="00E6288F" w:rsidRDefault="00E6288F" w:rsidP="00E6288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58" w:type="dxa"/>
                </w:tcPr>
                <w:p w:rsidR="00E6288F" w:rsidRDefault="00E6288F" w:rsidP="00E6288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7"/>
                      <w:szCs w:val="27"/>
                    </w:rPr>
                    <w:t xml:space="preserve">- 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начальник </w:t>
                  </w:r>
                  <w:r w:rsidRPr="00E6288F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отдела </w:t>
                  </w:r>
                  <w:proofErr w:type="spellStart"/>
                  <w:proofErr w:type="gramStart"/>
                  <w:r w:rsidRPr="00E6288F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Госавто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-</w:t>
                  </w:r>
                  <w:r w:rsidRPr="00E6288F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инспекции</w:t>
                  </w:r>
                  <w:proofErr w:type="gramEnd"/>
                  <w:r w:rsidRPr="00E6288F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 ОМВД России 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                         </w:t>
                  </w:r>
                  <w:r w:rsidRPr="00E6288F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по </w:t>
                  </w:r>
                  <w:proofErr w:type="spellStart"/>
                  <w:r w:rsidRPr="00E6288F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Корочанскому</w:t>
                  </w:r>
                  <w:proofErr w:type="spellEnd"/>
                  <w:r w:rsidRPr="00E6288F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 району,</w:t>
                  </w:r>
                  <w:r w:rsidRPr="00E6288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председателя </w:t>
                  </w:r>
                  <w:r w:rsidRPr="00E628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комиссии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</w:t>
                  </w:r>
                  <w:r w:rsidRPr="00E628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 согласованию);</w:t>
                  </w:r>
                </w:p>
                <w:p w:rsidR="00E6288F" w:rsidRPr="00FF67D6" w:rsidRDefault="00E6288F" w:rsidP="00E6288F">
                  <w:pPr>
                    <w:pStyle w:val="ConsPlusNormal"/>
                    <w:jc w:val="both"/>
                    <w:rPr>
                      <w:rFonts w:ascii="Times New Roman" w:eastAsiaTheme="minorEastAsia" w:hAnsi="Times New Roman" w:cs="Times New Roman"/>
                      <w:sz w:val="27"/>
                      <w:szCs w:val="27"/>
                    </w:rPr>
                  </w:pPr>
                </w:p>
              </w:tc>
            </w:tr>
            <w:tr w:rsidR="00E6288F" w:rsidTr="00E6288F">
              <w:tc>
                <w:tcPr>
                  <w:tcW w:w="4758" w:type="dxa"/>
                </w:tcPr>
                <w:p w:rsidR="00E6288F" w:rsidRPr="00E6288F" w:rsidRDefault="00E6288F" w:rsidP="00E6288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r w:rsidRPr="00E6288F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 xml:space="preserve">Чекрыгин </w:t>
                  </w:r>
                </w:p>
                <w:p w:rsidR="00E6288F" w:rsidRPr="00E6288F" w:rsidRDefault="00E6288F" w:rsidP="00E6288F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r w:rsidRPr="00E6288F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Станислав Александрович</w:t>
                  </w:r>
                </w:p>
                <w:p w:rsidR="00E6288F" w:rsidRPr="00E6288F" w:rsidRDefault="00E6288F" w:rsidP="00E6288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58" w:type="dxa"/>
                </w:tcPr>
                <w:p w:rsidR="00E6288F" w:rsidRDefault="00E6288F" w:rsidP="00E628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- </w:t>
                  </w:r>
                  <w:r w:rsidRPr="00E6288F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 xml:space="preserve">главный специалист отдела координации строительства, транспорта и связи управления по строительству, транспорту, связи </w:t>
                  </w:r>
                  <w:r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 xml:space="preserve">                 </w:t>
                  </w:r>
                  <w:r w:rsidRPr="00E6288F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>и ЖКХ,</w:t>
                  </w:r>
                  <w:r w:rsidRPr="00E6288F">
                    <w:rPr>
                      <w:sz w:val="28"/>
                      <w:szCs w:val="28"/>
                    </w:rPr>
                    <w:t xml:space="preserve"> </w:t>
                  </w:r>
                  <w:r w:rsidRPr="00E6288F">
                    <w:rPr>
                      <w:rFonts w:ascii="Times New Roman" w:hAnsi="Times New Roman"/>
                      <w:sz w:val="28"/>
                      <w:szCs w:val="28"/>
                    </w:rPr>
                    <w:t>секретарь комиссии.</w:t>
                  </w:r>
                </w:p>
              </w:tc>
            </w:tr>
          </w:tbl>
          <w:p w:rsidR="000D2A92" w:rsidRDefault="000D2A92" w:rsidP="000D2A92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0D2A92" w:rsidRDefault="00E6288F" w:rsidP="00E6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Члены комиссии:</w:t>
            </w:r>
          </w:p>
          <w:p w:rsidR="00CF3876" w:rsidRDefault="00CF3876" w:rsidP="00E6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8"/>
              <w:gridCol w:w="4758"/>
            </w:tblGrid>
            <w:tr w:rsidR="009740D6" w:rsidTr="00CF3876">
              <w:tc>
                <w:tcPr>
                  <w:tcW w:w="4758" w:type="dxa"/>
                </w:tcPr>
                <w:p w:rsidR="009740D6" w:rsidRPr="009740D6" w:rsidRDefault="009740D6" w:rsidP="009740D6">
                  <w:pPr>
                    <w:pStyle w:val="ConsPlusNormal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9740D6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Угрюмов </w:t>
                  </w:r>
                </w:p>
                <w:p w:rsidR="009740D6" w:rsidRPr="009740D6" w:rsidRDefault="009740D6" w:rsidP="009740D6">
                  <w:pPr>
                    <w:pStyle w:val="ConsPlusNormal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9740D6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Анатолий Сергеевич</w:t>
                  </w:r>
                </w:p>
                <w:p w:rsidR="009740D6" w:rsidRPr="009740D6" w:rsidRDefault="009740D6" w:rsidP="009740D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58" w:type="dxa"/>
                </w:tcPr>
                <w:p w:rsidR="00584C3F" w:rsidRDefault="009740D6" w:rsidP="009740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40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- </w:t>
                  </w:r>
                  <w:r w:rsidRPr="009740D6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 xml:space="preserve">государственный инспектор дорожного надзора ОГИБДД ОМВД России по </w:t>
                  </w:r>
                  <w:proofErr w:type="spellStart"/>
                  <w:r w:rsidRPr="009740D6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>Корочанскому</w:t>
                  </w:r>
                  <w:proofErr w:type="spellEnd"/>
                  <w:r w:rsidRPr="009740D6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 xml:space="preserve"> району,</w:t>
                  </w:r>
                  <w:r w:rsidRPr="009740D6">
                    <w:rPr>
                      <w:sz w:val="28"/>
                      <w:szCs w:val="28"/>
                    </w:rPr>
                    <w:t xml:space="preserve"> </w:t>
                  </w:r>
                </w:p>
                <w:p w:rsidR="009740D6" w:rsidRDefault="009740D6" w:rsidP="009740D6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8"/>
                      <w:szCs w:val="28"/>
                    </w:rPr>
                  </w:pPr>
                  <w:r w:rsidRPr="009740D6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>(по согласованию);</w:t>
                  </w:r>
                </w:p>
                <w:p w:rsidR="00CF3876" w:rsidRPr="009740D6" w:rsidRDefault="00CF3876" w:rsidP="009740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740D6" w:rsidTr="00CF3876">
              <w:trPr>
                <w:trHeight w:val="1176"/>
              </w:trPr>
              <w:tc>
                <w:tcPr>
                  <w:tcW w:w="4758" w:type="dxa"/>
                </w:tcPr>
                <w:p w:rsidR="009740D6" w:rsidRPr="009740D6" w:rsidRDefault="009740D6" w:rsidP="009740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740D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Нечипоренко </w:t>
                  </w:r>
                </w:p>
                <w:p w:rsidR="009740D6" w:rsidRPr="009740D6" w:rsidRDefault="009740D6" w:rsidP="009740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740D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Игорь Викторович</w:t>
                  </w:r>
                </w:p>
                <w:p w:rsidR="009740D6" w:rsidRPr="009740D6" w:rsidRDefault="009740D6" w:rsidP="009740D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58" w:type="dxa"/>
                </w:tcPr>
                <w:p w:rsidR="009740D6" w:rsidRPr="009740D6" w:rsidRDefault="009740D6" w:rsidP="009740D6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740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- </w:t>
                  </w:r>
                  <w:r w:rsidRPr="009740D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заместитель главы администрации района – секретарь Совета безопасности;</w:t>
                  </w:r>
                </w:p>
              </w:tc>
            </w:tr>
            <w:tr w:rsidR="009740D6" w:rsidTr="00CF3876">
              <w:tc>
                <w:tcPr>
                  <w:tcW w:w="4758" w:type="dxa"/>
                </w:tcPr>
                <w:p w:rsidR="00CF3876" w:rsidRDefault="00CF3876" w:rsidP="009740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F3876" w:rsidRDefault="00CF3876" w:rsidP="009740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F3876" w:rsidRDefault="00CF3876" w:rsidP="009740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740D6" w:rsidRPr="009740D6" w:rsidRDefault="009740D6" w:rsidP="009740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740D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Бережной </w:t>
                  </w:r>
                </w:p>
                <w:p w:rsidR="009740D6" w:rsidRPr="009740D6" w:rsidRDefault="009740D6" w:rsidP="009740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740D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Алексей Александрович</w:t>
                  </w:r>
                </w:p>
                <w:p w:rsidR="009740D6" w:rsidRPr="009740D6" w:rsidRDefault="009740D6" w:rsidP="009740D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58" w:type="dxa"/>
                </w:tcPr>
                <w:p w:rsidR="00CF3876" w:rsidRDefault="00CF3876" w:rsidP="009740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F3876" w:rsidRDefault="00CF3876" w:rsidP="009740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F3876" w:rsidRDefault="00CF3876" w:rsidP="009740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740D6" w:rsidRDefault="009740D6" w:rsidP="009740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40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- </w:t>
                  </w:r>
                  <w:r w:rsidRPr="009740D6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</w:t>
                  </w:r>
                  <w:proofErr w:type="spellStart"/>
                  <w:r w:rsidRPr="009740D6">
                    <w:rPr>
                      <w:rFonts w:ascii="Times New Roman" w:hAnsi="Times New Roman"/>
                      <w:sz w:val="28"/>
                      <w:szCs w:val="28"/>
                    </w:rPr>
                    <w:t>Корочанского</w:t>
                  </w:r>
                  <w:proofErr w:type="spellEnd"/>
                  <w:r w:rsidRPr="009740D6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участк</w:t>
                  </w:r>
                  <w:proofErr w:type="gramStart"/>
                  <w:r w:rsidRPr="009740D6">
                    <w:rPr>
                      <w:rFonts w:ascii="Times New Roman" w:hAnsi="Times New Roman"/>
                      <w:sz w:val="28"/>
                      <w:szCs w:val="28"/>
                    </w:rPr>
                    <w:t>а ООО</w:t>
                  </w:r>
                  <w:proofErr w:type="gramEnd"/>
                  <w:r w:rsidRPr="009740D6">
                    <w:rPr>
                      <w:rFonts w:ascii="Times New Roman" w:hAnsi="Times New Roman"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9740D6">
                    <w:rPr>
                      <w:rFonts w:ascii="Times New Roman" w:hAnsi="Times New Roman"/>
                      <w:sz w:val="28"/>
                      <w:szCs w:val="28"/>
                    </w:rPr>
                    <w:t>Автодорстрой</w:t>
                  </w:r>
                  <w:proofErr w:type="spellEnd"/>
                  <w:r w:rsidR="00CF387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9740D6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CF387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9740D6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подрядчик»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 w:rsidRPr="009740D6">
                    <w:rPr>
                      <w:rFonts w:ascii="Times New Roman" w:hAnsi="Times New Roman"/>
                      <w:sz w:val="28"/>
                      <w:szCs w:val="28"/>
                    </w:rPr>
                    <w:t>(по согласованию);</w:t>
                  </w:r>
                </w:p>
                <w:p w:rsidR="00CF3876" w:rsidRPr="009740D6" w:rsidRDefault="00CF3876" w:rsidP="009740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740D6" w:rsidTr="00CF3876">
              <w:tc>
                <w:tcPr>
                  <w:tcW w:w="4758" w:type="dxa"/>
                </w:tcPr>
                <w:p w:rsidR="009740D6" w:rsidRPr="009740D6" w:rsidRDefault="009740D6" w:rsidP="009740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740D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Долгих</w:t>
                  </w:r>
                </w:p>
                <w:p w:rsidR="009740D6" w:rsidRPr="009740D6" w:rsidRDefault="009740D6" w:rsidP="009740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740D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Роман Николаевич</w:t>
                  </w:r>
                </w:p>
                <w:p w:rsidR="009740D6" w:rsidRPr="009740D6" w:rsidRDefault="009740D6" w:rsidP="00E628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58" w:type="dxa"/>
                </w:tcPr>
                <w:p w:rsidR="009740D6" w:rsidRPr="00500952" w:rsidRDefault="009740D6" w:rsidP="00500952">
                  <w:pPr>
                    <w:tabs>
                      <w:tab w:val="left" w:pos="317"/>
                    </w:tabs>
                    <w:snapToGrid w:val="0"/>
                    <w:ind w:left="33" w:firstLine="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740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- </w:t>
                  </w:r>
                  <w:r w:rsidRPr="009740D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директор филиала «</w:t>
                  </w:r>
                  <w:proofErr w:type="spellStart"/>
                  <w:r w:rsidRPr="009740D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Корочанский</w:t>
                  </w:r>
                  <w:proofErr w:type="spellEnd"/>
                  <w:r w:rsidRPr="009740D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» ООО «</w:t>
                  </w:r>
                  <w:proofErr w:type="spellStart"/>
                  <w:r w:rsidRPr="009740D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Белдорстрой</w:t>
                  </w:r>
                  <w:proofErr w:type="spellEnd"/>
                  <w:r w:rsidRPr="009740D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»</w:t>
                  </w:r>
                  <w:r w:rsidR="00CF387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                   </w:t>
                  </w:r>
                  <w:r w:rsidRPr="009740D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(по согласованию);</w:t>
                  </w:r>
                </w:p>
              </w:tc>
            </w:tr>
            <w:tr w:rsidR="009740D6" w:rsidTr="00CF3876">
              <w:tc>
                <w:tcPr>
                  <w:tcW w:w="4758" w:type="dxa"/>
                </w:tcPr>
                <w:p w:rsidR="009740D6" w:rsidRPr="009740D6" w:rsidRDefault="009740D6" w:rsidP="009740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740D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Мясников </w:t>
                  </w:r>
                </w:p>
                <w:p w:rsidR="009740D6" w:rsidRPr="009740D6" w:rsidRDefault="009740D6" w:rsidP="009740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740D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Станислав Николаевич</w:t>
                  </w:r>
                </w:p>
                <w:p w:rsidR="009740D6" w:rsidRDefault="009740D6" w:rsidP="009740D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  <w:tc>
                <w:tcPr>
                  <w:tcW w:w="4758" w:type="dxa"/>
                </w:tcPr>
                <w:p w:rsidR="009740D6" w:rsidRPr="009740D6" w:rsidRDefault="009740D6" w:rsidP="009740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740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- </w:t>
                  </w:r>
                  <w:r w:rsidRPr="009740D6">
                    <w:rPr>
                      <w:rFonts w:ascii="Times New Roman" w:hAnsi="Times New Roman"/>
                      <w:sz w:val="28"/>
                      <w:szCs w:val="28"/>
                    </w:rPr>
                    <w:t xml:space="preserve">генеральный директор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</w:t>
                  </w:r>
                  <w:r w:rsidRPr="009740D6">
                    <w:rPr>
                      <w:rFonts w:ascii="Times New Roman" w:hAnsi="Times New Roman"/>
                      <w:sz w:val="28"/>
                      <w:szCs w:val="28"/>
                    </w:rPr>
                    <w:t>ООО «</w:t>
                  </w:r>
                  <w:proofErr w:type="spellStart"/>
                  <w:r w:rsidRPr="009740D6">
                    <w:rPr>
                      <w:rFonts w:ascii="Times New Roman" w:hAnsi="Times New Roman"/>
                      <w:sz w:val="28"/>
                      <w:szCs w:val="28"/>
                    </w:rPr>
                    <w:t>Корочанское</w:t>
                  </w:r>
                  <w:proofErr w:type="spellEnd"/>
                  <w:r w:rsidRPr="009740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ПАТП»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</w:t>
                  </w:r>
                  <w:r w:rsidRPr="009740D6">
                    <w:rPr>
                      <w:rFonts w:ascii="Times New Roman" w:hAnsi="Times New Roman"/>
                      <w:sz w:val="28"/>
                      <w:szCs w:val="28"/>
                    </w:rPr>
                    <w:t>(по согласованию);</w:t>
                  </w:r>
                </w:p>
              </w:tc>
            </w:tr>
            <w:tr w:rsidR="009740D6" w:rsidTr="00CF3876">
              <w:tc>
                <w:tcPr>
                  <w:tcW w:w="4758" w:type="dxa"/>
                </w:tcPr>
                <w:p w:rsidR="009740D6" w:rsidRPr="009740D6" w:rsidRDefault="009740D6" w:rsidP="009740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740D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Крештель</w:t>
                  </w:r>
                  <w:proofErr w:type="spellEnd"/>
                </w:p>
                <w:p w:rsidR="009740D6" w:rsidRPr="009740D6" w:rsidRDefault="009740D6" w:rsidP="009740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740D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Галина Ивановна</w:t>
                  </w:r>
                </w:p>
                <w:p w:rsidR="009740D6" w:rsidRDefault="009740D6" w:rsidP="009740D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  <w:tc>
                <w:tcPr>
                  <w:tcW w:w="4758" w:type="dxa"/>
                </w:tcPr>
                <w:p w:rsidR="009740D6" w:rsidRPr="009740D6" w:rsidRDefault="009740D6" w:rsidP="009740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740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- </w:t>
                  </w:r>
                  <w:r w:rsidRPr="009740D6">
                    <w:rPr>
                      <w:rFonts w:ascii="Times New Roman" w:hAnsi="Times New Roman"/>
                      <w:sz w:val="28"/>
                      <w:szCs w:val="28"/>
                    </w:rPr>
                    <w:t>начальник управления образования     администрации района;</w:t>
                  </w:r>
                </w:p>
              </w:tc>
            </w:tr>
            <w:tr w:rsidR="009740D6" w:rsidTr="00CF3876">
              <w:tc>
                <w:tcPr>
                  <w:tcW w:w="4758" w:type="dxa"/>
                </w:tcPr>
                <w:p w:rsidR="009740D6" w:rsidRPr="009740D6" w:rsidRDefault="009740D6" w:rsidP="00974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740D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Шевченко</w:t>
                  </w:r>
                </w:p>
                <w:p w:rsidR="009740D6" w:rsidRPr="009740D6" w:rsidRDefault="009740D6" w:rsidP="00974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740D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Павел Александрович</w:t>
                  </w:r>
                </w:p>
                <w:p w:rsidR="009740D6" w:rsidRPr="00CF3876" w:rsidRDefault="009740D6" w:rsidP="009740D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58" w:type="dxa"/>
                </w:tcPr>
                <w:p w:rsidR="009740D6" w:rsidRDefault="009740D6" w:rsidP="009740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40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- </w:t>
                  </w:r>
                  <w:r w:rsidRPr="009740D6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отделения надзорной деятельности и профилактической работы по </w:t>
                  </w:r>
                  <w:proofErr w:type="spellStart"/>
                  <w:r w:rsidRPr="009740D6">
                    <w:rPr>
                      <w:rFonts w:ascii="Times New Roman" w:hAnsi="Times New Roman"/>
                      <w:sz w:val="28"/>
                      <w:szCs w:val="28"/>
                    </w:rPr>
                    <w:t>Корочанскому</w:t>
                  </w:r>
                  <w:proofErr w:type="spellEnd"/>
                  <w:r w:rsidRPr="009740D6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району УНД и </w:t>
                  </w:r>
                  <w:proofErr w:type="gramStart"/>
                  <w:r w:rsidRPr="009740D6">
                    <w:rPr>
                      <w:rFonts w:ascii="Times New Roman" w:hAnsi="Times New Roman"/>
                      <w:sz w:val="28"/>
                      <w:szCs w:val="28"/>
                    </w:rPr>
                    <w:t>ПР</w:t>
                  </w:r>
                  <w:proofErr w:type="gramEnd"/>
                  <w:r w:rsidRPr="009740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ГУ МЧС России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</w:t>
                  </w:r>
                  <w:r w:rsidRPr="009740D6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 Белгородской области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</w:t>
                  </w:r>
                  <w:r w:rsidRPr="009740D6">
                    <w:rPr>
                      <w:rFonts w:ascii="Times New Roman" w:hAnsi="Times New Roman"/>
                      <w:sz w:val="28"/>
                      <w:szCs w:val="28"/>
                    </w:rPr>
                    <w:t>(по согласованию);</w:t>
                  </w:r>
                </w:p>
                <w:p w:rsidR="00CF3876" w:rsidRPr="009740D6" w:rsidRDefault="00CF3876" w:rsidP="009740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740D6" w:rsidTr="00CF3876">
              <w:trPr>
                <w:trHeight w:val="142"/>
              </w:trPr>
              <w:tc>
                <w:tcPr>
                  <w:tcW w:w="4758" w:type="dxa"/>
                </w:tcPr>
                <w:p w:rsidR="009740D6" w:rsidRPr="009740D6" w:rsidRDefault="009740D6" w:rsidP="00974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740D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Стрельцов</w:t>
                  </w:r>
                </w:p>
                <w:p w:rsidR="009740D6" w:rsidRPr="009740D6" w:rsidRDefault="009740D6" w:rsidP="00974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740D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Александр Николаевич</w:t>
                  </w:r>
                </w:p>
                <w:p w:rsidR="009740D6" w:rsidRPr="00CF3876" w:rsidRDefault="009740D6" w:rsidP="00E628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58" w:type="dxa"/>
                </w:tcPr>
                <w:p w:rsidR="009740D6" w:rsidRDefault="009740D6" w:rsidP="009740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- </w:t>
                  </w:r>
                  <w:r w:rsidRPr="009740D6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инспекции </w:t>
                  </w:r>
                  <w:proofErr w:type="spellStart"/>
                  <w:r w:rsidRPr="009740D6">
                    <w:rPr>
                      <w:rFonts w:ascii="Times New Roman" w:hAnsi="Times New Roman"/>
                      <w:sz w:val="28"/>
                      <w:szCs w:val="28"/>
                    </w:rPr>
                    <w:t>Госте</w:t>
                  </w:r>
                  <w:proofErr w:type="gramStart"/>
                  <w:r w:rsidRPr="009740D6">
                    <w:rPr>
                      <w:rFonts w:ascii="Times New Roman" w:hAnsi="Times New Roman"/>
                      <w:sz w:val="28"/>
                      <w:szCs w:val="28"/>
                    </w:rPr>
                    <w:t>х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9740D6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надзора </w:t>
                  </w:r>
                  <w:proofErr w:type="spellStart"/>
                  <w:r w:rsidRPr="009740D6">
                    <w:rPr>
                      <w:rFonts w:ascii="Times New Roman" w:hAnsi="Times New Roman"/>
                      <w:sz w:val="28"/>
                      <w:szCs w:val="28"/>
                    </w:rPr>
                    <w:t>Корочанского</w:t>
                  </w:r>
                  <w:proofErr w:type="spellEnd"/>
                  <w:r w:rsidRPr="009740D6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r w:rsidRPr="009740D6">
                    <w:rPr>
                      <w:rFonts w:ascii="Times New Roman" w:hAnsi="Times New Roman"/>
                      <w:sz w:val="28"/>
                      <w:szCs w:val="28"/>
                    </w:rPr>
                    <w:t>(по согласованию);</w:t>
                  </w:r>
                </w:p>
                <w:p w:rsidR="00CF3876" w:rsidRPr="009740D6" w:rsidRDefault="00CF3876" w:rsidP="009740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740D6" w:rsidTr="00CF3876">
              <w:trPr>
                <w:trHeight w:val="142"/>
              </w:trPr>
              <w:tc>
                <w:tcPr>
                  <w:tcW w:w="4758" w:type="dxa"/>
                </w:tcPr>
                <w:p w:rsidR="009740D6" w:rsidRPr="009740D6" w:rsidRDefault="009740D6" w:rsidP="009740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740D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Штоколов</w:t>
                  </w:r>
                  <w:proofErr w:type="spellEnd"/>
                </w:p>
                <w:p w:rsidR="009740D6" w:rsidRPr="009740D6" w:rsidRDefault="009740D6" w:rsidP="00974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740D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Виталий Валерьевич</w:t>
                  </w:r>
                </w:p>
                <w:p w:rsidR="009740D6" w:rsidRPr="00CF3876" w:rsidRDefault="009740D6" w:rsidP="00E628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58" w:type="dxa"/>
                </w:tcPr>
                <w:p w:rsidR="009740D6" w:rsidRDefault="009740D6" w:rsidP="009740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- </w:t>
                  </w:r>
                  <w:r w:rsidRPr="009740D6">
                    <w:rPr>
                      <w:rFonts w:ascii="Times New Roman" w:hAnsi="Times New Roman"/>
                      <w:sz w:val="28"/>
                      <w:szCs w:val="28"/>
                    </w:rPr>
                    <w:t>начальник ПОУ «</w:t>
                  </w:r>
                  <w:proofErr w:type="spellStart"/>
                  <w:r w:rsidRPr="009740D6">
                    <w:rPr>
                      <w:rFonts w:ascii="Times New Roman" w:hAnsi="Times New Roman"/>
                      <w:sz w:val="28"/>
                      <w:szCs w:val="28"/>
                    </w:rPr>
                    <w:t>Корочанская</w:t>
                  </w:r>
                  <w:proofErr w:type="spellEnd"/>
                  <w:r w:rsidRPr="009740D6">
                    <w:rPr>
                      <w:rFonts w:ascii="Times New Roman" w:hAnsi="Times New Roman"/>
                      <w:sz w:val="28"/>
                      <w:szCs w:val="28"/>
                    </w:rPr>
                    <w:t xml:space="preserve"> школа ДОСААФ России»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</w:t>
                  </w:r>
                  <w:r w:rsidRPr="009740D6">
                    <w:rPr>
                      <w:rFonts w:ascii="Times New Roman" w:hAnsi="Times New Roman"/>
                      <w:sz w:val="28"/>
                      <w:szCs w:val="28"/>
                    </w:rPr>
                    <w:t>(по согласованию);</w:t>
                  </w:r>
                </w:p>
                <w:p w:rsidR="00CF3876" w:rsidRDefault="00CF3876" w:rsidP="009740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</w:tr>
            <w:tr w:rsidR="009740D6" w:rsidTr="00CF3876">
              <w:trPr>
                <w:trHeight w:val="165"/>
              </w:trPr>
              <w:tc>
                <w:tcPr>
                  <w:tcW w:w="4758" w:type="dxa"/>
                </w:tcPr>
                <w:p w:rsidR="009740D6" w:rsidRPr="009740D6" w:rsidRDefault="009740D6" w:rsidP="009740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740D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Кузьмин</w:t>
                  </w:r>
                </w:p>
                <w:p w:rsidR="009740D6" w:rsidRPr="009740D6" w:rsidRDefault="009740D6" w:rsidP="009740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740D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Сергей Сергеевич</w:t>
                  </w:r>
                </w:p>
                <w:p w:rsidR="009740D6" w:rsidRPr="00CF3876" w:rsidRDefault="009740D6" w:rsidP="00E628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58" w:type="dxa"/>
                </w:tcPr>
                <w:p w:rsidR="009740D6" w:rsidRPr="009740D6" w:rsidRDefault="009740D6" w:rsidP="00500952">
                  <w:pPr>
                    <w:tabs>
                      <w:tab w:val="left" w:pos="317"/>
                    </w:tabs>
                    <w:ind w:left="33" w:firstLine="1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740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- </w:t>
                  </w:r>
                  <w:r w:rsidRPr="009740D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главный врач ОГБУЗ «</w:t>
                  </w:r>
                  <w:proofErr w:type="spellStart"/>
                  <w:r w:rsidRPr="009740D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Корочанс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кая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центральная районная больница </w:t>
                  </w:r>
                  <w:r w:rsidR="0050095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0095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</w:t>
                  </w:r>
                  <w:r w:rsidR="00500952" w:rsidRPr="009740D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по согласованию);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</w:t>
                  </w:r>
                </w:p>
              </w:tc>
            </w:tr>
            <w:tr w:rsidR="009740D6" w:rsidTr="00CF3876">
              <w:trPr>
                <w:trHeight w:val="165"/>
              </w:trPr>
              <w:tc>
                <w:tcPr>
                  <w:tcW w:w="4758" w:type="dxa"/>
                </w:tcPr>
                <w:p w:rsidR="009740D6" w:rsidRPr="009740D6" w:rsidRDefault="009740D6" w:rsidP="009740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740D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Агарков</w:t>
                  </w:r>
                  <w:proofErr w:type="spellEnd"/>
                  <w:r w:rsidRPr="009740D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9740D6" w:rsidRPr="009740D6" w:rsidRDefault="009740D6" w:rsidP="00974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740D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Николай Михайлович</w:t>
                  </w:r>
                </w:p>
                <w:p w:rsidR="009740D6" w:rsidRPr="00CF3876" w:rsidRDefault="009740D6" w:rsidP="00E628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58" w:type="dxa"/>
                </w:tcPr>
                <w:p w:rsidR="009740D6" w:rsidRPr="009740D6" w:rsidRDefault="009740D6" w:rsidP="00E628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740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- </w:t>
                  </w:r>
                  <w:r w:rsidRPr="009740D6">
                    <w:rPr>
                      <w:rFonts w:ascii="Times New Roman" w:hAnsi="Times New Roman"/>
                      <w:sz w:val="28"/>
                      <w:szCs w:val="28"/>
                    </w:rPr>
                    <w:t>директор МУП «Благоустройство»;</w:t>
                  </w:r>
                </w:p>
              </w:tc>
            </w:tr>
            <w:tr w:rsidR="009740D6" w:rsidTr="00CF3876">
              <w:trPr>
                <w:trHeight w:val="180"/>
              </w:trPr>
              <w:tc>
                <w:tcPr>
                  <w:tcW w:w="4758" w:type="dxa"/>
                </w:tcPr>
                <w:p w:rsidR="009740D6" w:rsidRPr="009740D6" w:rsidRDefault="009740D6" w:rsidP="009740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740D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Акиньшин</w:t>
                  </w:r>
                </w:p>
                <w:p w:rsidR="009740D6" w:rsidRPr="009740D6" w:rsidRDefault="009740D6" w:rsidP="009740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740D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Сергей Федорович</w:t>
                  </w:r>
                </w:p>
                <w:p w:rsidR="009740D6" w:rsidRPr="009740D6" w:rsidRDefault="009740D6" w:rsidP="00E628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58" w:type="dxa"/>
                </w:tcPr>
                <w:p w:rsidR="009740D6" w:rsidRPr="00CF3876" w:rsidRDefault="009740D6" w:rsidP="00CF3876">
                  <w:pPr>
                    <w:tabs>
                      <w:tab w:val="left" w:pos="317"/>
                    </w:tabs>
                    <w:ind w:left="33" w:firstLine="1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740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- </w:t>
                  </w:r>
                  <w:r w:rsidRPr="009740D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начальник МКУ  «ЕДДС </w:t>
                  </w:r>
                  <w:proofErr w:type="spellStart"/>
                  <w:r w:rsidRPr="009740D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Корочанского</w:t>
                  </w:r>
                  <w:proofErr w:type="spellEnd"/>
                  <w:r w:rsidRPr="009740D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района Белгородской области».</w:t>
                  </w:r>
                </w:p>
              </w:tc>
            </w:tr>
          </w:tbl>
          <w:p w:rsidR="00500952" w:rsidRDefault="00CF3876" w:rsidP="00CF387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</w:t>
            </w:r>
          </w:p>
          <w:p w:rsidR="00500952" w:rsidRDefault="00500952" w:rsidP="00CF387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952" w:rsidRDefault="00500952" w:rsidP="00CF387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952" w:rsidRDefault="00500952" w:rsidP="00CF387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952" w:rsidRDefault="00500952" w:rsidP="00CF387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F3876" w:rsidRDefault="00500952" w:rsidP="0050095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</w:t>
            </w:r>
            <w:r w:rsidR="00CF38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CF3876" w:rsidRPr="00CF3876" w:rsidRDefault="00CF3876" w:rsidP="00CF3876">
            <w:pPr>
              <w:tabs>
                <w:tab w:val="left" w:pos="5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38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CF3876" w:rsidRPr="00CF3876" w:rsidRDefault="00CF3876" w:rsidP="00CF387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 w:rsidRPr="00CF38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CF3876" w:rsidRPr="00CF3876" w:rsidRDefault="00CF3876" w:rsidP="00CF387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</w:t>
            </w:r>
            <w:r w:rsidRPr="00CF38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CF38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Корочанский</w:t>
            </w:r>
            <w:proofErr w:type="spellEnd"/>
            <w:r w:rsidRPr="00CF38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район»</w:t>
            </w:r>
          </w:p>
          <w:p w:rsidR="00CF3876" w:rsidRPr="00CF3876" w:rsidRDefault="00CF3876" w:rsidP="00CF387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  <w:r w:rsidR="00584C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CF38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A354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 </w:t>
            </w:r>
            <w:r w:rsidRPr="00CF38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 w:rsidR="00A354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марта </w:t>
            </w:r>
            <w:r w:rsidRPr="00CF38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2023 г.</w:t>
            </w:r>
          </w:p>
          <w:p w:rsidR="00CF3876" w:rsidRPr="00A354F3" w:rsidRDefault="00CF3876" w:rsidP="00A354F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 w:rsidR="00584C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354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173</w:t>
            </w:r>
            <w:bookmarkStart w:id="0" w:name="_GoBack"/>
            <w:bookmarkEnd w:id="0"/>
          </w:p>
          <w:p w:rsidR="00CF3876" w:rsidRPr="00CF3876" w:rsidRDefault="00CF3876" w:rsidP="00CF38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38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Положение</w:t>
            </w:r>
          </w:p>
          <w:p w:rsidR="00CF3876" w:rsidRPr="00CF3876" w:rsidRDefault="00CF3876" w:rsidP="00CF38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38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межведомственной комиссии по обеспечению безопасности</w:t>
            </w:r>
          </w:p>
          <w:p w:rsidR="00CF3876" w:rsidRPr="00CF3876" w:rsidRDefault="00CF3876" w:rsidP="00CF38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38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дорожного движения в </w:t>
            </w:r>
            <w:proofErr w:type="spellStart"/>
            <w:r w:rsidRPr="00CF38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Корочанском</w:t>
            </w:r>
            <w:proofErr w:type="spellEnd"/>
            <w:r w:rsidRPr="00CF38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районе</w:t>
            </w:r>
          </w:p>
          <w:p w:rsidR="00CF3876" w:rsidRPr="00CF3876" w:rsidRDefault="00CF3876" w:rsidP="00CF38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3876" w:rsidRPr="00CF3876" w:rsidRDefault="00CF3876" w:rsidP="00CF387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38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Общие положения</w:t>
            </w:r>
          </w:p>
          <w:p w:rsidR="00CF3876" w:rsidRPr="00CF3876" w:rsidRDefault="00CF3876" w:rsidP="00CF38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3876" w:rsidRPr="00CF3876" w:rsidRDefault="00CF3876" w:rsidP="00CF3876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1.Межведомственная комиссия по обеспечению безопасности дорожного движения в </w:t>
            </w:r>
            <w:proofErr w:type="spellStart"/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Корочанском</w:t>
            </w:r>
            <w:proofErr w:type="spellEnd"/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  (далее - Комиссия) является органом, образованным для обеспечения согласованных действий структурных подразделений администрации </w:t>
            </w:r>
            <w:proofErr w:type="spellStart"/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Корочанского</w:t>
            </w:r>
            <w:proofErr w:type="spellEnd"/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правоохранительных органов, муниципальных учреждений, общественных и религиозных объединений по повышению безопасности дорожного движения,  обеспечению безопасности граждан, защите их прав и законных интересов.</w:t>
            </w:r>
          </w:p>
          <w:p w:rsidR="00CF3876" w:rsidRPr="00CF3876" w:rsidRDefault="00CF3876" w:rsidP="00CF387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Правовое регулирование деятельности Комиссии осуществляется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 Конституцией Российской Федерации, федеральными законами, иными нормативными правовыми актами Российской Федерации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Белгородской области, а также настоящим Положением.</w:t>
            </w:r>
          </w:p>
          <w:p w:rsidR="00CF3876" w:rsidRPr="00CF3876" w:rsidRDefault="00CF3876" w:rsidP="00CF387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Основными задачами Комиссии являются:</w:t>
            </w:r>
          </w:p>
          <w:p w:rsidR="00CF3876" w:rsidRPr="00CF3876" w:rsidRDefault="00CF3876" w:rsidP="00CF3876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2.1 Обеспечение согласованных действий структурных подразделений администрации </w:t>
            </w:r>
            <w:proofErr w:type="spellStart"/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Корочанского</w:t>
            </w:r>
            <w:proofErr w:type="spellEnd"/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правоохранительных органов, муниципальных учреждений, общественных и религиозных объединений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повышению безопасности дорожного движения, обеспечению безопасности граждан и защите их прав.</w:t>
            </w:r>
          </w:p>
          <w:p w:rsidR="00CF3876" w:rsidRPr="00CF3876" w:rsidRDefault="00CF3876" w:rsidP="00CF3876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2.2. Участие в разработке и разработка рекомендаций и предложений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основным направлениям совершенствования правового регулирования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области обеспечения безопасности дорожного движения.</w:t>
            </w:r>
          </w:p>
          <w:p w:rsidR="00CF3876" w:rsidRPr="00CF3876" w:rsidRDefault="00CF3876" w:rsidP="00CF3876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2.3. Организация взаимодействия структурных подразделений администрации </w:t>
            </w:r>
            <w:proofErr w:type="spellStart"/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Корочанского</w:t>
            </w:r>
            <w:proofErr w:type="spellEnd"/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правоохранительных органов, муниципальных учреждений, общественных и религиозных объединений при реализации федеральных и областных программ по обеспечению безопасности дорожного движения.</w:t>
            </w:r>
          </w:p>
          <w:p w:rsidR="00CF3876" w:rsidRPr="00CF3876" w:rsidRDefault="00CF3876" w:rsidP="00CF387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Комиссия в целях реализации возложенных на нее задач выполняет следующие основные функции:</w:t>
            </w:r>
          </w:p>
          <w:p w:rsidR="00CF3876" w:rsidRPr="00CF3876" w:rsidRDefault="00CF3876" w:rsidP="00CF3876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3.1. Организует изучение причин и условий, способствующих совершению дорожно-транспортных происшествий, определяет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разрабатывает меры по их устранению.</w:t>
            </w:r>
          </w:p>
          <w:p w:rsidR="00CF3876" w:rsidRPr="00CF3876" w:rsidRDefault="00CF3876" w:rsidP="00CF3876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3.2. Рассматривает предложения и вырабатывает рекомендации субъектам профилактики, структурным подразделениям администрации </w:t>
            </w:r>
            <w:proofErr w:type="spellStart"/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Корочанского</w:t>
            </w:r>
            <w:proofErr w:type="spellEnd"/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муниципальным учреждениям, общественным и религиозным объединениям по вопросам повышения безопасности дорожного движения и снижения последствий дорожно-транспортных происшествий,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том числе детского травматизма.</w:t>
            </w:r>
          </w:p>
          <w:p w:rsidR="00CF3876" w:rsidRPr="00CF3876" w:rsidRDefault="00CF3876" w:rsidP="00CF3876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3.3. Разрабатывает рекомендации с учетом поступивших предложений по приоритетным направлениям деятельности по предупреждению дорожно-транспортных происшествий и снижению тяжести их последствий.</w:t>
            </w:r>
          </w:p>
          <w:p w:rsidR="00CF3876" w:rsidRPr="00CF3876" w:rsidRDefault="00CF3876" w:rsidP="00CF3876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3.4. Осуществляет взаимодействие со средствами массовой информации по вопросам освещения проблем профилактики дорожно-транспортных происшествий и снижения тяжести их последствий.</w:t>
            </w:r>
          </w:p>
          <w:p w:rsidR="00CF3876" w:rsidRPr="00CF3876" w:rsidRDefault="00CF3876" w:rsidP="00CF3876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3.5. Разрабатывает предложения по совершенствованию работы общественных объединений по вопросам повышения безопасности дорожного движения.</w:t>
            </w:r>
          </w:p>
          <w:p w:rsidR="00CF3876" w:rsidRPr="00CF3876" w:rsidRDefault="00CF3876" w:rsidP="00CF387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Комиссия по вопросам, отнесенным к ее компетенции, имеет право:</w:t>
            </w:r>
          </w:p>
          <w:p w:rsidR="00CF3876" w:rsidRPr="00CF3876" w:rsidRDefault="00CF3876" w:rsidP="00CF387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4.1.Принимать решения, касающиеся организации, координации, совершенствования и оценки эффективности деятельности структурных подразделений администрации </w:t>
            </w:r>
            <w:proofErr w:type="spellStart"/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Корочанского</w:t>
            </w:r>
            <w:proofErr w:type="spellEnd"/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органов местного самоуправления городского и сельских поселений </w:t>
            </w:r>
            <w:proofErr w:type="spellStart"/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Корочанского</w:t>
            </w:r>
            <w:proofErr w:type="spellEnd"/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по обеспечению безопасности дорожного движения, а также осуществлять </w:t>
            </w:r>
            <w:proofErr w:type="gramStart"/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исполнением этих решений.</w:t>
            </w:r>
          </w:p>
          <w:p w:rsidR="00CF3876" w:rsidRPr="00CF3876" w:rsidRDefault="00CF3876" w:rsidP="00CF387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4.2. Вносить председателю Комиссии предложения по вопросам, требующим решения главы администрации </w:t>
            </w:r>
            <w:proofErr w:type="spellStart"/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Корочанского</w:t>
            </w:r>
            <w:proofErr w:type="spellEnd"/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района.</w:t>
            </w:r>
          </w:p>
          <w:p w:rsidR="00CF3876" w:rsidRPr="00CF3876" w:rsidRDefault="00CF3876" w:rsidP="00CF387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4.3. </w:t>
            </w:r>
            <w:proofErr w:type="gramStart"/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Запрашивать и получать в установленном законодательством Российской Федерации порядке необходимые материалы и информацию </w:t>
            </w:r>
            <w:r w:rsidR="00584C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структурных подразделений администрации </w:t>
            </w:r>
            <w:proofErr w:type="spellStart"/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Корочанского</w:t>
            </w:r>
            <w:proofErr w:type="spellEnd"/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правоохранительных органов, территориальных органов федеральных органов исполнительной власти, органов местного самоуправления городского </w:t>
            </w:r>
            <w:r w:rsidR="00584C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сельских поселений, общественных объединений, организаций </w:t>
            </w:r>
            <w:r w:rsidR="00584C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должностных лиц.</w:t>
            </w:r>
            <w:proofErr w:type="gramEnd"/>
          </w:p>
          <w:p w:rsidR="00CF3876" w:rsidRPr="00CF3876" w:rsidRDefault="00CF3876" w:rsidP="00CF387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4.4. </w:t>
            </w:r>
            <w:proofErr w:type="gramStart"/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Привлекать для участия в работе Комиссии должностных лиц </w:t>
            </w:r>
            <w:r w:rsidR="00584C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специалистов структурных подразделений администрации </w:t>
            </w:r>
            <w:proofErr w:type="spellStart"/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Корочанского</w:t>
            </w:r>
            <w:proofErr w:type="spellEnd"/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органов местного самоуправления городского и сельских поселений, </w:t>
            </w:r>
            <w:r w:rsidR="00584C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также представителей общественных объединений и организаций (с их согласия), создавать при необходимости в этих целях рабочие группы из их числа для изучения вопросов, внесенных в повестку дня заседания Комиссии, оперативной и качественной подготовки документов и проектов соответствующих</w:t>
            </w:r>
            <w:proofErr w:type="gramEnd"/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решений Комиссии.</w:t>
            </w:r>
          </w:p>
          <w:p w:rsidR="00CF3876" w:rsidRPr="00CF3876" w:rsidRDefault="00CF3876" w:rsidP="00CF387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Председателем Комиссии с правом решающего голоса является заместитель главы администрации по строительству, транспорту связи и ЖКХ на территории </w:t>
            </w:r>
            <w:proofErr w:type="spellStart"/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Корочанского</w:t>
            </w:r>
            <w:proofErr w:type="spellEnd"/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района. Председатель Комиссии имеет двух заместителей и секретаря.</w:t>
            </w:r>
          </w:p>
          <w:p w:rsidR="00CF3876" w:rsidRPr="00CF3876" w:rsidRDefault="00CF3876" w:rsidP="00CF387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Ответственным за организацию работы Комиссии является председатель Комиссии.</w:t>
            </w:r>
          </w:p>
          <w:p w:rsidR="00CF3876" w:rsidRPr="00CF3876" w:rsidRDefault="00CF3876" w:rsidP="00CF387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 Основной формой работы Комиссии является заседание.</w:t>
            </w:r>
          </w:p>
          <w:p w:rsidR="00CF3876" w:rsidRPr="00CF3876" w:rsidRDefault="00CF3876" w:rsidP="00CF387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Заседания районной Комиссии проводятся в соответствии с ежегодными планами ее работы по мере необходимости, но не реже одного раза в квартал, и, как правило, являются открытыми.</w:t>
            </w:r>
          </w:p>
          <w:p w:rsidR="00CF3876" w:rsidRPr="00CF3876" w:rsidRDefault="00CF3876" w:rsidP="00CF387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 Дату, повестку заседания Комиссии не </w:t>
            </w:r>
            <w:proofErr w:type="gramStart"/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позднее</w:t>
            </w:r>
            <w:proofErr w:type="gramEnd"/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чем за 10 (десять) дней до заседания Комиссии определяет ее председатель, в его отсутствие - заместитель председателя Комиссии – начальник управления по </w:t>
            </w: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строительству, транспорту, связи и ЖКХ. Заседание Комиссии по поручению председателя Комиссии может проводить его заместитель.</w:t>
            </w:r>
          </w:p>
          <w:p w:rsidR="00CF3876" w:rsidRPr="00CF3876" w:rsidRDefault="00CF3876" w:rsidP="00CF387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В целях реализации своих полномочий Комиссия принимает решения, которые формируются по результатам рассмотрения материалов, в пределах своих функциональных полномочий, оформляются соответствующими протоколами и в течение 7 (семи) дней с момента заседания Комиссии направляются исполнителям.</w:t>
            </w:r>
          </w:p>
          <w:p w:rsidR="00CF3876" w:rsidRPr="00CF3876" w:rsidRDefault="00CF3876" w:rsidP="00CF387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В целях обеспечения конфиденциальности информации, с учетом характера рассматриваемых материалов Комиссия может принять мотивированное решение о проведении закрытого заседания.</w:t>
            </w:r>
          </w:p>
          <w:p w:rsidR="00CF3876" w:rsidRPr="00CF3876" w:rsidRDefault="00CF3876" w:rsidP="00CF387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 В случае необходимости для решения неотложных вопросов может быть проведено внеплановое заседание. При необходимости заседание Комиссии может быть проведено заочно, а при наличии возможности - дистанционно с использованием системы видео-конференц-связи и (или) системы веб-конференции.</w:t>
            </w:r>
          </w:p>
          <w:p w:rsidR="00CF3876" w:rsidRPr="00CF3876" w:rsidRDefault="00CF3876" w:rsidP="00CF387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 Заседание Комиссии считается правомочным, если на нем присутствует более половины от общего числа членов Комиссии.</w:t>
            </w:r>
          </w:p>
          <w:p w:rsidR="00CF3876" w:rsidRPr="00CF3876" w:rsidRDefault="00CF3876" w:rsidP="00CF387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13. Порядок подготовки и проведения каждого заседания устанавливает председатель Комиссии, в его отсутствие - заместитель председателя Комиссии – начальник управления по строительству, транспорту, связи </w:t>
            </w:r>
            <w:r w:rsidR="00584C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ЖКХ.</w:t>
            </w:r>
          </w:p>
          <w:p w:rsidR="00CF3876" w:rsidRPr="00CF3876" w:rsidRDefault="00CF3876" w:rsidP="00CF387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 Члены Комиссии в своей деятельности вправе:</w:t>
            </w:r>
          </w:p>
          <w:p w:rsidR="00CF3876" w:rsidRPr="00CF3876" w:rsidRDefault="00CF3876" w:rsidP="00CF387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вносить предложения по вопросам, отнесенным к ведению Комиссии;</w:t>
            </w:r>
          </w:p>
          <w:p w:rsidR="00CF3876" w:rsidRPr="00CF3876" w:rsidRDefault="00CF3876" w:rsidP="00CF387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участвовать в обсуждении и выработке решений по вопросам, отнесенным к ведению Комиссии;</w:t>
            </w:r>
          </w:p>
          <w:p w:rsidR="00CF3876" w:rsidRPr="00CF3876" w:rsidRDefault="00CF3876" w:rsidP="00CF387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в случае несогласия с принятым решением излагать особое мнение </w:t>
            </w:r>
            <w:r w:rsidR="00584C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письменном виде;</w:t>
            </w:r>
          </w:p>
          <w:p w:rsidR="00CF3876" w:rsidRPr="00CF3876" w:rsidRDefault="00CF3876" w:rsidP="00CF387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вносить в установленном порядке предложения по вопросам повышения безопасности дорожного движения.</w:t>
            </w:r>
          </w:p>
          <w:p w:rsidR="00CF3876" w:rsidRPr="00CF3876" w:rsidRDefault="00CF3876" w:rsidP="00CF387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15. В заседаниях Комиссии могут принимать участие представители структурных подразделений администрации </w:t>
            </w:r>
            <w:proofErr w:type="spellStart"/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Корочанского</w:t>
            </w:r>
            <w:proofErr w:type="spellEnd"/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правоохранительных органов, муниципальных учреждений, общественных </w:t>
            </w:r>
            <w:r w:rsidR="00584C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религиозных объединений, некоммерческих организаций.  </w:t>
            </w:r>
          </w:p>
          <w:p w:rsidR="00CF3876" w:rsidRPr="00CF3876" w:rsidRDefault="00CF3876" w:rsidP="00CF387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 Комиссия организует информирование граждан через средства массовой информации, в том числе электронные, о вопросах, рассмотренных на своих заседаниях, и о принятых по этим вопросам решениях.</w:t>
            </w:r>
          </w:p>
          <w:p w:rsidR="00500952" w:rsidRDefault="00CF3876" w:rsidP="00CF387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17. Решение принимается простым большинством голосов членов Комиссии, участвующих в заседании. В случае равенства голосов голос председательствующего на заседании Комиссии является решающим. Решение Комиссии должно быть изложено в письменной форме, мотивировано </w:t>
            </w:r>
            <w:r w:rsidR="00584C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оформлено протоколом (решением). В случае несогласия с принятым решением член Комиссии излагает свое мнение в письменном виде, которое </w:t>
            </w:r>
          </w:p>
          <w:p w:rsidR="00CF3876" w:rsidRPr="00CF3876" w:rsidRDefault="00CF3876" w:rsidP="005009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приобщается к протоколу заседания.</w:t>
            </w:r>
          </w:p>
          <w:p w:rsidR="00500952" w:rsidRPr="00500952" w:rsidRDefault="00CF3876" w:rsidP="0050095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 Организационно-техническое и нормативно-правовое обеспечение деятельности Комиссии осуществляет управление по строите</w:t>
            </w:r>
            <w:r w:rsidR="005009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льству, транспорту, связи и ЖКХ.</w:t>
            </w:r>
          </w:p>
          <w:p w:rsidR="00306965" w:rsidRPr="00306965" w:rsidRDefault="00306965" w:rsidP="0030696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500952" w:rsidRPr="00500952" w:rsidRDefault="00500952" w:rsidP="00500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0952" w:rsidRPr="00500952" w:rsidRDefault="00500952" w:rsidP="00500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0952" w:rsidRPr="00500952" w:rsidRDefault="00500952" w:rsidP="00500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0952" w:rsidRPr="00500952" w:rsidRDefault="00500952" w:rsidP="00500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0952" w:rsidRPr="00500952" w:rsidRDefault="00500952" w:rsidP="00500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0952" w:rsidRPr="00500952" w:rsidRDefault="00500952" w:rsidP="00500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0952" w:rsidRPr="00500952" w:rsidRDefault="00500952" w:rsidP="00500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0952" w:rsidRDefault="00500952" w:rsidP="00500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0952" w:rsidRPr="00500952" w:rsidRDefault="00500952" w:rsidP="00500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0952" w:rsidRPr="00500952" w:rsidRDefault="00500952" w:rsidP="00500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6965" w:rsidRPr="00500952" w:rsidRDefault="00500952" w:rsidP="00500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06965" w:rsidRPr="00306965" w:rsidRDefault="00306965" w:rsidP="00306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C43919" w:rsidRPr="00306965" w:rsidRDefault="002A212D" w:rsidP="005009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6965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sectPr w:rsidR="00C43919" w:rsidRPr="00306965" w:rsidSect="00584C3F">
      <w:headerReference w:type="default" r:id="rId9"/>
      <w:pgSz w:w="11909" w:h="16834"/>
      <w:pgMar w:top="426" w:right="567" w:bottom="567" w:left="1701" w:header="567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B0" w:rsidRDefault="00AF55B0" w:rsidP="001625C7">
      <w:pPr>
        <w:spacing w:after="0" w:line="240" w:lineRule="auto"/>
      </w:pPr>
      <w:r>
        <w:separator/>
      </w:r>
    </w:p>
  </w:endnote>
  <w:endnote w:type="continuationSeparator" w:id="0">
    <w:p w:rsidR="00AF55B0" w:rsidRDefault="00AF55B0" w:rsidP="0016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5B0" w:rsidRDefault="00AF55B0" w:rsidP="001625C7">
      <w:pPr>
        <w:spacing w:after="0" w:line="240" w:lineRule="auto"/>
      </w:pPr>
      <w:r>
        <w:separator/>
      </w:r>
    </w:p>
  </w:footnote>
  <w:footnote w:type="continuationSeparator" w:id="0">
    <w:p w:rsidR="00AF55B0" w:rsidRDefault="00AF55B0" w:rsidP="0016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E4" w:rsidRDefault="00EF52E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354F3">
      <w:rPr>
        <w:noProof/>
      </w:rPr>
      <w:t>2</w:t>
    </w:r>
    <w:r>
      <w:rPr>
        <w:noProof/>
      </w:rPr>
      <w:fldChar w:fldCharType="end"/>
    </w:r>
  </w:p>
  <w:p w:rsidR="00AE5EE4" w:rsidRDefault="00AE5E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984"/>
    <w:multiLevelType w:val="multilevel"/>
    <w:tmpl w:val="BD063E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1">
    <w:nsid w:val="3C1A60A3"/>
    <w:multiLevelType w:val="hybridMultilevel"/>
    <w:tmpl w:val="7C60D9A4"/>
    <w:lvl w:ilvl="0" w:tplc="D53CE8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F5414AE"/>
    <w:multiLevelType w:val="hybridMultilevel"/>
    <w:tmpl w:val="A246F004"/>
    <w:lvl w:ilvl="0" w:tplc="9816FB06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E55267C"/>
    <w:multiLevelType w:val="hybridMultilevel"/>
    <w:tmpl w:val="A73C5D6E"/>
    <w:lvl w:ilvl="0" w:tplc="90685A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9C866A7"/>
    <w:multiLevelType w:val="hybridMultilevel"/>
    <w:tmpl w:val="D00882F0"/>
    <w:lvl w:ilvl="0" w:tplc="FBF0A948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C00464"/>
    <w:multiLevelType w:val="hybridMultilevel"/>
    <w:tmpl w:val="CFFC7D5A"/>
    <w:lvl w:ilvl="0" w:tplc="905E01E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DB"/>
    <w:rsid w:val="000031A5"/>
    <w:rsid w:val="0000457F"/>
    <w:rsid w:val="0006060C"/>
    <w:rsid w:val="00080304"/>
    <w:rsid w:val="00095F69"/>
    <w:rsid w:val="0009793C"/>
    <w:rsid w:val="000D2A92"/>
    <w:rsid w:val="000D5EAB"/>
    <w:rsid w:val="00132E7A"/>
    <w:rsid w:val="001566FF"/>
    <w:rsid w:val="001625C7"/>
    <w:rsid w:val="00164606"/>
    <w:rsid w:val="00185631"/>
    <w:rsid w:val="001C096A"/>
    <w:rsid w:val="001C4209"/>
    <w:rsid w:val="001C7217"/>
    <w:rsid w:val="001E0FF6"/>
    <w:rsid w:val="001E6209"/>
    <w:rsid w:val="002005F3"/>
    <w:rsid w:val="00264C2E"/>
    <w:rsid w:val="00265E1E"/>
    <w:rsid w:val="00277EAC"/>
    <w:rsid w:val="00281005"/>
    <w:rsid w:val="002823C8"/>
    <w:rsid w:val="00284044"/>
    <w:rsid w:val="002A212D"/>
    <w:rsid w:val="002C7E16"/>
    <w:rsid w:val="002E2404"/>
    <w:rsid w:val="003051B0"/>
    <w:rsid w:val="00306965"/>
    <w:rsid w:val="003177DE"/>
    <w:rsid w:val="0032097E"/>
    <w:rsid w:val="003A6865"/>
    <w:rsid w:val="003B474B"/>
    <w:rsid w:val="003C2792"/>
    <w:rsid w:val="003E6828"/>
    <w:rsid w:val="00402615"/>
    <w:rsid w:val="004129B2"/>
    <w:rsid w:val="00415C15"/>
    <w:rsid w:val="0043798F"/>
    <w:rsid w:val="00454316"/>
    <w:rsid w:val="004572AB"/>
    <w:rsid w:val="00466B13"/>
    <w:rsid w:val="00474A14"/>
    <w:rsid w:val="004C7962"/>
    <w:rsid w:val="00500952"/>
    <w:rsid w:val="0050111C"/>
    <w:rsid w:val="0051403D"/>
    <w:rsid w:val="00551EC3"/>
    <w:rsid w:val="00553A8B"/>
    <w:rsid w:val="005570E7"/>
    <w:rsid w:val="00584C3F"/>
    <w:rsid w:val="0059372B"/>
    <w:rsid w:val="005A13E8"/>
    <w:rsid w:val="005C2E38"/>
    <w:rsid w:val="005C4901"/>
    <w:rsid w:val="005E3410"/>
    <w:rsid w:val="0062484A"/>
    <w:rsid w:val="0063642D"/>
    <w:rsid w:val="00690F97"/>
    <w:rsid w:val="006D63B0"/>
    <w:rsid w:val="006F66C0"/>
    <w:rsid w:val="007279A2"/>
    <w:rsid w:val="00742910"/>
    <w:rsid w:val="00757D2D"/>
    <w:rsid w:val="00791223"/>
    <w:rsid w:val="0079335D"/>
    <w:rsid w:val="007A2F40"/>
    <w:rsid w:val="00802C31"/>
    <w:rsid w:val="00802E27"/>
    <w:rsid w:val="00803D24"/>
    <w:rsid w:val="00812181"/>
    <w:rsid w:val="00862472"/>
    <w:rsid w:val="00862E30"/>
    <w:rsid w:val="0089175F"/>
    <w:rsid w:val="008A0FA5"/>
    <w:rsid w:val="008C6DE8"/>
    <w:rsid w:val="008D13E5"/>
    <w:rsid w:val="0091244B"/>
    <w:rsid w:val="00927AD9"/>
    <w:rsid w:val="0093348F"/>
    <w:rsid w:val="00935774"/>
    <w:rsid w:val="009740D6"/>
    <w:rsid w:val="009810DB"/>
    <w:rsid w:val="00983F05"/>
    <w:rsid w:val="00991B14"/>
    <w:rsid w:val="009D605D"/>
    <w:rsid w:val="00A306FD"/>
    <w:rsid w:val="00A354F3"/>
    <w:rsid w:val="00A41F29"/>
    <w:rsid w:val="00A51DF2"/>
    <w:rsid w:val="00A54150"/>
    <w:rsid w:val="00A62197"/>
    <w:rsid w:val="00A64AAA"/>
    <w:rsid w:val="00A75129"/>
    <w:rsid w:val="00A765D5"/>
    <w:rsid w:val="00AD339D"/>
    <w:rsid w:val="00AD3C7A"/>
    <w:rsid w:val="00AE5EE4"/>
    <w:rsid w:val="00AE7DCB"/>
    <w:rsid w:val="00AF55B0"/>
    <w:rsid w:val="00AF5C3D"/>
    <w:rsid w:val="00B04806"/>
    <w:rsid w:val="00B3045E"/>
    <w:rsid w:val="00B82022"/>
    <w:rsid w:val="00B9640A"/>
    <w:rsid w:val="00BA04B7"/>
    <w:rsid w:val="00BA0B90"/>
    <w:rsid w:val="00BB758A"/>
    <w:rsid w:val="00BC383E"/>
    <w:rsid w:val="00C02089"/>
    <w:rsid w:val="00C259C0"/>
    <w:rsid w:val="00C3022B"/>
    <w:rsid w:val="00C43919"/>
    <w:rsid w:val="00C85665"/>
    <w:rsid w:val="00C91FEC"/>
    <w:rsid w:val="00CC7E90"/>
    <w:rsid w:val="00CF3876"/>
    <w:rsid w:val="00D659DB"/>
    <w:rsid w:val="00DA6DAC"/>
    <w:rsid w:val="00DD6FFF"/>
    <w:rsid w:val="00E45612"/>
    <w:rsid w:val="00E5145E"/>
    <w:rsid w:val="00E6288F"/>
    <w:rsid w:val="00E74412"/>
    <w:rsid w:val="00E81282"/>
    <w:rsid w:val="00E95C8F"/>
    <w:rsid w:val="00EB548B"/>
    <w:rsid w:val="00EB67DC"/>
    <w:rsid w:val="00EB7865"/>
    <w:rsid w:val="00EE6854"/>
    <w:rsid w:val="00EF48B1"/>
    <w:rsid w:val="00EF52E7"/>
    <w:rsid w:val="00EF613D"/>
    <w:rsid w:val="00F31A00"/>
    <w:rsid w:val="00F650B5"/>
    <w:rsid w:val="00F76784"/>
    <w:rsid w:val="00F83BFF"/>
    <w:rsid w:val="00FB5AD6"/>
    <w:rsid w:val="00FC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C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613D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A21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A21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59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659D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6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659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F66C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66FF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613D"/>
    <w:rPr>
      <w:rFonts w:ascii="Book Antiqua" w:eastAsia="Times New Roman" w:hAnsi="Book Antiqua" w:cs="Book Antiqua"/>
      <w:b/>
      <w:bCs/>
      <w:sz w:val="28"/>
      <w:szCs w:val="28"/>
    </w:rPr>
  </w:style>
  <w:style w:type="paragraph" w:customStyle="1" w:styleId="formattext">
    <w:name w:val="formattext"/>
    <w:basedOn w:val="a"/>
    <w:rsid w:val="00EF61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A2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2A212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a">
    <w:name w:val="Hyperlink"/>
    <w:basedOn w:val="a0"/>
    <w:uiPriority w:val="99"/>
    <w:semiHidden/>
    <w:unhideWhenUsed/>
    <w:rsid w:val="002A212D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AE5EE4"/>
    <w:rPr>
      <w:b/>
      <w:bCs/>
    </w:rPr>
  </w:style>
  <w:style w:type="paragraph" w:styleId="ac">
    <w:name w:val="Normal (Web)"/>
    <w:basedOn w:val="a"/>
    <w:uiPriority w:val="99"/>
    <w:unhideWhenUsed/>
    <w:rsid w:val="00AD3C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locked/>
    <w:rsid w:val="00E62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88F"/>
    <w:pPr>
      <w:widowControl w:val="0"/>
      <w:autoSpaceDE w:val="0"/>
      <w:autoSpaceDN w:val="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C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613D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A21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A21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59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659D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6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659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F66C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66FF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613D"/>
    <w:rPr>
      <w:rFonts w:ascii="Book Antiqua" w:eastAsia="Times New Roman" w:hAnsi="Book Antiqua" w:cs="Book Antiqua"/>
      <w:b/>
      <w:bCs/>
      <w:sz w:val="28"/>
      <w:szCs w:val="28"/>
    </w:rPr>
  </w:style>
  <w:style w:type="paragraph" w:customStyle="1" w:styleId="formattext">
    <w:name w:val="formattext"/>
    <w:basedOn w:val="a"/>
    <w:rsid w:val="00EF61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A2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2A212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a">
    <w:name w:val="Hyperlink"/>
    <w:basedOn w:val="a0"/>
    <w:uiPriority w:val="99"/>
    <w:semiHidden/>
    <w:unhideWhenUsed/>
    <w:rsid w:val="002A212D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AE5EE4"/>
    <w:rPr>
      <w:b/>
      <w:bCs/>
    </w:rPr>
  </w:style>
  <w:style w:type="paragraph" w:styleId="ac">
    <w:name w:val="Normal (Web)"/>
    <w:basedOn w:val="a"/>
    <w:uiPriority w:val="99"/>
    <w:unhideWhenUsed/>
    <w:rsid w:val="00AD3C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locked/>
    <w:rsid w:val="00E62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88F"/>
    <w:pPr>
      <w:widowControl w:val="0"/>
      <w:autoSpaceDE w:val="0"/>
      <w:autoSpaceDN w:val="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2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2023-03-21T12:53:00Z</cp:lastPrinted>
  <dcterms:created xsi:type="dcterms:W3CDTF">2023-03-21T12:58:00Z</dcterms:created>
  <dcterms:modified xsi:type="dcterms:W3CDTF">2023-03-23T13:02:00Z</dcterms:modified>
</cp:coreProperties>
</file>