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D8" w:rsidRDefault="008D1AD8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05634" wp14:editId="6D17E8F2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D61D88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EE0497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EE0497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EE0497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155-па</w:t>
            </w:r>
          </w:p>
        </w:tc>
      </w:tr>
    </w:tbl>
    <w:p w:rsidR="00BA0265" w:rsidRDefault="00BA0265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328" w:rsidRDefault="0078232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328" w:rsidRDefault="0078232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переименовании муниципального</w:t>
      </w:r>
    </w:p>
    <w:p w:rsidR="00D61D88" w:rsidRDefault="00E2489F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казенного учреждения «</w:t>
      </w:r>
      <w:r w:rsidR="00D61D88">
        <w:rPr>
          <w:rFonts w:ascii="Times New Roman" w:hAnsi="Times New Roman" w:cs="Times New Roman"/>
          <w:b/>
          <w:bCs/>
          <w:sz w:val="28"/>
          <w:szCs w:val="28"/>
        </w:rPr>
        <w:t>Единая</w:t>
      </w:r>
    </w:p>
    <w:p w:rsidR="00D61D88" w:rsidRDefault="00D61D8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дежурно-диспетчерская служба </w:t>
      </w:r>
    </w:p>
    <w:p w:rsidR="00D61D88" w:rsidRDefault="00D61D8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Корочанского района </w:t>
      </w:r>
    </w:p>
    <w:p w:rsidR="00BA0265" w:rsidRDefault="00D61D8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  <w:r w:rsidR="00E248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82328" w:rsidRDefault="0078232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328" w:rsidRDefault="0078232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328" w:rsidRPr="002E7717" w:rsidRDefault="00782328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4636" w:rsidRPr="00084636" w:rsidRDefault="00084636" w:rsidP="000846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4636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марта 2025 года № 33</w:t>
      </w:r>
      <w:r w:rsidR="00BF14A0">
        <w:rPr>
          <w:rFonts w:ascii="Times New Roman" w:hAnsi="Times New Roman" w:cs="Times New Roman"/>
          <w:sz w:val="28"/>
          <w:szCs w:val="28"/>
        </w:rPr>
        <w:t>- ФЗ</w:t>
      </w:r>
      <w:r w:rsidRPr="0008463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законом Белгородской области от 25 февраля 2025 года № 455                           «О преобразовании всех поселений, входящих в состав муниципального района «Корочанский район» Белгородской области», решениями Совета депутатов Корочанского муниципального округа от 31 октября 2025 года № Р/50-2-1       «О ликвидации администрации муниципального района «Корочанский район» Белгородской области», от </w:t>
      </w:r>
      <w:r w:rsidR="00A81E21">
        <w:rPr>
          <w:rFonts w:ascii="Times New Roman" w:hAnsi="Times New Roman" w:cs="Times New Roman"/>
          <w:sz w:val="28"/>
          <w:szCs w:val="28"/>
        </w:rPr>
        <w:t>31 октября 2025 года № Р/49-2-1 «О создании Администрации Корочанского муниципального округа Белгородской области</w:t>
      </w:r>
      <w:r w:rsidRPr="00084636">
        <w:rPr>
          <w:rFonts w:ascii="Times New Roman" w:hAnsi="Times New Roman" w:cs="Times New Roman"/>
          <w:sz w:val="28"/>
          <w:szCs w:val="28"/>
        </w:rPr>
        <w:t xml:space="preserve">», </w:t>
      </w:r>
      <w:r w:rsidRPr="00084636">
        <w:rPr>
          <w:rFonts w:ascii="Times New Roman" w:hAnsi="Times New Roman" w:cs="Times New Roman"/>
          <w:bCs/>
          <w:sz w:val="28"/>
          <w:szCs w:val="28"/>
        </w:rPr>
        <w:t xml:space="preserve">Администрация Корочанского муниципального округа </w:t>
      </w:r>
      <w:r w:rsidRPr="0008463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262A0" w:rsidRDefault="005262A0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Переименовать муниципальное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>казенное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учреждение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1D88">
        <w:rPr>
          <w:rFonts w:ascii="Times New Roman" w:eastAsia="Times New Roman" w:hAnsi="Times New Roman" w:cs="Times New Roman"/>
          <w:sz w:val="28"/>
          <w:szCs w:val="28"/>
        </w:rPr>
        <w:t>Единая дежурно-диспетчерская</w:t>
      </w:r>
      <w:r w:rsidR="00B77886">
        <w:rPr>
          <w:rFonts w:ascii="Times New Roman" w:eastAsia="Times New Roman" w:hAnsi="Times New Roman" w:cs="Times New Roman"/>
          <w:sz w:val="28"/>
          <w:szCs w:val="28"/>
        </w:rPr>
        <w:t xml:space="preserve"> служба Корочанского района Белгородской области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2489F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</w:t>
      </w:r>
      <w:r w:rsidR="00B77886">
        <w:rPr>
          <w:rFonts w:ascii="Times New Roman" w:eastAsia="Times New Roman" w:hAnsi="Times New Roman" w:cs="Times New Roman"/>
          <w:sz w:val="28"/>
          <w:szCs w:val="28"/>
        </w:rPr>
        <w:t xml:space="preserve">Единая дежурно-диспетчерская </w:t>
      </w:r>
      <w:r w:rsidR="005C4390">
        <w:rPr>
          <w:rFonts w:ascii="Times New Roman" w:eastAsia="Times New Roman" w:hAnsi="Times New Roman" w:cs="Times New Roman"/>
          <w:sz w:val="28"/>
          <w:szCs w:val="28"/>
        </w:rPr>
        <w:t>служба Корочанского</w:t>
      </w:r>
      <w:r w:rsidR="00B778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234482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549BF">
        <w:rPr>
          <w:rFonts w:ascii="Times New Roman" w:eastAsia="Times New Roman" w:hAnsi="Times New Roman" w:cs="Times New Roman"/>
          <w:sz w:val="28"/>
          <w:szCs w:val="28"/>
        </w:rPr>
        <w:t xml:space="preserve"> (далее-Учреждение)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9BF" w:rsidRDefault="00E549BF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Начальнику </w:t>
      </w:r>
      <w:r w:rsidR="00416635">
        <w:rPr>
          <w:rFonts w:ascii="Times New Roman" w:eastAsia="Times New Roman" w:hAnsi="Times New Roman" w:cs="Times New Roman"/>
          <w:sz w:val="28"/>
          <w:szCs w:val="28"/>
        </w:rPr>
        <w:t>Учреждения Ширину</w:t>
      </w:r>
      <w:r w:rsidR="00B77886">
        <w:rPr>
          <w:rFonts w:ascii="Times New Roman" w:eastAsia="Times New Roman" w:hAnsi="Times New Roman" w:cs="Times New Roman"/>
          <w:sz w:val="28"/>
          <w:szCs w:val="28"/>
        </w:rPr>
        <w:t xml:space="preserve"> С.Н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обеспечить в установленном порядке государственную </w:t>
      </w:r>
      <w:r w:rsidR="00416635">
        <w:rPr>
          <w:rFonts w:ascii="Times New Roman" w:eastAsia="Times New Roman" w:hAnsi="Times New Roman" w:cs="Times New Roman"/>
          <w:sz w:val="28"/>
          <w:szCs w:val="28"/>
        </w:rPr>
        <w:t>регистрацию вносимых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изменений в наименование юридического лица.</w:t>
      </w:r>
    </w:p>
    <w:p w:rsidR="00E549BF" w:rsidRDefault="00E549BF" w:rsidP="00526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="00647549"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райо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н» </w:t>
      </w:r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47549"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 w:rsidR="00647549"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  размещение настоящего постановления на официальном сайте органов местного самоуправления  Корочанского муниципального округа Белгородской области в информационно-коммуникационной сети общего пользования.</w:t>
      </w:r>
    </w:p>
    <w:p w:rsidR="00546046" w:rsidRDefault="00546046" w:rsidP="00546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</w:p>
    <w:p w:rsidR="00546046" w:rsidRDefault="00546046" w:rsidP="00546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0265" w:rsidRDefault="00647549" w:rsidP="00BA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62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>Контроль за исполнением постановления</w:t>
      </w:r>
      <w:r w:rsidR="00FE6DE6">
        <w:rPr>
          <w:rFonts w:ascii="Times New Roman" w:hAnsi="Times New Roman" w:cs="Times New Roman"/>
          <w:bCs/>
          <w:sz w:val="28"/>
          <w:szCs w:val="28"/>
        </w:rPr>
        <w:t xml:space="preserve"> возложить на заместителя главы Корочанского муниципального округа-секретаря Совета безо</w:t>
      </w:r>
      <w:r w:rsidR="00416635">
        <w:rPr>
          <w:rFonts w:ascii="Times New Roman" w:hAnsi="Times New Roman" w:cs="Times New Roman"/>
          <w:bCs/>
          <w:sz w:val="28"/>
          <w:szCs w:val="28"/>
        </w:rPr>
        <w:t>п</w:t>
      </w:r>
      <w:r w:rsidR="00FE6DE6">
        <w:rPr>
          <w:rFonts w:ascii="Times New Roman" w:hAnsi="Times New Roman" w:cs="Times New Roman"/>
          <w:bCs/>
          <w:sz w:val="28"/>
          <w:szCs w:val="28"/>
        </w:rPr>
        <w:t>асности Сидоренко В.Е.</w:t>
      </w:r>
    </w:p>
    <w:p w:rsidR="00782328" w:rsidRDefault="00782328" w:rsidP="00BA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2328" w:rsidRDefault="00782328" w:rsidP="00BA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2328" w:rsidRPr="00F603D6" w:rsidRDefault="00782328" w:rsidP="00BA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603D6" w:rsidRPr="00F603D6" w:rsidRDefault="00A65354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Корочанского</w:t>
      </w:r>
    </w:p>
    <w:p w:rsidR="00F603D6" w:rsidRDefault="00F603D6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</w:p>
    <w:p w:rsidR="00A81E21" w:rsidRDefault="00A81E21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43" w:rsidRDefault="00A03B43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EE04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328" w:rsidRDefault="00782328" w:rsidP="00A8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E21" w:rsidRPr="00A81E21" w:rsidRDefault="00A81E21" w:rsidP="00A81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E21" w:rsidRPr="00A81E21" w:rsidRDefault="00A81E21" w:rsidP="00A81E21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E21" w:rsidRPr="00F603D6" w:rsidRDefault="00A81E21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1E21" w:rsidRPr="00F603D6" w:rsidSect="00F603D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051EC"/>
    <w:rsid w:val="00084636"/>
    <w:rsid w:val="000B725D"/>
    <w:rsid w:val="00124D73"/>
    <w:rsid w:val="00234482"/>
    <w:rsid w:val="00293606"/>
    <w:rsid w:val="00325989"/>
    <w:rsid w:val="00392889"/>
    <w:rsid w:val="00403892"/>
    <w:rsid w:val="00416635"/>
    <w:rsid w:val="005262A0"/>
    <w:rsid w:val="00546046"/>
    <w:rsid w:val="005A35C8"/>
    <w:rsid w:val="005C4390"/>
    <w:rsid w:val="0060154D"/>
    <w:rsid w:val="00647549"/>
    <w:rsid w:val="006C0350"/>
    <w:rsid w:val="00782328"/>
    <w:rsid w:val="008D1AD8"/>
    <w:rsid w:val="00A03B43"/>
    <w:rsid w:val="00A55142"/>
    <w:rsid w:val="00A65354"/>
    <w:rsid w:val="00A81E21"/>
    <w:rsid w:val="00B2209A"/>
    <w:rsid w:val="00B77886"/>
    <w:rsid w:val="00BA0265"/>
    <w:rsid w:val="00BB1CFB"/>
    <w:rsid w:val="00BF14A0"/>
    <w:rsid w:val="00BF1AB7"/>
    <w:rsid w:val="00D55CD7"/>
    <w:rsid w:val="00D61D88"/>
    <w:rsid w:val="00E2489F"/>
    <w:rsid w:val="00E549BF"/>
    <w:rsid w:val="00EA1A19"/>
    <w:rsid w:val="00EE0497"/>
    <w:rsid w:val="00EF7B1D"/>
    <w:rsid w:val="00F603D6"/>
    <w:rsid w:val="00FE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85947-7149-4DC9-926B-35F46B60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3</cp:revision>
  <cp:lastPrinted>2025-12-26T07:33:00Z</cp:lastPrinted>
  <dcterms:created xsi:type="dcterms:W3CDTF">2025-12-30T08:09:00Z</dcterms:created>
  <dcterms:modified xsi:type="dcterms:W3CDTF">2025-12-30T08:41:00Z</dcterms:modified>
</cp:coreProperties>
</file>