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27" w:rsidRPr="00707E27" w:rsidRDefault="00707E27" w:rsidP="00707E27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77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27" w:rsidRPr="00707E27" w:rsidRDefault="00707E27" w:rsidP="00707E27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07E27" w:rsidRPr="00707E27" w:rsidRDefault="00707E27" w:rsidP="00707E27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707E27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07E27" w:rsidRPr="00707E27" w:rsidRDefault="00707E27" w:rsidP="00707E27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7E27" w:rsidRPr="00707E27" w:rsidRDefault="00707E27" w:rsidP="00707E27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07E27" w:rsidRPr="00707E27" w:rsidRDefault="00707E27" w:rsidP="00707E27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707E27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707E27" w:rsidRPr="00707E27" w:rsidRDefault="00707E27" w:rsidP="00707E27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707E27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«КОРОЧАНСКИЙ РАЙОН» </w:t>
      </w:r>
    </w:p>
    <w:p w:rsidR="00707E27" w:rsidRPr="00707E27" w:rsidRDefault="00707E27" w:rsidP="00707E2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7E27" w:rsidRPr="00707E27" w:rsidRDefault="00707E27" w:rsidP="00707E27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707E27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707E27" w:rsidRPr="00707E27" w:rsidRDefault="00707E27" w:rsidP="00707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E27" w:rsidRPr="00707E27" w:rsidRDefault="00707E27" w:rsidP="00707E27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707E27">
        <w:rPr>
          <w:rFonts w:ascii="Arial" w:eastAsia="Times New Roman" w:hAnsi="Arial" w:cs="Arial"/>
          <w:b/>
          <w:sz w:val="17"/>
          <w:szCs w:val="17"/>
          <w:lang w:eastAsia="ru-RU"/>
        </w:rPr>
        <w:t>Короча</w:t>
      </w:r>
    </w:p>
    <w:p w:rsidR="00707E27" w:rsidRPr="00707E27" w:rsidRDefault="00707E27" w:rsidP="00707E27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07E27" w:rsidRPr="00707E27" w:rsidRDefault="00707E27" w:rsidP="00707E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707E27" w:rsidRPr="00601854" w:rsidRDefault="00601854" w:rsidP="00707E27">
      <w:pPr>
        <w:keepNext/>
        <w:spacing w:after="0" w:line="240" w:lineRule="auto"/>
        <w:outlineLvl w:val="5"/>
        <w:rPr>
          <w:rFonts w:ascii="Arial" w:eastAsia="Times New Roman" w:hAnsi="Arial" w:cs="Arial"/>
          <w:lang w:eastAsia="ru-RU"/>
        </w:rPr>
      </w:pPr>
      <w:r w:rsidRPr="00601854">
        <w:rPr>
          <w:rFonts w:ascii="Arial" w:eastAsia="Times New Roman" w:hAnsi="Arial" w:cs="Arial"/>
          <w:lang w:eastAsia="ru-RU"/>
        </w:rPr>
        <w:t>26 февраля</w:t>
      </w:r>
      <w:r w:rsidR="00707E27" w:rsidRPr="00601854">
        <w:rPr>
          <w:rFonts w:ascii="Arial" w:eastAsia="Times New Roman" w:hAnsi="Arial" w:cs="Arial"/>
          <w:lang w:eastAsia="ru-RU"/>
        </w:rPr>
        <w:t xml:space="preserve"> 2025 г.                                                                                      </w:t>
      </w:r>
      <w:r w:rsidRPr="00601854">
        <w:rPr>
          <w:rFonts w:ascii="Arial" w:eastAsia="Times New Roman" w:hAnsi="Arial" w:cs="Arial"/>
          <w:lang w:eastAsia="ru-RU"/>
        </w:rPr>
        <w:t xml:space="preserve">          </w:t>
      </w:r>
      <w:r>
        <w:rPr>
          <w:rFonts w:ascii="Arial" w:eastAsia="Times New Roman" w:hAnsi="Arial" w:cs="Arial"/>
          <w:lang w:eastAsia="ru-RU"/>
        </w:rPr>
        <w:t xml:space="preserve">     </w:t>
      </w:r>
      <w:bookmarkStart w:id="0" w:name="_GoBack"/>
      <w:bookmarkEnd w:id="0"/>
      <w:r w:rsidRPr="00601854">
        <w:rPr>
          <w:rFonts w:ascii="Arial" w:eastAsia="Times New Roman" w:hAnsi="Arial" w:cs="Arial"/>
          <w:lang w:eastAsia="ru-RU"/>
        </w:rPr>
        <w:t xml:space="preserve">            № 150</w:t>
      </w:r>
    </w:p>
    <w:p w:rsidR="00707E27" w:rsidRPr="00601854" w:rsidRDefault="00707E27" w:rsidP="00707E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7E27" w:rsidRPr="00707E27" w:rsidRDefault="00707E27" w:rsidP="00707E27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707E27" w:rsidRPr="00707E27" w:rsidRDefault="00707E27" w:rsidP="00707E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E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внесении изменений </w:t>
      </w:r>
    </w:p>
    <w:p w:rsidR="00707E27" w:rsidRPr="00707E27" w:rsidRDefault="00707E27" w:rsidP="00707E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E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постановление администрации </w:t>
      </w:r>
    </w:p>
    <w:p w:rsidR="00707E27" w:rsidRPr="00707E27" w:rsidRDefault="00707E27" w:rsidP="00707E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E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района </w:t>
      </w:r>
    </w:p>
    <w:p w:rsidR="00707E27" w:rsidRPr="00707E27" w:rsidRDefault="00707E27" w:rsidP="00707E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E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707E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Корочанский</w:t>
      </w:r>
      <w:proofErr w:type="spellEnd"/>
      <w:r w:rsidRPr="00707E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район» </w:t>
      </w:r>
    </w:p>
    <w:p w:rsidR="00707E27" w:rsidRPr="00707E27" w:rsidRDefault="00707E27" w:rsidP="00707E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E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4 декабря 2023 года № 830</w:t>
      </w:r>
    </w:p>
    <w:p w:rsidR="00707E27" w:rsidRPr="00707E27" w:rsidRDefault="00707E27" w:rsidP="00707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E27" w:rsidRPr="00707E27" w:rsidRDefault="00707E27" w:rsidP="00707E27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E27" w:rsidRPr="00707E27" w:rsidRDefault="0054109C" w:rsidP="0070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актуализации состава мобильной междисциплинарной бригады       на территории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="00707E27" w:rsidRPr="00707E2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муниципального района «</w:t>
      </w:r>
      <w:proofErr w:type="spellStart"/>
      <w:r w:rsidR="00707E27" w:rsidRPr="00707E2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Корочанский</w:t>
      </w:r>
      <w:proofErr w:type="spellEnd"/>
      <w:r w:rsidR="00707E27" w:rsidRPr="00707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</w:t>
      </w:r>
      <w:proofErr w:type="gramStart"/>
      <w:r w:rsidR="00707E27" w:rsidRPr="00707E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="00707E27" w:rsidRPr="00707E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с т а н о в л я е т</w:t>
      </w:r>
      <w:r w:rsidR="00707E27" w:rsidRPr="00707E2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07E27" w:rsidRPr="00707E27" w:rsidRDefault="00707E27" w:rsidP="00707E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E2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изменения в постановление администрации муниципального</w:t>
      </w:r>
      <w:r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«</w:t>
      </w:r>
      <w:proofErr w:type="spellStart"/>
      <w:r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Корочанский</w:t>
      </w:r>
      <w:proofErr w:type="spellEnd"/>
      <w:r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от 4 декабря 2023 года № 830</w:t>
      </w:r>
      <w:r w:rsidRPr="00707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состава мобильной междисциплинарной бригады на территории </w:t>
      </w:r>
      <w:proofErr w:type="spellStart"/>
      <w:r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Корочанского</w:t>
      </w:r>
      <w:proofErr w:type="spellEnd"/>
      <w:r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района»: </w:t>
      </w:r>
    </w:p>
    <w:p w:rsidR="00707E27" w:rsidRPr="00FF0EB7" w:rsidRDefault="00EE2718" w:rsidP="0070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07E27" w:rsidRPr="00707E2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состав</w:t>
      </w:r>
      <w:r w:rsidR="002B33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мобильной междисциплинарной</w:t>
      </w:r>
      <w:r w:rsidR="00707E27"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бригады на территории </w:t>
      </w:r>
      <w:proofErr w:type="spellStart"/>
      <w:r w:rsidR="00707E27"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Корочанского</w:t>
      </w:r>
      <w:proofErr w:type="spellEnd"/>
      <w:r w:rsidR="00707E27"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(далее – </w:t>
      </w:r>
      <w:r w:rsidR="00707E27" w:rsidRPr="000E075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междисциплинарная бригада</w:t>
      </w:r>
      <w:r w:rsidR="00B61A7A" w:rsidRPr="000E0756">
        <w:rPr>
          <w:rFonts w:ascii="Times New Roman" w:eastAsia="Times New Roman" w:hAnsi="Times New Roman" w:cs="Times New Roman"/>
          <w:sz w:val="27"/>
          <w:szCs w:val="27"/>
          <w:lang w:eastAsia="ru-RU"/>
        </w:rPr>
        <w:t>), утвержденный</w:t>
      </w:r>
      <w:r w:rsidR="000E0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707E27"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пункте 1</w:t>
      </w:r>
      <w:r w:rsidR="00707E27" w:rsidRPr="00707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названного постановления:</w:t>
      </w:r>
    </w:p>
    <w:p w:rsidR="00707E27" w:rsidRPr="00FF0EB7" w:rsidRDefault="00707E27" w:rsidP="0070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вывести из состава междисциплинарной брига</w:t>
      </w:r>
      <w:r w:rsidR="00FF0EB7"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ды </w:t>
      </w:r>
      <w:proofErr w:type="spellStart"/>
      <w:r w:rsidR="00BF3077"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Будченко</w:t>
      </w:r>
      <w:proofErr w:type="spellEnd"/>
      <w:r w:rsidR="00BF3077"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Юлию Валерьевну;</w:t>
      </w:r>
    </w:p>
    <w:p w:rsidR="00BF3077" w:rsidRPr="00FF0EB7" w:rsidRDefault="00BF3077" w:rsidP="0070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>- ввести в состав междисциплинарной бригады: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BF3077" w:rsidRPr="00FF0EB7" w:rsidTr="00A0144F">
        <w:tc>
          <w:tcPr>
            <w:tcW w:w="4395" w:type="dxa"/>
          </w:tcPr>
          <w:p w:rsidR="00BF3077" w:rsidRPr="00FF0EB7" w:rsidRDefault="00BF3077" w:rsidP="00707E27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F0E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Меняйло</w:t>
            </w:r>
            <w:proofErr w:type="spellEnd"/>
          </w:p>
          <w:p w:rsidR="00BF3077" w:rsidRPr="00FF0EB7" w:rsidRDefault="00BF3077" w:rsidP="00707E27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0E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Наталью Николаевну</w:t>
            </w:r>
          </w:p>
        </w:tc>
        <w:tc>
          <w:tcPr>
            <w:tcW w:w="5244" w:type="dxa"/>
          </w:tcPr>
          <w:p w:rsidR="00BF3077" w:rsidRPr="00FF0EB7" w:rsidRDefault="00BF3077" w:rsidP="00A0144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0E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главного специалиста МКУ «Административно-хозяйственный </w:t>
            </w:r>
            <w:r w:rsidR="00F61571" w:rsidRPr="00FF0E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цен</w:t>
            </w:r>
            <w:r w:rsidR="00A01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тр»;</w:t>
            </w:r>
          </w:p>
        </w:tc>
      </w:tr>
    </w:tbl>
    <w:p w:rsidR="00707E27" w:rsidRPr="00707E27" w:rsidRDefault="00707E27" w:rsidP="0070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E27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должности члена</w:t>
      </w:r>
      <w:r w:rsidR="00F37A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междисциплинарной бригады </w:t>
      </w:r>
      <w:r w:rsidR="00FF0EB7"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Карасевой Снежаны Васильевны </w:t>
      </w:r>
      <w:r w:rsidRPr="00707E2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следующей редакции:</w:t>
      </w:r>
    </w:p>
    <w:p w:rsidR="00707E27" w:rsidRPr="00707E27" w:rsidRDefault="00FF0EB7" w:rsidP="0070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>«- заведующая отделением общей врачеб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практики (сем</w:t>
      </w:r>
      <w:r w:rsidR="00EE27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ейной  </w:t>
      </w:r>
      <w:r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Pr="00FF0EB7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врач общей практики (семейный врач)».</w:t>
      </w:r>
    </w:p>
    <w:p w:rsidR="00D62B7B" w:rsidRDefault="00D62B7B" w:rsidP="00FF0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144F" w:rsidRDefault="00A0144F" w:rsidP="00FF0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144F" w:rsidRDefault="00A0144F" w:rsidP="00FF0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A0144F" w:rsidRPr="00A0144F" w:rsidTr="00BD17B8">
        <w:trPr>
          <w:trHeight w:val="1256"/>
        </w:trPr>
        <w:tc>
          <w:tcPr>
            <w:tcW w:w="4928" w:type="dxa"/>
          </w:tcPr>
          <w:p w:rsidR="00A0144F" w:rsidRPr="00A0144F" w:rsidRDefault="00A0144F" w:rsidP="00A0144F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0144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Первый заместитель</w:t>
            </w:r>
          </w:p>
          <w:p w:rsidR="00A0144F" w:rsidRPr="00A0144F" w:rsidRDefault="00A0144F" w:rsidP="00A0144F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0144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главы администрации района –</w:t>
            </w:r>
          </w:p>
          <w:p w:rsidR="00A0144F" w:rsidRPr="00A0144F" w:rsidRDefault="00A0144F" w:rsidP="00A0144F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0144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председатель комитета финансов</w:t>
            </w:r>
          </w:p>
          <w:p w:rsidR="00A0144F" w:rsidRPr="00A0144F" w:rsidRDefault="00A0144F" w:rsidP="00A0144F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0144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 бюджетной политики</w:t>
            </w:r>
          </w:p>
        </w:tc>
        <w:tc>
          <w:tcPr>
            <w:tcW w:w="4926" w:type="dxa"/>
          </w:tcPr>
          <w:p w:rsidR="00A0144F" w:rsidRPr="00A0144F" w:rsidRDefault="00A0144F" w:rsidP="00A0144F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A0144F" w:rsidRPr="00A0144F" w:rsidRDefault="00A0144F" w:rsidP="00A0144F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A0144F" w:rsidRPr="00A0144F" w:rsidRDefault="00A0144F" w:rsidP="00A0144F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A0144F" w:rsidRPr="00A0144F" w:rsidRDefault="00A0144F" w:rsidP="00A0144F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0144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Л.С. </w:t>
            </w:r>
            <w:proofErr w:type="spellStart"/>
            <w:r w:rsidRPr="00A0144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Мерзликина</w:t>
            </w:r>
            <w:proofErr w:type="spellEnd"/>
          </w:p>
        </w:tc>
      </w:tr>
    </w:tbl>
    <w:p w:rsidR="00A0144F" w:rsidRPr="00A0144F" w:rsidRDefault="00A0144F" w:rsidP="00FF0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0144F" w:rsidRPr="00A0144F" w:rsidSect="00707E27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8A" w:rsidRDefault="0018348A">
      <w:pPr>
        <w:spacing w:after="0" w:line="240" w:lineRule="auto"/>
      </w:pPr>
      <w:r>
        <w:separator/>
      </w:r>
    </w:p>
  </w:endnote>
  <w:endnote w:type="continuationSeparator" w:id="0">
    <w:p w:rsidR="0018348A" w:rsidRDefault="0018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8A" w:rsidRDefault="0018348A">
      <w:pPr>
        <w:spacing w:after="0" w:line="240" w:lineRule="auto"/>
      </w:pPr>
      <w:r>
        <w:separator/>
      </w:r>
    </w:p>
  </w:footnote>
  <w:footnote w:type="continuationSeparator" w:id="0">
    <w:p w:rsidR="0018348A" w:rsidRDefault="0018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CA" w:rsidRPr="003F5FCA" w:rsidRDefault="00BA3EE1">
    <w:pPr>
      <w:pStyle w:val="a3"/>
      <w:jc w:val="center"/>
      <w:rPr>
        <w:sz w:val="28"/>
        <w:szCs w:val="28"/>
      </w:rPr>
    </w:pPr>
    <w:r w:rsidRPr="003F5FCA">
      <w:rPr>
        <w:sz w:val="28"/>
        <w:szCs w:val="28"/>
      </w:rPr>
      <w:fldChar w:fldCharType="begin"/>
    </w:r>
    <w:r w:rsidRPr="003F5FCA">
      <w:rPr>
        <w:sz w:val="28"/>
        <w:szCs w:val="28"/>
      </w:rPr>
      <w:instrText>PAGE   \* MERGEFORMAT</w:instrText>
    </w:r>
    <w:r w:rsidRPr="003F5FCA">
      <w:rPr>
        <w:sz w:val="28"/>
        <w:szCs w:val="28"/>
      </w:rPr>
      <w:fldChar w:fldCharType="separate"/>
    </w:r>
    <w:r w:rsidR="00A0144F">
      <w:rPr>
        <w:noProof/>
        <w:sz w:val="28"/>
        <w:szCs w:val="28"/>
      </w:rPr>
      <w:t>2</w:t>
    </w:r>
    <w:r w:rsidRPr="003F5FCA">
      <w:rPr>
        <w:sz w:val="28"/>
        <w:szCs w:val="28"/>
      </w:rPr>
      <w:fldChar w:fldCharType="end"/>
    </w:r>
  </w:p>
  <w:p w:rsidR="003D348A" w:rsidRDefault="0018348A" w:rsidP="00A4392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27"/>
    <w:rsid w:val="000E0756"/>
    <w:rsid w:val="0018348A"/>
    <w:rsid w:val="001A35C0"/>
    <w:rsid w:val="002B3303"/>
    <w:rsid w:val="003670BE"/>
    <w:rsid w:val="003C7191"/>
    <w:rsid w:val="003D56F4"/>
    <w:rsid w:val="0046372D"/>
    <w:rsid w:val="0054109C"/>
    <w:rsid w:val="00601854"/>
    <w:rsid w:val="00707E27"/>
    <w:rsid w:val="00716D48"/>
    <w:rsid w:val="007801EF"/>
    <w:rsid w:val="00A0144F"/>
    <w:rsid w:val="00A306FB"/>
    <w:rsid w:val="00A53905"/>
    <w:rsid w:val="00B61A7A"/>
    <w:rsid w:val="00BA3EE1"/>
    <w:rsid w:val="00BF3077"/>
    <w:rsid w:val="00D62B7B"/>
    <w:rsid w:val="00D93F7E"/>
    <w:rsid w:val="00EE2718"/>
    <w:rsid w:val="00F2275A"/>
    <w:rsid w:val="00F37A4F"/>
    <w:rsid w:val="00F61571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7E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7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2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0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7E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7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2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0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КосоваЕА</dc:creator>
  <cp:lastModifiedBy>Пользователь Windows</cp:lastModifiedBy>
  <cp:revision>19</cp:revision>
  <cp:lastPrinted>2025-02-26T06:00:00Z</cp:lastPrinted>
  <dcterms:created xsi:type="dcterms:W3CDTF">2025-02-07T05:48:00Z</dcterms:created>
  <dcterms:modified xsi:type="dcterms:W3CDTF">2025-02-28T08:22:00Z</dcterms:modified>
</cp:coreProperties>
</file>