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52" w:rsidRDefault="00ED3052" w:rsidP="00ED30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соблюдения зак</w:t>
      </w:r>
      <w:r>
        <w:rPr>
          <w:rFonts w:ascii="Times New Roman" w:hAnsi="Times New Roman"/>
          <w:sz w:val="28"/>
        </w:rPr>
        <w:t>онодательства о здравоохранении</w:t>
      </w:r>
    </w:p>
    <w:bookmarkEnd w:id="0"/>
    <w:p w:rsidR="00ED3052" w:rsidRDefault="00ED3052" w:rsidP="00ED30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D3052" w:rsidRDefault="00ED3052" w:rsidP="00ED30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проверки у</w:t>
      </w:r>
      <w:r>
        <w:rPr>
          <w:rFonts w:ascii="Times New Roman" w:hAnsi="Times New Roman"/>
          <w:sz w:val="28"/>
        </w:rPr>
        <w:t>становлено, что в образовательной организации педагоги не прошли обучение навыкам оказания первой медицинской помощи.</w:t>
      </w:r>
    </w:p>
    <w:p w:rsidR="00ED3052" w:rsidRDefault="00ED3052" w:rsidP="00ED305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внесено представление директору образовательной организации, которое рассмотрено, удовлетворено, виновное лицо привлечено к дисциплинарной ответственности, нарушения устранены.</w:t>
      </w:r>
    </w:p>
    <w:p w:rsidR="00ED3052" w:rsidRDefault="00ED3052" w:rsidP="00ED30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3052" w:rsidRPr="00EF4FDF" w:rsidRDefault="00ED3052" w:rsidP="00ED3052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ED3052" w:rsidRDefault="00ED3052" w:rsidP="00ED30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52"/>
    <w:rsid w:val="00387E3E"/>
    <w:rsid w:val="00E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8F2E"/>
  <w15:chartTrackingRefBased/>
  <w15:docId w15:val="{D91D81F5-33A4-4503-AE7E-8824E43A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2023-07-28T11:29:00Z</dcterms:created>
  <dcterms:modified xsi:type="dcterms:W3CDTF">2023-07-28T11:29:00Z</dcterms:modified>
</cp:coreProperties>
</file>