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09" w:rsidRDefault="00A43509" w:rsidP="00A4350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</w:rPr>
        <w:t>Корочанского</w:t>
      </w:r>
      <w:proofErr w:type="spellEnd"/>
      <w:r>
        <w:rPr>
          <w:rFonts w:ascii="Times New Roman" w:hAnsi="Times New Roman"/>
          <w:sz w:val="28"/>
        </w:rPr>
        <w:t xml:space="preserve"> района проведена проверка в сфере соде</w:t>
      </w:r>
      <w:r>
        <w:rPr>
          <w:rFonts w:ascii="Times New Roman" w:hAnsi="Times New Roman"/>
          <w:sz w:val="28"/>
        </w:rPr>
        <w:t>ржания детских игровых площадок</w:t>
      </w:r>
    </w:p>
    <w:bookmarkEnd w:id="0"/>
    <w:p w:rsidR="00A43509" w:rsidRDefault="00A43509" w:rsidP="00A4350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A43509" w:rsidRDefault="00A43509" w:rsidP="00A4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</w:t>
      </w:r>
      <w:r>
        <w:rPr>
          <w:rFonts w:ascii="Times New Roman" w:hAnsi="Times New Roman" w:cs="Times New Roman"/>
          <w:sz w:val="28"/>
          <w:szCs w:val="28"/>
        </w:rPr>
        <w:t xml:space="preserve">становлено, что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имеется детская площадка, однако в нарушение требований закона на площадке отсутствует информационная табличка.</w:t>
      </w:r>
    </w:p>
    <w:p w:rsidR="00A43509" w:rsidRDefault="00A43509" w:rsidP="00A4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прокурором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административное исковое заявление о понуждении администрации поселения установить табличку. Требования удовлетворены и фактически устранены.</w:t>
      </w:r>
    </w:p>
    <w:p w:rsidR="00A43509" w:rsidRDefault="00A43509" w:rsidP="00A43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09" w:rsidRPr="00EF4FDF" w:rsidRDefault="00A43509" w:rsidP="00A43509">
      <w:pPr>
        <w:rPr>
          <w:rFonts w:ascii="Times New Roman" w:hAnsi="Times New Roman" w:cs="Times New Roman"/>
          <w:sz w:val="28"/>
          <w:szCs w:val="28"/>
        </w:rPr>
      </w:pPr>
      <w:r w:rsidRPr="00EF4FDF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Е.В. Шелковина</w:t>
      </w:r>
    </w:p>
    <w:p w:rsidR="00A43509" w:rsidRDefault="00A43509" w:rsidP="00A43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3E" w:rsidRDefault="00387E3E"/>
    <w:sectPr w:rsidR="0038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09"/>
    <w:rsid w:val="00387E3E"/>
    <w:rsid w:val="00A4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E73F"/>
  <w15:chartTrackingRefBased/>
  <w15:docId w15:val="{5919CB67-6B3D-4727-8C98-116EC01B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2023-07-28T11:27:00Z</dcterms:created>
  <dcterms:modified xsi:type="dcterms:W3CDTF">2023-07-28T11:28:00Z</dcterms:modified>
</cp:coreProperties>
</file>