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D15F" w14:textId="77777777" w:rsidR="00E97C91" w:rsidRPr="00E97C91" w:rsidRDefault="00E97C91" w:rsidP="00E97C91">
      <w:pPr>
        <w:spacing w:line="180" w:lineRule="atLeast"/>
        <w:jc w:val="both"/>
        <w:rPr>
          <w:sz w:val="28"/>
          <w:szCs w:val="28"/>
        </w:rPr>
      </w:pPr>
      <w:r w:rsidRPr="00E97C91">
        <w:rPr>
          <w:sz w:val="28"/>
          <w:szCs w:val="28"/>
        </w:rPr>
        <w:t xml:space="preserve">                                                                    Вносится председателем</w:t>
      </w:r>
    </w:p>
    <w:p w14:paraId="4125F9E9" w14:textId="77777777" w:rsidR="00E97C91" w:rsidRPr="00E97C91" w:rsidRDefault="00E97C91" w:rsidP="00E97C91">
      <w:pPr>
        <w:spacing w:line="180" w:lineRule="atLeast"/>
        <w:jc w:val="right"/>
        <w:rPr>
          <w:sz w:val="28"/>
          <w:szCs w:val="28"/>
        </w:rPr>
      </w:pPr>
      <w:r w:rsidRPr="00E97C91">
        <w:rPr>
          <w:sz w:val="28"/>
          <w:szCs w:val="28"/>
        </w:rPr>
        <w:t xml:space="preserve"> Муниципального совета Корочанского района </w:t>
      </w:r>
    </w:p>
    <w:p w14:paraId="68F135A9" w14:textId="77777777" w:rsidR="00E97C91" w:rsidRPr="00E97C91" w:rsidRDefault="00E97C91" w:rsidP="00E97C91">
      <w:pPr>
        <w:spacing w:line="180" w:lineRule="atLeast"/>
        <w:jc w:val="both"/>
        <w:rPr>
          <w:sz w:val="28"/>
          <w:szCs w:val="28"/>
        </w:rPr>
      </w:pPr>
      <w:r w:rsidRPr="00E97C91">
        <w:rPr>
          <w:sz w:val="28"/>
          <w:szCs w:val="28"/>
        </w:rPr>
        <w:t xml:space="preserve">                                                                               Проект</w:t>
      </w:r>
    </w:p>
    <w:p w14:paraId="08A48251" w14:textId="77777777" w:rsidR="00E97C91" w:rsidRPr="00E97C91" w:rsidRDefault="00E97C91" w:rsidP="00E97C91">
      <w:pPr>
        <w:spacing w:line="180" w:lineRule="atLeast"/>
        <w:jc w:val="both"/>
        <w:rPr>
          <w:sz w:val="28"/>
          <w:szCs w:val="28"/>
        </w:rPr>
      </w:pPr>
    </w:p>
    <w:p w14:paraId="2A2822D0" w14:textId="77777777" w:rsidR="0087569D" w:rsidRDefault="0087569D" w:rsidP="00E97C91">
      <w:pPr>
        <w:tabs>
          <w:tab w:val="left" w:pos="4157"/>
        </w:tabs>
        <w:rPr>
          <w:sz w:val="28"/>
          <w:szCs w:val="28"/>
        </w:rPr>
      </w:pPr>
    </w:p>
    <w:p w14:paraId="60CC40AE" w14:textId="77777777" w:rsidR="0087569D" w:rsidRDefault="0087569D" w:rsidP="0087569D">
      <w:pPr>
        <w:pStyle w:val="1"/>
      </w:pPr>
      <w:r>
        <w:t>РЕШЕНИЕ</w:t>
      </w:r>
    </w:p>
    <w:p w14:paraId="16DA391E" w14:textId="77777777" w:rsidR="0087569D" w:rsidRDefault="0087569D" w:rsidP="0087569D"/>
    <w:p w14:paraId="4CCDE893" w14:textId="77777777" w:rsidR="0087569D" w:rsidRDefault="0087569D" w:rsidP="0087569D"/>
    <w:p w14:paraId="12601D7B" w14:textId="77777777" w:rsidR="0087569D" w:rsidRDefault="00795B8F" w:rsidP="0087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97C9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оплате</w:t>
      </w:r>
      <w:r w:rsidR="00E97C9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труда </w:t>
      </w:r>
      <w:r w:rsidR="00E97C9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лиц</w:t>
      </w:r>
      <w:r w:rsidR="00E97C9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замещающих </w:t>
      </w:r>
    </w:p>
    <w:p w14:paraId="0C57B581" w14:textId="77777777" w:rsidR="00795B8F" w:rsidRDefault="00795B8F" w:rsidP="0087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должности муниципального </w:t>
      </w:r>
    </w:p>
    <w:p w14:paraId="1BDAC3B9" w14:textId="77777777" w:rsidR="00795B8F" w:rsidRDefault="00795B8F" w:rsidP="0087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«Корочанский район»</w:t>
      </w:r>
    </w:p>
    <w:p w14:paraId="329349FA" w14:textId="77777777" w:rsidR="0087569D" w:rsidRDefault="0087569D" w:rsidP="0087569D">
      <w:pPr>
        <w:jc w:val="both"/>
        <w:rPr>
          <w:b/>
          <w:sz w:val="28"/>
          <w:szCs w:val="28"/>
        </w:rPr>
      </w:pPr>
    </w:p>
    <w:p w14:paraId="5789D762" w14:textId="77777777" w:rsidR="0087569D" w:rsidRDefault="0087569D" w:rsidP="0087569D">
      <w:pPr>
        <w:ind w:left="540"/>
        <w:rPr>
          <w:b/>
          <w:sz w:val="28"/>
          <w:szCs w:val="28"/>
        </w:rPr>
      </w:pPr>
    </w:p>
    <w:p w14:paraId="5E18A317" w14:textId="77777777" w:rsidR="0087569D" w:rsidRDefault="00795B8F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  <w:r w:rsidR="0021667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решением Муниципального совета Корочанского района от 31 октября 2016 года № Р/319-37-2 «Об утверждении Положения об оплате труда</w:t>
      </w:r>
      <w:r w:rsidR="00EC494A">
        <w:rPr>
          <w:sz w:val="28"/>
          <w:szCs w:val="28"/>
        </w:rPr>
        <w:t xml:space="preserve"> лиц, замещающих муниципальные должности муниципального района «Корочанский район» (в редакции решения от 30.03.2020 г. № Р/216-17-3), во исполнение распоряжения Губернатора Белгородской области от 19 сентября 2024 года № 139-р «</w:t>
      </w:r>
      <w:r w:rsidR="00A30AA7">
        <w:rPr>
          <w:sz w:val="28"/>
          <w:szCs w:val="28"/>
        </w:rPr>
        <w:t xml:space="preserve">О внесении изменений в распоряжение Губернатора Белгородской области от 26 декабря 2016 года № 821-р», в целях упорядочения оплаты труда лиц, замещающих муниципальные должности муниципального района, Муниципальный совет Корочанского района </w:t>
      </w:r>
      <w:r w:rsidR="0087569D">
        <w:rPr>
          <w:b/>
          <w:sz w:val="28"/>
          <w:szCs w:val="28"/>
        </w:rPr>
        <w:t>р е ш и л</w:t>
      </w:r>
      <w:r w:rsidR="0087569D">
        <w:rPr>
          <w:sz w:val="28"/>
          <w:szCs w:val="28"/>
        </w:rPr>
        <w:t>:</w:t>
      </w:r>
    </w:p>
    <w:p w14:paraId="7235970C" w14:textId="77777777" w:rsidR="00A30AA7" w:rsidRDefault="00A30AA7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01 октября 2024 года:</w:t>
      </w:r>
    </w:p>
    <w:p w14:paraId="0CF0A491" w14:textId="77777777" w:rsidR="00A30AA7" w:rsidRDefault="00A30AA7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Структуру ежемесячного денежного вознаграждения главы администрации муниципального района «Корочанский район» (Приложение № 1).</w:t>
      </w:r>
    </w:p>
    <w:p w14:paraId="06E6163C" w14:textId="77777777" w:rsidR="00A30AA7" w:rsidRDefault="00A30AA7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Структуру ежемесячного денежного вознаграждения заместителя председателя Муниципального совета муниципального района «Корочанский район» (Приложение № 2).</w:t>
      </w:r>
    </w:p>
    <w:p w14:paraId="43EFC12E" w14:textId="77777777" w:rsidR="00A30AA7" w:rsidRDefault="00A30AA7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Структуру ежемесячного денежного вознаграждения председателя </w:t>
      </w:r>
      <w:r w:rsidR="00293269">
        <w:rPr>
          <w:sz w:val="28"/>
          <w:szCs w:val="28"/>
        </w:rPr>
        <w:t>контрольно-счетной комиссии муниципального района «Корочанский район» (Приложение № 3).</w:t>
      </w:r>
    </w:p>
    <w:p w14:paraId="5FD2E331" w14:textId="77777777" w:rsidR="00293269" w:rsidRDefault="00293269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Муниципального совета Корочанского района от  20 сентября 2023 года № Р/9-1-4.</w:t>
      </w:r>
    </w:p>
    <w:p w14:paraId="3862B4B4" w14:textId="77777777" w:rsidR="00293269" w:rsidRDefault="00293269" w:rsidP="00857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01 октября 2024 года. </w:t>
      </w:r>
    </w:p>
    <w:p w14:paraId="3DBB386E" w14:textId="77777777" w:rsidR="00293269" w:rsidRPr="00FE72BC" w:rsidRDefault="00293269" w:rsidP="002932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A68D3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муниципального района «Корочанский район» Белгородской </w:t>
      </w:r>
      <w:r w:rsidR="001A68D3" w:rsidRPr="00E97C91">
        <w:rPr>
          <w:bCs/>
          <w:sz w:val="28"/>
          <w:szCs w:val="28"/>
        </w:rPr>
        <w:t xml:space="preserve">области </w:t>
      </w:r>
      <w:r w:rsidRPr="00E97C91">
        <w:rPr>
          <w:bCs/>
          <w:sz w:val="28"/>
          <w:szCs w:val="28"/>
        </w:rPr>
        <w:t>(</w:t>
      </w:r>
      <w:r w:rsidRPr="00E97C91">
        <w:rPr>
          <w:bCs/>
          <w:sz w:val="28"/>
          <w:szCs w:val="28"/>
          <w:lang w:val="en-US"/>
        </w:rPr>
        <w:t>http</w:t>
      </w:r>
      <w:r w:rsidRPr="00E97C91">
        <w:rPr>
          <w:bCs/>
          <w:sz w:val="28"/>
          <w:szCs w:val="28"/>
        </w:rPr>
        <w:t>://</w:t>
      </w:r>
      <w:r w:rsidRPr="00E97C91">
        <w:rPr>
          <w:bCs/>
          <w:kern w:val="36"/>
          <w:sz w:val="28"/>
          <w:szCs w:val="28"/>
        </w:rPr>
        <w:t>korochanskij-r31.gosweb.gosuslugi.ru</w:t>
      </w:r>
      <w:r w:rsidRPr="00E97C91">
        <w:rPr>
          <w:bCs/>
          <w:sz w:val="28"/>
          <w:szCs w:val="28"/>
        </w:rPr>
        <w:t>) и сетевом издании Корочанского района «Ясный ключ» (</w:t>
      </w:r>
      <w:hyperlink r:id="rId8" w:history="1">
        <w:r w:rsidRPr="00E97C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E97C91">
          <w:rPr>
            <w:rStyle w:val="af2"/>
            <w:bCs/>
            <w:color w:val="auto"/>
            <w:sz w:val="28"/>
            <w:szCs w:val="28"/>
            <w:u w:val="none"/>
          </w:rPr>
          <w:t>://</w:t>
        </w:r>
        <w:r w:rsidRPr="00E97C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korocha</w:t>
        </w:r>
        <w:r w:rsidRPr="00E97C91">
          <w:rPr>
            <w:rStyle w:val="af2"/>
            <w:bCs/>
            <w:color w:val="auto"/>
            <w:sz w:val="28"/>
            <w:szCs w:val="28"/>
            <w:u w:val="none"/>
          </w:rPr>
          <w:t>31.</w:t>
        </w:r>
        <w:r w:rsidRPr="00E97C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E97C91">
        <w:rPr>
          <w:bCs/>
          <w:sz w:val="28"/>
          <w:szCs w:val="28"/>
        </w:rPr>
        <w:t>).</w:t>
      </w:r>
    </w:p>
    <w:p w14:paraId="5270A209" w14:textId="77777777" w:rsidR="00A369A9" w:rsidRDefault="00293269" w:rsidP="00A369A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A68D3">
        <w:rPr>
          <w:bCs/>
          <w:sz w:val="28"/>
          <w:szCs w:val="28"/>
        </w:rPr>
        <w:t>. Контроль за исполнением данного решения возложить на постоянн</w:t>
      </w:r>
      <w:r>
        <w:rPr>
          <w:bCs/>
          <w:sz w:val="28"/>
          <w:szCs w:val="28"/>
        </w:rPr>
        <w:t>ую</w:t>
      </w:r>
      <w:r w:rsidR="001A68D3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ю</w:t>
      </w:r>
      <w:r w:rsidR="001A68D3">
        <w:rPr>
          <w:bCs/>
          <w:sz w:val="28"/>
          <w:szCs w:val="28"/>
        </w:rPr>
        <w:t xml:space="preserve"> Муниципального совета по вопросам местного самоуправления, работе Муниципального совета Корочанского района.</w:t>
      </w:r>
    </w:p>
    <w:p w14:paraId="46051773" w14:textId="77777777" w:rsidR="00CC4BD1" w:rsidRDefault="00A369A9" w:rsidP="00A369A9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1A68D3">
        <w:rPr>
          <w:b/>
          <w:sz w:val="28"/>
          <w:szCs w:val="28"/>
        </w:rPr>
        <w:t xml:space="preserve"> </w:t>
      </w:r>
    </w:p>
    <w:p w14:paraId="4C616AFF" w14:textId="77777777" w:rsidR="00067555" w:rsidRDefault="00067555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505298C5" w14:textId="77777777" w:rsidR="00A369A9" w:rsidRDefault="00DC731E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Приложение № 1</w:t>
      </w:r>
    </w:p>
    <w:p w14:paraId="0BBB9922" w14:textId="77777777" w:rsidR="00A369A9" w:rsidRDefault="00A369A9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 решению Муниципального совета</w:t>
      </w:r>
    </w:p>
    <w:p w14:paraId="36EE5F7B" w14:textId="77777777" w:rsidR="00A369A9" w:rsidRDefault="00A369A9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14:paraId="71D1B903" w14:textId="77777777" w:rsidR="00A369A9" w:rsidRDefault="00A369A9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от «___»</w:t>
      </w:r>
      <w:r w:rsidR="00293269">
        <w:rPr>
          <w:b/>
          <w:sz w:val="28"/>
          <w:szCs w:val="28"/>
        </w:rPr>
        <w:t xml:space="preserve"> _________</w:t>
      </w:r>
      <w:r w:rsidR="00DC731E">
        <w:rPr>
          <w:b/>
          <w:sz w:val="28"/>
          <w:szCs w:val="28"/>
        </w:rPr>
        <w:t xml:space="preserve"> 202</w:t>
      </w:r>
      <w:r w:rsidR="002932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15B3A54C" w14:textId="77777777" w:rsidR="00A369A9" w:rsidRDefault="00A369A9" w:rsidP="00A369A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№ ________</w:t>
      </w:r>
    </w:p>
    <w:p w14:paraId="27D91C2B" w14:textId="77777777" w:rsidR="00A369A9" w:rsidRDefault="00A369A9" w:rsidP="00A369A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14:paraId="4F1A6301" w14:textId="77777777" w:rsidR="00A369A9" w:rsidRDefault="00A369A9" w:rsidP="00A369A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14:paraId="4254FED8" w14:textId="77777777" w:rsidR="00A369A9" w:rsidRDefault="00A369A9" w:rsidP="00A369A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ежемесячного денежного вознаграждения главы администрации</w:t>
      </w:r>
    </w:p>
    <w:p w14:paraId="51C18A5F" w14:textId="77777777" w:rsidR="00A369A9" w:rsidRDefault="00A369A9" w:rsidP="006F4191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«Корочанский район»</w:t>
      </w:r>
    </w:p>
    <w:p w14:paraId="08E6398E" w14:textId="77777777" w:rsidR="00A369A9" w:rsidRDefault="00A369A9" w:rsidP="00A369A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04"/>
        <w:gridCol w:w="2646"/>
        <w:gridCol w:w="2409"/>
      </w:tblGrid>
      <w:tr w:rsidR="00A369A9" w14:paraId="17421329" w14:textId="77777777" w:rsidTr="00B15B42">
        <w:tc>
          <w:tcPr>
            <w:tcW w:w="2288" w:type="dxa"/>
            <w:vMerge w:val="restart"/>
            <w:hideMark/>
          </w:tcPr>
          <w:p w14:paraId="033AA44D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  <w:p w14:paraId="7BBDDBC9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денежного вознаграждения</w:t>
            </w:r>
          </w:p>
        </w:tc>
        <w:tc>
          <w:tcPr>
            <w:tcW w:w="7459" w:type="dxa"/>
            <w:gridSpan w:val="3"/>
            <w:hideMark/>
          </w:tcPr>
          <w:p w14:paraId="3DA5A89B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Надбавки</w:t>
            </w:r>
          </w:p>
        </w:tc>
      </w:tr>
      <w:tr w:rsidR="00A369A9" w14:paraId="50ED38C5" w14:textId="77777777" w:rsidTr="00B15B42">
        <w:tc>
          <w:tcPr>
            <w:tcW w:w="0" w:type="auto"/>
            <w:vMerge/>
            <w:vAlign w:val="center"/>
            <w:hideMark/>
          </w:tcPr>
          <w:p w14:paraId="5CE5BEFF" w14:textId="77777777" w:rsidR="00A369A9" w:rsidRDefault="00A369A9" w:rsidP="00B807D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14:paraId="74DD11D4" w14:textId="77777777" w:rsidR="00A369A9" w:rsidRDefault="00A369A9" w:rsidP="00233D96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 </w:t>
            </w:r>
            <w:r w:rsidR="00C718CB">
              <w:rPr>
                <w:b/>
                <w:color w:val="000000"/>
                <w:sz w:val="28"/>
                <w:szCs w:val="28"/>
              </w:rPr>
              <w:t>организацию осуществления</w:t>
            </w:r>
            <w:r w:rsidR="00233D96">
              <w:rPr>
                <w:b/>
                <w:color w:val="000000"/>
                <w:sz w:val="28"/>
                <w:szCs w:val="28"/>
              </w:rPr>
              <w:t xml:space="preserve"> отдельных государственных полномочий</w:t>
            </w:r>
          </w:p>
          <w:p w14:paraId="6001E002" w14:textId="77777777" w:rsidR="00233D96" w:rsidRDefault="00233D96" w:rsidP="00233D96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</w:tc>
        <w:tc>
          <w:tcPr>
            <w:tcW w:w="2646" w:type="dxa"/>
            <w:hideMark/>
          </w:tcPr>
          <w:p w14:paraId="42FB9F71" w14:textId="77777777" w:rsidR="00A369A9" w:rsidRDefault="00233D96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="00A369A9">
              <w:rPr>
                <w:b/>
                <w:color w:val="000000"/>
                <w:sz w:val="28"/>
                <w:szCs w:val="28"/>
              </w:rPr>
              <w:t>ремия</w:t>
            </w:r>
          </w:p>
          <w:p w14:paraId="4A208F69" w14:textId="77777777" w:rsidR="00233D96" w:rsidRDefault="006F4191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="00233D96">
              <w:rPr>
                <w:b/>
                <w:color w:val="000000"/>
                <w:sz w:val="28"/>
                <w:szCs w:val="28"/>
              </w:rPr>
              <w:t>о итогам исполнения местного бюджета и программ (планов) комплексного социально – экономического развития муниципального образования</w:t>
            </w:r>
          </w:p>
          <w:p w14:paraId="5E2A956C" w14:textId="77777777" w:rsidR="00233D96" w:rsidRDefault="00233D96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14:paraId="22B327C1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4E08D095" w14:textId="77777777" w:rsidR="00A369A9" w:rsidRDefault="00A369A9" w:rsidP="00233D96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работу со сведениями, составляющими государственную тайну</w:t>
            </w:r>
          </w:p>
          <w:p w14:paraId="4336CA2E" w14:textId="77777777" w:rsidR="00233D96" w:rsidRDefault="00233D96" w:rsidP="00233D96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14:paraId="27F72FB0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369A9" w14:paraId="30B942B6" w14:textId="77777777" w:rsidTr="00B15B42">
        <w:tc>
          <w:tcPr>
            <w:tcW w:w="2288" w:type="dxa"/>
            <w:hideMark/>
          </w:tcPr>
          <w:p w14:paraId="37A7C27F" w14:textId="77777777" w:rsidR="0029326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9DD4F50" w14:textId="77777777" w:rsidR="00A369A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37 113</w:t>
            </w:r>
          </w:p>
          <w:p w14:paraId="7A388D58" w14:textId="77777777" w:rsidR="0029326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14:paraId="66936EA4" w14:textId="77777777" w:rsidR="0029326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1086537" w14:textId="77777777" w:rsidR="00A369A9" w:rsidRDefault="00233D96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646" w:type="dxa"/>
            <w:hideMark/>
          </w:tcPr>
          <w:p w14:paraId="7A1FCE70" w14:textId="77777777" w:rsidR="0029326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13F8843" w14:textId="77777777" w:rsidR="00A369A9" w:rsidRDefault="00A369A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33D96">
              <w:rPr>
                <w:b/>
                <w:color w:val="000000"/>
                <w:sz w:val="28"/>
                <w:szCs w:val="28"/>
              </w:rPr>
              <w:t>,8</w:t>
            </w:r>
            <w:r w:rsidR="006075A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hideMark/>
          </w:tcPr>
          <w:p w14:paraId="6D5B49A1" w14:textId="77777777" w:rsidR="00293269" w:rsidRDefault="00293269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22496C7" w14:textId="77777777" w:rsidR="006F4191" w:rsidRDefault="00DC731E" w:rsidP="00B807D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0,30</w:t>
            </w:r>
          </w:p>
        </w:tc>
      </w:tr>
    </w:tbl>
    <w:p w14:paraId="4E41019B" w14:textId="77777777" w:rsidR="00233D96" w:rsidRDefault="00233D96" w:rsidP="0087569D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2EE767B5" w14:textId="77777777" w:rsidR="00DC731E" w:rsidRDefault="00A369A9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14:paraId="7E8260C5" w14:textId="77777777" w:rsidR="00DC731E" w:rsidRDefault="00DC731E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6AC7537C" w14:textId="77777777" w:rsidR="00DC731E" w:rsidRDefault="00DC731E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7BDAA7DE" w14:textId="77777777" w:rsidR="00DC731E" w:rsidRDefault="00DC731E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0E66D82D" w14:textId="77777777" w:rsidR="00DC731E" w:rsidRDefault="00DC731E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1A7FF8D0" w14:textId="77777777" w:rsidR="00DC731E" w:rsidRDefault="00DC731E" w:rsidP="0087569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3A78FB76" w14:textId="77777777" w:rsidR="0087569D" w:rsidRDefault="0087569D" w:rsidP="00DC731E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  <w:sectPr w:rsidR="0087569D" w:rsidSect="00C25487">
          <w:headerReference w:type="default" r:id="rId9"/>
          <w:pgSz w:w="11906" w:h="16838"/>
          <w:pgMar w:top="851" w:right="851" w:bottom="851" w:left="1701" w:header="709" w:footer="709" w:gutter="0"/>
          <w:cols w:space="720"/>
          <w:titlePg/>
          <w:docGrid w:linePitch="326"/>
        </w:sectPr>
      </w:pPr>
    </w:p>
    <w:p w14:paraId="4E53A4AD" w14:textId="77777777" w:rsidR="0087569D" w:rsidRDefault="0087569D" w:rsidP="0087569D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79E14D45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35E5AC2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Приложение № 2</w:t>
      </w:r>
    </w:p>
    <w:p w14:paraId="65CCA6B5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 решению Муниципального совета</w:t>
      </w:r>
    </w:p>
    <w:p w14:paraId="77244C9C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14:paraId="469BFB3A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от «___» _________ 2024 года </w:t>
      </w:r>
    </w:p>
    <w:p w14:paraId="6901B1F7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№ ________</w:t>
      </w:r>
    </w:p>
    <w:p w14:paraId="01153F07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14:paraId="271FB168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14:paraId="05E5AFAA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ежемесячного денежного вознаграждения заместителя председателя</w:t>
      </w:r>
    </w:p>
    <w:p w14:paraId="5790B34F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совета муниципального района «Корочанский район»</w:t>
      </w:r>
    </w:p>
    <w:p w14:paraId="653BB5C7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04"/>
        <w:gridCol w:w="2646"/>
        <w:gridCol w:w="2409"/>
      </w:tblGrid>
      <w:tr w:rsidR="00293269" w14:paraId="15C3BF18" w14:textId="77777777" w:rsidTr="00F060DA">
        <w:tc>
          <w:tcPr>
            <w:tcW w:w="2288" w:type="dxa"/>
            <w:vMerge w:val="restart"/>
            <w:hideMark/>
          </w:tcPr>
          <w:p w14:paraId="3EB96DCF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  <w:p w14:paraId="6AB661DB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денежного вознаграждения</w:t>
            </w:r>
          </w:p>
        </w:tc>
        <w:tc>
          <w:tcPr>
            <w:tcW w:w="7459" w:type="dxa"/>
            <w:gridSpan w:val="3"/>
            <w:hideMark/>
          </w:tcPr>
          <w:p w14:paraId="71D50F95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Надбавки</w:t>
            </w:r>
          </w:p>
        </w:tc>
      </w:tr>
      <w:tr w:rsidR="00293269" w14:paraId="3AAF83A1" w14:textId="77777777" w:rsidTr="00F060DA">
        <w:tc>
          <w:tcPr>
            <w:tcW w:w="0" w:type="auto"/>
            <w:vMerge/>
            <w:vAlign w:val="center"/>
            <w:hideMark/>
          </w:tcPr>
          <w:p w14:paraId="1186A7DB" w14:textId="77777777" w:rsidR="00293269" w:rsidRDefault="00293269" w:rsidP="00F060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14:paraId="75E22F82" w14:textId="77777777" w:rsidR="00293269" w:rsidRDefault="00C718CB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организацию осуществления</w:t>
            </w:r>
            <w:r w:rsidR="00293269">
              <w:rPr>
                <w:b/>
                <w:color w:val="000000"/>
                <w:sz w:val="28"/>
                <w:szCs w:val="28"/>
              </w:rPr>
              <w:t xml:space="preserve"> отдельных государственных полномочий</w:t>
            </w:r>
          </w:p>
          <w:p w14:paraId="01457BDA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</w:tc>
        <w:tc>
          <w:tcPr>
            <w:tcW w:w="2646" w:type="dxa"/>
            <w:hideMark/>
          </w:tcPr>
          <w:p w14:paraId="61AD03C7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Премия</w:t>
            </w:r>
          </w:p>
          <w:p w14:paraId="4576E23A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итогам исполнения местного бюджета и программ (планов) комплексного социально – экономического развития муниципального образования</w:t>
            </w:r>
          </w:p>
          <w:p w14:paraId="7CD1B6D0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14:paraId="145F5169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27C2E8C3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работу со сведениями, составляющими государственную тайну</w:t>
            </w:r>
          </w:p>
          <w:p w14:paraId="7B683C7B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14:paraId="68E52B00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93269" w14:paraId="4D824E4F" w14:textId="77777777" w:rsidTr="00F060DA">
        <w:tc>
          <w:tcPr>
            <w:tcW w:w="2288" w:type="dxa"/>
            <w:hideMark/>
          </w:tcPr>
          <w:p w14:paraId="7A598F27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8D5B8F0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20 412</w:t>
            </w:r>
          </w:p>
          <w:p w14:paraId="1A24AD13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14:paraId="0C107C3C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7AC477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646" w:type="dxa"/>
            <w:hideMark/>
          </w:tcPr>
          <w:p w14:paraId="53CFEBAF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A918C7C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2409" w:type="dxa"/>
            <w:hideMark/>
          </w:tcPr>
          <w:p w14:paraId="6CC7712C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A4D960D" w14:textId="77777777" w:rsidR="00293269" w:rsidRDefault="00293269" w:rsidP="00F060DA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0,10</w:t>
            </w:r>
          </w:p>
        </w:tc>
      </w:tr>
    </w:tbl>
    <w:p w14:paraId="1B030185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5D5E1678" w14:textId="77777777" w:rsidR="00293269" w:rsidRDefault="00293269" w:rsidP="0002712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14:paraId="7D90DA8C" w14:textId="77777777" w:rsidR="00293269" w:rsidRPr="00293269" w:rsidRDefault="00293269" w:rsidP="00293269">
      <w:pPr>
        <w:rPr>
          <w:sz w:val="28"/>
          <w:szCs w:val="28"/>
        </w:rPr>
      </w:pPr>
    </w:p>
    <w:p w14:paraId="391D2EB6" w14:textId="77777777" w:rsidR="00293269" w:rsidRPr="00293269" w:rsidRDefault="00293269" w:rsidP="00293269">
      <w:pPr>
        <w:rPr>
          <w:sz w:val="28"/>
          <w:szCs w:val="28"/>
        </w:rPr>
      </w:pPr>
    </w:p>
    <w:p w14:paraId="2F95CDB7" w14:textId="77777777" w:rsidR="00293269" w:rsidRPr="00293269" w:rsidRDefault="00293269" w:rsidP="00293269">
      <w:pPr>
        <w:rPr>
          <w:sz w:val="28"/>
          <w:szCs w:val="28"/>
        </w:rPr>
      </w:pPr>
    </w:p>
    <w:p w14:paraId="2101B7E7" w14:textId="77777777" w:rsidR="00293269" w:rsidRPr="00293269" w:rsidRDefault="00293269" w:rsidP="00293269">
      <w:pPr>
        <w:rPr>
          <w:sz w:val="28"/>
          <w:szCs w:val="28"/>
        </w:rPr>
      </w:pPr>
    </w:p>
    <w:p w14:paraId="59F8EB43" w14:textId="77777777" w:rsidR="00293269" w:rsidRPr="00293269" w:rsidRDefault="00293269" w:rsidP="00293269">
      <w:pPr>
        <w:rPr>
          <w:sz w:val="28"/>
          <w:szCs w:val="28"/>
        </w:rPr>
      </w:pPr>
    </w:p>
    <w:p w14:paraId="3D665B15" w14:textId="77777777" w:rsidR="00293269" w:rsidRPr="00293269" w:rsidRDefault="00293269" w:rsidP="00293269">
      <w:pPr>
        <w:rPr>
          <w:sz w:val="28"/>
          <w:szCs w:val="28"/>
        </w:rPr>
      </w:pPr>
    </w:p>
    <w:p w14:paraId="1AC10421" w14:textId="77777777" w:rsidR="00293269" w:rsidRDefault="00293269" w:rsidP="00293269">
      <w:pPr>
        <w:rPr>
          <w:sz w:val="28"/>
          <w:szCs w:val="28"/>
        </w:rPr>
      </w:pPr>
    </w:p>
    <w:p w14:paraId="79C8351C" w14:textId="77777777" w:rsidR="00027120" w:rsidRDefault="00293269" w:rsidP="0029326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0AA6C2F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75050809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5D122D9D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1D6CD30D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72E96C97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7FF7D902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624D212E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43FEBA80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Приложение № 3</w:t>
      </w:r>
    </w:p>
    <w:p w14:paraId="1E45A3B5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 решению Муниципального совета</w:t>
      </w:r>
    </w:p>
    <w:p w14:paraId="70A61D1C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14:paraId="2FB7AA84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от «___» _________ 2024 года </w:t>
      </w:r>
    </w:p>
    <w:p w14:paraId="341560CC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№ ________</w:t>
      </w:r>
    </w:p>
    <w:p w14:paraId="332F3998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14:paraId="35C13AA3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14:paraId="50F33E74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ежемесячного денежного вознаграждения</w:t>
      </w:r>
    </w:p>
    <w:p w14:paraId="1EAFCDAC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председателя контрольно-счетной комиссии </w:t>
      </w:r>
    </w:p>
    <w:p w14:paraId="5971F7AE" w14:textId="77777777" w:rsidR="00293269" w:rsidRDefault="00293269" w:rsidP="00293269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«Корочанский район»</w:t>
      </w:r>
    </w:p>
    <w:p w14:paraId="0437B0E5" w14:textId="77777777" w:rsidR="00293269" w:rsidRDefault="00293269" w:rsidP="0029326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6789FD22" w14:textId="77777777" w:rsidR="008D51EC" w:rsidRDefault="008D51EC" w:rsidP="0029326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04"/>
        <w:gridCol w:w="3214"/>
        <w:gridCol w:w="3211"/>
      </w:tblGrid>
      <w:tr w:rsidR="008D51EC" w14:paraId="77B25B1E" w14:textId="77777777" w:rsidTr="008B582A">
        <w:tc>
          <w:tcPr>
            <w:tcW w:w="3285" w:type="dxa"/>
            <w:vMerge w:val="restart"/>
          </w:tcPr>
          <w:p w14:paraId="33C0E72E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71A3C9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4A501DA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944EC01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  <w:p w14:paraId="341E93BE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денежного вознаграждения</w:t>
            </w:r>
          </w:p>
        </w:tc>
        <w:tc>
          <w:tcPr>
            <w:tcW w:w="6570" w:type="dxa"/>
            <w:gridSpan w:val="2"/>
          </w:tcPr>
          <w:p w14:paraId="1416AE67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Надбавки</w:t>
            </w:r>
          </w:p>
          <w:p w14:paraId="452D58BE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51EC" w14:paraId="1001BB92" w14:textId="77777777" w:rsidTr="008D51EC">
        <w:tc>
          <w:tcPr>
            <w:tcW w:w="3285" w:type="dxa"/>
            <w:vMerge/>
          </w:tcPr>
          <w:p w14:paraId="105E95E6" w14:textId="77777777" w:rsidR="008D51EC" w:rsidRDefault="008D51EC" w:rsidP="00293269">
            <w:pPr>
              <w:tabs>
                <w:tab w:val="left" w:pos="1358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14:paraId="17A93FBF" w14:textId="77777777" w:rsidR="008D51EC" w:rsidRDefault="00C718CB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организацию осуществления</w:t>
            </w:r>
            <w:r w:rsidR="008D51EC">
              <w:rPr>
                <w:b/>
                <w:color w:val="000000"/>
                <w:sz w:val="28"/>
                <w:szCs w:val="28"/>
              </w:rPr>
              <w:t xml:space="preserve"> отдельных государственных полномочий</w:t>
            </w:r>
          </w:p>
          <w:p w14:paraId="52FF35C9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</w:tc>
        <w:tc>
          <w:tcPr>
            <w:tcW w:w="3285" w:type="dxa"/>
          </w:tcPr>
          <w:p w14:paraId="23BF5117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Премия</w:t>
            </w:r>
          </w:p>
          <w:p w14:paraId="7D969680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итогам исполнения местного бюджета и программ (планов) комплексного социально – экономического развития муниципального образования</w:t>
            </w:r>
          </w:p>
          <w:p w14:paraId="1518A0B7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14:paraId="6CDA5BD4" w14:textId="77777777" w:rsidR="008D51EC" w:rsidRDefault="008D51EC" w:rsidP="00293269">
            <w:pPr>
              <w:tabs>
                <w:tab w:val="left" w:pos="1358"/>
              </w:tabs>
              <w:rPr>
                <w:b/>
                <w:color w:val="000000"/>
                <w:sz w:val="28"/>
                <w:szCs w:val="28"/>
              </w:rPr>
            </w:pPr>
          </w:p>
        </w:tc>
      </w:tr>
      <w:tr w:rsidR="008D51EC" w14:paraId="67183951" w14:textId="77777777" w:rsidTr="008D51EC">
        <w:tc>
          <w:tcPr>
            <w:tcW w:w="3285" w:type="dxa"/>
          </w:tcPr>
          <w:p w14:paraId="2D8584B7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6412E8E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20 412</w:t>
            </w:r>
          </w:p>
          <w:p w14:paraId="3DA3E1C4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318F07F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ECF1F3C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3285" w:type="dxa"/>
          </w:tcPr>
          <w:p w14:paraId="6AEE3E99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0E472E2" w14:textId="77777777" w:rsidR="008D51EC" w:rsidRDefault="008D51EC" w:rsidP="008D51E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2,83</w:t>
            </w:r>
          </w:p>
        </w:tc>
      </w:tr>
    </w:tbl>
    <w:p w14:paraId="275BC3E0" w14:textId="77777777" w:rsidR="008D51EC" w:rsidRDefault="008D51EC" w:rsidP="00293269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06762DFD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7ECEEC91" w14:textId="77777777" w:rsidR="00293269" w:rsidRDefault="00293269" w:rsidP="00293269">
      <w:pPr>
        <w:tabs>
          <w:tab w:val="left" w:pos="2805"/>
        </w:tabs>
        <w:rPr>
          <w:sz w:val="28"/>
          <w:szCs w:val="28"/>
        </w:rPr>
      </w:pPr>
    </w:p>
    <w:p w14:paraId="63567694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070FE802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084438D9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3C457F13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5128D61E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26AB0B0D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0AD3B683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770D6952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588E75A9" w14:textId="77777777" w:rsidR="00E97C91" w:rsidRDefault="00E97C91" w:rsidP="00293269">
      <w:pPr>
        <w:tabs>
          <w:tab w:val="left" w:pos="2805"/>
        </w:tabs>
        <w:rPr>
          <w:sz w:val="28"/>
          <w:szCs w:val="28"/>
        </w:rPr>
      </w:pPr>
    </w:p>
    <w:p w14:paraId="6C44AC6F" w14:textId="77777777" w:rsidR="00E97C91" w:rsidRPr="00E97C91" w:rsidRDefault="00E97C91" w:rsidP="00E97C91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sectPr w:rsidR="00E97C91" w:rsidRPr="00E97C91" w:rsidSect="00415C15">
      <w:headerReference w:type="default" r:id="rId10"/>
      <w:pgSz w:w="11909" w:h="16834"/>
      <w:pgMar w:top="567" w:right="569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DAEC" w14:textId="77777777" w:rsidR="00C64E0B" w:rsidRDefault="00C64E0B" w:rsidP="00CB032E">
      <w:r>
        <w:separator/>
      </w:r>
    </w:p>
  </w:endnote>
  <w:endnote w:type="continuationSeparator" w:id="0">
    <w:p w14:paraId="5745EA5C" w14:textId="77777777" w:rsidR="00C64E0B" w:rsidRDefault="00C64E0B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752E" w14:textId="77777777" w:rsidR="00C64E0B" w:rsidRDefault="00C64E0B" w:rsidP="00CB032E">
      <w:r>
        <w:separator/>
      </w:r>
    </w:p>
  </w:footnote>
  <w:footnote w:type="continuationSeparator" w:id="0">
    <w:p w14:paraId="510A1B62" w14:textId="77777777" w:rsidR="00C64E0B" w:rsidRDefault="00C64E0B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A04E" w14:textId="77777777" w:rsidR="00EA4EB3" w:rsidRDefault="00EA4E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8CB">
      <w:rPr>
        <w:noProof/>
      </w:rPr>
      <w:t>2</w:t>
    </w:r>
    <w:r>
      <w:fldChar w:fldCharType="end"/>
    </w:r>
  </w:p>
  <w:p w14:paraId="5507792C" w14:textId="77777777" w:rsidR="00EA4EB3" w:rsidRDefault="00EA4EB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EA2D" w14:textId="77777777" w:rsidR="00B03BE6" w:rsidRDefault="00B03BE6">
    <w:pPr>
      <w:pStyle w:val="ab"/>
      <w:jc w:val="center"/>
    </w:pPr>
  </w:p>
  <w:p w14:paraId="70209E15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18CB">
      <w:rPr>
        <w:noProof/>
      </w:rPr>
      <w:t>4</w:t>
    </w:r>
    <w:r>
      <w:fldChar w:fldCharType="end"/>
    </w:r>
  </w:p>
  <w:p w14:paraId="2E5D6E63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76771752"/>
    <w:multiLevelType w:val="multilevel"/>
    <w:tmpl w:val="D604DF1A"/>
    <w:lvl w:ilvl="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D"/>
    <w:rsid w:val="00020BCE"/>
    <w:rsid w:val="00024EFB"/>
    <w:rsid w:val="00027120"/>
    <w:rsid w:val="000300EB"/>
    <w:rsid w:val="000441AC"/>
    <w:rsid w:val="00067351"/>
    <w:rsid w:val="00067555"/>
    <w:rsid w:val="00090AB2"/>
    <w:rsid w:val="00096C31"/>
    <w:rsid w:val="000C55EC"/>
    <w:rsid w:val="000D1032"/>
    <w:rsid w:val="000D2580"/>
    <w:rsid w:val="000D3400"/>
    <w:rsid w:val="000E1ADE"/>
    <w:rsid w:val="000F3DBB"/>
    <w:rsid w:val="00102ED4"/>
    <w:rsid w:val="0012031E"/>
    <w:rsid w:val="00125D2D"/>
    <w:rsid w:val="0012686F"/>
    <w:rsid w:val="001271D9"/>
    <w:rsid w:val="00133C7D"/>
    <w:rsid w:val="00144E9F"/>
    <w:rsid w:val="00154F0C"/>
    <w:rsid w:val="00156611"/>
    <w:rsid w:val="00162C34"/>
    <w:rsid w:val="00171229"/>
    <w:rsid w:val="001868A9"/>
    <w:rsid w:val="00187646"/>
    <w:rsid w:val="001A68D3"/>
    <w:rsid w:val="0020015D"/>
    <w:rsid w:val="00205A5B"/>
    <w:rsid w:val="0021667A"/>
    <w:rsid w:val="00233D96"/>
    <w:rsid w:val="0023553D"/>
    <w:rsid w:val="00293269"/>
    <w:rsid w:val="00296529"/>
    <w:rsid w:val="002A158F"/>
    <w:rsid w:val="002A3BDA"/>
    <w:rsid w:val="002C3685"/>
    <w:rsid w:val="002D2031"/>
    <w:rsid w:val="002F2B5F"/>
    <w:rsid w:val="002F6D1E"/>
    <w:rsid w:val="003036B7"/>
    <w:rsid w:val="003075E2"/>
    <w:rsid w:val="00325321"/>
    <w:rsid w:val="00337802"/>
    <w:rsid w:val="00347309"/>
    <w:rsid w:val="00362E41"/>
    <w:rsid w:val="00370019"/>
    <w:rsid w:val="003772EE"/>
    <w:rsid w:val="00386DC4"/>
    <w:rsid w:val="003A22D7"/>
    <w:rsid w:val="003A532B"/>
    <w:rsid w:val="003B0D5A"/>
    <w:rsid w:val="003C6F2D"/>
    <w:rsid w:val="003C6F49"/>
    <w:rsid w:val="00415C15"/>
    <w:rsid w:val="004178DC"/>
    <w:rsid w:val="004329EB"/>
    <w:rsid w:val="00434F15"/>
    <w:rsid w:val="00455673"/>
    <w:rsid w:val="0046253A"/>
    <w:rsid w:val="00470445"/>
    <w:rsid w:val="004825DB"/>
    <w:rsid w:val="00494880"/>
    <w:rsid w:val="00496313"/>
    <w:rsid w:val="004A1320"/>
    <w:rsid w:val="004A5265"/>
    <w:rsid w:val="004C4884"/>
    <w:rsid w:val="004C4C80"/>
    <w:rsid w:val="004C5F8B"/>
    <w:rsid w:val="004C7F59"/>
    <w:rsid w:val="004F39C2"/>
    <w:rsid w:val="004F5ECA"/>
    <w:rsid w:val="0050140A"/>
    <w:rsid w:val="00515709"/>
    <w:rsid w:val="00572CE9"/>
    <w:rsid w:val="00574233"/>
    <w:rsid w:val="00577759"/>
    <w:rsid w:val="00581E6D"/>
    <w:rsid w:val="005A39CD"/>
    <w:rsid w:val="005D1653"/>
    <w:rsid w:val="005F7A39"/>
    <w:rsid w:val="00601E27"/>
    <w:rsid w:val="00602E98"/>
    <w:rsid w:val="006075A0"/>
    <w:rsid w:val="00614649"/>
    <w:rsid w:val="0063445B"/>
    <w:rsid w:val="00651AA8"/>
    <w:rsid w:val="006B120F"/>
    <w:rsid w:val="006B4584"/>
    <w:rsid w:val="006F4191"/>
    <w:rsid w:val="006F6480"/>
    <w:rsid w:val="006F7A0E"/>
    <w:rsid w:val="00704DAD"/>
    <w:rsid w:val="00711D0B"/>
    <w:rsid w:val="0071470B"/>
    <w:rsid w:val="00722811"/>
    <w:rsid w:val="00735108"/>
    <w:rsid w:val="00757FE3"/>
    <w:rsid w:val="007801B9"/>
    <w:rsid w:val="00795B8F"/>
    <w:rsid w:val="00795BB6"/>
    <w:rsid w:val="007A49D4"/>
    <w:rsid w:val="007D0C0D"/>
    <w:rsid w:val="007D7867"/>
    <w:rsid w:val="007E5E56"/>
    <w:rsid w:val="007F63BD"/>
    <w:rsid w:val="008020AB"/>
    <w:rsid w:val="00804783"/>
    <w:rsid w:val="0081494B"/>
    <w:rsid w:val="00817BBB"/>
    <w:rsid w:val="00834B18"/>
    <w:rsid w:val="00841011"/>
    <w:rsid w:val="00853A2E"/>
    <w:rsid w:val="008562F9"/>
    <w:rsid w:val="008576F0"/>
    <w:rsid w:val="00870CDA"/>
    <w:rsid w:val="0087569D"/>
    <w:rsid w:val="0088683D"/>
    <w:rsid w:val="008A03F5"/>
    <w:rsid w:val="008A3ECF"/>
    <w:rsid w:val="008B0056"/>
    <w:rsid w:val="008B2EC5"/>
    <w:rsid w:val="008B3DEA"/>
    <w:rsid w:val="008B582A"/>
    <w:rsid w:val="008D1F9D"/>
    <w:rsid w:val="008D23BA"/>
    <w:rsid w:val="008D51EC"/>
    <w:rsid w:val="008F57A0"/>
    <w:rsid w:val="00903B16"/>
    <w:rsid w:val="009070C0"/>
    <w:rsid w:val="00911CD8"/>
    <w:rsid w:val="00937802"/>
    <w:rsid w:val="009408D8"/>
    <w:rsid w:val="009450F5"/>
    <w:rsid w:val="00956021"/>
    <w:rsid w:val="00971DAC"/>
    <w:rsid w:val="00982FB7"/>
    <w:rsid w:val="009A2859"/>
    <w:rsid w:val="009A485E"/>
    <w:rsid w:val="009D028A"/>
    <w:rsid w:val="00A25123"/>
    <w:rsid w:val="00A27B24"/>
    <w:rsid w:val="00A30AA7"/>
    <w:rsid w:val="00A369A9"/>
    <w:rsid w:val="00A940BE"/>
    <w:rsid w:val="00AA248A"/>
    <w:rsid w:val="00AB3173"/>
    <w:rsid w:val="00AC0C17"/>
    <w:rsid w:val="00B0198D"/>
    <w:rsid w:val="00B03BE6"/>
    <w:rsid w:val="00B15B42"/>
    <w:rsid w:val="00B31535"/>
    <w:rsid w:val="00B31905"/>
    <w:rsid w:val="00B4598E"/>
    <w:rsid w:val="00B807DB"/>
    <w:rsid w:val="00B86F44"/>
    <w:rsid w:val="00B951C9"/>
    <w:rsid w:val="00BC06D7"/>
    <w:rsid w:val="00BC3A83"/>
    <w:rsid w:val="00BC43E6"/>
    <w:rsid w:val="00BC68CC"/>
    <w:rsid w:val="00BD74B3"/>
    <w:rsid w:val="00BE44A4"/>
    <w:rsid w:val="00BE44B9"/>
    <w:rsid w:val="00BF0456"/>
    <w:rsid w:val="00C015C4"/>
    <w:rsid w:val="00C109AD"/>
    <w:rsid w:val="00C23CF3"/>
    <w:rsid w:val="00C25487"/>
    <w:rsid w:val="00C325FE"/>
    <w:rsid w:val="00C43033"/>
    <w:rsid w:val="00C51437"/>
    <w:rsid w:val="00C542CE"/>
    <w:rsid w:val="00C64E0B"/>
    <w:rsid w:val="00C70A9C"/>
    <w:rsid w:val="00C718CB"/>
    <w:rsid w:val="00C849A9"/>
    <w:rsid w:val="00C93055"/>
    <w:rsid w:val="00CA028E"/>
    <w:rsid w:val="00CA26B4"/>
    <w:rsid w:val="00CB032E"/>
    <w:rsid w:val="00CB2813"/>
    <w:rsid w:val="00CB39F4"/>
    <w:rsid w:val="00CB3F68"/>
    <w:rsid w:val="00CC4BD1"/>
    <w:rsid w:val="00CD44ED"/>
    <w:rsid w:val="00D00077"/>
    <w:rsid w:val="00D37A20"/>
    <w:rsid w:val="00D4549F"/>
    <w:rsid w:val="00D47CB9"/>
    <w:rsid w:val="00D538A6"/>
    <w:rsid w:val="00D66D00"/>
    <w:rsid w:val="00D712E0"/>
    <w:rsid w:val="00D7788F"/>
    <w:rsid w:val="00D812A8"/>
    <w:rsid w:val="00D81C7C"/>
    <w:rsid w:val="00DB6FFF"/>
    <w:rsid w:val="00DB7F37"/>
    <w:rsid w:val="00DC731E"/>
    <w:rsid w:val="00DD1932"/>
    <w:rsid w:val="00E010E6"/>
    <w:rsid w:val="00E02404"/>
    <w:rsid w:val="00E026EF"/>
    <w:rsid w:val="00E06E83"/>
    <w:rsid w:val="00E06F64"/>
    <w:rsid w:val="00E07ACF"/>
    <w:rsid w:val="00E11BA3"/>
    <w:rsid w:val="00E243BB"/>
    <w:rsid w:val="00E5032C"/>
    <w:rsid w:val="00E53F4D"/>
    <w:rsid w:val="00E664ED"/>
    <w:rsid w:val="00E70B90"/>
    <w:rsid w:val="00E721B0"/>
    <w:rsid w:val="00E824C1"/>
    <w:rsid w:val="00E852AF"/>
    <w:rsid w:val="00E97585"/>
    <w:rsid w:val="00E97C91"/>
    <w:rsid w:val="00EA4EB3"/>
    <w:rsid w:val="00EB2FAD"/>
    <w:rsid w:val="00EB5C7B"/>
    <w:rsid w:val="00EB70C8"/>
    <w:rsid w:val="00EC13FE"/>
    <w:rsid w:val="00EC325B"/>
    <w:rsid w:val="00EC494A"/>
    <w:rsid w:val="00EC5DCD"/>
    <w:rsid w:val="00EE7733"/>
    <w:rsid w:val="00EF653A"/>
    <w:rsid w:val="00F02DD6"/>
    <w:rsid w:val="00F0333F"/>
    <w:rsid w:val="00F03417"/>
    <w:rsid w:val="00F060DA"/>
    <w:rsid w:val="00F36FF0"/>
    <w:rsid w:val="00F50698"/>
    <w:rsid w:val="00F67BD5"/>
    <w:rsid w:val="00F83454"/>
    <w:rsid w:val="00F83628"/>
    <w:rsid w:val="00FD5647"/>
    <w:rsid w:val="00FD6EB4"/>
    <w:rsid w:val="00FE72BC"/>
    <w:rsid w:val="00FF1511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42AFC"/>
  <w14:defaultImageDpi w14:val="0"/>
  <w15:docId w15:val="{2A4C1DE6-0040-40D4-8033-3345826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8D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2DE1F-A8D3-43B8-B38E-E1F2C321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Company>Администрация р-на г. Короча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Marina</cp:lastModifiedBy>
  <cp:revision>2</cp:revision>
  <cp:lastPrinted>2024-09-30T06:44:00Z</cp:lastPrinted>
  <dcterms:created xsi:type="dcterms:W3CDTF">2024-10-02T11:28:00Z</dcterms:created>
  <dcterms:modified xsi:type="dcterms:W3CDTF">2024-10-02T11:28:00Z</dcterms:modified>
</cp:coreProperties>
</file>