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0C4" w14:textId="77777777" w:rsidR="00577759" w:rsidRPr="004C3457" w:rsidRDefault="006D7B89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4C3457">
        <w:rPr>
          <w:noProof/>
        </w:rPr>
        <w:drawing>
          <wp:inline distT="0" distB="0" distL="0" distR="0" wp14:anchorId="7FA83E12" wp14:editId="746239CA">
            <wp:extent cx="57975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0ED1" w14:textId="77777777" w:rsidR="00D4549F" w:rsidRPr="004C3457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A8B49EF" w14:textId="77777777" w:rsidR="00D4549F" w:rsidRPr="004C3457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4C3457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4C3457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4C3457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5CA01FC7" w14:textId="77777777" w:rsidR="00D4549F" w:rsidRPr="004C3457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5EFF9DA" w14:textId="77777777" w:rsidR="00577759" w:rsidRPr="004C3457" w:rsidRDefault="00577759" w:rsidP="00577759">
      <w:pPr>
        <w:rPr>
          <w:sz w:val="6"/>
          <w:szCs w:val="6"/>
        </w:rPr>
      </w:pPr>
    </w:p>
    <w:p w14:paraId="6250CA87" w14:textId="77777777" w:rsidR="00577759" w:rsidRPr="004C3457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4C3457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564442" w14:textId="346748DD" w:rsidR="00577759" w:rsidRPr="00154C2B" w:rsidRDefault="00577759" w:rsidP="0062419A">
      <w:pPr>
        <w:pStyle w:val="5"/>
        <w:rPr>
          <w:rFonts w:ascii="Arial Narrow" w:hAnsi="Arial Narrow"/>
          <w:sz w:val="40"/>
          <w:szCs w:val="40"/>
        </w:rPr>
      </w:pPr>
      <w:r w:rsidRPr="004C3457">
        <w:rPr>
          <w:rFonts w:ascii="Arial Narrow" w:hAnsi="Arial Narrow"/>
          <w:sz w:val="40"/>
          <w:szCs w:val="40"/>
        </w:rPr>
        <w:t xml:space="preserve">«КОРОЧАНСКИЙ РАЙОН» </w:t>
      </w:r>
      <w:permStart w:id="2118911289" w:edGrp="everyone"/>
      <w:permEnd w:id="2118911289"/>
    </w:p>
    <w:p w14:paraId="5B858538" w14:textId="77777777" w:rsidR="008D23BA" w:rsidRPr="004C3457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4C3457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4C3457">
        <w:rPr>
          <w:rFonts w:ascii="Arial" w:hAnsi="Arial" w:cs="Arial"/>
          <w:spacing w:val="48"/>
          <w:sz w:val="32"/>
          <w:szCs w:val="32"/>
        </w:rPr>
        <w:t>Е</w:t>
      </w:r>
    </w:p>
    <w:p w14:paraId="2C54AF41" w14:textId="77777777" w:rsidR="00D4549F" w:rsidRPr="004C3457" w:rsidRDefault="00D4549F" w:rsidP="00D4549F">
      <w:pPr>
        <w:jc w:val="center"/>
      </w:pPr>
    </w:p>
    <w:p w14:paraId="47D41865" w14:textId="77777777" w:rsidR="00577759" w:rsidRPr="004C3457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4C3457">
        <w:rPr>
          <w:rFonts w:ascii="Arial" w:hAnsi="Arial" w:cs="Arial"/>
          <w:b/>
          <w:sz w:val="17"/>
          <w:szCs w:val="17"/>
        </w:rPr>
        <w:t>Короча</w:t>
      </w:r>
    </w:p>
    <w:p w14:paraId="2EB8B4FB" w14:textId="77777777" w:rsidR="00D4549F" w:rsidRPr="004C3457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14:paraId="7F03D64C" w14:textId="77777777" w:rsidR="00577759" w:rsidRPr="004C345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4C3457" w14:paraId="5E1B96C7" w14:textId="77777777" w:rsidTr="000A13BB">
        <w:tc>
          <w:tcPr>
            <w:tcW w:w="146" w:type="dxa"/>
            <w:vAlign w:val="bottom"/>
          </w:tcPr>
          <w:p w14:paraId="51412F00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3457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14:paraId="4CB4E38C" w14:textId="27711752" w:rsidR="00F84803" w:rsidRPr="004C3457" w:rsidRDefault="001743E4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147" w:type="dxa"/>
            <w:vAlign w:val="bottom"/>
          </w:tcPr>
          <w:p w14:paraId="528A55D0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3457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14:paraId="200AF23E" w14:textId="7FFE6779" w:rsidR="00F84803" w:rsidRPr="004C3457" w:rsidRDefault="001743E4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декабря</w:t>
            </w:r>
          </w:p>
        </w:tc>
        <w:tc>
          <w:tcPr>
            <w:tcW w:w="58" w:type="dxa"/>
          </w:tcPr>
          <w:p w14:paraId="5EFBFAA8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14:paraId="03CBD979" w14:textId="7B61C54D" w:rsidR="00F84803" w:rsidRPr="004C3457" w:rsidRDefault="00F84803" w:rsidP="009E51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45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D6184E" w:rsidRPr="004C3457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9E5170" w:rsidRPr="004C345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bottom"/>
          </w:tcPr>
          <w:p w14:paraId="3E62B3A6" w14:textId="77777777" w:rsidR="00F84803" w:rsidRPr="004C3457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C3457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4C345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14:paraId="6B92C616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14:paraId="78C63193" w14:textId="77777777" w:rsidR="00F84803" w:rsidRPr="004C3457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C3457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14:paraId="6668D0B5" w14:textId="7D132C35" w:rsidR="00F84803" w:rsidRPr="004C3457" w:rsidRDefault="001743E4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1192</w:t>
            </w:r>
          </w:p>
        </w:tc>
      </w:tr>
    </w:tbl>
    <w:p w14:paraId="63744721" w14:textId="77777777" w:rsidR="008D4BFF" w:rsidRPr="004C3457" w:rsidRDefault="008D4BFF" w:rsidP="004C4884">
      <w:pPr>
        <w:rPr>
          <w:b/>
          <w:sz w:val="28"/>
          <w:szCs w:val="28"/>
        </w:rPr>
      </w:pPr>
    </w:p>
    <w:p w14:paraId="7ED999F9" w14:textId="77777777" w:rsidR="00A77B86" w:rsidRPr="004C3457" w:rsidRDefault="00A77B86" w:rsidP="004C4884">
      <w:pPr>
        <w:rPr>
          <w:b/>
          <w:sz w:val="28"/>
          <w:szCs w:val="28"/>
        </w:rPr>
      </w:pPr>
    </w:p>
    <w:p w14:paraId="42186F98" w14:textId="77777777" w:rsidR="00AD7652" w:rsidRPr="001F3273" w:rsidRDefault="00AD7652" w:rsidP="00AD7652">
      <w:pPr>
        <w:ind w:right="5105"/>
      </w:pPr>
      <w:r w:rsidRPr="004C3457">
        <w:rPr>
          <w:b/>
          <w:sz w:val="28"/>
          <w:szCs w:val="28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 xml:space="preserve">«Развитие образования </w:t>
      </w:r>
      <w:proofErr w:type="spellStart"/>
      <w:r>
        <w:rPr>
          <w:b/>
          <w:sz w:val="28"/>
          <w:szCs w:val="28"/>
        </w:rPr>
        <w:t>Корочанского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14:paraId="3E7DFEB3" w14:textId="77777777" w:rsidR="00AD7652" w:rsidRPr="001F3273" w:rsidRDefault="00AD7652" w:rsidP="00AD7652"/>
    <w:p w14:paraId="02A0E2C3" w14:textId="77777777" w:rsidR="00AD7652" w:rsidRPr="001F3273" w:rsidRDefault="00AD7652" w:rsidP="00AD7652"/>
    <w:p w14:paraId="7127FC1F" w14:textId="77777777" w:rsidR="00AD7652" w:rsidRPr="004C3457" w:rsidRDefault="00AD7652" w:rsidP="00AD765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C345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4C3457">
        <w:rPr>
          <w:sz w:val="28"/>
          <w:szCs w:val="28"/>
        </w:rPr>
        <w:t xml:space="preserve"> Указом Президента Российской Федерации от 21 июля 2020 года №</w:t>
      </w:r>
      <w:r>
        <w:rPr>
          <w:sz w:val="28"/>
          <w:szCs w:val="28"/>
        </w:rPr>
        <w:t xml:space="preserve"> </w:t>
      </w:r>
      <w:r w:rsidRPr="004C3457">
        <w:rPr>
          <w:sz w:val="28"/>
          <w:szCs w:val="28"/>
        </w:rPr>
        <w:t>474 «О национальных целях развития Российской Федерации на перио</w:t>
      </w:r>
      <w:r>
        <w:rPr>
          <w:sz w:val="28"/>
          <w:szCs w:val="28"/>
        </w:rPr>
        <w:t>д до 2030 года», Постановлением</w:t>
      </w:r>
      <w:r w:rsidRPr="004C3457">
        <w:rPr>
          <w:sz w:val="28"/>
          <w:szCs w:val="28"/>
        </w:rPr>
        <w:t xml:space="preserve"> Правительства Российской Федерации от 26 мая 2021 года №</w:t>
      </w:r>
      <w:r>
        <w:rPr>
          <w:sz w:val="28"/>
          <w:szCs w:val="28"/>
        </w:rPr>
        <w:t xml:space="preserve"> </w:t>
      </w:r>
      <w:r w:rsidRPr="004C3457">
        <w:rPr>
          <w:sz w:val="28"/>
          <w:szCs w:val="28"/>
        </w:rPr>
        <w:t xml:space="preserve">786 «О системе управления государственными </w:t>
      </w:r>
      <w:r>
        <w:rPr>
          <w:sz w:val="28"/>
          <w:szCs w:val="28"/>
        </w:rPr>
        <w:br/>
      </w:r>
      <w:r w:rsidRPr="004C3457">
        <w:rPr>
          <w:sz w:val="28"/>
          <w:szCs w:val="28"/>
        </w:rPr>
        <w:t>програм</w:t>
      </w:r>
      <w:r>
        <w:rPr>
          <w:sz w:val="28"/>
          <w:szCs w:val="28"/>
        </w:rPr>
        <w:softHyphen/>
      </w:r>
      <w:r w:rsidRPr="004C3457">
        <w:rPr>
          <w:sz w:val="28"/>
          <w:szCs w:val="28"/>
        </w:rPr>
        <w:t xml:space="preserve">мами Российской Федерации», постановлениями Правительства </w:t>
      </w:r>
      <w:r>
        <w:rPr>
          <w:sz w:val="28"/>
          <w:szCs w:val="28"/>
        </w:rPr>
        <w:br/>
      </w:r>
      <w:r w:rsidRPr="004C3457">
        <w:rPr>
          <w:sz w:val="28"/>
          <w:szCs w:val="28"/>
        </w:rPr>
        <w:t>Белгородской области от 11 июля 2023 года №</w:t>
      </w:r>
      <w:r>
        <w:rPr>
          <w:sz w:val="28"/>
          <w:szCs w:val="28"/>
        </w:rPr>
        <w:t xml:space="preserve"> </w:t>
      </w:r>
      <w:r w:rsidRPr="004C3457">
        <w:rPr>
          <w:sz w:val="28"/>
          <w:szCs w:val="28"/>
        </w:rPr>
        <w:t xml:space="preserve">371-пп «Об утверждении </w:t>
      </w:r>
      <w:r>
        <w:rPr>
          <w:sz w:val="28"/>
          <w:szCs w:val="28"/>
        </w:rPr>
        <w:br/>
      </w:r>
      <w:r w:rsidRPr="004C3457">
        <w:rPr>
          <w:sz w:val="28"/>
          <w:szCs w:val="28"/>
        </w:rPr>
        <w:t>Стратегии соци</w:t>
      </w:r>
      <w:r>
        <w:rPr>
          <w:sz w:val="28"/>
          <w:szCs w:val="28"/>
        </w:rPr>
        <w:softHyphen/>
      </w:r>
      <w:r w:rsidRPr="004C3457">
        <w:rPr>
          <w:sz w:val="28"/>
          <w:szCs w:val="28"/>
        </w:rPr>
        <w:t xml:space="preserve">ально-экономического развития Белгородской области на </w:t>
      </w:r>
      <w:r>
        <w:rPr>
          <w:sz w:val="28"/>
          <w:szCs w:val="28"/>
        </w:rPr>
        <w:br/>
      </w:r>
      <w:r w:rsidRPr="004C3457">
        <w:rPr>
          <w:sz w:val="28"/>
          <w:szCs w:val="28"/>
        </w:rPr>
        <w:t>период</w:t>
      </w:r>
      <w:proofErr w:type="gramEnd"/>
      <w:r w:rsidRPr="004C3457">
        <w:rPr>
          <w:sz w:val="28"/>
          <w:szCs w:val="28"/>
        </w:rPr>
        <w:t xml:space="preserve"> до 2030 года»,</w:t>
      </w:r>
      <w:r>
        <w:rPr>
          <w:sz w:val="28"/>
          <w:szCs w:val="28"/>
        </w:rPr>
        <w:t xml:space="preserve"> </w:t>
      </w:r>
      <w:r w:rsidRPr="00F159A8">
        <w:rPr>
          <w:color w:val="000000"/>
          <w:spacing w:val="-4"/>
          <w:sz w:val="28"/>
          <w:szCs w:val="28"/>
          <w:shd w:val="clear" w:color="auto" w:fill="FFFFFF" w:themeFill="background1"/>
        </w:rPr>
        <w:t>от 25 декабря 2023 года № 799-пп «Об утвержде</w:t>
      </w:r>
      <w:r w:rsidRPr="00F159A8">
        <w:rPr>
          <w:color w:val="000000"/>
          <w:spacing w:val="-4"/>
          <w:sz w:val="28"/>
          <w:szCs w:val="28"/>
          <w:shd w:val="clear" w:color="auto" w:fill="FFFFFF" w:themeFill="background1"/>
        </w:rPr>
        <w:softHyphen/>
        <w:t xml:space="preserve">нии </w:t>
      </w:r>
      <w:r>
        <w:rPr>
          <w:color w:val="000000"/>
          <w:spacing w:val="-4"/>
          <w:sz w:val="28"/>
          <w:szCs w:val="28"/>
          <w:shd w:val="clear" w:color="auto" w:fill="FFFFFF" w:themeFill="background1"/>
        </w:rPr>
        <w:br/>
      </w:r>
      <w:r w:rsidRPr="00F159A8">
        <w:rPr>
          <w:color w:val="000000"/>
          <w:spacing w:val="-4"/>
          <w:sz w:val="28"/>
          <w:szCs w:val="28"/>
          <w:shd w:val="clear" w:color="auto" w:fill="FFFFFF" w:themeFill="background1"/>
        </w:rPr>
        <w:t xml:space="preserve">государственной программы Белгородской области «Развитие образования </w:t>
      </w:r>
      <w:r>
        <w:rPr>
          <w:color w:val="000000"/>
          <w:spacing w:val="-4"/>
          <w:sz w:val="28"/>
          <w:szCs w:val="28"/>
          <w:shd w:val="clear" w:color="auto" w:fill="FFFFFF" w:themeFill="background1"/>
        </w:rPr>
        <w:br/>
      </w:r>
      <w:r w:rsidRPr="00F159A8">
        <w:rPr>
          <w:color w:val="000000"/>
          <w:spacing w:val="-4"/>
          <w:sz w:val="28"/>
          <w:szCs w:val="28"/>
          <w:shd w:val="clear" w:color="auto" w:fill="FFFFFF" w:themeFill="background1"/>
        </w:rPr>
        <w:t>Белгородской области»</w:t>
      </w:r>
      <w:r>
        <w:rPr>
          <w:color w:val="000000"/>
          <w:spacing w:val="-4"/>
          <w:sz w:val="28"/>
          <w:szCs w:val="28"/>
          <w:shd w:val="clear" w:color="auto" w:fill="FFFFFF" w:themeFill="background1"/>
        </w:rPr>
        <w:t xml:space="preserve">, </w:t>
      </w:r>
      <w:r w:rsidRPr="002E082E">
        <w:rPr>
          <w:color w:val="000000"/>
          <w:spacing w:val="-4"/>
          <w:sz w:val="28"/>
          <w:szCs w:val="28"/>
          <w:shd w:val="clear" w:color="auto" w:fill="FFFFFF" w:themeFill="background1"/>
        </w:rPr>
        <w:t>постановлением администрации муниципального</w:t>
      </w:r>
      <w:r w:rsidRPr="002E082E">
        <w:rPr>
          <w:color w:val="000000"/>
          <w:spacing w:val="-4"/>
          <w:sz w:val="28"/>
          <w:szCs w:val="28"/>
          <w:shd w:val="clear" w:color="auto" w:fill="FFFFFF" w:themeFill="background1"/>
        </w:rPr>
        <w:br/>
        <w:t>района «</w:t>
      </w:r>
      <w:proofErr w:type="spellStart"/>
      <w:r w:rsidRPr="002E082E">
        <w:rPr>
          <w:color w:val="000000"/>
          <w:spacing w:val="-4"/>
          <w:sz w:val="28"/>
          <w:szCs w:val="28"/>
          <w:shd w:val="clear" w:color="auto" w:fill="FFFFFF" w:themeFill="background1"/>
        </w:rPr>
        <w:t>Корочанский</w:t>
      </w:r>
      <w:proofErr w:type="spellEnd"/>
      <w:r w:rsidRPr="002E082E">
        <w:rPr>
          <w:color w:val="000000"/>
          <w:spacing w:val="-4"/>
          <w:sz w:val="28"/>
          <w:szCs w:val="28"/>
          <w:shd w:val="clear" w:color="auto" w:fill="FFFFFF" w:themeFill="background1"/>
        </w:rPr>
        <w:t xml:space="preserve"> район» от 6 июня 2024 года № 525 «Об утверждении </w:t>
      </w:r>
      <w:r w:rsidRPr="002E082E">
        <w:rPr>
          <w:color w:val="000000"/>
          <w:spacing w:val="-4"/>
          <w:sz w:val="28"/>
          <w:szCs w:val="28"/>
          <w:shd w:val="clear" w:color="auto" w:fill="FFFFFF" w:themeFill="background1"/>
        </w:rPr>
        <w:br/>
        <w:t xml:space="preserve">Положения о системе управления муниципальными программами </w:t>
      </w:r>
      <w:proofErr w:type="spellStart"/>
      <w:r w:rsidRPr="002E082E">
        <w:rPr>
          <w:color w:val="000000"/>
          <w:spacing w:val="-4"/>
          <w:sz w:val="28"/>
          <w:szCs w:val="28"/>
          <w:shd w:val="clear" w:color="auto" w:fill="FFFFFF" w:themeFill="background1"/>
        </w:rPr>
        <w:t>Корочанского</w:t>
      </w:r>
      <w:proofErr w:type="spellEnd"/>
      <w:r w:rsidRPr="002E082E">
        <w:rPr>
          <w:color w:val="000000"/>
          <w:spacing w:val="-4"/>
          <w:sz w:val="28"/>
          <w:szCs w:val="28"/>
          <w:shd w:val="clear" w:color="auto" w:fill="FFFFFF" w:themeFill="background1"/>
        </w:rPr>
        <w:t xml:space="preserve"> района»</w:t>
      </w:r>
      <w:r>
        <w:rPr>
          <w:sz w:val="28"/>
          <w:szCs w:val="28"/>
        </w:rPr>
        <w:t xml:space="preserve"> </w:t>
      </w:r>
      <w:r w:rsidRPr="004C3457">
        <w:rPr>
          <w:sz w:val="28"/>
          <w:szCs w:val="28"/>
        </w:rPr>
        <w:t>администрация муниципального района «</w:t>
      </w:r>
      <w:proofErr w:type="spellStart"/>
      <w:r w:rsidRPr="004C3457">
        <w:rPr>
          <w:sz w:val="28"/>
          <w:szCs w:val="28"/>
        </w:rPr>
        <w:t>Корочанский</w:t>
      </w:r>
      <w:proofErr w:type="spellEnd"/>
      <w:r w:rsidRPr="004C3457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br/>
      </w:r>
      <w:proofErr w:type="gramStart"/>
      <w:r w:rsidRPr="004C3457">
        <w:rPr>
          <w:b/>
          <w:sz w:val="28"/>
          <w:szCs w:val="28"/>
        </w:rPr>
        <w:t>п</w:t>
      </w:r>
      <w:proofErr w:type="gramEnd"/>
      <w:r w:rsidRPr="004C3457">
        <w:rPr>
          <w:b/>
          <w:sz w:val="28"/>
          <w:szCs w:val="28"/>
        </w:rPr>
        <w:t xml:space="preserve"> о с т а н о в л я е т:</w:t>
      </w:r>
    </w:p>
    <w:p w14:paraId="260034B1" w14:textId="77777777" w:rsidR="00AD7652" w:rsidRPr="004C3457" w:rsidRDefault="00AD7652" w:rsidP="00AD76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t>1.</w:t>
      </w:r>
      <w:r w:rsidRPr="004C3457">
        <w:rPr>
          <w:sz w:val="28"/>
          <w:szCs w:val="28"/>
        </w:rPr>
        <w:tab/>
        <w:t>Утвердить муниципальную программу «</w:t>
      </w:r>
      <w:r>
        <w:rPr>
          <w:sz w:val="28"/>
          <w:szCs w:val="28"/>
        </w:rPr>
        <w:t xml:space="preserve">Развитие образования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Корочан</w:t>
      </w:r>
      <w:r>
        <w:rPr>
          <w:sz w:val="28"/>
          <w:szCs w:val="28"/>
        </w:rPr>
        <w:softHyphen/>
        <w:t>ского</w:t>
      </w:r>
      <w:proofErr w:type="spellEnd"/>
      <w:r>
        <w:rPr>
          <w:sz w:val="28"/>
          <w:szCs w:val="28"/>
        </w:rPr>
        <w:t xml:space="preserve"> района</w:t>
      </w:r>
      <w:r w:rsidRPr="004C3457">
        <w:rPr>
          <w:sz w:val="28"/>
          <w:szCs w:val="28"/>
        </w:rPr>
        <w:t>» (прилагается).</w:t>
      </w:r>
    </w:p>
    <w:p w14:paraId="70F2256B" w14:textId="77777777" w:rsidR="00AD7652" w:rsidRPr="00D701D5" w:rsidRDefault="00AD7652" w:rsidP="00AD7652">
      <w:pPr>
        <w:ind w:firstLine="709"/>
        <w:jc w:val="both"/>
        <w:rPr>
          <w:sz w:val="28"/>
          <w:szCs w:val="28"/>
        </w:rPr>
      </w:pPr>
      <w:r w:rsidRPr="00D701D5">
        <w:rPr>
          <w:sz w:val="28"/>
          <w:szCs w:val="28"/>
        </w:rPr>
        <w:t>2.</w:t>
      </w:r>
      <w:r w:rsidRPr="00D701D5">
        <w:rPr>
          <w:sz w:val="28"/>
          <w:szCs w:val="28"/>
        </w:rPr>
        <w:tab/>
        <w:t xml:space="preserve">Признать утратившим силу постановление администрации </w:t>
      </w:r>
      <w:r>
        <w:rPr>
          <w:sz w:val="28"/>
          <w:szCs w:val="28"/>
        </w:rPr>
        <w:br/>
      </w:r>
      <w:r w:rsidRPr="00D701D5">
        <w:rPr>
          <w:sz w:val="28"/>
          <w:szCs w:val="28"/>
        </w:rPr>
        <w:t>муници</w:t>
      </w:r>
      <w:r>
        <w:rPr>
          <w:sz w:val="28"/>
          <w:szCs w:val="28"/>
        </w:rPr>
        <w:softHyphen/>
      </w:r>
      <w:r w:rsidRPr="00D701D5">
        <w:rPr>
          <w:sz w:val="28"/>
          <w:szCs w:val="28"/>
        </w:rPr>
        <w:t>пального района «</w:t>
      </w:r>
      <w:proofErr w:type="spellStart"/>
      <w:r w:rsidRPr="00D701D5">
        <w:rPr>
          <w:sz w:val="28"/>
          <w:szCs w:val="28"/>
        </w:rPr>
        <w:t>Корочанский</w:t>
      </w:r>
      <w:proofErr w:type="spellEnd"/>
      <w:r w:rsidRPr="00D701D5">
        <w:rPr>
          <w:sz w:val="28"/>
          <w:szCs w:val="28"/>
        </w:rPr>
        <w:t xml:space="preserve"> район» от 12 сентября 2014 года № 650</w:t>
      </w:r>
      <w:r>
        <w:rPr>
          <w:sz w:val="28"/>
          <w:szCs w:val="28"/>
        </w:rPr>
        <w:t xml:space="preserve"> </w:t>
      </w:r>
      <w:r w:rsidRPr="0075646E">
        <w:rPr>
          <w:sz w:val="28"/>
          <w:szCs w:val="28"/>
        </w:rPr>
        <w:t xml:space="preserve">«Об утверждении муниципальной программы «Развитие образования </w:t>
      </w:r>
      <w:r>
        <w:rPr>
          <w:sz w:val="28"/>
          <w:szCs w:val="28"/>
        </w:rPr>
        <w:br/>
      </w:r>
      <w:proofErr w:type="spellStart"/>
      <w:r w:rsidRPr="0075646E">
        <w:rPr>
          <w:sz w:val="28"/>
          <w:szCs w:val="28"/>
        </w:rPr>
        <w:t>Корочанского</w:t>
      </w:r>
      <w:proofErr w:type="spellEnd"/>
      <w:r w:rsidRPr="0075646E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с 1 января 2025 года</w:t>
      </w:r>
      <w:r w:rsidRPr="00D701D5">
        <w:rPr>
          <w:sz w:val="28"/>
          <w:szCs w:val="28"/>
        </w:rPr>
        <w:t>.</w:t>
      </w:r>
    </w:p>
    <w:p w14:paraId="14925FC7" w14:textId="77777777" w:rsidR="00AD7652" w:rsidRDefault="00AD7652" w:rsidP="00AD76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701D5">
        <w:rPr>
          <w:sz w:val="28"/>
          <w:szCs w:val="28"/>
        </w:rPr>
        <w:t>3. Директору муниципального казенного учреждения «Административно-</w:t>
      </w:r>
      <w:r w:rsidRPr="004C3457">
        <w:rPr>
          <w:sz w:val="28"/>
          <w:szCs w:val="28"/>
        </w:rPr>
        <w:t xml:space="preserve">хозяйственный центр обеспечения деятельности органов местного </w:t>
      </w:r>
      <w:r>
        <w:rPr>
          <w:sz w:val="28"/>
          <w:szCs w:val="28"/>
        </w:rPr>
        <w:br/>
      </w:r>
      <w:r w:rsidRPr="004C3457">
        <w:rPr>
          <w:sz w:val="28"/>
          <w:szCs w:val="28"/>
        </w:rPr>
        <w:t>самоуправления муниципального района «</w:t>
      </w:r>
      <w:proofErr w:type="spellStart"/>
      <w:r w:rsidRPr="004C3457">
        <w:rPr>
          <w:sz w:val="28"/>
          <w:szCs w:val="28"/>
        </w:rPr>
        <w:t>Корочанский</w:t>
      </w:r>
      <w:proofErr w:type="spellEnd"/>
      <w:r w:rsidRPr="004C3457">
        <w:rPr>
          <w:sz w:val="28"/>
          <w:szCs w:val="28"/>
        </w:rPr>
        <w:t xml:space="preserve"> район» </w:t>
      </w:r>
      <w:r w:rsidRPr="00B573F6">
        <w:rPr>
          <w:sz w:val="28"/>
          <w:szCs w:val="28"/>
        </w:rPr>
        <w:br/>
      </w:r>
      <w:proofErr w:type="spellStart"/>
      <w:r w:rsidRPr="004C3457">
        <w:rPr>
          <w:sz w:val="28"/>
          <w:szCs w:val="28"/>
        </w:rPr>
        <w:t>Кладиенко</w:t>
      </w:r>
      <w:proofErr w:type="spellEnd"/>
      <w:r w:rsidRPr="004C3457">
        <w:rPr>
          <w:sz w:val="28"/>
          <w:szCs w:val="28"/>
        </w:rPr>
        <w:t xml:space="preserve"> Е.А.</w:t>
      </w:r>
      <w:r>
        <w:rPr>
          <w:sz w:val="28"/>
          <w:szCs w:val="28"/>
        </w:rPr>
        <w:t>:</w:t>
      </w:r>
    </w:p>
    <w:p w14:paraId="61983D2B" w14:textId="77777777" w:rsidR="00AD7652" w:rsidRPr="004C3457" w:rsidRDefault="00AD7652" w:rsidP="00AD76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3457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Pr="004C3457">
        <w:rPr>
          <w:sz w:val="28"/>
          <w:szCs w:val="28"/>
        </w:rPr>
        <w:t>Корочанский</w:t>
      </w:r>
      <w:proofErr w:type="spellEnd"/>
      <w:r w:rsidRPr="004C3457">
        <w:rPr>
          <w:sz w:val="28"/>
          <w:szCs w:val="28"/>
        </w:rPr>
        <w:t xml:space="preserve"> район» в информационно – коммуникационной сети общего пользования.</w:t>
      </w:r>
    </w:p>
    <w:p w14:paraId="286F7ECD" w14:textId="77777777" w:rsidR="00AD7652" w:rsidRPr="004C3457" w:rsidRDefault="00AD7652" w:rsidP="00AD76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C3457">
        <w:rPr>
          <w:sz w:val="28"/>
          <w:szCs w:val="28"/>
        </w:rPr>
        <w:lastRenderedPageBreak/>
        <w:t>4.</w:t>
      </w:r>
      <w:r w:rsidRPr="004C3457">
        <w:rPr>
          <w:sz w:val="28"/>
          <w:szCs w:val="28"/>
        </w:rPr>
        <w:tab/>
      </w:r>
      <w:proofErr w:type="gramStart"/>
      <w:r w:rsidRPr="004C3457">
        <w:rPr>
          <w:sz w:val="28"/>
          <w:szCs w:val="28"/>
        </w:rPr>
        <w:t>Контроль за</w:t>
      </w:r>
      <w:proofErr w:type="gramEnd"/>
      <w:r w:rsidRPr="004C3457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4C3457">
        <w:rPr>
          <w:sz w:val="28"/>
          <w:szCs w:val="28"/>
        </w:rPr>
        <w:t xml:space="preserve"> возложить на заместителя главы администрации района </w:t>
      </w:r>
      <w:r>
        <w:rPr>
          <w:sz w:val="28"/>
          <w:szCs w:val="28"/>
        </w:rPr>
        <w:t xml:space="preserve">по социальной политике </w:t>
      </w:r>
      <w:proofErr w:type="spellStart"/>
      <w:r>
        <w:rPr>
          <w:sz w:val="28"/>
          <w:szCs w:val="28"/>
        </w:rPr>
        <w:t>Бычихину</w:t>
      </w:r>
      <w:proofErr w:type="spellEnd"/>
      <w:r>
        <w:rPr>
          <w:sz w:val="28"/>
          <w:szCs w:val="28"/>
        </w:rPr>
        <w:t xml:space="preserve"> Т.В.</w:t>
      </w:r>
    </w:p>
    <w:p w14:paraId="586052B1" w14:textId="77777777" w:rsidR="00AD7652" w:rsidRPr="00D701D5" w:rsidRDefault="00AD7652" w:rsidP="00AD7652">
      <w:pPr>
        <w:jc w:val="both"/>
        <w:rPr>
          <w:sz w:val="28"/>
          <w:szCs w:val="28"/>
        </w:rPr>
      </w:pPr>
      <w:r w:rsidRPr="004C3457">
        <w:rPr>
          <w:sz w:val="28"/>
          <w:szCs w:val="28"/>
        </w:rPr>
        <w:tab/>
      </w:r>
    </w:p>
    <w:p w14:paraId="02513070" w14:textId="77777777" w:rsidR="00AD7652" w:rsidRPr="004C3457" w:rsidRDefault="00AD7652" w:rsidP="00AD7652">
      <w:pPr>
        <w:jc w:val="both"/>
      </w:pPr>
    </w:p>
    <w:p w14:paraId="7FBBEDE2" w14:textId="77777777" w:rsidR="00AD7652" w:rsidRPr="004C3457" w:rsidRDefault="00AD7652" w:rsidP="00AD7652">
      <w:pPr>
        <w:jc w:val="both"/>
        <w:rPr>
          <w:b/>
          <w:sz w:val="28"/>
          <w:szCs w:val="28"/>
        </w:rPr>
      </w:pPr>
      <w:r w:rsidRPr="004C3457">
        <w:rPr>
          <w:b/>
          <w:sz w:val="28"/>
          <w:szCs w:val="28"/>
        </w:rPr>
        <w:t xml:space="preserve">Глава администрации </w:t>
      </w:r>
    </w:p>
    <w:p w14:paraId="67A1F5F5" w14:textId="77777777" w:rsidR="00AD7652" w:rsidRPr="001F3273" w:rsidRDefault="00AD7652" w:rsidP="00AD765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proofErr w:type="spellStart"/>
      <w:r w:rsidRPr="004C3457">
        <w:rPr>
          <w:b/>
          <w:sz w:val="28"/>
          <w:szCs w:val="28"/>
        </w:rPr>
        <w:t>Корочанского</w:t>
      </w:r>
      <w:proofErr w:type="spellEnd"/>
      <w:r w:rsidRPr="004C3457">
        <w:rPr>
          <w:b/>
          <w:sz w:val="28"/>
          <w:szCs w:val="28"/>
        </w:rPr>
        <w:t xml:space="preserve"> района                                                                        Н.В. Нестеров</w:t>
      </w:r>
    </w:p>
    <w:p w14:paraId="286F18F9" w14:textId="77777777" w:rsidR="001F3273" w:rsidRPr="001743E4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4B659657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13455562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5E958E8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4404A0FC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00A0C22F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3246485C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4D52CF9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7CF35F02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1F90D540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1251C61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629A2B8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6544D6D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4B2B2D9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5281796F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4C1C8744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7D7E23C6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B2F6E98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15B2AD3D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02ACC5E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39318A29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3C8E0CCE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308E1760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56237DDD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2AA065C5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66D1247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01631439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510B8DCC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434BA2B4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47AD9F4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AC4DA28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1CF22F8A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1216701E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01D7DE1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517075E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268967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161E2E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034B4357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79631EA5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A9B8911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BE63BF2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7A96ACE5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0173C24F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50F20094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F0D0A3A" w14:textId="77777777" w:rsidR="00AD7652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22582FBA" w14:textId="77777777" w:rsidR="00E55BAF" w:rsidRDefault="00E55BAF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2C2BB9C1" w14:textId="77777777" w:rsidR="00E55BAF" w:rsidRDefault="00E55BAF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2481EA05" w14:textId="77777777" w:rsidR="00E55BAF" w:rsidRDefault="00E55BAF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26FB918B" w14:textId="77777777" w:rsidR="00E55BAF" w:rsidRPr="001743E4" w:rsidRDefault="00E55BAF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  <w:bookmarkStart w:id="0" w:name="_GoBack"/>
      <w:bookmarkEnd w:id="0"/>
    </w:p>
    <w:p w14:paraId="624E3DE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EAA3B1B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13AA79BD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0E0D161D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271610D5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14907AFF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491DE0F2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3D0BC098" w14:textId="77777777" w:rsidR="00AD7652" w:rsidRPr="001F3273" w:rsidRDefault="00AD7652" w:rsidP="00AD7652">
      <w:pPr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 w:rsidRPr="001F3273">
        <w:rPr>
          <w:b/>
          <w:sz w:val="28"/>
          <w:szCs w:val="28"/>
        </w:rPr>
        <w:lastRenderedPageBreak/>
        <w:t>Утверждена</w:t>
      </w:r>
    </w:p>
    <w:p w14:paraId="06E864A8" w14:textId="77777777" w:rsidR="00AD7652" w:rsidRPr="001F3273" w:rsidRDefault="00AD7652" w:rsidP="00AD7652">
      <w:pPr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 w:rsidRPr="001F3273">
        <w:rPr>
          <w:b/>
          <w:sz w:val="28"/>
          <w:szCs w:val="28"/>
        </w:rPr>
        <w:t xml:space="preserve">постановлением администрации </w:t>
      </w:r>
      <w:r w:rsidRPr="001F3273">
        <w:rPr>
          <w:b/>
          <w:sz w:val="28"/>
          <w:szCs w:val="28"/>
        </w:rPr>
        <w:br/>
        <w:t xml:space="preserve">муниципального района </w:t>
      </w:r>
      <w:r w:rsidRPr="001F3273">
        <w:rPr>
          <w:b/>
          <w:sz w:val="28"/>
          <w:szCs w:val="28"/>
        </w:rPr>
        <w:br/>
      </w:r>
      <w:proofErr w:type="spellStart"/>
      <w:r w:rsidRPr="001F3273">
        <w:rPr>
          <w:b/>
          <w:sz w:val="28"/>
          <w:szCs w:val="28"/>
        </w:rPr>
        <w:t>Корочанский</w:t>
      </w:r>
      <w:proofErr w:type="spellEnd"/>
      <w:r w:rsidRPr="001F3273">
        <w:rPr>
          <w:b/>
          <w:sz w:val="28"/>
          <w:szCs w:val="28"/>
        </w:rPr>
        <w:t xml:space="preserve"> район</w:t>
      </w:r>
    </w:p>
    <w:p w14:paraId="1C6A47EA" w14:textId="1997CB92" w:rsidR="00AD7652" w:rsidRPr="001F3273" w:rsidRDefault="00AD7652" w:rsidP="00AD7652">
      <w:pPr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 w:rsidRPr="001F3273">
        <w:rPr>
          <w:b/>
          <w:sz w:val="28"/>
          <w:szCs w:val="28"/>
        </w:rPr>
        <w:t>от</w:t>
      </w:r>
      <w:r w:rsidR="001743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743E4">
        <w:rPr>
          <w:b/>
          <w:sz w:val="28"/>
          <w:szCs w:val="28"/>
        </w:rPr>
        <w:t>28 декабря</w:t>
      </w:r>
      <w:r w:rsidRPr="001F3273">
        <w:rPr>
          <w:b/>
          <w:sz w:val="28"/>
          <w:szCs w:val="28"/>
        </w:rPr>
        <w:t xml:space="preserve"> 2024 г.</w:t>
      </w:r>
    </w:p>
    <w:p w14:paraId="3455AF67" w14:textId="585A41B6" w:rsidR="00AD7652" w:rsidRPr="001F3273" w:rsidRDefault="001743E4" w:rsidP="00AD7652">
      <w:pPr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1192</w:t>
      </w:r>
    </w:p>
    <w:p w14:paraId="5636E2A0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2A0F6A9" w14:textId="77777777" w:rsidR="00AD7652" w:rsidRPr="001743E4" w:rsidRDefault="00AD7652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A4B919D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t>Муниципальная программа</w:t>
      </w:r>
    </w:p>
    <w:p w14:paraId="601DE483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t xml:space="preserve"> «Развитие образования </w:t>
      </w:r>
      <w:proofErr w:type="spellStart"/>
      <w:r w:rsidRPr="001F3273">
        <w:rPr>
          <w:rFonts w:eastAsia="Calibri"/>
          <w:b/>
          <w:bCs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b/>
          <w:bCs/>
          <w:sz w:val="28"/>
          <w:szCs w:val="28"/>
          <w:lang w:eastAsia="en-US"/>
        </w:rPr>
        <w:t xml:space="preserve"> района»</w:t>
      </w:r>
    </w:p>
    <w:p w14:paraId="75D4636F" w14:textId="77777777" w:rsidR="001F3273" w:rsidRPr="001F3273" w:rsidRDefault="001F3273" w:rsidP="001F32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FF77E1A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t>I. Стратегические приоритеты в сфере реализации</w:t>
      </w:r>
    </w:p>
    <w:p w14:paraId="04AD9121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t xml:space="preserve">муниципальной программы «Развитие образования </w:t>
      </w:r>
      <w:proofErr w:type="spellStart"/>
      <w:r w:rsidRPr="001F3273">
        <w:rPr>
          <w:rFonts w:eastAsia="Calibri"/>
          <w:b/>
          <w:bCs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b/>
          <w:bCs/>
          <w:sz w:val="28"/>
          <w:szCs w:val="28"/>
          <w:lang w:eastAsia="en-US"/>
        </w:rPr>
        <w:t xml:space="preserve"> района»</w:t>
      </w:r>
    </w:p>
    <w:p w14:paraId="11A53ED6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t>(далее – муниципальная программа)</w:t>
      </w:r>
    </w:p>
    <w:p w14:paraId="0B6852CA" w14:textId="77777777" w:rsidR="001F3273" w:rsidRPr="001F3273" w:rsidRDefault="001F3273" w:rsidP="001F32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C3CC7F4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t>1.1. Общие положения</w:t>
      </w:r>
    </w:p>
    <w:p w14:paraId="02CFBACE" w14:textId="77777777" w:rsidR="001F3273" w:rsidRPr="001F3273" w:rsidRDefault="001F3273" w:rsidP="001F32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63E182C" w14:textId="6E5F8986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82E">
        <w:rPr>
          <w:rFonts w:eastAsia="Calibri"/>
          <w:sz w:val="28"/>
          <w:szCs w:val="28"/>
          <w:lang w:eastAsia="en-US"/>
        </w:rPr>
        <w:t xml:space="preserve">Стратегическая цель развития системы образования до 2030 года: выход системы образования </w:t>
      </w:r>
      <w:proofErr w:type="spellStart"/>
      <w:r w:rsidRPr="002E082E">
        <w:rPr>
          <w:rFonts w:eastAsia="Calibri"/>
          <w:sz w:val="28"/>
          <w:szCs w:val="28"/>
          <w:lang w:eastAsia="en-US"/>
        </w:rPr>
        <w:t>Корочанского</w:t>
      </w:r>
      <w:proofErr w:type="spellEnd"/>
      <w:r w:rsidRPr="002E082E">
        <w:rPr>
          <w:rFonts w:eastAsia="Calibri"/>
          <w:sz w:val="28"/>
          <w:szCs w:val="28"/>
          <w:lang w:eastAsia="en-US"/>
        </w:rPr>
        <w:t xml:space="preserve"> района на лидирующие позиции за счет обеспечения образовательного равенства посредством достижения </w:t>
      </w:r>
      <w:r w:rsidR="007A38FD" w:rsidRPr="002E082E">
        <w:rPr>
          <w:rFonts w:eastAsia="Calibri"/>
          <w:sz w:val="28"/>
          <w:szCs w:val="28"/>
          <w:lang w:eastAsia="en-US"/>
        </w:rPr>
        <w:br/>
      </w:r>
      <w:r w:rsidRPr="002E082E">
        <w:rPr>
          <w:rFonts w:eastAsia="Calibri"/>
          <w:sz w:val="28"/>
          <w:szCs w:val="28"/>
          <w:lang w:eastAsia="en-US"/>
        </w:rPr>
        <w:t>доступности, эффективности и высокого качества образования.</w:t>
      </w:r>
    </w:p>
    <w:p w14:paraId="473237B0" w14:textId="77777777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 xml:space="preserve">Приоритетные направления развития образования </w:t>
      </w:r>
      <w:proofErr w:type="spellStart"/>
      <w:r w:rsidRPr="001F3273">
        <w:rPr>
          <w:rFonts w:eastAsia="Calibri"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sz w:val="28"/>
          <w:szCs w:val="28"/>
          <w:lang w:eastAsia="en-US"/>
        </w:rPr>
        <w:t xml:space="preserve"> района:</w:t>
      </w:r>
    </w:p>
    <w:p w14:paraId="6C8F3479" w14:textId="77777777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 xml:space="preserve">1. Формирование единого образовательного пространства </w:t>
      </w:r>
      <w:proofErr w:type="spellStart"/>
      <w:r w:rsidRPr="001F3273">
        <w:rPr>
          <w:rFonts w:eastAsia="Calibri"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sz w:val="28"/>
          <w:szCs w:val="28"/>
          <w:lang w:eastAsia="en-US"/>
        </w:rPr>
        <w:t xml:space="preserve"> района для получения качественного образования в любой школе района.</w:t>
      </w:r>
    </w:p>
    <w:p w14:paraId="4CDD087B" w14:textId="622BC7AC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 xml:space="preserve">2. Воспитание социально ответственной личности на основе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духовно-нравственных приоритетов российского общества, с учетом ценностей и традиций Белгородской области  и </w:t>
      </w:r>
      <w:proofErr w:type="spellStart"/>
      <w:r w:rsidRPr="001F3273">
        <w:rPr>
          <w:rFonts w:eastAsia="Calibri"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sz w:val="28"/>
          <w:szCs w:val="28"/>
          <w:lang w:eastAsia="en-US"/>
        </w:rPr>
        <w:t xml:space="preserve"> района.</w:t>
      </w:r>
    </w:p>
    <w:p w14:paraId="569B40B5" w14:textId="44980433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 xml:space="preserve">3. Обновление системы выявления, сопровождения и развития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>способностей и талантов у детей, обеспечивающей 100-процентный охват детей в возрасте до 18 лет.</w:t>
      </w:r>
    </w:p>
    <w:p w14:paraId="1D0E3A6B" w14:textId="77777777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>4. Непрерывное формирование цифровых образовательных компетенций у детей в возрасте от 5 до 18 лет.</w:t>
      </w:r>
    </w:p>
    <w:p w14:paraId="45E3EC78" w14:textId="4CA1B127" w:rsidR="001F3273" w:rsidRPr="005F3E15" w:rsidRDefault="00FF132D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5F3E15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Совершенствование </w:t>
      </w:r>
      <w:r w:rsidR="001F3273" w:rsidRPr="005F3E15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системы развития кадрового потенциала </w:t>
      </w:r>
      <w:r w:rsidR="007A38FD" w:rsidRPr="0070551D">
        <w:rPr>
          <w:rFonts w:eastAsia="Calibri"/>
          <w:color w:val="FF0000"/>
          <w:sz w:val="28"/>
          <w:szCs w:val="28"/>
          <w:lang w:eastAsia="en-US"/>
        </w:rPr>
        <w:br/>
      </w:r>
      <w:proofErr w:type="spellStart"/>
      <w:r w:rsidR="001F3273" w:rsidRPr="005F3E15">
        <w:rPr>
          <w:rFonts w:eastAsia="Calibri"/>
          <w:color w:val="0D0D0D" w:themeColor="text1" w:themeTint="F2"/>
          <w:sz w:val="28"/>
          <w:szCs w:val="28"/>
          <w:lang w:eastAsia="en-US"/>
        </w:rPr>
        <w:t>Корочанского</w:t>
      </w:r>
      <w:proofErr w:type="spellEnd"/>
      <w:r w:rsidR="001F3273" w:rsidRPr="005F3E15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района.</w:t>
      </w:r>
      <w:r w:rsidR="00154C2B" w:rsidRPr="005F3E15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</w:p>
    <w:p w14:paraId="53F38A04" w14:textId="0F16EBBF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 xml:space="preserve">Сведения о порядке сбора информации и методике расчета значений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показателей муниципальной программы приведены в приложении № 1 </w:t>
      </w:r>
      <w:r w:rsidR="00C93D30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>к муниципальной программе.</w:t>
      </w:r>
    </w:p>
    <w:p w14:paraId="1A06BCDA" w14:textId="52E78680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>Сведения по обеспечению новыми местами обучающих</w:t>
      </w:r>
      <w:r w:rsidR="00C93D30">
        <w:rPr>
          <w:rFonts w:eastAsia="Calibri"/>
          <w:sz w:val="28"/>
          <w:szCs w:val="28"/>
          <w:lang w:eastAsia="en-US"/>
        </w:rPr>
        <w:t xml:space="preserve">ся </w:t>
      </w:r>
      <w:r w:rsidR="007A38FD">
        <w:rPr>
          <w:rFonts w:eastAsia="Calibri"/>
          <w:sz w:val="28"/>
          <w:szCs w:val="28"/>
          <w:lang w:eastAsia="en-US"/>
        </w:rPr>
        <w:br/>
      </w:r>
      <w:r w:rsidR="00C93D30">
        <w:rPr>
          <w:rFonts w:eastAsia="Calibri"/>
          <w:sz w:val="28"/>
          <w:szCs w:val="28"/>
          <w:lang w:eastAsia="en-US"/>
        </w:rPr>
        <w:t>образовательных организаций,</w:t>
      </w:r>
      <w:r w:rsidRPr="001F3273">
        <w:rPr>
          <w:rFonts w:eastAsia="Calibri"/>
          <w:sz w:val="28"/>
          <w:szCs w:val="28"/>
          <w:lang w:eastAsia="en-US"/>
        </w:rPr>
        <w:t xml:space="preserve"> проведению капитальных ремонтов объектов сферы «Образование» в рамках государственной программы Белгородской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области, </w:t>
      </w:r>
      <w:proofErr w:type="gramStart"/>
      <w:r w:rsidRPr="001F3273">
        <w:rPr>
          <w:rFonts w:eastAsia="Calibri"/>
          <w:sz w:val="28"/>
          <w:szCs w:val="28"/>
          <w:lang w:eastAsia="en-US"/>
        </w:rPr>
        <w:t>приве</w:t>
      </w:r>
      <w:r w:rsidR="00ED0273">
        <w:rPr>
          <w:rFonts w:eastAsia="Calibri"/>
          <w:sz w:val="28"/>
          <w:szCs w:val="28"/>
          <w:lang w:eastAsia="en-US"/>
        </w:rPr>
        <w:t>ден</w:t>
      </w:r>
      <w:proofErr w:type="gramEnd"/>
      <w:r w:rsidR="00ED0273">
        <w:rPr>
          <w:rFonts w:eastAsia="Calibri"/>
          <w:sz w:val="28"/>
          <w:szCs w:val="28"/>
          <w:lang w:eastAsia="en-US"/>
        </w:rPr>
        <w:t xml:space="preserve"> в приложении №</w:t>
      </w:r>
      <w:r w:rsidRPr="001F3273">
        <w:rPr>
          <w:rFonts w:eastAsia="Calibri"/>
          <w:sz w:val="28"/>
          <w:szCs w:val="28"/>
          <w:lang w:eastAsia="en-US"/>
        </w:rPr>
        <w:t xml:space="preserve"> 2 к муниципальной программе.</w:t>
      </w:r>
    </w:p>
    <w:p w14:paraId="0F87C6B3" w14:textId="3900555E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 xml:space="preserve">В целях реализации муниципальной программы используются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следующие Порядки и Правила, утвержденные </w:t>
      </w:r>
      <w:r w:rsidRPr="001F32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постановлением Правительства Белгородской области от 25 декабря 2023 года № 799-пп «Об утверждении </w:t>
      </w:r>
      <w:r w:rsidR="007A38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</w:r>
      <w:r w:rsidRPr="001F32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государственной программы Белгородской области «Развитие образования </w:t>
      </w:r>
      <w:r w:rsidR="007A38F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</w:r>
      <w:r w:rsidRPr="001F32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Белгородской области»</w:t>
      </w:r>
      <w:r w:rsidR="007D04BD">
        <w:rPr>
          <w:rFonts w:eastAsia="Calibri"/>
          <w:sz w:val="28"/>
          <w:szCs w:val="28"/>
          <w:lang w:eastAsia="en-US"/>
        </w:rPr>
        <w:t>.</w:t>
      </w:r>
    </w:p>
    <w:p w14:paraId="0E33A002" w14:textId="77777777" w:rsidR="001F3273" w:rsidRPr="001F3273" w:rsidRDefault="001F3273" w:rsidP="001F32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D8E157C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t>1.2. Дошкольное образование</w:t>
      </w:r>
    </w:p>
    <w:p w14:paraId="7EDB2F0D" w14:textId="77777777" w:rsidR="001F3273" w:rsidRPr="001F3273" w:rsidRDefault="001F3273" w:rsidP="001F32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9A9136A" w14:textId="56300123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 xml:space="preserve">По состоянию на 1 января 2024 года доступность дошкольного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образования для детей в возрасте от 3 до 7 лет составила 100 процентов, для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>детей в возрасте от 1,5 до 3 лет - 100 процентов.</w:t>
      </w:r>
    </w:p>
    <w:p w14:paraId="265A8F91" w14:textId="7F561900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F3273">
        <w:rPr>
          <w:rFonts w:eastAsia="Calibri"/>
          <w:sz w:val="28"/>
          <w:szCs w:val="28"/>
          <w:lang w:eastAsia="en-US"/>
        </w:rPr>
        <w:t xml:space="preserve">В рамках мероприятий по созданию дополнительных мест для детей </w:t>
      </w:r>
      <w:r w:rsidR="00C36202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в возрасте от 2 месяцев до 3 лет и от 1,5 до 3 лет в организациях,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осуществляющих образовательную деятельность по образовательным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>программам дошкольного образования, региональной сос</w:t>
      </w:r>
      <w:r w:rsidR="00C36202">
        <w:rPr>
          <w:rFonts w:eastAsia="Calibri"/>
          <w:sz w:val="28"/>
          <w:szCs w:val="28"/>
          <w:lang w:eastAsia="en-US"/>
        </w:rPr>
        <w:t xml:space="preserve">тавляющей </w:t>
      </w:r>
      <w:r w:rsidR="007A38FD">
        <w:rPr>
          <w:rFonts w:eastAsia="Calibri"/>
          <w:sz w:val="28"/>
          <w:szCs w:val="28"/>
          <w:lang w:eastAsia="en-US"/>
        </w:rPr>
        <w:br/>
      </w:r>
      <w:r w:rsidR="00C36202">
        <w:rPr>
          <w:rFonts w:eastAsia="Calibri"/>
          <w:sz w:val="28"/>
          <w:szCs w:val="28"/>
          <w:lang w:eastAsia="en-US"/>
        </w:rPr>
        <w:t>федерального проекта «Содействие занятости»</w:t>
      </w:r>
      <w:r w:rsidRPr="001F3273">
        <w:rPr>
          <w:rFonts w:eastAsia="Calibri"/>
          <w:sz w:val="28"/>
          <w:szCs w:val="28"/>
          <w:lang w:eastAsia="en-US"/>
        </w:rPr>
        <w:t xml:space="preserve">, входящего </w:t>
      </w:r>
      <w:r w:rsidR="00C36202">
        <w:rPr>
          <w:rFonts w:eastAsia="Calibri"/>
          <w:sz w:val="28"/>
          <w:szCs w:val="28"/>
          <w:lang w:eastAsia="en-US"/>
        </w:rPr>
        <w:t xml:space="preserve">в состав </w:t>
      </w:r>
      <w:r w:rsidR="007A38FD">
        <w:rPr>
          <w:rFonts w:eastAsia="Calibri"/>
          <w:sz w:val="28"/>
          <w:szCs w:val="28"/>
          <w:lang w:eastAsia="en-US"/>
        </w:rPr>
        <w:br/>
      </w:r>
      <w:r w:rsidR="00C36202">
        <w:rPr>
          <w:rFonts w:eastAsia="Calibri"/>
          <w:sz w:val="28"/>
          <w:szCs w:val="28"/>
          <w:lang w:eastAsia="en-US"/>
        </w:rPr>
        <w:t>национального проекта «</w:t>
      </w:r>
      <w:r w:rsidRPr="001F3273">
        <w:rPr>
          <w:rFonts w:eastAsia="Calibri"/>
          <w:sz w:val="28"/>
          <w:szCs w:val="28"/>
          <w:lang w:eastAsia="en-US"/>
        </w:rPr>
        <w:t>Демография</w:t>
      </w:r>
      <w:r w:rsidR="00C36202">
        <w:rPr>
          <w:rFonts w:eastAsia="Calibri"/>
          <w:sz w:val="28"/>
          <w:szCs w:val="28"/>
          <w:lang w:eastAsia="en-US"/>
        </w:rPr>
        <w:t>»</w:t>
      </w:r>
      <w:r w:rsidRPr="001F3273">
        <w:rPr>
          <w:rFonts w:eastAsia="Calibri"/>
          <w:sz w:val="28"/>
          <w:szCs w:val="28"/>
          <w:lang w:eastAsia="en-US"/>
        </w:rPr>
        <w:t>, которые реализуются за счет субсидий из федерального бюджета, в период с 2019 года до настоящего</w:t>
      </w:r>
      <w:proofErr w:type="gramEnd"/>
      <w:r w:rsidRPr="001F3273">
        <w:rPr>
          <w:rFonts w:eastAsia="Calibri"/>
          <w:sz w:val="28"/>
          <w:szCs w:val="28"/>
          <w:lang w:eastAsia="en-US"/>
        </w:rPr>
        <w:t xml:space="preserve"> времени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нарастающим итогом создано 105 мест, в том числе 25 мест в частной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дошкольной образовательной организации. Все образовательные организации, реализующие программы дошкольного образования, осуществляют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образовательную деятельность в соответствии с федеральным государственным образовательным стандартом дошкольного образования, который обеспечивает интеграцию процессов воспитания, развития и обучения в формах,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соответствующих возрастным особенностям детей дошкольного возраста, </w:t>
      </w:r>
      <w:r w:rsidR="007A38FD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>важнейшей из которых является игра.</w:t>
      </w:r>
    </w:p>
    <w:p w14:paraId="7B428125" w14:textId="74F460BB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4BD">
        <w:rPr>
          <w:rFonts w:eastAsia="Calibri"/>
          <w:sz w:val="28"/>
          <w:szCs w:val="28"/>
          <w:lang w:eastAsia="en-US"/>
        </w:rPr>
        <w:t xml:space="preserve">В целях психолого-педагогической поддержки семей методическую, </w:t>
      </w:r>
      <w:r w:rsidR="007A38FD" w:rsidRPr="007D04BD">
        <w:rPr>
          <w:rFonts w:eastAsia="Calibri"/>
          <w:sz w:val="28"/>
          <w:szCs w:val="28"/>
          <w:lang w:eastAsia="en-US"/>
        </w:rPr>
        <w:br/>
      </w:r>
      <w:r w:rsidRPr="007D04BD">
        <w:rPr>
          <w:rFonts w:eastAsia="Calibri"/>
          <w:sz w:val="28"/>
          <w:szCs w:val="28"/>
          <w:lang w:eastAsia="en-US"/>
        </w:rPr>
        <w:t xml:space="preserve">психолого-педагогическую, диагностическую и консультативную помощь без взимания платы с родителей оказывают 5 Консультационных центров, </w:t>
      </w:r>
      <w:r w:rsidR="00C36202" w:rsidRPr="007D04BD">
        <w:rPr>
          <w:rFonts w:eastAsia="Calibri"/>
          <w:sz w:val="28"/>
          <w:szCs w:val="28"/>
          <w:lang w:eastAsia="en-US"/>
        </w:rPr>
        <w:br/>
      </w:r>
      <w:r w:rsidRPr="007D04BD">
        <w:rPr>
          <w:rFonts w:eastAsia="Calibri"/>
          <w:sz w:val="28"/>
          <w:szCs w:val="28"/>
          <w:lang w:eastAsia="en-US"/>
        </w:rPr>
        <w:t xml:space="preserve">из которых 2 </w:t>
      </w:r>
      <w:proofErr w:type="spellStart"/>
      <w:r w:rsidRPr="007D04BD">
        <w:rPr>
          <w:rFonts w:eastAsia="Calibri"/>
          <w:sz w:val="28"/>
          <w:szCs w:val="28"/>
          <w:lang w:eastAsia="en-US"/>
        </w:rPr>
        <w:t>Лекотеки</w:t>
      </w:r>
      <w:proofErr w:type="spellEnd"/>
      <w:r w:rsidRPr="007D04BD">
        <w:rPr>
          <w:rFonts w:eastAsia="Calibri"/>
          <w:sz w:val="28"/>
          <w:szCs w:val="28"/>
          <w:lang w:eastAsia="en-US"/>
        </w:rPr>
        <w:t>, кабинет ранней помощи.</w:t>
      </w:r>
    </w:p>
    <w:p w14:paraId="41614F9E" w14:textId="77777777" w:rsidR="001F3273" w:rsidRPr="001F3273" w:rsidRDefault="001F3273" w:rsidP="001F327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D383EE2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D0D0D"/>
          <w:sz w:val="28"/>
          <w:szCs w:val="28"/>
          <w:lang w:eastAsia="en-US"/>
        </w:rPr>
      </w:pPr>
      <w:r w:rsidRPr="001F3273">
        <w:rPr>
          <w:rFonts w:eastAsia="Calibri"/>
          <w:b/>
          <w:bCs/>
          <w:color w:val="0D0D0D"/>
          <w:sz w:val="28"/>
          <w:szCs w:val="28"/>
          <w:lang w:eastAsia="en-US"/>
        </w:rPr>
        <w:t>1.3. Общее образование</w:t>
      </w:r>
    </w:p>
    <w:p w14:paraId="01D13FD1" w14:textId="77777777" w:rsidR="001F3273" w:rsidRPr="001F3273" w:rsidRDefault="001F3273" w:rsidP="001F3273">
      <w:pPr>
        <w:autoSpaceDE w:val="0"/>
        <w:autoSpaceDN w:val="0"/>
        <w:adjustRightInd w:val="0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14:paraId="5389F4FD" w14:textId="77777777" w:rsidR="001F3273" w:rsidRPr="001F3273" w:rsidRDefault="001F3273" w:rsidP="007A38FD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>На начало 2023-2024 учебного года по образовательным программам начального общего, основного общего, среднего общего образования обучались 3699 человек, функционировало 22 общеобразовательные организации.</w:t>
      </w:r>
    </w:p>
    <w:p w14:paraId="6E88735D" w14:textId="77777777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Двухсменного режима обучения школ 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района не было. </w:t>
      </w:r>
    </w:p>
    <w:p w14:paraId="03BEA562" w14:textId="7FB746B0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В муниципалитете на начало 2023-2024 учебного года функционирует 12 центров 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цифровизации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, создана сеть центров развития образования школьников «Точка роста»: 4 цифрового и гуманитарного профиля и 4 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>естественно-научной</w:t>
      </w:r>
      <w:proofErr w:type="gram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и технологической направленности. В 2023 году «Точки роста» открыты </w:t>
      </w:r>
      <w:r w:rsidR="00C36202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в МБОУ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Анновская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 имени Героя Советского Союза А.Н. 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Гайдаша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>», МБОУ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Ломовская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СОШ», МБОУ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Заяченская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ООШ», в 2024 - </w:t>
      </w:r>
      <w:r w:rsidR="007A38FD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МБОУ «Новослободская СОШ», МБОУ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Афанасовская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СОШ», </w:t>
      </w:r>
      <w:r w:rsidR="007A38FD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МБОУ «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>Поповская</w:t>
      </w:r>
      <w:proofErr w:type="gram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СОШ», в 2025 планируется открытие </w:t>
      </w:r>
      <w:r w:rsidR="007A38FD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в МБОУ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Жигайловская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 и МБОУ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Плотавская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СОШ».</w:t>
      </w:r>
    </w:p>
    <w:p w14:paraId="43DB57F9" w14:textId="5DF898DD" w:rsidR="001F3273" w:rsidRPr="001F3273" w:rsidRDefault="001F3273" w:rsidP="00C36202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В 2022-2023 учебном году после капитального ремонта открыты </w:t>
      </w:r>
      <w:r w:rsidR="00B67CF1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МБОУ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Жигайловская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 и </w:t>
      </w:r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>МБОУ «</w:t>
      </w:r>
      <w:proofErr w:type="spellStart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>Шеинская</w:t>
      </w:r>
      <w:proofErr w:type="spellEnd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 xml:space="preserve"> СОШ имени Героя РФ </w:t>
      </w:r>
      <w:r w:rsidR="007A38FD">
        <w:rPr>
          <w:rFonts w:eastAsia="Calibri"/>
          <w:bCs/>
          <w:iCs/>
          <w:color w:val="0D0D0D"/>
          <w:sz w:val="28"/>
          <w:szCs w:val="28"/>
          <w:lang w:eastAsia="en-US"/>
        </w:rPr>
        <w:br/>
      </w:r>
      <w:proofErr w:type="spellStart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>Ворновского</w:t>
      </w:r>
      <w:proofErr w:type="spellEnd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 xml:space="preserve"> Ю.В.», в 2024 году начало капитального ремонта </w:t>
      </w:r>
      <w:r w:rsidR="007A38FD">
        <w:rPr>
          <w:rFonts w:eastAsia="Calibri"/>
          <w:bCs/>
          <w:iCs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>МБОУ «</w:t>
      </w:r>
      <w:proofErr w:type="spellStart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>Плотавская</w:t>
      </w:r>
      <w:proofErr w:type="spellEnd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 xml:space="preserve"> СОШ» и </w:t>
      </w:r>
      <w:r w:rsidRPr="0035535D">
        <w:rPr>
          <w:rFonts w:eastAsia="Calibri"/>
          <w:bCs/>
          <w:iCs/>
          <w:color w:val="0D0D0D"/>
          <w:sz w:val="28"/>
          <w:szCs w:val="28"/>
          <w:lang w:eastAsia="en-US"/>
        </w:rPr>
        <w:t>здания 199</w:t>
      </w:r>
      <w:r w:rsidR="002E082E" w:rsidRPr="0035535D">
        <w:rPr>
          <w:rFonts w:eastAsia="Calibri"/>
          <w:bCs/>
          <w:iCs/>
          <w:color w:val="0D0D0D"/>
          <w:sz w:val="28"/>
          <w:szCs w:val="28"/>
          <w:lang w:eastAsia="en-US"/>
        </w:rPr>
        <w:t>9</w:t>
      </w:r>
      <w:r w:rsidRPr="0035535D">
        <w:rPr>
          <w:rFonts w:eastAsia="Calibri"/>
          <w:bCs/>
          <w:iCs/>
          <w:color w:val="0D0D0D"/>
          <w:sz w:val="28"/>
          <w:szCs w:val="28"/>
          <w:lang w:eastAsia="en-US"/>
        </w:rPr>
        <w:t xml:space="preserve"> года</w:t>
      </w:r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 xml:space="preserve"> п</w:t>
      </w:r>
      <w:r w:rsidR="007A38FD">
        <w:rPr>
          <w:rFonts w:eastAsia="Calibri"/>
          <w:bCs/>
          <w:iCs/>
          <w:color w:val="0D0D0D"/>
          <w:sz w:val="28"/>
          <w:szCs w:val="28"/>
          <w:lang w:eastAsia="en-US"/>
        </w:rPr>
        <w:t>остройки МБОУ «</w:t>
      </w:r>
      <w:proofErr w:type="spellStart"/>
      <w:r w:rsidR="007A38FD">
        <w:rPr>
          <w:rFonts w:eastAsia="Calibri"/>
          <w:bCs/>
          <w:iCs/>
          <w:color w:val="0D0D0D"/>
          <w:sz w:val="28"/>
          <w:szCs w:val="28"/>
          <w:lang w:eastAsia="en-US"/>
        </w:rPr>
        <w:t>Корочанская</w:t>
      </w:r>
      <w:proofErr w:type="spellEnd"/>
      <w:r w:rsidR="007A38FD">
        <w:rPr>
          <w:rFonts w:eastAsia="Calibri"/>
          <w:bCs/>
          <w:iCs/>
          <w:color w:val="0D0D0D"/>
          <w:sz w:val="28"/>
          <w:szCs w:val="28"/>
          <w:lang w:eastAsia="en-US"/>
        </w:rPr>
        <w:t xml:space="preserve"> СОШ </w:t>
      </w:r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 xml:space="preserve">им. Д.К. </w:t>
      </w:r>
      <w:proofErr w:type="spellStart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>Кромского</w:t>
      </w:r>
      <w:proofErr w:type="spellEnd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>».</w:t>
      </w:r>
    </w:p>
    <w:p w14:paraId="50CACE36" w14:textId="63118AB5" w:rsidR="001F3273" w:rsidRPr="001F3273" w:rsidRDefault="001F3273" w:rsidP="0006406C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lastRenderedPageBreak/>
        <w:t xml:space="preserve">В 2023-2024 учебном году обучаются по обновленным ФГОС </w:t>
      </w:r>
      <w:r w:rsidR="007A38FD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соответствующего уровня 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>образования</w:t>
      </w:r>
      <w:proofErr w:type="gram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обучающиеся 1-2, 5-6 и 10 классов. </w:t>
      </w:r>
      <w:r w:rsidR="0006406C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В пилотных школах МБОУ «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>Алексеевская</w:t>
      </w:r>
      <w:proofErr w:type="gram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СОШ», МБОУ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Афанасовская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СОШ», МБОУ «Поповская СОШ» по обновленным ФГОС обучаются 1-3, 5-7, </w:t>
      </w:r>
      <w:r w:rsidRPr="0006406C">
        <w:rPr>
          <w:rFonts w:eastAsia="Calibri"/>
          <w:color w:val="0D0D0D"/>
          <w:spacing w:val="-4"/>
          <w:sz w:val="28"/>
          <w:szCs w:val="28"/>
          <w:lang w:eastAsia="en-US"/>
        </w:rPr>
        <w:t>10-11 классы. Федеральные основные общеоб</w:t>
      </w:r>
      <w:r w:rsidR="0006406C" w:rsidRPr="0006406C">
        <w:rPr>
          <w:rFonts w:eastAsia="Calibri"/>
          <w:color w:val="0D0D0D"/>
          <w:spacing w:val="-4"/>
          <w:sz w:val="28"/>
          <w:szCs w:val="28"/>
          <w:lang w:eastAsia="en-US"/>
        </w:rPr>
        <w:t>разовательные программы (далее</w:t>
      </w:r>
      <w:r w:rsidR="0006406C">
        <w:rPr>
          <w:rFonts w:eastAsia="Calibri"/>
          <w:color w:val="0D0D0D"/>
          <w:sz w:val="28"/>
          <w:szCs w:val="28"/>
          <w:lang w:eastAsia="en-US"/>
        </w:rPr>
        <w:t xml:space="preserve"> -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1F3273">
        <w:rPr>
          <w:color w:val="0D0D0D"/>
          <w:sz w:val="28"/>
          <w:szCs w:val="28"/>
        </w:rPr>
        <w:t xml:space="preserve">ФООП) утверждены приказами Министерства Федерации от 16 ноября </w:t>
      </w:r>
      <w:r w:rsidR="007A38FD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>2022 г</w:t>
      </w:r>
      <w:r w:rsidR="0006406C">
        <w:rPr>
          <w:color w:val="0D0D0D"/>
          <w:sz w:val="28"/>
          <w:szCs w:val="28"/>
        </w:rPr>
        <w:t xml:space="preserve">ода </w:t>
      </w:r>
      <w:r w:rsidRPr="001F3273">
        <w:rPr>
          <w:color w:val="0D0D0D"/>
          <w:sz w:val="28"/>
          <w:szCs w:val="28"/>
        </w:rPr>
        <w:t>№ 992, от 16 ноября 2022 г</w:t>
      </w:r>
      <w:r w:rsidR="0006406C">
        <w:rPr>
          <w:color w:val="0D0D0D"/>
          <w:sz w:val="28"/>
          <w:szCs w:val="28"/>
        </w:rPr>
        <w:t>ода</w:t>
      </w:r>
      <w:r w:rsidRPr="001F3273">
        <w:rPr>
          <w:color w:val="0D0D0D"/>
          <w:sz w:val="28"/>
          <w:szCs w:val="28"/>
        </w:rPr>
        <w:t xml:space="preserve"> №</w:t>
      </w:r>
      <w:r w:rsidR="0006406C">
        <w:rPr>
          <w:color w:val="0D0D0D"/>
          <w:sz w:val="28"/>
          <w:szCs w:val="28"/>
        </w:rPr>
        <w:t xml:space="preserve"> 993, от 23 ноября 2022 года</w:t>
      </w:r>
      <w:r w:rsidRPr="001F3273">
        <w:rPr>
          <w:color w:val="0D0D0D"/>
          <w:sz w:val="28"/>
          <w:szCs w:val="28"/>
        </w:rPr>
        <w:t xml:space="preserve"> № 1014. Введение ФООП является обязательным для обучающихся всех классов </w:t>
      </w:r>
      <w:r w:rsidR="0006406C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 xml:space="preserve">(с первого по одиннадцатый) всех образовательных организаций, реализующих образовательные основного общего, среднего общего образования. </w:t>
      </w:r>
    </w:p>
    <w:p w14:paraId="0F55D6E5" w14:textId="6E9B2827" w:rsidR="001F3273" w:rsidRPr="001F3273" w:rsidRDefault="001F3273" w:rsidP="00064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F3273">
        <w:rPr>
          <w:rFonts w:eastAsia="Calibri"/>
          <w:sz w:val="28"/>
          <w:szCs w:val="28"/>
          <w:lang w:eastAsia="en-US"/>
        </w:rPr>
        <w:t>Обучающиеся</w:t>
      </w:r>
      <w:proofErr w:type="gramEnd"/>
      <w:r w:rsidRPr="001F3273">
        <w:rPr>
          <w:rFonts w:eastAsia="Calibri"/>
          <w:sz w:val="28"/>
          <w:szCs w:val="28"/>
          <w:lang w:eastAsia="en-US"/>
        </w:rPr>
        <w:t xml:space="preserve"> 1-11 классов всех общеобразовательных организаций </w:t>
      </w:r>
      <w:r w:rsidR="00A81C17">
        <w:rPr>
          <w:rFonts w:eastAsia="Calibri"/>
          <w:sz w:val="28"/>
          <w:szCs w:val="28"/>
          <w:lang w:eastAsia="en-US"/>
        </w:rPr>
        <w:br/>
      </w:r>
      <w:proofErr w:type="spellStart"/>
      <w:r w:rsidRPr="001F3273">
        <w:rPr>
          <w:rFonts w:eastAsia="Calibri"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sz w:val="28"/>
          <w:szCs w:val="28"/>
          <w:lang w:eastAsia="en-US"/>
        </w:rPr>
        <w:t xml:space="preserve"> района получают бесплатное горячее питание.</w:t>
      </w:r>
    </w:p>
    <w:p w14:paraId="6B21CA88" w14:textId="44235F67" w:rsidR="001F3273" w:rsidRPr="001F3273" w:rsidRDefault="001F3273" w:rsidP="0006406C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7D04BD">
        <w:rPr>
          <w:rFonts w:eastAsia="Calibri"/>
          <w:color w:val="0D0D0D"/>
          <w:sz w:val="28"/>
          <w:szCs w:val="28"/>
          <w:lang w:eastAsia="en-US"/>
        </w:rPr>
        <w:t xml:space="preserve">В 2023-2024 учебном году в связи </w:t>
      </w:r>
      <w:r w:rsidR="00B7270F" w:rsidRPr="007D04BD">
        <w:rPr>
          <w:rFonts w:eastAsia="Calibri"/>
          <w:color w:val="0D0D0D"/>
          <w:sz w:val="28"/>
          <w:szCs w:val="28"/>
          <w:lang w:eastAsia="en-US"/>
        </w:rPr>
        <w:t xml:space="preserve">с </w:t>
      </w:r>
      <w:r w:rsidRPr="007D04BD">
        <w:rPr>
          <w:rFonts w:eastAsia="Calibri"/>
          <w:color w:val="0D0D0D"/>
          <w:sz w:val="28"/>
          <w:szCs w:val="28"/>
          <w:lang w:eastAsia="en-US"/>
        </w:rPr>
        <w:t xml:space="preserve">ситуацией, </w:t>
      </w:r>
      <w:r w:rsidR="00B7270F" w:rsidRPr="007D04BD">
        <w:rPr>
          <w:rFonts w:eastAsia="Calibri"/>
          <w:color w:val="0D0D0D"/>
          <w:sz w:val="28"/>
          <w:szCs w:val="28"/>
          <w:lang w:eastAsia="en-US"/>
        </w:rPr>
        <w:t>косну</w:t>
      </w:r>
      <w:r w:rsidRPr="007D04BD">
        <w:rPr>
          <w:rFonts w:eastAsia="Calibri"/>
          <w:color w:val="0D0D0D"/>
          <w:sz w:val="28"/>
          <w:szCs w:val="28"/>
          <w:lang w:eastAsia="en-US"/>
        </w:rPr>
        <w:t xml:space="preserve">вшейся </w:t>
      </w:r>
      <w:r w:rsidR="00B70050">
        <w:rPr>
          <w:rFonts w:eastAsia="Calibri"/>
          <w:color w:val="0D0D0D"/>
          <w:sz w:val="28"/>
          <w:szCs w:val="28"/>
          <w:lang w:eastAsia="en-US"/>
        </w:rPr>
        <w:br/>
      </w:r>
      <w:r w:rsidR="00B7270F" w:rsidRPr="007D04BD">
        <w:rPr>
          <w:rFonts w:eastAsia="Calibri"/>
          <w:color w:val="0D0D0D"/>
          <w:sz w:val="28"/>
          <w:szCs w:val="28"/>
          <w:lang w:eastAsia="en-US"/>
        </w:rPr>
        <w:t xml:space="preserve">непосредственно </w:t>
      </w:r>
      <w:r w:rsidRPr="007D04BD">
        <w:rPr>
          <w:rFonts w:eastAsia="Calibri"/>
          <w:color w:val="0D0D0D"/>
          <w:sz w:val="28"/>
          <w:szCs w:val="28"/>
          <w:lang w:eastAsia="en-US"/>
        </w:rPr>
        <w:t>территори</w:t>
      </w:r>
      <w:r w:rsidR="00B7270F" w:rsidRPr="007D04BD">
        <w:rPr>
          <w:rFonts w:eastAsia="Calibri"/>
          <w:color w:val="0D0D0D"/>
          <w:sz w:val="28"/>
          <w:szCs w:val="28"/>
          <w:lang w:eastAsia="en-US"/>
        </w:rPr>
        <w:t>ю</w:t>
      </w:r>
      <w:r w:rsidRPr="007D04BD">
        <w:rPr>
          <w:rFonts w:eastAsia="Calibri"/>
          <w:color w:val="0D0D0D"/>
          <w:sz w:val="28"/>
          <w:szCs w:val="28"/>
          <w:lang w:eastAsia="en-US"/>
        </w:rPr>
        <w:t xml:space="preserve"> Белгородской области, связанной с проведением специальной военной операции Российской Федерации, число школьников, обучавшихся с применением дистанционных технологий, осталось на уровне предыдущего года. С декабря 2023 года в дистанционной форме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обучались школьники, проживающие на территории 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Мелиховского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сельского поселения: </w:t>
      </w:r>
      <w:proofErr w:type="gramStart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>МБОУ «Начальная школа-детский сад «Улыбка» с.</w:t>
      </w:r>
      <w:r w:rsidR="0006406C">
        <w:rPr>
          <w:rFonts w:eastAsia="Calibri"/>
          <w:bCs/>
          <w:iCs/>
          <w:color w:val="0D0D0D"/>
          <w:sz w:val="28"/>
          <w:szCs w:val="28"/>
          <w:lang w:eastAsia="en-US"/>
        </w:rPr>
        <w:t xml:space="preserve"> </w:t>
      </w:r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 xml:space="preserve">Дальняя </w:t>
      </w:r>
      <w:proofErr w:type="spellStart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>Игуменка</w:t>
      </w:r>
      <w:proofErr w:type="spellEnd"/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 xml:space="preserve">» </w:t>
      </w:r>
      <w:r w:rsidR="00AD7652" w:rsidRPr="00AD7652">
        <w:rPr>
          <w:rFonts w:eastAsia="Calibri"/>
          <w:bCs/>
          <w:iCs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bCs/>
          <w:iCs/>
          <w:color w:val="0D0D0D"/>
          <w:sz w:val="28"/>
          <w:szCs w:val="28"/>
          <w:lang w:eastAsia="en-US"/>
        </w:rPr>
        <w:t>(93  чел.).</w:t>
      </w:r>
      <w:proofErr w:type="gramEnd"/>
    </w:p>
    <w:p w14:paraId="0A63BE38" w14:textId="279643C3" w:rsidR="001F3273" w:rsidRPr="001F3273" w:rsidRDefault="001F3273" w:rsidP="0006406C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В школах 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района в 2023-2024 учебном году обучались 184 ребенка с ограниченными возможностями здоровья, в том числе имеющих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статус «ребенок-инвалид» 54, и 35 детей-инвалидов. Реализация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- развитие системы инклюзивного образования и одновременно поддержка существующей сети отдельных общеобразовательных организаций, реализующих исключительно адаптированные образовательные программы. Продолжает выстраиваться преемственная вертикаль и межведомственное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взаимодействие в части обеспечения указанным лицам прав на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образование - от оказания ранней помощи, создания условий для получения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качественного доступного общего образования, психолого-педагогического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сопровождения до профессиональной ориентации, профессионального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образования и трудоустройства.</w:t>
      </w:r>
    </w:p>
    <w:p w14:paraId="2F8512BB" w14:textId="4AB254A0" w:rsidR="001F3273" w:rsidRPr="001F3273" w:rsidRDefault="001F3273" w:rsidP="000D2E0F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>Ключевыми вопросами в сфере общего образования являютс</w:t>
      </w:r>
      <w:r w:rsidR="00275D3C">
        <w:rPr>
          <w:rFonts w:eastAsia="Calibri"/>
          <w:color w:val="0D0D0D"/>
          <w:sz w:val="28"/>
          <w:szCs w:val="28"/>
          <w:lang w:eastAsia="en-US"/>
        </w:rPr>
        <w:t xml:space="preserve">я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="00275D3C">
        <w:rPr>
          <w:rFonts w:eastAsia="Calibri"/>
          <w:color w:val="0D0D0D"/>
          <w:sz w:val="28"/>
          <w:szCs w:val="28"/>
          <w:lang w:eastAsia="en-US"/>
        </w:rPr>
        <w:t>преодоление школьной неуспевае</w:t>
      </w:r>
      <w:r w:rsidRPr="001F3273">
        <w:rPr>
          <w:rFonts w:eastAsia="Calibri"/>
          <w:color w:val="0D0D0D"/>
          <w:sz w:val="28"/>
          <w:szCs w:val="28"/>
          <w:lang w:eastAsia="en-US"/>
        </w:rPr>
        <w:t>мости детей, подъем престижа учительской профессии, укоренение социальных практик в школьной жизни.</w:t>
      </w:r>
    </w:p>
    <w:p w14:paraId="1F2C661A" w14:textId="36654E39" w:rsidR="001F3273" w:rsidRPr="001F3273" w:rsidRDefault="001F3273" w:rsidP="000D2E0F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В рамках региональной </w:t>
      </w:r>
      <w:r w:rsidR="00275D3C">
        <w:rPr>
          <w:rFonts w:eastAsia="Calibri"/>
          <w:color w:val="0D0D0D"/>
          <w:sz w:val="28"/>
          <w:szCs w:val="28"/>
          <w:lang w:eastAsia="en-US"/>
        </w:rPr>
        <w:t>с</w:t>
      </w:r>
      <w:r w:rsidRPr="001F3273">
        <w:rPr>
          <w:rFonts w:eastAsia="Calibri"/>
          <w:color w:val="0D0D0D"/>
          <w:sz w:val="28"/>
          <w:szCs w:val="28"/>
          <w:lang w:eastAsia="en-US"/>
        </w:rPr>
        <w:t>ос</w:t>
      </w:r>
      <w:r w:rsidR="000D2E0F">
        <w:rPr>
          <w:rFonts w:eastAsia="Calibri"/>
          <w:color w:val="0D0D0D"/>
          <w:sz w:val="28"/>
          <w:szCs w:val="28"/>
          <w:lang w:eastAsia="en-US"/>
        </w:rPr>
        <w:t>тавляющей федерального проекта «Цифровая образовательная среда»</w:t>
      </w:r>
      <w:r w:rsidRPr="001F3273">
        <w:rPr>
          <w:rFonts w:eastAsia="Calibri"/>
          <w:color w:val="0D0D0D"/>
          <w:sz w:val="28"/>
          <w:szCs w:val="28"/>
          <w:lang w:eastAsia="en-US"/>
        </w:rPr>
        <w:t>, входящего в состав национальн</w:t>
      </w:r>
      <w:r w:rsidR="000D2E0F">
        <w:rPr>
          <w:rFonts w:eastAsia="Calibri"/>
          <w:color w:val="0D0D0D"/>
          <w:sz w:val="28"/>
          <w:szCs w:val="28"/>
          <w:lang w:eastAsia="en-US"/>
        </w:rPr>
        <w:t xml:space="preserve">ого проекта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="000D2E0F">
        <w:rPr>
          <w:rFonts w:eastAsia="Calibri"/>
          <w:color w:val="0D0D0D"/>
          <w:sz w:val="28"/>
          <w:szCs w:val="28"/>
          <w:lang w:eastAsia="en-US"/>
        </w:rPr>
        <w:t>«Образование»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, </w:t>
      </w:r>
      <w:r w:rsidRPr="001F3273">
        <w:rPr>
          <w:rFonts w:eastAsia="Calibri"/>
          <w:sz w:val="28"/>
          <w:szCs w:val="28"/>
          <w:lang w:eastAsia="en-US"/>
        </w:rPr>
        <w:t xml:space="preserve">с 2019 года по 2024 год обновлен парк компьютерной техники </w:t>
      </w:r>
      <w:r w:rsidR="00421689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в 5 общеобразовательных организациях района. </w:t>
      </w:r>
    </w:p>
    <w:p w14:paraId="0555C8F1" w14:textId="1C0FBA20" w:rsidR="001F3273" w:rsidRPr="001F3273" w:rsidRDefault="001F3273" w:rsidP="000D2E0F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Для организации и проведения государственной итоговой аттестации функционирует региональная информационная система. Применяемые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технологические решения обеспечивают проведение государственной итоговой аттестации, сбор и хранение информации. Наиболее технологичная процедура </w:t>
      </w:r>
      <w:r w:rsidR="00AD7652" w:rsidRPr="00AD7652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lastRenderedPageBreak/>
        <w:t xml:space="preserve">в рамках государственной итоговой аттестации, отвечающая критериям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объективности, - единый государственный экзамен.</w:t>
      </w:r>
    </w:p>
    <w:p w14:paraId="470A82B1" w14:textId="799D076E" w:rsidR="001F3273" w:rsidRPr="001F3273" w:rsidRDefault="001F3273" w:rsidP="000D2E0F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В 2024 году в едином государственном экзамене по образовательным программам среднего общего образования за основной период (без учета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резервных дней) приняли участие 97 человек, в том числе 9 чел.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ОГБОУ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Мелиховская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 Белгородской области и 9 чел.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ГБОУ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Корочанская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школа-интернат». В 2024 году 9 класс окончили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443 выпускника, из них 396 выпускников муниципальных школ (в том числе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3 экстерна и 2 обучающихся, прибывших с территории Украины,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и 4 обучающихся с умственной отсталостью), 16 обучающихся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ГБОУ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Корочанская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школа-интернат» и 31 обучающийся </w:t>
      </w:r>
      <w:r w:rsidR="00AD7652" w:rsidRPr="00AD7652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ОГБОУ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Мелиховская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 Белгородской об</w:t>
      </w:r>
      <w:r w:rsidR="00A81C17">
        <w:rPr>
          <w:rFonts w:eastAsia="Calibri"/>
          <w:color w:val="0D0D0D"/>
          <w:sz w:val="28"/>
          <w:szCs w:val="28"/>
          <w:lang w:eastAsia="en-US"/>
        </w:rPr>
        <w:t>ласти.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В государственной итог</w:t>
      </w:r>
      <w:r w:rsidRPr="001F3273">
        <w:rPr>
          <w:rFonts w:eastAsia="Calibri"/>
          <w:color w:val="0D0D0D"/>
          <w:sz w:val="28"/>
          <w:szCs w:val="28"/>
          <w:lang w:eastAsia="en-US"/>
        </w:rPr>
        <w:t>о</w:t>
      </w:r>
      <w:r w:rsidRPr="001F3273">
        <w:rPr>
          <w:rFonts w:eastAsia="Calibri"/>
          <w:color w:val="0D0D0D"/>
          <w:sz w:val="28"/>
          <w:szCs w:val="28"/>
          <w:lang w:eastAsia="en-US"/>
        </w:rPr>
        <w:t>вой аттестации по образовательным программам основного общего образов</w:t>
      </w:r>
      <w:r w:rsidRPr="001F3273">
        <w:rPr>
          <w:rFonts w:eastAsia="Calibri"/>
          <w:color w:val="0D0D0D"/>
          <w:sz w:val="28"/>
          <w:szCs w:val="28"/>
          <w:lang w:eastAsia="en-US"/>
        </w:rPr>
        <w:t>а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ния в форме ОГЭ и ГВЭ приняли участие 403 человека. 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>В связи с особенност</w:t>
      </w:r>
      <w:r w:rsidRPr="001F3273">
        <w:rPr>
          <w:rFonts w:eastAsia="Calibri"/>
          <w:color w:val="0D0D0D"/>
          <w:sz w:val="28"/>
          <w:szCs w:val="28"/>
          <w:lang w:eastAsia="en-US"/>
        </w:rPr>
        <w:t>я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ми проведения ГИА на территории Белгородской области государственную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итоговую аттестацию в форме промежуточной аттестации по образовательным программам среднего общего образования прошли 0 человек, по программам основного общего образования - 35 человек (31 обучающийся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ОГБОУ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Мелиховская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 Белгородской области и 3 экстерна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и 2 обучающихся, прибывших с территории Украины.</w:t>
      </w:r>
      <w:proofErr w:type="gram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Общее количество участников государственной итоговой аттестации составило 496 человек.</w:t>
      </w:r>
    </w:p>
    <w:p w14:paraId="7944A287" w14:textId="6B1A69F0" w:rsidR="001F3273" w:rsidRPr="001F3273" w:rsidRDefault="001F3273" w:rsidP="000D2E0F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Ежегодно проводятся всероссийские проверочные работы и иные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оценочные процедуры в целях осуществления мониторинга системы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образования.</w:t>
      </w:r>
    </w:p>
    <w:p w14:paraId="591C1A44" w14:textId="77777777" w:rsidR="001F3273" w:rsidRPr="001F3273" w:rsidRDefault="001F3273" w:rsidP="001F3273">
      <w:pPr>
        <w:autoSpaceDE w:val="0"/>
        <w:autoSpaceDN w:val="0"/>
        <w:adjustRightInd w:val="0"/>
        <w:ind w:firstLine="539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14:paraId="26287B0C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D0D0D"/>
          <w:sz w:val="28"/>
          <w:szCs w:val="28"/>
          <w:lang w:eastAsia="en-US"/>
        </w:rPr>
      </w:pPr>
      <w:r w:rsidRPr="001F3273">
        <w:rPr>
          <w:rFonts w:eastAsia="Calibri"/>
          <w:b/>
          <w:bCs/>
          <w:color w:val="0D0D0D"/>
          <w:sz w:val="28"/>
          <w:szCs w:val="28"/>
          <w:lang w:eastAsia="en-US"/>
        </w:rPr>
        <w:t>1.4. Дополнительное образование и воспитание</w:t>
      </w:r>
    </w:p>
    <w:p w14:paraId="7A0534C0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D0D0D"/>
          <w:sz w:val="28"/>
          <w:szCs w:val="28"/>
          <w:lang w:eastAsia="en-US"/>
        </w:rPr>
      </w:pPr>
    </w:p>
    <w:p w14:paraId="34C5AF33" w14:textId="305FB0A3" w:rsidR="001F3273" w:rsidRPr="001F3273" w:rsidRDefault="001F3273" w:rsidP="001F3273">
      <w:pPr>
        <w:ind w:firstLine="709"/>
        <w:jc w:val="both"/>
        <w:rPr>
          <w:color w:val="0D0D0D"/>
          <w:sz w:val="28"/>
          <w:szCs w:val="28"/>
        </w:rPr>
      </w:pPr>
      <w:r w:rsidRPr="001F3273">
        <w:rPr>
          <w:color w:val="0D0D0D"/>
          <w:sz w:val="28"/>
          <w:szCs w:val="28"/>
        </w:rPr>
        <w:t xml:space="preserve">В </w:t>
      </w:r>
      <w:proofErr w:type="spellStart"/>
      <w:r w:rsidRPr="001F3273">
        <w:rPr>
          <w:color w:val="0D0D0D"/>
          <w:sz w:val="28"/>
          <w:szCs w:val="28"/>
        </w:rPr>
        <w:t>Корочанском</w:t>
      </w:r>
      <w:proofErr w:type="spellEnd"/>
      <w:r w:rsidRPr="001F3273">
        <w:rPr>
          <w:color w:val="0D0D0D"/>
          <w:sz w:val="28"/>
          <w:szCs w:val="28"/>
        </w:rPr>
        <w:t xml:space="preserve"> районе сложилась развитая система дополнительного </w:t>
      </w:r>
      <w:r w:rsidR="00A81C17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 xml:space="preserve">образования детей, представленная четырьмя учреждениями, </w:t>
      </w:r>
      <w:r w:rsidR="00A81C17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 xml:space="preserve">подведомственными сфере образования: Дом детского творчества, Станция юных натуралистов, Межшкольный учебный центр, Детско-юношеская </w:t>
      </w:r>
      <w:r w:rsidR="00A81C17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>спортивная школа.</w:t>
      </w:r>
    </w:p>
    <w:p w14:paraId="0E4C15C9" w14:textId="1FF4E2C6" w:rsidR="000D2E0F" w:rsidRPr="001F3273" w:rsidRDefault="001F3273" w:rsidP="00714DE5">
      <w:pPr>
        <w:ind w:firstLine="692"/>
        <w:jc w:val="both"/>
        <w:rPr>
          <w:color w:val="0D0D0D"/>
          <w:sz w:val="28"/>
          <w:szCs w:val="28"/>
        </w:rPr>
      </w:pPr>
      <w:r w:rsidRPr="001F3273">
        <w:rPr>
          <w:color w:val="0D0D0D"/>
          <w:sz w:val="28"/>
          <w:szCs w:val="28"/>
        </w:rPr>
        <w:t xml:space="preserve">На декабрь  2023 года по сфере «Образование» общий охват </w:t>
      </w:r>
      <w:r w:rsidR="00A81C17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 xml:space="preserve">обучающихся по дополнительным общеобразовательным (общеразвивающим) программам в учреждениях дополнительного образования  составляет </w:t>
      </w:r>
      <w:r w:rsidR="00A81C17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>4205 человек (84,1%).</w:t>
      </w:r>
    </w:p>
    <w:p w14:paraId="6BCFF5AB" w14:textId="6BF0C1EA" w:rsidR="001F3273" w:rsidRPr="001F3273" w:rsidRDefault="001F3273" w:rsidP="000D2E0F">
      <w:pPr>
        <w:ind w:firstLine="709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>Дополнительные общеобразовательные программы реализуются по шести направленностям:</w:t>
      </w:r>
    </w:p>
    <w:p w14:paraId="24108574" w14:textId="77777777" w:rsidR="001F3273" w:rsidRPr="001F3273" w:rsidRDefault="001F3273" w:rsidP="000D2E0F">
      <w:pPr>
        <w:ind w:firstLine="709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1) технической; </w:t>
      </w:r>
    </w:p>
    <w:p w14:paraId="28DC6F03" w14:textId="77777777" w:rsidR="001F3273" w:rsidRPr="001F3273" w:rsidRDefault="001F3273" w:rsidP="000D2E0F">
      <w:pPr>
        <w:ind w:firstLine="709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>2) естественнонаучной;</w:t>
      </w:r>
    </w:p>
    <w:p w14:paraId="2B9B7E96" w14:textId="77777777" w:rsidR="001F3273" w:rsidRPr="001F3273" w:rsidRDefault="001F3273" w:rsidP="000D2E0F">
      <w:pPr>
        <w:ind w:firstLine="709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3) физкультурно-спортивной; </w:t>
      </w:r>
    </w:p>
    <w:p w14:paraId="075418B0" w14:textId="77777777" w:rsidR="001F3273" w:rsidRPr="001F3273" w:rsidRDefault="001F3273" w:rsidP="000D2E0F">
      <w:pPr>
        <w:ind w:firstLine="709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4) художественной; </w:t>
      </w:r>
    </w:p>
    <w:p w14:paraId="4043C365" w14:textId="77777777" w:rsidR="001F3273" w:rsidRPr="001F3273" w:rsidRDefault="001F3273" w:rsidP="000D2E0F">
      <w:pPr>
        <w:ind w:firstLine="709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>5) туристско-краеведческой;</w:t>
      </w:r>
    </w:p>
    <w:p w14:paraId="02ABE106" w14:textId="7B5E9A71" w:rsidR="001F3273" w:rsidRPr="001F3273" w:rsidRDefault="001F3273" w:rsidP="000D2E0F">
      <w:pPr>
        <w:ind w:firstLine="709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>6)</w:t>
      </w:r>
      <w:r w:rsidR="000D2E0F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1F3273">
        <w:rPr>
          <w:rFonts w:eastAsia="Calibri"/>
          <w:color w:val="0D0D0D"/>
          <w:sz w:val="28"/>
          <w:szCs w:val="28"/>
          <w:lang w:eastAsia="en-US"/>
        </w:rPr>
        <w:t>социально-гуманитарная</w:t>
      </w:r>
      <w:r w:rsidR="000D2E0F">
        <w:rPr>
          <w:rFonts w:eastAsia="Calibri"/>
          <w:color w:val="0D0D0D"/>
          <w:sz w:val="28"/>
          <w:szCs w:val="28"/>
          <w:lang w:eastAsia="en-US"/>
        </w:rPr>
        <w:t>.</w:t>
      </w:r>
    </w:p>
    <w:p w14:paraId="16E442CD" w14:textId="386FFEE5" w:rsidR="001F3273" w:rsidRPr="001F3273" w:rsidRDefault="000D2E0F" w:rsidP="000D2E0F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В </w:t>
      </w:r>
      <w:r w:rsidR="001F3273" w:rsidRPr="001F3273">
        <w:rPr>
          <w:color w:val="0D0D0D"/>
          <w:sz w:val="28"/>
          <w:szCs w:val="28"/>
        </w:rPr>
        <w:t xml:space="preserve">межшкольном учебном центре получали профессиональную </w:t>
      </w:r>
      <w:r w:rsidR="00A81C17">
        <w:rPr>
          <w:color w:val="0D0D0D"/>
          <w:sz w:val="28"/>
          <w:szCs w:val="28"/>
        </w:rPr>
        <w:br/>
      </w:r>
      <w:r w:rsidR="001F3273" w:rsidRPr="001F3273">
        <w:rPr>
          <w:color w:val="0D0D0D"/>
          <w:sz w:val="28"/>
          <w:szCs w:val="28"/>
        </w:rPr>
        <w:t xml:space="preserve">подготовку 207 детей 10-11 классов по профессии «Водитель автомобиля </w:t>
      </w:r>
      <w:r w:rsidR="00A81C17">
        <w:rPr>
          <w:color w:val="0D0D0D"/>
          <w:sz w:val="28"/>
          <w:szCs w:val="28"/>
        </w:rPr>
        <w:br/>
      </w:r>
      <w:r w:rsidR="001F3273" w:rsidRPr="001F3273">
        <w:rPr>
          <w:color w:val="0D0D0D"/>
          <w:sz w:val="28"/>
          <w:szCs w:val="28"/>
        </w:rPr>
        <w:t>категории «В». </w:t>
      </w:r>
    </w:p>
    <w:p w14:paraId="4DE37EFA" w14:textId="6707BD82" w:rsidR="001F3273" w:rsidRPr="001F3273" w:rsidRDefault="001F3273" w:rsidP="00765B98">
      <w:pPr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На базе общеобразовательных учреждений  муниципалитета  работает свыше 90  кружков, творческих объединений дополнительного образования </w:t>
      </w:r>
      <w:r w:rsidR="009500DE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с охватом около 1459  школьников.</w:t>
      </w:r>
    </w:p>
    <w:p w14:paraId="2B8B18C2" w14:textId="290914D1" w:rsidR="001F3273" w:rsidRPr="001F3273" w:rsidRDefault="001F3273" w:rsidP="00765B98">
      <w:pPr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>Для развития  доступности занятий техническим творчеством в районе и привлечению большего внимания к робото</w:t>
      </w:r>
      <w:r w:rsidR="000D2E0F">
        <w:rPr>
          <w:rFonts w:eastAsia="Calibri"/>
          <w:color w:val="0D0D0D"/>
          <w:sz w:val="28"/>
          <w:szCs w:val="28"/>
          <w:lang w:eastAsia="en-US"/>
        </w:rPr>
        <w:t>технике и 3</w:t>
      </w:r>
      <w:r w:rsidR="000D2E0F">
        <w:rPr>
          <w:rFonts w:eastAsia="Calibri"/>
          <w:color w:val="0D0D0D"/>
          <w:sz w:val="28"/>
          <w:szCs w:val="28"/>
          <w:lang w:val="en-US" w:eastAsia="en-US"/>
        </w:rPr>
        <w:t>D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моделированию детей  в 2024-2025 учебном году продолжит свою работу районный детский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технопарк. Планируется реализация дополнительны</w:t>
      </w:r>
      <w:r w:rsidR="000D2E0F">
        <w:rPr>
          <w:rFonts w:eastAsia="Calibri"/>
          <w:color w:val="0D0D0D"/>
          <w:sz w:val="28"/>
          <w:szCs w:val="28"/>
          <w:lang w:eastAsia="en-US"/>
        </w:rPr>
        <w:t xml:space="preserve">х программ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="000D2E0F">
        <w:rPr>
          <w:rFonts w:eastAsia="Calibri"/>
          <w:color w:val="0D0D0D"/>
          <w:sz w:val="28"/>
          <w:szCs w:val="28"/>
          <w:lang w:eastAsia="en-US"/>
        </w:rPr>
        <w:t>по робототехнике и 3</w:t>
      </w:r>
      <w:r w:rsidRPr="001F3273">
        <w:rPr>
          <w:rFonts w:eastAsia="Calibri"/>
          <w:color w:val="0D0D0D"/>
          <w:sz w:val="28"/>
          <w:szCs w:val="28"/>
          <w:lang w:val="en-US" w:eastAsia="en-US"/>
        </w:rPr>
        <w:t>D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моделированию для детей от 6 до 18 лет, организация обучающих занятий на базе технопарка и выезды технопарка на территории школ муниципалитета. 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В технопарке на постоянной основе обучается 106 детей и более 900 охвачены различными мероприятиями технической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направленности.</w:t>
      </w:r>
      <w:proofErr w:type="gramEnd"/>
    </w:p>
    <w:p w14:paraId="12419F73" w14:textId="5E321E42" w:rsidR="001F3273" w:rsidRPr="001F3273" w:rsidRDefault="001F3273" w:rsidP="00765B98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>В рамках региональной составляющей федерального проекта «Усп</w:t>
      </w:r>
      <w:r w:rsidR="00F175A1">
        <w:rPr>
          <w:rFonts w:eastAsia="Calibri"/>
          <w:color w:val="0D0D0D"/>
          <w:sz w:val="28"/>
          <w:szCs w:val="28"/>
          <w:lang w:eastAsia="en-US"/>
        </w:rPr>
        <w:t>ех каждого ребенка»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, входящего </w:t>
      </w:r>
      <w:r w:rsidR="00F175A1">
        <w:rPr>
          <w:rFonts w:eastAsia="Calibri"/>
          <w:color w:val="0D0D0D"/>
          <w:sz w:val="28"/>
          <w:szCs w:val="28"/>
          <w:lang w:eastAsia="en-US"/>
        </w:rPr>
        <w:t>в состав национального проекта «Образование»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, для повышения доступности и развития системы дополнительного образования детей в 2021 - 2022 годах в МАОУ «Дом детского творчества» создано 45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новых мест для реализации дополнительных общеразвивающих программ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технической направленности, приобретено новое учебное оборудование. </w:t>
      </w:r>
      <w:r w:rsidR="00F175A1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В МБУ 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>ДО</w:t>
      </w:r>
      <w:proofErr w:type="gram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«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>Станция</w:t>
      </w:r>
      <w:proofErr w:type="gram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юных натуралистов» открыты два объединения «Юный краевед», «Ландшафтный дизайн». В МБУДО «Детско-юношеская спортивная школа»  на базе МБОУ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Погореловская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СОШ», МБОУ «Поповская СОШ</w:t>
      </w:r>
      <w:r w:rsidR="00F175A1">
        <w:rPr>
          <w:rFonts w:eastAsia="Calibri"/>
          <w:color w:val="0D0D0D"/>
          <w:sz w:val="28"/>
          <w:szCs w:val="28"/>
          <w:lang w:eastAsia="en-US"/>
        </w:rPr>
        <w:t>»,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МБОУ «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Корочанская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СОШ им. Д.К.</w:t>
      </w:r>
      <w:r w:rsidR="00F175A1">
        <w:rPr>
          <w:rFonts w:eastAsia="Calibri"/>
          <w:color w:val="0D0D0D"/>
          <w:sz w:val="28"/>
          <w:szCs w:val="28"/>
          <w:lang w:eastAsia="en-US"/>
        </w:rPr>
        <w:t xml:space="preserve"> 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Кромского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>»  реализуется дополнительная  общеразвивающая программа физкультурно-спортивной направленности по мини-футболу.</w:t>
      </w:r>
    </w:p>
    <w:p w14:paraId="7A8EB180" w14:textId="296CA111" w:rsidR="001F3273" w:rsidRPr="001F3273" w:rsidRDefault="001F3273" w:rsidP="00765B98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Для тиражирования лучших практик воспитания и развития детей на базе МАОУ «Дом детского творчества» функционирует Центр одаренности «Надежда России» по 4 направлениям: «Наука», «Искусство», «Спорт»,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«Социальная одаренность». Центр координирует работу образовательных учреждений района по работе с талантливыми и одаренными детьми, активно взаимодействует с региональным центром выявления и поддержки одаренных детей в Белгородской области «Алгоритм Успеха». 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>Обучающиеся</w:t>
      </w:r>
      <w:proofErr w:type="gram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принимают участие в конкурсах, олимпиадах, учебно-тренировочных сборах, профильных сменах, проходят обучение по дополнительным (общеразвивающим)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программам, проводимых на базе «Алгоритма Успеха».</w:t>
      </w:r>
    </w:p>
    <w:p w14:paraId="4F3C7A94" w14:textId="39E812E1" w:rsidR="001F3273" w:rsidRPr="001F3273" w:rsidRDefault="001F3273" w:rsidP="00765B98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Обновлена инфраструктура для занятий физической культурой и спортом в муниципалитете на сумму более 1 миллиона рублей. Охват детей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занимающихся физической культурой и спортом в МБУДО «Детско-юношеская спортивная школа» 1966 детей (49</w:t>
      </w:r>
      <w:r w:rsidR="00F175A1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% от общего числа детей в возрасте от 5 </w:t>
      </w:r>
      <w:r w:rsidR="00F175A1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до 18 лет). Открыты программы спортивной подготовки по видам спорта: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баскетбол, волейбол, футбол, пулевая стрельба, спортивный туризм, бокс,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кикбо</w:t>
      </w:r>
      <w:r w:rsidR="00F175A1">
        <w:rPr>
          <w:rFonts w:eastAsia="Calibri"/>
          <w:color w:val="0D0D0D"/>
          <w:sz w:val="28"/>
          <w:szCs w:val="28"/>
          <w:lang w:eastAsia="en-US"/>
        </w:rPr>
        <w:t xml:space="preserve">ксинг, </w:t>
      </w:r>
      <w:proofErr w:type="spellStart"/>
      <w:r w:rsidR="00F175A1">
        <w:rPr>
          <w:rFonts w:eastAsia="Calibri"/>
          <w:color w:val="0D0D0D"/>
          <w:sz w:val="28"/>
          <w:szCs w:val="28"/>
          <w:lang w:eastAsia="en-US"/>
        </w:rPr>
        <w:t>чир</w:t>
      </w:r>
      <w:proofErr w:type="spellEnd"/>
      <w:r w:rsidR="00F175A1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1F3273">
        <w:rPr>
          <w:rFonts w:eastAsia="Calibri"/>
          <w:color w:val="0D0D0D"/>
          <w:sz w:val="28"/>
          <w:szCs w:val="28"/>
          <w:lang w:eastAsia="en-US"/>
        </w:rPr>
        <w:t>спорт.</w:t>
      </w:r>
    </w:p>
    <w:p w14:paraId="5E375C00" w14:textId="1729082C" w:rsidR="001F3273" w:rsidRPr="001F3273" w:rsidRDefault="001F3273" w:rsidP="00765B98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В целях профессионального самоопределения школьников реализуются мероприятия по профессиональной ориентации обучающихся. Школьники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lastRenderedPageBreak/>
        <w:t>просматривают</w:t>
      </w:r>
      <w:r w:rsidR="00F175A1">
        <w:rPr>
          <w:rFonts w:eastAsia="Calibri"/>
          <w:color w:val="0D0D0D"/>
          <w:sz w:val="28"/>
          <w:szCs w:val="28"/>
          <w:lang w:eastAsia="en-US"/>
        </w:rPr>
        <w:t xml:space="preserve"> онлайн-уроки в рамках проекта «</w:t>
      </w:r>
      <w:proofErr w:type="spellStart"/>
      <w:r w:rsidR="00F175A1">
        <w:rPr>
          <w:rFonts w:eastAsia="Calibri"/>
          <w:color w:val="0D0D0D"/>
          <w:sz w:val="28"/>
          <w:szCs w:val="28"/>
          <w:lang w:eastAsia="en-US"/>
        </w:rPr>
        <w:t>Проектория</w:t>
      </w:r>
      <w:proofErr w:type="spellEnd"/>
      <w:r w:rsidR="00F175A1">
        <w:rPr>
          <w:rFonts w:eastAsia="Calibri"/>
          <w:color w:val="0D0D0D"/>
          <w:sz w:val="28"/>
          <w:szCs w:val="28"/>
          <w:lang w:eastAsia="en-US"/>
        </w:rPr>
        <w:t>»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и принимают участие в мероприятиях в рамках проект</w:t>
      </w:r>
      <w:r w:rsidR="00F175A1">
        <w:rPr>
          <w:rFonts w:eastAsia="Calibri"/>
          <w:color w:val="0D0D0D"/>
          <w:sz w:val="28"/>
          <w:szCs w:val="28"/>
          <w:lang w:eastAsia="en-US"/>
        </w:rPr>
        <w:t>а «Билет в будущее»</w:t>
      </w:r>
      <w:r w:rsidRPr="001F3273">
        <w:rPr>
          <w:rFonts w:eastAsia="Calibri"/>
          <w:color w:val="0D0D0D"/>
          <w:sz w:val="28"/>
          <w:szCs w:val="28"/>
          <w:lang w:eastAsia="en-US"/>
        </w:rPr>
        <w:t>.</w:t>
      </w:r>
    </w:p>
    <w:p w14:paraId="0CD15CD8" w14:textId="44B19155" w:rsidR="001F3273" w:rsidRPr="001F3273" w:rsidRDefault="001F3273" w:rsidP="00765B98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В соответствии с целевой моделью развития региональных систем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дополнительного образования детей в муниципалитете внедрены механизмы  реализации дополнительных программ по социальному заказу. В рамках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социального заказа по конкурентному способу отбора в районе работают три учреждения дополнительного образования, в которых реализуется </w:t>
      </w:r>
      <w:r w:rsidR="00714DE5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44 программы прошедшие экспертизу НОКО по шести направленностям.</w:t>
      </w:r>
    </w:p>
    <w:p w14:paraId="56E39313" w14:textId="11CD7C41" w:rsidR="001F3273" w:rsidRPr="001F3273" w:rsidRDefault="001F3273" w:rsidP="00765B98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Одной из важнейших задач является вовлечение в систему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дополнительного образования детей с особыми образовательными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потребностями.</w:t>
      </w:r>
    </w:p>
    <w:p w14:paraId="738E1A1D" w14:textId="132491C6" w:rsidR="001F3273" w:rsidRPr="001F3273" w:rsidRDefault="001F3273" w:rsidP="00765B98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Численность победителей и призеров конкурсных мероприятий,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включенных в  информационный ресурс о лицах, проявивших выдающиес</w:t>
      </w:r>
      <w:r w:rsidR="00765B98">
        <w:rPr>
          <w:rFonts w:eastAsia="Calibri"/>
          <w:color w:val="0D0D0D"/>
          <w:sz w:val="28"/>
          <w:szCs w:val="28"/>
          <w:lang w:eastAsia="en-US"/>
        </w:rPr>
        <w:t>я способности, по направлениям «Наука», «Искусство», «Спорт»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, «Социальная одаренность» в  муниципалитете в настоящее время составляет 420 человек. </w:t>
      </w:r>
    </w:p>
    <w:p w14:paraId="2D8CBF0D" w14:textId="7CF90954" w:rsidR="001F3273" w:rsidRPr="001F3273" w:rsidRDefault="001F3273" w:rsidP="00765B98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С целью поощрения и стимулирования талантливой молодежи школьного возраста победители и призеры муниципального этапа всероссийской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олимпиады школьников из числа обучающихся 7 - 11 классов, набравших </w:t>
      </w:r>
      <w:r w:rsidR="009500DE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50 процентов и более баллов от максимально возможных, поощряются премией Главы 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района, размер которой составляет: для победителей - 5000 рублей, для призеров - 2000 рублей. </w:t>
      </w:r>
      <w:proofErr w:type="gramEnd"/>
    </w:p>
    <w:p w14:paraId="0B8A1A96" w14:textId="6B3DC143" w:rsidR="001F3273" w:rsidRPr="001F3273" w:rsidRDefault="001F3273" w:rsidP="001F3273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Начиная с 2023 года, 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>одаренные</w:t>
      </w:r>
      <w:proofErr w:type="gram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и талантливые обучающиеся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образовательных учреждений муниципалитета в номинациях: </w:t>
      </w:r>
      <w:r w:rsidRPr="001F3273">
        <w:rPr>
          <w:color w:val="0D0D0D"/>
          <w:sz w:val="28"/>
          <w:szCs w:val="28"/>
        </w:rPr>
        <w:t xml:space="preserve">«Достижения </w:t>
      </w:r>
      <w:r w:rsidR="00F16016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 xml:space="preserve">в учебной деятельности», «Спортивные достижения», «Достижения в сфере культуры и творчества», «Военно-патриотическая работа, социальная </w:t>
      </w:r>
      <w:r w:rsidR="00A81C17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 xml:space="preserve">активность, </w:t>
      </w:r>
      <w:proofErr w:type="spellStart"/>
      <w:r w:rsidRPr="001F3273">
        <w:rPr>
          <w:color w:val="0D0D0D"/>
          <w:sz w:val="28"/>
          <w:szCs w:val="28"/>
        </w:rPr>
        <w:t>волонтерство</w:t>
      </w:r>
      <w:proofErr w:type="spellEnd"/>
      <w:r w:rsidRPr="001F3273">
        <w:rPr>
          <w:color w:val="0D0D0D"/>
          <w:sz w:val="28"/>
          <w:szCs w:val="28"/>
        </w:rPr>
        <w:t xml:space="preserve">» (на сегодняшний день - это 4 человека) </w:t>
      </w:r>
      <w:r w:rsidR="00A81C17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 xml:space="preserve">награждаются стипендией Главы администрации </w:t>
      </w:r>
      <w:proofErr w:type="spellStart"/>
      <w:r w:rsidRPr="001F3273">
        <w:rPr>
          <w:color w:val="0D0D0D"/>
          <w:sz w:val="28"/>
          <w:szCs w:val="28"/>
        </w:rPr>
        <w:t>Корочаснкого</w:t>
      </w:r>
      <w:proofErr w:type="spellEnd"/>
      <w:r w:rsidRPr="001F3273">
        <w:rPr>
          <w:color w:val="0D0D0D"/>
          <w:sz w:val="28"/>
          <w:szCs w:val="28"/>
        </w:rPr>
        <w:t xml:space="preserve"> района </w:t>
      </w:r>
      <w:r w:rsidR="00F16016">
        <w:rPr>
          <w:color w:val="0D0D0D"/>
          <w:sz w:val="28"/>
          <w:szCs w:val="28"/>
        </w:rPr>
        <w:br/>
      </w:r>
      <w:r w:rsidRPr="001F3273">
        <w:rPr>
          <w:color w:val="0D0D0D"/>
          <w:sz w:val="28"/>
          <w:szCs w:val="28"/>
        </w:rPr>
        <w:t xml:space="preserve">в размере 2000 рублей в </w:t>
      </w:r>
      <w:r w:rsidRPr="001F3273">
        <w:rPr>
          <w:sz w:val="28"/>
          <w:szCs w:val="28"/>
        </w:rPr>
        <w:t>месяц ежегодно.</w:t>
      </w:r>
    </w:p>
    <w:p w14:paraId="4C2A9D32" w14:textId="24EDB42A" w:rsidR="001F3273" w:rsidRPr="001F3273" w:rsidRDefault="001F3273" w:rsidP="005304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 xml:space="preserve">Всего в 2023 году в организациях отдыха детей и их оздоровления </w:t>
      </w:r>
      <w:r w:rsidR="00A81C17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 xml:space="preserve">различного типа как на территории </w:t>
      </w:r>
      <w:proofErr w:type="spellStart"/>
      <w:r w:rsidRPr="001F3273">
        <w:rPr>
          <w:rFonts w:eastAsia="Calibri"/>
          <w:sz w:val="28"/>
          <w:szCs w:val="28"/>
          <w:lang w:eastAsia="en-US"/>
        </w:rPr>
        <w:t>Ко</w:t>
      </w:r>
      <w:r w:rsidR="009500DE">
        <w:rPr>
          <w:rFonts w:eastAsia="Calibri"/>
          <w:sz w:val="28"/>
          <w:szCs w:val="28"/>
          <w:lang w:eastAsia="en-US"/>
        </w:rPr>
        <w:t>рочанского</w:t>
      </w:r>
      <w:proofErr w:type="spellEnd"/>
      <w:r w:rsidR="009500DE">
        <w:rPr>
          <w:rFonts w:eastAsia="Calibri"/>
          <w:sz w:val="28"/>
          <w:szCs w:val="28"/>
          <w:lang w:eastAsia="en-US"/>
        </w:rPr>
        <w:t xml:space="preserve"> района оздоровлено 3</w:t>
      </w:r>
      <w:r w:rsidRPr="001F3273">
        <w:rPr>
          <w:rFonts w:eastAsia="Calibri"/>
          <w:sz w:val="28"/>
          <w:szCs w:val="28"/>
          <w:lang w:eastAsia="en-US"/>
        </w:rPr>
        <w:t xml:space="preserve">008 </w:t>
      </w:r>
      <w:r w:rsidR="00A81C17">
        <w:rPr>
          <w:rFonts w:eastAsia="Calibri"/>
          <w:sz w:val="28"/>
          <w:szCs w:val="28"/>
          <w:lang w:eastAsia="en-US"/>
        </w:rPr>
        <w:br/>
      </w:r>
      <w:r w:rsidRPr="001F3273">
        <w:rPr>
          <w:rFonts w:eastAsia="Calibri"/>
          <w:sz w:val="28"/>
          <w:szCs w:val="28"/>
          <w:lang w:eastAsia="en-US"/>
        </w:rPr>
        <w:t>детей (83 процента от общего числа школьников).</w:t>
      </w:r>
    </w:p>
    <w:p w14:paraId="19DD638E" w14:textId="4E256967" w:rsidR="001F3273" w:rsidRPr="001F3273" w:rsidRDefault="001F3273" w:rsidP="005304E0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sz w:val="28"/>
          <w:szCs w:val="28"/>
          <w:lang w:eastAsia="en-US"/>
        </w:rPr>
        <w:t xml:space="preserve">В 2023 году продолжена работа по реализации  комплекса </w:t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мероприятий, </w:t>
      </w:r>
      <w:proofErr w:type="gramStart"/>
      <w:r w:rsidRPr="001F3273">
        <w:rPr>
          <w:rFonts w:eastAsia="Calibri"/>
          <w:color w:val="0D0D0D"/>
          <w:sz w:val="28"/>
          <w:szCs w:val="28"/>
          <w:lang w:eastAsia="en-US"/>
        </w:rPr>
        <w:t>направленный</w:t>
      </w:r>
      <w:proofErr w:type="gramEnd"/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 на снижение уровня гибели детей от внешних факторов, а также их информационную безопасность на территории муниципалитета  путем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решения следующих задач:</w:t>
      </w:r>
    </w:p>
    <w:p w14:paraId="5D40F0A3" w14:textId="77777777" w:rsidR="001F3273" w:rsidRPr="001F3273" w:rsidRDefault="001F3273" w:rsidP="005304E0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>- профилактика гибели детей и подростков от внешних причин;</w:t>
      </w:r>
    </w:p>
    <w:p w14:paraId="1F5C83F2" w14:textId="77777777" w:rsidR="001F3273" w:rsidRPr="001F3273" w:rsidRDefault="001F3273" w:rsidP="00B84563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>- профилактика суицидов несовершеннолетних.</w:t>
      </w:r>
    </w:p>
    <w:p w14:paraId="3B3E8F84" w14:textId="6886EB51" w:rsidR="001F3273" w:rsidRDefault="001F3273" w:rsidP="00B84563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Реализация комплекса мер направлена на увеличение числа детей,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освоивших навыки плавания, и обучающихся по образовательным программам, направленным на профилактику детского дорожного травматизма, а также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 xml:space="preserve">детей, вовлеченных в профилактические мероприятия, направленные на </w:t>
      </w:r>
      <w:r w:rsidR="00A81C17">
        <w:rPr>
          <w:rFonts w:eastAsia="Calibri"/>
          <w:color w:val="0D0D0D"/>
          <w:sz w:val="28"/>
          <w:szCs w:val="28"/>
          <w:lang w:eastAsia="en-US"/>
        </w:rPr>
        <w:br/>
      </w:r>
      <w:r w:rsidRPr="001F3273">
        <w:rPr>
          <w:rFonts w:eastAsia="Calibri"/>
          <w:color w:val="0D0D0D"/>
          <w:sz w:val="28"/>
          <w:szCs w:val="28"/>
          <w:lang w:eastAsia="en-US"/>
        </w:rPr>
        <w:t>недопущение гибели (</w:t>
      </w:r>
      <w:proofErr w:type="spellStart"/>
      <w:r w:rsidRPr="001F3273">
        <w:rPr>
          <w:rFonts w:eastAsia="Calibri"/>
          <w:color w:val="0D0D0D"/>
          <w:sz w:val="28"/>
          <w:szCs w:val="28"/>
          <w:lang w:eastAsia="en-US"/>
        </w:rPr>
        <w:t>травмирования</w:t>
      </w:r>
      <w:proofErr w:type="spellEnd"/>
      <w:r w:rsidRPr="001F3273">
        <w:rPr>
          <w:rFonts w:eastAsia="Calibri"/>
          <w:color w:val="0D0D0D"/>
          <w:sz w:val="28"/>
          <w:szCs w:val="28"/>
          <w:lang w:eastAsia="en-US"/>
        </w:rPr>
        <w:t>) от воздействия внешних факторов.</w:t>
      </w:r>
    </w:p>
    <w:p w14:paraId="1BE1B3FD" w14:textId="77777777" w:rsidR="0070551D" w:rsidRDefault="0070551D" w:rsidP="00B84563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14:paraId="6B213A20" w14:textId="77777777" w:rsidR="00714DE5" w:rsidRDefault="00714DE5" w:rsidP="00B84563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14:paraId="74BFCC11" w14:textId="77777777" w:rsidR="00714DE5" w:rsidRPr="001F3273" w:rsidRDefault="00714DE5" w:rsidP="00B84563">
      <w:pPr>
        <w:autoSpaceDE w:val="0"/>
        <w:autoSpaceDN w:val="0"/>
        <w:adjustRightInd w:val="0"/>
        <w:ind w:firstLine="709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14:paraId="2FCE61C0" w14:textId="54A9A56F" w:rsidR="001F3273" w:rsidRDefault="0070551D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D0D0D"/>
          <w:sz w:val="28"/>
          <w:szCs w:val="28"/>
          <w:lang w:eastAsia="en-US"/>
        </w:rPr>
      </w:pPr>
      <w:r>
        <w:rPr>
          <w:rFonts w:eastAsia="Calibri"/>
          <w:b/>
          <w:bCs/>
          <w:color w:val="0D0D0D"/>
          <w:sz w:val="28"/>
          <w:szCs w:val="28"/>
          <w:lang w:eastAsia="en-US"/>
        </w:rPr>
        <w:lastRenderedPageBreak/>
        <w:t>1.5</w:t>
      </w:r>
      <w:r w:rsidRPr="001F3273">
        <w:rPr>
          <w:rFonts w:eastAsia="Calibri"/>
          <w:b/>
          <w:bCs/>
          <w:color w:val="0D0D0D"/>
          <w:sz w:val="28"/>
          <w:szCs w:val="28"/>
          <w:lang w:eastAsia="en-US"/>
        </w:rPr>
        <w:t xml:space="preserve">. </w:t>
      </w:r>
      <w:r w:rsidR="00814733">
        <w:rPr>
          <w:rFonts w:eastAsia="Calibri"/>
          <w:b/>
          <w:bCs/>
          <w:color w:val="0D0D0D"/>
          <w:sz w:val="28"/>
          <w:szCs w:val="28"/>
          <w:lang w:eastAsia="en-US"/>
        </w:rPr>
        <w:t xml:space="preserve">Развитие кадровой политики </w:t>
      </w:r>
      <w:proofErr w:type="spellStart"/>
      <w:r w:rsidR="00814733">
        <w:rPr>
          <w:rFonts w:eastAsia="Calibri"/>
          <w:b/>
          <w:bCs/>
          <w:color w:val="0D0D0D"/>
          <w:sz w:val="28"/>
          <w:szCs w:val="28"/>
          <w:lang w:eastAsia="en-US"/>
        </w:rPr>
        <w:t>Корочанского</w:t>
      </w:r>
      <w:proofErr w:type="spellEnd"/>
      <w:r w:rsidR="00814733">
        <w:rPr>
          <w:rFonts w:eastAsia="Calibri"/>
          <w:b/>
          <w:bCs/>
          <w:color w:val="0D0D0D"/>
          <w:sz w:val="28"/>
          <w:szCs w:val="28"/>
          <w:lang w:eastAsia="en-US"/>
        </w:rPr>
        <w:t xml:space="preserve"> района </w:t>
      </w:r>
    </w:p>
    <w:p w14:paraId="16B068A6" w14:textId="77777777" w:rsidR="00911808" w:rsidRDefault="00911808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D0D0D"/>
          <w:sz w:val="28"/>
          <w:szCs w:val="28"/>
          <w:lang w:eastAsia="en-US"/>
        </w:rPr>
      </w:pPr>
    </w:p>
    <w:p w14:paraId="7FBB9D66" w14:textId="5330F7BD" w:rsidR="005F3E15" w:rsidRDefault="00911808" w:rsidP="0092533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lang w:eastAsia="en-US"/>
        </w:rPr>
      </w:pPr>
      <w:r w:rsidRPr="00911808">
        <w:rPr>
          <w:color w:val="000000"/>
          <w:sz w:val="28"/>
          <w:szCs w:val="28"/>
          <w:lang w:eastAsia="en-US"/>
        </w:rPr>
        <w:t xml:space="preserve">Муниципальная кадровая политика является важнейшим ресурсом </w:t>
      </w:r>
      <w:r w:rsidR="00925333">
        <w:rPr>
          <w:color w:val="000000"/>
          <w:sz w:val="28"/>
          <w:szCs w:val="28"/>
          <w:lang w:eastAsia="en-US"/>
        </w:rPr>
        <w:br/>
      </w:r>
      <w:r w:rsidRPr="00911808">
        <w:rPr>
          <w:color w:val="000000"/>
          <w:sz w:val="28"/>
          <w:szCs w:val="28"/>
          <w:lang w:eastAsia="en-US"/>
        </w:rPr>
        <w:t xml:space="preserve">развития муниципального </w:t>
      </w:r>
      <w:r w:rsidR="00B7270F" w:rsidRPr="007D04BD">
        <w:rPr>
          <w:color w:val="000000"/>
          <w:sz w:val="28"/>
          <w:szCs w:val="28"/>
          <w:lang w:eastAsia="en-US"/>
        </w:rPr>
        <w:t>района</w:t>
      </w:r>
      <w:r w:rsidRPr="007D04BD">
        <w:rPr>
          <w:color w:val="000000"/>
          <w:sz w:val="28"/>
          <w:szCs w:val="28"/>
          <w:lang w:eastAsia="en-US"/>
        </w:rPr>
        <w:t>.</w:t>
      </w:r>
      <w:r w:rsidRPr="00911808">
        <w:rPr>
          <w:color w:val="000000"/>
          <w:sz w:val="28"/>
          <w:szCs w:val="28"/>
          <w:lang w:eastAsia="en-US"/>
        </w:rPr>
        <w:t xml:space="preserve"> Воздействуя на кадры, она влияет на </w:t>
      </w:r>
      <w:r w:rsidR="00B70050">
        <w:rPr>
          <w:color w:val="000000"/>
          <w:sz w:val="28"/>
          <w:szCs w:val="28"/>
          <w:lang w:eastAsia="en-US"/>
        </w:rPr>
        <w:br/>
      </w:r>
      <w:r w:rsidRPr="00911808">
        <w:rPr>
          <w:color w:val="000000"/>
          <w:sz w:val="28"/>
          <w:szCs w:val="28"/>
          <w:lang w:eastAsia="en-US"/>
        </w:rPr>
        <w:t xml:space="preserve">эффективность местного самоуправления, успешное развитие экономики </w:t>
      </w:r>
      <w:r w:rsidR="00925333">
        <w:rPr>
          <w:color w:val="000000"/>
          <w:sz w:val="28"/>
          <w:szCs w:val="28"/>
          <w:lang w:eastAsia="en-US"/>
        </w:rPr>
        <w:br/>
      </w:r>
      <w:r w:rsidRPr="00911808">
        <w:rPr>
          <w:color w:val="000000"/>
          <w:sz w:val="28"/>
          <w:szCs w:val="28"/>
          <w:lang w:eastAsia="en-US"/>
        </w:rPr>
        <w:t xml:space="preserve">и благополучие жителей </w:t>
      </w:r>
      <w:proofErr w:type="spellStart"/>
      <w:r w:rsidRPr="00911808">
        <w:rPr>
          <w:color w:val="000000"/>
          <w:sz w:val="28"/>
          <w:szCs w:val="28"/>
          <w:lang w:eastAsia="en-US"/>
        </w:rPr>
        <w:t>Корочанского</w:t>
      </w:r>
      <w:proofErr w:type="spellEnd"/>
      <w:r w:rsidRPr="00911808">
        <w:rPr>
          <w:color w:val="000000"/>
          <w:sz w:val="28"/>
          <w:szCs w:val="28"/>
          <w:lang w:eastAsia="en-US"/>
        </w:rPr>
        <w:t xml:space="preserve"> района.</w:t>
      </w:r>
    </w:p>
    <w:p w14:paraId="5B158C8C" w14:textId="41B3CE99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4" w:line="252" w:lineRule="auto"/>
        <w:ind w:firstLine="708"/>
        <w:contextualSpacing/>
        <w:jc w:val="both"/>
        <w:rPr>
          <w:rFonts w:eastAsia="Arial"/>
          <w:sz w:val="28"/>
          <w:szCs w:val="28"/>
          <w:lang w:eastAsia="en-US"/>
        </w:rPr>
      </w:pPr>
      <w:r w:rsidRPr="00702AC9">
        <w:rPr>
          <w:rFonts w:eastAsia="Arial"/>
          <w:sz w:val="28"/>
          <w:szCs w:val="28"/>
          <w:lang w:eastAsia="en-US"/>
        </w:rPr>
        <w:t xml:space="preserve">В целях решения актуальных вопросов, связанных с развитием кадровой политики, а также достижения целей и задач социально-экономического </w:t>
      </w:r>
      <w:r w:rsidR="004D7627">
        <w:rPr>
          <w:rFonts w:eastAsia="Arial"/>
          <w:sz w:val="28"/>
          <w:szCs w:val="28"/>
          <w:lang w:eastAsia="en-US"/>
        </w:rPr>
        <w:br/>
      </w:r>
      <w:r w:rsidRPr="00702AC9">
        <w:rPr>
          <w:rFonts w:eastAsia="Arial"/>
          <w:sz w:val="28"/>
          <w:szCs w:val="28"/>
          <w:lang w:eastAsia="en-US"/>
        </w:rPr>
        <w:t xml:space="preserve">развития </w:t>
      </w:r>
      <w:proofErr w:type="spellStart"/>
      <w:r w:rsidRPr="00702AC9">
        <w:rPr>
          <w:rFonts w:eastAsia="Arial"/>
          <w:sz w:val="28"/>
          <w:szCs w:val="28"/>
          <w:lang w:eastAsia="en-US"/>
        </w:rPr>
        <w:t>Корочанского</w:t>
      </w:r>
      <w:proofErr w:type="spellEnd"/>
      <w:r w:rsidRPr="00702AC9">
        <w:rPr>
          <w:rFonts w:eastAsia="Arial"/>
          <w:sz w:val="28"/>
          <w:szCs w:val="28"/>
          <w:lang w:eastAsia="en-US"/>
        </w:rPr>
        <w:t xml:space="preserve"> района, определены цели, разработаны структура и </w:t>
      </w:r>
      <w:r w:rsidR="004D7627">
        <w:rPr>
          <w:rFonts w:eastAsia="Arial"/>
          <w:sz w:val="28"/>
          <w:szCs w:val="28"/>
          <w:lang w:eastAsia="en-US"/>
        </w:rPr>
        <w:br/>
      </w:r>
      <w:r w:rsidRPr="00702AC9">
        <w:rPr>
          <w:rFonts w:eastAsia="Arial"/>
          <w:sz w:val="28"/>
          <w:szCs w:val="28"/>
          <w:lang w:eastAsia="en-US"/>
        </w:rPr>
        <w:t>система показателей.</w:t>
      </w:r>
    </w:p>
    <w:p w14:paraId="64BDACF3" w14:textId="103F2F78" w:rsidR="00702AC9" w:rsidRPr="00702AC9" w:rsidRDefault="00702AC9" w:rsidP="00702AC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69" w:lineRule="auto"/>
        <w:ind w:firstLine="708"/>
        <w:contextualSpacing/>
        <w:jc w:val="both"/>
        <w:rPr>
          <w:b/>
          <w:bCs/>
          <w:color w:val="000000"/>
          <w:sz w:val="28"/>
          <w:szCs w:val="28"/>
          <w:highlight w:val="white"/>
          <w:u w:val="single"/>
        </w:rPr>
      </w:pPr>
      <w:r w:rsidRPr="00702AC9">
        <w:rPr>
          <w:color w:val="1A1A1A"/>
          <w:sz w:val="28"/>
          <w:szCs w:val="28"/>
          <w:highlight w:val="white"/>
        </w:rPr>
        <w:t xml:space="preserve">Целью </w:t>
      </w:r>
      <w:r w:rsidR="00E36220">
        <w:rPr>
          <w:color w:val="1A1A1A"/>
          <w:sz w:val="28"/>
          <w:szCs w:val="28"/>
          <w:highlight w:val="white"/>
        </w:rPr>
        <w:t xml:space="preserve">подпрограммы </w:t>
      </w:r>
      <w:r w:rsidRPr="00702AC9">
        <w:rPr>
          <w:color w:val="1A1A1A"/>
          <w:sz w:val="28"/>
          <w:szCs w:val="28"/>
          <w:highlight w:val="white"/>
        </w:rPr>
        <w:t xml:space="preserve">является </w:t>
      </w:r>
      <w:r w:rsidRPr="00702AC9">
        <w:rPr>
          <w:sz w:val="28"/>
          <w:szCs w:val="28"/>
          <w:highlight w:val="white"/>
        </w:rPr>
        <w:t xml:space="preserve">развитие кадрового потенциала </w:t>
      </w:r>
      <w:r w:rsidR="004D7627">
        <w:rPr>
          <w:sz w:val="28"/>
          <w:szCs w:val="28"/>
          <w:highlight w:val="white"/>
        </w:rPr>
        <w:br/>
      </w:r>
      <w:r w:rsidRPr="00702AC9">
        <w:rPr>
          <w:sz w:val="28"/>
          <w:szCs w:val="28"/>
          <w:highlight w:val="white"/>
        </w:rPr>
        <w:t xml:space="preserve">органов местного самоуправления </w:t>
      </w:r>
      <w:proofErr w:type="spellStart"/>
      <w:r w:rsidRPr="00702AC9">
        <w:rPr>
          <w:sz w:val="28"/>
          <w:szCs w:val="28"/>
        </w:rPr>
        <w:t>Корочанского</w:t>
      </w:r>
      <w:proofErr w:type="spellEnd"/>
      <w:r w:rsidRPr="00702AC9">
        <w:rPr>
          <w:sz w:val="28"/>
          <w:szCs w:val="28"/>
          <w:highlight w:val="white"/>
        </w:rPr>
        <w:t xml:space="preserve"> района к 2030 году, что </w:t>
      </w:r>
      <w:r w:rsidR="004D7627">
        <w:rPr>
          <w:sz w:val="28"/>
          <w:szCs w:val="28"/>
          <w:highlight w:val="white"/>
        </w:rPr>
        <w:br/>
      </w:r>
      <w:r w:rsidRPr="00702AC9">
        <w:rPr>
          <w:sz w:val="28"/>
          <w:szCs w:val="28"/>
          <w:highlight w:val="white"/>
        </w:rPr>
        <w:t xml:space="preserve">обеспечит формирование позитивного имиджа муниципальных органов, </w:t>
      </w:r>
      <w:r w:rsidR="004D7627">
        <w:rPr>
          <w:sz w:val="28"/>
          <w:szCs w:val="28"/>
          <w:highlight w:val="white"/>
        </w:rPr>
        <w:br/>
      </w:r>
      <w:r w:rsidRPr="00702AC9">
        <w:rPr>
          <w:sz w:val="28"/>
          <w:szCs w:val="28"/>
          <w:highlight w:val="white"/>
        </w:rPr>
        <w:t>а также высокий уровень  профессионализма муниципальных служащих.</w:t>
      </w:r>
    </w:p>
    <w:p w14:paraId="4504C1E2" w14:textId="4E91DDB0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 w:rsidRPr="00702AC9">
        <w:rPr>
          <w:color w:val="000000"/>
          <w:sz w:val="28"/>
          <w:szCs w:val="28"/>
          <w:lang w:eastAsia="en-US"/>
        </w:rPr>
        <w:t>Выше</w:t>
      </w:r>
      <w:r>
        <w:rPr>
          <w:color w:val="000000"/>
          <w:sz w:val="28"/>
          <w:szCs w:val="28"/>
          <w:lang w:eastAsia="en-US"/>
        </w:rPr>
        <w:t xml:space="preserve">изложенная цель характеризуется </w:t>
      </w:r>
      <w:r w:rsidRPr="00702AC9">
        <w:rPr>
          <w:color w:val="000000"/>
          <w:sz w:val="28"/>
          <w:szCs w:val="28"/>
          <w:lang w:eastAsia="en-US"/>
        </w:rPr>
        <w:t xml:space="preserve">достижением доли </w:t>
      </w:r>
      <w:r w:rsidR="004D7627">
        <w:rPr>
          <w:color w:val="000000"/>
          <w:sz w:val="28"/>
          <w:szCs w:val="28"/>
          <w:lang w:eastAsia="en-US"/>
        </w:rPr>
        <w:br/>
      </w:r>
      <w:r w:rsidRPr="00702AC9">
        <w:rPr>
          <w:color w:val="000000"/>
          <w:sz w:val="28"/>
          <w:szCs w:val="28"/>
          <w:lang w:eastAsia="en-US"/>
        </w:rPr>
        <w:t xml:space="preserve">муниципальных служащих </w:t>
      </w:r>
      <w:proofErr w:type="spellStart"/>
      <w:r w:rsidRPr="00702AC9">
        <w:rPr>
          <w:color w:val="000000"/>
          <w:sz w:val="28"/>
          <w:szCs w:val="28"/>
          <w:lang w:eastAsia="en-US"/>
        </w:rPr>
        <w:t>Корочанского</w:t>
      </w:r>
      <w:proofErr w:type="spellEnd"/>
      <w:r w:rsidRPr="00702AC9">
        <w:rPr>
          <w:color w:val="000000"/>
          <w:sz w:val="28"/>
          <w:szCs w:val="28"/>
          <w:lang w:eastAsia="en-US"/>
        </w:rPr>
        <w:t xml:space="preserve"> района, прошедших </w:t>
      </w:r>
      <w:r w:rsidR="004D7627">
        <w:rPr>
          <w:color w:val="000000"/>
          <w:sz w:val="28"/>
          <w:szCs w:val="28"/>
          <w:lang w:eastAsia="en-US"/>
        </w:rPr>
        <w:br/>
      </w:r>
      <w:r w:rsidRPr="00702AC9">
        <w:rPr>
          <w:color w:val="000000"/>
          <w:sz w:val="28"/>
          <w:szCs w:val="28"/>
          <w:lang w:eastAsia="en-US"/>
        </w:rPr>
        <w:t>профессиональную подготовку  к 2030 году не ниже 47</w:t>
      </w:r>
      <w:r w:rsidR="000E696C">
        <w:rPr>
          <w:color w:val="000000"/>
          <w:sz w:val="28"/>
          <w:szCs w:val="28"/>
          <w:lang w:eastAsia="en-US"/>
        </w:rPr>
        <w:t xml:space="preserve"> процентов.</w:t>
      </w:r>
    </w:p>
    <w:p w14:paraId="628EDCF5" w14:textId="0CC112CA" w:rsidR="00702AC9" w:rsidRPr="00702AC9" w:rsidRDefault="00702AC9" w:rsidP="00702AC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 w:rsidRPr="00702AC9">
        <w:rPr>
          <w:sz w:val="28"/>
          <w:szCs w:val="28"/>
        </w:rPr>
        <w:t xml:space="preserve">Для достижения указанной цели в </w:t>
      </w:r>
      <w:r>
        <w:rPr>
          <w:sz w:val="28"/>
          <w:szCs w:val="28"/>
        </w:rPr>
        <w:t>кадровую политику</w:t>
      </w:r>
      <w:r w:rsidRPr="00702AC9">
        <w:rPr>
          <w:sz w:val="28"/>
          <w:szCs w:val="28"/>
        </w:rPr>
        <w:t xml:space="preserve"> включено </w:t>
      </w:r>
      <w:r w:rsidR="004D7627">
        <w:rPr>
          <w:sz w:val="28"/>
          <w:szCs w:val="28"/>
        </w:rPr>
        <w:br/>
      </w:r>
      <w:r w:rsidRPr="00702AC9">
        <w:rPr>
          <w:sz w:val="28"/>
          <w:szCs w:val="28"/>
        </w:rPr>
        <w:t xml:space="preserve">направление «Развитие муниципальной службы </w:t>
      </w:r>
      <w:proofErr w:type="spellStart"/>
      <w:r w:rsidRPr="00702AC9">
        <w:rPr>
          <w:sz w:val="28"/>
          <w:szCs w:val="28"/>
        </w:rPr>
        <w:t>Корочанского</w:t>
      </w:r>
      <w:proofErr w:type="spellEnd"/>
      <w:r w:rsidRPr="00702AC9">
        <w:rPr>
          <w:sz w:val="28"/>
          <w:szCs w:val="28"/>
        </w:rPr>
        <w:t xml:space="preserve"> района», </w:t>
      </w:r>
      <w:r w:rsidR="004D7627">
        <w:rPr>
          <w:sz w:val="28"/>
          <w:szCs w:val="28"/>
        </w:rPr>
        <w:br/>
      </w:r>
      <w:r w:rsidRPr="00702AC9">
        <w:rPr>
          <w:sz w:val="28"/>
          <w:szCs w:val="28"/>
        </w:rPr>
        <w:t>в рамках ко</w:t>
      </w:r>
      <w:r>
        <w:rPr>
          <w:sz w:val="28"/>
          <w:szCs w:val="28"/>
        </w:rPr>
        <w:t>торого</w:t>
      </w:r>
      <w:r w:rsidRPr="00702AC9">
        <w:rPr>
          <w:sz w:val="28"/>
          <w:szCs w:val="28"/>
        </w:rPr>
        <w:t xml:space="preserve"> будет реализовываться комплекс процессных мероприятий «Мероприятия, направленные на развитие муниципальной службы». </w:t>
      </w:r>
    </w:p>
    <w:p w14:paraId="1DBF8563" w14:textId="3FB66441" w:rsidR="00702AC9" w:rsidRPr="00702AC9" w:rsidRDefault="00702AC9" w:rsidP="00702AC9">
      <w:pPr>
        <w:widowControl w:val="0"/>
        <w:spacing w:after="34" w:line="252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702AC9">
        <w:rPr>
          <w:sz w:val="28"/>
          <w:szCs w:val="28"/>
        </w:rPr>
        <w:t>Комплекс п</w:t>
      </w:r>
      <w:r w:rsidR="00B7270F">
        <w:rPr>
          <w:sz w:val="28"/>
          <w:szCs w:val="28"/>
        </w:rPr>
        <w:t>роцессных мероприятий направлен</w:t>
      </w:r>
      <w:r w:rsidRPr="00702AC9">
        <w:rPr>
          <w:sz w:val="28"/>
          <w:szCs w:val="28"/>
        </w:rPr>
        <w:t xml:space="preserve"> на </w:t>
      </w:r>
      <w:r w:rsidRPr="00702AC9">
        <w:rPr>
          <w:sz w:val="28"/>
          <w:szCs w:val="28"/>
          <w:lang w:eastAsia="en-US"/>
        </w:rPr>
        <w:t xml:space="preserve">повышение уровня </w:t>
      </w:r>
      <w:r w:rsidR="00B70050">
        <w:rPr>
          <w:sz w:val="28"/>
          <w:szCs w:val="28"/>
          <w:lang w:eastAsia="en-US"/>
        </w:rPr>
        <w:br/>
      </w:r>
      <w:r w:rsidRPr="00702AC9">
        <w:rPr>
          <w:sz w:val="28"/>
          <w:szCs w:val="28"/>
          <w:lang w:eastAsia="en-US"/>
        </w:rPr>
        <w:t xml:space="preserve">развития профессиональных компетенций муниципальных служащих </w:t>
      </w:r>
      <w:r w:rsidR="004D7627">
        <w:rPr>
          <w:sz w:val="28"/>
          <w:szCs w:val="28"/>
          <w:lang w:eastAsia="en-US"/>
        </w:rPr>
        <w:br/>
      </w:r>
      <w:proofErr w:type="spellStart"/>
      <w:r w:rsidRPr="00702AC9">
        <w:rPr>
          <w:sz w:val="28"/>
          <w:szCs w:val="28"/>
          <w:lang w:eastAsia="en-US"/>
        </w:rPr>
        <w:t>Корочанского</w:t>
      </w:r>
      <w:proofErr w:type="spellEnd"/>
      <w:r w:rsidRPr="00702AC9">
        <w:rPr>
          <w:sz w:val="28"/>
          <w:szCs w:val="28"/>
          <w:lang w:eastAsia="en-US"/>
        </w:rPr>
        <w:t xml:space="preserve"> района. Проведение обучения муниципальных служащих </w:t>
      </w:r>
      <w:r w:rsidR="004D7627">
        <w:rPr>
          <w:sz w:val="28"/>
          <w:szCs w:val="28"/>
          <w:lang w:eastAsia="en-US"/>
        </w:rPr>
        <w:br/>
      </w:r>
      <w:proofErr w:type="spellStart"/>
      <w:r w:rsidRPr="00702AC9">
        <w:rPr>
          <w:sz w:val="28"/>
          <w:szCs w:val="28"/>
          <w:lang w:eastAsia="en-US"/>
        </w:rPr>
        <w:t>Корочанского</w:t>
      </w:r>
      <w:proofErr w:type="spellEnd"/>
      <w:r w:rsidRPr="00702AC9">
        <w:rPr>
          <w:sz w:val="28"/>
          <w:szCs w:val="28"/>
          <w:lang w:eastAsia="en-US"/>
        </w:rPr>
        <w:t xml:space="preserve"> района по основным направлениям их деятельности </w:t>
      </w:r>
      <w:r w:rsidR="004D7627">
        <w:rPr>
          <w:sz w:val="28"/>
          <w:szCs w:val="28"/>
          <w:lang w:eastAsia="en-US"/>
        </w:rPr>
        <w:br/>
      </w:r>
      <w:r w:rsidRPr="00702AC9">
        <w:rPr>
          <w:sz w:val="28"/>
          <w:szCs w:val="28"/>
          <w:lang w:eastAsia="en-US"/>
        </w:rPr>
        <w:t>и приоритетным направлениям обучения, освещающим, в том числе, вопросы в сфере межнациональных, межэтнических отношений и других. Осуществля</w:t>
      </w:r>
      <w:r w:rsidR="00C71679">
        <w:rPr>
          <w:sz w:val="28"/>
          <w:szCs w:val="28"/>
          <w:lang w:eastAsia="en-US"/>
        </w:rPr>
        <w:t>ет</w:t>
      </w:r>
      <w:r w:rsidRPr="00702AC9">
        <w:rPr>
          <w:sz w:val="28"/>
          <w:szCs w:val="28"/>
          <w:lang w:eastAsia="en-US"/>
        </w:rPr>
        <w:t xml:space="preserve">ся </w:t>
      </w:r>
      <w:r w:rsidRPr="00702AC9">
        <w:rPr>
          <w:color w:val="000000"/>
          <w:sz w:val="28"/>
          <w:szCs w:val="28"/>
          <w:lang w:eastAsia="en-US"/>
        </w:rPr>
        <w:t>деятельность по п</w:t>
      </w:r>
      <w:r w:rsidRPr="00702AC9">
        <w:rPr>
          <w:color w:val="000000"/>
          <w:sz w:val="28"/>
          <w:szCs w:val="28"/>
          <w:highlight w:val="white"/>
          <w:lang w:eastAsia="en-US"/>
        </w:rPr>
        <w:t xml:space="preserve">овышению эффективности образовательных и иных </w:t>
      </w:r>
      <w:r w:rsidR="004D7627">
        <w:rPr>
          <w:color w:val="000000"/>
          <w:sz w:val="28"/>
          <w:szCs w:val="28"/>
          <w:highlight w:val="white"/>
          <w:lang w:eastAsia="en-US"/>
        </w:rPr>
        <w:br/>
      </w:r>
      <w:r w:rsidRPr="00702AC9">
        <w:rPr>
          <w:color w:val="000000"/>
          <w:sz w:val="28"/>
          <w:szCs w:val="28"/>
          <w:highlight w:val="white"/>
          <w:lang w:eastAsia="en-US"/>
        </w:rPr>
        <w:t xml:space="preserve">мероприятий, направленных на антикоррупционное просвещение </w:t>
      </w:r>
      <w:r w:rsidR="004D7627">
        <w:rPr>
          <w:color w:val="000000"/>
          <w:sz w:val="28"/>
          <w:szCs w:val="28"/>
          <w:highlight w:val="white"/>
          <w:lang w:eastAsia="en-US"/>
        </w:rPr>
        <w:br/>
      </w:r>
      <w:r w:rsidRPr="00702AC9">
        <w:rPr>
          <w:color w:val="000000"/>
          <w:sz w:val="28"/>
          <w:szCs w:val="28"/>
          <w:highlight w:val="white"/>
          <w:lang w:eastAsia="en-US"/>
        </w:rPr>
        <w:t>и популяризацию в обществе антикоррупционных стандартов</w:t>
      </w:r>
      <w:r w:rsidRPr="00702AC9">
        <w:rPr>
          <w:color w:val="000000"/>
          <w:sz w:val="28"/>
          <w:szCs w:val="28"/>
          <w:lang w:eastAsia="en-US"/>
        </w:rPr>
        <w:t xml:space="preserve"> администрацией </w:t>
      </w:r>
      <w:proofErr w:type="spellStart"/>
      <w:r w:rsidRPr="00702AC9">
        <w:rPr>
          <w:color w:val="000000"/>
          <w:sz w:val="28"/>
          <w:szCs w:val="28"/>
          <w:lang w:eastAsia="en-US"/>
        </w:rPr>
        <w:t>Корочанского</w:t>
      </w:r>
      <w:proofErr w:type="spellEnd"/>
      <w:r w:rsidRPr="00702AC9">
        <w:rPr>
          <w:color w:val="000000"/>
          <w:sz w:val="28"/>
          <w:szCs w:val="28"/>
          <w:lang w:eastAsia="en-US"/>
        </w:rPr>
        <w:t xml:space="preserve"> района осуществляется посредством реализации пункта 7  </w:t>
      </w:r>
      <w:r w:rsidR="004D7627">
        <w:rPr>
          <w:color w:val="000000"/>
          <w:sz w:val="28"/>
          <w:szCs w:val="28"/>
          <w:lang w:eastAsia="en-US"/>
        </w:rPr>
        <w:br/>
      </w:r>
      <w:r w:rsidRPr="00702AC9">
        <w:rPr>
          <w:color w:val="000000"/>
          <w:sz w:val="28"/>
          <w:szCs w:val="28"/>
          <w:lang w:eastAsia="en-US"/>
        </w:rPr>
        <w:t xml:space="preserve">мероприятий </w:t>
      </w:r>
      <w:r w:rsidRPr="00702AC9">
        <w:rPr>
          <w:color w:val="000000"/>
          <w:sz w:val="28"/>
          <w:szCs w:val="28"/>
          <w:highlight w:val="white"/>
          <w:lang w:eastAsia="en-US"/>
        </w:rPr>
        <w:t xml:space="preserve">Указа Президента РФ от 16 августа 2021 г. № 478 </w:t>
      </w:r>
      <w:r w:rsidR="004D7627">
        <w:rPr>
          <w:color w:val="000000"/>
          <w:sz w:val="28"/>
          <w:szCs w:val="28"/>
          <w:highlight w:val="white"/>
          <w:lang w:eastAsia="en-US"/>
        </w:rPr>
        <w:br/>
      </w:r>
      <w:r w:rsidRPr="00702AC9">
        <w:rPr>
          <w:color w:val="000000"/>
          <w:sz w:val="28"/>
          <w:szCs w:val="28"/>
          <w:highlight w:val="white"/>
          <w:lang w:eastAsia="en-US"/>
        </w:rPr>
        <w:t>«О Национальном плане противодействия коррупции на 2021 - 2024 годы</w:t>
      </w:r>
      <w:r w:rsidRPr="00702AC9">
        <w:rPr>
          <w:color w:val="000000"/>
          <w:sz w:val="28"/>
          <w:szCs w:val="28"/>
          <w:lang w:eastAsia="en-US"/>
        </w:rPr>
        <w:t>».</w:t>
      </w:r>
    </w:p>
    <w:p w14:paraId="027722F0" w14:textId="4CAD9940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firstLine="708"/>
        <w:contextualSpacing/>
        <w:jc w:val="both"/>
        <w:rPr>
          <w:rFonts w:eastAsia="Arial"/>
          <w:sz w:val="28"/>
          <w:szCs w:val="28"/>
          <w:lang w:eastAsia="en-US"/>
        </w:rPr>
      </w:pPr>
      <w:r w:rsidRPr="00702AC9">
        <w:rPr>
          <w:rFonts w:eastAsia="Arial"/>
          <w:sz w:val="28"/>
          <w:szCs w:val="28"/>
          <w:lang w:eastAsia="en-US"/>
        </w:rPr>
        <w:t xml:space="preserve">Система целеполагания и задачи </w:t>
      </w:r>
      <w:r w:rsidR="00E36220">
        <w:rPr>
          <w:rFonts w:eastAsia="Arial"/>
          <w:sz w:val="28"/>
          <w:szCs w:val="28"/>
          <w:lang w:eastAsia="en-US"/>
        </w:rPr>
        <w:t>подпрограммы</w:t>
      </w:r>
      <w:r w:rsidRPr="00702AC9">
        <w:rPr>
          <w:rFonts w:eastAsia="Arial"/>
          <w:sz w:val="28"/>
          <w:szCs w:val="28"/>
          <w:lang w:eastAsia="en-US"/>
        </w:rPr>
        <w:t xml:space="preserve"> сформированы </w:t>
      </w:r>
      <w:r w:rsidR="004D7627">
        <w:rPr>
          <w:rFonts w:eastAsia="Arial"/>
          <w:sz w:val="28"/>
          <w:szCs w:val="28"/>
          <w:lang w:eastAsia="en-US"/>
        </w:rPr>
        <w:br/>
      </w:r>
      <w:r w:rsidRPr="00702AC9">
        <w:rPr>
          <w:rFonts w:eastAsia="Arial"/>
          <w:sz w:val="28"/>
          <w:szCs w:val="28"/>
          <w:lang w:eastAsia="en-US"/>
        </w:rPr>
        <w:t>с учетом национальных целей развития на период до 2030 года, определенных Указом Президента Российской Федерации от</w:t>
      </w:r>
      <w:r w:rsidR="00E36220">
        <w:rPr>
          <w:rFonts w:eastAsia="Arial"/>
          <w:sz w:val="28"/>
          <w:szCs w:val="28"/>
          <w:lang w:eastAsia="en-US"/>
        </w:rPr>
        <w:t xml:space="preserve"> </w:t>
      </w:r>
      <w:r w:rsidRPr="00702AC9">
        <w:rPr>
          <w:rFonts w:eastAsia="Arial"/>
          <w:sz w:val="28"/>
          <w:szCs w:val="28"/>
          <w:lang w:eastAsia="en-US"/>
        </w:rPr>
        <w:t xml:space="preserve">07 мая 2024 года № 309 </w:t>
      </w:r>
      <w:r w:rsidR="004D7627">
        <w:rPr>
          <w:rFonts w:eastAsia="Arial"/>
          <w:sz w:val="28"/>
          <w:szCs w:val="28"/>
          <w:lang w:eastAsia="en-US"/>
        </w:rPr>
        <w:br/>
      </w:r>
      <w:r w:rsidRPr="00702AC9">
        <w:rPr>
          <w:rFonts w:eastAsia="Arial"/>
          <w:spacing w:val="-4"/>
          <w:sz w:val="28"/>
          <w:szCs w:val="28"/>
          <w:lang w:eastAsia="en-US"/>
        </w:rPr>
        <w:t>«О национальных целях развития Российской Федерации на период до 2030 года</w:t>
      </w:r>
      <w:r w:rsidRPr="00702AC9">
        <w:rPr>
          <w:rFonts w:eastAsia="Arial"/>
          <w:sz w:val="28"/>
          <w:szCs w:val="28"/>
          <w:lang w:eastAsia="en-US"/>
        </w:rPr>
        <w:t xml:space="preserve"> и на перспективу до 2036 года.</w:t>
      </w:r>
    </w:p>
    <w:p w14:paraId="2F840B1C" w14:textId="7F18422B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firstLine="708"/>
        <w:contextualSpacing/>
        <w:jc w:val="both"/>
        <w:rPr>
          <w:rFonts w:eastAsia="Arial"/>
          <w:sz w:val="28"/>
          <w:szCs w:val="28"/>
          <w:lang w:eastAsia="en-US"/>
        </w:rPr>
      </w:pPr>
      <w:r w:rsidRPr="00702AC9">
        <w:rPr>
          <w:rFonts w:eastAsia="Arial"/>
          <w:sz w:val="28"/>
          <w:szCs w:val="28"/>
          <w:lang w:eastAsia="en-US"/>
        </w:rPr>
        <w:t>Реализация</w:t>
      </w:r>
      <w:r w:rsidR="00C71679">
        <w:rPr>
          <w:rFonts w:eastAsia="Arial"/>
          <w:sz w:val="28"/>
          <w:szCs w:val="28"/>
          <w:lang w:eastAsia="en-US"/>
        </w:rPr>
        <w:t xml:space="preserve"> направлений</w:t>
      </w:r>
      <w:r w:rsidRPr="00702AC9">
        <w:rPr>
          <w:rFonts w:eastAsia="Arial"/>
          <w:sz w:val="28"/>
          <w:szCs w:val="28"/>
          <w:lang w:eastAsia="en-US"/>
        </w:rPr>
        <w:t xml:space="preserve"> </w:t>
      </w:r>
      <w:r w:rsidR="00E36220">
        <w:rPr>
          <w:rFonts w:eastAsia="Arial"/>
          <w:sz w:val="28"/>
          <w:szCs w:val="28"/>
          <w:lang w:eastAsia="en-US"/>
        </w:rPr>
        <w:t xml:space="preserve">в сфере </w:t>
      </w:r>
      <w:r w:rsidR="00C71679">
        <w:rPr>
          <w:rFonts w:eastAsia="Arial"/>
          <w:sz w:val="28"/>
          <w:szCs w:val="28"/>
          <w:lang w:eastAsia="en-US"/>
        </w:rPr>
        <w:t>кадровой политики</w:t>
      </w:r>
      <w:r w:rsidRPr="00702AC9">
        <w:rPr>
          <w:rFonts w:eastAsia="Arial"/>
          <w:sz w:val="28"/>
          <w:szCs w:val="28"/>
          <w:lang w:eastAsia="en-US"/>
        </w:rPr>
        <w:t xml:space="preserve"> будет </w:t>
      </w:r>
      <w:r w:rsidR="00E36220">
        <w:rPr>
          <w:rFonts w:eastAsia="Arial"/>
          <w:sz w:val="28"/>
          <w:szCs w:val="28"/>
          <w:lang w:eastAsia="en-US"/>
        </w:rPr>
        <w:br/>
      </w:r>
      <w:r w:rsidRPr="00702AC9">
        <w:rPr>
          <w:rFonts w:eastAsia="Arial"/>
          <w:sz w:val="28"/>
          <w:szCs w:val="28"/>
          <w:lang w:eastAsia="en-US"/>
        </w:rPr>
        <w:t xml:space="preserve">непосредственно направлена на достижение  целевого показателя и задачи, </w:t>
      </w:r>
      <w:r w:rsidR="00E36220">
        <w:rPr>
          <w:rFonts w:eastAsia="Arial"/>
          <w:sz w:val="28"/>
          <w:szCs w:val="28"/>
          <w:lang w:eastAsia="en-US"/>
        </w:rPr>
        <w:br/>
      </w:r>
      <w:r w:rsidRPr="00702AC9">
        <w:rPr>
          <w:rFonts w:eastAsia="Arial"/>
          <w:sz w:val="28"/>
          <w:szCs w:val="28"/>
          <w:lang w:eastAsia="en-US"/>
        </w:rPr>
        <w:t xml:space="preserve">выполнение которых характеризует достижение национальной цели развития Российской Федерации на период до 2030 года - «Цифровая трансформация государственного и муниципального управления, экономики и социальной </w:t>
      </w:r>
      <w:r w:rsidR="00E36220">
        <w:rPr>
          <w:rFonts w:eastAsia="Arial"/>
          <w:sz w:val="28"/>
          <w:szCs w:val="28"/>
          <w:lang w:eastAsia="en-US"/>
        </w:rPr>
        <w:br/>
      </w:r>
      <w:r w:rsidRPr="00702AC9">
        <w:rPr>
          <w:rFonts w:eastAsia="Arial"/>
          <w:sz w:val="28"/>
          <w:szCs w:val="28"/>
          <w:lang w:eastAsia="en-US"/>
        </w:rPr>
        <w:t>сферы».</w:t>
      </w:r>
    </w:p>
    <w:p w14:paraId="37A846B9" w14:textId="17B7352C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firstLine="708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 w:rsidRPr="00702AC9">
        <w:rPr>
          <w:color w:val="000000"/>
          <w:sz w:val="28"/>
          <w:szCs w:val="28"/>
          <w:highlight w:val="white"/>
          <w:lang w:eastAsia="en-US"/>
        </w:rPr>
        <w:lastRenderedPageBreak/>
        <w:t xml:space="preserve">Основными задачами </w:t>
      </w:r>
      <w:r w:rsidR="00E36220">
        <w:rPr>
          <w:color w:val="000000"/>
          <w:sz w:val="28"/>
          <w:szCs w:val="28"/>
          <w:highlight w:val="white"/>
          <w:lang w:eastAsia="en-US"/>
        </w:rPr>
        <w:t xml:space="preserve">направления </w:t>
      </w:r>
      <w:r w:rsidRPr="00702AC9">
        <w:rPr>
          <w:color w:val="000000"/>
          <w:sz w:val="28"/>
          <w:szCs w:val="28"/>
          <w:highlight w:val="white"/>
          <w:lang w:eastAsia="en-US"/>
        </w:rPr>
        <w:t>кадровой политики на уровне</w:t>
      </w:r>
      <w:r w:rsidRPr="00702AC9">
        <w:rPr>
          <w:color w:val="000000"/>
          <w:sz w:val="28"/>
          <w:szCs w:val="28"/>
          <w:lang w:eastAsia="en-US"/>
        </w:rPr>
        <w:t xml:space="preserve"> </w:t>
      </w:r>
      <w:r w:rsidR="00E36220">
        <w:rPr>
          <w:color w:val="000000"/>
          <w:sz w:val="28"/>
          <w:szCs w:val="28"/>
          <w:lang w:eastAsia="en-US"/>
        </w:rPr>
        <w:br/>
      </w:r>
      <w:proofErr w:type="spellStart"/>
      <w:r w:rsidRPr="00702AC9">
        <w:rPr>
          <w:color w:val="000000"/>
          <w:sz w:val="28"/>
          <w:szCs w:val="28"/>
          <w:lang w:eastAsia="en-US"/>
        </w:rPr>
        <w:t>Корочанского</w:t>
      </w:r>
      <w:proofErr w:type="spellEnd"/>
      <w:r w:rsidRPr="00702AC9">
        <w:rPr>
          <w:color w:val="000000"/>
          <w:sz w:val="28"/>
          <w:szCs w:val="28"/>
          <w:lang w:eastAsia="en-US"/>
        </w:rPr>
        <w:t xml:space="preserve"> </w:t>
      </w:r>
      <w:r w:rsidR="00E016B5">
        <w:rPr>
          <w:color w:val="000000"/>
          <w:sz w:val="28"/>
          <w:szCs w:val="28"/>
          <w:lang w:eastAsia="en-US"/>
        </w:rPr>
        <w:t xml:space="preserve">района являются </w:t>
      </w:r>
      <w:r w:rsidRPr="00702AC9">
        <w:rPr>
          <w:color w:val="000000"/>
          <w:sz w:val="28"/>
          <w:szCs w:val="28"/>
          <w:highlight w:val="white"/>
        </w:rPr>
        <w:t xml:space="preserve">профессионализация муниципальных служащих </w:t>
      </w:r>
      <w:proofErr w:type="spellStart"/>
      <w:r w:rsidRPr="00702AC9">
        <w:rPr>
          <w:color w:val="000000"/>
          <w:sz w:val="28"/>
          <w:szCs w:val="28"/>
        </w:rPr>
        <w:t>Корочанского</w:t>
      </w:r>
      <w:proofErr w:type="spellEnd"/>
      <w:r w:rsidRPr="00702AC9">
        <w:rPr>
          <w:color w:val="000000"/>
          <w:sz w:val="28"/>
          <w:szCs w:val="28"/>
          <w:highlight w:val="white"/>
        </w:rPr>
        <w:t xml:space="preserve"> района</w:t>
      </w:r>
      <w:r w:rsidRPr="00702AC9">
        <w:rPr>
          <w:color w:val="000000"/>
          <w:sz w:val="28"/>
          <w:szCs w:val="28"/>
          <w:highlight w:val="white"/>
          <w:lang w:eastAsia="en-US"/>
        </w:rPr>
        <w:t xml:space="preserve">, снижение уровня коррупции во всех сферах </w:t>
      </w:r>
      <w:r w:rsidR="00E36220">
        <w:rPr>
          <w:color w:val="000000"/>
          <w:sz w:val="28"/>
          <w:szCs w:val="28"/>
          <w:highlight w:val="white"/>
          <w:lang w:eastAsia="en-US"/>
        </w:rPr>
        <w:br/>
      </w:r>
      <w:r w:rsidRPr="00702AC9">
        <w:rPr>
          <w:color w:val="000000"/>
          <w:sz w:val="28"/>
          <w:szCs w:val="28"/>
          <w:highlight w:val="white"/>
          <w:lang w:eastAsia="en-US"/>
        </w:rPr>
        <w:t xml:space="preserve">деятельности органов местного самоуправления посредством активизации </w:t>
      </w:r>
      <w:r w:rsidR="00E36220">
        <w:rPr>
          <w:color w:val="000000"/>
          <w:sz w:val="28"/>
          <w:szCs w:val="28"/>
          <w:highlight w:val="white"/>
          <w:lang w:eastAsia="en-US"/>
        </w:rPr>
        <w:br/>
      </w:r>
      <w:r w:rsidRPr="00702AC9">
        <w:rPr>
          <w:color w:val="000000"/>
          <w:sz w:val="28"/>
          <w:szCs w:val="28"/>
          <w:highlight w:val="white"/>
          <w:lang w:eastAsia="en-US"/>
        </w:rPr>
        <w:t>антикорруп</w:t>
      </w:r>
      <w:r w:rsidR="00E36220">
        <w:rPr>
          <w:color w:val="000000"/>
          <w:sz w:val="28"/>
          <w:szCs w:val="28"/>
          <w:highlight w:val="white"/>
          <w:lang w:eastAsia="en-US"/>
        </w:rPr>
        <w:t xml:space="preserve">ционного </w:t>
      </w:r>
      <w:r w:rsidRPr="00702AC9">
        <w:rPr>
          <w:color w:val="000000"/>
          <w:sz w:val="28"/>
          <w:szCs w:val="28"/>
          <w:highlight w:val="white"/>
          <w:lang w:eastAsia="en-US"/>
        </w:rPr>
        <w:t xml:space="preserve">обучения и пропаганды  кадровых и других ресурсов гражданского общества </w:t>
      </w:r>
      <w:proofErr w:type="spellStart"/>
      <w:r w:rsidRPr="00702AC9">
        <w:rPr>
          <w:color w:val="000000"/>
          <w:sz w:val="28"/>
          <w:szCs w:val="28"/>
          <w:lang w:eastAsia="en-US"/>
        </w:rPr>
        <w:t>Корочанского</w:t>
      </w:r>
      <w:proofErr w:type="spellEnd"/>
      <w:r w:rsidRPr="00702AC9">
        <w:rPr>
          <w:color w:val="000000"/>
          <w:sz w:val="28"/>
          <w:szCs w:val="28"/>
          <w:highlight w:val="white"/>
          <w:lang w:eastAsia="en-US"/>
        </w:rPr>
        <w:t xml:space="preserve"> района, устранение причин ее </w:t>
      </w:r>
      <w:r w:rsidR="00E36220">
        <w:rPr>
          <w:color w:val="000000"/>
          <w:sz w:val="28"/>
          <w:szCs w:val="28"/>
          <w:highlight w:val="white"/>
          <w:lang w:eastAsia="en-US"/>
        </w:rPr>
        <w:br/>
      </w:r>
      <w:r w:rsidRPr="00702AC9">
        <w:rPr>
          <w:color w:val="000000"/>
          <w:sz w:val="28"/>
          <w:szCs w:val="28"/>
          <w:highlight w:val="white"/>
          <w:lang w:eastAsia="en-US"/>
        </w:rPr>
        <w:t>возникновения</w:t>
      </w:r>
      <w:r w:rsidRPr="00702AC9">
        <w:rPr>
          <w:color w:val="000000"/>
          <w:sz w:val="28"/>
          <w:szCs w:val="28"/>
          <w:lang w:eastAsia="en-US"/>
        </w:rPr>
        <w:t>.</w:t>
      </w:r>
    </w:p>
    <w:p w14:paraId="4DADF0C9" w14:textId="6A7F9B4B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2" w:lineRule="auto"/>
        <w:ind w:firstLine="480"/>
        <w:contextualSpacing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702AC9">
        <w:rPr>
          <w:color w:val="000000"/>
          <w:sz w:val="28"/>
          <w:szCs w:val="28"/>
          <w:lang w:eastAsia="en-US"/>
        </w:rPr>
        <w:t xml:space="preserve">До настоящего времени сохраняются основные проблемы формирования </w:t>
      </w:r>
      <w:r w:rsidR="00E36220">
        <w:rPr>
          <w:color w:val="000000"/>
          <w:sz w:val="28"/>
          <w:szCs w:val="28"/>
          <w:lang w:eastAsia="en-US"/>
        </w:rPr>
        <w:br/>
      </w:r>
      <w:r w:rsidRPr="00702AC9">
        <w:rPr>
          <w:color w:val="000000"/>
          <w:sz w:val="28"/>
          <w:szCs w:val="28"/>
          <w:lang w:eastAsia="en-US"/>
        </w:rPr>
        <w:t>и развития кадрового потенциала:</w:t>
      </w:r>
    </w:p>
    <w:p w14:paraId="24FB3719" w14:textId="13825735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2" w:lineRule="auto"/>
        <w:ind w:firstLine="480"/>
        <w:contextualSpacing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702AC9">
        <w:rPr>
          <w:color w:val="000000"/>
          <w:sz w:val="28"/>
          <w:szCs w:val="28"/>
          <w:lang w:eastAsia="en-US"/>
        </w:rPr>
        <w:t xml:space="preserve">- недостаточная открытость и прозрачность муниципальной службы </w:t>
      </w:r>
      <w:r w:rsidR="00330599">
        <w:rPr>
          <w:color w:val="000000"/>
          <w:sz w:val="28"/>
          <w:szCs w:val="28"/>
          <w:lang w:eastAsia="en-US"/>
        </w:rPr>
        <w:br/>
      </w:r>
      <w:r w:rsidRPr="00702AC9">
        <w:rPr>
          <w:color w:val="000000"/>
          <w:sz w:val="28"/>
          <w:szCs w:val="28"/>
          <w:lang w:eastAsia="en-US"/>
        </w:rPr>
        <w:t>способствует проявлению бюрократизма и коррупции;</w:t>
      </w:r>
    </w:p>
    <w:p w14:paraId="547D7905" w14:textId="774EF15D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2" w:lineRule="auto"/>
        <w:ind w:firstLine="480"/>
        <w:contextualSpacing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702AC9">
        <w:rPr>
          <w:color w:val="000000"/>
          <w:sz w:val="28"/>
          <w:szCs w:val="28"/>
          <w:lang w:eastAsia="en-US"/>
        </w:rPr>
        <w:t xml:space="preserve">- качество профессионального обучения муниципальных служащих не </w:t>
      </w:r>
      <w:r w:rsidR="00330599">
        <w:rPr>
          <w:color w:val="000000"/>
          <w:sz w:val="28"/>
          <w:szCs w:val="28"/>
          <w:lang w:eastAsia="en-US"/>
        </w:rPr>
        <w:br/>
      </w:r>
      <w:r w:rsidRPr="00702AC9">
        <w:rPr>
          <w:color w:val="000000"/>
          <w:sz w:val="28"/>
          <w:szCs w:val="28"/>
          <w:lang w:eastAsia="en-US"/>
        </w:rPr>
        <w:t>в полной мере отвечает необходимым потребностям, диктуемым современными условиями;</w:t>
      </w:r>
    </w:p>
    <w:p w14:paraId="6C98A4D5" w14:textId="752A6AC5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52" w:lineRule="auto"/>
        <w:ind w:firstLine="480"/>
        <w:contextualSpacing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702AC9">
        <w:rPr>
          <w:color w:val="000000"/>
          <w:sz w:val="28"/>
          <w:szCs w:val="28"/>
          <w:lang w:eastAsia="en-US"/>
        </w:rPr>
        <w:t xml:space="preserve">- система современного профессионального образования способствует </w:t>
      </w:r>
      <w:r w:rsidR="00330599">
        <w:rPr>
          <w:color w:val="000000"/>
          <w:sz w:val="28"/>
          <w:szCs w:val="28"/>
          <w:lang w:eastAsia="en-US"/>
        </w:rPr>
        <w:br/>
      </w:r>
      <w:r w:rsidRPr="00702AC9">
        <w:rPr>
          <w:color w:val="000000"/>
          <w:sz w:val="28"/>
          <w:szCs w:val="28"/>
          <w:lang w:eastAsia="en-US"/>
        </w:rPr>
        <w:t xml:space="preserve">искажению истинной кадровой картины, порождая сложности при подборе кадров и безработицу среди молодых специалистов (выпускники вузов не </w:t>
      </w:r>
      <w:r w:rsidR="00330599">
        <w:rPr>
          <w:color w:val="000000"/>
          <w:sz w:val="28"/>
          <w:szCs w:val="28"/>
          <w:lang w:eastAsia="en-US"/>
        </w:rPr>
        <w:br/>
      </w:r>
      <w:r w:rsidRPr="00702AC9">
        <w:rPr>
          <w:color w:val="000000"/>
          <w:sz w:val="28"/>
          <w:szCs w:val="28"/>
          <w:lang w:eastAsia="en-US"/>
        </w:rPr>
        <w:t>всегда способны применить полученные знания на практике).</w:t>
      </w:r>
    </w:p>
    <w:p w14:paraId="36F86E6C" w14:textId="320A7DB1" w:rsidR="00702AC9" w:rsidRPr="00702AC9" w:rsidRDefault="00702AC9" w:rsidP="00702AC9">
      <w:pPr>
        <w:spacing w:line="252" w:lineRule="auto"/>
        <w:ind w:firstLine="708"/>
        <w:contextualSpacing/>
        <w:jc w:val="both"/>
        <w:rPr>
          <w:color w:val="1A1A1A"/>
          <w:sz w:val="28"/>
          <w:szCs w:val="28"/>
          <w:lang w:eastAsia="en-US"/>
        </w:rPr>
      </w:pPr>
      <w:r w:rsidRPr="00702AC9">
        <w:rPr>
          <w:color w:val="1A1A1A"/>
          <w:sz w:val="28"/>
          <w:szCs w:val="28"/>
          <w:lang w:eastAsia="en-US"/>
        </w:rPr>
        <w:t xml:space="preserve">Развитие муниципальной службы представляет собой неотъемлемую часть кадровой политики и направлено на повышение эффективности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и результативности профессиональной деятельности муниципальных служащих органов местного самоуправления </w:t>
      </w:r>
      <w:proofErr w:type="spellStart"/>
      <w:r w:rsidRPr="00702AC9">
        <w:rPr>
          <w:color w:val="1A1A1A"/>
          <w:sz w:val="28"/>
          <w:szCs w:val="28"/>
          <w:lang w:eastAsia="en-US"/>
        </w:rPr>
        <w:t>Корочанского</w:t>
      </w:r>
      <w:proofErr w:type="spellEnd"/>
      <w:r w:rsidRPr="00702AC9">
        <w:rPr>
          <w:color w:val="1A1A1A"/>
          <w:sz w:val="28"/>
          <w:szCs w:val="28"/>
          <w:lang w:eastAsia="en-US"/>
        </w:rPr>
        <w:t xml:space="preserve"> района. Вопросы поступления и прохождения муниципальной службы в органах местного самоуправления </w:t>
      </w:r>
      <w:proofErr w:type="spellStart"/>
      <w:r w:rsidRPr="00702AC9">
        <w:rPr>
          <w:color w:val="1A1A1A"/>
          <w:sz w:val="28"/>
          <w:szCs w:val="28"/>
          <w:lang w:eastAsia="en-US"/>
        </w:rPr>
        <w:t>Корочанского</w:t>
      </w:r>
      <w:proofErr w:type="spellEnd"/>
      <w:r w:rsidRPr="00702AC9">
        <w:rPr>
          <w:color w:val="1A1A1A"/>
          <w:sz w:val="28"/>
          <w:szCs w:val="28"/>
          <w:lang w:eastAsia="en-US"/>
        </w:rPr>
        <w:t xml:space="preserve"> района урегулированы, главным образом, Федеральным законом от 02.03.2007 № 25-ФЗ «О муниципальной службе в Российской Федерации», Законом Белгородской области от 24.09.2007 № 150 «Об особенностях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организации муниципальной службы в  Белгородской области», а также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другими законами и муниципальными правовыми актами </w:t>
      </w:r>
    </w:p>
    <w:p w14:paraId="73B10690" w14:textId="0FC96A9A" w:rsidR="00702AC9" w:rsidRPr="00702AC9" w:rsidRDefault="00702AC9" w:rsidP="00702AC9">
      <w:pPr>
        <w:spacing w:line="252" w:lineRule="auto"/>
        <w:ind w:firstLine="708"/>
        <w:contextualSpacing/>
        <w:jc w:val="both"/>
        <w:rPr>
          <w:rFonts w:eastAsia="Arial"/>
          <w:sz w:val="28"/>
          <w:szCs w:val="28"/>
          <w:lang w:eastAsia="en-US"/>
        </w:rPr>
      </w:pPr>
      <w:r w:rsidRPr="00702AC9">
        <w:rPr>
          <w:color w:val="1A1A1A"/>
          <w:sz w:val="28"/>
          <w:szCs w:val="28"/>
          <w:lang w:eastAsia="en-US"/>
        </w:rPr>
        <w:t xml:space="preserve"> Федеральным законом от 02.03.2007 № 25-ФЗ «О муниципальной службе в Российской Федерации» закреплен принцип профессионализма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и компетентности муниципальных служащих в качестве единого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фундаментального принципа муниципальной службы. Реализация принципа профессионализма и компетентности на муниципальной службе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>обеспечивается, прежде всего, системой профессионального развития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муниципальных служащих. </w:t>
      </w:r>
    </w:p>
    <w:p w14:paraId="6955C0A4" w14:textId="79B33C7D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firstLine="708"/>
        <w:contextualSpacing/>
        <w:jc w:val="both"/>
        <w:rPr>
          <w:color w:val="1A1A1A"/>
          <w:sz w:val="28"/>
          <w:szCs w:val="28"/>
          <w:lang w:eastAsia="en-US"/>
        </w:rPr>
      </w:pPr>
      <w:r w:rsidRPr="00702AC9">
        <w:rPr>
          <w:color w:val="1A1A1A"/>
          <w:sz w:val="28"/>
          <w:szCs w:val="28"/>
          <w:lang w:eastAsia="en-US"/>
        </w:rPr>
        <w:t xml:space="preserve">В соответствии с действующим законодательством на муниципальных служащих возложена обязанность </w:t>
      </w:r>
      <w:proofErr w:type="gramStart"/>
      <w:r w:rsidRPr="00702AC9">
        <w:rPr>
          <w:color w:val="1A1A1A"/>
          <w:sz w:val="28"/>
          <w:szCs w:val="28"/>
          <w:lang w:eastAsia="en-US"/>
        </w:rPr>
        <w:t>поддерживать</w:t>
      </w:r>
      <w:proofErr w:type="gramEnd"/>
      <w:r w:rsidRPr="00702AC9">
        <w:rPr>
          <w:color w:val="1A1A1A"/>
          <w:sz w:val="28"/>
          <w:szCs w:val="28"/>
          <w:lang w:eastAsia="en-US"/>
        </w:rPr>
        <w:t xml:space="preserve"> уровень квалификации,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необходимый для надлежащего исполнения </w:t>
      </w:r>
      <w:r w:rsidR="00714DE5">
        <w:rPr>
          <w:color w:val="1A1A1A"/>
          <w:sz w:val="28"/>
          <w:szCs w:val="28"/>
          <w:lang w:eastAsia="en-US"/>
        </w:rPr>
        <w:t xml:space="preserve">должностных обязанностей </w:t>
      </w:r>
      <w:r w:rsidR="00714DE5">
        <w:rPr>
          <w:color w:val="1A1A1A"/>
          <w:sz w:val="28"/>
          <w:szCs w:val="28"/>
          <w:lang w:eastAsia="en-US"/>
        </w:rPr>
        <w:br/>
        <w:t xml:space="preserve">(пункт </w:t>
      </w:r>
      <w:r w:rsidRPr="00702AC9">
        <w:rPr>
          <w:color w:val="1A1A1A"/>
          <w:sz w:val="28"/>
          <w:szCs w:val="28"/>
          <w:lang w:eastAsia="en-US"/>
        </w:rPr>
        <w:t xml:space="preserve">5 части 1 статьи 12 ФЗ № 25-ФЗ), что включает в себя, в том числе,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и самообразование муниципальных служащих. Одним из прав муниципального служащего является право на повышение квалификации в соответствии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>с муниципальным правовым актом за счет средств местного бюджета (пункт 7 части 1 статьи 11 ФЗ № 25-ФЗ).</w:t>
      </w:r>
    </w:p>
    <w:p w14:paraId="19CC3703" w14:textId="282BDFD7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firstLine="708"/>
        <w:contextualSpacing/>
        <w:jc w:val="both"/>
        <w:rPr>
          <w:color w:val="1A1A1A"/>
          <w:sz w:val="28"/>
          <w:szCs w:val="28"/>
          <w:lang w:eastAsia="en-US"/>
        </w:rPr>
      </w:pPr>
      <w:r w:rsidRPr="00702AC9">
        <w:rPr>
          <w:color w:val="1A1A1A"/>
          <w:sz w:val="28"/>
          <w:szCs w:val="28"/>
          <w:lang w:eastAsia="en-US"/>
        </w:rPr>
        <w:lastRenderedPageBreak/>
        <w:t xml:space="preserve">Изменения социально-экономических условий современной жизни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требуют постоянного обновления базовых знаний, умений и навыков,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обеспечивающих активное участие муниципальных служащих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в профессиональной и общественной жизни. Создание эффективной системы непрерывного профессионального образования муниципальных служащих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>позволит поддерживать современный уровень профессиональной компетенции кадров на муниципальной службе.</w:t>
      </w:r>
    </w:p>
    <w:p w14:paraId="4A6722FD" w14:textId="18C45127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firstLine="708"/>
        <w:contextualSpacing/>
        <w:jc w:val="both"/>
        <w:rPr>
          <w:rFonts w:eastAsia="Arial"/>
          <w:sz w:val="28"/>
          <w:szCs w:val="28"/>
          <w:lang w:eastAsia="en-US"/>
        </w:rPr>
      </w:pPr>
      <w:r w:rsidRPr="00702AC9">
        <w:rPr>
          <w:color w:val="1A1A1A"/>
          <w:sz w:val="28"/>
          <w:szCs w:val="28"/>
          <w:lang w:eastAsia="en-US"/>
        </w:rPr>
        <w:t xml:space="preserve">Организация повышения квалификации служащих планируется в рамках реализации </w:t>
      </w:r>
      <w:r w:rsidR="00B7270F">
        <w:rPr>
          <w:color w:val="1A1A1A"/>
          <w:sz w:val="28"/>
          <w:szCs w:val="28"/>
          <w:lang w:eastAsia="en-US"/>
        </w:rPr>
        <w:t>направлений кадровой пол</w:t>
      </w:r>
      <w:r w:rsidR="00330599">
        <w:rPr>
          <w:color w:val="1A1A1A"/>
          <w:sz w:val="28"/>
          <w:szCs w:val="28"/>
          <w:lang w:eastAsia="en-US"/>
        </w:rPr>
        <w:t>итики</w:t>
      </w:r>
      <w:r w:rsidRPr="00702AC9">
        <w:rPr>
          <w:color w:val="1A1A1A"/>
          <w:sz w:val="28"/>
          <w:szCs w:val="28"/>
          <w:lang w:eastAsia="en-US"/>
        </w:rPr>
        <w:t xml:space="preserve"> «Развитие кадровой политики </w:t>
      </w:r>
      <w:r w:rsidR="00330599">
        <w:rPr>
          <w:color w:val="1A1A1A"/>
          <w:sz w:val="28"/>
          <w:szCs w:val="28"/>
          <w:lang w:eastAsia="en-US"/>
        </w:rPr>
        <w:br/>
      </w:r>
      <w:proofErr w:type="spellStart"/>
      <w:r w:rsidRPr="00702AC9">
        <w:rPr>
          <w:color w:val="1A1A1A"/>
          <w:sz w:val="28"/>
          <w:szCs w:val="28"/>
          <w:lang w:eastAsia="en-US"/>
        </w:rPr>
        <w:t>Корочанского</w:t>
      </w:r>
      <w:proofErr w:type="spellEnd"/>
      <w:r w:rsidRPr="00702AC9">
        <w:rPr>
          <w:color w:val="1A1A1A"/>
          <w:sz w:val="28"/>
          <w:szCs w:val="28"/>
          <w:lang w:eastAsia="en-US"/>
        </w:rPr>
        <w:t xml:space="preserve"> района</w:t>
      </w:r>
      <w:r w:rsidR="00330599">
        <w:rPr>
          <w:color w:val="1A1A1A"/>
          <w:sz w:val="28"/>
          <w:szCs w:val="28"/>
          <w:lang w:eastAsia="en-US"/>
        </w:rPr>
        <w:t xml:space="preserve">». </w:t>
      </w:r>
      <w:r w:rsidRPr="00702AC9">
        <w:rPr>
          <w:color w:val="1A1A1A"/>
          <w:sz w:val="28"/>
          <w:szCs w:val="28"/>
          <w:lang w:eastAsia="en-US"/>
        </w:rPr>
        <w:t xml:space="preserve">Приоритетность решения проблем повышения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профессионального уровня муниципальных служащих для развития системы муниципальной службы также обусловлена и рядом других факторов.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Приоритетными для реализации являются направления, обучение по которым является обязательным в силу требования законодательства Российской </w:t>
      </w:r>
      <w:r w:rsidR="00330599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Федерации. Обязательными в силу требований законодательства Российской Федерации является </w:t>
      </w:r>
      <w:proofErr w:type="gramStart"/>
      <w:r w:rsidRPr="00702AC9">
        <w:rPr>
          <w:color w:val="1A1A1A"/>
          <w:sz w:val="28"/>
          <w:szCs w:val="28"/>
          <w:lang w:eastAsia="en-US"/>
        </w:rPr>
        <w:t>обучение муниципальных служащих по</w:t>
      </w:r>
      <w:proofErr w:type="gramEnd"/>
      <w:r w:rsidRPr="00702AC9">
        <w:rPr>
          <w:color w:val="1A1A1A"/>
          <w:sz w:val="28"/>
          <w:szCs w:val="28"/>
          <w:lang w:eastAsia="en-US"/>
        </w:rPr>
        <w:t xml:space="preserve"> следующим направлениям:</w:t>
      </w:r>
    </w:p>
    <w:p w14:paraId="71B626E3" w14:textId="2C4541B6" w:rsidR="00702AC9" w:rsidRPr="00702AC9" w:rsidRDefault="004D7627" w:rsidP="004D76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left="709"/>
        <w:contextualSpacing/>
        <w:jc w:val="both"/>
        <w:rPr>
          <w:color w:val="1A1A1A"/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- а</w:t>
      </w:r>
      <w:r w:rsidR="00702AC9" w:rsidRPr="00702AC9">
        <w:rPr>
          <w:color w:val="1A1A1A"/>
          <w:sz w:val="28"/>
          <w:szCs w:val="28"/>
          <w:lang w:eastAsia="en-US"/>
        </w:rPr>
        <w:t>нтитеррористическая деятельность;</w:t>
      </w:r>
    </w:p>
    <w:p w14:paraId="73FED0A4" w14:textId="2F57CA71" w:rsidR="00702AC9" w:rsidRPr="00702AC9" w:rsidRDefault="004D7627" w:rsidP="004D76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left="709"/>
        <w:contextualSpacing/>
        <w:jc w:val="both"/>
        <w:rPr>
          <w:color w:val="1A1A1A"/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- м</w:t>
      </w:r>
      <w:r w:rsidR="00702AC9" w:rsidRPr="00702AC9">
        <w:rPr>
          <w:color w:val="1A1A1A"/>
          <w:sz w:val="28"/>
          <w:szCs w:val="28"/>
          <w:lang w:eastAsia="en-US"/>
        </w:rPr>
        <w:t>обилизационная подготовка;</w:t>
      </w:r>
    </w:p>
    <w:p w14:paraId="11971F4A" w14:textId="11C9F0D0" w:rsidR="00702AC9" w:rsidRPr="00702AC9" w:rsidRDefault="004D7627" w:rsidP="004D76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left="709"/>
        <w:contextualSpacing/>
        <w:jc w:val="both"/>
        <w:rPr>
          <w:color w:val="1A1A1A"/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- г</w:t>
      </w:r>
      <w:r w:rsidR="00702AC9" w:rsidRPr="00702AC9">
        <w:rPr>
          <w:color w:val="1A1A1A"/>
          <w:sz w:val="28"/>
          <w:szCs w:val="28"/>
          <w:lang w:eastAsia="en-US"/>
        </w:rPr>
        <w:t>ражданская оборона и чрезвычайные ситуации;</w:t>
      </w:r>
    </w:p>
    <w:p w14:paraId="6D980929" w14:textId="7227574A" w:rsidR="00702AC9" w:rsidRPr="00702AC9" w:rsidRDefault="004D7627" w:rsidP="004D76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left="709"/>
        <w:contextualSpacing/>
        <w:jc w:val="both"/>
        <w:rPr>
          <w:color w:val="1A1A1A"/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- п</w:t>
      </w:r>
      <w:r w:rsidR="00702AC9" w:rsidRPr="00702AC9">
        <w:rPr>
          <w:color w:val="1A1A1A"/>
          <w:sz w:val="28"/>
          <w:szCs w:val="28"/>
          <w:lang w:eastAsia="en-US"/>
        </w:rPr>
        <w:t>ротиводействие коррупции;</w:t>
      </w:r>
    </w:p>
    <w:p w14:paraId="7CA45B55" w14:textId="1B44A892" w:rsidR="00702AC9" w:rsidRPr="00702AC9" w:rsidRDefault="004D7627" w:rsidP="004D76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left="709"/>
        <w:contextualSpacing/>
        <w:jc w:val="both"/>
        <w:rPr>
          <w:color w:val="1A1A1A"/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- а</w:t>
      </w:r>
      <w:r w:rsidR="00702AC9" w:rsidRPr="00702AC9">
        <w:rPr>
          <w:color w:val="1A1A1A"/>
          <w:sz w:val="28"/>
          <w:szCs w:val="28"/>
          <w:lang w:eastAsia="en-US"/>
        </w:rPr>
        <w:t>нтинаркотическая деятельность;</w:t>
      </w:r>
    </w:p>
    <w:p w14:paraId="4850CC61" w14:textId="0DD9B49D" w:rsidR="00702AC9" w:rsidRPr="00702AC9" w:rsidRDefault="004D7627" w:rsidP="004D76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left="709"/>
        <w:contextualSpacing/>
        <w:jc w:val="both"/>
        <w:rPr>
          <w:color w:val="1A1A1A"/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- у</w:t>
      </w:r>
      <w:r w:rsidR="00702AC9" w:rsidRPr="00702AC9">
        <w:rPr>
          <w:color w:val="1A1A1A"/>
          <w:sz w:val="28"/>
          <w:szCs w:val="28"/>
          <w:lang w:eastAsia="en-US"/>
        </w:rPr>
        <w:t>правление государственными и муниципальными закупками;</w:t>
      </w:r>
    </w:p>
    <w:p w14:paraId="6493CB57" w14:textId="504BE2C7" w:rsidR="00330599" w:rsidRDefault="004D7627" w:rsidP="004D76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firstLine="709"/>
        <w:contextualSpacing/>
        <w:jc w:val="both"/>
        <w:rPr>
          <w:color w:val="1A1A1A"/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- з</w:t>
      </w:r>
      <w:r w:rsidR="00702AC9" w:rsidRPr="00702AC9">
        <w:rPr>
          <w:color w:val="1A1A1A"/>
          <w:sz w:val="28"/>
          <w:szCs w:val="28"/>
          <w:lang w:eastAsia="en-US"/>
        </w:rPr>
        <w:t xml:space="preserve">ащита информации, составляющей государственную тайну </w:t>
      </w:r>
      <w:r w:rsidR="00FF29CD">
        <w:rPr>
          <w:color w:val="1A1A1A"/>
          <w:sz w:val="28"/>
          <w:szCs w:val="28"/>
          <w:lang w:eastAsia="en-US"/>
        </w:rPr>
        <w:br/>
      </w:r>
      <w:r w:rsidR="00702AC9" w:rsidRPr="00702AC9">
        <w:rPr>
          <w:color w:val="1A1A1A"/>
          <w:sz w:val="28"/>
          <w:szCs w:val="28"/>
          <w:lang w:eastAsia="en-US"/>
        </w:rPr>
        <w:t xml:space="preserve">и техническая защита информации; </w:t>
      </w:r>
    </w:p>
    <w:p w14:paraId="5EBD92DB" w14:textId="49CE1EB8" w:rsidR="00702AC9" w:rsidRPr="00702AC9" w:rsidRDefault="00330599" w:rsidP="004D76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firstLine="709"/>
        <w:contextualSpacing/>
        <w:jc w:val="both"/>
        <w:rPr>
          <w:color w:val="1A1A1A"/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- с</w:t>
      </w:r>
      <w:r w:rsidR="00702AC9" w:rsidRPr="00702AC9">
        <w:rPr>
          <w:color w:val="1A1A1A"/>
          <w:sz w:val="28"/>
          <w:szCs w:val="28"/>
          <w:lang w:eastAsia="en-US"/>
        </w:rPr>
        <w:t xml:space="preserve">тратегическое управление и планирование; </w:t>
      </w:r>
    </w:p>
    <w:p w14:paraId="29B7D1CC" w14:textId="40C4B89F" w:rsidR="00702AC9" w:rsidRPr="00702AC9" w:rsidRDefault="004D7627" w:rsidP="004D76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left="709"/>
        <w:contextualSpacing/>
        <w:jc w:val="both"/>
        <w:rPr>
          <w:rFonts w:eastAsia="Arial"/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- о</w:t>
      </w:r>
      <w:r w:rsidR="00702AC9" w:rsidRPr="00702AC9">
        <w:rPr>
          <w:color w:val="1A1A1A"/>
          <w:sz w:val="28"/>
          <w:szCs w:val="28"/>
          <w:lang w:eastAsia="en-US"/>
        </w:rPr>
        <w:t>храна труда;</w:t>
      </w:r>
    </w:p>
    <w:p w14:paraId="0BF84AB7" w14:textId="184A1C38" w:rsidR="00702AC9" w:rsidRPr="00702AC9" w:rsidRDefault="004D7627" w:rsidP="004D76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left="709"/>
        <w:contextualSpacing/>
        <w:jc w:val="both"/>
        <w:rPr>
          <w:rFonts w:eastAsia="Arial"/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- п</w:t>
      </w:r>
      <w:r w:rsidR="00702AC9" w:rsidRPr="00702AC9">
        <w:rPr>
          <w:color w:val="1A1A1A"/>
          <w:sz w:val="28"/>
          <w:szCs w:val="28"/>
          <w:lang w:eastAsia="en-US"/>
        </w:rPr>
        <w:t>роектная деятельность.</w:t>
      </w:r>
    </w:p>
    <w:p w14:paraId="4F570C85" w14:textId="189CFD9B" w:rsidR="00702AC9" w:rsidRPr="00702AC9" w:rsidRDefault="00702AC9" w:rsidP="00702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 w:line="252" w:lineRule="auto"/>
        <w:ind w:firstLine="708"/>
        <w:contextualSpacing/>
        <w:jc w:val="both"/>
        <w:rPr>
          <w:color w:val="1A1A1A"/>
          <w:sz w:val="28"/>
          <w:szCs w:val="28"/>
          <w:lang w:eastAsia="en-US"/>
        </w:rPr>
      </w:pPr>
      <w:r w:rsidRPr="00702AC9">
        <w:rPr>
          <w:color w:val="1A1A1A"/>
          <w:sz w:val="28"/>
          <w:szCs w:val="28"/>
          <w:lang w:eastAsia="en-US"/>
        </w:rPr>
        <w:t xml:space="preserve">Кроме того, в рамках реализации национального проекта «Цифровая </w:t>
      </w:r>
      <w:r w:rsidR="00FF29CD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экономика» в силу активных темпов </w:t>
      </w:r>
      <w:proofErr w:type="spellStart"/>
      <w:r w:rsidRPr="00702AC9">
        <w:rPr>
          <w:color w:val="1A1A1A"/>
          <w:sz w:val="28"/>
          <w:szCs w:val="28"/>
          <w:lang w:eastAsia="en-US"/>
        </w:rPr>
        <w:t>цифровизации</w:t>
      </w:r>
      <w:proofErr w:type="spellEnd"/>
      <w:r w:rsidRPr="00702AC9">
        <w:rPr>
          <w:color w:val="1A1A1A"/>
          <w:sz w:val="28"/>
          <w:szCs w:val="28"/>
          <w:lang w:eastAsia="en-US"/>
        </w:rPr>
        <w:t xml:space="preserve"> требуется постоянное </w:t>
      </w:r>
      <w:r w:rsidR="00FF29CD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повышение уровня знаний муниципальных служащих, осуществляющих </w:t>
      </w:r>
      <w:r w:rsidR="00FF29CD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внедрение и эксплуатацию информационных систем, информационную </w:t>
      </w:r>
      <w:r w:rsidR="00FF29CD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безопасность и защиту персональных данных в органах местного </w:t>
      </w:r>
      <w:r w:rsidR="00FF29CD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самоуправления </w:t>
      </w:r>
      <w:proofErr w:type="spellStart"/>
      <w:r w:rsidRPr="00702AC9">
        <w:rPr>
          <w:color w:val="1A1A1A"/>
          <w:sz w:val="28"/>
          <w:szCs w:val="28"/>
          <w:lang w:eastAsia="en-US"/>
        </w:rPr>
        <w:t>Корочанского</w:t>
      </w:r>
      <w:proofErr w:type="spellEnd"/>
      <w:r w:rsidRPr="00702AC9">
        <w:rPr>
          <w:color w:val="1A1A1A"/>
          <w:sz w:val="28"/>
          <w:szCs w:val="28"/>
          <w:lang w:eastAsia="en-US"/>
        </w:rPr>
        <w:t xml:space="preserve"> района. По-прежнему высокую актуальность имеет обучение сотрудников администрации </w:t>
      </w:r>
      <w:proofErr w:type="spellStart"/>
      <w:r w:rsidRPr="00702AC9">
        <w:rPr>
          <w:color w:val="1A1A1A"/>
          <w:sz w:val="28"/>
          <w:szCs w:val="28"/>
          <w:lang w:eastAsia="en-US"/>
        </w:rPr>
        <w:t>Корочанского</w:t>
      </w:r>
      <w:proofErr w:type="spellEnd"/>
      <w:r w:rsidRPr="00702AC9">
        <w:rPr>
          <w:color w:val="1A1A1A"/>
          <w:sz w:val="28"/>
          <w:szCs w:val="28"/>
          <w:lang w:eastAsia="en-US"/>
        </w:rPr>
        <w:t xml:space="preserve"> района, </w:t>
      </w:r>
      <w:r w:rsidR="00FF29CD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осуществляющих в рамках своих полномочий работу в рамках </w:t>
      </w:r>
      <w:proofErr w:type="spellStart"/>
      <w:r w:rsidRPr="00702AC9">
        <w:rPr>
          <w:color w:val="1A1A1A"/>
          <w:sz w:val="28"/>
          <w:szCs w:val="28"/>
          <w:lang w:eastAsia="en-US"/>
        </w:rPr>
        <w:t>муниципально</w:t>
      </w:r>
      <w:proofErr w:type="spellEnd"/>
      <w:r w:rsidRPr="00702AC9">
        <w:rPr>
          <w:color w:val="1A1A1A"/>
          <w:sz w:val="28"/>
          <w:szCs w:val="28"/>
          <w:lang w:eastAsia="en-US"/>
        </w:rPr>
        <w:t xml:space="preserve">-частного партнерства, концессионных соглашений, а также в области </w:t>
      </w:r>
      <w:r w:rsidR="00FF29CD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управления инвестиционными проектами и цифровой трансформации. В силу постоянного обновления законодательства в сфере градостроительного </w:t>
      </w:r>
      <w:r w:rsidR="00FF29CD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развития и землепользования актуальным является участие сотрудников </w:t>
      </w:r>
      <w:r w:rsidR="00FF29CD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правового отдела, комитета имущественных и земельных отношений </w:t>
      </w:r>
      <w:r w:rsidR="00FF29CD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 xml:space="preserve">в конференциях по действующим вопросам изменений градостроительного </w:t>
      </w:r>
      <w:r w:rsidR="00B70050">
        <w:rPr>
          <w:color w:val="1A1A1A"/>
          <w:sz w:val="28"/>
          <w:szCs w:val="28"/>
          <w:lang w:eastAsia="en-US"/>
        </w:rPr>
        <w:br/>
      </w:r>
      <w:r w:rsidRPr="00702AC9">
        <w:rPr>
          <w:color w:val="1A1A1A"/>
          <w:sz w:val="28"/>
          <w:szCs w:val="28"/>
          <w:lang w:eastAsia="en-US"/>
        </w:rPr>
        <w:t>и земельного законодательства.</w:t>
      </w:r>
    </w:p>
    <w:p w14:paraId="3E909722" w14:textId="77777777" w:rsidR="009500DE" w:rsidRPr="00FF29CD" w:rsidRDefault="009500DE" w:rsidP="00FF29CD">
      <w:pPr>
        <w:autoSpaceDE w:val="0"/>
        <w:autoSpaceDN w:val="0"/>
        <w:adjustRightInd w:val="0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4476EB10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II. Паспорт муниципальной программы </w:t>
      </w:r>
      <w:proofErr w:type="spellStart"/>
      <w:r w:rsidRPr="001F3273">
        <w:rPr>
          <w:rFonts w:eastAsia="Calibri"/>
          <w:b/>
          <w:bCs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</w:p>
    <w:p w14:paraId="21249823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t xml:space="preserve">«Развитие образования </w:t>
      </w:r>
      <w:proofErr w:type="spellStart"/>
      <w:r w:rsidRPr="001F3273">
        <w:rPr>
          <w:rFonts w:eastAsia="Calibri"/>
          <w:b/>
          <w:bCs/>
          <w:sz w:val="28"/>
          <w:szCs w:val="28"/>
          <w:lang w:eastAsia="en-US"/>
        </w:rPr>
        <w:t>Корочанского</w:t>
      </w:r>
      <w:proofErr w:type="spellEnd"/>
      <w:r w:rsidRPr="001F3273">
        <w:rPr>
          <w:rFonts w:eastAsia="Calibri"/>
          <w:b/>
          <w:bCs/>
          <w:sz w:val="28"/>
          <w:szCs w:val="28"/>
          <w:lang w:eastAsia="en-US"/>
        </w:rPr>
        <w:t xml:space="preserve"> района»</w:t>
      </w:r>
    </w:p>
    <w:p w14:paraId="13ED2998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t>(далее – муниципальная программа)</w:t>
      </w:r>
    </w:p>
    <w:p w14:paraId="0C616C83" w14:textId="77777777" w:rsidR="001F3273" w:rsidRPr="001F3273" w:rsidRDefault="001F3273" w:rsidP="001F327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08C8B39" w14:textId="77777777" w:rsidR="001F3273" w:rsidRPr="001F3273" w:rsidRDefault="001F3273" w:rsidP="001F3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F3273">
        <w:rPr>
          <w:rFonts w:eastAsia="Calibri"/>
          <w:b/>
          <w:bCs/>
          <w:sz w:val="28"/>
          <w:szCs w:val="28"/>
          <w:lang w:eastAsia="en-US"/>
        </w:rPr>
        <w:t>1. Основные положения</w:t>
      </w:r>
    </w:p>
    <w:p w14:paraId="7AC5D4EF" w14:textId="77777777" w:rsidR="001F3273" w:rsidRPr="008D349D" w:rsidRDefault="001F3273" w:rsidP="001F3273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179"/>
        <w:gridCol w:w="3632"/>
      </w:tblGrid>
      <w:tr w:rsidR="001F3273" w:rsidRPr="001F3273" w14:paraId="6F15D5AA" w14:textId="77777777" w:rsidTr="008D349D">
        <w:tc>
          <w:tcPr>
            <w:tcW w:w="3890" w:type="dxa"/>
          </w:tcPr>
          <w:p w14:paraId="1286BCC1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3273">
              <w:rPr>
                <w:rFonts w:eastAsia="Calibri"/>
                <w:lang w:eastAsia="en-US"/>
              </w:rPr>
              <w:t xml:space="preserve">Куратор муниципальной программы </w:t>
            </w:r>
            <w:proofErr w:type="spellStart"/>
            <w:r w:rsidRPr="001F3273">
              <w:rPr>
                <w:rFonts w:eastAsia="Calibri"/>
                <w:lang w:eastAsia="en-US"/>
              </w:rPr>
              <w:t>Корочанского</w:t>
            </w:r>
            <w:proofErr w:type="spellEnd"/>
            <w:r w:rsidRPr="001F3273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5811" w:type="dxa"/>
            <w:gridSpan w:val="2"/>
          </w:tcPr>
          <w:p w14:paraId="5603E931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1F3273">
              <w:rPr>
                <w:rFonts w:eastAsia="Calibri"/>
                <w:lang w:eastAsia="en-US"/>
              </w:rPr>
              <w:t>Бычихина</w:t>
            </w:r>
            <w:proofErr w:type="spellEnd"/>
            <w:r w:rsidRPr="001F3273">
              <w:rPr>
                <w:rFonts w:eastAsia="Calibri"/>
                <w:lang w:eastAsia="en-US"/>
              </w:rPr>
              <w:t xml:space="preserve"> Татьяна Владимировна – заместитель главы администрации  </w:t>
            </w:r>
            <w:proofErr w:type="spellStart"/>
            <w:r w:rsidRPr="001F3273">
              <w:rPr>
                <w:rFonts w:eastAsia="Calibri"/>
                <w:lang w:eastAsia="en-US"/>
              </w:rPr>
              <w:t>Корочанского</w:t>
            </w:r>
            <w:proofErr w:type="spellEnd"/>
            <w:r w:rsidRPr="001F3273">
              <w:rPr>
                <w:rFonts w:eastAsia="Calibri"/>
                <w:lang w:eastAsia="en-US"/>
              </w:rPr>
              <w:t xml:space="preserve"> района  по социальной политике</w:t>
            </w:r>
          </w:p>
        </w:tc>
      </w:tr>
      <w:tr w:rsidR="001F3273" w:rsidRPr="001F3273" w14:paraId="392000AF" w14:textId="77777777" w:rsidTr="008D349D">
        <w:tc>
          <w:tcPr>
            <w:tcW w:w="3890" w:type="dxa"/>
          </w:tcPr>
          <w:p w14:paraId="33B2C4EF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3273">
              <w:rPr>
                <w:rFonts w:eastAsia="Calibri"/>
                <w:lang w:eastAsia="en-US"/>
              </w:rPr>
              <w:t>Ответственный исполнитель мун</w:t>
            </w:r>
            <w:r w:rsidRPr="001F3273">
              <w:rPr>
                <w:rFonts w:eastAsia="Calibri"/>
                <w:lang w:eastAsia="en-US"/>
              </w:rPr>
              <w:t>и</w:t>
            </w:r>
            <w:r w:rsidRPr="001F3273">
              <w:rPr>
                <w:rFonts w:eastAsia="Calibri"/>
                <w:lang w:eastAsia="en-US"/>
              </w:rPr>
              <w:t xml:space="preserve">ципальной программы </w:t>
            </w:r>
            <w:proofErr w:type="spellStart"/>
            <w:r w:rsidRPr="001F3273">
              <w:rPr>
                <w:rFonts w:eastAsia="Calibri"/>
                <w:lang w:eastAsia="en-US"/>
              </w:rPr>
              <w:t>Корочанск</w:t>
            </w:r>
            <w:r w:rsidRPr="001F3273">
              <w:rPr>
                <w:rFonts w:eastAsia="Calibri"/>
                <w:lang w:eastAsia="en-US"/>
              </w:rPr>
              <w:t>о</w:t>
            </w:r>
            <w:r w:rsidRPr="001F3273">
              <w:rPr>
                <w:rFonts w:eastAsia="Calibri"/>
                <w:lang w:eastAsia="en-US"/>
              </w:rPr>
              <w:t>го</w:t>
            </w:r>
            <w:proofErr w:type="spellEnd"/>
            <w:r w:rsidRPr="001F3273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5811" w:type="dxa"/>
            <w:gridSpan w:val="2"/>
          </w:tcPr>
          <w:p w14:paraId="6C39C722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3273">
              <w:rPr>
                <w:rFonts w:eastAsia="Calibri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F3273">
              <w:rPr>
                <w:rFonts w:eastAsia="Calibri"/>
                <w:lang w:eastAsia="en-US"/>
              </w:rPr>
              <w:t>Корочанск</w:t>
            </w:r>
            <w:r w:rsidRPr="001F3273">
              <w:rPr>
                <w:rFonts w:eastAsia="Calibri"/>
                <w:lang w:eastAsia="en-US"/>
              </w:rPr>
              <w:t>о</w:t>
            </w:r>
            <w:r w:rsidRPr="001F3273">
              <w:rPr>
                <w:rFonts w:eastAsia="Calibri"/>
                <w:lang w:eastAsia="en-US"/>
              </w:rPr>
              <w:t>го</w:t>
            </w:r>
            <w:proofErr w:type="spellEnd"/>
            <w:r w:rsidRPr="001F3273">
              <w:rPr>
                <w:rFonts w:eastAsia="Calibri"/>
                <w:lang w:eastAsia="en-US"/>
              </w:rPr>
              <w:t xml:space="preserve"> района</w:t>
            </w:r>
          </w:p>
          <w:p w14:paraId="7215FF3B" w14:textId="54D35E19" w:rsidR="001F3273" w:rsidRDefault="001E7354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</w:t>
            </w:r>
            <w:r w:rsidR="001F3273" w:rsidRPr="001F3273">
              <w:rPr>
                <w:rFonts w:eastAsia="Calibri"/>
                <w:lang w:eastAsia="en-US"/>
              </w:rPr>
              <w:t>Управление капитального  строительства адм</w:t>
            </w:r>
            <w:r w:rsidR="001F3273" w:rsidRPr="001F3273">
              <w:rPr>
                <w:rFonts w:eastAsia="Calibri"/>
                <w:lang w:eastAsia="en-US"/>
              </w:rPr>
              <w:t>и</w:t>
            </w:r>
            <w:r w:rsidR="001F3273" w:rsidRPr="001F3273">
              <w:rPr>
                <w:rFonts w:eastAsia="Calibri"/>
                <w:lang w:eastAsia="en-US"/>
              </w:rPr>
              <w:t xml:space="preserve">нистрации </w:t>
            </w:r>
            <w:proofErr w:type="spellStart"/>
            <w:r w:rsidR="001F3273" w:rsidRPr="001F3273">
              <w:rPr>
                <w:rFonts w:eastAsia="Calibri"/>
                <w:lang w:eastAsia="en-US"/>
              </w:rPr>
              <w:t>Корочанского</w:t>
            </w:r>
            <w:proofErr w:type="spellEnd"/>
            <w:r w:rsidR="001F3273" w:rsidRPr="001F3273">
              <w:rPr>
                <w:rFonts w:eastAsia="Calibri"/>
                <w:lang w:eastAsia="en-US"/>
              </w:rPr>
              <w:t xml:space="preserve"> района</w:t>
            </w:r>
            <w:r>
              <w:rPr>
                <w:rFonts w:eastAsia="Calibri"/>
                <w:lang w:eastAsia="en-US"/>
              </w:rPr>
              <w:t>»</w:t>
            </w:r>
          </w:p>
          <w:p w14:paraId="7F995A09" w14:textId="182E963F" w:rsidR="00F159A8" w:rsidRPr="001F3273" w:rsidRDefault="00F159A8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муниципальной службы и кадров администр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ции </w:t>
            </w:r>
            <w:proofErr w:type="spellStart"/>
            <w:r>
              <w:rPr>
                <w:rFonts w:eastAsia="Calibri"/>
                <w:lang w:eastAsia="en-US"/>
              </w:rPr>
              <w:t>Корочанского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1F3273" w:rsidRPr="001F3273" w14:paraId="30D849A8" w14:textId="77777777" w:rsidTr="008D349D">
        <w:tc>
          <w:tcPr>
            <w:tcW w:w="3890" w:type="dxa"/>
          </w:tcPr>
          <w:p w14:paraId="1BC70554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3273">
              <w:rPr>
                <w:rFonts w:eastAsia="Calibri"/>
                <w:lang w:eastAsia="en-US"/>
              </w:rPr>
              <w:t xml:space="preserve">Период реализации муниципальной программы </w:t>
            </w:r>
            <w:proofErr w:type="spellStart"/>
            <w:r w:rsidRPr="001F3273">
              <w:rPr>
                <w:rFonts w:eastAsia="Calibri"/>
                <w:lang w:eastAsia="en-US"/>
              </w:rPr>
              <w:t>Корочанского</w:t>
            </w:r>
            <w:proofErr w:type="spellEnd"/>
            <w:r w:rsidRPr="001F3273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5811" w:type="dxa"/>
            <w:gridSpan w:val="2"/>
            <w:shd w:val="clear" w:color="auto" w:fill="FFFFFF" w:themeFill="background1"/>
          </w:tcPr>
          <w:p w14:paraId="3D24337E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magenta"/>
                <w:lang w:eastAsia="en-US"/>
              </w:rPr>
            </w:pPr>
            <w:r w:rsidRPr="001F3273">
              <w:rPr>
                <w:rFonts w:eastAsia="Calibri"/>
                <w:lang w:eastAsia="en-US"/>
              </w:rPr>
              <w:t>2025 - 2030 годы</w:t>
            </w:r>
          </w:p>
        </w:tc>
      </w:tr>
      <w:tr w:rsidR="001F3273" w:rsidRPr="001F3273" w14:paraId="37DDA3CD" w14:textId="77777777" w:rsidTr="008D349D">
        <w:trPr>
          <w:trHeight w:val="1311"/>
        </w:trPr>
        <w:tc>
          <w:tcPr>
            <w:tcW w:w="3890" w:type="dxa"/>
            <w:vMerge w:val="restart"/>
          </w:tcPr>
          <w:p w14:paraId="748E868C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F3273">
              <w:rPr>
                <w:rFonts w:eastAsia="Calibri"/>
                <w:lang w:eastAsia="en-US"/>
              </w:rPr>
              <w:t>Цели муниципальной программы</w:t>
            </w:r>
          </w:p>
        </w:tc>
        <w:tc>
          <w:tcPr>
            <w:tcW w:w="5811" w:type="dxa"/>
            <w:gridSpan w:val="2"/>
          </w:tcPr>
          <w:p w14:paraId="1ACCA4DE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3273">
              <w:rPr>
                <w:rFonts w:eastAsia="Calibri"/>
                <w:lang w:eastAsia="en-US"/>
              </w:rPr>
              <w:t>Цель 1. Выравнивание стартовых возможностей детей дошкольного возраста за счет обеспечения и сохран</w:t>
            </w:r>
            <w:r w:rsidRPr="001F3273">
              <w:rPr>
                <w:rFonts w:eastAsia="Calibri"/>
                <w:lang w:eastAsia="en-US"/>
              </w:rPr>
              <w:t>е</w:t>
            </w:r>
            <w:r w:rsidRPr="001F3273">
              <w:rPr>
                <w:rFonts w:eastAsia="Calibri"/>
                <w:lang w:eastAsia="en-US"/>
              </w:rPr>
              <w:t>ния 100 процентов доступности качественного д</w:t>
            </w:r>
            <w:r w:rsidRPr="001F3273">
              <w:rPr>
                <w:rFonts w:eastAsia="Calibri"/>
                <w:lang w:eastAsia="en-US"/>
              </w:rPr>
              <w:t>о</w:t>
            </w:r>
            <w:r w:rsidRPr="001F3273">
              <w:rPr>
                <w:rFonts w:eastAsia="Calibri"/>
                <w:lang w:eastAsia="en-US"/>
              </w:rPr>
              <w:t>школьного образования, в том числе присмотра и ух</w:t>
            </w:r>
            <w:r w:rsidRPr="001F3273">
              <w:rPr>
                <w:rFonts w:eastAsia="Calibri"/>
                <w:lang w:eastAsia="en-US"/>
              </w:rPr>
              <w:t>о</w:t>
            </w:r>
            <w:r w:rsidRPr="001F3273">
              <w:rPr>
                <w:rFonts w:eastAsia="Calibri"/>
                <w:lang w:eastAsia="en-US"/>
              </w:rPr>
              <w:t>да за детьми</w:t>
            </w:r>
          </w:p>
        </w:tc>
      </w:tr>
      <w:tr w:rsidR="001F3273" w:rsidRPr="001F3273" w14:paraId="138CF84D" w14:textId="77777777" w:rsidTr="008D349D">
        <w:trPr>
          <w:trHeight w:val="1017"/>
        </w:trPr>
        <w:tc>
          <w:tcPr>
            <w:tcW w:w="3890" w:type="dxa"/>
            <w:vMerge/>
          </w:tcPr>
          <w:p w14:paraId="4CE1D06E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0E05E774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3273">
              <w:rPr>
                <w:rFonts w:eastAsia="Calibri"/>
                <w:lang w:eastAsia="en-US"/>
              </w:rPr>
              <w:t xml:space="preserve">Цель 2. 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</w:t>
            </w:r>
            <w:proofErr w:type="spellStart"/>
            <w:r w:rsidRPr="001F3273">
              <w:rPr>
                <w:rFonts w:eastAsia="Calibri"/>
                <w:lang w:eastAsia="en-US"/>
              </w:rPr>
              <w:t>Корочанского</w:t>
            </w:r>
            <w:proofErr w:type="spellEnd"/>
            <w:r w:rsidRPr="001F3273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1F3273" w:rsidRPr="001F3273" w14:paraId="5C8CE82D" w14:textId="77777777" w:rsidTr="008D349D">
        <w:tc>
          <w:tcPr>
            <w:tcW w:w="3890" w:type="dxa"/>
            <w:vMerge/>
          </w:tcPr>
          <w:p w14:paraId="221E6D6D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0458C512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3273">
              <w:rPr>
                <w:rFonts w:eastAsia="Calibri"/>
                <w:lang w:eastAsia="en-US"/>
              </w:rPr>
              <w:t>Цель 3. Формирование эффективной системы выявл</w:t>
            </w:r>
            <w:r w:rsidRPr="001F3273">
              <w:rPr>
                <w:rFonts w:eastAsia="Calibri"/>
                <w:lang w:eastAsia="en-US"/>
              </w:rPr>
              <w:t>е</w:t>
            </w:r>
            <w:r w:rsidRPr="001F3273">
              <w:rPr>
                <w:rFonts w:eastAsia="Calibri"/>
                <w:lang w:eastAsia="en-US"/>
              </w:rPr>
              <w:t>ния, поддержки и развития способностей и талантов у детей и молодежи, основанной на принципах справе</w:t>
            </w:r>
            <w:r w:rsidRPr="001F3273">
              <w:rPr>
                <w:rFonts w:eastAsia="Calibri"/>
                <w:lang w:eastAsia="en-US"/>
              </w:rPr>
              <w:t>д</w:t>
            </w:r>
            <w:r w:rsidRPr="001F3273">
              <w:rPr>
                <w:rFonts w:eastAsia="Calibri"/>
                <w:lang w:eastAsia="en-US"/>
              </w:rPr>
              <w:t>ливости, всеобщности и направленной на самоопред</w:t>
            </w:r>
            <w:r w:rsidRPr="001F3273">
              <w:rPr>
                <w:rFonts w:eastAsia="Calibri"/>
                <w:lang w:eastAsia="en-US"/>
              </w:rPr>
              <w:t>е</w:t>
            </w:r>
            <w:r w:rsidRPr="001F3273">
              <w:rPr>
                <w:rFonts w:eastAsia="Calibri"/>
                <w:lang w:eastAsia="en-US"/>
              </w:rPr>
              <w:t>ление и профессиональную ориентацию всех обуча</w:t>
            </w:r>
            <w:r w:rsidRPr="001F3273">
              <w:rPr>
                <w:rFonts w:eastAsia="Calibri"/>
                <w:lang w:eastAsia="en-US"/>
              </w:rPr>
              <w:t>ю</w:t>
            </w:r>
            <w:r w:rsidRPr="001F3273">
              <w:rPr>
                <w:rFonts w:eastAsia="Calibri"/>
                <w:lang w:eastAsia="en-US"/>
              </w:rPr>
              <w:t>щихся</w:t>
            </w:r>
          </w:p>
        </w:tc>
      </w:tr>
      <w:tr w:rsidR="001F3273" w:rsidRPr="001F3273" w14:paraId="012F2689" w14:textId="77777777" w:rsidTr="008D349D">
        <w:tc>
          <w:tcPr>
            <w:tcW w:w="3890" w:type="dxa"/>
            <w:vMerge/>
          </w:tcPr>
          <w:p w14:paraId="24B3FFBC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28668CAA" w14:textId="2B6533D0" w:rsidR="001F3273" w:rsidRPr="001F3273" w:rsidRDefault="00A1019B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Цель </w:t>
            </w:r>
            <w:r w:rsidR="00A81C17">
              <w:rPr>
                <w:rFonts w:eastAsia="Calibri"/>
                <w:lang w:eastAsia="en-US"/>
              </w:rPr>
              <w:t xml:space="preserve">4.  Обеспечение деятельности </w:t>
            </w:r>
            <w:r w:rsidR="001F3273" w:rsidRPr="001F3273">
              <w:rPr>
                <w:rFonts w:eastAsia="Calibri"/>
                <w:lang w:eastAsia="en-US"/>
              </w:rPr>
              <w:t xml:space="preserve">(оказания услуг) муниципальных учреждений (организаций) </w:t>
            </w:r>
            <w:proofErr w:type="spellStart"/>
            <w:r w:rsidR="001F3273" w:rsidRPr="001F3273">
              <w:rPr>
                <w:rFonts w:eastAsia="Calibri"/>
                <w:lang w:eastAsia="en-US"/>
              </w:rPr>
              <w:t>Короча</w:t>
            </w:r>
            <w:r w:rsidR="001F3273" w:rsidRPr="001F3273">
              <w:rPr>
                <w:rFonts w:eastAsia="Calibri"/>
                <w:lang w:eastAsia="en-US"/>
              </w:rPr>
              <w:t>н</w:t>
            </w:r>
            <w:r w:rsidR="001F3273" w:rsidRPr="001F3273">
              <w:rPr>
                <w:rFonts w:eastAsia="Calibri"/>
                <w:lang w:eastAsia="en-US"/>
              </w:rPr>
              <w:t>ского</w:t>
            </w:r>
            <w:proofErr w:type="spellEnd"/>
            <w:r w:rsidR="001F3273" w:rsidRPr="001F3273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1F3273" w:rsidRPr="001F3273" w14:paraId="1151D48F" w14:textId="77777777" w:rsidTr="008D349D">
        <w:trPr>
          <w:trHeight w:val="577"/>
        </w:trPr>
        <w:tc>
          <w:tcPr>
            <w:tcW w:w="3890" w:type="dxa"/>
            <w:vMerge/>
          </w:tcPr>
          <w:p w14:paraId="08E601E8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7AE3D43B" w14:textId="4B986975" w:rsidR="001F3273" w:rsidRPr="00FF29CD" w:rsidRDefault="00A1019B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D0D0D" w:themeColor="text1" w:themeTint="F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Цель </w:t>
            </w:r>
            <w:r w:rsidR="001F3273" w:rsidRPr="00FF29CD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D78F2" w:rsidRPr="009D78F2">
              <w:rPr>
                <w:rFonts w:eastAsia="Arial"/>
                <w:lang w:eastAsia="en-US"/>
              </w:rPr>
              <w:t xml:space="preserve"> Развитие кадрового потенциала органов мес</w:t>
            </w:r>
            <w:r w:rsidR="009D78F2" w:rsidRPr="009D78F2">
              <w:rPr>
                <w:rFonts w:eastAsia="Arial"/>
                <w:lang w:eastAsia="en-US"/>
              </w:rPr>
              <w:t>т</w:t>
            </w:r>
            <w:r w:rsidR="009D78F2" w:rsidRPr="009D78F2">
              <w:rPr>
                <w:rFonts w:eastAsia="Arial"/>
                <w:lang w:eastAsia="en-US"/>
              </w:rPr>
              <w:t xml:space="preserve">ного самоуправления </w:t>
            </w:r>
            <w:proofErr w:type="spellStart"/>
            <w:r w:rsidR="009D78F2" w:rsidRPr="009D78F2">
              <w:rPr>
                <w:rFonts w:eastAsia="Arial"/>
                <w:lang w:eastAsia="en-US"/>
              </w:rPr>
              <w:t>Корочанского</w:t>
            </w:r>
            <w:proofErr w:type="spellEnd"/>
            <w:r w:rsidR="009D78F2" w:rsidRPr="009D78F2">
              <w:rPr>
                <w:rFonts w:eastAsia="Arial"/>
                <w:lang w:eastAsia="en-US"/>
              </w:rPr>
              <w:t xml:space="preserve"> района к 2030 г</w:t>
            </w:r>
            <w:r w:rsidR="009D78F2" w:rsidRPr="009D78F2">
              <w:rPr>
                <w:rFonts w:eastAsia="Arial"/>
                <w:lang w:eastAsia="en-US"/>
              </w:rPr>
              <w:t>о</w:t>
            </w:r>
            <w:r w:rsidR="009D78F2" w:rsidRPr="009D78F2">
              <w:rPr>
                <w:rFonts w:eastAsia="Arial"/>
                <w:lang w:eastAsia="en-US"/>
              </w:rPr>
              <w:t>ду, что обеспечит формирование позитивного имиджа муниципальных органов, а также высокий уровень  профессионализма муниципальных служащих.</w:t>
            </w:r>
          </w:p>
        </w:tc>
      </w:tr>
      <w:tr w:rsidR="001E7354" w:rsidRPr="001F3273" w14:paraId="7974E175" w14:textId="77777777" w:rsidTr="008D349D">
        <w:trPr>
          <w:trHeight w:val="601"/>
        </w:trPr>
        <w:tc>
          <w:tcPr>
            <w:tcW w:w="3890" w:type="dxa"/>
            <w:tcBorders>
              <w:bottom w:val="single" w:sz="4" w:space="0" w:color="auto"/>
            </w:tcBorders>
          </w:tcPr>
          <w:p w14:paraId="0B542A39" w14:textId="77777777" w:rsidR="001E7354" w:rsidRPr="001F3273" w:rsidRDefault="001E7354" w:rsidP="001E7354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lang w:eastAsia="en-US"/>
              </w:rPr>
            </w:pPr>
            <w:r w:rsidRPr="001F3273">
              <w:rPr>
                <w:rFonts w:eastAsia="Calibri"/>
                <w:color w:val="0D0D0D"/>
                <w:lang w:eastAsia="en-US"/>
              </w:rPr>
              <w:t>Направления (подпрограммы) м</w:t>
            </w:r>
            <w:r w:rsidRPr="001F3273">
              <w:rPr>
                <w:rFonts w:eastAsia="Calibri"/>
                <w:color w:val="0D0D0D"/>
                <w:lang w:eastAsia="en-US"/>
              </w:rPr>
              <w:t>у</w:t>
            </w:r>
            <w:r w:rsidRPr="001F3273">
              <w:rPr>
                <w:rFonts w:eastAsia="Calibri"/>
                <w:color w:val="0D0D0D"/>
                <w:lang w:eastAsia="en-US"/>
              </w:rPr>
              <w:t xml:space="preserve">ниципальной программы </w:t>
            </w:r>
            <w:proofErr w:type="spellStart"/>
            <w:r w:rsidRPr="001F3273">
              <w:rPr>
                <w:rFonts w:eastAsia="Calibri"/>
                <w:color w:val="0D0D0D"/>
                <w:lang w:eastAsia="en-US"/>
              </w:rPr>
              <w:t>Короча</w:t>
            </w:r>
            <w:r w:rsidRPr="001F3273">
              <w:rPr>
                <w:rFonts w:eastAsia="Calibri"/>
                <w:color w:val="0D0D0D"/>
                <w:lang w:eastAsia="en-US"/>
              </w:rPr>
              <w:t>н</w:t>
            </w:r>
            <w:r w:rsidRPr="001F3273">
              <w:rPr>
                <w:rFonts w:eastAsia="Calibri"/>
                <w:color w:val="0D0D0D"/>
                <w:lang w:eastAsia="en-US"/>
              </w:rPr>
              <w:t>ского</w:t>
            </w:r>
            <w:proofErr w:type="spellEnd"/>
            <w:r w:rsidRPr="001F3273">
              <w:rPr>
                <w:rFonts w:eastAsia="Calibri"/>
                <w:color w:val="0D0D0D"/>
                <w:lang w:eastAsia="en-US"/>
              </w:rPr>
              <w:t xml:space="preserve"> района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36E48FFE" w14:textId="77777777" w:rsidR="001E7354" w:rsidRPr="001F3273" w:rsidRDefault="001E7354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D0D0D"/>
                <w:lang w:eastAsia="en-US"/>
              </w:rPr>
            </w:pPr>
            <w:r w:rsidRPr="001F3273">
              <w:rPr>
                <w:rFonts w:eastAsia="Calibri"/>
                <w:color w:val="0D0D0D"/>
                <w:lang w:eastAsia="en-US"/>
              </w:rPr>
              <w:t>Направление (подпрограмма) 1 «Развитие дошкольн</w:t>
            </w:r>
            <w:r w:rsidRPr="001F3273">
              <w:rPr>
                <w:rFonts w:eastAsia="Calibri"/>
                <w:color w:val="0D0D0D"/>
                <w:lang w:eastAsia="en-US"/>
              </w:rPr>
              <w:t>о</w:t>
            </w:r>
            <w:r w:rsidRPr="001F3273">
              <w:rPr>
                <w:rFonts w:eastAsia="Calibri"/>
                <w:color w:val="0D0D0D"/>
                <w:lang w:eastAsia="en-US"/>
              </w:rPr>
              <w:t>го образования»</w:t>
            </w:r>
          </w:p>
        </w:tc>
      </w:tr>
      <w:tr w:rsidR="001F3273" w:rsidRPr="001F3273" w14:paraId="37358CD1" w14:textId="77777777" w:rsidTr="008D349D">
        <w:trPr>
          <w:trHeight w:val="527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49ED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D2B" w14:textId="510E4BCC" w:rsidR="008D349D" w:rsidRPr="001F3273" w:rsidRDefault="001E7354" w:rsidP="008D349D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lang w:eastAsia="en-US"/>
              </w:rPr>
            </w:pPr>
            <w:r w:rsidRPr="001F3273">
              <w:rPr>
                <w:rFonts w:eastAsia="Calibri"/>
                <w:color w:val="0D0D0D"/>
                <w:lang w:eastAsia="en-US"/>
              </w:rPr>
              <w:t>Направление (подпрограмма) 3 «Развитие дополн</w:t>
            </w:r>
            <w:r w:rsidRPr="001F3273">
              <w:rPr>
                <w:rFonts w:eastAsia="Calibri"/>
                <w:color w:val="0D0D0D"/>
                <w:lang w:eastAsia="en-US"/>
              </w:rPr>
              <w:t>и</w:t>
            </w:r>
            <w:r w:rsidRPr="001F3273">
              <w:rPr>
                <w:rFonts w:eastAsia="Calibri"/>
                <w:color w:val="0D0D0D"/>
                <w:lang w:eastAsia="en-US"/>
              </w:rPr>
              <w:t>тельного образования детей»</w:t>
            </w:r>
          </w:p>
        </w:tc>
      </w:tr>
      <w:tr w:rsidR="001F3273" w:rsidRPr="001F3273" w14:paraId="5B0F5D39" w14:textId="77777777" w:rsidTr="008D349D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11BC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0AAC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lang w:eastAsia="en-US"/>
              </w:rPr>
            </w:pPr>
            <w:r w:rsidRPr="001F3273">
              <w:rPr>
                <w:rFonts w:eastAsia="Calibri"/>
                <w:color w:val="0D0D0D"/>
                <w:lang w:eastAsia="en-US"/>
              </w:rPr>
              <w:t>Направление (подпрограмма) 4</w:t>
            </w:r>
            <w:r w:rsidRPr="001F3273">
              <w:rPr>
                <w:color w:val="0D0D0D"/>
              </w:rPr>
              <w:t xml:space="preserve"> «Муниципальная п</w:t>
            </w:r>
            <w:r w:rsidRPr="001F3273">
              <w:rPr>
                <w:color w:val="0D0D0D"/>
              </w:rPr>
              <w:t>о</w:t>
            </w:r>
            <w:r w:rsidRPr="001F3273">
              <w:rPr>
                <w:color w:val="0D0D0D"/>
              </w:rPr>
              <w:t>литика в сфере образования»</w:t>
            </w:r>
          </w:p>
        </w:tc>
      </w:tr>
      <w:tr w:rsidR="001F3273" w:rsidRPr="001F3273" w14:paraId="37B7D804" w14:textId="77777777" w:rsidTr="008D349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2D65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65CA" w14:textId="0204866A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lang w:eastAsia="en-US"/>
              </w:rPr>
            </w:pPr>
            <w:r w:rsidRPr="001F3273">
              <w:rPr>
                <w:rFonts w:eastAsia="Calibri"/>
                <w:color w:val="0D0D0D"/>
                <w:lang w:eastAsia="en-US"/>
              </w:rPr>
              <w:t>Направление (подпрограмма) 5</w:t>
            </w:r>
            <w:r w:rsidRPr="001F3273">
              <w:rPr>
                <w:color w:val="0D0D0D"/>
              </w:rPr>
              <w:t xml:space="preserve"> «</w:t>
            </w:r>
            <w:r w:rsidR="00DE1008">
              <w:rPr>
                <w:color w:val="0D0D0D"/>
              </w:rPr>
              <w:t>Р</w:t>
            </w:r>
            <w:r w:rsidRPr="001F3273">
              <w:rPr>
                <w:color w:val="0D0D0D"/>
              </w:rPr>
              <w:t>азвитие  муниц</w:t>
            </w:r>
            <w:r w:rsidRPr="001F3273">
              <w:rPr>
                <w:color w:val="0D0D0D"/>
              </w:rPr>
              <w:t>и</w:t>
            </w:r>
            <w:r w:rsidRPr="001F3273">
              <w:rPr>
                <w:color w:val="0D0D0D"/>
              </w:rPr>
              <w:t>паль</w:t>
            </w:r>
            <w:r w:rsidR="00DE1008">
              <w:rPr>
                <w:color w:val="0D0D0D"/>
              </w:rPr>
              <w:t>ной  службы</w:t>
            </w:r>
            <w:r w:rsidRPr="001F3273">
              <w:rPr>
                <w:color w:val="0D0D0D"/>
              </w:rPr>
              <w:t xml:space="preserve"> «</w:t>
            </w:r>
            <w:proofErr w:type="spellStart"/>
            <w:r w:rsidRPr="001F3273">
              <w:rPr>
                <w:color w:val="0D0D0D"/>
              </w:rPr>
              <w:t>Корочан</w:t>
            </w:r>
            <w:r w:rsidR="00DE1008">
              <w:rPr>
                <w:color w:val="0D0D0D"/>
              </w:rPr>
              <w:t>ского</w:t>
            </w:r>
            <w:proofErr w:type="spellEnd"/>
            <w:r w:rsidRPr="001F3273">
              <w:rPr>
                <w:color w:val="0D0D0D"/>
              </w:rPr>
              <w:t xml:space="preserve"> район</w:t>
            </w:r>
            <w:r w:rsidR="00DE1008">
              <w:rPr>
                <w:color w:val="0D0D0D"/>
              </w:rPr>
              <w:t>а</w:t>
            </w:r>
            <w:r w:rsidRPr="001F3273">
              <w:rPr>
                <w:color w:val="0D0D0D"/>
              </w:rPr>
              <w:t>»</w:t>
            </w:r>
          </w:p>
        </w:tc>
      </w:tr>
      <w:tr w:rsidR="001F3273" w:rsidRPr="001F3273" w14:paraId="3F23BA9C" w14:textId="77777777" w:rsidTr="008D349D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94E3" w14:textId="5AD2D548" w:rsidR="008D349D" w:rsidRDefault="008D349D" w:rsidP="00BD662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349D">
              <w:rPr>
                <w:rFonts w:eastAsia="Calibri"/>
                <w:lang w:eastAsia="en-US"/>
              </w:rPr>
              <w:t>Объемы финансового обеспечения за весь период реализации, в том числе по источникам финансиров</w:t>
            </w:r>
            <w:r w:rsidRPr="008D349D">
              <w:rPr>
                <w:rFonts w:eastAsia="Calibri"/>
                <w:lang w:eastAsia="en-US"/>
              </w:rPr>
              <w:t>а</w:t>
            </w:r>
            <w:r w:rsidRPr="008D349D">
              <w:rPr>
                <w:rFonts w:eastAsia="Calibri"/>
                <w:lang w:eastAsia="en-US"/>
              </w:rPr>
              <w:t>ния</w:t>
            </w:r>
            <w:r>
              <w:rPr>
                <w:rFonts w:eastAsia="Calibri"/>
                <w:lang w:eastAsia="en-US"/>
              </w:rPr>
              <w:t>:</w:t>
            </w:r>
            <w:r w:rsidRPr="008D349D">
              <w:rPr>
                <w:rFonts w:eastAsia="Calibri"/>
                <w:lang w:eastAsia="en-US"/>
              </w:rPr>
              <w:t xml:space="preserve"> </w:t>
            </w:r>
          </w:p>
          <w:p w14:paraId="22E6DEEE" w14:textId="654D146E" w:rsidR="001F3273" w:rsidRPr="008D349D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2343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F3273">
              <w:rPr>
                <w:rFonts w:eastAsia="Calibri"/>
                <w:sz w:val="22"/>
                <w:szCs w:val="22"/>
                <w:lang w:eastAsia="en-US"/>
              </w:rPr>
              <w:t>Источник финанс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вого обеспечения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14:paraId="296C69CE" w14:textId="53B76532" w:rsidR="001F3273" w:rsidRPr="001F3273" w:rsidRDefault="00DE1008" w:rsidP="001E73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Объем финансового обеспечения,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1F3273" w:rsidRPr="001F3273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8D349D" w:rsidRPr="001F3273" w14:paraId="40E32B3F" w14:textId="77777777" w:rsidTr="008D349D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C40B" w14:textId="77777777" w:rsidR="008D349D" w:rsidRPr="001F3273" w:rsidRDefault="008D349D" w:rsidP="001E73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BDE1" w14:textId="77777777" w:rsidR="008D349D" w:rsidRPr="001F3273" w:rsidRDefault="008D349D" w:rsidP="001E73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F3273">
              <w:rPr>
                <w:rFonts w:eastAsia="Calibri"/>
                <w:sz w:val="22"/>
                <w:szCs w:val="22"/>
                <w:lang w:eastAsia="en-US"/>
              </w:rPr>
              <w:t>Всего по муниц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пальной программе, в том числе: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14:paraId="61241915" w14:textId="2B62D765" w:rsidR="008D349D" w:rsidRPr="001F3273" w:rsidRDefault="008D349D" w:rsidP="001E735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7242840</w:t>
            </w:r>
          </w:p>
        </w:tc>
      </w:tr>
      <w:tr w:rsidR="008D349D" w:rsidRPr="001F3273" w14:paraId="60F40CD7" w14:textId="77777777" w:rsidTr="008D349D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E9F3" w14:textId="77777777" w:rsidR="008D349D" w:rsidRPr="001F3273" w:rsidRDefault="008D349D" w:rsidP="001E73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1F5DA" w14:textId="77777777" w:rsidR="008D349D" w:rsidRPr="001F3273" w:rsidRDefault="008D349D" w:rsidP="001E73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F3273">
              <w:rPr>
                <w:rFonts w:eastAsia="Calibri"/>
                <w:sz w:val="22"/>
                <w:szCs w:val="22"/>
                <w:lang w:eastAsia="en-US"/>
              </w:rPr>
              <w:t>федеральный  бю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жет</w:t>
            </w:r>
          </w:p>
        </w:tc>
        <w:tc>
          <w:tcPr>
            <w:tcW w:w="3632" w:type="dxa"/>
            <w:shd w:val="clear" w:color="auto" w:fill="auto"/>
          </w:tcPr>
          <w:p w14:paraId="6C219F95" w14:textId="0D433701" w:rsidR="008D349D" w:rsidRPr="001F3273" w:rsidRDefault="008D349D" w:rsidP="001E735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240453</w:t>
            </w:r>
          </w:p>
        </w:tc>
      </w:tr>
      <w:tr w:rsidR="008D349D" w:rsidRPr="001F3273" w14:paraId="6D7516B5" w14:textId="77777777" w:rsidTr="008D349D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7BBC" w14:textId="77777777" w:rsidR="008D349D" w:rsidRPr="001F3273" w:rsidRDefault="008D349D" w:rsidP="001E735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</w:tcPr>
          <w:p w14:paraId="6DA096CA" w14:textId="77777777" w:rsidR="008D349D" w:rsidRPr="001F3273" w:rsidRDefault="008D349D" w:rsidP="001E73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F3273">
              <w:rPr>
                <w:rFonts w:eastAsia="Calibri"/>
                <w:sz w:val="22"/>
                <w:szCs w:val="22"/>
                <w:lang w:eastAsia="en-US"/>
              </w:rPr>
              <w:t>региональный бю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 xml:space="preserve">жет </w:t>
            </w:r>
          </w:p>
        </w:tc>
        <w:tc>
          <w:tcPr>
            <w:tcW w:w="3632" w:type="dxa"/>
            <w:shd w:val="clear" w:color="auto" w:fill="auto"/>
          </w:tcPr>
          <w:p w14:paraId="44C5A5C4" w14:textId="6BBC5343" w:rsidR="008D349D" w:rsidRPr="001F3273" w:rsidRDefault="008D349D" w:rsidP="001E735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5346375</w:t>
            </w:r>
          </w:p>
        </w:tc>
      </w:tr>
      <w:tr w:rsidR="008D349D" w:rsidRPr="001F3273" w14:paraId="41AD017A" w14:textId="77777777" w:rsidTr="008D349D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1B09" w14:textId="77777777" w:rsidR="008D349D" w:rsidRPr="001F3273" w:rsidRDefault="008D349D" w:rsidP="001E73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</w:tcPr>
          <w:p w14:paraId="391AF6B8" w14:textId="19061FCF" w:rsidR="008D349D" w:rsidRPr="001F3273" w:rsidRDefault="008D349D" w:rsidP="001E73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F3273">
              <w:rPr>
                <w:rFonts w:eastAsia="Calibri"/>
                <w:sz w:val="22"/>
                <w:szCs w:val="22"/>
                <w:lang w:eastAsia="en-US"/>
              </w:rPr>
              <w:t>бюджет муниципал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ного района</w:t>
            </w:r>
          </w:p>
        </w:tc>
        <w:tc>
          <w:tcPr>
            <w:tcW w:w="3632" w:type="dxa"/>
            <w:shd w:val="clear" w:color="auto" w:fill="auto"/>
          </w:tcPr>
          <w:p w14:paraId="5A77D180" w14:textId="6AEF9584" w:rsidR="008D349D" w:rsidRPr="001F3273" w:rsidRDefault="008D349D" w:rsidP="001E735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1454041</w:t>
            </w:r>
          </w:p>
        </w:tc>
      </w:tr>
      <w:tr w:rsidR="001F3273" w:rsidRPr="001F3273" w14:paraId="0566E582" w14:textId="77777777" w:rsidTr="008D349D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8754" w14:textId="77777777" w:rsidR="001F3273" w:rsidRPr="001F3273" w:rsidRDefault="001F3273" w:rsidP="001E735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</w:tcPr>
          <w:p w14:paraId="1F3A6B79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F3273">
              <w:rPr>
                <w:rFonts w:eastAsia="Calibri"/>
                <w:sz w:val="22"/>
                <w:szCs w:val="22"/>
                <w:lang w:eastAsia="en-US"/>
              </w:rPr>
              <w:t>внебюджетные и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1F3273">
              <w:rPr>
                <w:rFonts w:eastAsia="Calibri"/>
                <w:sz w:val="22"/>
                <w:szCs w:val="22"/>
                <w:lang w:eastAsia="en-US"/>
              </w:rPr>
              <w:t>точники</w:t>
            </w:r>
          </w:p>
        </w:tc>
        <w:tc>
          <w:tcPr>
            <w:tcW w:w="3632" w:type="dxa"/>
            <w:shd w:val="clear" w:color="auto" w:fill="auto"/>
          </w:tcPr>
          <w:p w14:paraId="1F39BF26" w14:textId="77777777" w:rsidR="001F3273" w:rsidRPr="001F3273" w:rsidRDefault="001F3273" w:rsidP="001E735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0F62" w:rsidRPr="001F3273" w14:paraId="69DAE363" w14:textId="77777777" w:rsidTr="008D349D">
        <w:tc>
          <w:tcPr>
            <w:tcW w:w="3890" w:type="dxa"/>
            <w:vMerge w:val="restart"/>
            <w:tcBorders>
              <w:top w:val="single" w:sz="4" w:space="0" w:color="auto"/>
            </w:tcBorders>
          </w:tcPr>
          <w:p w14:paraId="577F5164" w14:textId="77777777" w:rsidR="00860F62" w:rsidRPr="005727C7" w:rsidRDefault="00860F62" w:rsidP="001E735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5727C7">
              <w:rPr>
                <w:rFonts w:eastAsia="Calibri"/>
                <w:lang w:eastAsia="en-US"/>
              </w:rPr>
              <w:t>Связь с национальными целями ра</w:t>
            </w:r>
            <w:r w:rsidRPr="005727C7">
              <w:rPr>
                <w:rFonts w:eastAsia="Calibri"/>
                <w:lang w:eastAsia="en-US"/>
              </w:rPr>
              <w:t>з</w:t>
            </w:r>
            <w:r w:rsidRPr="005727C7">
              <w:rPr>
                <w:rFonts w:eastAsia="Calibri"/>
                <w:lang w:eastAsia="en-US"/>
              </w:rPr>
              <w:t>вития Российской Федер</w:t>
            </w:r>
            <w:r w:rsidRPr="005727C7">
              <w:rPr>
                <w:rFonts w:eastAsia="Calibri"/>
                <w:lang w:eastAsia="en-US"/>
              </w:rPr>
              <w:t>а</w:t>
            </w:r>
            <w:r w:rsidRPr="005727C7">
              <w:rPr>
                <w:rFonts w:eastAsia="Calibri"/>
                <w:lang w:eastAsia="en-US"/>
              </w:rPr>
              <w:t>ции/государственной программой Российской Федерации</w:t>
            </w:r>
            <w:r w:rsidRPr="005727C7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4A6246C3" w14:textId="4F6F3EE5" w:rsidR="00860F62" w:rsidRPr="001F3273" w:rsidRDefault="00423F67" w:rsidP="001E735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left="55"/>
              <w:contextualSpacing/>
              <w:jc w:val="both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1.</w:t>
            </w:r>
            <w:r w:rsidR="00860F62" w:rsidRPr="001F3273">
              <w:rPr>
                <w:rFonts w:eastAsia="Calibri"/>
                <w:color w:val="0D0D0D"/>
                <w:lang w:eastAsia="en-US"/>
              </w:rPr>
              <w:t xml:space="preserve">Национальная цель «Обеспечение устойчивого роста </w:t>
            </w:r>
            <w:r w:rsidR="00860F62" w:rsidRPr="001F3273">
              <w:rPr>
                <w:rFonts w:eastAsia="Calibri"/>
                <w:lang w:eastAsia="en-US"/>
              </w:rPr>
              <w:t xml:space="preserve">численности </w:t>
            </w:r>
            <w:r w:rsidR="00860F62">
              <w:rPr>
                <w:rFonts w:eastAsia="Calibri"/>
                <w:lang w:eastAsia="en-US"/>
              </w:rPr>
              <w:t>населения Российской Федерации»</w:t>
            </w:r>
            <w:r w:rsidR="00DE1008">
              <w:rPr>
                <w:rFonts w:eastAsia="Calibri"/>
                <w:lang w:eastAsia="en-US"/>
              </w:rPr>
              <w:t xml:space="preserve"> </w:t>
            </w:r>
            <w:r w:rsidR="00860F62">
              <w:rPr>
                <w:rFonts w:eastAsia="Calibri"/>
                <w:lang w:eastAsia="en-US"/>
              </w:rPr>
              <w:t>/</w:t>
            </w:r>
            <w:r w:rsidR="00860F62" w:rsidRPr="001F3273">
              <w:rPr>
                <w:rFonts w:eastAsia="Calibri"/>
                <w:lang w:eastAsia="en-US"/>
              </w:rPr>
              <w:t xml:space="preserve"> Показатель 1 «Доступность дошкольного образов</w:t>
            </w:r>
            <w:r w:rsidR="00860F62" w:rsidRPr="001F3273">
              <w:rPr>
                <w:rFonts w:eastAsia="Calibri"/>
                <w:lang w:eastAsia="en-US"/>
              </w:rPr>
              <w:t>а</w:t>
            </w:r>
            <w:r w:rsidR="00860F62" w:rsidRPr="001F3273">
              <w:rPr>
                <w:rFonts w:eastAsia="Calibri"/>
                <w:lang w:eastAsia="en-US"/>
              </w:rPr>
              <w:t>ния для детей в возрасте от 1,5 до 3 лет» до 100</w:t>
            </w:r>
            <w:r w:rsidR="00860F62">
              <w:rPr>
                <w:rFonts w:eastAsia="Calibri"/>
                <w:lang w:eastAsia="en-US"/>
              </w:rPr>
              <w:t xml:space="preserve"> </w:t>
            </w:r>
            <w:r w:rsidR="00860F62" w:rsidRPr="001F3273">
              <w:rPr>
                <w:rFonts w:eastAsia="Calibri"/>
                <w:lang w:eastAsia="en-US"/>
              </w:rPr>
              <w:t xml:space="preserve">% </w:t>
            </w:r>
            <w:r w:rsidR="00860F62">
              <w:rPr>
                <w:rFonts w:eastAsia="Calibri"/>
                <w:lang w:eastAsia="en-US"/>
              </w:rPr>
              <w:br/>
            </w:r>
            <w:r w:rsidR="00860F62" w:rsidRPr="001F3273">
              <w:rPr>
                <w:rFonts w:eastAsia="Calibri"/>
                <w:lang w:eastAsia="en-US"/>
              </w:rPr>
              <w:t>(с 98,47</w:t>
            </w:r>
            <w:r w:rsidR="00860F62">
              <w:rPr>
                <w:rFonts w:eastAsia="Calibri"/>
                <w:lang w:eastAsia="en-US"/>
              </w:rPr>
              <w:t xml:space="preserve"> </w:t>
            </w:r>
            <w:r w:rsidR="00860F62" w:rsidRPr="001F3273">
              <w:rPr>
                <w:rFonts w:eastAsia="Calibri"/>
                <w:lang w:eastAsia="en-US"/>
              </w:rPr>
              <w:t>% в 2023 году);</w:t>
            </w:r>
          </w:p>
          <w:p w14:paraId="3453378B" w14:textId="77777777" w:rsidR="00860F62" w:rsidRDefault="00860F62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F3273">
              <w:rPr>
                <w:rFonts w:eastAsia="Calibri"/>
                <w:lang w:eastAsia="en-US"/>
              </w:rPr>
              <w:t>Показатель 2 «Доступность дошкольного образования для детей в возрасте от 3 до 7 лет» до 100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F3273">
              <w:rPr>
                <w:rFonts w:eastAsia="Calibri"/>
                <w:lang w:eastAsia="en-US"/>
              </w:rPr>
              <w:t>% (100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F3273">
              <w:rPr>
                <w:rFonts w:eastAsia="Calibri"/>
                <w:lang w:eastAsia="en-US"/>
              </w:rPr>
              <w:t>% в 2023 году)</w:t>
            </w:r>
            <w:r>
              <w:rPr>
                <w:rFonts w:eastAsia="Calibri"/>
                <w:lang w:eastAsia="en-US"/>
              </w:rPr>
              <w:t>.</w:t>
            </w:r>
          </w:p>
          <w:p w14:paraId="37419416" w14:textId="04589D0E" w:rsidR="009D78F2" w:rsidRPr="001F3273" w:rsidRDefault="009D78F2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60F62" w:rsidRPr="001F3273" w14:paraId="03398EDD" w14:textId="77777777" w:rsidTr="008D349D">
        <w:trPr>
          <w:trHeight w:val="1636"/>
        </w:trPr>
        <w:tc>
          <w:tcPr>
            <w:tcW w:w="3890" w:type="dxa"/>
            <w:vMerge/>
          </w:tcPr>
          <w:p w14:paraId="0D522D2D" w14:textId="77777777" w:rsidR="00860F62" w:rsidRPr="001F3273" w:rsidRDefault="00860F62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6B3F5084" w14:textId="624B2DC5" w:rsidR="00860F62" w:rsidRPr="00C37D8D" w:rsidRDefault="00860F62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D8D">
              <w:rPr>
                <w:rFonts w:eastAsia="Calibri"/>
                <w:lang w:eastAsia="en-US"/>
              </w:rPr>
              <w:t xml:space="preserve">2. </w:t>
            </w:r>
            <w:proofErr w:type="gramStart"/>
            <w:r w:rsidRPr="00C37D8D">
              <w:rPr>
                <w:rFonts w:eastAsia="Calibri"/>
                <w:lang w:eastAsia="en-US"/>
              </w:rPr>
              <w:t>Национальная цель «Вхождение Российской Фед</w:t>
            </w:r>
            <w:r w:rsidRPr="00C37D8D">
              <w:rPr>
                <w:rFonts w:eastAsia="Calibri"/>
                <w:lang w:eastAsia="en-US"/>
              </w:rPr>
              <w:t>е</w:t>
            </w:r>
            <w:r w:rsidRPr="00C37D8D">
              <w:rPr>
                <w:rFonts w:eastAsia="Calibri"/>
                <w:lang w:eastAsia="en-US"/>
              </w:rPr>
              <w:t xml:space="preserve">рации в число десяти ведущих стран мира по качеству общего образования» </w:t>
            </w:r>
            <w:r w:rsidR="00DE1008" w:rsidRPr="00C37D8D">
              <w:rPr>
                <w:rFonts w:eastAsia="Calibri"/>
                <w:lang w:eastAsia="en-US"/>
              </w:rPr>
              <w:t xml:space="preserve">/ </w:t>
            </w:r>
            <w:r w:rsidRPr="00C37D8D">
              <w:rPr>
                <w:rFonts w:eastAsia="Calibri"/>
                <w:lang w:eastAsia="en-US"/>
              </w:rPr>
              <w:t>Показатель</w:t>
            </w:r>
            <w:r w:rsidR="0078018B" w:rsidRPr="00C37D8D">
              <w:rPr>
                <w:rFonts w:eastAsia="Calibri"/>
                <w:lang w:eastAsia="en-US"/>
              </w:rPr>
              <w:t xml:space="preserve"> 1</w:t>
            </w:r>
            <w:r w:rsidRPr="00C37D8D">
              <w:rPr>
                <w:rFonts w:eastAsia="Calibri"/>
                <w:lang w:eastAsia="en-US"/>
              </w:rPr>
              <w:t xml:space="preserve">  «Доля обуча</w:t>
            </w:r>
            <w:r w:rsidRPr="00C37D8D">
              <w:rPr>
                <w:rFonts w:eastAsia="Calibri"/>
                <w:lang w:eastAsia="en-US"/>
              </w:rPr>
              <w:t>ю</w:t>
            </w:r>
            <w:r w:rsidRPr="00C37D8D">
              <w:rPr>
                <w:rFonts w:eastAsia="Calibri"/>
                <w:lang w:eastAsia="en-US"/>
              </w:rPr>
              <w:t>щихся на всех уровнях общего образования, попада</w:t>
            </w:r>
            <w:r w:rsidRPr="00C37D8D">
              <w:rPr>
                <w:rFonts w:eastAsia="Calibri"/>
                <w:lang w:eastAsia="en-US"/>
              </w:rPr>
              <w:t>ю</w:t>
            </w:r>
            <w:r w:rsidRPr="00C37D8D">
              <w:rPr>
                <w:rFonts w:eastAsia="Calibri"/>
                <w:lang w:eastAsia="en-US"/>
              </w:rPr>
              <w:t>щих под мониторинг и оценку качества образования, от общего количества обучающихся на всех уровнях общего образования)» до 85% (с 83% в 2023 году).</w:t>
            </w:r>
            <w:proofErr w:type="gramEnd"/>
          </w:p>
          <w:p w14:paraId="090E4353" w14:textId="2567C2A5" w:rsidR="0078018B" w:rsidRPr="00C37D8D" w:rsidRDefault="0078018B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D8D">
              <w:rPr>
                <w:rFonts w:eastAsia="Calibri"/>
                <w:lang w:eastAsia="en-US"/>
              </w:rPr>
              <w:t>Показатель 2 «Доля общеоб</w:t>
            </w:r>
            <w:r w:rsidRPr="00C37D8D">
              <w:rPr>
                <w:rFonts w:eastAsia="Calibri"/>
                <w:lang w:eastAsia="en-US"/>
              </w:rPr>
              <w:softHyphen/>
              <w:t>разовательных организ</w:t>
            </w:r>
            <w:r w:rsidRPr="00C37D8D">
              <w:rPr>
                <w:rFonts w:eastAsia="Calibri"/>
                <w:lang w:eastAsia="en-US"/>
              </w:rPr>
              <w:t>а</w:t>
            </w:r>
            <w:r w:rsidRPr="00C37D8D">
              <w:rPr>
                <w:rFonts w:eastAsia="Calibri"/>
                <w:lang w:eastAsia="en-US"/>
              </w:rPr>
              <w:t>ций, оснащенных учебным, тех</w:t>
            </w:r>
            <w:r w:rsidRPr="00C37D8D">
              <w:rPr>
                <w:rFonts w:eastAsia="Calibri"/>
                <w:lang w:eastAsia="en-US"/>
              </w:rPr>
              <w:softHyphen/>
              <w:t>нологическим оборуд</w:t>
            </w:r>
            <w:r w:rsidRPr="00C37D8D">
              <w:rPr>
                <w:rFonts w:eastAsia="Calibri"/>
                <w:lang w:eastAsia="en-US"/>
              </w:rPr>
              <w:t>о</w:t>
            </w:r>
            <w:r w:rsidRPr="00C37D8D">
              <w:rPr>
                <w:rFonts w:eastAsia="Calibri"/>
                <w:lang w:eastAsia="en-US"/>
              </w:rPr>
              <w:t>ва</w:t>
            </w:r>
            <w:r w:rsidRPr="00C37D8D">
              <w:rPr>
                <w:rFonts w:eastAsia="Calibri"/>
                <w:lang w:eastAsia="en-US"/>
              </w:rPr>
              <w:softHyphen/>
              <w:t>нием и мебе</w:t>
            </w:r>
            <w:r w:rsidRPr="00C37D8D">
              <w:rPr>
                <w:rFonts w:eastAsia="Calibri"/>
                <w:lang w:eastAsia="en-US"/>
              </w:rPr>
              <w:softHyphen/>
              <w:t>лью после капитального ремонта, от общего коли</w:t>
            </w:r>
            <w:r w:rsidRPr="00C37D8D">
              <w:rPr>
                <w:rFonts w:eastAsia="Calibri"/>
                <w:lang w:eastAsia="en-US"/>
              </w:rPr>
              <w:softHyphen/>
              <w:t>чества требу</w:t>
            </w:r>
            <w:r w:rsidRPr="00C37D8D">
              <w:rPr>
                <w:rFonts w:eastAsia="Calibri"/>
                <w:lang w:eastAsia="en-US"/>
              </w:rPr>
              <w:softHyphen/>
              <w:t>ющих оснаще</w:t>
            </w:r>
            <w:r w:rsidRPr="00C37D8D">
              <w:rPr>
                <w:rFonts w:eastAsia="Calibri"/>
                <w:lang w:eastAsia="en-US"/>
              </w:rPr>
              <w:softHyphen/>
              <w:t>ния учебным, технологиче</w:t>
            </w:r>
            <w:r w:rsidRPr="00C37D8D">
              <w:rPr>
                <w:rFonts w:eastAsia="Calibri"/>
                <w:lang w:eastAsia="en-US"/>
              </w:rPr>
              <w:softHyphen/>
              <w:t>ским оборудо</w:t>
            </w:r>
            <w:r w:rsidRPr="00C37D8D">
              <w:rPr>
                <w:rFonts w:eastAsia="Calibri"/>
                <w:lang w:eastAsia="en-US"/>
              </w:rPr>
              <w:softHyphen/>
              <w:t>ванием и ме</w:t>
            </w:r>
            <w:r w:rsidRPr="00C37D8D">
              <w:rPr>
                <w:rFonts w:eastAsia="Calibri"/>
                <w:lang w:eastAsia="en-US"/>
              </w:rPr>
              <w:softHyphen/>
              <w:t>белью от об</w:t>
            </w:r>
            <w:r w:rsidRPr="00C37D8D">
              <w:rPr>
                <w:rFonts w:eastAsia="Calibri"/>
                <w:lang w:eastAsia="en-US"/>
              </w:rPr>
              <w:softHyphen/>
              <w:t>щего количе</w:t>
            </w:r>
            <w:r w:rsidRPr="00C37D8D">
              <w:rPr>
                <w:rFonts w:eastAsia="Calibri"/>
                <w:lang w:eastAsia="en-US"/>
              </w:rPr>
              <w:softHyphen/>
              <w:t>ства общеоб</w:t>
            </w:r>
            <w:r w:rsidRPr="00C37D8D">
              <w:rPr>
                <w:rFonts w:eastAsia="Calibri"/>
                <w:lang w:eastAsia="en-US"/>
              </w:rPr>
              <w:softHyphen/>
              <w:t>разовательных организаций кап</w:t>
            </w:r>
            <w:r w:rsidRPr="00C37D8D">
              <w:rPr>
                <w:rFonts w:eastAsia="Calibri"/>
                <w:lang w:eastAsia="en-US"/>
              </w:rPr>
              <w:t>и</w:t>
            </w:r>
            <w:r w:rsidRPr="00C37D8D">
              <w:rPr>
                <w:rFonts w:eastAsia="Calibri"/>
                <w:lang w:eastAsia="en-US"/>
              </w:rPr>
              <w:t>тально отремонтиро</w:t>
            </w:r>
            <w:r w:rsidRPr="00C37D8D">
              <w:rPr>
                <w:rFonts w:eastAsia="Calibri"/>
                <w:lang w:eastAsia="en-US"/>
              </w:rPr>
              <w:softHyphen/>
              <w:t xml:space="preserve">ванных» </w:t>
            </w:r>
            <w:r w:rsidR="008426AE" w:rsidRPr="00C37D8D">
              <w:rPr>
                <w:rFonts w:eastAsia="Calibri"/>
                <w:lang w:eastAsia="en-US"/>
              </w:rPr>
              <w:t xml:space="preserve"> до 85 % (с 83,5 % в 2023 году)</w:t>
            </w:r>
            <w:r w:rsidR="00D9026A" w:rsidRPr="00C37D8D">
              <w:rPr>
                <w:rFonts w:eastAsia="Calibri"/>
                <w:lang w:eastAsia="en-US"/>
              </w:rPr>
              <w:t xml:space="preserve">. </w:t>
            </w:r>
            <w:r w:rsidRPr="00C37D8D">
              <w:rPr>
                <w:rFonts w:eastAsia="Calibri"/>
                <w:lang w:eastAsia="en-US"/>
              </w:rPr>
              <w:t>Показатель 3 «Доля детей, охваченных орган</w:t>
            </w:r>
            <w:r w:rsidRPr="00C37D8D">
              <w:rPr>
                <w:rFonts w:eastAsia="Calibri"/>
                <w:lang w:eastAsia="en-US"/>
              </w:rPr>
              <w:t>и</w:t>
            </w:r>
            <w:r w:rsidRPr="00C37D8D">
              <w:rPr>
                <w:rFonts w:eastAsia="Calibri"/>
                <w:lang w:eastAsia="en-US"/>
              </w:rPr>
              <w:t>зованным  отдыхом и оздоровлением, в общем колич</w:t>
            </w:r>
            <w:r w:rsidRPr="00C37D8D">
              <w:rPr>
                <w:rFonts w:eastAsia="Calibri"/>
                <w:lang w:eastAsia="en-US"/>
              </w:rPr>
              <w:t>е</w:t>
            </w:r>
            <w:r w:rsidRPr="00C37D8D">
              <w:rPr>
                <w:rFonts w:eastAsia="Calibri"/>
                <w:lang w:eastAsia="en-US"/>
              </w:rPr>
              <w:t>стве детей,  обучающихся в общеобразовательных о</w:t>
            </w:r>
            <w:r w:rsidRPr="00C37D8D">
              <w:rPr>
                <w:rFonts w:eastAsia="Calibri"/>
                <w:lang w:eastAsia="en-US"/>
              </w:rPr>
              <w:t>р</w:t>
            </w:r>
            <w:r w:rsidRPr="00C37D8D">
              <w:rPr>
                <w:rFonts w:eastAsia="Calibri"/>
                <w:lang w:eastAsia="en-US"/>
              </w:rPr>
              <w:t>ганизациях, в возрасте до 18 лет» до 85 %</w:t>
            </w:r>
            <w:r w:rsidR="00D9026A" w:rsidRPr="00C37D8D">
              <w:rPr>
                <w:rFonts w:eastAsia="Calibri"/>
                <w:lang w:eastAsia="en-US"/>
              </w:rPr>
              <w:t xml:space="preserve"> </w:t>
            </w:r>
            <w:r w:rsidR="008426AE" w:rsidRPr="00C37D8D">
              <w:rPr>
                <w:rFonts w:eastAsia="Calibri"/>
                <w:lang w:eastAsia="en-US"/>
              </w:rPr>
              <w:t>(с 83% в 2023 году)</w:t>
            </w:r>
            <w:r w:rsidR="00D9026A" w:rsidRPr="00C37D8D">
              <w:rPr>
                <w:rFonts w:eastAsia="Calibri"/>
                <w:lang w:eastAsia="en-US"/>
              </w:rPr>
              <w:t>.</w:t>
            </w:r>
          </w:p>
        </w:tc>
      </w:tr>
      <w:tr w:rsidR="00423F67" w:rsidRPr="001F3273" w14:paraId="761EA9EB" w14:textId="77777777" w:rsidTr="008D349D">
        <w:trPr>
          <w:trHeight w:val="3325"/>
        </w:trPr>
        <w:tc>
          <w:tcPr>
            <w:tcW w:w="3890" w:type="dxa"/>
            <w:vMerge/>
          </w:tcPr>
          <w:p w14:paraId="522A613E" w14:textId="77777777" w:rsidR="00423F67" w:rsidRPr="001F3273" w:rsidRDefault="00423F67" w:rsidP="001E735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645A453A" w14:textId="0F1A7119" w:rsidR="00423F67" w:rsidRPr="00C37D8D" w:rsidRDefault="00423F67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D8D">
              <w:rPr>
                <w:rFonts w:eastAsia="Calibri"/>
                <w:lang w:eastAsia="en-US"/>
              </w:rPr>
              <w:t xml:space="preserve">3. </w:t>
            </w:r>
            <w:proofErr w:type="gramStart"/>
            <w:r w:rsidRPr="00C37D8D">
              <w:rPr>
                <w:rFonts w:eastAsia="Calibri"/>
                <w:lang w:eastAsia="en-US"/>
              </w:rPr>
              <w:t>Национальная цель «Формирование эффективной системы выявления, поддержки и развития способн</w:t>
            </w:r>
            <w:r w:rsidRPr="00C37D8D">
              <w:rPr>
                <w:rFonts w:eastAsia="Calibri"/>
                <w:lang w:eastAsia="en-US"/>
              </w:rPr>
              <w:t>о</w:t>
            </w:r>
            <w:r w:rsidRPr="00C37D8D">
              <w:rPr>
                <w:rFonts w:eastAsia="Calibri"/>
                <w:lang w:eastAsia="en-US"/>
              </w:rPr>
              <w:t>стей и талантов у детей и молодежи, основанной на принципах справедливости, всеобщности и напра</w:t>
            </w:r>
            <w:r w:rsidRPr="00C37D8D">
              <w:rPr>
                <w:rFonts w:eastAsia="Calibri"/>
                <w:lang w:eastAsia="en-US"/>
              </w:rPr>
              <w:t>в</w:t>
            </w:r>
            <w:r w:rsidRPr="00C37D8D">
              <w:rPr>
                <w:rFonts w:eastAsia="Calibri"/>
                <w:lang w:eastAsia="en-US"/>
              </w:rPr>
              <w:t>ленной на самоопределение и профессиональную ор</w:t>
            </w:r>
            <w:r w:rsidRPr="00C37D8D">
              <w:rPr>
                <w:rFonts w:eastAsia="Calibri"/>
                <w:lang w:eastAsia="en-US"/>
              </w:rPr>
              <w:t>и</w:t>
            </w:r>
            <w:r w:rsidRPr="00C37D8D">
              <w:rPr>
                <w:rFonts w:eastAsia="Calibri"/>
                <w:lang w:eastAsia="en-US"/>
              </w:rPr>
              <w:t>ентацию всех обучающихся» / Показатель 1 «Доля д</w:t>
            </w:r>
            <w:r w:rsidRPr="00C37D8D">
              <w:rPr>
                <w:rFonts w:eastAsia="Calibri"/>
                <w:lang w:eastAsia="en-US"/>
              </w:rPr>
              <w:t>е</w:t>
            </w:r>
            <w:r w:rsidRPr="00C37D8D">
              <w:rPr>
                <w:rFonts w:eastAsia="Calibri"/>
                <w:lang w:eastAsia="en-US"/>
              </w:rPr>
              <w:t>тей в возрасте от 5 до 18 лет, охваченных дополн</w:t>
            </w:r>
            <w:r w:rsidRPr="00C37D8D">
              <w:rPr>
                <w:rFonts w:eastAsia="Calibri"/>
                <w:lang w:eastAsia="en-US"/>
              </w:rPr>
              <w:t>и</w:t>
            </w:r>
            <w:r w:rsidRPr="00C37D8D">
              <w:rPr>
                <w:rFonts w:eastAsia="Calibri"/>
                <w:lang w:eastAsia="en-US"/>
              </w:rPr>
              <w:t>тельным образованием» до 84,8 % (с 79,7 % в 2023 г</w:t>
            </w:r>
            <w:r w:rsidRPr="00C37D8D">
              <w:rPr>
                <w:rFonts w:eastAsia="Calibri"/>
                <w:lang w:eastAsia="en-US"/>
              </w:rPr>
              <w:t>о</w:t>
            </w:r>
            <w:r w:rsidRPr="00C37D8D">
              <w:rPr>
                <w:rFonts w:eastAsia="Calibri"/>
                <w:lang w:eastAsia="en-US"/>
              </w:rPr>
              <w:t>ду).</w:t>
            </w:r>
            <w:proofErr w:type="gramEnd"/>
            <w:r w:rsidRPr="00C37D8D">
              <w:rPr>
                <w:rFonts w:eastAsia="Calibri"/>
                <w:lang w:eastAsia="en-US"/>
              </w:rPr>
              <w:t xml:space="preserve"> Показатель 2 «Охват детей деятельностью реги</w:t>
            </w:r>
            <w:r w:rsidRPr="00C37D8D">
              <w:rPr>
                <w:rFonts w:eastAsia="Calibri"/>
                <w:lang w:eastAsia="en-US"/>
              </w:rPr>
              <w:t>о</w:t>
            </w:r>
            <w:r w:rsidRPr="00C37D8D">
              <w:rPr>
                <w:rFonts w:eastAsia="Calibri"/>
                <w:lang w:eastAsia="en-US"/>
              </w:rPr>
              <w:t>нальных и муниципального  центров выявления, по</w:t>
            </w:r>
            <w:r w:rsidRPr="00C37D8D">
              <w:rPr>
                <w:rFonts w:eastAsia="Calibri"/>
                <w:lang w:eastAsia="en-US"/>
              </w:rPr>
              <w:t>д</w:t>
            </w:r>
            <w:r w:rsidRPr="00C37D8D">
              <w:rPr>
                <w:rFonts w:eastAsia="Calibri"/>
                <w:lang w:eastAsia="en-US"/>
              </w:rPr>
              <w:t>держки и развития способностей и талантов у детей и молодежи, технопарков» до 25% (с 24,3% в 2023 году).</w:t>
            </w:r>
          </w:p>
        </w:tc>
      </w:tr>
      <w:tr w:rsidR="00860F62" w:rsidRPr="001F3273" w14:paraId="1208A020" w14:textId="77777777" w:rsidTr="008D349D">
        <w:trPr>
          <w:trHeight w:val="480"/>
        </w:trPr>
        <w:tc>
          <w:tcPr>
            <w:tcW w:w="3890" w:type="dxa"/>
            <w:vMerge/>
          </w:tcPr>
          <w:p w14:paraId="155D4D33" w14:textId="77777777" w:rsidR="00860F62" w:rsidRPr="001F3273" w:rsidRDefault="00860F62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14:paraId="376753DA" w14:textId="040B63AD" w:rsidR="00DE1008" w:rsidRPr="00C37D8D" w:rsidRDefault="00423F67" w:rsidP="001E7354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en-US"/>
              </w:rPr>
            </w:pPr>
            <w:r w:rsidRPr="00C37D8D">
              <w:rPr>
                <w:rFonts w:eastAsia="Calibri"/>
                <w:lang w:eastAsia="en-US"/>
              </w:rPr>
              <w:t>4</w:t>
            </w:r>
            <w:r w:rsidR="00860F62" w:rsidRPr="00C37D8D">
              <w:rPr>
                <w:rFonts w:eastAsia="Calibri"/>
                <w:lang w:eastAsia="en-US"/>
              </w:rPr>
              <w:t xml:space="preserve">. </w:t>
            </w:r>
            <w:r w:rsidR="00A1019B" w:rsidRPr="00C37D8D">
              <w:rPr>
                <w:rFonts w:eastAsia="Arial"/>
                <w:lang w:eastAsia="en-US"/>
              </w:rPr>
              <w:t>Национальная цель «Цифровая трансформация го</w:t>
            </w:r>
            <w:r w:rsidR="00A1019B" w:rsidRPr="00C37D8D">
              <w:rPr>
                <w:rFonts w:eastAsia="Arial"/>
                <w:lang w:eastAsia="en-US"/>
              </w:rPr>
              <w:t>с</w:t>
            </w:r>
            <w:r w:rsidR="00A1019B" w:rsidRPr="00C37D8D">
              <w:rPr>
                <w:rFonts w:eastAsia="Arial"/>
                <w:lang w:eastAsia="en-US"/>
              </w:rPr>
              <w:t>ударственного и муниципального управления, экон</w:t>
            </w:r>
            <w:r w:rsidR="00A1019B" w:rsidRPr="00C37D8D">
              <w:rPr>
                <w:rFonts w:eastAsia="Arial"/>
                <w:lang w:eastAsia="en-US"/>
              </w:rPr>
              <w:t>о</w:t>
            </w:r>
            <w:r w:rsidR="00A1019B" w:rsidRPr="00C37D8D">
              <w:rPr>
                <w:rFonts w:eastAsia="Arial"/>
                <w:lang w:eastAsia="en-US"/>
              </w:rPr>
              <w:t>мики и социальной сферы»</w:t>
            </w:r>
            <w:r w:rsidR="00DE1008" w:rsidRPr="00C37D8D">
              <w:rPr>
                <w:rFonts w:eastAsia="Arial"/>
                <w:lang w:eastAsia="en-US"/>
              </w:rPr>
              <w:t xml:space="preserve"> / Показатель  «Доля мун</w:t>
            </w:r>
            <w:r w:rsidR="00DE1008" w:rsidRPr="00C37D8D">
              <w:rPr>
                <w:rFonts w:eastAsia="Arial"/>
                <w:lang w:eastAsia="en-US"/>
              </w:rPr>
              <w:t>и</w:t>
            </w:r>
            <w:r w:rsidR="00DE1008" w:rsidRPr="00C37D8D">
              <w:rPr>
                <w:rFonts w:eastAsia="Arial"/>
                <w:lang w:eastAsia="en-US"/>
              </w:rPr>
              <w:t xml:space="preserve">ципальных служащих </w:t>
            </w:r>
            <w:proofErr w:type="spellStart"/>
            <w:r w:rsidR="00DE1008" w:rsidRPr="00C37D8D">
              <w:rPr>
                <w:rFonts w:eastAsia="Arial"/>
                <w:lang w:eastAsia="en-US"/>
              </w:rPr>
              <w:t>Корочанского</w:t>
            </w:r>
            <w:proofErr w:type="spellEnd"/>
            <w:r w:rsidR="00DE1008" w:rsidRPr="00C37D8D">
              <w:rPr>
                <w:rFonts w:eastAsia="Arial"/>
                <w:lang w:eastAsia="en-US"/>
              </w:rPr>
              <w:t xml:space="preserve"> района, проше</w:t>
            </w:r>
            <w:r w:rsidR="00DE1008" w:rsidRPr="00C37D8D">
              <w:rPr>
                <w:rFonts w:eastAsia="Arial"/>
                <w:lang w:eastAsia="en-US"/>
              </w:rPr>
              <w:t>д</w:t>
            </w:r>
            <w:r w:rsidR="00DE1008" w:rsidRPr="00C37D8D">
              <w:rPr>
                <w:rFonts w:eastAsia="Arial"/>
                <w:lang w:eastAsia="en-US"/>
              </w:rPr>
              <w:t>ших профессиональную подготовку» до 47 %</w:t>
            </w:r>
            <w:r w:rsidR="00D9026A" w:rsidRPr="00C37D8D">
              <w:rPr>
                <w:rFonts w:eastAsia="Arial"/>
                <w:lang w:eastAsia="en-US"/>
              </w:rPr>
              <w:t xml:space="preserve"> </w:t>
            </w:r>
            <w:r w:rsidR="008426AE" w:rsidRPr="00C37D8D">
              <w:rPr>
                <w:rFonts w:eastAsia="Arial"/>
                <w:lang w:eastAsia="en-US"/>
              </w:rPr>
              <w:t>(с 42% в 2023 году)</w:t>
            </w:r>
            <w:r w:rsidR="00D9026A" w:rsidRPr="00C37D8D">
              <w:rPr>
                <w:rFonts w:eastAsia="Arial"/>
                <w:lang w:eastAsia="en-US"/>
              </w:rPr>
              <w:t>.</w:t>
            </w:r>
          </w:p>
        </w:tc>
      </w:tr>
      <w:tr w:rsidR="00423F67" w:rsidRPr="001F3273" w14:paraId="46A80116" w14:textId="552CE318" w:rsidTr="008D349D">
        <w:trPr>
          <w:trHeight w:val="3579"/>
        </w:trPr>
        <w:tc>
          <w:tcPr>
            <w:tcW w:w="3890" w:type="dxa"/>
          </w:tcPr>
          <w:p w14:paraId="1955DA18" w14:textId="77777777" w:rsidR="00423F67" w:rsidRPr="009C0E48" w:rsidRDefault="00423F67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8426AE">
              <w:rPr>
                <w:rFonts w:eastAsia="Calibri"/>
                <w:color w:val="0D0D0D" w:themeColor="text1" w:themeTint="F2"/>
                <w:lang w:eastAsia="en-US"/>
              </w:rPr>
              <w:t>Связь с целями развития Белгоро</w:t>
            </w:r>
            <w:r w:rsidRPr="008426AE">
              <w:rPr>
                <w:rFonts w:eastAsia="Calibri"/>
                <w:color w:val="0D0D0D" w:themeColor="text1" w:themeTint="F2"/>
                <w:lang w:eastAsia="en-US"/>
              </w:rPr>
              <w:t>д</w:t>
            </w:r>
            <w:r w:rsidRPr="008426AE">
              <w:rPr>
                <w:rFonts w:eastAsia="Calibri"/>
                <w:color w:val="0D0D0D" w:themeColor="text1" w:themeTint="F2"/>
                <w:lang w:eastAsia="en-US"/>
              </w:rPr>
              <w:t>ской области/стратегическими пр</w:t>
            </w:r>
            <w:r w:rsidRPr="008426AE">
              <w:rPr>
                <w:rFonts w:eastAsia="Calibri"/>
                <w:color w:val="0D0D0D" w:themeColor="text1" w:themeTint="F2"/>
                <w:lang w:eastAsia="en-US"/>
              </w:rPr>
              <w:t>и</w:t>
            </w:r>
            <w:r w:rsidRPr="008426AE">
              <w:rPr>
                <w:rFonts w:eastAsia="Calibri"/>
                <w:color w:val="0D0D0D" w:themeColor="text1" w:themeTint="F2"/>
                <w:lang w:eastAsia="en-US"/>
              </w:rPr>
              <w:t>оритетами Белгородской области</w:t>
            </w:r>
          </w:p>
        </w:tc>
        <w:tc>
          <w:tcPr>
            <w:tcW w:w="5811" w:type="dxa"/>
            <w:gridSpan w:val="2"/>
          </w:tcPr>
          <w:p w14:paraId="649312F3" w14:textId="77777777" w:rsidR="00423F67" w:rsidRPr="00C37D8D" w:rsidRDefault="00423F67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D8D">
              <w:rPr>
                <w:rFonts w:eastAsia="Calibri"/>
                <w:color w:val="0D0D0D"/>
                <w:lang w:eastAsia="en-US"/>
              </w:rPr>
              <w:t xml:space="preserve">Стратегическая цель  </w:t>
            </w:r>
            <w:r w:rsidRPr="00C37D8D">
              <w:rPr>
                <w:rFonts w:eastAsia="Calibri"/>
                <w:lang w:eastAsia="en-US"/>
              </w:rPr>
              <w:t>до 2030 года «Создание единого образовательного пространства Белгородской области, обеспечивающего доступность качественного образ</w:t>
            </w:r>
            <w:r w:rsidRPr="00C37D8D">
              <w:rPr>
                <w:rFonts w:eastAsia="Calibri"/>
                <w:lang w:eastAsia="en-US"/>
              </w:rPr>
              <w:t>о</w:t>
            </w:r>
            <w:r w:rsidRPr="00C37D8D">
              <w:rPr>
                <w:rFonts w:eastAsia="Calibri"/>
                <w:lang w:eastAsia="en-US"/>
              </w:rPr>
              <w:t>вания для каждого ребенка в соответствии с его инт</w:t>
            </w:r>
            <w:r w:rsidRPr="00C37D8D">
              <w:rPr>
                <w:rFonts w:eastAsia="Calibri"/>
                <w:lang w:eastAsia="en-US"/>
              </w:rPr>
              <w:t>е</w:t>
            </w:r>
            <w:r w:rsidRPr="00C37D8D">
              <w:rPr>
                <w:rFonts w:eastAsia="Calibri"/>
                <w:lang w:eastAsia="en-US"/>
              </w:rPr>
              <w:t>ресами и способностями».</w:t>
            </w:r>
          </w:p>
          <w:p w14:paraId="794AD30F" w14:textId="77777777" w:rsidR="00423F67" w:rsidRPr="00C37D8D" w:rsidRDefault="00423F67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D8D">
              <w:rPr>
                <w:rFonts w:eastAsia="Calibri"/>
                <w:lang w:eastAsia="en-US"/>
              </w:rPr>
              <w:t>1.1. Приоритет «Рост качества обучения в профильных классах в старшей школе за счет вовлечения универс</w:t>
            </w:r>
            <w:r w:rsidRPr="00C37D8D">
              <w:rPr>
                <w:rFonts w:eastAsia="Calibri"/>
                <w:lang w:eastAsia="en-US"/>
              </w:rPr>
              <w:t>и</w:t>
            </w:r>
            <w:r w:rsidRPr="00C37D8D">
              <w:rPr>
                <w:rFonts w:eastAsia="Calibri"/>
                <w:lang w:eastAsia="en-US"/>
              </w:rPr>
              <w:t>тетов, координации взаимодействия школ и универс</w:t>
            </w:r>
            <w:r w:rsidRPr="00C37D8D">
              <w:rPr>
                <w:rFonts w:eastAsia="Calibri"/>
                <w:lang w:eastAsia="en-US"/>
              </w:rPr>
              <w:t>и</w:t>
            </w:r>
            <w:r w:rsidRPr="00C37D8D">
              <w:rPr>
                <w:rFonts w:eastAsia="Calibri"/>
                <w:lang w:eastAsia="en-US"/>
              </w:rPr>
              <w:t>тетов Белгородской области».</w:t>
            </w:r>
          </w:p>
          <w:p w14:paraId="3610E331" w14:textId="468FDE09" w:rsidR="00423F67" w:rsidRPr="00C37D8D" w:rsidRDefault="00423F67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C37D8D">
              <w:rPr>
                <w:rFonts w:eastAsia="Calibri"/>
                <w:lang w:eastAsia="en-US"/>
              </w:rPr>
              <w:t>1.1.1. Показатель «Доля обучающихся общеобразов</w:t>
            </w:r>
            <w:r w:rsidRPr="00C37D8D">
              <w:rPr>
                <w:rFonts w:eastAsia="Calibri"/>
                <w:lang w:eastAsia="en-US"/>
              </w:rPr>
              <w:t>а</w:t>
            </w:r>
            <w:r w:rsidRPr="00C37D8D">
              <w:rPr>
                <w:rFonts w:eastAsia="Calibri"/>
                <w:lang w:eastAsia="en-US"/>
              </w:rPr>
              <w:t xml:space="preserve">тельных организаций </w:t>
            </w:r>
            <w:proofErr w:type="spellStart"/>
            <w:r w:rsidRPr="00C37D8D">
              <w:rPr>
                <w:rFonts w:eastAsia="Calibri"/>
                <w:lang w:eastAsia="en-US"/>
              </w:rPr>
              <w:t>Корочанского</w:t>
            </w:r>
            <w:proofErr w:type="spellEnd"/>
            <w:r w:rsidRPr="00C37D8D">
              <w:rPr>
                <w:rFonts w:eastAsia="Calibri"/>
                <w:lang w:eastAsia="en-US"/>
              </w:rPr>
              <w:t xml:space="preserve"> района на уровне среднего общего образования, охваченных профил</w:t>
            </w:r>
            <w:r w:rsidRPr="00C37D8D">
              <w:rPr>
                <w:rFonts w:eastAsia="Calibri"/>
                <w:lang w:eastAsia="en-US"/>
              </w:rPr>
              <w:t>ь</w:t>
            </w:r>
            <w:r w:rsidRPr="00C37D8D">
              <w:rPr>
                <w:rFonts w:eastAsia="Calibri"/>
                <w:lang w:eastAsia="en-US"/>
              </w:rPr>
              <w:t xml:space="preserve">ным обучением» до 80 </w:t>
            </w:r>
            <w:r w:rsidRPr="00C37D8D">
              <w:rPr>
                <w:rFonts w:eastAsia="Calibri"/>
                <w:color w:val="0D0D0D"/>
                <w:lang w:eastAsia="en-US"/>
              </w:rPr>
              <w:t>% (с 64,7 % в 2023 году).</w:t>
            </w:r>
          </w:p>
        </w:tc>
      </w:tr>
      <w:tr w:rsidR="008426AE" w:rsidRPr="001F3273" w14:paraId="00DA222B" w14:textId="77777777" w:rsidTr="008D349D">
        <w:trPr>
          <w:trHeight w:val="2621"/>
        </w:trPr>
        <w:tc>
          <w:tcPr>
            <w:tcW w:w="3890" w:type="dxa"/>
          </w:tcPr>
          <w:p w14:paraId="5B644833" w14:textId="77777777" w:rsidR="008426AE" w:rsidRPr="009C0E48" w:rsidRDefault="008426AE" w:rsidP="001E7354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8426AE">
              <w:rPr>
                <w:rFonts w:eastAsia="Calibri"/>
                <w:color w:val="0D0D0D" w:themeColor="text1" w:themeTint="F2"/>
                <w:lang w:eastAsia="en-US"/>
              </w:rPr>
              <w:t xml:space="preserve">Связь с целями развития </w:t>
            </w:r>
            <w:proofErr w:type="spellStart"/>
            <w:r w:rsidRPr="008426AE">
              <w:rPr>
                <w:rFonts w:eastAsia="Calibri"/>
                <w:color w:val="0D0D0D" w:themeColor="text1" w:themeTint="F2"/>
                <w:lang w:eastAsia="en-US"/>
              </w:rPr>
              <w:t>Короча</w:t>
            </w:r>
            <w:r w:rsidRPr="008426AE">
              <w:rPr>
                <w:rFonts w:eastAsia="Calibri"/>
                <w:color w:val="0D0D0D" w:themeColor="text1" w:themeTint="F2"/>
                <w:lang w:eastAsia="en-US"/>
              </w:rPr>
              <w:t>н</w:t>
            </w:r>
            <w:r w:rsidRPr="008426AE">
              <w:rPr>
                <w:rFonts w:eastAsia="Calibri"/>
                <w:color w:val="0D0D0D" w:themeColor="text1" w:themeTint="F2"/>
                <w:lang w:eastAsia="en-US"/>
              </w:rPr>
              <w:t>ского</w:t>
            </w:r>
            <w:proofErr w:type="spellEnd"/>
            <w:r w:rsidRPr="008426AE">
              <w:rPr>
                <w:rFonts w:eastAsia="Calibri"/>
                <w:color w:val="0D0D0D" w:themeColor="text1" w:themeTint="F2"/>
                <w:lang w:eastAsia="en-US"/>
              </w:rPr>
              <w:t xml:space="preserve"> района /стратегическими пр</w:t>
            </w:r>
            <w:r w:rsidRPr="008426AE">
              <w:rPr>
                <w:rFonts w:eastAsia="Calibri"/>
                <w:color w:val="0D0D0D" w:themeColor="text1" w:themeTint="F2"/>
                <w:lang w:eastAsia="en-US"/>
              </w:rPr>
              <w:t>и</w:t>
            </w:r>
            <w:r w:rsidRPr="008426AE">
              <w:rPr>
                <w:rFonts w:eastAsia="Calibri"/>
                <w:color w:val="0D0D0D" w:themeColor="text1" w:themeTint="F2"/>
                <w:lang w:eastAsia="en-US"/>
              </w:rPr>
              <w:t xml:space="preserve">оритетами </w:t>
            </w:r>
            <w:proofErr w:type="spellStart"/>
            <w:r w:rsidRPr="008426AE">
              <w:rPr>
                <w:rFonts w:eastAsia="Calibri"/>
                <w:color w:val="0D0D0D" w:themeColor="text1" w:themeTint="F2"/>
                <w:lang w:eastAsia="en-US"/>
              </w:rPr>
              <w:t>Корочанского</w:t>
            </w:r>
            <w:proofErr w:type="spellEnd"/>
            <w:r w:rsidRPr="008426AE">
              <w:rPr>
                <w:rFonts w:eastAsia="Calibri"/>
                <w:color w:val="0D0D0D" w:themeColor="text1" w:themeTint="F2"/>
                <w:lang w:eastAsia="en-US"/>
              </w:rPr>
              <w:t xml:space="preserve"> района </w:t>
            </w:r>
          </w:p>
        </w:tc>
        <w:tc>
          <w:tcPr>
            <w:tcW w:w="5811" w:type="dxa"/>
            <w:gridSpan w:val="2"/>
          </w:tcPr>
          <w:p w14:paraId="20E24D9A" w14:textId="414EEF19" w:rsidR="008426AE" w:rsidRPr="00C37D8D" w:rsidRDefault="008426AE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37D8D">
              <w:rPr>
                <w:rFonts w:eastAsia="Calibri"/>
                <w:color w:val="000000"/>
                <w:lang w:eastAsia="en-US"/>
              </w:rPr>
              <w:t>Стратегическая цель «</w:t>
            </w:r>
            <w:r w:rsidRPr="00C37D8D">
              <w:rPr>
                <w:rFonts w:eastAsia="Calibri"/>
                <w:lang w:eastAsia="en-US"/>
              </w:rPr>
              <w:t>Повышение качества образов</w:t>
            </w:r>
            <w:r w:rsidRPr="00C37D8D">
              <w:rPr>
                <w:rFonts w:eastAsia="Calibri"/>
                <w:lang w:eastAsia="en-US"/>
              </w:rPr>
              <w:t>а</w:t>
            </w:r>
            <w:r w:rsidRPr="00C37D8D">
              <w:rPr>
                <w:rFonts w:eastAsia="Calibri"/>
                <w:lang w:eastAsia="en-US"/>
              </w:rPr>
              <w:t>ния и укрепление трудового потенциала</w:t>
            </w:r>
            <w:r w:rsidRPr="00C37D8D">
              <w:rPr>
                <w:rFonts w:eastAsia="Calibri"/>
                <w:color w:val="000000"/>
                <w:lang w:eastAsia="en-US"/>
              </w:rPr>
              <w:t>»</w:t>
            </w:r>
            <w:r w:rsidR="00D9026A" w:rsidRPr="00C37D8D">
              <w:rPr>
                <w:rFonts w:eastAsia="Calibri"/>
                <w:color w:val="000000"/>
                <w:lang w:eastAsia="en-US"/>
              </w:rPr>
              <w:t>.</w:t>
            </w:r>
          </w:p>
          <w:p w14:paraId="3132B1C2" w14:textId="18A306F7" w:rsidR="008426AE" w:rsidRPr="00C37D8D" w:rsidRDefault="008426AE" w:rsidP="001E735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C37D8D">
              <w:rPr>
                <w:rFonts w:eastAsia="Calibri"/>
                <w:color w:val="000000"/>
                <w:lang w:eastAsia="en-US"/>
              </w:rPr>
              <w:t>Показатель «Доля  муниципальных  общеобразов</w:t>
            </w:r>
            <w:r w:rsidRPr="00C37D8D">
              <w:rPr>
                <w:rFonts w:eastAsia="Calibri"/>
                <w:color w:val="000000"/>
                <w:lang w:eastAsia="en-US"/>
              </w:rPr>
              <w:t>а</w:t>
            </w:r>
            <w:r w:rsidRPr="00C37D8D">
              <w:rPr>
                <w:rFonts w:eastAsia="Calibri"/>
                <w:color w:val="000000"/>
                <w:lang w:eastAsia="en-US"/>
              </w:rPr>
              <w:t>тельных учреждений соответствующих  современным требованиям обучения, в общем  количестве муниц</w:t>
            </w:r>
            <w:r w:rsidRPr="00C37D8D">
              <w:rPr>
                <w:rFonts w:eastAsia="Calibri"/>
                <w:color w:val="000000"/>
                <w:lang w:eastAsia="en-US"/>
              </w:rPr>
              <w:t>и</w:t>
            </w:r>
            <w:r w:rsidRPr="00C37D8D">
              <w:rPr>
                <w:rFonts w:eastAsia="Calibri"/>
                <w:color w:val="000000"/>
                <w:lang w:eastAsia="en-US"/>
              </w:rPr>
              <w:t>пальных  общеобразовательных учреждений»</w:t>
            </w:r>
            <w:r w:rsidR="00D9026A" w:rsidRPr="00C37D8D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</w:tbl>
    <w:p w14:paraId="28973002" w14:textId="77777777" w:rsidR="001F3273" w:rsidRDefault="001F3273" w:rsidP="001F3273">
      <w:pPr>
        <w:rPr>
          <w:b/>
          <w:sz w:val="26"/>
          <w:szCs w:val="26"/>
        </w:rPr>
      </w:pPr>
    </w:p>
    <w:p w14:paraId="1CDD0FEE" w14:textId="77777777" w:rsidR="00711B18" w:rsidRDefault="00711B18" w:rsidP="001F3273">
      <w:pPr>
        <w:rPr>
          <w:b/>
          <w:sz w:val="26"/>
          <w:szCs w:val="26"/>
        </w:rPr>
        <w:sectPr w:rsidR="00711B18" w:rsidSect="00A579F5">
          <w:headerReference w:type="default" r:id="rId10"/>
          <w:headerReference w:type="first" r:id="rId11"/>
          <w:pgSz w:w="11909" w:h="16834"/>
          <w:pgMar w:top="567" w:right="567" w:bottom="851" w:left="1701" w:header="142" w:footer="720" w:gutter="0"/>
          <w:cols w:space="720"/>
          <w:titlePg/>
          <w:docGrid w:linePitch="326"/>
        </w:sectPr>
      </w:pPr>
    </w:p>
    <w:p w14:paraId="731586B2" w14:textId="77777777" w:rsidR="00ED0273" w:rsidRPr="00ED0273" w:rsidRDefault="00ED0273" w:rsidP="00ED027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ED0273">
        <w:rPr>
          <w:rFonts w:eastAsia="Calibri"/>
          <w:b/>
          <w:bCs/>
          <w:sz w:val="28"/>
          <w:szCs w:val="28"/>
          <w:lang w:eastAsia="en-US"/>
        </w:rPr>
        <w:lastRenderedPageBreak/>
        <w:t>2. Показатели муниципальной программы</w:t>
      </w:r>
    </w:p>
    <w:p w14:paraId="39736C18" w14:textId="28E96539" w:rsidR="001F3273" w:rsidRPr="00ED0273" w:rsidRDefault="001F3273" w:rsidP="001F3273">
      <w:pPr>
        <w:rPr>
          <w:b/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992"/>
        <w:gridCol w:w="993"/>
        <w:gridCol w:w="1134"/>
        <w:gridCol w:w="992"/>
        <w:gridCol w:w="709"/>
        <w:gridCol w:w="708"/>
        <w:gridCol w:w="709"/>
        <w:gridCol w:w="709"/>
        <w:gridCol w:w="992"/>
        <w:gridCol w:w="709"/>
        <w:gridCol w:w="709"/>
        <w:gridCol w:w="850"/>
        <w:gridCol w:w="709"/>
        <w:gridCol w:w="992"/>
        <w:gridCol w:w="1134"/>
      </w:tblGrid>
      <w:tr w:rsidR="00913E9F" w:rsidRPr="001F3273" w14:paraId="3F09CDFE" w14:textId="77777777" w:rsidTr="001E7354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1C467" w14:textId="77777777" w:rsidR="009C0E48" w:rsidRPr="00F973F3" w:rsidRDefault="009C0E48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05A2DC6B" w14:textId="3FB864E8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EA1E7" w14:textId="348EF191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Наименова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ние показа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5FB21" w14:textId="582A67AC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Уровень показа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FDD28" w14:textId="28C4B94A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Пр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знак возрас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41BE7" w14:textId="72505EF8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Еди</w:t>
            </w:r>
            <w:r w:rsidR="00FE6B4B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ница измере</w:t>
            </w:r>
            <w:r w:rsidR="00FE6B4B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4A1" w14:textId="4BD020C3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Базовое зна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173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Значения показателя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E3BA7" w14:textId="784EDC9F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До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ку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мент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367D3" w14:textId="14C07CC6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вет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ствен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ный</w:t>
            </w:r>
            <w:proofErr w:type="gramEnd"/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д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сти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ж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ние пок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за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2C5E5" w14:textId="6B26376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Связь с пока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зате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лями нацио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наль</w:t>
            </w:r>
            <w:r w:rsidR="00FE6B4B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ных це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EBD87" w14:textId="2B2C8BE3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Связь с показа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телями госу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дар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ствен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ных про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грамм Россий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ской Ф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де</w:t>
            </w:r>
            <w:r w:rsidR="009C0E48" w:rsidRPr="00F973F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рации</w:t>
            </w:r>
          </w:p>
        </w:tc>
      </w:tr>
      <w:tr w:rsidR="00913E9F" w:rsidRPr="001F3273" w14:paraId="333141A8" w14:textId="77777777" w:rsidTr="001E7354">
        <w:trPr>
          <w:trHeight w:val="1864"/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05CF7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B6BD0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3DC9D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3228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0E81E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59499" w14:textId="4420EF68" w:rsidR="001F3273" w:rsidRPr="00F973F3" w:rsidRDefault="00FE6B4B" w:rsidP="00FE6B4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з</w:t>
            </w:r>
            <w:r w:rsidR="001F3273" w:rsidRPr="00F973F3">
              <w:rPr>
                <w:rFonts w:eastAsia="Calibri"/>
                <w:b/>
                <w:sz w:val="22"/>
                <w:szCs w:val="22"/>
                <w:lang w:eastAsia="en-US"/>
              </w:rPr>
              <w:t>наче</w:t>
            </w: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="001F3273" w:rsidRPr="00F973F3">
              <w:rPr>
                <w:rFonts w:eastAsia="Calibri"/>
                <w:b/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2994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F47FC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467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4A3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C3923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8B1AE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5425E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FE80A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5A3F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4C5C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5046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13E9F" w:rsidRPr="001F3273" w14:paraId="17E81C4A" w14:textId="77777777" w:rsidTr="001E7354">
        <w:trPr>
          <w:trHeight w:val="24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4AA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DF0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22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DCB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8DA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073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9AB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2B5" w14:textId="5404CEAD" w:rsidR="001F3273" w:rsidRPr="00F973F3" w:rsidRDefault="001F3273" w:rsidP="00D9026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C0F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A2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40C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4F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140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193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6866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38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ED8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</w:p>
        </w:tc>
      </w:tr>
      <w:tr w:rsidR="001F3273" w:rsidRPr="00FE6B4B" w14:paraId="61835DC4" w14:textId="77777777" w:rsidTr="000D5F32"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FF80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Цель муниципальной программы № 1</w:t>
            </w:r>
          </w:p>
          <w:p w14:paraId="0203A952" w14:textId="408E308B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«Выравнивание стартовых возможностей детей дошкольного возраста за счет обеспечения и сохранения 100 процентов доступности каче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ственного дошкол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ного образования, в том числе присмотра и ухода за детьми»</w:t>
            </w:r>
          </w:p>
        </w:tc>
      </w:tr>
      <w:tr w:rsidR="00913E9F" w:rsidRPr="001F3273" w14:paraId="0C320D5F" w14:textId="77777777" w:rsidTr="00B03509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42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DD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30F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ГП РФ,</w:t>
            </w:r>
          </w:p>
          <w:p w14:paraId="145F6683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ГП, 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DD2" w14:textId="12F2C370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грес</w:t>
            </w:r>
            <w:r w:rsidR="00ED0273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рую</w:t>
            </w:r>
            <w:r w:rsidR="00ED0273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DE6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DE1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4BD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2BE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C4C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A18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430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445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E2B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B962" w14:textId="26EF6BDE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Госу</w:t>
            </w:r>
            <w:r w:rsidR="00FE6B4B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дар</w:t>
            </w:r>
            <w:r w:rsidR="00FE6B4B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ствен</w:t>
            </w:r>
            <w:r w:rsidR="00FE6B4B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ная про</w:t>
            </w:r>
            <w:r w:rsidR="00FE6B4B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грамма Рос</w:t>
            </w:r>
            <w:r w:rsidR="00FE6B4B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сий</w:t>
            </w:r>
            <w:r w:rsidR="00FE6B4B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ской Феде</w:t>
            </w:r>
            <w:r w:rsidR="00FE6B4B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рации «Раз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витие обра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зова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9B99" w14:textId="1106C64D" w:rsidR="001F3273" w:rsidRPr="00D9026A" w:rsidRDefault="001F3273" w:rsidP="00ED0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Управле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ние обра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зов</w:t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а</w:t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ния </w:t>
            </w:r>
          </w:p>
          <w:p w14:paraId="7E0022DB" w14:textId="1D4BB443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Кор</w:t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о</w:t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чан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ского</w:t>
            </w:r>
            <w:proofErr w:type="spellEnd"/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рай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970" w14:textId="6EA5E88C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Обес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пече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ние устой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чивого роста чис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ленно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сти насе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ления Рос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сий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ской Ф</w:t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е</w:t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де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D86" w14:textId="682FF4F5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До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ступ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ность до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школьного обра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зова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ния для детей в воз</w:t>
            </w:r>
            <w:r w:rsidR="00ED0273"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6"/>
                <w:sz w:val="22"/>
                <w:szCs w:val="22"/>
                <w:lang w:eastAsia="en-US"/>
              </w:rPr>
              <w:t>расте от 1,5 до 3 лет</w:t>
            </w:r>
          </w:p>
        </w:tc>
      </w:tr>
      <w:tr w:rsidR="00913E9F" w:rsidRPr="001F3273" w14:paraId="68A21825" w14:textId="77777777" w:rsidTr="00B03509">
        <w:trPr>
          <w:trHeight w:val="40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81F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976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926F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ГП РФ,</w:t>
            </w:r>
          </w:p>
          <w:p w14:paraId="65077980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ГП, МП </w:t>
            </w:r>
            <w:proofErr w:type="spellStart"/>
            <w:proofErr w:type="gramStart"/>
            <w:r w:rsidRPr="00F973F3">
              <w:rPr>
                <w:rFonts w:eastAsia="Calibri"/>
                <w:sz w:val="22"/>
                <w:szCs w:val="22"/>
                <w:lang w:eastAsia="en-US"/>
              </w:rPr>
              <w:t>МП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0C9" w14:textId="415E84D2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Прогрес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сирую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E5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B828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FA1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6B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14:paraId="11B0683F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CD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E101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AD8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E1A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6AC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C69" w14:textId="12FEA121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Госу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дар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ствен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ная про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грамма Рос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сий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ской Феде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рации «Раз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витие обра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F82" w14:textId="27FEF892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Управле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ние обра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зов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ния </w:t>
            </w:r>
          </w:p>
          <w:p w14:paraId="2344B67D" w14:textId="719BD5D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973F3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 рай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16B" w14:textId="03F9068D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Обес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пече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ние устой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чивого роста чис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ленно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сти насе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ления Рос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сий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ской Феде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EB3" w14:textId="4EA6BEED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ступ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ность до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школьн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го обра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ния для детей в воз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расте от 3 до 7 лет</w:t>
            </w:r>
          </w:p>
        </w:tc>
      </w:tr>
      <w:tr w:rsidR="001F3273" w:rsidRPr="00FE6B4B" w14:paraId="6137B385" w14:textId="77777777" w:rsidTr="000D5F32">
        <w:trPr>
          <w:trHeight w:val="754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B98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Цель муниципальной программы № 2</w:t>
            </w:r>
          </w:p>
          <w:p w14:paraId="68E62C20" w14:textId="09F14CD0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«Обеспечение высокого качества образования в соответствии с меняющимися запросами населения и перспективными задачами социально-экономиче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ского развития </w:t>
            </w:r>
            <w:proofErr w:type="spellStart"/>
            <w:r w:rsidRPr="00F973F3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913E9F" w:rsidRPr="001F3273" w14:paraId="43DD40BA" w14:textId="77777777" w:rsidTr="001E7354">
        <w:trPr>
          <w:trHeight w:val="20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4BC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DDF5" w14:textId="1D458273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Доля обуч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щихся 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образов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тель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ных 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ганиза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ций </w:t>
            </w:r>
            <w:proofErr w:type="spellStart"/>
            <w:r w:rsidRPr="00F973F3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 района на уровне среднего об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щего образо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вания, охва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ченных про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фильным обу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BCA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ГП, 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1C8" w14:textId="665167C2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Прогрес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сирую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D0A0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217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FA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D9D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71,75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24C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DF6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79,85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60D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8D7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79,95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AF5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012" w14:textId="77777777" w:rsidR="001F327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Госу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дар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ствен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ная про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грамма Рос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сий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ской Феде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рации «Раз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витие обра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зова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  <w:p w14:paraId="5C64C473" w14:textId="7AC2AA5B" w:rsidR="00D9026A" w:rsidRPr="00D9026A" w:rsidRDefault="00D9026A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BE7" w14:textId="2590D66C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Управ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ление обр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а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зо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вания </w:t>
            </w:r>
          </w:p>
          <w:p w14:paraId="1ABF6484" w14:textId="03003EF8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Коро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ча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н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ского</w:t>
            </w:r>
            <w:proofErr w:type="spellEnd"/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рай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о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D40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D2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13E9F" w:rsidRPr="001F3273" w14:paraId="77CC2A3C" w14:textId="77777777" w:rsidTr="001E7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E97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E5C" w14:textId="4874B7D8" w:rsidR="001F3273" w:rsidRPr="00B03509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Доля общеоб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разовател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ь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ных орган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и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заций, осн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а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щенных уче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б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ным, тех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lastRenderedPageBreak/>
              <w:t>нологическим оборудова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нием и мебе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лью после капитального ремонта, от общего коли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чества требу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ющих осн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а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ще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ния уче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б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ным, технол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о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гиче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ским оборудо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ванием и ме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белью от об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щего количе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ства общеоб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разовател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ь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ных орган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и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заций кап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и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тально отр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е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lastRenderedPageBreak/>
              <w:t>монтиро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A9B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ГП, 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777" w14:textId="77BA6472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Прогрес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сирую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FAD3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C25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29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966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2E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ADB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E9A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8E1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EE5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B41" w14:textId="36C6A02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Госу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дар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ствен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ная про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грамма 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Рос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сий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ской </w:t>
            </w:r>
            <w:proofErr w:type="spellStart"/>
            <w:r w:rsidRPr="00F973F3">
              <w:rPr>
                <w:rFonts w:eastAsia="Calibri"/>
                <w:sz w:val="22"/>
                <w:szCs w:val="22"/>
                <w:lang w:eastAsia="en-US"/>
              </w:rPr>
              <w:t>Феде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ции</w:t>
            </w:r>
            <w:proofErr w:type="gramStart"/>
            <w:r w:rsidRPr="00F973F3">
              <w:rPr>
                <w:rFonts w:eastAsia="Calibri"/>
                <w:sz w:val="22"/>
                <w:szCs w:val="22"/>
                <w:lang w:eastAsia="en-US"/>
              </w:rPr>
              <w:t>«Р</w:t>
            </w:r>
            <w:proofErr w:type="gramEnd"/>
            <w:r w:rsidRPr="00F973F3">
              <w:rPr>
                <w:rFonts w:eastAsia="Calibri"/>
                <w:sz w:val="22"/>
                <w:szCs w:val="22"/>
                <w:lang w:eastAsia="en-US"/>
              </w:rPr>
              <w:t>аз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витие</w:t>
            </w:r>
            <w:proofErr w:type="spellEnd"/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 обра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464" w14:textId="7285B0FB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ление обр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вания </w:t>
            </w:r>
          </w:p>
          <w:p w14:paraId="39F1A9D5" w14:textId="44D65CA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Коро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 рай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17D" w14:textId="61319018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Вхож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дение Рос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сий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ской Феде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рации в 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число десяти веду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щих стран мира по ка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честву об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щего обра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B79" w14:textId="6D09EAF2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Пока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затель «Вхожде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ние Рос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сий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ской Феде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рации в число де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сяти веду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щих стран мира по каче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ству об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щего обра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ния»</w:t>
            </w:r>
          </w:p>
        </w:tc>
      </w:tr>
      <w:tr w:rsidR="00913E9F" w:rsidRPr="001F3273" w14:paraId="22B06B47" w14:textId="77777777" w:rsidTr="001E7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25C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948" w14:textId="75EBF3F6" w:rsidR="001F3273" w:rsidRPr="00B03509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Доля обучаю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щихся на всех уровнях об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щего образо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вания, попа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дающих под мониторинг и оценку каче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ства образова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ния, от общ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е</w:t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го количества обучающихся на всех уров</w:t>
            </w:r>
            <w:r w:rsidR="00FE6B4B"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spacing w:val="-6"/>
                <w:sz w:val="22"/>
                <w:szCs w:val="22"/>
                <w:lang w:eastAsia="en-US"/>
              </w:rPr>
              <w:t>нях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4B7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ГП, 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076" w14:textId="5040BA12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Прогрес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сирую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BA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B9B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68F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033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1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95B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49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8CB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BD4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5AE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E16" w14:textId="20B1FCD0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Управ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ление обр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вания </w:t>
            </w:r>
          </w:p>
          <w:p w14:paraId="382CDEB8" w14:textId="6DDD5B6B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973F3">
              <w:rPr>
                <w:rFonts w:eastAsia="Calibri"/>
                <w:sz w:val="22"/>
                <w:szCs w:val="22"/>
                <w:lang w:eastAsia="en-US"/>
              </w:rPr>
              <w:t>Коро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 рай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2AF" w14:textId="0EBBBA81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Вхож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дение Рос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сий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ской Феде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рации в число десяти веду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щих стран мира по ка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честву об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щего обра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53F" w14:textId="78F0CC0D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Пока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затель «Средне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взве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шен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ный ре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зуль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тат Рос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сий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ской Ф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де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рации в группе меж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дуна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род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ных ис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сле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дова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ний, место Рос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сий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ской Феде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рации (не ниже)»</w:t>
            </w:r>
          </w:p>
        </w:tc>
      </w:tr>
      <w:tr w:rsidR="00913E9F" w:rsidRPr="001F3273" w14:paraId="071D0C0A" w14:textId="77777777" w:rsidTr="001E7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510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892" w14:textId="3958D17C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 мун</w:t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ци</w:t>
            </w:r>
            <w:r w:rsidR="00FE6B4B"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пальных  об</w:t>
            </w:r>
            <w:r w:rsidR="00FE6B4B"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щеобразова</w:t>
            </w:r>
            <w:r w:rsidR="00FE6B4B"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тельных учре</w:t>
            </w:r>
            <w:r w:rsidR="00FE6B4B"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ждений соот</w:t>
            </w:r>
            <w:r w:rsidR="00FE6B4B"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ветствующих  современным требованиям обучения, в общем  коли</w:t>
            </w:r>
            <w:r w:rsidR="00FE6B4B"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честве муни</w:t>
            </w:r>
            <w:r w:rsidR="00FE6B4B"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ципальных  общеобраз</w:t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ва</w:t>
            </w:r>
            <w:r w:rsidR="00FE6B4B"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тельных учре</w:t>
            </w:r>
            <w:r w:rsidR="00FE6B4B"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00000"/>
                <w:sz w:val="22"/>
                <w:szCs w:val="22"/>
                <w:lang w:eastAsia="en-US"/>
              </w:rPr>
              <w:t>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50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B57" w14:textId="1F6F7559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Прогрес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сирую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6C3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C7C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C21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19E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3A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F218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6CB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CCE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34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C33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678" w14:textId="724CE256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Управ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ление обр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вания </w:t>
            </w:r>
          </w:p>
          <w:p w14:paraId="4B68F08B" w14:textId="265BE20A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973F3">
              <w:rPr>
                <w:rFonts w:eastAsia="Calibri"/>
                <w:sz w:val="22"/>
                <w:szCs w:val="22"/>
                <w:lang w:eastAsia="en-US"/>
              </w:rPr>
              <w:t>Коро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 рай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48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4A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13E9F" w:rsidRPr="001F3273" w14:paraId="3E886B0B" w14:textId="77777777" w:rsidTr="001E73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F4E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223" w14:textId="3808F7D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Доля детей, охваченных организован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ным отдыхом 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и оздоровле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нием, в 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щем колич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стве детей, обуча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ющихся в об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щеобразова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тельных 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га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низациях, в возрасте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EEF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ГП, 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ABD" w14:textId="323E145A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Прогрес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сирую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2E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5D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2AB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161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1B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285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9C4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8B1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287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FAC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006" w14:textId="5AE4245B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Управ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ление обр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зо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вания адм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стр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ции м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ници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пал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ного рай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на «К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ро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ский ра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E85" w14:textId="7DF96649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Фор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миро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вание эф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фек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тивной си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стемы выяв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ления, под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держки и разви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тия спо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собно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стей и талан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тов у детей и мо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ло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дежи, осно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ванной на прин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ципах спра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ведли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вости, 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все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общ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ности и напра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в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ленной на са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мо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опре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деле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ние и про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фесси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ональ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ную ор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и</w:t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ен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тацию всех обу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чаю</w:t>
            </w:r>
            <w:r w:rsidR="00FE6B4B"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D00" w14:textId="78455DD4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Доля д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тей в воз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расте от 5 до 18 лет, 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охва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чен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ных до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пол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тель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ным обра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зова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нием</w:t>
            </w:r>
          </w:p>
        </w:tc>
      </w:tr>
      <w:tr w:rsidR="001F3273" w:rsidRPr="00FE6B4B" w14:paraId="140D034C" w14:textId="77777777" w:rsidTr="000D5F32"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A02" w14:textId="77777777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Цель муниципальной программы № 3</w:t>
            </w:r>
          </w:p>
          <w:p w14:paraId="3846ED5E" w14:textId="77777777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4"/>
                <w:sz w:val="22"/>
                <w:szCs w:val="22"/>
                <w:lang w:eastAsia="en-US"/>
              </w:rPr>
              <w:t>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  <w:tr w:rsidR="001F3273" w:rsidRPr="001F3273" w14:paraId="2C255B6E" w14:textId="77777777" w:rsidTr="00B035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D69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4D5" w14:textId="3143CD71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Доля детей в возрасте от 5 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до 18 лет, охваченных дополнитель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ным образ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ва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12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ГП РФ, ГП, 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035" w14:textId="7BABF3E7" w:rsidR="001F3273" w:rsidRPr="00B03509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pacing w:val="-8"/>
                <w:sz w:val="22"/>
                <w:szCs w:val="22"/>
                <w:lang w:eastAsia="en-US"/>
              </w:rPr>
            </w:pPr>
            <w:r w:rsidRPr="00B03509">
              <w:rPr>
                <w:rFonts w:eastAsia="Calibri"/>
                <w:color w:val="0D0D0D"/>
                <w:spacing w:val="-8"/>
                <w:sz w:val="22"/>
                <w:szCs w:val="22"/>
                <w:lang w:eastAsia="en-US"/>
              </w:rPr>
              <w:t>Прогрес</w:t>
            </w:r>
            <w:r w:rsidR="00FE6B4B" w:rsidRPr="00B03509">
              <w:rPr>
                <w:rFonts w:eastAsia="Calibri"/>
                <w:color w:val="0D0D0D"/>
                <w:spacing w:val="-8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color w:val="0D0D0D"/>
                <w:spacing w:val="-8"/>
                <w:sz w:val="22"/>
                <w:szCs w:val="22"/>
                <w:lang w:eastAsia="en-US"/>
              </w:rPr>
              <w:t>сирую</w:t>
            </w:r>
            <w:r w:rsidR="00FE6B4B" w:rsidRPr="00B03509">
              <w:rPr>
                <w:rFonts w:eastAsia="Calibri"/>
                <w:color w:val="0D0D0D"/>
                <w:spacing w:val="-8"/>
                <w:sz w:val="22"/>
                <w:szCs w:val="22"/>
                <w:lang w:eastAsia="en-US"/>
              </w:rPr>
              <w:softHyphen/>
            </w:r>
            <w:r w:rsidRPr="00B03509">
              <w:rPr>
                <w:rFonts w:eastAsia="Calibri"/>
                <w:color w:val="0D0D0D"/>
                <w:spacing w:val="-8"/>
                <w:sz w:val="22"/>
                <w:szCs w:val="22"/>
                <w:lang w:eastAsia="en-US"/>
              </w:rPr>
              <w:lastRenderedPageBreak/>
              <w:t>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656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D36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701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AE8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84,1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C15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84,1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525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F2CF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2AD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84,3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885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FFB5" w14:textId="02F7EB95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Госу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дар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ствен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ная про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грамма Бел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город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ской обла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сти</w:t>
            </w:r>
          </w:p>
          <w:p w14:paraId="76C390FA" w14:textId="312A8074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"Раз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витие обра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зова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8F0" w14:textId="04E2B6DD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Управ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ление обр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зо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вания </w:t>
            </w:r>
          </w:p>
          <w:p w14:paraId="08CC9B3E" w14:textId="1898760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Коро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ча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ского</w:t>
            </w:r>
            <w:proofErr w:type="spellEnd"/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 рай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B03" w14:textId="6167E9C1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lastRenderedPageBreak/>
              <w:t>Фор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миро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lastRenderedPageBreak/>
              <w:t>вание эф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фек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тивной си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стемы выяв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ления, под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держки и разви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тия спо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собно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стей и талан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тов у детей и мо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ло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дежи, осно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ванной на прин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ципах спра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lastRenderedPageBreak/>
              <w:t>ведли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вости, все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общ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ности и напра</w:t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в</w:t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ленной на са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мо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опре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деле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ние и про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фесси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ональ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ную ор</w:t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и</w:t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ен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тацию всех обу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чаю</w:t>
            </w:r>
            <w:r w:rsidR="00FE6B4B"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color w:val="0D0D0D"/>
                <w:spacing w:val="-4"/>
                <w:sz w:val="22"/>
                <w:szCs w:val="22"/>
                <w:lang w:eastAsia="en-US"/>
              </w:rPr>
              <w:t>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27D" w14:textId="469EAEFB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Доля д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е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тей в воз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расте от 5 до 18 лет, охва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чен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ных до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пол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ни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тель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ным обра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зова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нием</w:t>
            </w:r>
          </w:p>
        </w:tc>
      </w:tr>
      <w:tr w:rsidR="001F3273" w:rsidRPr="001F3273" w14:paraId="04E7534D" w14:textId="77777777" w:rsidTr="00B035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285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DB3" w14:textId="7ABFEDDB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Охват детей деятельн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стью реги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нальных и 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пального  цен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тров в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явле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ния, под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держки и раз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вития сп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соб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ностей и та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лантов у детей и м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лодежи, те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="00AE7DCD">
              <w:rPr>
                <w:rFonts w:eastAsia="Calibri"/>
                <w:sz w:val="22"/>
                <w:szCs w:val="22"/>
                <w:lang w:eastAsia="en-US"/>
              </w:rPr>
              <w:t>нопарков до 25% (с 24,3% в 2023 году)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D82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ГП, 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A34" w14:textId="522B2A96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Прогрес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сирую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EE6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782" w14:textId="77777777" w:rsidR="001F3273" w:rsidRPr="00F973F3" w:rsidRDefault="001F3273" w:rsidP="00C530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AC7" w14:textId="77777777" w:rsidR="001F3273" w:rsidRPr="00F973F3" w:rsidRDefault="001F3273" w:rsidP="00C530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B5B" w14:textId="77777777" w:rsidR="001F3273" w:rsidRPr="00F973F3" w:rsidRDefault="001F3273" w:rsidP="00C530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DA9" w14:textId="77777777" w:rsidR="001F3273" w:rsidRPr="00F973F3" w:rsidRDefault="001F3273" w:rsidP="00C530D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0CC" w14:textId="77777777" w:rsidR="001F3273" w:rsidRPr="00F973F3" w:rsidRDefault="001F3273" w:rsidP="00C530D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B3C" w14:textId="77777777" w:rsidR="001F3273" w:rsidRPr="00F973F3" w:rsidRDefault="001F3273" w:rsidP="00C530D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0A4" w14:textId="77777777" w:rsidR="001F3273" w:rsidRPr="00F973F3" w:rsidRDefault="001F3273" w:rsidP="00C530D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73B" w14:textId="77777777" w:rsidR="001F3273" w:rsidRPr="00F973F3" w:rsidRDefault="001F3273" w:rsidP="00C530D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29A" w14:textId="77777777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4A4" w14:textId="40D3A083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sz w:val="22"/>
                <w:szCs w:val="22"/>
                <w:lang w:eastAsia="en-US"/>
              </w:rPr>
              <w:t>Управ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ление обр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lastRenderedPageBreak/>
              <w:t>зо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вания </w:t>
            </w:r>
          </w:p>
          <w:p w14:paraId="0B2E6120" w14:textId="3686DDC0" w:rsidR="001F3273" w:rsidRPr="00F973F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973F3">
              <w:rPr>
                <w:rFonts w:eastAsia="Calibri"/>
                <w:sz w:val="22"/>
                <w:szCs w:val="22"/>
                <w:lang w:eastAsia="en-US"/>
              </w:rPr>
              <w:t>Коро</w:t>
            </w:r>
            <w:r w:rsidR="00FE6B4B" w:rsidRPr="00F973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ча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F973F3">
              <w:rPr>
                <w:rFonts w:eastAsia="Calibri"/>
                <w:sz w:val="22"/>
                <w:szCs w:val="22"/>
                <w:lang w:eastAsia="en-US"/>
              </w:rPr>
              <w:t xml:space="preserve"> рай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73F3">
              <w:rPr>
                <w:rFonts w:eastAsia="Calibri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F49" w14:textId="301C652F" w:rsidR="001F3273" w:rsidRPr="00D9026A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Фор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миро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вание эф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фек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тивной си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стемы выяв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ления, под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держки и разви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тия спо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собно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стей и талан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тов у детей и мо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ло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дежи, осно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ванной на прин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ципах спра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ведли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вости, </w:t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все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общ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ности и напра</w:t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в</w:t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ленной на са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мо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опре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деле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ние и про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фесси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ональ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ную ор</w:t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и</w:t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ен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тацию всех обу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чаю</w:t>
            </w:r>
            <w:r w:rsidR="00FE6B4B"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t>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EE5" w14:textId="77777777" w:rsidR="001F3273" w:rsidRDefault="001F327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Доля д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е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тей в воз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расте от 5 до 18 лет, </w:t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охва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чен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ных до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пол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ни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тель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ным обра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зова</w:t>
            </w:r>
            <w:r w:rsidR="00FE6B4B"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softHyphen/>
            </w:r>
            <w:r w:rsidRPr="00F973F3">
              <w:rPr>
                <w:rFonts w:eastAsia="Calibri"/>
                <w:color w:val="0D0D0D"/>
                <w:sz w:val="22"/>
                <w:szCs w:val="22"/>
                <w:lang w:eastAsia="en-US"/>
              </w:rPr>
              <w:t>нием</w:t>
            </w:r>
          </w:p>
          <w:p w14:paraId="702CE202" w14:textId="54ABB6BB" w:rsidR="00950EAA" w:rsidRDefault="00950EAA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</w:p>
          <w:p w14:paraId="5CCC9995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289D40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0BB30E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1ACAB6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88E325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98D386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E4F8D7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39CBF8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EF843E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C1EA58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A3F0C5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6B048C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9CF4FF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E25DC0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F29E04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4CC939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28721B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88CC9B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09FE07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090224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029815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F8E010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676BA3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8DFEF8" w14:textId="0B9913C6" w:rsid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B37867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985851" w14:textId="7E1EBC17" w:rsid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879DB5" w14:textId="77777777" w:rsid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22B2CA" w14:textId="77777777" w:rsidR="00950EAA" w:rsidRPr="00950EAA" w:rsidRDefault="00950EAA" w:rsidP="00950E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AA2" w:rsidRPr="001F3273" w14:paraId="53E8183E" w14:textId="77777777" w:rsidTr="000D5F32"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C73" w14:textId="48D22718" w:rsidR="00CA7AA2" w:rsidRPr="00D9026A" w:rsidRDefault="00CA7AA2" w:rsidP="00CA7A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D9026A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 xml:space="preserve">Цель </w:t>
            </w:r>
            <w:r w:rsidR="00EE3720">
              <w:rPr>
                <w:rFonts w:eastAsia="Calibri"/>
                <w:spacing w:val="-2"/>
                <w:sz w:val="22"/>
                <w:szCs w:val="22"/>
                <w:lang w:eastAsia="en-US"/>
              </w:rPr>
              <w:t>муниципальной программы № 5</w:t>
            </w:r>
          </w:p>
          <w:p w14:paraId="7FED7680" w14:textId="2C12995B" w:rsidR="00CA7AA2" w:rsidRPr="00BD662A" w:rsidRDefault="00785BA6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pacing w:val="-2"/>
                <w:sz w:val="22"/>
                <w:szCs w:val="22"/>
                <w:lang w:eastAsia="en-US"/>
              </w:rPr>
            </w:pPr>
            <w:r w:rsidRPr="00BD662A">
              <w:rPr>
                <w:rFonts w:eastAsia="Arial"/>
                <w:bCs/>
                <w:sz w:val="20"/>
                <w:szCs w:val="22"/>
                <w:lang w:eastAsia="en-US"/>
              </w:rPr>
              <w:t xml:space="preserve">Развитие кадрового потенциала органов местного самоуправления </w:t>
            </w:r>
            <w:proofErr w:type="spellStart"/>
            <w:r w:rsidRPr="00BD662A">
              <w:rPr>
                <w:rFonts w:eastAsia="Arial"/>
                <w:bCs/>
                <w:sz w:val="20"/>
                <w:szCs w:val="22"/>
                <w:lang w:eastAsia="en-US"/>
              </w:rPr>
              <w:t>Корочанского</w:t>
            </w:r>
            <w:proofErr w:type="spellEnd"/>
            <w:r w:rsidRPr="00BD662A">
              <w:rPr>
                <w:rFonts w:eastAsia="Arial"/>
                <w:bCs/>
                <w:sz w:val="20"/>
                <w:szCs w:val="22"/>
                <w:lang w:eastAsia="en-US"/>
              </w:rPr>
              <w:t xml:space="preserve"> района к 2030 году, что обеспечит формирование позитивного имиджа муниципальных орг</w:t>
            </w:r>
            <w:r w:rsidRPr="00BD662A">
              <w:rPr>
                <w:rFonts w:eastAsia="Arial"/>
                <w:bCs/>
                <w:sz w:val="20"/>
                <w:szCs w:val="22"/>
                <w:lang w:eastAsia="en-US"/>
              </w:rPr>
              <w:t>а</w:t>
            </w:r>
            <w:r w:rsidRPr="00BD662A">
              <w:rPr>
                <w:rFonts w:eastAsia="Arial"/>
                <w:bCs/>
                <w:sz w:val="20"/>
                <w:szCs w:val="22"/>
                <w:lang w:eastAsia="en-US"/>
              </w:rPr>
              <w:t>нов, а также высокий уровень  профессионализма муниципальных служащих.</w:t>
            </w:r>
          </w:p>
        </w:tc>
      </w:tr>
      <w:tr w:rsidR="008426AE" w:rsidRPr="001F3273" w14:paraId="6CE9264F" w14:textId="77777777" w:rsidTr="00B035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3D0" w14:textId="71BD8742" w:rsidR="008426AE" w:rsidRDefault="00994E6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4.1.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BE0" w14:textId="2E7AB93C" w:rsidR="008426AE" w:rsidRPr="00994E63" w:rsidRDefault="00994E6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4E63">
              <w:rPr>
                <w:rFonts w:eastAsia="Arial"/>
                <w:sz w:val="22"/>
                <w:szCs w:val="22"/>
                <w:lang w:eastAsia="en-US"/>
              </w:rPr>
              <w:t>Доля мун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t>и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t xml:space="preserve">ципальных 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lastRenderedPageBreak/>
              <w:t xml:space="preserve">служащих </w:t>
            </w:r>
            <w:proofErr w:type="spellStart"/>
            <w:r w:rsidRPr="00994E63">
              <w:rPr>
                <w:rFonts w:eastAsia="Arial"/>
                <w:sz w:val="22"/>
                <w:szCs w:val="22"/>
                <w:lang w:eastAsia="en-US"/>
              </w:rPr>
              <w:t>Корочанск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t>о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t>го</w:t>
            </w:r>
            <w:proofErr w:type="spellEnd"/>
            <w:r w:rsidRPr="00994E63">
              <w:rPr>
                <w:rFonts w:eastAsia="Arial"/>
                <w:sz w:val="22"/>
                <w:szCs w:val="22"/>
                <w:lang w:eastAsia="en-US"/>
              </w:rPr>
              <w:t xml:space="preserve"> района, прошедших професси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t>о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t>нальную подготовку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DFF" w14:textId="47415CE0" w:rsidR="008426AE" w:rsidRPr="00F973F3" w:rsidRDefault="00994E6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F82" w14:textId="3194D724" w:rsidR="008426AE" w:rsidRPr="00F973F3" w:rsidRDefault="00994E6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031" w14:textId="360E4AC8" w:rsidR="008426AE" w:rsidRPr="00F973F3" w:rsidRDefault="00994E63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C47" w14:textId="5D57B82A" w:rsidR="008426AE" w:rsidRPr="00F973F3" w:rsidRDefault="00994E63" w:rsidP="00145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FF7" w14:textId="5AE707D3" w:rsidR="008426AE" w:rsidRPr="00F973F3" w:rsidRDefault="00231922" w:rsidP="00145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6FC" w14:textId="6C241F10" w:rsidR="008426AE" w:rsidRPr="00F973F3" w:rsidRDefault="00231922" w:rsidP="00145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A7C" w14:textId="40C89ADB" w:rsidR="008426AE" w:rsidRPr="00F973F3" w:rsidRDefault="00231922" w:rsidP="00145D4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831" w14:textId="6AE988B7" w:rsidR="008426AE" w:rsidRPr="00F973F3" w:rsidRDefault="00231922" w:rsidP="00145D4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DEB" w14:textId="1C2EC76C" w:rsidR="008426AE" w:rsidRPr="00F973F3" w:rsidRDefault="00231922" w:rsidP="00145D4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A1A" w14:textId="49A54649" w:rsidR="008426AE" w:rsidRPr="00F973F3" w:rsidRDefault="00231922" w:rsidP="00145D4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719" w14:textId="6486465E" w:rsidR="008426AE" w:rsidRPr="00F973F3" w:rsidRDefault="00231922" w:rsidP="00145D4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0C8" w14:textId="48B65F18" w:rsidR="008426AE" w:rsidRPr="00F973F3" w:rsidRDefault="00C55B50" w:rsidP="00145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30F" w14:textId="6F4B4727" w:rsidR="008426AE" w:rsidRPr="00F973F3" w:rsidRDefault="00C55B50" w:rsidP="00C55B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м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ц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пал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ной слу</w:t>
            </w:r>
            <w:r>
              <w:rPr>
                <w:rFonts w:eastAsia="Calibri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sz w:val="22"/>
                <w:szCs w:val="22"/>
                <w:lang w:eastAsia="en-US"/>
              </w:rPr>
              <w:t>бы и ка</w:t>
            </w: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sz w:val="22"/>
                <w:szCs w:val="22"/>
                <w:lang w:eastAsia="en-US"/>
              </w:rPr>
              <w:t>ров адм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ча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E74" w14:textId="212418DD" w:rsidR="008426AE" w:rsidRPr="00D9026A" w:rsidRDefault="00C55B50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lastRenderedPageBreak/>
              <w:t>Обесп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е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чение к 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lastRenderedPageBreak/>
              <w:t>2030 г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о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ду п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о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вышения уровня удовл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е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творе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н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ности граждан кач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е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ством работы госуда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р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стве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н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ных и муниц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и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пальных служ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а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щих и работн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и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ков о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р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ганиз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а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lastRenderedPageBreak/>
              <w:t>ций с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о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циал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ь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ной сф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е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ры не менее чем на 50 пр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о</w:t>
            </w:r>
            <w:r w:rsidRPr="00D9026A">
              <w:rPr>
                <w:rFonts w:eastAsia="Arial"/>
                <w:spacing w:val="-2"/>
                <w:sz w:val="22"/>
                <w:szCs w:val="22"/>
                <w:lang w:eastAsia="en-US"/>
              </w:rPr>
              <w:t>центов.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001D" w14:textId="085E47B9" w:rsidR="008426AE" w:rsidRPr="00F973F3" w:rsidRDefault="00C55B50" w:rsidP="001F327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</w:tbl>
    <w:p w14:paraId="3E3DD68C" w14:textId="77777777" w:rsidR="007E5A0A" w:rsidRDefault="007E5A0A" w:rsidP="00906FFB">
      <w:pPr>
        <w:rPr>
          <w:b/>
          <w:sz w:val="26"/>
          <w:szCs w:val="26"/>
        </w:rPr>
      </w:pPr>
    </w:p>
    <w:p w14:paraId="7242816D" w14:textId="77777777" w:rsidR="00711B18" w:rsidRPr="00A579F5" w:rsidRDefault="00711B18" w:rsidP="00145D44">
      <w:pPr>
        <w:autoSpaceDE w:val="0"/>
        <w:autoSpaceDN w:val="0"/>
        <w:adjustRightInd w:val="0"/>
        <w:spacing w:line="240" w:lineRule="atLeast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A579F5">
        <w:rPr>
          <w:rFonts w:eastAsia="Calibri"/>
          <w:b/>
          <w:bCs/>
          <w:sz w:val="28"/>
          <w:szCs w:val="28"/>
          <w:lang w:eastAsia="en-US"/>
        </w:rPr>
        <w:t>3. Помесячный план достижения показателей</w:t>
      </w:r>
      <w:r w:rsidR="00F973F3" w:rsidRPr="00A579F5">
        <w:rPr>
          <w:rFonts w:eastAsia="Calibri"/>
          <w:b/>
          <w:bCs/>
          <w:sz w:val="28"/>
          <w:szCs w:val="28"/>
          <w:lang w:eastAsia="en-US"/>
        </w:rPr>
        <w:t xml:space="preserve"> муниципальной программы в 2025 году</w:t>
      </w:r>
    </w:p>
    <w:tbl>
      <w:tblPr>
        <w:tblpPr w:leftFromText="180" w:rightFromText="180" w:vertAnchor="text" w:horzAnchor="page" w:tblpX="1170" w:tblpY="400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799"/>
        <w:gridCol w:w="28"/>
        <w:gridCol w:w="1412"/>
        <w:gridCol w:w="794"/>
        <w:gridCol w:w="794"/>
        <w:gridCol w:w="794"/>
        <w:gridCol w:w="794"/>
        <w:gridCol w:w="794"/>
        <w:gridCol w:w="812"/>
        <w:gridCol w:w="794"/>
        <w:gridCol w:w="794"/>
        <w:gridCol w:w="794"/>
        <w:gridCol w:w="794"/>
        <w:gridCol w:w="796"/>
        <w:gridCol w:w="749"/>
      </w:tblGrid>
      <w:tr w:rsidR="00F973F3" w:rsidRPr="00AE7DCD" w14:paraId="7FD8FE80" w14:textId="77777777" w:rsidTr="00B70050">
        <w:trPr>
          <w:trHeight w:val="146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30B" w14:textId="6DB89F5F" w:rsidR="00F973F3" w:rsidRPr="00EB31E3" w:rsidRDefault="00AE7DCD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F973F3" w:rsidRPr="00EB31E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F973F3" w:rsidRPr="00EB31E3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F973F3" w:rsidRPr="00EB31E3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351C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D3D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Единица изме</w:t>
            </w: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рения (по ОКЕИ)</w:t>
            </w:r>
          </w:p>
        </w:tc>
        <w:tc>
          <w:tcPr>
            <w:tcW w:w="8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498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Плановые значения на конец месяца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D9BD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На конец</w:t>
            </w:r>
            <w:proofErr w:type="gramEnd"/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год</w:t>
            </w:r>
          </w:p>
        </w:tc>
      </w:tr>
      <w:tr w:rsidR="00F973F3" w:rsidRPr="00AE7DCD" w14:paraId="6C093274" w14:textId="77777777" w:rsidTr="00B70050">
        <w:trPr>
          <w:trHeight w:val="423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258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EE5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7ABC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539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4A7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64F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DCB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E53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702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BB0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F1C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CA5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сент.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03A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A554" w14:textId="475D624C" w:rsidR="00F973F3" w:rsidRPr="00EB31E3" w:rsidRDefault="00EB31E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="00F973F3" w:rsidRPr="00EB31E3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яб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391" w14:textId="77777777" w:rsidR="00F973F3" w:rsidRPr="00EB31E3" w:rsidRDefault="00F973F3" w:rsidP="00145D4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973F3" w:rsidRPr="00AE7DCD" w14:paraId="6EE2FDE3" w14:textId="77777777" w:rsidTr="00B70050">
        <w:trPr>
          <w:trHeight w:val="146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F7F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F94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5CE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EF09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5E3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23C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72F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4989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973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436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084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AF0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AB6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6ACA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646" w14:textId="77777777" w:rsidR="00F973F3" w:rsidRPr="00EB31E3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31E3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F973F3" w:rsidRPr="00AE7DCD" w14:paraId="10EDC7B0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217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350" w14:textId="41A6587D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Ц</w:t>
            </w:r>
            <w:r w:rsidR="00AE7DCD" w:rsidRPr="00AE7DCD">
              <w:rPr>
                <w:rFonts w:eastAsia="Calibri"/>
                <w:sz w:val="22"/>
                <w:szCs w:val="22"/>
                <w:lang w:eastAsia="en-US"/>
              </w:rPr>
              <w:t xml:space="preserve">ель государственной программы № 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281D8E6E" w14:textId="5F3EF7FC" w:rsidR="00F973F3" w:rsidRPr="00AE7DCD" w:rsidRDefault="00AE7DCD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t>Выравнивание стартовых возможностей детей дошкольного возраста за счет обеспечения и сохранения 100 процентов доступности качественного д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lastRenderedPageBreak/>
              <w:t>школь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ного образования, в том чи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сле присмотра и ухода за детьми»</w:t>
            </w:r>
          </w:p>
        </w:tc>
      </w:tr>
      <w:tr w:rsidR="00F973F3" w:rsidRPr="00AE7DCD" w14:paraId="433991B9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677C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1.1.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AA89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Доступность дошкольного об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разования для детей в возрасте от 1,5 до 3 лет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CDF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C34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4E3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4D1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34A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DCC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32A0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3F5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40F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60F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9A6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3DF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F2F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F973F3" w:rsidRPr="00AE7DCD" w14:paraId="5CC48A16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598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475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Доступность дошкольного об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разования для детей в возрасте от 3 до 7 лет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E35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AE9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DAC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13B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4CB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9D9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C53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49D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0F3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0AC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A84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776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76F0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F973F3" w:rsidRPr="00AE7DCD" w14:paraId="47F4437F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0F8" w14:textId="145B69F8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579F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46" w14:textId="1051C907" w:rsidR="00F973F3" w:rsidRPr="00AE7DCD" w:rsidRDefault="00AE7DCD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Цель государственной программы №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</w:p>
          <w:p w14:paraId="0B90AAC7" w14:textId="2EA00690" w:rsidR="00F973F3" w:rsidRPr="00AE7DCD" w:rsidRDefault="00AE7DCD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го развития </w:t>
            </w:r>
            <w:proofErr w:type="spellStart"/>
            <w:r w:rsidRPr="00AE7DCD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F973F3" w:rsidRPr="00AE7DCD" w14:paraId="7B8C541B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99D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3C9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Доля обучающихся общеобра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зовательных организаций </w:t>
            </w:r>
            <w:proofErr w:type="spellStart"/>
            <w:r w:rsidRPr="00AE7DCD">
              <w:rPr>
                <w:rFonts w:eastAsia="Calibri"/>
                <w:sz w:val="22"/>
                <w:szCs w:val="22"/>
                <w:lang w:eastAsia="en-US"/>
              </w:rPr>
              <w:t>Ко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рочанского</w:t>
            </w:r>
            <w:proofErr w:type="spell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района на уровне среднего общего образования, охваченных профильным обу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чением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EE4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100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AE6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F3E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9A7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FBD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C35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015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157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5E2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08C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EA2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2A66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71,75</w:t>
            </w:r>
          </w:p>
        </w:tc>
      </w:tr>
      <w:tr w:rsidR="00F973F3" w:rsidRPr="00AE7DCD" w14:paraId="7DB56B43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3D5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E51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Доля общеобразовательных организ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ций, оснащенных учебным, технол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гическим оборудованием и мебелью по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сле капитального ремонта, от общ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го количества требующих оснащения учебным, техноло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гическим оборуд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ванием и мебелью от общего колич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ства общеобразовательных органи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заций, капитально отремонти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рованных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E64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1C9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E72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E9F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C01F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E3F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738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8E4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97C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EE7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A20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6F08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4D7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F973F3" w:rsidRPr="00AE7DCD" w14:paraId="27E1D5F6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D68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A031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Доля обучающихся на всех уровнях общего образования, попадающих под мониторинг и оценку качества образ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вания, от общего количества обучаю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щихся на всех уровнях общего обр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зования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798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C5B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C9A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F37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0B3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D6C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E98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34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E938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940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2946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0EC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3F1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</w:tr>
      <w:tr w:rsidR="00F973F3" w:rsidRPr="00AE7DCD" w14:paraId="228433F8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6F1" w14:textId="7119C0A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lastRenderedPageBreak/>
              <w:t>2.4</w:t>
            </w:r>
            <w:r w:rsidR="00A579F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3459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 муниципальных  обще</w:t>
            </w:r>
            <w:r w:rsidRPr="00AE7DCD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  <w:t>образовательных учреждений соотве</w:t>
            </w:r>
            <w:r w:rsidRPr="00AE7DCD">
              <w:rPr>
                <w:rFonts w:eastAsia="Calibri"/>
                <w:color w:val="000000"/>
                <w:sz w:val="22"/>
                <w:szCs w:val="22"/>
                <w:lang w:eastAsia="en-US"/>
              </w:rPr>
              <w:t>т</w:t>
            </w:r>
            <w:r w:rsidRPr="00AE7DCD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ствующих  современ</w:t>
            </w:r>
            <w:r w:rsidRPr="00AE7DCD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  <w:t>ным требованиям обучения, в общем  количестве мун</w:t>
            </w:r>
            <w:r w:rsidRPr="00AE7DCD">
              <w:rPr>
                <w:rFonts w:eastAsia="Calibri"/>
                <w:color w:val="000000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color w:val="000000"/>
                <w:sz w:val="22"/>
                <w:szCs w:val="22"/>
                <w:lang w:eastAsia="en-US"/>
              </w:rPr>
              <w:t>ци</w:t>
            </w:r>
            <w:r w:rsidRPr="00AE7DCD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  <w:t>пальных  общеобразователь</w:t>
            </w:r>
            <w:r w:rsidRPr="00AE7DCD">
              <w:rPr>
                <w:rFonts w:eastAsia="Calibri"/>
                <w:color w:val="000000"/>
                <w:sz w:val="22"/>
                <w:szCs w:val="22"/>
                <w:lang w:eastAsia="en-US"/>
              </w:rPr>
              <w:softHyphen/>
              <w:t>ных учреждений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0809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29C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DD22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3F9E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0D8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AE7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E86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3C6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C49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FB1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49A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6D7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95A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</w:tr>
      <w:tr w:rsidR="00A81D6F" w:rsidRPr="00AE7DCD" w14:paraId="46A4F11F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427" w14:textId="170A23BB" w:rsidR="00A81D6F" w:rsidRPr="00AE7DCD" w:rsidRDefault="00A81D6F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B2D" w14:textId="40C31504" w:rsidR="00A81D6F" w:rsidRPr="00AE7DCD" w:rsidRDefault="00A81D6F" w:rsidP="00A579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Доля детей, охваченных орга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низованным отдыхом и оздо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ровлением, в общем количе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стве детей, обучающихся в общеобразовательных органи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зациях, в возрасте до 18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37A" w14:textId="7941E396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8F9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781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AAE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59B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078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82C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BE2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D62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AE2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F02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E54" w14:textId="77777777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4C0" w14:textId="6FC4FA15" w:rsidR="00A81D6F" w:rsidRPr="00AE7DCD" w:rsidRDefault="00A81D6F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</w:tr>
      <w:tr w:rsidR="00F973F3" w:rsidRPr="00AE7DCD" w14:paraId="72681046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7581" w14:textId="4D0EEAB8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579F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97C" w14:textId="63839179" w:rsidR="00F973F3" w:rsidRPr="00AE7DCD" w:rsidRDefault="00AE7DCD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Цель государственной программы №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</w:p>
          <w:p w14:paraId="0214C8CD" w14:textId="40A89C03" w:rsidR="00F973F3" w:rsidRPr="00AE7DCD" w:rsidRDefault="00AE7DCD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t>ведли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вости, всеобщности и направленной на самоопределение и профессиональ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ную ориентацию всех обучающихся»</w:t>
            </w:r>
          </w:p>
        </w:tc>
      </w:tr>
      <w:tr w:rsidR="00F973F3" w:rsidRPr="00AE7DCD" w14:paraId="2299F791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94A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008" w14:textId="77777777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Доля детей в возрасте от 5 до 18 лет, охваченных дополни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тельным образ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ванием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5B6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071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0CE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9B0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063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B92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66C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D23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3E1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241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DFA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9A9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A11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84,1</w:t>
            </w:r>
          </w:p>
        </w:tc>
      </w:tr>
      <w:tr w:rsidR="00F973F3" w:rsidRPr="00AE7DCD" w14:paraId="662DA4A6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3E8" w14:textId="3FF1B618" w:rsidR="00F973F3" w:rsidRPr="00AE7DCD" w:rsidRDefault="00AE7DCD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="00F973F3" w:rsidRPr="00AE7DC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A162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0AC" w14:textId="30E9F9FD" w:rsidR="00F973F3" w:rsidRPr="00AE7DCD" w:rsidRDefault="00F973F3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Охват детей деятельностью реги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нальных и муниципаль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ного центра выявления, под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держки и развития способно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стей и талантов у детей и мо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лодежи, техно</w:t>
            </w:r>
            <w:r w:rsidR="00AE7DCD" w:rsidRPr="00AE7DCD">
              <w:rPr>
                <w:rFonts w:eastAsia="Calibri"/>
                <w:sz w:val="22"/>
                <w:szCs w:val="22"/>
                <w:lang w:eastAsia="en-US"/>
              </w:rPr>
              <w:t>парков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276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9C1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F45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FB5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B433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C27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3C7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A70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007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140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3BF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4A8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255" w14:textId="77777777" w:rsidR="00F973F3" w:rsidRPr="00AE7DCD" w:rsidRDefault="00F973F3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3A1621" w:rsidRPr="00AE7DCD" w14:paraId="2CC2D52B" w14:textId="18C57C36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C095" w14:textId="504F7C2B" w:rsidR="003A1621" w:rsidRPr="00AE7DCD" w:rsidRDefault="003A1621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A579F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3FFC" w14:textId="3ECA99A6" w:rsidR="003A1621" w:rsidRPr="00F973F3" w:rsidRDefault="00EE3720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Цель муниципальной программы № 5</w:t>
            </w:r>
          </w:p>
          <w:p w14:paraId="6B3AD1C5" w14:textId="36AD15FE" w:rsidR="003A1621" w:rsidRPr="00AE7DCD" w:rsidRDefault="003A1621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31EA">
              <w:rPr>
                <w:rFonts w:eastAsia="Arial"/>
                <w:bCs/>
                <w:sz w:val="22"/>
                <w:szCs w:val="22"/>
                <w:lang w:eastAsia="en-US"/>
              </w:rPr>
              <w:t xml:space="preserve">«Развитие кадрового потенциала органов местного самоуправления </w:t>
            </w:r>
            <w:proofErr w:type="spellStart"/>
            <w:r w:rsidRPr="00B931EA">
              <w:rPr>
                <w:rFonts w:eastAsia="Arial"/>
                <w:bCs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B931EA">
              <w:rPr>
                <w:rFonts w:eastAsia="Arial"/>
                <w:bCs/>
                <w:sz w:val="22"/>
                <w:szCs w:val="22"/>
                <w:lang w:eastAsia="en-US"/>
              </w:rPr>
              <w:t xml:space="preserve"> района»</w:t>
            </w:r>
          </w:p>
        </w:tc>
      </w:tr>
      <w:tr w:rsidR="003A1621" w:rsidRPr="00AE7DCD" w14:paraId="690591B5" w14:textId="77777777" w:rsidTr="00B70050">
        <w:trPr>
          <w:trHeight w:val="1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0EFE" w14:textId="50B24C34" w:rsidR="003A1621" w:rsidRDefault="003A162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22E0" w14:textId="131F4811" w:rsidR="003A1621" w:rsidRPr="00AE7DCD" w:rsidRDefault="003A162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94E63">
              <w:rPr>
                <w:rFonts w:eastAsia="Arial"/>
                <w:sz w:val="22"/>
                <w:szCs w:val="22"/>
                <w:lang w:eastAsia="en-US"/>
              </w:rPr>
              <w:t xml:space="preserve">Доля муниципальных служащих </w:t>
            </w:r>
            <w:proofErr w:type="spellStart"/>
            <w:r w:rsidRPr="00994E63">
              <w:rPr>
                <w:rFonts w:eastAsia="Arial"/>
                <w:sz w:val="22"/>
                <w:szCs w:val="22"/>
                <w:lang w:eastAsia="en-US"/>
              </w:rPr>
              <w:t>К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t>о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t>рочанского</w:t>
            </w:r>
            <w:proofErr w:type="spellEnd"/>
            <w:r w:rsidRPr="00994E63">
              <w:rPr>
                <w:rFonts w:eastAsia="Arial"/>
                <w:sz w:val="22"/>
                <w:szCs w:val="22"/>
                <w:lang w:eastAsia="en-US"/>
              </w:rPr>
              <w:t xml:space="preserve"> района, прошедших пр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t>о</w:t>
            </w:r>
            <w:r w:rsidRPr="00994E63">
              <w:rPr>
                <w:rFonts w:eastAsia="Arial"/>
                <w:sz w:val="22"/>
                <w:szCs w:val="22"/>
                <w:lang w:eastAsia="en-US"/>
              </w:rPr>
              <w:t>фессиональную подготовку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EE33" w14:textId="7D7CBA43" w:rsidR="003A1621" w:rsidRPr="00AE7DCD" w:rsidRDefault="003A1621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F9E9" w14:textId="77777777" w:rsidR="003A1621" w:rsidRPr="00AE7DCD" w:rsidRDefault="003A162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4253" w14:textId="77777777" w:rsidR="003A1621" w:rsidRPr="00AE7DCD" w:rsidRDefault="003A162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4C75" w14:textId="77777777" w:rsidR="003A1621" w:rsidRPr="00AE7DCD" w:rsidRDefault="003A1621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0A54" w14:textId="77777777" w:rsidR="003A1621" w:rsidRPr="00AE7DCD" w:rsidRDefault="003A162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32F3" w14:textId="77777777" w:rsidR="003A1621" w:rsidRPr="00AE7DCD" w:rsidRDefault="003A162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667A" w14:textId="77777777" w:rsidR="003A1621" w:rsidRPr="00AE7DCD" w:rsidRDefault="003A1621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13C3" w14:textId="77777777" w:rsidR="003A1621" w:rsidRPr="00AE7DCD" w:rsidRDefault="003A162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F795" w14:textId="77777777" w:rsidR="003A1621" w:rsidRPr="00AE7DCD" w:rsidRDefault="003A162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DD81" w14:textId="77777777" w:rsidR="003A1621" w:rsidRPr="00AE7DCD" w:rsidRDefault="003A1621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778D" w14:textId="77777777" w:rsidR="003A1621" w:rsidRPr="00AE7DCD" w:rsidRDefault="003A162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4652" w14:textId="77777777" w:rsidR="003A1621" w:rsidRPr="00AE7DCD" w:rsidRDefault="003A162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996C" w14:textId="35029679" w:rsidR="003A1621" w:rsidRPr="00AE7DCD" w:rsidRDefault="003A1621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</w:tr>
    </w:tbl>
    <w:p w14:paraId="5D6739E9" w14:textId="77777777" w:rsidR="00711B18" w:rsidRPr="00AE7DCD" w:rsidRDefault="00711B18" w:rsidP="00711B1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4B941B57" w14:textId="77777777" w:rsidR="00711B18" w:rsidRPr="003A1621" w:rsidRDefault="00711B18" w:rsidP="00711B18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7E4BE08C" w14:textId="3FF259DD" w:rsidR="00711B18" w:rsidRPr="003A1621" w:rsidRDefault="00711B18" w:rsidP="00711B1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00B6ABB0" w14:textId="77777777" w:rsidR="00711B18" w:rsidRPr="003A1621" w:rsidRDefault="00711B18" w:rsidP="00711B18">
      <w:pPr>
        <w:rPr>
          <w:rFonts w:eastAsia="Calibri"/>
          <w:sz w:val="20"/>
          <w:szCs w:val="20"/>
          <w:lang w:eastAsia="en-US"/>
        </w:rPr>
      </w:pPr>
    </w:p>
    <w:p w14:paraId="0C62841A" w14:textId="2A32FA34" w:rsidR="00711B18" w:rsidRPr="003A1621" w:rsidRDefault="00711B18" w:rsidP="00711B18">
      <w:pPr>
        <w:tabs>
          <w:tab w:val="left" w:pos="10370"/>
        </w:tabs>
        <w:rPr>
          <w:sz w:val="20"/>
          <w:szCs w:val="20"/>
          <w:lang w:eastAsia="en-US"/>
        </w:rPr>
        <w:sectPr w:rsidR="00711B18" w:rsidRPr="003A1621" w:rsidSect="00A579F5">
          <w:pgSz w:w="16838" w:h="11906" w:orient="landscape"/>
          <w:pgMar w:top="1701" w:right="1440" w:bottom="709" w:left="1440" w:header="0" w:footer="0" w:gutter="0"/>
          <w:cols w:space="720"/>
          <w:noEndnote/>
        </w:sectPr>
      </w:pPr>
    </w:p>
    <w:p w14:paraId="4A92A4D1" w14:textId="48EF9FC4" w:rsidR="00711B18" w:rsidRPr="00A579F5" w:rsidRDefault="00A579F5" w:rsidP="00A579F5">
      <w:pPr>
        <w:autoSpaceDE w:val="0"/>
        <w:autoSpaceDN w:val="0"/>
        <w:adjustRightInd w:val="0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                               </w:t>
      </w:r>
      <w:r w:rsidR="00711B18" w:rsidRPr="00A579F5">
        <w:rPr>
          <w:rFonts w:eastAsia="Calibri"/>
          <w:b/>
          <w:bCs/>
          <w:sz w:val="28"/>
          <w:szCs w:val="28"/>
          <w:lang w:eastAsia="en-US"/>
        </w:rPr>
        <w:t>4. Структура муниципальной  программы</w:t>
      </w:r>
    </w:p>
    <w:p w14:paraId="76C9D019" w14:textId="77777777" w:rsidR="00711B18" w:rsidRPr="00711B18" w:rsidRDefault="00711B18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405"/>
        <w:gridCol w:w="3391"/>
        <w:gridCol w:w="1842"/>
        <w:gridCol w:w="293"/>
      </w:tblGrid>
      <w:tr w:rsidR="00711B18" w:rsidRPr="00AE7DCD" w14:paraId="41436710" w14:textId="77777777" w:rsidTr="009D78F2">
        <w:trPr>
          <w:tblHeader/>
        </w:trPr>
        <w:tc>
          <w:tcPr>
            <w:tcW w:w="708" w:type="dxa"/>
          </w:tcPr>
          <w:p w14:paraId="374137AF" w14:textId="1893D687" w:rsidR="00711B18" w:rsidRPr="00A579F5" w:rsidRDefault="00AE7DCD" w:rsidP="00A579F5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711B18" w:rsidRPr="00A579F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11B18" w:rsidRPr="00A579F5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711B18" w:rsidRPr="00A579F5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5" w:type="dxa"/>
          </w:tcPr>
          <w:p w14:paraId="5C01FDED" w14:textId="39358CE2" w:rsidR="00711B18" w:rsidRPr="00A579F5" w:rsidRDefault="00711B18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Задачи структурного эле</w:t>
            </w:r>
            <w:r w:rsidR="00FE6B4B" w:rsidRPr="00A579F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мента</w:t>
            </w:r>
          </w:p>
        </w:tc>
        <w:tc>
          <w:tcPr>
            <w:tcW w:w="3391" w:type="dxa"/>
          </w:tcPr>
          <w:p w14:paraId="537766A1" w14:textId="39A90AEE" w:rsidR="00711B18" w:rsidRPr="00A579F5" w:rsidRDefault="00711B18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Краткое описание ожидаемых эффек</w:t>
            </w:r>
            <w:r w:rsidR="00FE6B4B" w:rsidRPr="00A579F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тов от реализации задачи структур</w:t>
            </w:r>
            <w:r w:rsidR="00FE6B4B" w:rsidRPr="00A579F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ного элемента</w:t>
            </w:r>
          </w:p>
        </w:tc>
        <w:tc>
          <w:tcPr>
            <w:tcW w:w="2135" w:type="dxa"/>
            <w:gridSpan w:val="2"/>
          </w:tcPr>
          <w:p w14:paraId="26A92028" w14:textId="77777777" w:rsidR="00711B18" w:rsidRPr="00A579F5" w:rsidRDefault="00711B18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Связь с показат</w:t>
            </w: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лями</w:t>
            </w:r>
          </w:p>
        </w:tc>
      </w:tr>
      <w:tr w:rsidR="00711B18" w:rsidRPr="00AE7DCD" w14:paraId="7083C991" w14:textId="77777777" w:rsidTr="009D78F2">
        <w:trPr>
          <w:tblHeader/>
        </w:trPr>
        <w:tc>
          <w:tcPr>
            <w:tcW w:w="708" w:type="dxa"/>
          </w:tcPr>
          <w:p w14:paraId="51D5A40F" w14:textId="77777777" w:rsidR="00711B18" w:rsidRPr="00A579F5" w:rsidRDefault="00711B18" w:rsidP="00A579F5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5" w:type="dxa"/>
          </w:tcPr>
          <w:p w14:paraId="0C03A5B9" w14:textId="77777777" w:rsidR="00711B18" w:rsidRPr="00A579F5" w:rsidRDefault="00711B18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91" w:type="dxa"/>
          </w:tcPr>
          <w:p w14:paraId="02F96E9F" w14:textId="77777777" w:rsidR="00711B18" w:rsidRPr="00A579F5" w:rsidRDefault="00711B18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5" w:type="dxa"/>
            <w:gridSpan w:val="2"/>
          </w:tcPr>
          <w:p w14:paraId="36157705" w14:textId="77777777" w:rsidR="00711B18" w:rsidRPr="00A579F5" w:rsidRDefault="00711B18" w:rsidP="00A57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79F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671F82" w:rsidRPr="00AE7DCD" w14:paraId="63D0B4C0" w14:textId="6961A02D" w:rsidTr="00515417">
        <w:tc>
          <w:tcPr>
            <w:tcW w:w="708" w:type="dxa"/>
          </w:tcPr>
          <w:p w14:paraId="193365AF" w14:textId="4C78D773" w:rsidR="00671F82" w:rsidRPr="00AE7DCD" w:rsidRDefault="00671F82" w:rsidP="00437892">
            <w:pPr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31" w:type="dxa"/>
            <w:gridSpan w:val="4"/>
          </w:tcPr>
          <w:p w14:paraId="614AC61F" w14:textId="0E0AB971" w:rsidR="00671F82" w:rsidRPr="00AE7DCD" w:rsidRDefault="00671F82" w:rsidP="00437892">
            <w:pPr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 w:rsidRPr="00A84209">
              <w:rPr>
                <w:rFonts w:eastAsia="Calibri"/>
                <w:sz w:val="22"/>
                <w:szCs w:val="22"/>
                <w:lang w:eastAsia="en-US"/>
              </w:rPr>
              <w:t>Региональные проекты</w:t>
            </w:r>
          </w:p>
        </w:tc>
      </w:tr>
      <w:tr w:rsidR="00671F82" w:rsidRPr="00AE7DCD" w14:paraId="5565F6D1" w14:textId="77777777" w:rsidTr="00A579F5">
        <w:tc>
          <w:tcPr>
            <w:tcW w:w="9639" w:type="dxa"/>
            <w:gridSpan w:val="5"/>
          </w:tcPr>
          <w:p w14:paraId="01E55120" w14:textId="52EE47D8" w:rsidR="00671F82" w:rsidRPr="001560F3" w:rsidRDefault="00671F82" w:rsidP="00437892">
            <w:pPr>
              <w:autoSpaceDE w:val="0"/>
              <w:autoSpaceDN w:val="0"/>
              <w:adjustRightInd w:val="0"/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1.Региональный проект «Всё лучшее детям»</w:t>
            </w:r>
          </w:p>
        </w:tc>
      </w:tr>
      <w:tr w:rsidR="00F973F3" w:rsidRPr="00AE7DCD" w14:paraId="6B5A92F3" w14:textId="23D3049F" w:rsidTr="009D78F2">
        <w:tc>
          <w:tcPr>
            <w:tcW w:w="9346" w:type="dxa"/>
            <w:gridSpan w:val="4"/>
            <w:tcBorders>
              <w:right w:val="nil"/>
            </w:tcBorders>
          </w:tcPr>
          <w:p w14:paraId="30363332" w14:textId="614E7FB0" w:rsidR="00437892" w:rsidRPr="001560F3" w:rsidRDefault="00D7681A" w:rsidP="004378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>Участие в региональном проекте «</w:t>
            </w:r>
            <w:r w:rsidR="00437892" w:rsidRPr="001560F3">
              <w:rPr>
                <w:rFonts w:eastAsia="Calibri"/>
                <w:sz w:val="22"/>
                <w:szCs w:val="22"/>
                <w:lang w:eastAsia="en-US"/>
              </w:rPr>
              <w:t>Всё лучшее детям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0775236A" w14:textId="3C0EAD0C" w:rsidR="00F973F3" w:rsidRPr="001560F3" w:rsidRDefault="001560F3" w:rsidP="00437892">
            <w:pPr>
              <w:jc w:val="center"/>
              <w:rPr>
                <w:sz w:val="22"/>
                <w:szCs w:val="22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>(Исполнители</w:t>
            </w:r>
            <w:r w:rsidR="00F973F3" w:rsidRPr="001560F3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F973F3" w:rsidRPr="001560F3">
              <w:rPr>
                <w:rFonts w:eastAsia="Calibri"/>
                <w:sz w:val="22"/>
                <w:szCs w:val="22"/>
                <w:lang w:eastAsia="en-US"/>
              </w:rPr>
              <w:t>Агаркова</w:t>
            </w:r>
            <w:proofErr w:type="spellEnd"/>
            <w:r w:rsidR="00F973F3" w:rsidRPr="001560F3">
              <w:rPr>
                <w:rFonts w:eastAsia="Calibri"/>
                <w:sz w:val="22"/>
                <w:szCs w:val="22"/>
                <w:lang w:eastAsia="en-US"/>
              </w:rPr>
              <w:t xml:space="preserve"> Валентина Александровна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1560F3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560F3">
              <w:rPr>
                <w:rFonts w:eastAsia="Calibri"/>
                <w:sz w:val="22"/>
                <w:szCs w:val="22"/>
                <w:lang w:eastAsia="en-US"/>
              </w:rPr>
              <w:t xml:space="preserve"> Галина Ивановна</w:t>
            </w:r>
            <w:r w:rsidR="00F973F3" w:rsidRPr="001560F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64FF22" w14:textId="77777777" w:rsidR="00F973F3" w:rsidRPr="001560F3" w:rsidRDefault="00F973F3">
            <w:pPr>
              <w:rPr>
                <w:sz w:val="22"/>
                <w:szCs w:val="22"/>
              </w:rPr>
            </w:pPr>
          </w:p>
        </w:tc>
      </w:tr>
      <w:tr w:rsidR="00711B18" w:rsidRPr="00AE7DCD" w14:paraId="0033E036" w14:textId="77777777" w:rsidTr="009D78F2">
        <w:tc>
          <w:tcPr>
            <w:tcW w:w="708" w:type="dxa"/>
          </w:tcPr>
          <w:p w14:paraId="0CC4674C" w14:textId="77777777" w:rsidR="00711B18" w:rsidRPr="001560F3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shd w:val="clear" w:color="auto" w:fill="auto"/>
          </w:tcPr>
          <w:p w14:paraId="095DEEA5" w14:textId="77777777" w:rsidR="001560F3" w:rsidRDefault="001560F3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="00711B18" w:rsidRPr="001560F3">
              <w:rPr>
                <w:rFonts w:eastAsia="Calibri"/>
                <w:sz w:val="22"/>
                <w:szCs w:val="22"/>
                <w:lang w:eastAsia="en-US"/>
              </w:rPr>
              <w:t xml:space="preserve"> за реализацию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3668FA6B" w14:textId="77777777" w:rsidR="00711B18" w:rsidRDefault="00711B18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 xml:space="preserve"> - управление по строительству, транспорту, связи и ЖКХ админ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 xml:space="preserve">страции </w:t>
            </w:r>
            <w:proofErr w:type="spellStart"/>
            <w:r w:rsidRPr="001560F3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1560F3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="001560F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BB7B31" w14:textId="2208F16E" w:rsidR="001560F3" w:rsidRPr="001560F3" w:rsidRDefault="001560F3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управление образования адм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нистрации муниципального рай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«Корочанский </w:t>
            </w:r>
            <w:r w:rsidR="003230FF">
              <w:rPr>
                <w:rFonts w:eastAsia="Calibri"/>
                <w:sz w:val="22"/>
                <w:szCs w:val="22"/>
                <w:lang w:eastAsia="en-US"/>
              </w:rPr>
              <w:t>район».</w:t>
            </w:r>
          </w:p>
        </w:tc>
        <w:tc>
          <w:tcPr>
            <w:tcW w:w="5526" w:type="dxa"/>
            <w:gridSpan w:val="3"/>
            <w:shd w:val="clear" w:color="auto" w:fill="auto"/>
          </w:tcPr>
          <w:p w14:paraId="6471E38F" w14:textId="77777777" w:rsidR="00711B18" w:rsidRPr="001560F3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>2025 - 2030 годы</w:t>
            </w:r>
          </w:p>
        </w:tc>
      </w:tr>
      <w:tr w:rsidR="00711B18" w:rsidRPr="00AE7DCD" w14:paraId="5BA3E94A" w14:textId="77777777" w:rsidTr="009D78F2">
        <w:tc>
          <w:tcPr>
            <w:tcW w:w="708" w:type="dxa"/>
          </w:tcPr>
          <w:p w14:paraId="612D2360" w14:textId="1A4706FB" w:rsidR="00711B18" w:rsidRPr="001560F3" w:rsidRDefault="001560F3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11B18" w:rsidRPr="001560F3">
              <w:rPr>
                <w:rFonts w:eastAsia="Calibri"/>
                <w:sz w:val="22"/>
                <w:szCs w:val="22"/>
                <w:lang w:eastAsia="en-US"/>
              </w:rPr>
              <w:t>.1.</w:t>
            </w:r>
            <w:r w:rsidR="00671F8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14:paraId="1BB2F6B7" w14:textId="4F16CF0A" w:rsidR="00711B18" w:rsidRPr="001560F3" w:rsidRDefault="00711B18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>Проведение работ по капи</w:t>
            </w:r>
            <w:r w:rsidR="00FE6B4B" w:rsidRPr="001560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CC122D">
              <w:rPr>
                <w:rFonts w:eastAsia="Calibri"/>
                <w:sz w:val="22"/>
                <w:szCs w:val="22"/>
                <w:lang w:eastAsia="en-US"/>
              </w:rPr>
              <w:t xml:space="preserve">тальному ремонту зданий 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 xml:space="preserve"> (мун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ципальных) общеобразовательных организаций</w:t>
            </w:r>
          </w:p>
        </w:tc>
        <w:tc>
          <w:tcPr>
            <w:tcW w:w="3391" w:type="dxa"/>
            <w:shd w:val="clear" w:color="auto" w:fill="auto"/>
          </w:tcPr>
          <w:p w14:paraId="3BAF8E5E" w14:textId="605038B6" w:rsidR="00711B18" w:rsidRPr="001560F3" w:rsidRDefault="00711B18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>Модернизация существующей ин</w:t>
            </w:r>
            <w:r w:rsidR="00FE6B4B" w:rsidRPr="001560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фраструктуры общего образов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ния за счет выполнения целевых показателей по капитальному р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монту</w:t>
            </w:r>
          </w:p>
        </w:tc>
        <w:tc>
          <w:tcPr>
            <w:tcW w:w="2135" w:type="dxa"/>
            <w:gridSpan w:val="2"/>
          </w:tcPr>
          <w:p w14:paraId="58F5755A" w14:textId="1AFD5B3C" w:rsidR="00711B18" w:rsidRPr="001560F3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>Количество зданий (обособленных п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мещений) общеобр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зовательных орган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 xml:space="preserve">заций, капитально отремонтированных за счет </w:t>
            </w:r>
            <w:proofErr w:type="spellStart"/>
            <w:r w:rsidRPr="001560F3">
              <w:rPr>
                <w:rFonts w:eastAsia="Calibri"/>
                <w:sz w:val="22"/>
                <w:szCs w:val="22"/>
                <w:lang w:eastAsia="en-US"/>
              </w:rPr>
              <w:t>софинанс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рования</w:t>
            </w:r>
            <w:proofErr w:type="spellEnd"/>
            <w:r w:rsidRPr="001560F3">
              <w:rPr>
                <w:rFonts w:eastAsia="Calibri"/>
                <w:sz w:val="22"/>
                <w:szCs w:val="22"/>
                <w:lang w:eastAsia="en-US"/>
              </w:rPr>
              <w:t xml:space="preserve"> из фед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рального бюджета и оснащенных сре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ствами обучения и воспитания</w:t>
            </w:r>
          </w:p>
        </w:tc>
      </w:tr>
      <w:tr w:rsidR="00711B18" w:rsidRPr="00AE7DCD" w14:paraId="551D0BAA" w14:textId="77777777" w:rsidTr="009D78F2">
        <w:tc>
          <w:tcPr>
            <w:tcW w:w="708" w:type="dxa"/>
          </w:tcPr>
          <w:p w14:paraId="3A39B5CB" w14:textId="2A765288" w:rsidR="00711B18" w:rsidRPr="001560F3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671F82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05" w:type="dxa"/>
            <w:shd w:val="clear" w:color="auto" w:fill="auto"/>
          </w:tcPr>
          <w:p w14:paraId="52FFF487" w14:textId="01F0C719" w:rsidR="00711B18" w:rsidRPr="001560F3" w:rsidRDefault="00711B18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>Выполнение комплекса мер по приведению технического состо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ния зданий общеобразовательных организаций в соответствие с нор</w:t>
            </w:r>
            <w:r w:rsidR="00FE6B4B" w:rsidRPr="001560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мативными требованиями ко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плексной безопасности, требов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ниями СНиП, Сан</w:t>
            </w:r>
            <w:r w:rsidR="00FE6B4B" w:rsidRPr="001560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ПиН</w:t>
            </w:r>
          </w:p>
        </w:tc>
        <w:tc>
          <w:tcPr>
            <w:tcW w:w="3391" w:type="dxa"/>
            <w:shd w:val="clear" w:color="auto" w:fill="auto"/>
          </w:tcPr>
          <w:p w14:paraId="4054B955" w14:textId="6C8D68B4" w:rsidR="00711B18" w:rsidRPr="001560F3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>Модернизация существующей ин</w:t>
            </w:r>
            <w:r w:rsidR="00FE6B4B" w:rsidRPr="001560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фраструктуры общего образов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ния за счет выполнения целевых показате</w:t>
            </w:r>
            <w:r w:rsidR="00FE6B4B" w:rsidRPr="001560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лей по оснащению отр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монтирован</w:t>
            </w:r>
            <w:r w:rsidR="00FE6B4B" w:rsidRPr="001560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ных зданий ремонту</w:t>
            </w:r>
          </w:p>
        </w:tc>
        <w:tc>
          <w:tcPr>
            <w:tcW w:w="2135" w:type="dxa"/>
            <w:gridSpan w:val="2"/>
          </w:tcPr>
          <w:p w14:paraId="0D56C700" w14:textId="78AD5876" w:rsidR="00711B18" w:rsidRPr="001560F3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0F3">
              <w:rPr>
                <w:rFonts w:eastAsia="Calibri"/>
                <w:sz w:val="22"/>
                <w:szCs w:val="22"/>
                <w:lang w:eastAsia="en-US"/>
              </w:rPr>
              <w:t>Доля общеобразов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тельных организ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ций, оснащенных учебным, техно</w:t>
            </w:r>
            <w:r w:rsidR="00FE6B4B" w:rsidRPr="001560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логическим обор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дованием и мебелью после капитального ремонта, от общего количества тре</w:t>
            </w:r>
            <w:r w:rsidR="00FE6B4B" w:rsidRPr="001560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бующих оснащения учебным, технол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гическим оборуд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ванием и мебелью общеобразователь</w:t>
            </w:r>
            <w:r w:rsidR="00FE6B4B" w:rsidRPr="001560F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560F3">
              <w:rPr>
                <w:rFonts w:eastAsia="Calibri"/>
                <w:sz w:val="22"/>
                <w:szCs w:val="22"/>
                <w:lang w:eastAsia="en-US"/>
              </w:rPr>
              <w:t>ных организаций</w:t>
            </w:r>
          </w:p>
        </w:tc>
      </w:tr>
      <w:tr w:rsidR="00515417" w:rsidRPr="00AE7DCD" w14:paraId="556C1F6B" w14:textId="77777777" w:rsidTr="009D78F2">
        <w:tc>
          <w:tcPr>
            <w:tcW w:w="708" w:type="dxa"/>
          </w:tcPr>
          <w:p w14:paraId="0217C1DA" w14:textId="2FFE2051" w:rsidR="00515417" w:rsidRPr="001560F3" w:rsidRDefault="0051541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3405" w:type="dxa"/>
            <w:shd w:val="clear" w:color="auto" w:fill="auto"/>
          </w:tcPr>
          <w:p w14:paraId="64746A5C" w14:textId="32DB60CE" w:rsidR="00515417" w:rsidRPr="006C3391" w:rsidRDefault="00CC122D" w:rsidP="00CC122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6C3391">
              <w:rPr>
                <w:sz w:val="22"/>
                <w:szCs w:val="22"/>
              </w:rPr>
              <w:t>Выполнение к</w:t>
            </w:r>
            <w:r w:rsidR="007D6201" w:rsidRPr="006C3391">
              <w:rPr>
                <w:sz w:val="22"/>
                <w:szCs w:val="22"/>
              </w:rPr>
              <w:t xml:space="preserve">омплекса мер,  направленных на </w:t>
            </w:r>
            <w:r w:rsidR="00515417" w:rsidRPr="006C3391">
              <w:rPr>
                <w:sz w:val="22"/>
                <w:szCs w:val="22"/>
              </w:rPr>
              <w:t>созда</w:t>
            </w:r>
            <w:r w:rsidRPr="006C3391">
              <w:rPr>
                <w:sz w:val="22"/>
                <w:szCs w:val="22"/>
              </w:rPr>
              <w:t>ние</w:t>
            </w:r>
            <w:r w:rsidR="00515417" w:rsidRPr="006C3391">
              <w:rPr>
                <w:sz w:val="22"/>
                <w:szCs w:val="22"/>
              </w:rPr>
              <w:t xml:space="preserve"> един</w:t>
            </w:r>
            <w:r w:rsidR="00515417" w:rsidRPr="006C3391">
              <w:rPr>
                <w:sz w:val="22"/>
                <w:szCs w:val="22"/>
              </w:rPr>
              <w:t>о</w:t>
            </w:r>
            <w:r w:rsidR="00515417" w:rsidRPr="006C3391">
              <w:rPr>
                <w:sz w:val="22"/>
                <w:szCs w:val="22"/>
              </w:rPr>
              <w:t>го образовательного пространства в образовательных организациях, реализующих программы общего образования, а также развития с</w:t>
            </w:r>
            <w:r w:rsidR="00515417" w:rsidRPr="006C3391">
              <w:rPr>
                <w:sz w:val="22"/>
                <w:szCs w:val="22"/>
              </w:rPr>
              <w:t>о</w:t>
            </w:r>
            <w:r w:rsidR="00515417" w:rsidRPr="006C3391">
              <w:rPr>
                <w:sz w:val="22"/>
                <w:szCs w:val="22"/>
              </w:rPr>
              <w:lastRenderedPageBreak/>
              <w:t>временных компетенций и нав</w:t>
            </w:r>
            <w:r w:rsidR="00515417" w:rsidRPr="006C3391">
              <w:rPr>
                <w:sz w:val="22"/>
                <w:szCs w:val="22"/>
              </w:rPr>
              <w:t>ы</w:t>
            </w:r>
            <w:r w:rsidR="00515417" w:rsidRPr="006C3391">
              <w:rPr>
                <w:sz w:val="22"/>
                <w:szCs w:val="22"/>
              </w:rPr>
              <w:t>ков у обучающихся оснащена (о</w:t>
            </w:r>
            <w:r w:rsidR="00515417" w:rsidRPr="006C3391">
              <w:rPr>
                <w:sz w:val="22"/>
                <w:szCs w:val="22"/>
              </w:rPr>
              <w:t>б</w:t>
            </w:r>
            <w:r w:rsidR="00515417" w:rsidRPr="006C3391">
              <w:rPr>
                <w:sz w:val="22"/>
                <w:szCs w:val="22"/>
              </w:rPr>
              <w:t>новлена) материально-техническая база предметных к</w:t>
            </w:r>
            <w:r w:rsidR="00515417" w:rsidRPr="006C3391">
              <w:rPr>
                <w:sz w:val="22"/>
                <w:szCs w:val="22"/>
              </w:rPr>
              <w:t>а</w:t>
            </w:r>
            <w:r w:rsidR="00515417" w:rsidRPr="006C3391">
              <w:rPr>
                <w:sz w:val="22"/>
                <w:szCs w:val="22"/>
              </w:rPr>
              <w:t>бинетов по учебным предметам «Труд (Технология)», «Основы безопасности и защиты Родины»</w:t>
            </w:r>
            <w:proofErr w:type="gramEnd"/>
          </w:p>
        </w:tc>
        <w:tc>
          <w:tcPr>
            <w:tcW w:w="3391" w:type="dxa"/>
            <w:shd w:val="clear" w:color="auto" w:fill="auto"/>
          </w:tcPr>
          <w:p w14:paraId="61214508" w14:textId="3E4F77B6" w:rsidR="00515417" w:rsidRPr="006C3391" w:rsidRDefault="0051541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3391">
              <w:rPr>
                <w:sz w:val="22"/>
                <w:szCs w:val="22"/>
              </w:rPr>
              <w:lastRenderedPageBreak/>
              <w:t>Оснащены предметные кабинеты общеобразовательных организ</w:t>
            </w:r>
            <w:r w:rsidRPr="006C3391">
              <w:rPr>
                <w:sz w:val="22"/>
                <w:szCs w:val="22"/>
              </w:rPr>
              <w:t>а</w:t>
            </w:r>
            <w:r w:rsidRPr="006C3391">
              <w:rPr>
                <w:sz w:val="22"/>
                <w:szCs w:val="22"/>
              </w:rPr>
              <w:t>ций средствами обучения и во</w:t>
            </w:r>
            <w:r w:rsidRPr="006C3391">
              <w:rPr>
                <w:sz w:val="22"/>
                <w:szCs w:val="22"/>
              </w:rPr>
              <w:t>с</w:t>
            </w:r>
            <w:r w:rsidRPr="006C3391">
              <w:rPr>
                <w:sz w:val="22"/>
                <w:szCs w:val="22"/>
              </w:rPr>
              <w:t>питания</w:t>
            </w:r>
          </w:p>
        </w:tc>
        <w:tc>
          <w:tcPr>
            <w:tcW w:w="2135" w:type="dxa"/>
            <w:gridSpan w:val="2"/>
          </w:tcPr>
          <w:p w14:paraId="09B04E26" w14:textId="77777777" w:rsidR="00515417" w:rsidRPr="006C3391" w:rsidRDefault="00515417" w:rsidP="00CC122D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C3391">
              <w:rPr>
                <w:sz w:val="22"/>
                <w:szCs w:val="22"/>
              </w:rPr>
              <w:t>Обеспечение к 2030 году функционир</w:t>
            </w:r>
            <w:r w:rsidRPr="006C3391">
              <w:rPr>
                <w:sz w:val="22"/>
                <w:szCs w:val="22"/>
              </w:rPr>
              <w:t>о</w:t>
            </w:r>
            <w:r w:rsidRPr="006C3391">
              <w:rPr>
                <w:sz w:val="22"/>
                <w:szCs w:val="22"/>
              </w:rPr>
              <w:t>вания эффективной системы выявления, поддержки и разв</w:t>
            </w:r>
            <w:r w:rsidRPr="006C3391">
              <w:rPr>
                <w:sz w:val="22"/>
                <w:szCs w:val="22"/>
              </w:rPr>
              <w:t>и</w:t>
            </w:r>
            <w:r w:rsidRPr="006C3391">
              <w:rPr>
                <w:sz w:val="22"/>
                <w:szCs w:val="22"/>
              </w:rPr>
              <w:t xml:space="preserve">тия способностей и </w:t>
            </w:r>
            <w:r w:rsidRPr="006C3391">
              <w:rPr>
                <w:sz w:val="22"/>
                <w:szCs w:val="22"/>
              </w:rPr>
              <w:lastRenderedPageBreak/>
              <w:t>талантов детей и м</w:t>
            </w:r>
            <w:r w:rsidRPr="006C3391">
              <w:rPr>
                <w:sz w:val="22"/>
                <w:szCs w:val="22"/>
              </w:rPr>
              <w:t>о</w:t>
            </w:r>
            <w:r w:rsidRPr="006C3391">
              <w:rPr>
                <w:sz w:val="22"/>
                <w:szCs w:val="22"/>
              </w:rPr>
              <w:t>лодежи, основанной на принципах отве</w:t>
            </w:r>
            <w:r w:rsidRPr="006C3391">
              <w:rPr>
                <w:sz w:val="22"/>
                <w:szCs w:val="22"/>
              </w:rPr>
              <w:t>т</w:t>
            </w:r>
            <w:r w:rsidRPr="006C3391">
              <w:rPr>
                <w:sz w:val="22"/>
                <w:szCs w:val="22"/>
              </w:rPr>
              <w:t>ственности, справе</w:t>
            </w:r>
            <w:r w:rsidRPr="006C3391">
              <w:rPr>
                <w:sz w:val="22"/>
                <w:szCs w:val="22"/>
              </w:rPr>
              <w:t>д</w:t>
            </w:r>
            <w:r w:rsidRPr="006C3391">
              <w:rPr>
                <w:sz w:val="22"/>
                <w:szCs w:val="22"/>
              </w:rPr>
              <w:t>ливости, всеобщн</w:t>
            </w:r>
            <w:r w:rsidRPr="006C3391">
              <w:rPr>
                <w:sz w:val="22"/>
                <w:szCs w:val="22"/>
              </w:rPr>
              <w:t>о</w:t>
            </w:r>
            <w:r w:rsidRPr="006C3391">
              <w:rPr>
                <w:sz w:val="22"/>
                <w:szCs w:val="22"/>
              </w:rPr>
              <w:t>сти и направленной на самоопределение и профессиональную ориентацию 100 процентов обуча</w:t>
            </w:r>
            <w:r w:rsidRPr="006C3391">
              <w:rPr>
                <w:sz w:val="22"/>
                <w:szCs w:val="22"/>
              </w:rPr>
              <w:t>ю</w:t>
            </w:r>
            <w:r w:rsidRPr="006C3391">
              <w:rPr>
                <w:sz w:val="22"/>
                <w:szCs w:val="22"/>
              </w:rPr>
              <w:t>щихся</w:t>
            </w:r>
            <w:r w:rsidRPr="006C3391">
              <w:rPr>
                <w:spacing w:val="-2"/>
                <w:sz w:val="22"/>
                <w:szCs w:val="22"/>
              </w:rPr>
              <w:t>-</w:t>
            </w:r>
          </w:p>
          <w:p w14:paraId="54622D2E" w14:textId="77777777" w:rsidR="00515417" w:rsidRPr="006C3391" w:rsidRDefault="0051541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15417" w:rsidRPr="00AE7DCD" w14:paraId="14766527" w14:textId="77777777" w:rsidTr="00437892">
        <w:tc>
          <w:tcPr>
            <w:tcW w:w="9639" w:type="dxa"/>
            <w:gridSpan w:val="5"/>
          </w:tcPr>
          <w:p w14:paraId="4CE1FB66" w14:textId="1848ED20" w:rsidR="00515417" w:rsidRPr="00AE7DCD" w:rsidRDefault="0051541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</w:t>
            </w:r>
            <w:r w:rsidRPr="003230FF">
              <w:rPr>
                <w:rFonts w:eastAsia="Calibri"/>
                <w:sz w:val="22"/>
                <w:szCs w:val="22"/>
                <w:lang w:eastAsia="en-US"/>
              </w:rPr>
              <w:t>2.Региональный проект «Педагоги и наставники»</w:t>
            </w:r>
          </w:p>
        </w:tc>
      </w:tr>
      <w:tr w:rsidR="00515417" w:rsidRPr="00AE7DCD" w14:paraId="30591CF7" w14:textId="77777777" w:rsidTr="00437892">
        <w:tc>
          <w:tcPr>
            <w:tcW w:w="9639" w:type="dxa"/>
            <w:gridSpan w:val="5"/>
          </w:tcPr>
          <w:p w14:paraId="7E2B1BAB" w14:textId="77777777" w:rsidR="00515417" w:rsidRPr="003230FF" w:rsidRDefault="00515417" w:rsidP="004378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30FF">
              <w:rPr>
                <w:rFonts w:eastAsia="Calibri"/>
                <w:sz w:val="22"/>
                <w:szCs w:val="22"/>
                <w:lang w:eastAsia="en-US"/>
              </w:rPr>
              <w:t xml:space="preserve">Участие в региональном проекте «Педагоги и наставники» </w:t>
            </w:r>
          </w:p>
          <w:p w14:paraId="3E78837D" w14:textId="4F0B92A4" w:rsidR="00515417" w:rsidRPr="00AE7DCD" w:rsidRDefault="00515417" w:rsidP="00CC12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30FF">
              <w:rPr>
                <w:rFonts w:eastAsia="Calibri"/>
                <w:sz w:val="22"/>
                <w:szCs w:val="22"/>
                <w:lang w:eastAsia="en-US"/>
              </w:rPr>
              <w:t xml:space="preserve">(Исполнитель – </w:t>
            </w:r>
            <w:proofErr w:type="spellStart"/>
            <w:r w:rsidR="00CC122D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="00CC122D">
              <w:rPr>
                <w:rFonts w:eastAsia="Calibri"/>
                <w:sz w:val="22"/>
                <w:szCs w:val="22"/>
                <w:lang w:eastAsia="en-US"/>
              </w:rPr>
              <w:t xml:space="preserve"> Галина Ивановна)</w:t>
            </w:r>
          </w:p>
        </w:tc>
      </w:tr>
      <w:tr w:rsidR="00515417" w:rsidRPr="00AE7DCD" w14:paraId="3E6B9B57" w14:textId="77777777" w:rsidTr="009D78F2">
        <w:tc>
          <w:tcPr>
            <w:tcW w:w="708" w:type="dxa"/>
          </w:tcPr>
          <w:p w14:paraId="65B8FF4D" w14:textId="77777777" w:rsidR="00515417" w:rsidRPr="00AE7DCD" w:rsidRDefault="0051541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shd w:val="clear" w:color="auto" w:fill="auto"/>
          </w:tcPr>
          <w:p w14:paraId="0527296F" w14:textId="2CE64E31" w:rsidR="00515417" w:rsidRPr="003230FF" w:rsidRDefault="00CC122D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 образования админ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страции муниципального района «Корочанский район».</w:t>
            </w:r>
          </w:p>
        </w:tc>
        <w:tc>
          <w:tcPr>
            <w:tcW w:w="5526" w:type="dxa"/>
            <w:gridSpan w:val="3"/>
            <w:shd w:val="clear" w:color="auto" w:fill="auto"/>
          </w:tcPr>
          <w:p w14:paraId="59C38FAC" w14:textId="0EE9E44F" w:rsidR="00515417" w:rsidRPr="003230FF" w:rsidRDefault="0051541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30FF">
              <w:rPr>
                <w:rFonts w:eastAsia="Calibri"/>
                <w:sz w:val="22"/>
                <w:szCs w:val="22"/>
                <w:lang w:eastAsia="en-US"/>
              </w:rPr>
              <w:t>2025 - 2030 годы</w:t>
            </w:r>
          </w:p>
        </w:tc>
      </w:tr>
      <w:tr w:rsidR="007D6201" w:rsidRPr="00AE7DCD" w14:paraId="1F4C43D6" w14:textId="77777777" w:rsidTr="009D78F2">
        <w:tc>
          <w:tcPr>
            <w:tcW w:w="708" w:type="dxa"/>
          </w:tcPr>
          <w:p w14:paraId="41333AFD" w14:textId="4736FAE7" w:rsidR="007D6201" w:rsidRPr="003230FF" w:rsidRDefault="007D6201" w:rsidP="00671F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</w:t>
            </w:r>
            <w:r w:rsidRPr="003230F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14:paraId="2F624C20" w14:textId="77777777" w:rsidR="007D6201" w:rsidRPr="006C3391" w:rsidRDefault="007D6201" w:rsidP="00874C1E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339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br/>
              <w:t>по обеспечению деятельности с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t>ветников директора по воспит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t xml:space="preserve">нию 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br/>
              <w:t>и взаимодействию с детскими о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t xml:space="preserve">щественными объединениями 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br/>
              <w:t>в общеобразовательных организ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C3391">
              <w:rPr>
                <w:rFonts w:ascii="Times New Roman" w:hAnsi="Times New Roman" w:cs="Times New Roman"/>
                <w:sz w:val="22"/>
                <w:szCs w:val="22"/>
              </w:rPr>
              <w:t>циях.</w:t>
            </w:r>
          </w:p>
          <w:p w14:paraId="690F3194" w14:textId="77777777" w:rsidR="007D6201" w:rsidRPr="006C3391" w:rsidRDefault="007D6201" w:rsidP="00874C1E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C3391">
              <w:rPr>
                <w:spacing w:val="-2"/>
                <w:sz w:val="22"/>
                <w:szCs w:val="22"/>
              </w:rPr>
              <w:t>Обеспечены выплаты денежного вознаграждения за классное рук</w:t>
            </w:r>
            <w:r w:rsidRPr="006C3391">
              <w:rPr>
                <w:spacing w:val="-2"/>
                <w:sz w:val="22"/>
                <w:szCs w:val="22"/>
              </w:rPr>
              <w:t>о</w:t>
            </w:r>
            <w:r w:rsidRPr="006C3391">
              <w:rPr>
                <w:spacing w:val="-2"/>
                <w:sz w:val="22"/>
                <w:szCs w:val="22"/>
              </w:rPr>
              <w:t>водство, предоставляемые педаг</w:t>
            </w:r>
            <w:r w:rsidRPr="006C3391">
              <w:rPr>
                <w:spacing w:val="-2"/>
                <w:sz w:val="22"/>
                <w:szCs w:val="22"/>
              </w:rPr>
              <w:t>о</w:t>
            </w:r>
            <w:r w:rsidRPr="006C3391">
              <w:rPr>
                <w:spacing w:val="-2"/>
                <w:sz w:val="22"/>
                <w:szCs w:val="22"/>
              </w:rPr>
              <w:t>гическим работникам образов</w:t>
            </w:r>
            <w:r w:rsidRPr="006C3391">
              <w:rPr>
                <w:spacing w:val="-2"/>
                <w:sz w:val="22"/>
                <w:szCs w:val="22"/>
              </w:rPr>
              <w:t>а</w:t>
            </w:r>
            <w:r w:rsidRPr="006C3391">
              <w:rPr>
                <w:spacing w:val="-2"/>
                <w:sz w:val="22"/>
                <w:szCs w:val="22"/>
              </w:rPr>
              <w:t>тельных организаций, ежемесячно</w:t>
            </w:r>
          </w:p>
          <w:p w14:paraId="656AC257" w14:textId="02E9FD30" w:rsidR="007D6201" w:rsidRPr="006C3391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91" w:type="dxa"/>
            <w:shd w:val="clear" w:color="auto" w:fill="auto"/>
          </w:tcPr>
          <w:p w14:paraId="06EDDF53" w14:textId="77777777" w:rsidR="007D6201" w:rsidRPr="006C3391" w:rsidRDefault="007D6201" w:rsidP="00874C1E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C3391">
              <w:rPr>
                <w:spacing w:val="-2"/>
                <w:sz w:val="22"/>
                <w:szCs w:val="22"/>
              </w:rPr>
              <w:t>Обеспечено привлечение квал</w:t>
            </w:r>
            <w:r w:rsidRPr="006C3391">
              <w:rPr>
                <w:spacing w:val="-2"/>
                <w:sz w:val="22"/>
                <w:szCs w:val="22"/>
              </w:rPr>
              <w:t>и</w:t>
            </w:r>
            <w:r w:rsidRPr="006C3391">
              <w:rPr>
                <w:spacing w:val="-2"/>
                <w:sz w:val="22"/>
                <w:szCs w:val="22"/>
              </w:rPr>
              <w:t>фицированных кадров</w:t>
            </w:r>
          </w:p>
          <w:p w14:paraId="4BAE79EB" w14:textId="6E9D1D7C" w:rsidR="007D6201" w:rsidRPr="006C3391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3391">
              <w:rPr>
                <w:spacing w:val="-2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35" w:type="dxa"/>
            <w:gridSpan w:val="2"/>
          </w:tcPr>
          <w:p w14:paraId="1C810FF1" w14:textId="77777777" w:rsidR="007D6201" w:rsidRPr="006C3391" w:rsidRDefault="007D6201" w:rsidP="00874C1E">
            <w:pPr>
              <w:jc w:val="center"/>
              <w:rPr>
                <w:sz w:val="22"/>
                <w:szCs w:val="22"/>
              </w:rPr>
            </w:pPr>
            <w:r w:rsidRPr="006C3391">
              <w:rPr>
                <w:sz w:val="22"/>
                <w:szCs w:val="22"/>
              </w:rPr>
              <w:t>Обеспечение к 2030 году функционир</w:t>
            </w:r>
            <w:r w:rsidRPr="006C3391">
              <w:rPr>
                <w:sz w:val="22"/>
                <w:szCs w:val="22"/>
              </w:rPr>
              <w:t>о</w:t>
            </w:r>
            <w:r w:rsidRPr="006C3391">
              <w:rPr>
                <w:sz w:val="22"/>
                <w:szCs w:val="22"/>
              </w:rPr>
              <w:t>вания эффективной системы выявления, поддержки и разв</w:t>
            </w:r>
            <w:r w:rsidRPr="006C3391">
              <w:rPr>
                <w:sz w:val="22"/>
                <w:szCs w:val="22"/>
              </w:rPr>
              <w:t>и</w:t>
            </w:r>
            <w:r w:rsidRPr="006C3391">
              <w:rPr>
                <w:sz w:val="22"/>
                <w:szCs w:val="22"/>
              </w:rPr>
              <w:t>тия способностей и талантов детей и м</w:t>
            </w:r>
            <w:r w:rsidRPr="006C3391">
              <w:rPr>
                <w:sz w:val="22"/>
                <w:szCs w:val="22"/>
              </w:rPr>
              <w:t>о</w:t>
            </w:r>
            <w:r w:rsidRPr="006C3391">
              <w:rPr>
                <w:sz w:val="22"/>
                <w:szCs w:val="22"/>
              </w:rPr>
              <w:t>лодежи, основанной на принципах отве</w:t>
            </w:r>
            <w:r w:rsidRPr="006C3391">
              <w:rPr>
                <w:sz w:val="22"/>
                <w:szCs w:val="22"/>
              </w:rPr>
              <w:t>т</w:t>
            </w:r>
            <w:r w:rsidRPr="006C3391">
              <w:rPr>
                <w:sz w:val="22"/>
                <w:szCs w:val="22"/>
              </w:rPr>
              <w:t>ственности, справе</w:t>
            </w:r>
            <w:r w:rsidRPr="006C3391">
              <w:rPr>
                <w:sz w:val="22"/>
                <w:szCs w:val="22"/>
              </w:rPr>
              <w:t>д</w:t>
            </w:r>
            <w:r w:rsidRPr="006C3391">
              <w:rPr>
                <w:sz w:val="22"/>
                <w:szCs w:val="22"/>
              </w:rPr>
              <w:t>ливости, всеобщн</w:t>
            </w:r>
            <w:r w:rsidRPr="006C3391">
              <w:rPr>
                <w:sz w:val="22"/>
                <w:szCs w:val="22"/>
              </w:rPr>
              <w:t>о</w:t>
            </w:r>
            <w:r w:rsidRPr="006C3391">
              <w:rPr>
                <w:sz w:val="22"/>
                <w:szCs w:val="22"/>
              </w:rPr>
              <w:t>сти и направленной на самоопределение и профессиональную ориентацию 100 процентов обуча</w:t>
            </w:r>
            <w:r w:rsidRPr="006C3391">
              <w:rPr>
                <w:sz w:val="22"/>
                <w:szCs w:val="22"/>
              </w:rPr>
              <w:t>ю</w:t>
            </w:r>
            <w:r w:rsidRPr="006C3391">
              <w:rPr>
                <w:sz w:val="22"/>
                <w:szCs w:val="22"/>
              </w:rPr>
              <w:t>щихся.</w:t>
            </w:r>
          </w:p>
          <w:p w14:paraId="7F87FEF0" w14:textId="1E4D47A0" w:rsidR="007D6201" w:rsidRPr="006C3391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3391">
              <w:rPr>
                <w:sz w:val="22"/>
                <w:szCs w:val="22"/>
              </w:rPr>
              <w:t>Создание к 2030 г</w:t>
            </w:r>
            <w:r w:rsidRPr="006C3391">
              <w:rPr>
                <w:sz w:val="22"/>
                <w:szCs w:val="22"/>
              </w:rPr>
              <w:t>о</w:t>
            </w:r>
            <w:r w:rsidRPr="006C3391">
              <w:rPr>
                <w:sz w:val="22"/>
                <w:szCs w:val="22"/>
              </w:rPr>
              <w:t>ду условий для во</w:t>
            </w:r>
            <w:r w:rsidRPr="006C3391">
              <w:rPr>
                <w:sz w:val="22"/>
                <w:szCs w:val="22"/>
              </w:rPr>
              <w:t>с</w:t>
            </w:r>
            <w:r w:rsidRPr="006C3391">
              <w:rPr>
                <w:sz w:val="22"/>
                <w:szCs w:val="22"/>
              </w:rPr>
              <w:t>питания гармонично развитой, патри</w:t>
            </w:r>
            <w:r w:rsidRPr="006C3391">
              <w:rPr>
                <w:sz w:val="22"/>
                <w:szCs w:val="22"/>
              </w:rPr>
              <w:t>о</w:t>
            </w:r>
            <w:r w:rsidRPr="006C3391">
              <w:rPr>
                <w:sz w:val="22"/>
                <w:szCs w:val="22"/>
              </w:rPr>
              <w:t>тичной и социально ответственной ли</w:t>
            </w:r>
            <w:r w:rsidRPr="006C3391">
              <w:rPr>
                <w:sz w:val="22"/>
                <w:szCs w:val="22"/>
              </w:rPr>
              <w:t>ч</w:t>
            </w:r>
            <w:r w:rsidRPr="006C3391">
              <w:rPr>
                <w:sz w:val="22"/>
                <w:szCs w:val="22"/>
              </w:rPr>
              <w:t>ности на основе тр</w:t>
            </w:r>
            <w:r w:rsidRPr="006C3391">
              <w:rPr>
                <w:sz w:val="22"/>
                <w:szCs w:val="22"/>
              </w:rPr>
              <w:t>а</w:t>
            </w:r>
            <w:r w:rsidRPr="006C3391">
              <w:rPr>
                <w:sz w:val="22"/>
                <w:szCs w:val="22"/>
              </w:rPr>
              <w:t>диционных росси</w:t>
            </w:r>
            <w:r w:rsidRPr="006C3391">
              <w:rPr>
                <w:sz w:val="22"/>
                <w:szCs w:val="22"/>
              </w:rPr>
              <w:t>й</w:t>
            </w:r>
            <w:r w:rsidRPr="006C3391">
              <w:rPr>
                <w:sz w:val="22"/>
                <w:szCs w:val="22"/>
              </w:rPr>
              <w:t>ских духовно-нравственных и культурно-исторических ценн</w:t>
            </w:r>
            <w:r w:rsidRPr="006C3391">
              <w:rPr>
                <w:sz w:val="22"/>
                <w:szCs w:val="22"/>
              </w:rPr>
              <w:t>о</w:t>
            </w:r>
            <w:r w:rsidRPr="006C3391">
              <w:rPr>
                <w:sz w:val="22"/>
                <w:szCs w:val="22"/>
              </w:rPr>
              <w:t>стей</w:t>
            </w:r>
          </w:p>
        </w:tc>
      </w:tr>
      <w:tr w:rsidR="007D6201" w:rsidRPr="00AE7DCD" w14:paraId="4ABED803" w14:textId="1C05ABD4" w:rsidTr="003230FF">
        <w:tc>
          <w:tcPr>
            <w:tcW w:w="708" w:type="dxa"/>
          </w:tcPr>
          <w:p w14:paraId="19B18819" w14:textId="40817F8B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31" w:type="dxa"/>
            <w:gridSpan w:val="4"/>
          </w:tcPr>
          <w:p w14:paraId="209DB1CB" w14:textId="7FEFA30E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Направление (подпрограмма) 1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«Развитие дошкольного образования»</w:t>
            </w:r>
          </w:p>
        </w:tc>
      </w:tr>
      <w:tr w:rsidR="007D6201" w:rsidRPr="00AE7DCD" w14:paraId="46209B6B" w14:textId="77777777" w:rsidTr="003230FF">
        <w:tc>
          <w:tcPr>
            <w:tcW w:w="708" w:type="dxa"/>
          </w:tcPr>
          <w:p w14:paraId="00AC7951" w14:textId="77777777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gridSpan w:val="4"/>
            <w:shd w:val="clear" w:color="auto" w:fill="auto"/>
          </w:tcPr>
          <w:p w14:paraId="0E9A078E" w14:textId="7F21B1DA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Комплексы процессных мероприятий</w:t>
            </w:r>
          </w:p>
        </w:tc>
      </w:tr>
      <w:tr w:rsidR="007D6201" w:rsidRPr="00AE7DCD" w14:paraId="047420A6" w14:textId="77777777" w:rsidTr="003230FF">
        <w:tc>
          <w:tcPr>
            <w:tcW w:w="708" w:type="dxa"/>
          </w:tcPr>
          <w:p w14:paraId="377E1DD9" w14:textId="0F568FF1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7C4BD696" w14:textId="10C5E357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Комплекс процессных мероприятий «Реализация образовательных программ дошкольного образования»</w:t>
            </w:r>
          </w:p>
        </w:tc>
      </w:tr>
      <w:tr w:rsidR="007D6201" w:rsidRPr="00AE7DCD" w14:paraId="58462568" w14:textId="77777777" w:rsidTr="009D78F2">
        <w:tc>
          <w:tcPr>
            <w:tcW w:w="708" w:type="dxa"/>
          </w:tcPr>
          <w:p w14:paraId="2779EEBB" w14:textId="77777777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shd w:val="clear" w:color="auto" w:fill="auto"/>
          </w:tcPr>
          <w:p w14:paraId="0BC84EBC" w14:textId="40762B68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E7DCD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за реализацию – управление образования </w:t>
            </w:r>
            <w:proofErr w:type="spellStart"/>
            <w:r w:rsidRPr="00AE7DCD">
              <w:rPr>
                <w:rFonts w:eastAsia="Calibri"/>
                <w:sz w:val="22"/>
                <w:szCs w:val="22"/>
                <w:lang w:eastAsia="en-US"/>
              </w:rPr>
              <w:t>Короча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5526" w:type="dxa"/>
            <w:gridSpan w:val="3"/>
            <w:shd w:val="clear" w:color="auto" w:fill="auto"/>
          </w:tcPr>
          <w:p w14:paraId="5C52319C" w14:textId="34CF32BB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2025 - 2030 годы</w:t>
            </w:r>
          </w:p>
        </w:tc>
      </w:tr>
      <w:tr w:rsidR="007D6201" w:rsidRPr="00AE7DCD" w14:paraId="603A797A" w14:textId="77777777" w:rsidTr="009D78F2">
        <w:tc>
          <w:tcPr>
            <w:tcW w:w="708" w:type="dxa"/>
          </w:tcPr>
          <w:p w14:paraId="392164F4" w14:textId="1B8AC275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3405" w:type="dxa"/>
            <w:shd w:val="clear" w:color="auto" w:fill="auto"/>
          </w:tcPr>
          <w:p w14:paraId="512AB1AB" w14:textId="4568519A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Обеспечение государствен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ных гарантий доступности и качества образования</w:t>
            </w:r>
          </w:p>
        </w:tc>
        <w:tc>
          <w:tcPr>
            <w:tcW w:w="3391" w:type="dxa"/>
            <w:shd w:val="clear" w:color="auto" w:fill="auto"/>
          </w:tcPr>
          <w:p w14:paraId="6DEEBC78" w14:textId="288C9DED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Обеспечение доступности кач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ства дошкольного образования для детей в возрасте от 1,5 до 7 лет, в том числе за счет внедрения и реализации образовательных программ дошкольного образов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ния, отвечающих современ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ным требованиям</w:t>
            </w:r>
          </w:p>
        </w:tc>
        <w:tc>
          <w:tcPr>
            <w:tcW w:w="2135" w:type="dxa"/>
            <w:gridSpan w:val="2"/>
          </w:tcPr>
          <w:p w14:paraId="7AC12F24" w14:textId="142E7F11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Доступность д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школьного образ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вания для детей в возрасте от 1,5 до 3 лет. Доступность до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школьного образ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вания для детей в возрасте от 3 до 7 лет</w:t>
            </w:r>
          </w:p>
        </w:tc>
      </w:tr>
      <w:tr w:rsidR="007D6201" w:rsidRPr="00AE7DCD" w14:paraId="7DD45104" w14:textId="77777777" w:rsidTr="009D78F2">
        <w:tc>
          <w:tcPr>
            <w:tcW w:w="708" w:type="dxa"/>
          </w:tcPr>
          <w:p w14:paraId="79C73588" w14:textId="53A90786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3405" w:type="dxa"/>
            <w:shd w:val="clear" w:color="auto" w:fill="auto"/>
          </w:tcPr>
          <w:p w14:paraId="6A5D8CA7" w14:textId="44AE01D3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Развитие системы дошкольного образования, обеспечивающей равный доступ населения к усл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гам дошкольных образовательных организаций</w:t>
            </w:r>
          </w:p>
        </w:tc>
        <w:tc>
          <w:tcPr>
            <w:tcW w:w="3391" w:type="dxa"/>
            <w:shd w:val="clear" w:color="auto" w:fill="auto"/>
          </w:tcPr>
          <w:p w14:paraId="21E9D263" w14:textId="1285CAAB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Обеспечено развитие системы до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школьного </w:t>
            </w:r>
            <w:proofErr w:type="gramStart"/>
            <w:r w:rsidRPr="00AE7DCD">
              <w:rPr>
                <w:rFonts w:eastAsia="Calibri"/>
                <w:sz w:val="22"/>
                <w:szCs w:val="22"/>
                <w:lang w:eastAsia="en-US"/>
              </w:rPr>
              <w:t>образования</w:t>
            </w:r>
            <w:proofErr w:type="gram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в том числе за счет стимулирования развития негосударственного се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тора</w:t>
            </w:r>
          </w:p>
        </w:tc>
        <w:tc>
          <w:tcPr>
            <w:tcW w:w="2135" w:type="dxa"/>
            <w:gridSpan w:val="2"/>
          </w:tcPr>
          <w:p w14:paraId="2238F323" w14:textId="5F7E6C26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Доступность д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школьного образ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вания для детей в возрасте от 1,5 до 3 лет. Доступность до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школьного образ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вания для детей в возрасте от 3 до 7 лет</w:t>
            </w:r>
          </w:p>
        </w:tc>
      </w:tr>
      <w:tr w:rsidR="007D6201" w:rsidRPr="00AE7DCD" w14:paraId="392A9C1B" w14:textId="77777777" w:rsidTr="00CC122D">
        <w:tc>
          <w:tcPr>
            <w:tcW w:w="708" w:type="dxa"/>
          </w:tcPr>
          <w:p w14:paraId="2C1AD06B" w14:textId="3D408D70" w:rsidR="007D6201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352DCD52" w14:textId="7618279B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Направление (подпрограмма) 2</w:t>
            </w:r>
            <w:r w:rsidRPr="00671F82">
              <w:rPr>
                <w:rFonts w:eastAsia="Calibri"/>
                <w:sz w:val="22"/>
                <w:szCs w:val="22"/>
                <w:lang w:eastAsia="en-US"/>
              </w:rPr>
              <w:t xml:space="preserve"> «Развитие общего образования»</w:t>
            </w:r>
          </w:p>
        </w:tc>
      </w:tr>
      <w:tr w:rsidR="007D6201" w:rsidRPr="00AE7DCD" w14:paraId="6192A7AB" w14:textId="77777777" w:rsidTr="003230FF">
        <w:tc>
          <w:tcPr>
            <w:tcW w:w="708" w:type="dxa"/>
          </w:tcPr>
          <w:p w14:paraId="5655493B" w14:textId="39F31384" w:rsidR="007D6201" w:rsidRPr="00AE7DCD" w:rsidRDefault="007D6201" w:rsidP="006F0FDC">
            <w:pPr>
              <w:autoSpaceDE w:val="0"/>
              <w:autoSpaceDN w:val="0"/>
              <w:adjustRightInd w:val="0"/>
              <w:outlineLvl w:val="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8931" w:type="dxa"/>
            <w:gridSpan w:val="4"/>
          </w:tcPr>
          <w:p w14:paraId="20E7396C" w14:textId="3BA0E575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К</w:t>
            </w:r>
            <w:r>
              <w:rPr>
                <w:rFonts w:eastAsia="Calibri"/>
                <w:sz w:val="22"/>
                <w:szCs w:val="22"/>
                <w:lang w:eastAsia="en-US"/>
              </w:rPr>
              <w:t>омплекс процессных мероприятий «Реализация 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бразовательных программ общего образ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>
              <w:rPr>
                <w:rFonts w:eastAsia="Calibri"/>
                <w:sz w:val="22"/>
                <w:szCs w:val="22"/>
                <w:lang w:eastAsia="en-US"/>
              </w:rPr>
              <w:t>ния»</w:t>
            </w:r>
          </w:p>
        </w:tc>
      </w:tr>
      <w:tr w:rsidR="007D6201" w:rsidRPr="00AE7DCD" w14:paraId="299F95E2" w14:textId="77777777" w:rsidTr="009D78F2">
        <w:tc>
          <w:tcPr>
            <w:tcW w:w="708" w:type="dxa"/>
          </w:tcPr>
          <w:p w14:paraId="5237373E" w14:textId="77777777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</w:tcPr>
          <w:p w14:paraId="2B4F237C" w14:textId="1A286326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E7DCD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за реализа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цию – управление образова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ния админ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страции </w:t>
            </w:r>
            <w:proofErr w:type="spellStart"/>
            <w:r w:rsidRPr="00AE7DCD">
              <w:rPr>
                <w:rFonts w:eastAsia="Calibri"/>
                <w:sz w:val="22"/>
                <w:szCs w:val="22"/>
                <w:lang w:eastAsia="en-US"/>
              </w:rPr>
              <w:t>Коро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чанского</w:t>
            </w:r>
            <w:proofErr w:type="spell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5526" w:type="dxa"/>
            <w:gridSpan w:val="3"/>
          </w:tcPr>
          <w:p w14:paraId="16111D59" w14:textId="77777777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2025 - 2030 годы</w:t>
            </w:r>
          </w:p>
        </w:tc>
      </w:tr>
      <w:tr w:rsidR="007D6201" w:rsidRPr="00AE7DCD" w14:paraId="05F999CF" w14:textId="77777777" w:rsidTr="009D78F2">
        <w:tc>
          <w:tcPr>
            <w:tcW w:w="708" w:type="dxa"/>
          </w:tcPr>
          <w:p w14:paraId="6A45BB91" w14:textId="6667D875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5" w:type="dxa"/>
          </w:tcPr>
          <w:p w14:paraId="103999EC" w14:textId="353323D1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Внедрение системы мораль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ных и материальных стиму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лов поддер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ки педагогиче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ских работников, которое характеризуется проведе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нием комплексных меро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приятий, направленных на стимулирование и повыше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ние качества подготовки педагогических кадров, еже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годно</w:t>
            </w:r>
          </w:p>
        </w:tc>
        <w:tc>
          <w:tcPr>
            <w:tcW w:w="3391" w:type="dxa"/>
          </w:tcPr>
          <w:p w14:paraId="0CD2A9F6" w14:textId="680A3D35" w:rsidR="007D6201" w:rsidRPr="00DC5D29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Обеспечено развитие системы под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держки и стимулирования педаг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о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ги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ческих работников, в том числе за счет обеспечения ежемесячного де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нежного вознаграждения за классное руководство педагогич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е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ским работ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никам. Повышена с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о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циальная значи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мость и престиж педагогической профессии, в том числе посредством проведения всероссийских конкурсов профе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с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сионального мастерства. Со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зданы условия для объединения акти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вистов системы образования, ор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и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ен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тированных на обеспечение гл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о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баль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ной конкурентоспособности россий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ского образования и восп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и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тание гар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монично развитой и с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о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циально ответ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ственной личности на основе ду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ховно-нравственных ценностей наро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дов Российской Федерации</w:t>
            </w:r>
          </w:p>
        </w:tc>
        <w:tc>
          <w:tcPr>
            <w:tcW w:w="2135" w:type="dxa"/>
            <w:gridSpan w:val="2"/>
          </w:tcPr>
          <w:p w14:paraId="08CEF0D4" w14:textId="07B9933B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lastRenderedPageBreak/>
              <w:t>Доля обучающихся об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щеобразовательных орга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низаций Белг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родской области на уровне сред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него 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щего образования, охваченных пр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фильным обучением</w:t>
            </w:r>
          </w:p>
        </w:tc>
      </w:tr>
      <w:tr w:rsidR="007D6201" w:rsidRPr="00AE7DCD" w14:paraId="52923FFD" w14:textId="77777777" w:rsidTr="009D78F2">
        <w:tc>
          <w:tcPr>
            <w:tcW w:w="708" w:type="dxa"/>
          </w:tcPr>
          <w:p w14:paraId="538E54CB" w14:textId="0C7A6231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3.1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3405" w:type="dxa"/>
          </w:tcPr>
          <w:p w14:paraId="1657CB3D" w14:textId="584346C8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E7DCD">
              <w:rPr>
                <w:rFonts w:eastAsia="Calibri"/>
                <w:sz w:val="22"/>
                <w:szCs w:val="22"/>
                <w:lang w:eastAsia="en-US"/>
              </w:rPr>
              <w:t>Создание условий, способ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ствующих полноценному восп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танию и развитию каждого об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чающегося, осваивающего обр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зова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тельные программы общего образования, которое в том числе характеризуется 100-процентным обеспечением доли обучающихся,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полу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чающих начальное общее образование в государ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ственных и муниципальных обра</w:t>
            </w:r>
            <w:r>
              <w:rPr>
                <w:rFonts w:eastAsia="Calibri"/>
                <w:sz w:val="22"/>
                <w:szCs w:val="22"/>
                <w:lang w:eastAsia="en-US"/>
              </w:rPr>
              <w:t>зовательных организа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циях, получающих бе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>плат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ное горячее питан</w:t>
            </w:r>
            <w:r>
              <w:rPr>
                <w:rFonts w:eastAsia="Calibri"/>
                <w:sz w:val="22"/>
                <w:szCs w:val="22"/>
                <w:lang w:eastAsia="en-US"/>
              </w:rPr>
              <w:t>ие, к об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щему количеству обучающихся, получающих началь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ное общее образов</w:t>
            </w:r>
            <w:r>
              <w:rPr>
                <w:rFonts w:eastAsia="Calibri"/>
                <w:sz w:val="22"/>
                <w:szCs w:val="22"/>
                <w:lang w:eastAsia="en-US"/>
              </w:rPr>
              <w:t>ание в государственных и муници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пальных образовательных организациях</w:t>
            </w:r>
            <w:proofErr w:type="gramEnd"/>
          </w:p>
        </w:tc>
        <w:tc>
          <w:tcPr>
            <w:tcW w:w="3391" w:type="dxa"/>
          </w:tcPr>
          <w:p w14:paraId="411C8E52" w14:textId="227D6F4E" w:rsidR="007D6201" w:rsidRPr="00DC5D29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proofErr w:type="gramStart"/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t>Созданы условия для воспитания у обучающихся культуры здорового питания, поддержания здоровья школьников, их физического и ум</w:t>
            </w:r>
            <w:r w:rsidRPr="00DC5D29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  <w:t>ственного развития, способности к эффективному обучению</w:t>
            </w:r>
            <w:proofErr w:type="gramEnd"/>
          </w:p>
        </w:tc>
        <w:tc>
          <w:tcPr>
            <w:tcW w:w="2135" w:type="dxa"/>
            <w:gridSpan w:val="2"/>
          </w:tcPr>
          <w:p w14:paraId="7F8CAB3D" w14:textId="735FB09F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Доля обучающихся об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щеобразовательных орга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низаций Белг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родской области на уровне сред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него 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щего образования, охваченных пр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фильным обучением</w:t>
            </w:r>
          </w:p>
        </w:tc>
      </w:tr>
      <w:tr w:rsidR="007D6201" w:rsidRPr="00AE7DCD" w14:paraId="71BA8A0C" w14:textId="77777777" w:rsidTr="009D78F2">
        <w:tc>
          <w:tcPr>
            <w:tcW w:w="708" w:type="dxa"/>
          </w:tcPr>
          <w:p w14:paraId="4FADBE6D" w14:textId="30616AA4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3405" w:type="dxa"/>
          </w:tcPr>
          <w:p w14:paraId="576F3C8E" w14:textId="3A48C281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Обеспечена возможность детям получать качествен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ное общее 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разование в условиях, отвеча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щих со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временным требованиям, независимо от места прожи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вания ребенка</w:t>
            </w:r>
          </w:p>
        </w:tc>
        <w:tc>
          <w:tcPr>
            <w:tcW w:w="3391" w:type="dxa"/>
          </w:tcPr>
          <w:p w14:paraId="6172EF12" w14:textId="42FF639F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Создана современная образов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тель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ная среда, которая обеспечит воз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можность детям получать к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чествен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ное общее образование в условиях, отвечающих совреме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ным требова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ниям, независимо от места прожива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ния ребенка, будет способствовать развитию совр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менных компетенций и навыков </w:t>
            </w:r>
            <w:proofErr w:type="gramStart"/>
            <w:r w:rsidRPr="00AE7DCD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gram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обучающихся</w:t>
            </w:r>
          </w:p>
        </w:tc>
        <w:tc>
          <w:tcPr>
            <w:tcW w:w="2135" w:type="dxa"/>
            <w:gridSpan w:val="2"/>
          </w:tcPr>
          <w:p w14:paraId="114A7D6D" w14:textId="06ED797A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Доля обучающихся об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щеобразовательных орга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низаций </w:t>
            </w:r>
            <w:proofErr w:type="spellStart"/>
            <w:r w:rsidRPr="00AE7DCD">
              <w:rPr>
                <w:rFonts w:eastAsia="Calibri"/>
                <w:sz w:val="22"/>
                <w:szCs w:val="22"/>
                <w:lang w:eastAsia="en-US"/>
              </w:rPr>
              <w:t>Кор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чанского</w:t>
            </w:r>
            <w:proofErr w:type="spell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района на уровне сред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него 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щего образования, охваченных пр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фильным обучением</w:t>
            </w:r>
          </w:p>
        </w:tc>
      </w:tr>
      <w:tr w:rsidR="007D6201" w:rsidRPr="00AE7DCD" w14:paraId="7513C70F" w14:textId="77777777" w:rsidTr="009D78F2">
        <w:tc>
          <w:tcPr>
            <w:tcW w:w="708" w:type="dxa"/>
          </w:tcPr>
          <w:p w14:paraId="1C4EEB31" w14:textId="5BC64B6A" w:rsidR="007D6201" w:rsidRPr="00AE7DCD" w:rsidRDefault="007D620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.4.</w:t>
            </w:r>
          </w:p>
        </w:tc>
        <w:tc>
          <w:tcPr>
            <w:tcW w:w="3405" w:type="dxa"/>
          </w:tcPr>
          <w:p w14:paraId="1AA181F5" w14:textId="4DEDC917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Организация отдыха и оздо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ровления детей в возрасте от 7 до 18 лет, в том числе де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тей, нах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дящихся в трудной жизненной ситуации</w:t>
            </w:r>
          </w:p>
        </w:tc>
        <w:tc>
          <w:tcPr>
            <w:tcW w:w="3391" w:type="dxa"/>
          </w:tcPr>
          <w:p w14:paraId="41034E99" w14:textId="4E8CA0F1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Совершенствование кадрового и ин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формационно-методического обеспе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чения организации и пр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ведения дет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ской оздоровительной кампании, внедрение инновац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онных форм и методов организ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ции воспитательной работы, с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держательного досуга и отдыха детей в период оздоровитель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ной кампании, формирование актив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ной жизненной позиции среди детей школьного возраста и поп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lastRenderedPageBreak/>
              <w:t>ляризация здорового образа жи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ни</w:t>
            </w:r>
          </w:p>
        </w:tc>
        <w:tc>
          <w:tcPr>
            <w:tcW w:w="2135" w:type="dxa"/>
            <w:gridSpan w:val="2"/>
          </w:tcPr>
          <w:p w14:paraId="36EB1F12" w14:textId="0FF2B879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lastRenderedPageBreak/>
              <w:t>Доля детей, охв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ченных организ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ванным отдыхом и оздоровлением, в об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щем количестве д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тей, обучающихся в общеоб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разовательных орг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низа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циях, в возрасте до 18 лет</w:t>
            </w:r>
          </w:p>
        </w:tc>
      </w:tr>
      <w:tr w:rsidR="007D6201" w:rsidRPr="00AE7DCD" w14:paraId="247329DC" w14:textId="77777777" w:rsidTr="003230FF">
        <w:tc>
          <w:tcPr>
            <w:tcW w:w="708" w:type="dxa"/>
          </w:tcPr>
          <w:p w14:paraId="12C87C45" w14:textId="2BE1AB18" w:rsidR="007D6201" w:rsidRPr="00AE7DCD" w:rsidRDefault="007D6201" w:rsidP="00711B18">
            <w:pPr>
              <w:autoSpaceDE w:val="0"/>
              <w:autoSpaceDN w:val="0"/>
              <w:adjustRightInd w:val="0"/>
              <w:outlineLvl w:val="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31" w:type="dxa"/>
            <w:gridSpan w:val="4"/>
          </w:tcPr>
          <w:p w14:paraId="3054133F" w14:textId="77777777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Направление (подпрограмма) 3 «Развитие дополнительного образования»</w:t>
            </w:r>
          </w:p>
        </w:tc>
      </w:tr>
      <w:tr w:rsidR="007D6201" w:rsidRPr="00AE7DCD" w14:paraId="65479EF1" w14:textId="77777777" w:rsidTr="003230FF">
        <w:tc>
          <w:tcPr>
            <w:tcW w:w="708" w:type="dxa"/>
          </w:tcPr>
          <w:p w14:paraId="7119ABD2" w14:textId="1E8B8664" w:rsidR="007D6201" w:rsidRPr="00AE7DCD" w:rsidRDefault="007D6201" w:rsidP="00711B18">
            <w:pPr>
              <w:autoSpaceDE w:val="0"/>
              <w:autoSpaceDN w:val="0"/>
              <w:adjustRightInd w:val="0"/>
              <w:outlineLvl w:val="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8931" w:type="dxa"/>
            <w:gridSpan w:val="4"/>
          </w:tcPr>
          <w:p w14:paraId="00E17B66" w14:textId="77777777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Комплекс процессных мероприятий «Развитие дополнительного образования»</w:t>
            </w:r>
          </w:p>
        </w:tc>
      </w:tr>
      <w:tr w:rsidR="007D6201" w:rsidRPr="00AE7DCD" w14:paraId="29630403" w14:textId="77777777" w:rsidTr="009D78F2">
        <w:tc>
          <w:tcPr>
            <w:tcW w:w="708" w:type="dxa"/>
          </w:tcPr>
          <w:p w14:paraId="07A967CF" w14:textId="77777777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</w:tcPr>
          <w:p w14:paraId="0900307E" w14:textId="67402364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E7DCD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за реализа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цию – управление образова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ния админ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страции </w:t>
            </w:r>
            <w:proofErr w:type="spellStart"/>
            <w:r w:rsidRPr="00AE7DCD">
              <w:rPr>
                <w:rFonts w:eastAsia="Calibri"/>
                <w:sz w:val="22"/>
                <w:szCs w:val="22"/>
                <w:lang w:eastAsia="en-US"/>
              </w:rPr>
              <w:t>Коро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чанского</w:t>
            </w:r>
            <w:proofErr w:type="spell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5526" w:type="dxa"/>
            <w:gridSpan w:val="3"/>
          </w:tcPr>
          <w:p w14:paraId="6750FF67" w14:textId="77777777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2025 - 2030 годы</w:t>
            </w:r>
          </w:p>
        </w:tc>
      </w:tr>
      <w:tr w:rsidR="007D6201" w:rsidRPr="00AE7DCD" w14:paraId="50F0DF51" w14:textId="77777777" w:rsidTr="009D78F2">
        <w:tc>
          <w:tcPr>
            <w:tcW w:w="708" w:type="dxa"/>
            <w:vMerge w:val="restart"/>
          </w:tcPr>
          <w:p w14:paraId="569DA8A7" w14:textId="66F34DB6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.1.1.</w:t>
            </w:r>
          </w:p>
        </w:tc>
        <w:tc>
          <w:tcPr>
            <w:tcW w:w="3405" w:type="dxa"/>
            <w:vMerge w:val="restart"/>
          </w:tcPr>
          <w:p w14:paraId="795BE608" w14:textId="5A021558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Сформирована эффективная с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стема выявления, под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держки и развития способ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ностей и талантов у детей и молодежи, основанная на принципах справедливости, всеобщности и направлен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ная на самоопределение и професси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нальную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ориен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тацию всех обуч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ющихся</w:t>
            </w:r>
          </w:p>
        </w:tc>
        <w:tc>
          <w:tcPr>
            <w:tcW w:w="3391" w:type="dxa"/>
          </w:tcPr>
          <w:p w14:paraId="5594B92A" w14:textId="3A6946C8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E7DCD">
              <w:rPr>
                <w:rFonts w:eastAsia="Calibri"/>
                <w:sz w:val="22"/>
                <w:szCs w:val="22"/>
                <w:lang w:eastAsia="en-US"/>
              </w:rPr>
              <w:t>Формирование эффективной с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нальную ориентацию всех обуч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ющихся" достигается за счет ре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лизации комплекса мер, направ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ленных в первую очередь на п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вы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шение доступности дополн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тельного образования, выявление и развитие способностей и тала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тов детей и мо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лодежи</w:t>
            </w:r>
            <w:proofErr w:type="gramEnd"/>
          </w:p>
        </w:tc>
        <w:tc>
          <w:tcPr>
            <w:tcW w:w="2135" w:type="dxa"/>
            <w:gridSpan w:val="2"/>
          </w:tcPr>
          <w:p w14:paraId="45906EA1" w14:textId="505D223E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Доля детей в во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расте от 5 до 18 лет, охваченных допо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нительным образо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ванием</w:t>
            </w:r>
          </w:p>
        </w:tc>
      </w:tr>
      <w:tr w:rsidR="007D6201" w:rsidRPr="00AE7DCD" w14:paraId="3755AEE1" w14:textId="77777777" w:rsidTr="009D78F2">
        <w:tc>
          <w:tcPr>
            <w:tcW w:w="708" w:type="dxa"/>
            <w:vMerge/>
          </w:tcPr>
          <w:p w14:paraId="43B4158B" w14:textId="77777777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</w:tcPr>
          <w:p w14:paraId="6EAB5DA5" w14:textId="77777777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91" w:type="dxa"/>
          </w:tcPr>
          <w:p w14:paraId="3F346F37" w14:textId="3A5F9754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Повышение доступности допо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тельного образования позволит ре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шить задачу увеличения охвата обу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чающихся качественными услугами дополнительного обр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зования, про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должить решение 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дач гражданского образования и патриотического вос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питания, формирования у обучаю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щихся правовых, культурных и нрав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ственных ценностей, содействия их научной и творческой активн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сти. Предусмотрено тиражиров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ние луч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ших практик воспитания и развития детей, развитие  центра  выявления, поддержки и развития способностей и талантов у детей. Продолжится создание детских технопарков "</w:t>
            </w:r>
            <w:proofErr w:type="spellStart"/>
            <w:r w:rsidRPr="00AE7DCD">
              <w:rPr>
                <w:rFonts w:eastAsia="Calibri"/>
                <w:sz w:val="22"/>
                <w:szCs w:val="22"/>
                <w:lang w:eastAsia="en-US"/>
              </w:rPr>
              <w:t>Кван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ториум</w:t>
            </w:r>
            <w:proofErr w:type="spellEnd"/>
            <w:r w:rsidRPr="00AE7DCD">
              <w:rPr>
                <w:rFonts w:eastAsia="Calibri"/>
                <w:sz w:val="22"/>
                <w:szCs w:val="22"/>
                <w:lang w:eastAsia="en-US"/>
              </w:rPr>
              <w:t>" на б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зе общеобразователь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ных орган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заций, центров «IT-куб». Продо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жится внедрение системы по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лучения услуг дополнительного обра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зования на основе персон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фициро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ванного финансирования</w:t>
            </w:r>
          </w:p>
        </w:tc>
        <w:tc>
          <w:tcPr>
            <w:tcW w:w="2135" w:type="dxa"/>
            <w:gridSpan w:val="2"/>
          </w:tcPr>
          <w:p w14:paraId="599B5696" w14:textId="3A09F81F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Охват детей де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тельно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стью реги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нальных му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ниципального це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тров  выявления, поддержки и разв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тия способностей и талантов у детей и моло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дежи, техн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парков "</w:t>
            </w:r>
          </w:p>
        </w:tc>
      </w:tr>
      <w:tr w:rsidR="007D6201" w:rsidRPr="00AE7DCD" w14:paraId="45CDDCAA" w14:textId="77777777" w:rsidTr="003230FF">
        <w:tc>
          <w:tcPr>
            <w:tcW w:w="708" w:type="dxa"/>
          </w:tcPr>
          <w:p w14:paraId="6D22C746" w14:textId="2C1B47C4" w:rsidR="007D6201" w:rsidRPr="00AE7DCD" w:rsidRDefault="007D6201" w:rsidP="00711B18">
            <w:pPr>
              <w:autoSpaceDE w:val="0"/>
              <w:autoSpaceDN w:val="0"/>
              <w:adjustRightInd w:val="0"/>
              <w:outlineLvl w:val="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931" w:type="dxa"/>
            <w:gridSpan w:val="4"/>
          </w:tcPr>
          <w:p w14:paraId="6A43CAF4" w14:textId="77777777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Направление (подпрограмма) 4 «Муниципальная  политика в сфере образования»</w:t>
            </w:r>
          </w:p>
        </w:tc>
      </w:tr>
      <w:tr w:rsidR="007D6201" w:rsidRPr="00AE7DCD" w14:paraId="10B6FDCE" w14:textId="77777777" w:rsidTr="003230FF">
        <w:tc>
          <w:tcPr>
            <w:tcW w:w="708" w:type="dxa"/>
          </w:tcPr>
          <w:p w14:paraId="0597406D" w14:textId="4E5E59C1" w:rsidR="007D6201" w:rsidRPr="00AE7DCD" w:rsidRDefault="007D6201" w:rsidP="00711B18">
            <w:pPr>
              <w:autoSpaceDE w:val="0"/>
              <w:autoSpaceDN w:val="0"/>
              <w:adjustRightInd w:val="0"/>
              <w:outlineLvl w:val="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8931" w:type="dxa"/>
            <w:gridSpan w:val="4"/>
          </w:tcPr>
          <w:p w14:paraId="168F40D6" w14:textId="77777777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Комплекс процессных мероприятий «Муниципальная  политика в сфере образования»</w:t>
            </w:r>
          </w:p>
        </w:tc>
      </w:tr>
      <w:tr w:rsidR="007D6201" w:rsidRPr="00AE7DCD" w14:paraId="5BA5CFF6" w14:textId="77777777" w:rsidTr="009D78F2">
        <w:tc>
          <w:tcPr>
            <w:tcW w:w="708" w:type="dxa"/>
          </w:tcPr>
          <w:p w14:paraId="573373D1" w14:textId="77777777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</w:tcPr>
          <w:p w14:paraId="6BEF0AAA" w14:textId="5979CA4F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Ответственный за реализа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цию – управление образова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ния админ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страции муни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ципального района «Коро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чанский район»</w:t>
            </w:r>
          </w:p>
        </w:tc>
        <w:tc>
          <w:tcPr>
            <w:tcW w:w="5526" w:type="dxa"/>
            <w:gridSpan w:val="3"/>
          </w:tcPr>
          <w:p w14:paraId="4C79119F" w14:textId="77777777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2025 - 2030 годы</w:t>
            </w:r>
          </w:p>
        </w:tc>
      </w:tr>
      <w:tr w:rsidR="007D6201" w:rsidRPr="00AE7DCD" w14:paraId="0BD5C929" w14:textId="77777777" w:rsidTr="009D78F2">
        <w:tc>
          <w:tcPr>
            <w:tcW w:w="708" w:type="dxa"/>
          </w:tcPr>
          <w:p w14:paraId="0327E9FC" w14:textId="426F3ED5" w:rsidR="007D6201" w:rsidRPr="00AE7DCD" w:rsidRDefault="007D6201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.1.1.</w:t>
            </w:r>
          </w:p>
        </w:tc>
        <w:tc>
          <w:tcPr>
            <w:tcW w:w="3405" w:type="dxa"/>
          </w:tcPr>
          <w:p w14:paraId="2D482551" w14:textId="72872876" w:rsidR="007D6201" w:rsidRPr="00AE7DCD" w:rsidRDefault="007D6201" w:rsidP="00DC5D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Обеспечение реализации мер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приятий муниципаль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ной пр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граммы в соответ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ствии с устано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ленными сроками и этапами</w:t>
            </w:r>
          </w:p>
        </w:tc>
        <w:tc>
          <w:tcPr>
            <w:tcW w:w="3391" w:type="dxa"/>
          </w:tcPr>
          <w:p w14:paraId="43CC53D1" w14:textId="0A82BB1E" w:rsidR="007D6201" w:rsidRPr="00AE7DCD" w:rsidRDefault="007D6201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Исполнение муниципальных  функ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ций управления образования админи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страции муниципального района «Корочанский район» в соответствии с действующим 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конодательством, осуществление мер государственной поддержки в сфере развития образо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вания, обеспечение эффективного упра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ления реализацией муници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пальной  программы, создание кадро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вого потенциала и условий профес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сионального развития 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ботников отрасли образования </w:t>
            </w:r>
            <w:proofErr w:type="spellStart"/>
            <w:r w:rsidRPr="00AE7DCD">
              <w:rPr>
                <w:rFonts w:eastAsia="Calibri"/>
                <w:sz w:val="22"/>
                <w:szCs w:val="22"/>
                <w:lang w:eastAsia="en-US"/>
              </w:rPr>
              <w:t>Корочанскоого</w:t>
            </w:r>
            <w:proofErr w:type="spellEnd"/>
            <w:r w:rsidRPr="00AE7DCD">
              <w:rPr>
                <w:rFonts w:eastAsia="Calibri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2135" w:type="dxa"/>
            <w:gridSpan w:val="2"/>
          </w:tcPr>
          <w:p w14:paraId="48BB722C" w14:textId="77777777" w:rsidR="007D6201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Обеспечение средн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го уровня достиж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ния целе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вых показ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телей конеч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ного р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зультата по напра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лениям развития дошкольного и школь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softHyphen/>
              <w:t>ного образ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7DCD">
              <w:rPr>
                <w:rFonts w:eastAsia="Calibri"/>
                <w:sz w:val="22"/>
                <w:szCs w:val="22"/>
                <w:lang w:eastAsia="en-US"/>
              </w:rPr>
              <w:t>вания</w:t>
            </w:r>
          </w:p>
          <w:p w14:paraId="5A17CFAF" w14:textId="77777777" w:rsidR="007D6201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875446" w14:textId="77777777" w:rsidR="007D6201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B8EA42" w14:textId="77777777" w:rsidR="007D6201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FF9DE0" w14:textId="77777777" w:rsidR="007D6201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158612F" w14:textId="77777777" w:rsidR="007D6201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951480" w14:textId="77777777" w:rsidR="007D6201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B85D08" w14:textId="53CCC3F8" w:rsidR="007D6201" w:rsidRPr="00AE7DCD" w:rsidRDefault="007D6201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D78F2" w:rsidRPr="00AE7DCD" w14:paraId="1540BAEA" w14:textId="77777777" w:rsidTr="009D78F2">
        <w:tc>
          <w:tcPr>
            <w:tcW w:w="708" w:type="dxa"/>
          </w:tcPr>
          <w:p w14:paraId="70B1D864" w14:textId="7815EE3A" w:rsidR="009D78F2" w:rsidRDefault="009D78F2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931" w:type="dxa"/>
            <w:gridSpan w:val="4"/>
            <w:vAlign w:val="center"/>
          </w:tcPr>
          <w:p w14:paraId="37ECDF56" w14:textId="503F7155" w:rsidR="009D78F2" w:rsidRPr="00BD662A" w:rsidRDefault="009D78F2" w:rsidP="009D78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662A">
              <w:rPr>
                <w:bCs/>
                <w:sz w:val="22"/>
                <w:szCs w:val="22"/>
              </w:rPr>
              <w:t>Направление (</w:t>
            </w:r>
            <w:proofErr w:type="gramStart"/>
            <w:r w:rsidRPr="00BD662A">
              <w:rPr>
                <w:bCs/>
                <w:sz w:val="22"/>
                <w:szCs w:val="22"/>
              </w:rPr>
              <w:t>п</w:t>
            </w:r>
            <w:proofErr w:type="gramEnd"/>
            <w:r w:rsidRPr="00BD662A">
              <w:rPr>
                <w:rFonts w:cstheme="minorBidi"/>
                <w:sz w:val="22"/>
                <w:szCs w:val="22"/>
              </w:rPr>
              <w:fldChar w:fldCharType="begin"/>
            </w:r>
            <w:r w:rsidRPr="00BD662A">
              <w:rPr>
                <w:sz w:val="22"/>
                <w:szCs w:val="22"/>
              </w:rPr>
              <w:instrText xml:space="preserve"> HYPERLINK \l "P238" \o "#P238" </w:instrText>
            </w:r>
            <w:r w:rsidRPr="00BD662A">
              <w:rPr>
                <w:rFonts w:cstheme="minorBidi"/>
                <w:sz w:val="22"/>
                <w:szCs w:val="22"/>
              </w:rPr>
              <w:fldChar w:fldCharType="separate"/>
            </w:r>
            <w:r w:rsidRPr="00BD662A">
              <w:rPr>
                <w:bCs/>
                <w:sz w:val="22"/>
                <w:szCs w:val="22"/>
              </w:rPr>
              <w:t xml:space="preserve">одпрограмма) </w:t>
            </w:r>
            <w:r w:rsidRPr="00BD662A">
              <w:rPr>
                <w:bCs/>
                <w:sz w:val="22"/>
                <w:szCs w:val="22"/>
              </w:rPr>
              <w:fldChar w:fldCharType="end"/>
            </w:r>
            <w:r w:rsidRPr="00BD662A">
              <w:rPr>
                <w:bCs/>
                <w:sz w:val="22"/>
                <w:szCs w:val="22"/>
              </w:rPr>
              <w:t xml:space="preserve">5 «Развитие муниципальной службы </w:t>
            </w:r>
            <w:r w:rsidRPr="00BD662A">
              <w:rPr>
                <w:bCs/>
                <w:sz w:val="22"/>
                <w:szCs w:val="22"/>
              </w:rPr>
              <w:br/>
            </w:r>
            <w:proofErr w:type="spellStart"/>
            <w:r w:rsidRPr="00BD662A">
              <w:rPr>
                <w:bCs/>
                <w:sz w:val="22"/>
                <w:szCs w:val="22"/>
              </w:rPr>
              <w:t>Корочанского</w:t>
            </w:r>
            <w:proofErr w:type="spellEnd"/>
            <w:r w:rsidRPr="00BD662A">
              <w:rPr>
                <w:bCs/>
                <w:sz w:val="22"/>
                <w:szCs w:val="22"/>
              </w:rPr>
              <w:t xml:space="preserve"> района»</w:t>
            </w:r>
          </w:p>
        </w:tc>
      </w:tr>
      <w:tr w:rsidR="009D78F2" w:rsidRPr="00AE7DCD" w14:paraId="54317A20" w14:textId="77777777" w:rsidTr="009D78F2">
        <w:tc>
          <w:tcPr>
            <w:tcW w:w="708" w:type="dxa"/>
          </w:tcPr>
          <w:p w14:paraId="77132BE6" w14:textId="7E907845" w:rsidR="009D78F2" w:rsidRDefault="009D78F2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8931" w:type="dxa"/>
            <w:gridSpan w:val="4"/>
          </w:tcPr>
          <w:p w14:paraId="2F185995" w14:textId="2CEBAB23" w:rsidR="009D78F2" w:rsidRPr="00AE7DCD" w:rsidRDefault="009D78F2" w:rsidP="009D78F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highlight w:val="white"/>
              </w:rPr>
              <w:t xml:space="preserve">Комплекс процессных мероприятий «Мероприятия, направленные на развитие </w:t>
            </w:r>
            <w:r>
              <w:rPr>
                <w:sz w:val="20"/>
                <w:szCs w:val="20"/>
                <w:highlight w:val="white"/>
              </w:rPr>
              <w:br/>
              <w:t>муниципальной службы»</w:t>
            </w:r>
          </w:p>
        </w:tc>
      </w:tr>
      <w:tr w:rsidR="009D78F2" w:rsidRPr="00AE7DCD" w14:paraId="3B6647AC" w14:textId="77777777" w:rsidTr="009D78F2">
        <w:tc>
          <w:tcPr>
            <w:tcW w:w="708" w:type="dxa"/>
          </w:tcPr>
          <w:p w14:paraId="48CD7DA3" w14:textId="77777777" w:rsidR="009D78F2" w:rsidRDefault="009D78F2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</w:tcPr>
          <w:p w14:paraId="22274138" w14:textId="77777777" w:rsidR="009D78F2" w:rsidRDefault="009D78F2" w:rsidP="009D78F2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  <w:highlight w:val="white"/>
              </w:rPr>
              <w:t>Ответственный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за реализацию:</w:t>
            </w:r>
          </w:p>
          <w:p w14:paraId="2430BED3" w14:textId="56FDC767" w:rsidR="009D78F2" w:rsidRPr="00AE7DCD" w:rsidRDefault="009D78F2" w:rsidP="009D78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highlight w:val="white"/>
              </w:rPr>
              <w:t xml:space="preserve"> Отдела муниципальной службы и кадров администрации </w:t>
            </w:r>
            <w:proofErr w:type="spellStart"/>
            <w:r w:rsidRPr="00E6320F">
              <w:rPr>
                <w:sz w:val="20"/>
                <w:szCs w:val="20"/>
              </w:rPr>
              <w:t>Корочанского</w:t>
            </w:r>
            <w:proofErr w:type="spellEnd"/>
            <w:r w:rsidRPr="00E6320F"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района</w:t>
            </w:r>
          </w:p>
        </w:tc>
        <w:tc>
          <w:tcPr>
            <w:tcW w:w="5526" w:type="dxa"/>
            <w:gridSpan w:val="3"/>
          </w:tcPr>
          <w:p w14:paraId="7D15763F" w14:textId="25DA3245" w:rsidR="009D78F2" w:rsidRPr="00AE7DCD" w:rsidRDefault="009D78F2" w:rsidP="009D78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E7DCD">
              <w:rPr>
                <w:rFonts w:eastAsia="Calibri"/>
                <w:sz w:val="22"/>
                <w:szCs w:val="22"/>
                <w:lang w:eastAsia="en-US"/>
              </w:rPr>
              <w:t>2025 - 2030 годы</w:t>
            </w:r>
          </w:p>
        </w:tc>
      </w:tr>
      <w:tr w:rsidR="009D78F2" w:rsidRPr="00AE7DCD" w14:paraId="664867C9" w14:textId="77777777" w:rsidTr="009D78F2">
        <w:tc>
          <w:tcPr>
            <w:tcW w:w="708" w:type="dxa"/>
          </w:tcPr>
          <w:p w14:paraId="163E3190" w14:textId="0762F5A4" w:rsidR="009D78F2" w:rsidRDefault="009D78F2" w:rsidP="00A57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6.1.1.</w:t>
            </w:r>
          </w:p>
        </w:tc>
        <w:tc>
          <w:tcPr>
            <w:tcW w:w="3405" w:type="dxa"/>
          </w:tcPr>
          <w:p w14:paraId="6B002233" w14:textId="60D78DE3" w:rsidR="009D78F2" w:rsidRPr="00AE7DCD" w:rsidRDefault="009D78F2" w:rsidP="009D78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highlight w:val="white"/>
              </w:rPr>
              <w:t>Задача 1. Профессионализация мун</w:t>
            </w:r>
            <w:r>
              <w:rPr>
                <w:sz w:val="20"/>
                <w:szCs w:val="20"/>
                <w:highlight w:val="white"/>
              </w:rPr>
              <w:t>и</w:t>
            </w:r>
            <w:r>
              <w:rPr>
                <w:sz w:val="20"/>
                <w:szCs w:val="20"/>
                <w:highlight w:val="white"/>
              </w:rPr>
              <w:t xml:space="preserve">ципальных служащих </w:t>
            </w:r>
            <w:proofErr w:type="spellStart"/>
            <w:r w:rsidRPr="00E6320F">
              <w:rPr>
                <w:sz w:val="20"/>
                <w:szCs w:val="20"/>
              </w:rPr>
              <w:t>Корочанского</w:t>
            </w:r>
            <w:proofErr w:type="spellEnd"/>
            <w:r w:rsidRPr="00E632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района</w:t>
            </w:r>
          </w:p>
        </w:tc>
        <w:tc>
          <w:tcPr>
            <w:tcW w:w="3391" w:type="dxa"/>
          </w:tcPr>
          <w:p w14:paraId="7F2CE3E7" w14:textId="58460FA7" w:rsidR="009D78F2" w:rsidRPr="00AE7DCD" w:rsidRDefault="009D78F2" w:rsidP="009D78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highlight w:val="white"/>
              </w:rPr>
              <w:t>Задача 1. Профессионализация мун</w:t>
            </w:r>
            <w:r>
              <w:rPr>
                <w:sz w:val="20"/>
                <w:szCs w:val="20"/>
                <w:highlight w:val="white"/>
              </w:rPr>
              <w:t>и</w:t>
            </w:r>
            <w:r>
              <w:rPr>
                <w:sz w:val="20"/>
                <w:szCs w:val="20"/>
                <w:highlight w:val="white"/>
              </w:rPr>
              <w:t xml:space="preserve">ципальных служащих </w:t>
            </w:r>
            <w:proofErr w:type="spellStart"/>
            <w:r w:rsidRPr="00E6320F">
              <w:rPr>
                <w:sz w:val="20"/>
                <w:szCs w:val="20"/>
              </w:rPr>
              <w:t>Корочанского</w:t>
            </w:r>
            <w:proofErr w:type="spellEnd"/>
            <w:r w:rsidRPr="00E632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района</w:t>
            </w:r>
          </w:p>
        </w:tc>
        <w:tc>
          <w:tcPr>
            <w:tcW w:w="2135" w:type="dxa"/>
            <w:gridSpan w:val="2"/>
          </w:tcPr>
          <w:p w14:paraId="78300BFA" w14:textId="12D36438" w:rsidR="009D78F2" w:rsidRPr="00AE7DCD" w:rsidRDefault="009D78F2" w:rsidP="009D78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highlight w:val="white"/>
              </w:rPr>
              <w:t>Задача 1. Професси</w:t>
            </w:r>
            <w:r>
              <w:rPr>
                <w:sz w:val="20"/>
                <w:szCs w:val="20"/>
                <w:highlight w:val="white"/>
              </w:rPr>
              <w:t>о</w:t>
            </w:r>
            <w:r>
              <w:rPr>
                <w:sz w:val="20"/>
                <w:szCs w:val="20"/>
                <w:highlight w:val="white"/>
              </w:rPr>
              <w:t>нализация муниц</w:t>
            </w:r>
            <w:r>
              <w:rPr>
                <w:sz w:val="20"/>
                <w:szCs w:val="20"/>
                <w:highlight w:val="white"/>
              </w:rPr>
              <w:t>и</w:t>
            </w:r>
            <w:r>
              <w:rPr>
                <w:sz w:val="20"/>
                <w:szCs w:val="20"/>
                <w:highlight w:val="white"/>
              </w:rPr>
              <w:t xml:space="preserve">пальных служащих </w:t>
            </w:r>
            <w:proofErr w:type="spellStart"/>
            <w:r w:rsidRPr="00E6320F">
              <w:rPr>
                <w:sz w:val="20"/>
                <w:szCs w:val="20"/>
              </w:rPr>
              <w:t>Корочанского</w:t>
            </w:r>
            <w:proofErr w:type="spellEnd"/>
            <w:r w:rsidRPr="00E632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района</w:t>
            </w:r>
          </w:p>
        </w:tc>
      </w:tr>
    </w:tbl>
    <w:p w14:paraId="2392E7CA" w14:textId="77777777" w:rsidR="00711B18" w:rsidRPr="00AE7DCD" w:rsidRDefault="00711B18" w:rsidP="00711B18">
      <w:pPr>
        <w:autoSpaceDE w:val="0"/>
        <w:autoSpaceDN w:val="0"/>
        <w:adjustRightInd w:val="0"/>
        <w:outlineLvl w:val="1"/>
        <w:rPr>
          <w:rFonts w:eastAsia="Calibri"/>
          <w:b/>
          <w:bCs/>
          <w:sz w:val="22"/>
          <w:szCs w:val="22"/>
          <w:lang w:eastAsia="en-US"/>
        </w:rPr>
      </w:pPr>
    </w:p>
    <w:p w14:paraId="5DA3409C" w14:textId="77777777" w:rsidR="00711B18" w:rsidRPr="00D729A6" w:rsidRDefault="00711B18" w:rsidP="00711B18">
      <w:pPr>
        <w:autoSpaceDE w:val="0"/>
        <w:autoSpaceDN w:val="0"/>
        <w:adjustRightInd w:val="0"/>
        <w:outlineLvl w:val="1"/>
        <w:rPr>
          <w:rFonts w:eastAsia="Calibri"/>
          <w:b/>
          <w:bCs/>
          <w:sz w:val="20"/>
          <w:szCs w:val="20"/>
          <w:lang w:eastAsia="en-US"/>
        </w:rPr>
        <w:sectPr w:rsidR="00711B18" w:rsidRPr="00D729A6" w:rsidSect="00A579F5">
          <w:pgSz w:w="11906" w:h="16838"/>
          <w:pgMar w:top="1103" w:right="566" w:bottom="993" w:left="1133" w:header="0" w:footer="0" w:gutter="0"/>
          <w:cols w:space="720"/>
          <w:noEndnote/>
        </w:sectPr>
      </w:pPr>
    </w:p>
    <w:tbl>
      <w:tblPr>
        <w:tblW w:w="1522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126"/>
        <w:gridCol w:w="1417"/>
        <w:gridCol w:w="1418"/>
        <w:gridCol w:w="1134"/>
        <w:gridCol w:w="1276"/>
        <w:gridCol w:w="1134"/>
        <w:gridCol w:w="1275"/>
        <w:gridCol w:w="1194"/>
      </w:tblGrid>
      <w:tr w:rsidR="00711B18" w:rsidRPr="00711B18" w14:paraId="0D7DEC83" w14:textId="77777777" w:rsidTr="00C37D8D">
        <w:tc>
          <w:tcPr>
            <w:tcW w:w="152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D67CC9" w14:textId="01F911DC" w:rsidR="00711B18" w:rsidRPr="00B70050" w:rsidRDefault="00E653E7" w:rsidP="00B700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</w:t>
            </w:r>
            <w:r w:rsidR="00711B18" w:rsidRPr="00906FFB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711B18" w:rsidRPr="0035535D">
              <w:rPr>
                <w:rFonts w:eastAsia="Calibri"/>
                <w:b/>
                <w:sz w:val="28"/>
                <w:szCs w:val="28"/>
                <w:lang w:eastAsia="en-US"/>
              </w:rPr>
              <w:t>. Финансовое обеспечение муниципальной программы</w:t>
            </w:r>
            <w:r w:rsidR="005762F1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11B18" w:rsidRPr="00711B18" w14:paraId="264D1416" w14:textId="77777777" w:rsidTr="00C37D8D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2E707A0" w14:textId="34E2EF77" w:rsidR="00711B18" w:rsidRPr="007E5A0A" w:rsidRDefault="00906FF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="00711B18" w:rsidRPr="007E5A0A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711B18" w:rsidRPr="007E5A0A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41C5B24" w14:textId="2AA8A6FA" w:rsidR="00711B18" w:rsidRPr="007E5A0A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муниципаль</w:t>
            </w:r>
            <w:r w:rsidR="00FE6B4B" w:rsidRPr="007E5A0A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ной программы, структур</w:t>
            </w:r>
            <w:r w:rsidR="00FE6B4B" w:rsidRPr="007E5A0A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ного элеме</w:t>
            </w: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та муниципаль</w:t>
            </w:r>
            <w:r w:rsidR="00FE6B4B" w:rsidRPr="007E5A0A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ной программы, источник финансового обеспеч</w:t>
            </w: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EE16200" w14:textId="0788D20E" w:rsidR="00711B18" w:rsidRPr="007E5A0A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Код бюджетной классифи</w:t>
            </w:r>
            <w:r w:rsidR="00FE6B4B" w:rsidRPr="007E5A0A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кации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17795F63" w14:textId="77777777" w:rsidR="00711B18" w:rsidRPr="007E5A0A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35535D" w:rsidRPr="00711B18" w14:paraId="6C1B2C3F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76084F87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37DFEF72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4F1B691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A687F7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13BAEF3E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shd w:val="clear" w:color="auto" w:fill="FFFFFF" w:themeFill="background1"/>
          </w:tcPr>
          <w:p w14:paraId="0578CF34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6" w:type="dxa"/>
            <w:shd w:val="clear" w:color="auto" w:fill="FFFFFF" w:themeFill="background1"/>
          </w:tcPr>
          <w:p w14:paraId="06B1C1C8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34" w:type="dxa"/>
            <w:shd w:val="clear" w:color="auto" w:fill="FFFFFF" w:themeFill="background1"/>
          </w:tcPr>
          <w:p w14:paraId="6C63B87F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275" w:type="dxa"/>
            <w:shd w:val="clear" w:color="auto" w:fill="FFFFFF" w:themeFill="background1"/>
          </w:tcPr>
          <w:p w14:paraId="48A9CBBC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194" w:type="dxa"/>
            <w:shd w:val="clear" w:color="auto" w:fill="FFFFFF" w:themeFill="background1"/>
          </w:tcPr>
          <w:p w14:paraId="34F9BED8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35535D" w:rsidRPr="00711B18" w14:paraId="0F459D97" w14:textId="77777777" w:rsidTr="00BD662A">
        <w:tc>
          <w:tcPr>
            <w:tcW w:w="567" w:type="dxa"/>
            <w:shd w:val="clear" w:color="auto" w:fill="FFFFFF" w:themeFill="background1"/>
          </w:tcPr>
          <w:p w14:paraId="697D6D89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14:paraId="0BE01C54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2FAB8A26" w14:textId="77777777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80FFBE5" w14:textId="4C9241EA" w:rsidR="0035535D" w:rsidRPr="007E5A0A" w:rsidRDefault="0035535D" w:rsidP="003553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583F401B" w14:textId="6E262794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0D8B2354" w14:textId="56891D11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14:paraId="2DD706FD" w14:textId="009EB875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2D33D79A" w14:textId="01886EBE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14:paraId="38E2F18F" w14:textId="3B3D8F8A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94" w:type="dxa"/>
            <w:shd w:val="clear" w:color="auto" w:fill="FFFFFF" w:themeFill="background1"/>
          </w:tcPr>
          <w:p w14:paraId="7559C0C8" w14:textId="0B483DD1" w:rsidR="0035535D" w:rsidRPr="007E5A0A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35535D" w:rsidRPr="00711B18" w14:paraId="353F3670" w14:textId="77777777" w:rsidTr="00BD662A">
        <w:trPr>
          <w:trHeight w:val="837"/>
        </w:trPr>
        <w:tc>
          <w:tcPr>
            <w:tcW w:w="567" w:type="dxa"/>
            <w:vMerge w:val="restart"/>
            <w:shd w:val="clear" w:color="auto" w:fill="FFFFFF" w:themeFill="background1"/>
          </w:tcPr>
          <w:p w14:paraId="7CBB50BD" w14:textId="77777777" w:rsidR="0035535D" w:rsidRPr="00FF613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0057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156D47" w14:textId="66071290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Муниципальная программа «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Разв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тие образования </w:t>
            </w:r>
            <w:proofErr w:type="spellStart"/>
            <w:r w:rsidRPr="00906FFB">
              <w:rPr>
                <w:rFonts w:eastAsia="Calibri"/>
                <w:sz w:val="22"/>
                <w:szCs w:val="22"/>
                <w:lang w:eastAsia="en-US"/>
              </w:rPr>
              <w:t>Ко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softHyphen/>
              <w:t>рочанского</w:t>
            </w:r>
            <w:proofErr w:type="spellEnd"/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 рай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на»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060E1822" w14:textId="2905E24D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060</w:t>
            </w:r>
            <w:r w:rsidR="0035535D" w:rsidRPr="00906FFB">
              <w:rPr>
                <w:rFonts w:eastAsia="Calibri"/>
                <w:sz w:val="22"/>
                <w:szCs w:val="22"/>
                <w:lang w:eastAsia="en-US"/>
              </w:rPr>
              <w:t>00000000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E97A5CB" w14:textId="6B301751" w:rsidR="0035535D" w:rsidRPr="00906FFB" w:rsidRDefault="00437892" w:rsidP="003553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1659793</w:t>
            </w:r>
          </w:p>
        </w:tc>
        <w:tc>
          <w:tcPr>
            <w:tcW w:w="1418" w:type="dxa"/>
            <w:shd w:val="clear" w:color="auto" w:fill="FFFFFF" w:themeFill="background1"/>
          </w:tcPr>
          <w:p w14:paraId="779E80D1" w14:textId="2B73E026" w:rsidR="0035535D" w:rsidRPr="00906FFB" w:rsidRDefault="00FB00D9" w:rsidP="003553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1074304</w:t>
            </w:r>
          </w:p>
        </w:tc>
        <w:tc>
          <w:tcPr>
            <w:tcW w:w="1134" w:type="dxa"/>
            <w:shd w:val="clear" w:color="auto" w:fill="FFFFFF" w:themeFill="background1"/>
          </w:tcPr>
          <w:p w14:paraId="16C0CA57" w14:textId="7B2CB2A1" w:rsidR="0035535D" w:rsidRPr="00906FFB" w:rsidRDefault="00FB00D9" w:rsidP="003553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1127186</w:t>
            </w:r>
          </w:p>
        </w:tc>
        <w:tc>
          <w:tcPr>
            <w:tcW w:w="1276" w:type="dxa"/>
            <w:shd w:val="clear" w:color="auto" w:fill="FFFFFF" w:themeFill="background1"/>
          </w:tcPr>
          <w:p w14:paraId="7D1F1B2E" w14:textId="7BE05153" w:rsidR="0035535D" w:rsidRPr="00906FFB" w:rsidRDefault="00FB00D9" w:rsidP="003553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1127186</w:t>
            </w:r>
          </w:p>
        </w:tc>
        <w:tc>
          <w:tcPr>
            <w:tcW w:w="1134" w:type="dxa"/>
            <w:shd w:val="clear" w:color="auto" w:fill="FFFFFF" w:themeFill="background1"/>
          </w:tcPr>
          <w:p w14:paraId="2D62C107" w14:textId="05105E66" w:rsidR="0035535D" w:rsidRPr="00906FFB" w:rsidRDefault="00FB00D9" w:rsidP="003553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1127186</w:t>
            </w:r>
          </w:p>
        </w:tc>
        <w:tc>
          <w:tcPr>
            <w:tcW w:w="1275" w:type="dxa"/>
            <w:shd w:val="clear" w:color="auto" w:fill="FFFFFF" w:themeFill="background1"/>
          </w:tcPr>
          <w:p w14:paraId="4093F333" w14:textId="4E551D2C" w:rsidR="0035535D" w:rsidRPr="00906FFB" w:rsidRDefault="00FB00D9" w:rsidP="003553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1127186</w:t>
            </w:r>
          </w:p>
        </w:tc>
        <w:tc>
          <w:tcPr>
            <w:tcW w:w="1194" w:type="dxa"/>
            <w:shd w:val="clear" w:color="auto" w:fill="FFFFFF" w:themeFill="background1"/>
          </w:tcPr>
          <w:p w14:paraId="06E5B436" w14:textId="4CF4B132" w:rsidR="0035535D" w:rsidRPr="00906FFB" w:rsidRDefault="00FB00D9" w:rsidP="0035535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7242840</w:t>
            </w:r>
          </w:p>
        </w:tc>
      </w:tr>
      <w:tr w:rsidR="0035535D" w:rsidRPr="00711B18" w14:paraId="7D0CA2D7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551830B7" w14:textId="77777777" w:rsidR="0035535D" w:rsidRPr="00FF613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11C801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1329AF0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E5CB21" w14:textId="1A43F268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192594</w:t>
            </w:r>
          </w:p>
        </w:tc>
        <w:tc>
          <w:tcPr>
            <w:tcW w:w="1418" w:type="dxa"/>
            <w:shd w:val="clear" w:color="auto" w:fill="FFFFFF" w:themeFill="background1"/>
          </w:tcPr>
          <w:p w14:paraId="6AAE9098" w14:textId="7F4D101A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51089</w:t>
            </w:r>
          </w:p>
        </w:tc>
        <w:tc>
          <w:tcPr>
            <w:tcW w:w="1134" w:type="dxa"/>
            <w:shd w:val="clear" w:color="auto" w:fill="FFFFFF" w:themeFill="background1"/>
          </w:tcPr>
          <w:p w14:paraId="45EE0EBB" w14:textId="381D2FB5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49685</w:t>
            </w:r>
          </w:p>
        </w:tc>
        <w:tc>
          <w:tcPr>
            <w:tcW w:w="1276" w:type="dxa"/>
            <w:shd w:val="clear" w:color="auto" w:fill="FFFFFF" w:themeFill="background1"/>
          </w:tcPr>
          <w:p w14:paraId="58B7EAE8" w14:textId="13C30ED1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49685</w:t>
            </w:r>
          </w:p>
        </w:tc>
        <w:tc>
          <w:tcPr>
            <w:tcW w:w="1134" w:type="dxa"/>
            <w:shd w:val="clear" w:color="auto" w:fill="FFFFFF" w:themeFill="background1"/>
          </w:tcPr>
          <w:p w14:paraId="22BBB15B" w14:textId="79FAF418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49685</w:t>
            </w:r>
          </w:p>
        </w:tc>
        <w:tc>
          <w:tcPr>
            <w:tcW w:w="1275" w:type="dxa"/>
            <w:shd w:val="clear" w:color="auto" w:fill="FFFFFF" w:themeFill="background1"/>
          </w:tcPr>
          <w:p w14:paraId="158FB931" w14:textId="00C9867B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49685</w:t>
            </w:r>
          </w:p>
        </w:tc>
        <w:tc>
          <w:tcPr>
            <w:tcW w:w="1194" w:type="dxa"/>
            <w:shd w:val="clear" w:color="auto" w:fill="FFFFFF" w:themeFill="background1"/>
          </w:tcPr>
          <w:p w14:paraId="45C04B11" w14:textId="73ADB10A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240453</w:t>
            </w:r>
          </w:p>
        </w:tc>
      </w:tr>
      <w:tr w:rsidR="0035535D" w:rsidRPr="00711B18" w14:paraId="7B2087F3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68CFFFE0" w14:textId="77777777" w:rsidR="0035535D" w:rsidRPr="00FF613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981243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B015EAA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AE65B2" w14:textId="3446C044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1047796</w:t>
            </w:r>
          </w:p>
        </w:tc>
        <w:tc>
          <w:tcPr>
            <w:tcW w:w="1418" w:type="dxa"/>
            <w:shd w:val="clear" w:color="auto" w:fill="FFFFFF" w:themeFill="background1"/>
          </w:tcPr>
          <w:p w14:paraId="28805879" w14:textId="6437F474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819148</w:t>
            </w:r>
          </w:p>
        </w:tc>
        <w:tc>
          <w:tcPr>
            <w:tcW w:w="1134" w:type="dxa"/>
            <w:shd w:val="clear" w:color="auto" w:fill="FFFFFF" w:themeFill="background1"/>
          </w:tcPr>
          <w:p w14:paraId="5ECEE8A1" w14:textId="7E1F050C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869858</w:t>
            </w:r>
          </w:p>
        </w:tc>
        <w:tc>
          <w:tcPr>
            <w:tcW w:w="1276" w:type="dxa"/>
            <w:shd w:val="clear" w:color="auto" w:fill="FFFFFF" w:themeFill="background1"/>
          </w:tcPr>
          <w:p w14:paraId="42BF5E0D" w14:textId="4BDEB793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869858</w:t>
            </w:r>
          </w:p>
        </w:tc>
        <w:tc>
          <w:tcPr>
            <w:tcW w:w="1134" w:type="dxa"/>
            <w:shd w:val="clear" w:color="auto" w:fill="FFFFFF" w:themeFill="background1"/>
          </w:tcPr>
          <w:p w14:paraId="4287F256" w14:textId="2F42841D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869858</w:t>
            </w:r>
          </w:p>
        </w:tc>
        <w:tc>
          <w:tcPr>
            <w:tcW w:w="1275" w:type="dxa"/>
            <w:shd w:val="clear" w:color="auto" w:fill="FFFFFF" w:themeFill="background1"/>
          </w:tcPr>
          <w:p w14:paraId="7468B05F" w14:textId="308DE162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869858</w:t>
            </w:r>
          </w:p>
        </w:tc>
        <w:tc>
          <w:tcPr>
            <w:tcW w:w="1194" w:type="dxa"/>
            <w:shd w:val="clear" w:color="auto" w:fill="FFFFFF" w:themeFill="background1"/>
          </w:tcPr>
          <w:p w14:paraId="6F431243" w14:textId="4816CD4D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5346375</w:t>
            </w:r>
          </w:p>
        </w:tc>
      </w:tr>
      <w:tr w:rsidR="0035535D" w:rsidRPr="00711B18" w14:paraId="5A8D108D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2A0C7FF9" w14:textId="77777777" w:rsidR="0035535D" w:rsidRPr="00FF613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962F53" w14:textId="331D472B" w:rsidR="0035535D" w:rsidRPr="00906FFB" w:rsidRDefault="00D9026A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Бюджет</w:t>
            </w:r>
            <w:r w:rsidR="0035535D" w:rsidRPr="00906FFB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8A26202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E6CCFB" w14:textId="72DD5609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419403</w:t>
            </w:r>
          </w:p>
        </w:tc>
        <w:tc>
          <w:tcPr>
            <w:tcW w:w="1418" w:type="dxa"/>
            <w:shd w:val="clear" w:color="auto" w:fill="FFFFFF" w:themeFill="background1"/>
          </w:tcPr>
          <w:p w14:paraId="24527A26" w14:textId="50A707BD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204067</w:t>
            </w:r>
          </w:p>
        </w:tc>
        <w:tc>
          <w:tcPr>
            <w:tcW w:w="1134" w:type="dxa"/>
            <w:shd w:val="clear" w:color="auto" w:fill="FFFFFF" w:themeFill="background1"/>
          </w:tcPr>
          <w:p w14:paraId="0B24C9CB" w14:textId="7268159C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207643</w:t>
            </w:r>
          </w:p>
        </w:tc>
        <w:tc>
          <w:tcPr>
            <w:tcW w:w="1276" w:type="dxa"/>
            <w:shd w:val="clear" w:color="auto" w:fill="FFFFFF" w:themeFill="background1"/>
          </w:tcPr>
          <w:p w14:paraId="1D5E16E3" w14:textId="303E49D2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207643</w:t>
            </w:r>
          </w:p>
        </w:tc>
        <w:tc>
          <w:tcPr>
            <w:tcW w:w="1134" w:type="dxa"/>
            <w:shd w:val="clear" w:color="auto" w:fill="FFFFFF" w:themeFill="background1"/>
          </w:tcPr>
          <w:p w14:paraId="3DA0C766" w14:textId="6055137B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207643</w:t>
            </w:r>
          </w:p>
        </w:tc>
        <w:tc>
          <w:tcPr>
            <w:tcW w:w="1275" w:type="dxa"/>
            <w:shd w:val="clear" w:color="auto" w:fill="FFFFFF" w:themeFill="background1"/>
          </w:tcPr>
          <w:p w14:paraId="5C0E7217" w14:textId="3AA1C69A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207643</w:t>
            </w:r>
          </w:p>
        </w:tc>
        <w:tc>
          <w:tcPr>
            <w:tcW w:w="1194" w:type="dxa"/>
            <w:shd w:val="clear" w:color="auto" w:fill="FFFFFF" w:themeFill="background1"/>
          </w:tcPr>
          <w:p w14:paraId="313BB49F" w14:textId="7B37469D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1454041</w:t>
            </w:r>
          </w:p>
        </w:tc>
      </w:tr>
      <w:tr w:rsidR="0035535D" w:rsidRPr="00711B18" w14:paraId="1AE51DCD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70C0D46D" w14:textId="77777777" w:rsidR="0035535D" w:rsidRPr="00FF613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A24652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C7080D8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3D19C6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712AE53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B6877C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787804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A0EE5E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7E57FD7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5A661FF7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5535D" w:rsidRPr="00711B18" w14:paraId="61854EA1" w14:textId="77777777" w:rsidTr="00BD662A">
        <w:tc>
          <w:tcPr>
            <w:tcW w:w="567" w:type="dxa"/>
            <w:vMerge w:val="restart"/>
            <w:shd w:val="clear" w:color="auto" w:fill="FFFFFF" w:themeFill="background1"/>
          </w:tcPr>
          <w:p w14:paraId="62B4F77F" w14:textId="68F5C6E4" w:rsidR="0035535D" w:rsidRPr="00FF613B" w:rsidRDefault="0070057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0057E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5535D" w:rsidRPr="0070057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879B8D" w14:textId="33B4B859" w:rsidR="0035535D" w:rsidRPr="00906FFB" w:rsidRDefault="00FB00D9" w:rsidP="00FB00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Региональный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5535D" w:rsidRPr="00906F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057E">
              <w:rPr>
                <w:rFonts w:eastAsia="Calibri"/>
                <w:sz w:val="22"/>
                <w:szCs w:val="22"/>
                <w:lang w:eastAsia="en-US"/>
              </w:rPr>
              <w:t>входящий в национальный проект «</w:t>
            </w:r>
            <w:r>
              <w:rPr>
                <w:rFonts w:eastAsia="Calibri"/>
                <w:sz w:val="22"/>
                <w:szCs w:val="22"/>
                <w:lang w:eastAsia="en-US"/>
              </w:rPr>
              <w:t>Всё лучшее детям</w:t>
            </w:r>
            <w:r w:rsidR="0070057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756F4" w14:textId="1236EE7D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 1 Ю4</w:t>
            </w:r>
            <w:r w:rsidR="0035535D" w:rsidRPr="00906FFB">
              <w:rPr>
                <w:rFonts w:eastAsia="Calibri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5DAA8A1" w14:textId="68F5F52C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479195</w:t>
            </w:r>
          </w:p>
        </w:tc>
        <w:tc>
          <w:tcPr>
            <w:tcW w:w="1418" w:type="dxa"/>
            <w:shd w:val="clear" w:color="auto" w:fill="FFFFFF" w:themeFill="background1"/>
          </w:tcPr>
          <w:p w14:paraId="708410C9" w14:textId="210057CC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584E93B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14:paraId="26F439CD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5A3E40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5B12C962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94" w:type="dxa"/>
            <w:shd w:val="clear" w:color="auto" w:fill="FFFFFF" w:themeFill="background1"/>
          </w:tcPr>
          <w:p w14:paraId="7AC48DEA" w14:textId="7A5BF7DB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479195</w:t>
            </w:r>
          </w:p>
        </w:tc>
      </w:tr>
      <w:tr w:rsidR="0035535D" w:rsidRPr="00711B18" w14:paraId="7E02063E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522663CF" w14:textId="77777777" w:rsidR="0035535D" w:rsidRPr="00FF613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CFD691" w14:textId="4ADDC5B8" w:rsidR="0035535D" w:rsidRPr="00906FFB" w:rsidRDefault="00D9026A" w:rsidP="00D902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35535D" w:rsidRPr="00906FFB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2126" w:type="dxa"/>
            <w:shd w:val="clear" w:color="auto" w:fill="FFFFFF" w:themeFill="background1"/>
          </w:tcPr>
          <w:p w14:paraId="31672E67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BC86B36" w14:textId="0919FE85" w:rsidR="0035535D" w:rsidRPr="00906FFB" w:rsidRDefault="0035535D" w:rsidP="00FB00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B00D9">
              <w:rPr>
                <w:rFonts w:eastAsia="Calibri"/>
                <w:sz w:val="22"/>
                <w:szCs w:val="22"/>
                <w:lang w:eastAsia="en-US"/>
              </w:rPr>
              <w:t>38050</w:t>
            </w:r>
          </w:p>
        </w:tc>
        <w:tc>
          <w:tcPr>
            <w:tcW w:w="1418" w:type="dxa"/>
            <w:shd w:val="clear" w:color="auto" w:fill="FFFFFF" w:themeFill="background1"/>
          </w:tcPr>
          <w:p w14:paraId="02C5F673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F8C48C1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D0100C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04778D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66B11DF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349973F3" w14:textId="2F33D4BD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138050</w:t>
            </w:r>
          </w:p>
        </w:tc>
      </w:tr>
      <w:tr w:rsidR="0035535D" w:rsidRPr="00711B18" w14:paraId="77242010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2EB677FA" w14:textId="77777777" w:rsidR="0035535D" w:rsidRPr="00FF613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258A9D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126" w:type="dxa"/>
            <w:shd w:val="clear" w:color="auto" w:fill="FFFFFF" w:themeFill="background1"/>
          </w:tcPr>
          <w:p w14:paraId="204365E1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239B10" w14:textId="2375E3F7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317185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08B82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F4B3C5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A17997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C25459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2C2AA08B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94" w:type="dxa"/>
            <w:shd w:val="clear" w:color="auto" w:fill="FFFFFF" w:themeFill="background1"/>
          </w:tcPr>
          <w:p w14:paraId="7A5DAF89" w14:textId="12F545A5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317185</w:t>
            </w:r>
          </w:p>
        </w:tc>
      </w:tr>
      <w:tr w:rsidR="0035535D" w:rsidRPr="00711B18" w14:paraId="517C4105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3FEF0B69" w14:textId="77777777" w:rsidR="0035535D" w:rsidRPr="00FF613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958FE3" w14:textId="2D99DAAA" w:rsidR="0035535D" w:rsidRPr="00906FFB" w:rsidRDefault="00D9026A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35535D" w:rsidRPr="00906FFB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4BDE204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ECB6BD" w14:textId="1F739F61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23960</w:t>
            </w:r>
          </w:p>
        </w:tc>
        <w:tc>
          <w:tcPr>
            <w:tcW w:w="1418" w:type="dxa"/>
            <w:shd w:val="clear" w:color="auto" w:fill="FFFFFF" w:themeFill="background1"/>
          </w:tcPr>
          <w:p w14:paraId="142B1F58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5E2CAA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E455DB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BE777F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7FAFACF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0274AF78" w14:textId="765F2C70" w:rsidR="0035535D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23960</w:t>
            </w:r>
          </w:p>
        </w:tc>
      </w:tr>
      <w:tr w:rsidR="0035535D" w:rsidRPr="00711B18" w14:paraId="02283512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26D74007" w14:textId="77777777" w:rsidR="0035535D" w:rsidRPr="00FF613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C0038B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2354AB69" w14:textId="77777777" w:rsidR="0035535D" w:rsidRPr="00906FFB" w:rsidRDefault="0035535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12DD3B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BDE01F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4C053C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717C6D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BF5330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DE7405D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6B9D0726" w14:textId="77777777" w:rsidR="0035535D" w:rsidRPr="00906FFB" w:rsidRDefault="0035535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00D9" w:rsidRPr="00711B18" w14:paraId="1049E68F" w14:textId="77777777" w:rsidTr="00BD662A">
        <w:tc>
          <w:tcPr>
            <w:tcW w:w="567" w:type="dxa"/>
            <w:vMerge w:val="restart"/>
            <w:shd w:val="clear" w:color="auto" w:fill="FFFFFF" w:themeFill="background1"/>
          </w:tcPr>
          <w:p w14:paraId="59E41293" w14:textId="71020F2F" w:rsidR="00FB00D9" w:rsidRPr="00FB00D9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B00D9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A9834C" w14:textId="05E878B2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Региональный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проект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входящий в национальный проект «Педагоги и наставники»</w:t>
            </w:r>
          </w:p>
        </w:tc>
        <w:tc>
          <w:tcPr>
            <w:tcW w:w="2126" w:type="dxa"/>
            <w:shd w:val="clear" w:color="auto" w:fill="FFFFFF" w:themeFill="background1"/>
          </w:tcPr>
          <w:p w14:paraId="0B1EB1AF" w14:textId="5CDEBB11" w:rsidR="00FB00D9" w:rsidRPr="00906FFB" w:rsidRDefault="004217C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  <w:r w:rsidR="00FB00D9">
              <w:rPr>
                <w:rFonts w:eastAsia="Calibri"/>
                <w:sz w:val="22"/>
                <w:szCs w:val="22"/>
                <w:lang w:eastAsia="en-US"/>
              </w:rPr>
              <w:t>06 1 Ю6</w:t>
            </w:r>
            <w:r w:rsidR="00FB00D9" w:rsidRPr="00906FFB">
              <w:rPr>
                <w:rFonts w:eastAsia="Calibri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33934D75" w14:textId="0F9C98C5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40076</w:t>
            </w:r>
          </w:p>
        </w:tc>
        <w:tc>
          <w:tcPr>
            <w:tcW w:w="1418" w:type="dxa"/>
            <w:shd w:val="clear" w:color="auto" w:fill="FFFFFF" w:themeFill="background1"/>
          </w:tcPr>
          <w:p w14:paraId="350F54E6" w14:textId="068D4793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40075</w:t>
            </w:r>
          </w:p>
        </w:tc>
        <w:tc>
          <w:tcPr>
            <w:tcW w:w="1134" w:type="dxa"/>
            <w:shd w:val="clear" w:color="auto" w:fill="FFFFFF" w:themeFill="background1"/>
          </w:tcPr>
          <w:p w14:paraId="2838DBC4" w14:textId="08B48671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40075</w:t>
            </w:r>
          </w:p>
        </w:tc>
        <w:tc>
          <w:tcPr>
            <w:tcW w:w="1276" w:type="dxa"/>
            <w:shd w:val="clear" w:color="auto" w:fill="FFFFFF" w:themeFill="background1"/>
          </w:tcPr>
          <w:p w14:paraId="2853AA5F" w14:textId="717F5E01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40075</w:t>
            </w:r>
          </w:p>
        </w:tc>
        <w:tc>
          <w:tcPr>
            <w:tcW w:w="1134" w:type="dxa"/>
            <w:shd w:val="clear" w:color="auto" w:fill="FFFFFF" w:themeFill="background1"/>
          </w:tcPr>
          <w:p w14:paraId="2CBBD2E2" w14:textId="2A502449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40075</w:t>
            </w:r>
          </w:p>
        </w:tc>
        <w:tc>
          <w:tcPr>
            <w:tcW w:w="1275" w:type="dxa"/>
            <w:shd w:val="clear" w:color="auto" w:fill="FFFFFF" w:themeFill="background1"/>
          </w:tcPr>
          <w:p w14:paraId="3C95EFCF" w14:textId="38B172D0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40075</w:t>
            </w:r>
          </w:p>
        </w:tc>
        <w:tc>
          <w:tcPr>
            <w:tcW w:w="1194" w:type="dxa"/>
            <w:shd w:val="clear" w:color="auto" w:fill="FFFFFF" w:themeFill="background1"/>
          </w:tcPr>
          <w:p w14:paraId="5F1DAB85" w14:textId="13A2879F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240453</w:t>
            </w:r>
          </w:p>
        </w:tc>
      </w:tr>
      <w:tr w:rsidR="00FB00D9" w:rsidRPr="00711B18" w14:paraId="5E2EBC50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7E1EBC3C" w14:textId="77777777" w:rsidR="00FB00D9" w:rsidRPr="00FF613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284427" w14:textId="2237BD2A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2126" w:type="dxa"/>
            <w:shd w:val="clear" w:color="auto" w:fill="FFFFFF" w:themeFill="background1"/>
          </w:tcPr>
          <w:p w14:paraId="2FCB7DD6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A74359" w14:textId="1E029424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40076</w:t>
            </w:r>
          </w:p>
        </w:tc>
        <w:tc>
          <w:tcPr>
            <w:tcW w:w="1418" w:type="dxa"/>
            <w:shd w:val="clear" w:color="auto" w:fill="FFFFFF" w:themeFill="background1"/>
          </w:tcPr>
          <w:p w14:paraId="27CF878C" w14:textId="0588EE80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40075</w:t>
            </w:r>
          </w:p>
        </w:tc>
        <w:tc>
          <w:tcPr>
            <w:tcW w:w="1134" w:type="dxa"/>
            <w:shd w:val="clear" w:color="auto" w:fill="FFFFFF" w:themeFill="background1"/>
          </w:tcPr>
          <w:p w14:paraId="5F8FD402" w14:textId="71325B1F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40075</w:t>
            </w:r>
          </w:p>
        </w:tc>
        <w:tc>
          <w:tcPr>
            <w:tcW w:w="1276" w:type="dxa"/>
            <w:shd w:val="clear" w:color="auto" w:fill="FFFFFF" w:themeFill="background1"/>
          </w:tcPr>
          <w:p w14:paraId="2BC53BE0" w14:textId="33DE9E10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40075</w:t>
            </w:r>
          </w:p>
        </w:tc>
        <w:tc>
          <w:tcPr>
            <w:tcW w:w="1134" w:type="dxa"/>
            <w:shd w:val="clear" w:color="auto" w:fill="FFFFFF" w:themeFill="background1"/>
          </w:tcPr>
          <w:p w14:paraId="4896D079" w14:textId="7E629191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40075</w:t>
            </w:r>
          </w:p>
        </w:tc>
        <w:tc>
          <w:tcPr>
            <w:tcW w:w="1275" w:type="dxa"/>
            <w:shd w:val="clear" w:color="auto" w:fill="FFFFFF" w:themeFill="background1"/>
          </w:tcPr>
          <w:p w14:paraId="5CC89277" w14:textId="26776C00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40075</w:t>
            </w:r>
          </w:p>
        </w:tc>
        <w:tc>
          <w:tcPr>
            <w:tcW w:w="1194" w:type="dxa"/>
            <w:shd w:val="clear" w:color="auto" w:fill="FFFFFF" w:themeFill="background1"/>
          </w:tcPr>
          <w:p w14:paraId="15A7B746" w14:textId="484BB943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240453</w:t>
            </w:r>
          </w:p>
        </w:tc>
      </w:tr>
      <w:tr w:rsidR="00FB00D9" w:rsidRPr="00711B18" w14:paraId="1118B45E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41FB38A2" w14:textId="77777777" w:rsidR="00FB00D9" w:rsidRPr="00FF613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B86415" w14:textId="63FAF01D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126" w:type="dxa"/>
            <w:shd w:val="clear" w:color="auto" w:fill="FFFFFF" w:themeFill="background1"/>
          </w:tcPr>
          <w:p w14:paraId="05E4738B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8313CEA" w14:textId="3809CB8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03FAB74D" w14:textId="54A30484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456B3BA" w14:textId="0CF118B8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14:paraId="4D39CD99" w14:textId="184DF961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3D91370E" w14:textId="0264AA00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06F9F113" w14:textId="6ADA7878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94" w:type="dxa"/>
            <w:shd w:val="clear" w:color="auto" w:fill="FFFFFF" w:themeFill="background1"/>
          </w:tcPr>
          <w:p w14:paraId="3DA22957" w14:textId="1BA75A8E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FB00D9" w:rsidRPr="00711B18" w14:paraId="6E15E698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7BCC31BE" w14:textId="77777777" w:rsidR="00FB00D9" w:rsidRPr="00FF613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9D3DAF" w14:textId="471C7E5E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2543F90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5173AC0" w14:textId="0D16B51F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37359D82" w14:textId="540B5A62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EE86230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0B9CBC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8B535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39C9517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291036E0" w14:textId="6DEDF48C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FB00D9" w:rsidRPr="00711B18" w14:paraId="765BA6DF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593C5066" w14:textId="77777777" w:rsidR="00FB00D9" w:rsidRPr="00FF613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E54A91" w14:textId="0FBEC4FE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6C6AA3FE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224946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861E1F8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268AE9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ABDFBE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B3405C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2B8D612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37F969C6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00D9" w:rsidRPr="00711B18" w14:paraId="37911F5F" w14:textId="77777777" w:rsidTr="00BD662A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5B88952E" w14:textId="51D9A886" w:rsidR="00FB00D9" w:rsidRPr="00FF613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70057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21CFF4E9" w14:textId="1629D282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Комплексы процессных ме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softHyphen/>
              <w:t>роприятий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1F3480A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0640000000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D800794" w14:textId="6C8103B5" w:rsidR="00FB00D9" w:rsidRPr="00906FFB" w:rsidRDefault="00A164DF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1140523</w:t>
            </w:r>
          </w:p>
        </w:tc>
        <w:tc>
          <w:tcPr>
            <w:tcW w:w="1418" w:type="dxa"/>
            <w:shd w:val="clear" w:color="auto" w:fill="FFFFFF" w:themeFill="background1"/>
          </w:tcPr>
          <w:p w14:paraId="23AF7E3A" w14:textId="2C781FF4" w:rsidR="00FB00D9" w:rsidRPr="00906FFB" w:rsidRDefault="00A164DF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1034229</w:t>
            </w:r>
          </w:p>
        </w:tc>
        <w:tc>
          <w:tcPr>
            <w:tcW w:w="1134" w:type="dxa"/>
            <w:shd w:val="clear" w:color="auto" w:fill="FFFFFF" w:themeFill="background1"/>
          </w:tcPr>
          <w:p w14:paraId="1E8A3929" w14:textId="176EAE62" w:rsidR="00FB00D9" w:rsidRPr="00906FFB" w:rsidRDefault="00A164DF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1087110</w:t>
            </w:r>
          </w:p>
        </w:tc>
        <w:tc>
          <w:tcPr>
            <w:tcW w:w="1276" w:type="dxa"/>
            <w:shd w:val="clear" w:color="auto" w:fill="FFFFFF" w:themeFill="background1"/>
          </w:tcPr>
          <w:p w14:paraId="37BF9550" w14:textId="0C2497CF" w:rsidR="00FB00D9" w:rsidRPr="00906FFB" w:rsidRDefault="00A164DF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1087110</w:t>
            </w:r>
          </w:p>
        </w:tc>
        <w:tc>
          <w:tcPr>
            <w:tcW w:w="1134" w:type="dxa"/>
            <w:shd w:val="clear" w:color="auto" w:fill="FFFFFF" w:themeFill="background1"/>
          </w:tcPr>
          <w:p w14:paraId="4BCFF97A" w14:textId="72E08822" w:rsidR="00FB00D9" w:rsidRPr="00906FFB" w:rsidRDefault="00A164DF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1087110</w:t>
            </w:r>
          </w:p>
        </w:tc>
        <w:tc>
          <w:tcPr>
            <w:tcW w:w="1275" w:type="dxa"/>
            <w:shd w:val="clear" w:color="auto" w:fill="FFFFFF" w:themeFill="background1"/>
          </w:tcPr>
          <w:p w14:paraId="04A287E1" w14:textId="2AD37970" w:rsidR="00FB00D9" w:rsidRPr="00906FFB" w:rsidRDefault="00A164DF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1087110</w:t>
            </w:r>
          </w:p>
        </w:tc>
        <w:tc>
          <w:tcPr>
            <w:tcW w:w="1194" w:type="dxa"/>
            <w:shd w:val="clear" w:color="auto" w:fill="FFFFFF" w:themeFill="background1"/>
          </w:tcPr>
          <w:p w14:paraId="6A436BF2" w14:textId="3175453E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6523192</w:t>
            </w:r>
          </w:p>
        </w:tc>
      </w:tr>
      <w:tr w:rsidR="00FB00D9" w:rsidRPr="00711B18" w14:paraId="56382B74" w14:textId="77777777" w:rsidTr="00BD662A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556D4E09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D5796E5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444B10D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EE6E75" w14:textId="5F9E06C0" w:rsidR="00FB00D9" w:rsidRPr="00906FFB" w:rsidRDefault="00A164DF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14469</w:t>
            </w:r>
          </w:p>
        </w:tc>
        <w:tc>
          <w:tcPr>
            <w:tcW w:w="1418" w:type="dxa"/>
            <w:shd w:val="clear" w:color="auto" w:fill="FFFFFF" w:themeFill="background1"/>
          </w:tcPr>
          <w:p w14:paraId="22104E74" w14:textId="4C75EB1C" w:rsidR="00FB00D9" w:rsidRPr="00906FFB" w:rsidRDefault="00A164DF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11014</w:t>
            </w:r>
          </w:p>
        </w:tc>
        <w:tc>
          <w:tcPr>
            <w:tcW w:w="1134" w:type="dxa"/>
            <w:shd w:val="clear" w:color="auto" w:fill="FFFFFF" w:themeFill="background1"/>
          </w:tcPr>
          <w:p w14:paraId="669E8AB6" w14:textId="6B510735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9610</w:t>
            </w:r>
          </w:p>
        </w:tc>
        <w:tc>
          <w:tcPr>
            <w:tcW w:w="1276" w:type="dxa"/>
            <w:shd w:val="clear" w:color="auto" w:fill="FFFFFF" w:themeFill="background1"/>
          </w:tcPr>
          <w:p w14:paraId="6B3C4866" w14:textId="1E8E5B31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9610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B25A8F" w14:textId="564D1FAC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9610</w:t>
            </w:r>
          </w:p>
        </w:tc>
        <w:tc>
          <w:tcPr>
            <w:tcW w:w="1275" w:type="dxa"/>
            <w:shd w:val="clear" w:color="auto" w:fill="FFFFFF" w:themeFill="background1"/>
          </w:tcPr>
          <w:p w14:paraId="0F48C9D6" w14:textId="67C4DE27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9610</w:t>
            </w:r>
          </w:p>
        </w:tc>
        <w:tc>
          <w:tcPr>
            <w:tcW w:w="1194" w:type="dxa"/>
            <w:shd w:val="clear" w:color="auto" w:fill="FFFFFF" w:themeFill="background1"/>
          </w:tcPr>
          <w:p w14:paraId="7673DED3" w14:textId="7967FF8A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63923</w:t>
            </w:r>
          </w:p>
        </w:tc>
      </w:tr>
      <w:tr w:rsidR="00FB00D9" w:rsidRPr="00711B18" w14:paraId="74A2790B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43E7E312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FF12E4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21847724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73EE79" w14:textId="2C31C596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730612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03D59" w14:textId="0C75E63C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819148</w:t>
            </w:r>
          </w:p>
        </w:tc>
        <w:tc>
          <w:tcPr>
            <w:tcW w:w="1134" w:type="dxa"/>
            <w:shd w:val="clear" w:color="auto" w:fill="FFFFFF" w:themeFill="background1"/>
          </w:tcPr>
          <w:p w14:paraId="648E4B4F" w14:textId="220E3E00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869858</w:t>
            </w:r>
          </w:p>
        </w:tc>
        <w:tc>
          <w:tcPr>
            <w:tcW w:w="1276" w:type="dxa"/>
            <w:shd w:val="clear" w:color="auto" w:fill="FFFFFF" w:themeFill="background1"/>
          </w:tcPr>
          <w:p w14:paraId="41EBF695" w14:textId="176D544E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869858</w:t>
            </w:r>
          </w:p>
        </w:tc>
        <w:tc>
          <w:tcPr>
            <w:tcW w:w="1134" w:type="dxa"/>
            <w:shd w:val="clear" w:color="auto" w:fill="FFFFFF" w:themeFill="background1"/>
          </w:tcPr>
          <w:p w14:paraId="145F86A7" w14:textId="5847E0B1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869858</w:t>
            </w:r>
          </w:p>
        </w:tc>
        <w:tc>
          <w:tcPr>
            <w:tcW w:w="1275" w:type="dxa"/>
            <w:shd w:val="clear" w:color="auto" w:fill="FFFFFF" w:themeFill="background1"/>
          </w:tcPr>
          <w:p w14:paraId="2FBD63F3" w14:textId="5883D485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869858</w:t>
            </w:r>
          </w:p>
        </w:tc>
        <w:tc>
          <w:tcPr>
            <w:tcW w:w="1194" w:type="dxa"/>
            <w:shd w:val="clear" w:color="auto" w:fill="FFFFFF" w:themeFill="background1"/>
          </w:tcPr>
          <w:p w14:paraId="0FB02C5C" w14:textId="7AEE1943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5029192</w:t>
            </w:r>
          </w:p>
        </w:tc>
      </w:tr>
      <w:tr w:rsidR="00FB00D9" w:rsidRPr="00711B18" w14:paraId="47131C30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180AA0F8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CE1B3D" w14:textId="59210F65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FF7E87F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B50F90" w14:textId="48FE2BC6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395442</w:t>
            </w:r>
          </w:p>
        </w:tc>
        <w:tc>
          <w:tcPr>
            <w:tcW w:w="1418" w:type="dxa"/>
            <w:shd w:val="clear" w:color="auto" w:fill="FFFFFF" w:themeFill="background1"/>
          </w:tcPr>
          <w:p w14:paraId="7C22EAAA" w14:textId="0D9D5376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204067</w:t>
            </w:r>
          </w:p>
        </w:tc>
        <w:tc>
          <w:tcPr>
            <w:tcW w:w="1134" w:type="dxa"/>
            <w:shd w:val="clear" w:color="auto" w:fill="FFFFFF" w:themeFill="background1"/>
          </w:tcPr>
          <w:p w14:paraId="6291766A" w14:textId="607AD14B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207642</w:t>
            </w:r>
          </w:p>
        </w:tc>
        <w:tc>
          <w:tcPr>
            <w:tcW w:w="1276" w:type="dxa"/>
            <w:shd w:val="clear" w:color="auto" w:fill="FFFFFF" w:themeFill="background1"/>
          </w:tcPr>
          <w:p w14:paraId="0178A7B0" w14:textId="37A19FCE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207642</w:t>
            </w:r>
          </w:p>
        </w:tc>
        <w:tc>
          <w:tcPr>
            <w:tcW w:w="1134" w:type="dxa"/>
            <w:shd w:val="clear" w:color="auto" w:fill="FFFFFF" w:themeFill="background1"/>
          </w:tcPr>
          <w:p w14:paraId="0CC5C2FD" w14:textId="7EBE94E8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207642</w:t>
            </w:r>
          </w:p>
        </w:tc>
        <w:tc>
          <w:tcPr>
            <w:tcW w:w="1275" w:type="dxa"/>
            <w:shd w:val="clear" w:color="auto" w:fill="FFFFFF" w:themeFill="background1"/>
          </w:tcPr>
          <w:p w14:paraId="19D6124B" w14:textId="614997E8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207642</w:t>
            </w:r>
          </w:p>
        </w:tc>
        <w:tc>
          <w:tcPr>
            <w:tcW w:w="1194" w:type="dxa"/>
            <w:shd w:val="clear" w:color="auto" w:fill="FFFFFF" w:themeFill="background1"/>
          </w:tcPr>
          <w:p w14:paraId="448896EF" w14:textId="53205DCE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1430077</w:t>
            </w:r>
          </w:p>
        </w:tc>
      </w:tr>
      <w:tr w:rsidR="00FB00D9" w:rsidRPr="00711B18" w14:paraId="29CBE6A6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432D3900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F08D7E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F70E21A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64F5A39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452874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2DCBC6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EF3869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53C094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00FBC98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76C2C9FD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00D9" w:rsidRPr="00711B18" w14:paraId="27CC1DCB" w14:textId="77777777" w:rsidTr="00BD662A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0E5C399C" w14:textId="326BD678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FB00D9" w:rsidRPr="00906FFB">
              <w:rPr>
                <w:rFonts w:eastAsia="Calibri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1ADE35" w14:textId="6D26313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Ко</w:t>
            </w:r>
            <w:r>
              <w:rPr>
                <w:rFonts w:eastAsia="Calibri"/>
                <w:sz w:val="22"/>
                <w:szCs w:val="22"/>
                <w:lang w:eastAsia="en-US"/>
              </w:rPr>
              <w:t>мплекс процессных ме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роприятий «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Реализация об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softHyphen/>
              <w:t>разовательных пр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грамм дошкольного образования»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8CB4423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064 0100000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03EEF954" w14:textId="64AF30FB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268597</w:t>
            </w:r>
          </w:p>
        </w:tc>
        <w:tc>
          <w:tcPr>
            <w:tcW w:w="1418" w:type="dxa"/>
            <w:shd w:val="clear" w:color="auto" w:fill="FFFFFF" w:themeFill="background1"/>
          </w:tcPr>
          <w:p w14:paraId="01DFAFB6" w14:textId="2F79924D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237093</w:t>
            </w:r>
          </w:p>
        </w:tc>
        <w:tc>
          <w:tcPr>
            <w:tcW w:w="1134" w:type="dxa"/>
            <w:shd w:val="clear" w:color="auto" w:fill="FFFFFF" w:themeFill="background1"/>
          </w:tcPr>
          <w:p w14:paraId="7D648253" w14:textId="029688AD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249132</w:t>
            </w:r>
          </w:p>
        </w:tc>
        <w:tc>
          <w:tcPr>
            <w:tcW w:w="1276" w:type="dxa"/>
            <w:shd w:val="clear" w:color="auto" w:fill="FFFFFF" w:themeFill="background1"/>
          </w:tcPr>
          <w:p w14:paraId="13E8A69D" w14:textId="55CDB196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249132</w:t>
            </w:r>
          </w:p>
        </w:tc>
        <w:tc>
          <w:tcPr>
            <w:tcW w:w="1134" w:type="dxa"/>
            <w:shd w:val="clear" w:color="auto" w:fill="FFFFFF" w:themeFill="background1"/>
          </w:tcPr>
          <w:p w14:paraId="5F4C9433" w14:textId="7EC4E959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249132</w:t>
            </w:r>
          </w:p>
        </w:tc>
        <w:tc>
          <w:tcPr>
            <w:tcW w:w="1275" w:type="dxa"/>
            <w:shd w:val="clear" w:color="auto" w:fill="FFFFFF" w:themeFill="background1"/>
          </w:tcPr>
          <w:p w14:paraId="17DE4717" w14:textId="1D051DDC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249132</w:t>
            </w:r>
          </w:p>
        </w:tc>
        <w:tc>
          <w:tcPr>
            <w:tcW w:w="1194" w:type="dxa"/>
            <w:shd w:val="clear" w:color="auto" w:fill="FFFFFF" w:themeFill="background1"/>
          </w:tcPr>
          <w:p w14:paraId="4559F9AC" w14:textId="770301E2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1502220</w:t>
            </w:r>
          </w:p>
        </w:tc>
      </w:tr>
      <w:tr w:rsidR="00FB00D9" w:rsidRPr="00711B18" w14:paraId="5D103425" w14:textId="77777777" w:rsidTr="00BD662A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5C9FB435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D14FAF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9EAE521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850F38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A5A891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40989F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2BCC59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4B6233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7031FA2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4DE17346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00D9" w:rsidRPr="00711B18" w14:paraId="6B903FD4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51AD68F9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A10A21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310E3628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80CF791" w14:textId="7FD559FA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209118</w:t>
            </w:r>
          </w:p>
        </w:tc>
        <w:tc>
          <w:tcPr>
            <w:tcW w:w="1418" w:type="dxa"/>
            <w:shd w:val="clear" w:color="auto" w:fill="FFFFFF" w:themeFill="background1"/>
          </w:tcPr>
          <w:p w14:paraId="74823A15" w14:textId="36E9CB6D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220759</w:t>
            </w:r>
          </w:p>
        </w:tc>
        <w:tc>
          <w:tcPr>
            <w:tcW w:w="1134" w:type="dxa"/>
            <w:shd w:val="clear" w:color="auto" w:fill="FFFFFF" w:themeFill="background1"/>
          </w:tcPr>
          <w:p w14:paraId="42FB319D" w14:textId="422DD4F6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232547</w:t>
            </w:r>
          </w:p>
        </w:tc>
        <w:tc>
          <w:tcPr>
            <w:tcW w:w="1276" w:type="dxa"/>
            <w:shd w:val="clear" w:color="auto" w:fill="FFFFFF" w:themeFill="background1"/>
          </w:tcPr>
          <w:p w14:paraId="39AB22C9" w14:textId="734FBC54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232547</w:t>
            </w:r>
          </w:p>
        </w:tc>
        <w:tc>
          <w:tcPr>
            <w:tcW w:w="1134" w:type="dxa"/>
            <w:shd w:val="clear" w:color="auto" w:fill="FFFFFF" w:themeFill="background1"/>
          </w:tcPr>
          <w:p w14:paraId="75624F2F" w14:textId="54F8CFFC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232547</w:t>
            </w:r>
          </w:p>
        </w:tc>
        <w:tc>
          <w:tcPr>
            <w:tcW w:w="1275" w:type="dxa"/>
            <w:shd w:val="clear" w:color="auto" w:fill="FFFFFF" w:themeFill="background1"/>
          </w:tcPr>
          <w:p w14:paraId="5784B9EE" w14:textId="684FDEEB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232547</w:t>
            </w:r>
          </w:p>
        </w:tc>
        <w:tc>
          <w:tcPr>
            <w:tcW w:w="1194" w:type="dxa"/>
            <w:shd w:val="clear" w:color="auto" w:fill="FFFFFF" w:themeFill="background1"/>
          </w:tcPr>
          <w:p w14:paraId="19DDC30B" w14:textId="5B27DE8C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1360066</w:t>
            </w:r>
          </w:p>
        </w:tc>
      </w:tr>
      <w:tr w:rsidR="00FB00D9" w:rsidRPr="00711B18" w14:paraId="4EB9372A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17EDA91F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7DBC8B" w14:textId="16F2C1BF" w:rsidR="00FB00D9" w:rsidRPr="00906FFB" w:rsidRDefault="00FB00D9" w:rsidP="00D902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Бю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джет муниципального района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9B6CF66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F950B" w14:textId="69EC3963" w:rsidR="00FB00D9" w:rsidRPr="00906FFB" w:rsidRDefault="00F6560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594</w:t>
            </w:r>
            <w:r w:rsidR="008F4E6B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shd w:val="clear" w:color="auto" w:fill="FFFFFF" w:themeFill="background1"/>
          </w:tcPr>
          <w:p w14:paraId="0565CB19" w14:textId="2C415B67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16334</w:t>
            </w:r>
          </w:p>
        </w:tc>
        <w:tc>
          <w:tcPr>
            <w:tcW w:w="1134" w:type="dxa"/>
            <w:shd w:val="clear" w:color="auto" w:fill="FFFFFF" w:themeFill="background1"/>
          </w:tcPr>
          <w:p w14:paraId="2D2D3A8D" w14:textId="00213D8D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16585</w:t>
            </w:r>
          </w:p>
        </w:tc>
        <w:tc>
          <w:tcPr>
            <w:tcW w:w="1276" w:type="dxa"/>
            <w:shd w:val="clear" w:color="auto" w:fill="FFFFFF" w:themeFill="background1"/>
          </w:tcPr>
          <w:p w14:paraId="3B2BFD1A" w14:textId="0873F307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16585</w:t>
            </w:r>
          </w:p>
        </w:tc>
        <w:tc>
          <w:tcPr>
            <w:tcW w:w="1134" w:type="dxa"/>
            <w:shd w:val="clear" w:color="auto" w:fill="FFFFFF" w:themeFill="background1"/>
          </w:tcPr>
          <w:p w14:paraId="2199AC08" w14:textId="633F084A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16585</w:t>
            </w:r>
          </w:p>
        </w:tc>
        <w:tc>
          <w:tcPr>
            <w:tcW w:w="1275" w:type="dxa"/>
            <w:shd w:val="clear" w:color="auto" w:fill="FFFFFF" w:themeFill="background1"/>
          </w:tcPr>
          <w:p w14:paraId="1F6983BA" w14:textId="042DFA4B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16585</w:t>
            </w:r>
          </w:p>
        </w:tc>
        <w:tc>
          <w:tcPr>
            <w:tcW w:w="1194" w:type="dxa"/>
            <w:shd w:val="clear" w:color="auto" w:fill="FFFFFF" w:themeFill="background1"/>
          </w:tcPr>
          <w:p w14:paraId="2DEF41BA" w14:textId="72E7C8F0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142154</w:t>
            </w:r>
          </w:p>
        </w:tc>
      </w:tr>
      <w:tr w:rsidR="00FB00D9" w:rsidRPr="00711B18" w14:paraId="37C998CA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328621BF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C96DE8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08A4F18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311460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E787D6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52D1DE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4A032B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687A70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72DF128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28895689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00D9" w:rsidRPr="00711B18" w14:paraId="7EE4303E" w14:textId="77777777" w:rsidTr="00BD662A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4BF7611D" w14:textId="79CDDA30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FB00D9" w:rsidRPr="00906FFB">
              <w:rPr>
                <w:rFonts w:eastAsia="Calibri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55664E" w14:textId="794C6B73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Ко</w:t>
            </w:r>
            <w:r>
              <w:rPr>
                <w:rFonts w:eastAsia="Calibri"/>
                <w:sz w:val="22"/>
                <w:szCs w:val="22"/>
                <w:lang w:eastAsia="en-US"/>
              </w:rPr>
              <w:t>мплекс процессных ме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роприятий «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Реализация об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softHyphen/>
              <w:t>разовательных пр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грамм общего образования»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342B733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064 0200000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6FEC5FCF" w14:textId="4C0AECA9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739903</w:t>
            </w:r>
          </w:p>
        </w:tc>
        <w:tc>
          <w:tcPr>
            <w:tcW w:w="1418" w:type="dxa"/>
            <w:shd w:val="clear" w:color="auto" w:fill="FFFFFF" w:themeFill="background1"/>
          </w:tcPr>
          <w:p w14:paraId="5A247A50" w14:textId="5A25F30C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669354</w:t>
            </w:r>
          </w:p>
        </w:tc>
        <w:tc>
          <w:tcPr>
            <w:tcW w:w="1134" w:type="dxa"/>
            <w:shd w:val="clear" w:color="auto" w:fill="FFFFFF" w:themeFill="background1"/>
          </w:tcPr>
          <w:p w14:paraId="4475417A" w14:textId="7CEA0386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703375</w:t>
            </w:r>
          </w:p>
        </w:tc>
        <w:tc>
          <w:tcPr>
            <w:tcW w:w="1276" w:type="dxa"/>
            <w:shd w:val="clear" w:color="auto" w:fill="FFFFFF" w:themeFill="background1"/>
          </w:tcPr>
          <w:p w14:paraId="615DCD2B" w14:textId="389628A9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703375</w:t>
            </w:r>
          </w:p>
        </w:tc>
        <w:tc>
          <w:tcPr>
            <w:tcW w:w="1134" w:type="dxa"/>
            <w:shd w:val="clear" w:color="auto" w:fill="FFFFFF" w:themeFill="background1"/>
          </w:tcPr>
          <w:p w14:paraId="6694E161" w14:textId="73A2B455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703375</w:t>
            </w:r>
          </w:p>
        </w:tc>
        <w:tc>
          <w:tcPr>
            <w:tcW w:w="1275" w:type="dxa"/>
            <w:shd w:val="clear" w:color="auto" w:fill="FFFFFF" w:themeFill="background1"/>
          </w:tcPr>
          <w:p w14:paraId="7897429E" w14:textId="43ED1205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703375</w:t>
            </w:r>
          </w:p>
        </w:tc>
        <w:tc>
          <w:tcPr>
            <w:tcW w:w="1194" w:type="dxa"/>
            <w:shd w:val="clear" w:color="auto" w:fill="FFFFFF" w:themeFill="background1"/>
          </w:tcPr>
          <w:p w14:paraId="5DE39551" w14:textId="78D92E71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4158837</w:t>
            </w:r>
          </w:p>
        </w:tc>
      </w:tr>
      <w:tr w:rsidR="00FB00D9" w:rsidRPr="00711B18" w14:paraId="12304110" w14:textId="77777777" w:rsidTr="00BD662A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31BC957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07CA2D" w14:textId="2B5F14EA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1E3E355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97543E9" w14:textId="3ED7A315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14469</w:t>
            </w:r>
          </w:p>
        </w:tc>
        <w:tc>
          <w:tcPr>
            <w:tcW w:w="1418" w:type="dxa"/>
            <w:shd w:val="clear" w:color="auto" w:fill="FFFFFF" w:themeFill="background1"/>
          </w:tcPr>
          <w:p w14:paraId="42BB10B2" w14:textId="7198242F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11014</w:t>
            </w:r>
          </w:p>
        </w:tc>
        <w:tc>
          <w:tcPr>
            <w:tcW w:w="1134" w:type="dxa"/>
            <w:shd w:val="clear" w:color="auto" w:fill="FFFFFF" w:themeFill="background1"/>
          </w:tcPr>
          <w:p w14:paraId="1D7C4858" w14:textId="74B10AD1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9610</w:t>
            </w:r>
          </w:p>
        </w:tc>
        <w:tc>
          <w:tcPr>
            <w:tcW w:w="1276" w:type="dxa"/>
            <w:shd w:val="clear" w:color="auto" w:fill="FFFFFF" w:themeFill="background1"/>
          </w:tcPr>
          <w:p w14:paraId="43F01CFA" w14:textId="46F8FBEC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9610</w:t>
            </w:r>
          </w:p>
        </w:tc>
        <w:tc>
          <w:tcPr>
            <w:tcW w:w="1134" w:type="dxa"/>
            <w:shd w:val="clear" w:color="auto" w:fill="FFFFFF" w:themeFill="background1"/>
          </w:tcPr>
          <w:p w14:paraId="6D9487D2" w14:textId="58E55A49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9610</w:t>
            </w:r>
          </w:p>
        </w:tc>
        <w:tc>
          <w:tcPr>
            <w:tcW w:w="1275" w:type="dxa"/>
            <w:shd w:val="clear" w:color="auto" w:fill="FFFFFF" w:themeFill="background1"/>
          </w:tcPr>
          <w:p w14:paraId="762B7DCB" w14:textId="71C57C48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9610</w:t>
            </w:r>
          </w:p>
        </w:tc>
        <w:tc>
          <w:tcPr>
            <w:tcW w:w="1194" w:type="dxa"/>
            <w:shd w:val="clear" w:color="auto" w:fill="FFFFFF" w:themeFill="background1"/>
          </w:tcPr>
          <w:p w14:paraId="7D85D458" w14:textId="55F1B379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63923</w:t>
            </w:r>
          </w:p>
        </w:tc>
      </w:tr>
      <w:tr w:rsidR="00FB00D9" w:rsidRPr="00711B18" w14:paraId="27B11F33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603CB77C" w14:textId="1D10B34C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58047D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FB0ED3B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8A5D04" w14:textId="347F0472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504786</w:t>
            </w:r>
          </w:p>
        </w:tc>
        <w:tc>
          <w:tcPr>
            <w:tcW w:w="1418" w:type="dxa"/>
            <w:shd w:val="clear" w:color="auto" w:fill="FFFFFF" w:themeFill="background1"/>
          </w:tcPr>
          <w:p w14:paraId="421F3E04" w14:textId="07DA5AF1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581023</w:t>
            </w:r>
          </w:p>
        </w:tc>
        <w:tc>
          <w:tcPr>
            <w:tcW w:w="1134" w:type="dxa"/>
            <w:shd w:val="clear" w:color="auto" w:fill="FFFFFF" w:themeFill="background1"/>
          </w:tcPr>
          <w:p w14:paraId="439AF7F2" w14:textId="5EDF74A4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619269</w:t>
            </w:r>
          </w:p>
        </w:tc>
        <w:tc>
          <w:tcPr>
            <w:tcW w:w="1276" w:type="dxa"/>
            <w:shd w:val="clear" w:color="auto" w:fill="FFFFFF" w:themeFill="background1"/>
          </w:tcPr>
          <w:p w14:paraId="2B26C63F" w14:textId="3D8A8E0C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619269</w:t>
            </w:r>
          </w:p>
        </w:tc>
        <w:tc>
          <w:tcPr>
            <w:tcW w:w="1134" w:type="dxa"/>
            <w:shd w:val="clear" w:color="auto" w:fill="FFFFFF" w:themeFill="background1"/>
          </w:tcPr>
          <w:p w14:paraId="099035BB" w14:textId="07782D5E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619269</w:t>
            </w:r>
          </w:p>
        </w:tc>
        <w:tc>
          <w:tcPr>
            <w:tcW w:w="1275" w:type="dxa"/>
            <w:shd w:val="clear" w:color="auto" w:fill="FFFFFF" w:themeFill="background1"/>
          </w:tcPr>
          <w:p w14:paraId="7C6A0E69" w14:textId="28711BCF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619269</w:t>
            </w:r>
          </w:p>
        </w:tc>
        <w:tc>
          <w:tcPr>
            <w:tcW w:w="1194" w:type="dxa"/>
            <w:shd w:val="clear" w:color="auto" w:fill="FFFFFF" w:themeFill="background1"/>
          </w:tcPr>
          <w:p w14:paraId="0BB7DD4A" w14:textId="16449192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3562886</w:t>
            </w:r>
          </w:p>
        </w:tc>
      </w:tr>
      <w:tr w:rsidR="00FB00D9" w:rsidRPr="00711B18" w14:paraId="4CC0E5B3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5106ADA9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4106D6" w14:textId="402CD580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1AFFC6F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A27BC65" w14:textId="5F913872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220648</w:t>
            </w:r>
          </w:p>
        </w:tc>
        <w:tc>
          <w:tcPr>
            <w:tcW w:w="1418" w:type="dxa"/>
            <w:shd w:val="clear" w:color="auto" w:fill="FFFFFF" w:themeFill="background1"/>
          </w:tcPr>
          <w:p w14:paraId="417344A2" w14:textId="612F6646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77316</w:t>
            </w:r>
          </w:p>
        </w:tc>
        <w:tc>
          <w:tcPr>
            <w:tcW w:w="1134" w:type="dxa"/>
            <w:shd w:val="clear" w:color="auto" w:fill="FFFFFF" w:themeFill="background1"/>
          </w:tcPr>
          <w:p w14:paraId="7E1CE1CD" w14:textId="727364BE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74496</w:t>
            </w:r>
          </w:p>
        </w:tc>
        <w:tc>
          <w:tcPr>
            <w:tcW w:w="1276" w:type="dxa"/>
            <w:shd w:val="clear" w:color="auto" w:fill="FFFFFF" w:themeFill="background1"/>
          </w:tcPr>
          <w:p w14:paraId="350F6557" w14:textId="4FECBAA5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74496</w:t>
            </w:r>
          </w:p>
        </w:tc>
        <w:tc>
          <w:tcPr>
            <w:tcW w:w="1134" w:type="dxa"/>
            <w:shd w:val="clear" w:color="auto" w:fill="FFFFFF" w:themeFill="background1"/>
          </w:tcPr>
          <w:p w14:paraId="2AAF9BCA" w14:textId="47C11BE4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74496</w:t>
            </w:r>
          </w:p>
        </w:tc>
        <w:tc>
          <w:tcPr>
            <w:tcW w:w="1275" w:type="dxa"/>
            <w:shd w:val="clear" w:color="auto" w:fill="FFFFFF" w:themeFill="background1"/>
          </w:tcPr>
          <w:p w14:paraId="2DF85E6A" w14:textId="5657CC66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74496</w:t>
            </w:r>
          </w:p>
        </w:tc>
        <w:tc>
          <w:tcPr>
            <w:tcW w:w="1194" w:type="dxa"/>
            <w:shd w:val="clear" w:color="auto" w:fill="FFFFFF" w:themeFill="background1"/>
          </w:tcPr>
          <w:p w14:paraId="2C4ACDAB" w14:textId="01494557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595951</w:t>
            </w:r>
          </w:p>
        </w:tc>
      </w:tr>
      <w:tr w:rsidR="00FB00D9" w:rsidRPr="00711B18" w14:paraId="6CACE97F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1F38CFEF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18DB760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4C0B685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8E9484F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87C6EF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E77633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AE3EEB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B0A6A5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FF5E9A5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181159C0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FB00D9" w:rsidRPr="00711B18" w14:paraId="1F75C765" w14:textId="77777777" w:rsidTr="00BD662A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4086A9AB" w14:textId="53FDF204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FB00D9" w:rsidRPr="00906FFB">
              <w:rPr>
                <w:rFonts w:eastAsia="Calibri"/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27DAC5" w14:textId="7089384E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Ко</w:t>
            </w:r>
            <w:r>
              <w:rPr>
                <w:rFonts w:eastAsia="Calibri"/>
                <w:sz w:val="22"/>
                <w:szCs w:val="22"/>
                <w:lang w:eastAsia="en-US"/>
              </w:rPr>
              <w:t>мплекс процессных ме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роприятий «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Развитие допол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softHyphen/>
              <w:t>нительного образ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ва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ния детей»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9005C48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064 0300000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3E353B0D" w14:textId="7BE4C321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67420</w:t>
            </w:r>
          </w:p>
        </w:tc>
        <w:tc>
          <w:tcPr>
            <w:tcW w:w="1418" w:type="dxa"/>
            <w:shd w:val="clear" w:color="auto" w:fill="FFFFFF" w:themeFill="background1"/>
          </w:tcPr>
          <w:p w14:paraId="1B2732DF" w14:textId="121ED1BC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71328</w:t>
            </w:r>
          </w:p>
        </w:tc>
        <w:tc>
          <w:tcPr>
            <w:tcW w:w="1134" w:type="dxa"/>
            <w:shd w:val="clear" w:color="auto" w:fill="FFFFFF" w:themeFill="background1"/>
          </w:tcPr>
          <w:p w14:paraId="49D763FC" w14:textId="4360DFCE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276" w:type="dxa"/>
            <w:shd w:val="clear" w:color="auto" w:fill="FFFFFF" w:themeFill="background1"/>
          </w:tcPr>
          <w:p w14:paraId="6723A59E" w14:textId="7676B8C0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134" w:type="dxa"/>
            <w:shd w:val="clear" w:color="auto" w:fill="FFFFFF" w:themeFill="background1"/>
          </w:tcPr>
          <w:p w14:paraId="5D958DE4" w14:textId="439A9290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275" w:type="dxa"/>
            <w:shd w:val="clear" w:color="auto" w:fill="FFFFFF" w:themeFill="background1"/>
          </w:tcPr>
          <w:p w14:paraId="4D714875" w14:textId="1BF57F0C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194" w:type="dxa"/>
            <w:shd w:val="clear" w:color="auto" w:fill="FFFFFF" w:themeFill="background1"/>
          </w:tcPr>
          <w:p w14:paraId="0DF5882C" w14:textId="3417B5F1" w:rsidR="00FB00D9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434645</w:t>
            </w:r>
          </w:p>
        </w:tc>
      </w:tr>
      <w:tr w:rsidR="00FB00D9" w:rsidRPr="00711B18" w14:paraId="5CB33561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046F2524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F09971" w14:textId="34F5D1D8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73B42D7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93465D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FF17DC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42FDA1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8F7DD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197BC1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0AD63DF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36DD23CD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B00D9" w:rsidRPr="00711B18" w14:paraId="2CCB40A1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6213B622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3F25C6" w14:textId="5B28FE9D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егиональный бюджет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698D439" w14:textId="77777777" w:rsidR="00FB00D9" w:rsidRPr="00906FFB" w:rsidRDefault="00FB00D9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34C0F07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E967D8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419D51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3CE9B7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DF01A7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54F13EC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55BC1DAC" w14:textId="77777777" w:rsidR="00FB00D9" w:rsidRPr="00906FFB" w:rsidRDefault="00FB00D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4E6B" w:rsidRPr="00711B18" w14:paraId="0D25361B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0C7B1E9B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51EA09" w14:textId="715AC4FC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юджет муниципального  района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38C5148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56F72C0" w14:textId="25C8F409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67420</w:t>
            </w:r>
          </w:p>
        </w:tc>
        <w:tc>
          <w:tcPr>
            <w:tcW w:w="1418" w:type="dxa"/>
            <w:shd w:val="clear" w:color="auto" w:fill="FFFFFF" w:themeFill="background1"/>
          </w:tcPr>
          <w:p w14:paraId="3F91F163" w14:textId="2946D071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71328</w:t>
            </w:r>
          </w:p>
        </w:tc>
        <w:tc>
          <w:tcPr>
            <w:tcW w:w="1134" w:type="dxa"/>
            <w:shd w:val="clear" w:color="auto" w:fill="FFFFFF" w:themeFill="background1"/>
          </w:tcPr>
          <w:p w14:paraId="5CE6414C" w14:textId="1CB74A5B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276" w:type="dxa"/>
            <w:shd w:val="clear" w:color="auto" w:fill="FFFFFF" w:themeFill="background1"/>
          </w:tcPr>
          <w:p w14:paraId="0863F4C0" w14:textId="3EAC4D9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134" w:type="dxa"/>
            <w:shd w:val="clear" w:color="auto" w:fill="FFFFFF" w:themeFill="background1"/>
          </w:tcPr>
          <w:p w14:paraId="7DB1320D" w14:textId="73296D19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275" w:type="dxa"/>
            <w:shd w:val="clear" w:color="auto" w:fill="FFFFFF" w:themeFill="background1"/>
          </w:tcPr>
          <w:p w14:paraId="11DA27CB" w14:textId="174B50B8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194" w:type="dxa"/>
            <w:shd w:val="clear" w:color="auto" w:fill="FFFFFF" w:themeFill="background1"/>
          </w:tcPr>
          <w:p w14:paraId="79354F04" w14:textId="3F64676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434645</w:t>
            </w:r>
          </w:p>
        </w:tc>
      </w:tr>
      <w:tr w:rsidR="008F4E6B" w:rsidRPr="00711B18" w14:paraId="7F399854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679961C7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490370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61581A1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646771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E11445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D37A14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FF1108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3D297C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76D621F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4A5A2491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4E6B" w:rsidRPr="00711B18" w14:paraId="2217D336" w14:textId="77777777" w:rsidTr="00BD662A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5F95BD8F" w14:textId="28C4929A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.4.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95F849" w14:textId="1B0C3532" w:rsidR="008F4E6B" w:rsidRPr="00906FFB" w:rsidRDefault="008F4E6B" w:rsidP="0070057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Комплекс процессных ме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роприятий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Муниципальная политика в сфере образова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softHyphen/>
              <w:t>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A62BA20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064 0400000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7B8613D2" w14:textId="5A25471B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64193</w:t>
            </w:r>
          </w:p>
        </w:tc>
        <w:tc>
          <w:tcPr>
            <w:tcW w:w="1418" w:type="dxa"/>
            <w:shd w:val="clear" w:color="auto" w:fill="FFFFFF" w:themeFill="background1"/>
          </w:tcPr>
          <w:p w14:paraId="61B34A82" w14:textId="35E6302F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56454</w:t>
            </w:r>
          </w:p>
        </w:tc>
        <w:tc>
          <w:tcPr>
            <w:tcW w:w="1134" w:type="dxa"/>
            <w:shd w:val="clear" w:color="auto" w:fill="FFFFFF" w:themeFill="background1"/>
          </w:tcPr>
          <w:p w14:paraId="363E5ABB" w14:textId="5AD355F6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60628</w:t>
            </w:r>
          </w:p>
        </w:tc>
        <w:tc>
          <w:tcPr>
            <w:tcW w:w="1276" w:type="dxa"/>
            <w:shd w:val="clear" w:color="auto" w:fill="FFFFFF" w:themeFill="background1"/>
          </w:tcPr>
          <w:p w14:paraId="112B9B4B" w14:textId="7895A4DE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60628</w:t>
            </w:r>
          </w:p>
        </w:tc>
        <w:tc>
          <w:tcPr>
            <w:tcW w:w="1134" w:type="dxa"/>
            <w:shd w:val="clear" w:color="auto" w:fill="FFFFFF" w:themeFill="background1"/>
          </w:tcPr>
          <w:p w14:paraId="50F13A2D" w14:textId="1FE2C512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60628</w:t>
            </w:r>
          </w:p>
        </w:tc>
        <w:tc>
          <w:tcPr>
            <w:tcW w:w="1275" w:type="dxa"/>
            <w:shd w:val="clear" w:color="auto" w:fill="FFFFFF" w:themeFill="background1"/>
          </w:tcPr>
          <w:p w14:paraId="5151B773" w14:textId="59AF1715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60628</w:t>
            </w:r>
          </w:p>
        </w:tc>
        <w:tc>
          <w:tcPr>
            <w:tcW w:w="1194" w:type="dxa"/>
            <w:shd w:val="clear" w:color="auto" w:fill="FFFFFF" w:themeFill="background1"/>
          </w:tcPr>
          <w:p w14:paraId="46F78E38" w14:textId="2D156EC6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363159</w:t>
            </w:r>
          </w:p>
        </w:tc>
      </w:tr>
      <w:tr w:rsidR="008F4E6B" w:rsidRPr="00711B18" w14:paraId="294557FC" w14:textId="77777777" w:rsidTr="00BD662A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70E826E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AE7832" w14:textId="58344DF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A4605E3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FE82BB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EA2ED4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134E43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AE329D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D87571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E1E6A0A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3FD6AA05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4E6B" w:rsidRPr="00711B18" w14:paraId="7D78660E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644D340A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D24724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DFFEBF3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7E6CA0" w14:textId="14F6A6E6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16708</w:t>
            </w:r>
          </w:p>
        </w:tc>
        <w:tc>
          <w:tcPr>
            <w:tcW w:w="1418" w:type="dxa"/>
            <w:shd w:val="clear" w:color="auto" w:fill="FFFFFF" w:themeFill="background1"/>
          </w:tcPr>
          <w:p w14:paraId="7F19F057" w14:textId="556D6FAA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17366</w:t>
            </w:r>
          </w:p>
        </w:tc>
        <w:tc>
          <w:tcPr>
            <w:tcW w:w="1134" w:type="dxa"/>
            <w:shd w:val="clear" w:color="auto" w:fill="FFFFFF" w:themeFill="background1"/>
          </w:tcPr>
          <w:p w14:paraId="21263EFB" w14:textId="6261A9BE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1276" w:type="dxa"/>
            <w:shd w:val="clear" w:color="auto" w:fill="FFFFFF" w:themeFill="background1"/>
          </w:tcPr>
          <w:p w14:paraId="534AE2F2" w14:textId="57B9C7D2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F14DDB" w14:textId="0D33AF6A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1275" w:type="dxa"/>
            <w:shd w:val="clear" w:color="auto" w:fill="FFFFFF" w:themeFill="background1"/>
          </w:tcPr>
          <w:p w14:paraId="1644B2A3" w14:textId="12DD2D1C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1194" w:type="dxa"/>
            <w:shd w:val="clear" w:color="auto" w:fill="FFFFFF" w:themeFill="background1"/>
          </w:tcPr>
          <w:p w14:paraId="6485D63A" w14:textId="4A18361B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</w:tr>
      <w:tr w:rsidR="008F4E6B" w:rsidRPr="00711B18" w14:paraId="678081F3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0EF01203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EFB85C" w14:textId="09C370DE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9806EE6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9508B86" w14:textId="1DE086B9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47485</w:t>
            </w:r>
          </w:p>
        </w:tc>
        <w:tc>
          <w:tcPr>
            <w:tcW w:w="1418" w:type="dxa"/>
            <w:shd w:val="clear" w:color="auto" w:fill="FFFFFF" w:themeFill="background1"/>
          </w:tcPr>
          <w:p w14:paraId="42054A74" w14:textId="499D23AD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39088</w:t>
            </w:r>
          </w:p>
        </w:tc>
        <w:tc>
          <w:tcPr>
            <w:tcW w:w="1134" w:type="dxa"/>
            <w:shd w:val="clear" w:color="auto" w:fill="FFFFFF" w:themeFill="background1"/>
          </w:tcPr>
          <w:p w14:paraId="60061583" w14:textId="2C6E6DBA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42587</w:t>
            </w:r>
          </w:p>
        </w:tc>
        <w:tc>
          <w:tcPr>
            <w:tcW w:w="1276" w:type="dxa"/>
            <w:shd w:val="clear" w:color="auto" w:fill="FFFFFF" w:themeFill="background1"/>
          </w:tcPr>
          <w:p w14:paraId="64742678" w14:textId="23745628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42587</w:t>
            </w:r>
          </w:p>
        </w:tc>
        <w:tc>
          <w:tcPr>
            <w:tcW w:w="1134" w:type="dxa"/>
            <w:shd w:val="clear" w:color="auto" w:fill="FFFFFF" w:themeFill="background1"/>
          </w:tcPr>
          <w:p w14:paraId="56F4A84D" w14:textId="411A115A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42587</w:t>
            </w:r>
          </w:p>
        </w:tc>
        <w:tc>
          <w:tcPr>
            <w:tcW w:w="1275" w:type="dxa"/>
            <w:shd w:val="clear" w:color="auto" w:fill="FFFFFF" w:themeFill="background1"/>
          </w:tcPr>
          <w:p w14:paraId="02E98298" w14:textId="201874DA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42587</w:t>
            </w:r>
          </w:p>
        </w:tc>
        <w:tc>
          <w:tcPr>
            <w:tcW w:w="1194" w:type="dxa"/>
            <w:shd w:val="clear" w:color="auto" w:fill="FFFFFF" w:themeFill="background1"/>
          </w:tcPr>
          <w:p w14:paraId="5343B4EB" w14:textId="654789CA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256921</w:t>
            </w:r>
          </w:p>
        </w:tc>
      </w:tr>
      <w:tr w:rsidR="008F4E6B" w:rsidRPr="00711B18" w14:paraId="0ECD2CE6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48062B4E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B83BFC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9E1F48F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CDAD45F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123122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F39921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464E2B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31B6E3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442188E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76B4BD40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4E6B" w:rsidRPr="00711B18" w14:paraId="2E206AA5" w14:textId="77777777" w:rsidTr="00BD662A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04035B7" w14:textId="7F63F238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.5.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59963A" w14:textId="115DB874" w:rsidR="008F4E6B" w:rsidRPr="00906FFB" w:rsidRDefault="008F4E6B" w:rsidP="00785B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Комплек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 процессных мероприятий </w:t>
            </w:r>
            <w:r w:rsidR="00785BA6" w:rsidRPr="00BD662A">
              <w:rPr>
                <w:bCs/>
                <w:sz w:val="22"/>
                <w:szCs w:val="22"/>
                <w:highlight w:val="white"/>
                <w:lang w:eastAsia="en-US"/>
              </w:rPr>
              <w:t>«Мероприятия, направленные на ра</w:t>
            </w:r>
            <w:r w:rsidR="00785BA6" w:rsidRPr="00BD662A">
              <w:rPr>
                <w:bCs/>
                <w:sz w:val="22"/>
                <w:szCs w:val="22"/>
                <w:highlight w:val="white"/>
                <w:lang w:eastAsia="en-US"/>
              </w:rPr>
              <w:t>з</w:t>
            </w:r>
            <w:r w:rsidR="00785BA6" w:rsidRPr="00BD662A">
              <w:rPr>
                <w:bCs/>
                <w:sz w:val="22"/>
                <w:szCs w:val="22"/>
                <w:highlight w:val="white"/>
                <w:lang w:eastAsia="en-US"/>
              </w:rPr>
              <w:t>витие муниципальной службы»</w:t>
            </w:r>
          </w:p>
        </w:tc>
        <w:tc>
          <w:tcPr>
            <w:tcW w:w="2126" w:type="dxa"/>
            <w:shd w:val="clear" w:color="auto" w:fill="FFFFFF" w:themeFill="background1"/>
          </w:tcPr>
          <w:p w14:paraId="09E52CE1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064 0500000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91A1C56" w14:textId="74C5B965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</w:tcPr>
          <w:p w14:paraId="69BDD17A" w14:textId="1A0896E9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1A250A" w14:textId="199E17A1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0BC3CE" w14:textId="75FE176C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638123" w14:textId="60C92045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A5E0A9C" w14:textId="0740D0A0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64C9D5EA" w14:textId="60665FAF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410</w:t>
            </w:r>
          </w:p>
        </w:tc>
      </w:tr>
      <w:tr w:rsidR="008F4E6B" w:rsidRPr="00711B18" w14:paraId="05F79C21" w14:textId="77777777" w:rsidTr="00BD662A"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CA8005A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225051" w14:textId="59664BB0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2126" w:type="dxa"/>
            <w:shd w:val="clear" w:color="auto" w:fill="FFFFFF" w:themeFill="background1"/>
          </w:tcPr>
          <w:p w14:paraId="7370022C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A0F399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8ADFFA9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35D063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881F35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222BC3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7F5CD41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4BD0025E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4E6B" w:rsidRPr="00711B18" w14:paraId="5172402C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072D5883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A947BE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126" w:type="dxa"/>
            <w:shd w:val="clear" w:color="auto" w:fill="FFFFFF" w:themeFill="background1"/>
          </w:tcPr>
          <w:p w14:paraId="06324009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8CA668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D8BF44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2E8B98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ADEB4F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290C2B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5C498A0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72200525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4E6B" w:rsidRPr="00711B18" w14:paraId="00B12B8A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2714A8D5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9DCCD7" w14:textId="671895C4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906FFB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C84FA9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406CAE" w14:textId="5271B07D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</w:tcPr>
          <w:p w14:paraId="3E962C92" w14:textId="1022ECEF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38C351" w14:textId="443874D5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A9D1F0" w14:textId="0B4B6C78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E7EA62" w14:textId="427CC3AE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B1797BB" w14:textId="1CE2EB89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1324AA97" w14:textId="6E8C852C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410</w:t>
            </w:r>
          </w:p>
        </w:tc>
      </w:tr>
      <w:tr w:rsidR="008F4E6B" w:rsidRPr="00711B18" w14:paraId="5740C43B" w14:textId="77777777" w:rsidTr="00BD662A">
        <w:tc>
          <w:tcPr>
            <w:tcW w:w="567" w:type="dxa"/>
            <w:vMerge/>
            <w:shd w:val="clear" w:color="auto" w:fill="FFFFFF" w:themeFill="background1"/>
          </w:tcPr>
          <w:p w14:paraId="27E007F4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9DE5AB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06FFB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3C80C825" w14:textId="77777777" w:rsidR="008F4E6B" w:rsidRPr="00906FFB" w:rsidRDefault="008F4E6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8BFF25E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6C1FE53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46B1DD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221A91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61F7C1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66A811B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14:paraId="3EE7A20E" w14:textId="77777777" w:rsidR="008F4E6B" w:rsidRPr="00906FFB" w:rsidRDefault="008F4E6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478AC1D" w14:textId="77777777" w:rsidR="0077389D" w:rsidRDefault="0077389D" w:rsidP="00711B18">
      <w:pPr>
        <w:autoSpaceDE w:val="0"/>
        <w:autoSpaceDN w:val="0"/>
        <w:adjustRightInd w:val="0"/>
        <w:outlineLvl w:val="1"/>
        <w:rPr>
          <w:rFonts w:eastAsia="Calibri"/>
          <w:sz w:val="20"/>
          <w:szCs w:val="20"/>
          <w:lang w:eastAsia="en-US"/>
        </w:rPr>
      </w:pPr>
    </w:p>
    <w:p w14:paraId="646FBEB5" w14:textId="77777777" w:rsidR="0077389D" w:rsidRDefault="0077389D" w:rsidP="00711B18">
      <w:pPr>
        <w:autoSpaceDE w:val="0"/>
        <w:autoSpaceDN w:val="0"/>
        <w:adjustRightInd w:val="0"/>
        <w:outlineLvl w:val="1"/>
        <w:rPr>
          <w:rFonts w:eastAsia="Calibri"/>
          <w:sz w:val="20"/>
          <w:szCs w:val="20"/>
          <w:lang w:eastAsia="en-US"/>
        </w:rPr>
      </w:pPr>
    </w:p>
    <w:p w14:paraId="6617E663" w14:textId="77777777" w:rsidR="0077389D" w:rsidRPr="00906FFB" w:rsidRDefault="0077389D" w:rsidP="00711B18">
      <w:pPr>
        <w:autoSpaceDE w:val="0"/>
        <w:autoSpaceDN w:val="0"/>
        <w:adjustRightInd w:val="0"/>
        <w:outlineLvl w:val="1"/>
        <w:rPr>
          <w:rFonts w:eastAsia="Calibri"/>
          <w:sz w:val="20"/>
          <w:szCs w:val="20"/>
          <w:lang w:eastAsia="en-US"/>
        </w:rPr>
      </w:pPr>
    </w:p>
    <w:p w14:paraId="7B7993C3" w14:textId="4640FC42" w:rsidR="00711B18" w:rsidRPr="00906FFB" w:rsidRDefault="00C37D8D" w:rsidP="00C3564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="00711B18" w:rsidRPr="00906FFB">
        <w:rPr>
          <w:rFonts w:eastAsia="Calibri"/>
          <w:b/>
          <w:bCs/>
          <w:sz w:val="28"/>
          <w:szCs w:val="28"/>
          <w:lang w:eastAsia="en-US"/>
        </w:rPr>
        <w:t>I.</w:t>
      </w:r>
      <w:r w:rsidR="00906FFB">
        <w:rPr>
          <w:rFonts w:eastAsia="Calibri"/>
          <w:b/>
          <w:bCs/>
          <w:sz w:val="28"/>
          <w:szCs w:val="28"/>
          <w:lang w:eastAsia="en-US"/>
        </w:rPr>
        <w:t xml:space="preserve"> Паспорт регионального проекта «</w:t>
      </w:r>
      <w:r w:rsidR="00E861E1">
        <w:rPr>
          <w:rFonts w:eastAsia="Calibri"/>
          <w:b/>
          <w:bCs/>
          <w:sz w:val="28"/>
          <w:szCs w:val="28"/>
          <w:lang w:eastAsia="en-US"/>
        </w:rPr>
        <w:t>Всё лучшее детям</w:t>
      </w:r>
      <w:r w:rsidR="00906FFB">
        <w:rPr>
          <w:rFonts w:eastAsia="Calibri"/>
          <w:b/>
          <w:bCs/>
          <w:sz w:val="28"/>
          <w:szCs w:val="28"/>
          <w:lang w:eastAsia="en-US"/>
        </w:rPr>
        <w:t>»</w:t>
      </w:r>
      <w:r w:rsidR="00711B18" w:rsidRPr="00906FFB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="00C35649">
        <w:rPr>
          <w:rFonts w:eastAsia="Calibri"/>
          <w:b/>
          <w:bCs/>
          <w:sz w:val="28"/>
          <w:szCs w:val="28"/>
          <w:lang w:eastAsia="en-US"/>
        </w:rPr>
        <w:br/>
      </w:r>
      <w:r w:rsidR="00711B18" w:rsidRPr="00906FFB">
        <w:rPr>
          <w:rFonts w:eastAsia="Calibri"/>
          <w:b/>
          <w:bCs/>
          <w:sz w:val="28"/>
          <w:szCs w:val="28"/>
          <w:lang w:eastAsia="en-US"/>
        </w:rPr>
        <w:t xml:space="preserve"> входящего в состав национального</w:t>
      </w:r>
      <w:r w:rsidR="00C3564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11B18" w:rsidRPr="00906FFB">
        <w:rPr>
          <w:rFonts w:eastAsia="Calibri"/>
          <w:b/>
          <w:bCs/>
          <w:sz w:val="28"/>
          <w:szCs w:val="28"/>
          <w:lang w:eastAsia="en-US"/>
        </w:rPr>
        <w:t>проект</w:t>
      </w:r>
      <w:r w:rsidR="00CC122D">
        <w:rPr>
          <w:rFonts w:eastAsia="Calibri"/>
          <w:b/>
          <w:bCs/>
          <w:sz w:val="28"/>
          <w:szCs w:val="28"/>
          <w:lang w:eastAsia="en-US"/>
        </w:rPr>
        <w:t>а (далее - региональный проект 1</w:t>
      </w:r>
      <w:r w:rsidR="00711B18" w:rsidRPr="00906FFB">
        <w:rPr>
          <w:rFonts w:eastAsia="Calibri"/>
          <w:b/>
          <w:bCs/>
          <w:sz w:val="28"/>
          <w:szCs w:val="28"/>
          <w:lang w:eastAsia="en-US"/>
        </w:rPr>
        <w:t>)</w:t>
      </w:r>
    </w:p>
    <w:p w14:paraId="55E79C3B" w14:textId="77777777" w:rsidR="00C35649" w:rsidRPr="00C35649" w:rsidRDefault="00C35649" w:rsidP="00711B1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16"/>
          <w:szCs w:val="16"/>
          <w:lang w:eastAsia="en-US"/>
        </w:rPr>
      </w:pPr>
    </w:p>
    <w:p w14:paraId="1F271420" w14:textId="019CDD14" w:rsidR="00711B18" w:rsidRPr="00C35649" w:rsidRDefault="00711B18" w:rsidP="00C35649">
      <w:pPr>
        <w:pStyle w:val="af5"/>
        <w:numPr>
          <w:ilvl w:val="0"/>
          <w:numId w:val="9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C35649">
        <w:rPr>
          <w:rFonts w:eastAsia="Calibri"/>
          <w:b/>
          <w:bCs/>
          <w:sz w:val="28"/>
          <w:szCs w:val="28"/>
          <w:lang w:eastAsia="en-US"/>
        </w:rPr>
        <w:t>Основные положения</w:t>
      </w:r>
    </w:p>
    <w:p w14:paraId="31616CEF" w14:textId="77777777" w:rsidR="00C35649" w:rsidRPr="00C35649" w:rsidRDefault="00C35649" w:rsidP="00C35649">
      <w:pPr>
        <w:pStyle w:val="af5"/>
        <w:autoSpaceDE w:val="0"/>
        <w:autoSpaceDN w:val="0"/>
        <w:adjustRightInd w:val="0"/>
        <w:outlineLvl w:val="1"/>
        <w:rPr>
          <w:rFonts w:eastAsia="Calibri"/>
          <w:b/>
          <w:bCs/>
          <w:sz w:val="18"/>
          <w:szCs w:val="18"/>
          <w:lang w:eastAsia="en-US"/>
        </w:rPr>
      </w:pPr>
    </w:p>
    <w:p w14:paraId="393BC953" w14:textId="77777777" w:rsidR="00711B18" w:rsidRPr="00711B18" w:rsidRDefault="00711B18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4"/>
        <w:gridCol w:w="2041"/>
        <w:gridCol w:w="1309"/>
        <w:gridCol w:w="1204"/>
        <w:gridCol w:w="4589"/>
      </w:tblGrid>
      <w:tr w:rsidR="00711B18" w:rsidRPr="00624CA6" w14:paraId="200F9EC1" w14:textId="77777777" w:rsidTr="0077389D">
        <w:trPr>
          <w:trHeight w:val="700"/>
        </w:trPr>
        <w:tc>
          <w:tcPr>
            <w:tcW w:w="6024" w:type="dxa"/>
            <w:shd w:val="clear" w:color="auto" w:fill="auto"/>
          </w:tcPr>
          <w:p w14:paraId="45A73A63" w14:textId="4F4E0715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Краткое наименование региональ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ного проекта</w:t>
            </w:r>
          </w:p>
        </w:tc>
        <w:tc>
          <w:tcPr>
            <w:tcW w:w="2041" w:type="dxa"/>
            <w:shd w:val="clear" w:color="auto" w:fill="auto"/>
          </w:tcPr>
          <w:p w14:paraId="3B77BB83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Модернизация школьных систем образования</w:t>
            </w:r>
          </w:p>
        </w:tc>
        <w:tc>
          <w:tcPr>
            <w:tcW w:w="1309" w:type="dxa"/>
            <w:shd w:val="clear" w:color="auto" w:fill="auto"/>
          </w:tcPr>
          <w:p w14:paraId="7B61585E" w14:textId="1F31F2B1" w:rsidR="00711B18" w:rsidRPr="00624CA6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Срок реали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зации про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екта</w:t>
            </w:r>
          </w:p>
        </w:tc>
        <w:tc>
          <w:tcPr>
            <w:tcW w:w="1204" w:type="dxa"/>
            <w:shd w:val="clear" w:color="auto" w:fill="auto"/>
          </w:tcPr>
          <w:p w14:paraId="60880ECC" w14:textId="4523E9E7" w:rsidR="00711B18" w:rsidRPr="00624CA6" w:rsidRDefault="00874C1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01.01</w:t>
            </w:r>
            <w:r w:rsidR="00711B18" w:rsidRPr="00624CA6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89" w:type="dxa"/>
            <w:shd w:val="clear" w:color="auto" w:fill="auto"/>
          </w:tcPr>
          <w:p w14:paraId="5EACA3AA" w14:textId="2DD92535" w:rsidR="00711B18" w:rsidRPr="00624CA6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 w:rsidR="00874C1E" w:rsidRPr="00624CA6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711B18" w:rsidRPr="00624CA6" w14:paraId="7C6A52DD" w14:textId="77777777" w:rsidTr="0077389D">
        <w:tc>
          <w:tcPr>
            <w:tcW w:w="6024" w:type="dxa"/>
            <w:shd w:val="clear" w:color="auto" w:fill="auto"/>
          </w:tcPr>
          <w:p w14:paraId="124A1E78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Куратор регионального проекта</w:t>
            </w:r>
          </w:p>
        </w:tc>
        <w:tc>
          <w:tcPr>
            <w:tcW w:w="2041" w:type="dxa"/>
            <w:shd w:val="clear" w:color="auto" w:fill="auto"/>
          </w:tcPr>
          <w:p w14:paraId="407F9897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24CA6">
              <w:rPr>
                <w:rFonts w:eastAsia="Calibri"/>
                <w:sz w:val="22"/>
                <w:szCs w:val="22"/>
                <w:lang w:eastAsia="en-US"/>
              </w:rPr>
              <w:t>Милехин</w:t>
            </w:r>
            <w:proofErr w:type="spellEnd"/>
            <w:r w:rsidRPr="00624CA6">
              <w:rPr>
                <w:rFonts w:eastAsia="Calibri"/>
                <w:sz w:val="22"/>
                <w:szCs w:val="22"/>
                <w:lang w:eastAsia="en-US"/>
              </w:rPr>
              <w:t xml:space="preserve"> Андрей Викторович</w:t>
            </w:r>
          </w:p>
        </w:tc>
        <w:tc>
          <w:tcPr>
            <w:tcW w:w="7102" w:type="dxa"/>
            <w:gridSpan w:val="3"/>
            <w:shd w:val="clear" w:color="auto" w:fill="auto"/>
          </w:tcPr>
          <w:p w14:paraId="7A0DBF21" w14:textId="26A78819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Заместитель Губернатора Белгородской области - министр образования Белго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родской области</w:t>
            </w:r>
          </w:p>
        </w:tc>
      </w:tr>
      <w:tr w:rsidR="00711B18" w:rsidRPr="00624CA6" w14:paraId="72D6E827" w14:textId="77777777" w:rsidTr="0077389D">
        <w:trPr>
          <w:trHeight w:val="328"/>
        </w:trPr>
        <w:tc>
          <w:tcPr>
            <w:tcW w:w="6024" w:type="dxa"/>
            <w:shd w:val="clear" w:color="auto" w:fill="auto"/>
          </w:tcPr>
          <w:p w14:paraId="15F9EE7C" w14:textId="2B5EB1F5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Руководитель регионального про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екта</w:t>
            </w:r>
          </w:p>
        </w:tc>
        <w:tc>
          <w:tcPr>
            <w:tcW w:w="2041" w:type="dxa"/>
            <w:shd w:val="clear" w:color="auto" w:fill="auto"/>
          </w:tcPr>
          <w:p w14:paraId="303ECAD0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Базаров Владимир Васильевич</w:t>
            </w:r>
          </w:p>
        </w:tc>
        <w:tc>
          <w:tcPr>
            <w:tcW w:w="7102" w:type="dxa"/>
            <w:gridSpan w:val="3"/>
            <w:shd w:val="clear" w:color="auto" w:fill="auto"/>
          </w:tcPr>
          <w:p w14:paraId="73F75724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Заместитель Губернатора Белгородской области</w:t>
            </w:r>
          </w:p>
        </w:tc>
      </w:tr>
      <w:tr w:rsidR="00711B18" w:rsidRPr="00624CA6" w14:paraId="6B3C56C1" w14:textId="77777777" w:rsidTr="0077389D">
        <w:tc>
          <w:tcPr>
            <w:tcW w:w="6024" w:type="dxa"/>
          </w:tcPr>
          <w:p w14:paraId="3995058C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Соисполнители государственной программы</w:t>
            </w:r>
          </w:p>
        </w:tc>
        <w:tc>
          <w:tcPr>
            <w:tcW w:w="2041" w:type="dxa"/>
          </w:tcPr>
          <w:p w14:paraId="25029C8F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24CA6">
              <w:rPr>
                <w:rFonts w:eastAsia="Calibri"/>
                <w:sz w:val="22"/>
                <w:szCs w:val="22"/>
                <w:lang w:eastAsia="en-US"/>
              </w:rPr>
              <w:t>Козлитина</w:t>
            </w:r>
            <w:proofErr w:type="spellEnd"/>
            <w:r w:rsidRPr="00624CA6">
              <w:rPr>
                <w:rFonts w:eastAsia="Calibri"/>
                <w:sz w:val="22"/>
                <w:szCs w:val="22"/>
                <w:lang w:eastAsia="en-US"/>
              </w:rPr>
              <w:t xml:space="preserve"> Оксана Петровна</w:t>
            </w:r>
          </w:p>
        </w:tc>
        <w:tc>
          <w:tcPr>
            <w:tcW w:w="7102" w:type="dxa"/>
            <w:gridSpan w:val="3"/>
          </w:tcPr>
          <w:p w14:paraId="703CE579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Министр строительства Белгородской области</w:t>
            </w:r>
          </w:p>
        </w:tc>
      </w:tr>
      <w:tr w:rsidR="00711B18" w:rsidRPr="00624CA6" w14:paraId="12B636E6" w14:textId="77777777" w:rsidTr="0077389D">
        <w:trPr>
          <w:trHeight w:val="194"/>
        </w:trPr>
        <w:tc>
          <w:tcPr>
            <w:tcW w:w="6024" w:type="dxa"/>
          </w:tcPr>
          <w:p w14:paraId="04D91770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Целевые группы</w:t>
            </w:r>
          </w:p>
        </w:tc>
        <w:tc>
          <w:tcPr>
            <w:tcW w:w="9143" w:type="dxa"/>
            <w:gridSpan w:val="4"/>
          </w:tcPr>
          <w:p w14:paraId="1764D7C4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1B18" w:rsidRPr="00624CA6" w14:paraId="3F781637" w14:textId="77777777" w:rsidTr="0077389D">
        <w:tc>
          <w:tcPr>
            <w:tcW w:w="6024" w:type="dxa"/>
            <w:vMerge w:val="restart"/>
          </w:tcPr>
          <w:p w14:paraId="7364CDF9" w14:textId="2109EB75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Связь с государственными програм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мами (комплексными пр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граммами) Российской Федерации и с государ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ственными пр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граммами (ком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плексными программами) Белгород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ской обл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2041" w:type="dxa"/>
          </w:tcPr>
          <w:p w14:paraId="7D3EC10A" w14:textId="1D93634F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Государственная про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грамма Белг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родской области</w:t>
            </w:r>
          </w:p>
        </w:tc>
        <w:tc>
          <w:tcPr>
            <w:tcW w:w="7102" w:type="dxa"/>
            <w:gridSpan w:val="3"/>
          </w:tcPr>
          <w:p w14:paraId="6B8098F0" w14:textId="3E20F6E0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Развитие образования Белгородской об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ласти</w:t>
            </w:r>
          </w:p>
        </w:tc>
      </w:tr>
      <w:tr w:rsidR="00711B18" w:rsidRPr="00711B18" w14:paraId="1B3B9F61" w14:textId="77777777" w:rsidTr="0077389D">
        <w:trPr>
          <w:trHeight w:val="939"/>
        </w:trPr>
        <w:tc>
          <w:tcPr>
            <w:tcW w:w="6024" w:type="dxa"/>
            <w:vMerge/>
          </w:tcPr>
          <w:p w14:paraId="7CF90C86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</w:tcPr>
          <w:p w14:paraId="79627AFF" w14:textId="2299A660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Государственная про</w:t>
            </w:r>
            <w:r w:rsidR="00FE6B4B" w:rsidRPr="00624CA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грамма Росси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624CA6">
              <w:rPr>
                <w:rFonts w:eastAsia="Calibri"/>
                <w:sz w:val="22"/>
                <w:szCs w:val="22"/>
                <w:lang w:eastAsia="en-US"/>
              </w:rPr>
              <w:t>ской Федерации</w:t>
            </w:r>
          </w:p>
        </w:tc>
        <w:tc>
          <w:tcPr>
            <w:tcW w:w="7102" w:type="dxa"/>
            <w:gridSpan w:val="3"/>
          </w:tcPr>
          <w:p w14:paraId="52156E77" w14:textId="77777777" w:rsidR="00711B18" w:rsidRPr="00624CA6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4CA6">
              <w:rPr>
                <w:rFonts w:eastAsia="Calibri"/>
                <w:sz w:val="22"/>
                <w:szCs w:val="22"/>
                <w:lang w:eastAsia="en-US"/>
              </w:rPr>
              <w:t>Развитие образования</w:t>
            </w:r>
          </w:p>
        </w:tc>
      </w:tr>
    </w:tbl>
    <w:p w14:paraId="595DFF0A" w14:textId="77777777" w:rsidR="00711B18" w:rsidRDefault="00711B18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5C780D71" w14:textId="77777777" w:rsidR="004462CE" w:rsidRDefault="004462CE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04A88172" w14:textId="77777777" w:rsidR="004462CE" w:rsidRDefault="004462CE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F7A9A46" w14:textId="77777777" w:rsidR="004462CE" w:rsidRDefault="004462CE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2D7D618C" w14:textId="77777777" w:rsidR="004462CE" w:rsidRDefault="004462CE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DEE5FD2" w14:textId="77777777" w:rsidR="0077389D" w:rsidRDefault="0077389D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E1403D6" w14:textId="77777777" w:rsidR="004462CE" w:rsidRDefault="004462CE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28B66E86" w14:textId="77777777" w:rsidR="00C35649" w:rsidRDefault="00C35649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20E409A0" w14:textId="77777777" w:rsidR="004462CE" w:rsidRDefault="004462CE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060E0252" w14:textId="0742F0DC" w:rsidR="00711B18" w:rsidRPr="00C15BD5" w:rsidRDefault="00711B18" w:rsidP="003D3B2A">
      <w:pPr>
        <w:pStyle w:val="af5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  <w:r w:rsidRPr="00C15BD5">
        <w:rPr>
          <w:rFonts w:eastAsia="Calibri"/>
          <w:b/>
          <w:bCs/>
          <w:sz w:val="28"/>
          <w:szCs w:val="28"/>
          <w:lang w:eastAsia="en-US"/>
        </w:rPr>
        <w:lastRenderedPageBreak/>
        <w:t>По</w:t>
      </w:r>
      <w:r w:rsidR="00C15BD5" w:rsidRPr="00C15BD5">
        <w:rPr>
          <w:rFonts w:eastAsia="Calibri"/>
          <w:b/>
          <w:bCs/>
          <w:sz w:val="28"/>
          <w:szCs w:val="28"/>
          <w:lang w:eastAsia="en-US"/>
        </w:rPr>
        <w:t>казатели регионального проекта 1</w:t>
      </w:r>
    </w:p>
    <w:p w14:paraId="6EF14E72" w14:textId="77777777" w:rsidR="003D3B2A" w:rsidRPr="006A6E28" w:rsidRDefault="003D3B2A" w:rsidP="003D3B2A">
      <w:pPr>
        <w:pStyle w:val="af5"/>
        <w:autoSpaceDE w:val="0"/>
        <w:autoSpaceDN w:val="0"/>
        <w:adjustRightInd w:val="0"/>
        <w:outlineLvl w:val="1"/>
        <w:rPr>
          <w:rFonts w:eastAsia="Calibri"/>
          <w:b/>
          <w:bCs/>
          <w:sz w:val="28"/>
          <w:szCs w:val="28"/>
          <w:highlight w:val="yellow"/>
          <w:lang w:val="en-US"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026"/>
        <w:gridCol w:w="680"/>
        <w:gridCol w:w="1294"/>
        <w:gridCol w:w="624"/>
        <w:gridCol w:w="604"/>
        <w:gridCol w:w="733"/>
        <w:gridCol w:w="709"/>
        <w:gridCol w:w="709"/>
        <w:gridCol w:w="708"/>
        <w:gridCol w:w="709"/>
        <w:gridCol w:w="660"/>
        <w:gridCol w:w="1020"/>
        <w:gridCol w:w="2147"/>
      </w:tblGrid>
      <w:tr w:rsidR="00793EF6" w:rsidRPr="006A6E28" w14:paraId="5BE224F5" w14:textId="77777777" w:rsidTr="007E5A0A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16E81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26AD21C8" w14:textId="71692BD1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BB43" w14:textId="7E6B1F9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Показатели регио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нального (ведом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ственного) проекта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DEFBB" w14:textId="057FFF2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Признак воз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раст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ния/убы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28C1C" w14:textId="16F82D1E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Уро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вень пока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зат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ля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5EA56" w14:textId="01828E6A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Единица из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мерения (по ОКЕИ)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8C0" w14:textId="4F0D5091" w:rsidR="00793EF6" w:rsidRPr="00C15BD5" w:rsidRDefault="00874C1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Базовое зна</w:t>
            </w:r>
            <w:r w:rsidR="00793EF6" w:rsidRPr="00C15BD5">
              <w:rPr>
                <w:rFonts w:eastAsia="Calibri"/>
                <w:b/>
                <w:sz w:val="22"/>
                <w:szCs w:val="22"/>
                <w:lang w:eastAsia="en-US"/>
              </w:rPr>
              <w:t>чение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0D8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3D1F1" w14:textId="05A94AAA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Нара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та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ющий итог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0297" w14:textId="76001022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Признак «Участие муници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пального образова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ния»</w:t>
            </w:r>
          </w:p>
        </w:tc>
      </w:tr>
      <w:tr w:rsidR="00793EF6" w:rsidRPr="006A6E28" w14:paraId="17A1EB97" w14:textId="77777777" w:rsidTr="007E5A0A">
        <w:trPr>
          <w:trHeight w:val="804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BD7F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27997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F887E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44687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29385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0D10" w14:textId="424792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зна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ч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BFE0B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4DB1F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71D89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4F27A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706C4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B5BE0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095F0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4F1E0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087A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93EF6" w:rsidRPr="006A6E28" w14:paraId="01010761" w14:textId="77777777" w:rsidTr="007E5A0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D55" w14:textId="77777777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8AD" w14:textId="77777777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3AB" w14:textId="77777777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DA9F" w14:textId="77777777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D736" w14:textId="77777777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719" w14:textId="77777777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B09" w14:textId="77777777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7F7" w14:textId="3C942398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2F1" w14:textId="017E9DCB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D44" w14:textId="0855DE49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AF8" w14:textId="229C6BC8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796" w14:textId="5E70BA6C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7E0" w14:textId="1E8D7A3A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2CF" w14:textId="59ED66AC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F27" w14:textId="27B47F1D" w:rsidR="00793EF6" w:rsidRPr="00C15BD5" w:rsidRDefault="00793EF6" w:rsidP="00793E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711B18" w:rsidRPr="006A6E28" w14:paraId="3CB814A8" w14:textId="77777777" w:rsidTr="00773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E29" w14:textId="77777777" w:rsidR="00711B18" w:rsidRPr="00C15BD5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E08" w14:textId="7AD98747" w:rsidR="00711B18" w:rsidRPr="00C15BD5" w:rsidRDefault="004462C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711B18" w:rsidRPr="00C15BD5"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 по капитальному ремонту зданий региональных (муниципальных) 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общеобразовательных организаций»</w:t>
            </w:r>
          </w:p>
        </w:tc>
      </w:tr>
      <w:tr w:rsidR="00793EF6" w:rsidRPr="006A6E28" w14:paraId="62B8814B" w14:textId="77777777" w:rsidTr="00793EF6">
        <w:trPr>
          <w:trHeight w:val="2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47CB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3FD" w14:textId="7ED575CD" w:rsidR="00793EF6" w:rsidRPr="00C15BD5" w:rsidRDefault="00793EF6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Количество зданий (обосо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ленных по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softHyphen/>
              <w:t>мещений) реги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наль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softHyphen/>
              <w:t>ных (муниципальных) общеобразовательных орг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низаций, капи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softHyphen/>
              <w:t>тально отр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монтиро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ванных за счет </w:t>
            </w:r>
            <w:proofErr w:type="spellStart"/>
            <w:r w:rsidRPr="00C15BD5">
              <w:rPr>
                <w:rFonts w:eastAsia="Calibri"/>
                <w:sz w:val="22"/>
                <w:szCs w:val="22"/>
                <w:lang w:eastAsia="en-US"/>
              </w:rPr>
              <w:t>софи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softHyphen/>
              <w:t>нансирования</w:t>
            </w:r>
            <w:proofErr w:type="spellEnd"/>
            <w:r w:rsidRPr="00C15BD5">
              <w:rPr>
                <w:rFonts w:eastAsia="Calibri"/>
                <w:sz w:val="22"/>
                <w:szCs w:val="22"/>
                <w:lang w:eastAsia="en-US"/>
              </w:rPr>
              <w:t xml:space="preserve"> из фе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softHyphen/>
              <w:t>дерального бюджета и осн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щенных сред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softHyphen/>
              <w:t>ствами обучения и воспитания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0386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15BD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183" w14:textId="243EB804" w:rsidR="00793EF6" w:rsidRPr="00C15BD5" w:rsidRDefault="00793EF6" w:rsidP="00E240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385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27F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910" w14:textId="5296597A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50C5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51D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8FF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1D9" w14:textId="77777777" w:rsidR="00793EF6" w:rsidRPr="00C15BD5" w:rsidRDefault="00793EF6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C90D" w14:textId="77777777" w:rsidR="00793EF6" w:rsidRPr="00C15BD5" w:rsidRDefault="00793EF6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BAE" w14:textId="77777777" w:rsidR="00793EF6" w:rsidRPr="00C15BD5" w:rsidRDefault="00793EF6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8BF" w14:textId="77777777" w:rsidR="00793EF6" w:rsidRPr="00C15BD5" w:rsidRDefault="00793EF6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F04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7F2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711B18" w:rsidRPr="006A6E28" w14:paraId="6D2D167C" w14:textId="77777777" w:rsidTr="00773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70A" w14:textId="77777777" w:rsidR="00711B18" w:rsidRPr="00C15BD5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0F3" w14:textId="716E4AC8" w:rsidR="00711B18" w:rsidRPr="00C15BD5" w:rsidRDefault="004462C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711B18" w:rsidRPr="00C15BD5">
              <w:rPr>
                <w:rFonts w:eastAsia="Calibri"/>
                <w:sz w:val="22"/>
                <w:szCs w:val="22"/>
                <w:lang w:eastAsia="en-US"/>
              </w:rPr>
              <w:t>Выполнение комплекса мер по приведению технического состояния зданий общеобразовательных организаций в соответствие с нормативными требованиями комплексной безопасн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ости, требованиями СНиП, СанПиН»</w:t>
            </w:r>
          </w:p>
        </w:tc>
      </w:tr>
      <w:tr w:rsidR="00793EF6" w:rsidRPr="004462CE" w14:paraId="0B0CD2D7" w14:textId="77777777" w:rsidTr="00793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354" w14:textId="1B1724A7" w:rsidR="00793EF6" w:rsidRPr="00C15BD5" w:rsidRDefault="00874C1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2.1</w:t>
            </w:r>
            <w:r w:rsidR="00793EF6" w:rsidRPr="00C15BD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E05" w14:textId="48727E67" w:rsidR="00793EF6" w:rsidRPr="00C15BD5" w:rsidRDefault="00874C1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Доля общеобразова</w:t>
            </w:r>
            <w:r w:rsidR="00793EF6" w:rsidRPr="00C15BD5">
              <w:rPr>
                <w:rFonts w:eastAsia="Calibri"/>
                <w:sz w:val="22"/>
                <w:szCs w:val="22"/>
                <w:lang w:eastAsia="en-US"/>
              </w:rPr>
              <w:t xml:space="preserve">тельных организаций, оснащенных 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учебным, технологиче</w:t>
            </w:r>
            <w:r w:rsidR="00793EF6" w:rsidRPr="00C15BD5">
              <w:rPr>
                <w:rFonts w:eastAsia="Calibri"/>
                <w:sz w:val="22"/>
                <w:szCs w:val="22"/>
                <w:lang w:eastAsia="en-US"/>
              </w:rPr>
              <w:t>ским о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борудованием и мебелью после ка</w:t>
            </w:r>
            <w:r w:rsidR="00793EF6" w:rsidRPr="00C15BD5">
              <w:rPr>
                <w:rFonts w:eastAsia="Calibri"/>
                <w:sz w:val="22"/>
                <w:szCs w:val="22"/>
                <w:lang w:eastAsia="en-US"/>
              </w:rPr>
              <w:t>питального ремонта, от общего количества треб</w:t>
            </w:r>
            <w:r w:rsidR="00793EF6" w:rsidRPr="00C15BD5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C15BD5">
              <w:rPr>
                <w:rFonts w:eastAsia="Calibri"/>
                <w:sz w:val="22"/>
                <w:szCs w:val="22"/>
                <w:lang w:eastAsia="en-US"/>
              </w:rPr>
              <w:t>ющих оснащения учебным, техно</w:t>
            </w:r>
            <w:r w:rsidR="00793EF6" w:rsidRPr="00C15BD5">
              <w:rPr>
                <w:rFonts w:eastAsia="Calibri"/>
                <w:sz w:val="22"/>
                <w:szCs w:val="22"/>
                <w:lang w:eastAsia="en-US"/>
              </w:rPr>
              <w:t>логическим оборудо</w:t>
            </w:r>
            <w:r w:rsidR="00793EF6" w:rsidRPr="00C15BD5">
              <w:rPr>
                <w:rFonts w:eastAsia="Calibri"/>
                <w:sz w:val="22"/>
                <w:szCs w:val="22"/>
                <w:lang w:eastAsia="en-US"/>
              </w:rPr>
              <w:softHyphen/>
              <w:t>ванием и мебелью общеобр</w:t>
            </w:r>
            <w:r w:rsidR="00793EF6" w:rsidRPr="00C15BD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793EF6" w:rsidRPr="00C15BD5">
              <w:rPr>
                <w:rFonts w:eastAsia="Calibri"/>
                <w:sz w:val="22"/>
                <w:szCs w:val="22"/>
                <w:lang w:eastAsia="en-US"/>
              </w:rPr>
              <w:t>зовательных организаций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D14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15BD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81C6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7AE5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799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83,5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B57" w14:textId="498FB8A6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50C5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97F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900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301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436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3F6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DC3" w14:textId="2B5AEFEC" w:rsidR="00793EF6" w:rsidRPr="00C15BD5" w:rsidRDefault="00145D44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0ED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AD4" w14:textId="77777777" w:rsidR="00793EF6" w:rsidRPr="00C15BD5" w:rsidRDefault="00793EF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C076DC" w:rsidRPr="004462CE" w14:paraId="69F242C8" w14:textId="77777777" w:rsidTr="00793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9D9" w14:textId="61E5CD18" w:rsidR="00C076DC" w:rsidRPr="00C15BD5" w:rsidRDefault="00C076DC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5BD5">
              <w:rPr>
                <w:rFonts w:eastAsia="Calibri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582" w14:textId="17C70129" w:rsidR="00C076DC" w:rsidRPr="005954E1" w:rsidRDefault="005656A6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954E1">
              <w:rPr>
                <w:rFonts w:eastAsia="Calibri"/>
                <w:sz w:val="22"/>
                <w:szCs w:val="22"/>
                <w:lang w:eastAsia="en-US"/>
              </w:rPr>
              <w:t xml:space="preserve">Количество кабинетов </w:t>
            </w:r>
            <w:r w:rsidR="00C076DC" w:rsidRPr="005954E1">
              <w:rPr>
                <w:rFonts w:eastAsia="Calibri"/>
                <w:sz w:val="22"/>
                <w:szCs w:val="22"/>
                <w:lang w:eastAsia="en-US"/>
              </w:rPr>
              <w:t>общ</w:t>
            </w:r>
            <w:r w:rsidR="00C076DC" w:rsidRPr="005954E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C076DC" w:rsidRPr="005954E1">
              <w:rPr>
                <w:rFonts w:eastAsia="Calibri"/>
                <w:sz w:val="22"/>
                <w:szCs w:val="22"/>
                <w:lang w:eastAsia="en-US"/>
              </w:rPr>
              <w:t>образовательных организ</w:t>
            </w:r>
            <w:r w:rsidR="00C076DC" w:rsidRPr="005954E1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C076DC" w:rsidRPr="005954E1">
              <w:rPr>
                <w:rFonts w:eastAsia="Calibri"/>
                <w:sz w:val="22"/>
                <w:szCs w:val="22"/>
                <w:lang w:eastAsia="en-US"/>
              </w:rPr>
              <w:t>ций, в которых оснащена</w:t>
            </w:r>
            <w:r w:rsidR="00C076DC" w:rsidRPr="005954E1">
              <w:rPr>
                <w:sz w:val="22"/>
                <w:szCs w:val="22"/>
              </w:rPr>
              <w:t xml:space="preserve"> (о</w:t>
            </w:r>
            <w:r w:rsidR="00C076DC" w:rsidRPr="005954E1">
              <w:rPr>
                <w:sz w:val="22"/>
                <w:szCs w:val="22"/>
              </w:rPr>
              <w:t>б</w:t>
            </w:r>
            <w:r w:rsidR="00C076DC" w:rsidRPr="005954E1">
              <w:rPr>
                <w:sz w:val="22"/>
                <w:szCs w:val="22"/>
              </w:rPr>
              <w:t>новлена) материально-техническая база предметных кабинетов по учебным пре</w:t>
            </w:r>
            <w:r w:rsidR="00C076DC" w:rsidRPr="005954E1">
              <w:rPr>
                <w:sz w:val="22"/>
                <w:szCs w:val="22"/>
              </w:rPr>
              <w:t>д</w:t>
            </w:r>
            <w:r w:rsidR="00C076DC" w:rsidRPr="005954E1">
              <w:rPr>
                <w:sz w:val="22"/>
                <w:szCs w:val="22"/>
              </w:rPr>
              <w:t>метам «Труд (Технология)», «Основы безопасности и з</w:t>
            </w:r>
            <w:r w:rsidR="00C076DC" w:rsidRPr="005954E1">
              <w:rPr>
                <w:sz w:val="22"/>
                <w:szCs w:val="22"/>
              </w:rPr>
              <w:t>а</w:t>
            </w:r>
            <w:r w:rsidR="00C076DC" w:rsidRPr="005954E1">
              <w:rPr>
                <w:sz w:val="22"/>
                <w:szCs w:val="22"/>
              </w:rPr>
              <w:t>щиты Родины»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31A" w14:textId="5BA2480B" w:rsidR="00C076DC" w:rsidRPr="005954E1" w:rsidRDefault="00C076DC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954E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D9C6" w14:textId="7BB2A642" w:rsidR="00C076DC" w:rsidRPr="005954E1" w:rsidRDefault="00C076DC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4E1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5C9" w14:textId="0FA13122" w:rsidR="00C076DC" w:rsidRPr="005954E1" w:rsidRDefault="00C076DC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4E1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D74" w14:textId="578B2D8D" w:rsidR="00C076DC" w:rsidRPr="005954E1" w:rsidRDefault="00C076DC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4E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50" w14:textId="10360804" w:rsidR="00C076DC" w:rsidRPr="005954E1" w:rsidRDefault="00C076DC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4E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50C5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06A" w14:textId="4D3D223C" w:rsidR="00C076DC" w:rsidRPr="005954E1" w:rsidRDefault="005656A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4E1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124" w14:textId="7ECF5E0F" w:rsidR="00C076DC" w:rsidRPr="005954E1" w:rsidRDefault="00150C5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BBB" w14:textId="7FCD3790" w:rsidR="00C076DC" w:rsidRPr="005954E1" w:rsidRDefault="00150C5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CC1" w14:textId="7BB1371B" w:rsidR="00C076DC" w:rsidRPr="005954E1" w:rsidRDefault="00150C5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E51" w14:textId="7130D904" w:rsidR="00C076DC" w:rsidRPr="005954E1" w:rsidRDefault="00150C5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9F9" w14:textId="4614C620" w:rsidR="00C076DC" w:rsidRPr="005954E1" w:rsidRDefault="00150C5B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D96A" w14:textId="26019E41" w:rsidR="00C076DC" w:rsidRPr="005954E1" w:rsidRDefault="00C076DC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6D2" w14:textId="2E39E74D" w:rsidR="00C076DC" w:rsidRPr="005954E1" w:rsidRDefault="005656A6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54E1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</w:tbl>
    <w:p w14:paraId="5A190082" w14:textId="77777777" w:rsidR="006A6E28" w:rsidRDefault="006A6E28" w:rsidP="00C3564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426AB26F" w14:textId="6E410E0C" w:rsidR="00711B18" w:rsidRPr="00906FFB" w:rsidRDefault="00711B18" w:rsidP="00C35649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906FFB">
        <w:rPr>
          <w:rFonts w:eastAsia="Calibri"/>
          <w:b/>
          <w:bCs/>
          <w:sz w:val="28"/>
          <w:szCs w:val="28"/>
          <w:lang w:eastAsia="en-US"/>
        </w:rPr>
        <w:t>3. Помесячный план достижения показателей</w:t>
      </w:r>
      <w:r w:rsidR="00C3564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F2E5F">
        <w:rPr>
          <w:rFonts w:eastAsia="Calibri"/>
          <w:b/>
          <w:bCs/>
          <w:sz w:val="28"/>
          <w:szCs w:val="28"/>
          <w:lang w:eastAsia="en-US"/>
        </w:rPr>
        <w:t>регионального проекта 1</w:t>
      </w:r>
      <w:r w:rsidR="006B153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06FFB">
        <w:rPr>
          <w:rFonts w:eastAsia="Calibri"/>
          <w:b/>
          <w:bCs/>
          <w:sz w:val="28"/>
          <w:szCs w:val="28"/>
          <w:lang w:eastAsia="en-US"/>
        </w:rPr>
        <w:t>в 2025 году</w:t>
      </w:r>
    </w:p>
    <w:p w14:paraId="124C1755" w14:textId="77777777" w:rsidR="00711B18" w:rsidRPr="00711B18" w:rsidRDefault="00711B18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919"/>
        <w:gridCol w:w="1204"/>
        <w:gridCol w:w="712"/>
        <w:gridCol w:w="709"/>
        <w:gridCol w:w="671"/>
        <w:gridCol w:w="38"/>
        <w:gridCol w:w="567"/>
        <w:gridCol w:w="567"/>
        <w:gridCol w:w="685"/>
        <w:gridCol w:w="23"/>
        <w:gridCol w:w="709"/>
        <w:gridCol w:w="567"/>
        <w:gridCol w:w="709"/>
        <w:gridCol w:w="567"/>
        <w:gridCol w:w="852"/>
        <w:gridCol w:w="1134"/>
      </w:tblGrid>
      <w:tr w:rsidR="00711B18" w:rsidRPr="00711B18" w14:paraId="216F267C" w14:textId="77777777" w:rsidTr="00B7005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3D4" w14:textId="77777777" w:rsidR="00396590" w:rsidRPr="004462CE" w:rsidRDefault="00396590" w:rsidP="00396590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0C27C48A" w14:textId="2749D3E9" w:rsidR="00711B18" w:rsidRPr="004462CE" w:rsidRDefault="00711B18" w:rsidP="00396590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ECA" w14:textId="77777777" w:rsid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</w:t>
            </w:r>
            <w:proofErr w:type="gramStart"/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региональ</w:t>
            </w:r>
            <w:r w:rsidR="00FE6B4B" w:rsidRPr="004462CE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ного</w:t>
            </w:r>
            <w:proofErr w:type="gramEnd"/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6CAB9F7F" w14:textId="0D15F3FB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проекта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247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Ур</w:t>
            </w: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вень показ</w:t>
            </w: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A13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7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227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178C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На конец</w:t>
            </w:r>
            <w:proofErr w:type="gramEnd"/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года</w:t>
            </w:r>
          </w:p>
        </w:tc>
      </w:tr>
      <w:tr w:rsidR="00711B18" w:rsidRPr="00711B18" w14:paraId="3970ED57" w14:textId="77777777" w:rsidTr="00B70050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79B" w14:textId="77777777" w:rsidR="00711B18" w:rsidRPr="004462CE" w:rsidRDefault="00711B18" w:rsidP="00396590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6DD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7927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A74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C3B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DBB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E8C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2DD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899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081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F5A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2CB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14F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D36D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17D" w14:textId="2D6D8D7A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b/>
                <w:sz w:val="22"/>
                <w:szCs w:val="22"/>
                <w:lang w:eastAsia="en-US"/>
              </w:rPr>
              <w:t>но</w:t>
            </w:r>
            <w:r w:rsidR="00FE6B4B" w:rsidRPr="004462CE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="004462CE">
              <w:rPr>
                <w:rFonts w:eastAsia="Calibri"/>
                <w:b/>
                <w:sz w:val="22"/>
                <w:szCs w:val="22"/>
                <w:lang w:eastAsia="en-US"/>
              </w:rPr>
              <w:t>ябрь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9AC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1B18" w:rsidRPr="00711B18" w14:paraId="70D913EA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04FD" w14:textId="77777777" w:rsidR="00711B18" w:rsidRPr="004462CE" w:rsidRDefault="00711B18" w:rsidP="0077389D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458" w14:textId="5B56C33D" w:rsidR="00711B18" w:rsidRPr="004462CE" w:rsidRDefault="004462C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711B18" w:rsidRPr="004462CE"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 по капитальному ремонту зданий региональных (муниципальных)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общеобразовательных организаций»</w:t>
            </w:r>
          </w:p>
        </w:tc>
      </w:tr>
      <w:tr w:rsidR="00711B18" w:rsidRPr="00711B18" w14:paraId="3D3F6A5A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F0F1" w14:textId="77777777" w:rsidR="00711B18" w:rsidRPr="004462CE" w:rsidRDefault="00711B18" w:rsidP="0077389D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2DFC" w14:textId="1A384F71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Количество зданий (обособленных помеще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ний) общеобразователь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ных организаций, капи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тально отремонт</w:t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рован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 xml:space="preserve">ных за счет </w:t>
            </w:r>
            <w:proofErr w:type="spellStart"/>
            <w:r w:rsidRPr="004462CE">
              <w:rPr>
                <w:rFonts w:eastAsia="Calibri"/>
                <w:sz w:val="22"/>
                <w:szCs w:val="22"/>
                <w:lang w:eastAsia="en-US"/>
              </w:rPr>
              <w:t>софинансиро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вания</w:t>
            </w:r>
            <w:proofErr w:type="spellEnd"/>
            <w:r w:rsidRPr="004462CE">
              <w:rPr>
                <w:rFonts w:eastAsia="Calibri"/>
                <w:sz w:val="22"/>
                <w:szCs w:val="22"/>
                <w:lang w:eastAsia="en-US"/>
              </w:rPr>
              <w:t xml:space="preserve"> из федерального бюджета и оснащенных учебным, технологиче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ским оборуд</w:t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ванием и мебелью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D9F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B4C5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B265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BD0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C5A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2E9A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5D9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886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A56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764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4CD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E68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5FE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EA3" w14:textId="5A3947E8" w:rsidR="00711B18" w:rsidRPr="004462CE" w:rsidRDefault="00C046A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057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11B18" w:rsidRPr="00711B18" w14:paraId="30B52C28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D131" w14:textId="77777777" w:rsidR="00711B18" w:rsidRPr="004462CE" w:rsidRDefault="00711B18" w:rsidP="0077389D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44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E1D" w14:textId="7DCDFD34" w:rsidR="00711B18" w:rsidRPr="004462CE" w:rsidRDefault="004462C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711B18" w:rsidRPr="004462CE">
              <w:rPr>
                <w:rFonts w:eastAsia="Calibri"/>
                <w:sz w:val="22"/>
                <w:szCs w:val="22"/>
                <w:lang w:eastAsia="en-US"/>
              </w:rPr>
              <w:t>Выполнение комплекса мер по приведению технического состояния зданий общеобразовательных организаций в соответствие с нормативн</w:t>
            </w:r>
            <w:r w:rsidR="00711B18" w:rsidRPr="004462CE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="00711B18" w:rsidRPr="004462CE">
              <w:rPr>
                <w:rFonts w:eastAsia="Calibri"/>
                <w:sz w:val="22"/>
                <w:szCs w:val="22"/>
                <w:lang w:eastAsia="en-US"/>
              </w:rPr>
              <w:t>ми требованиями комплексной безопасности, требованиями СНи</w:t>
            </w:r>
            <w:r>
              <w:rPr>
                <w:rFonts w:eastAsia="Calibri"/>
                <w:sz w:val="22"/>
                <w:szCs w:val="22"/>
                <w:lang w:eastAsia="en-US"/>
              </w:rPr>
              <w:t>П, СанПиН»</w:t>
            </w:r>
          </w:p>
        </w:tc>
      </w:tr>
      <w:tr w:rsidR="00711B18" w:rsidRPr="00711B18" w14:paraId="67D9CBDC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CA68" w14:textId="77777777" w:rsidR="00711B18" w:rsidRPr="004462CE" w:rsidRDefault="00711B18" w:rsidP="0077389D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363" w14:textId="2A9F526A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Доля общеобразователь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ных организ</w:t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ций, осна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щенных учебным, техно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логическим оборудова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нием и мебелью после капитального ремонта, от общ</w:t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го количества тре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бующих оснащения учеб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ным, технологическим оборуд</w:t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ванием и мебе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лью общеобразователь</w:t>
            </w:r>
            <w:r w:rsidR="00FE6B4B" w:rsidRPr="004462CE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462CE">
              <w:rPr>
                <w:rFonts w:eastAsia="Calibri"/>
                <w:sz w:val="22"/>
                <w:szCs w:val="22"/>
                <w:lang w:eastAsia="en-US"/>
              </w:rPr>
              <w:t>ных организаций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B01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E7D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052F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266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0FB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36E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1910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3D5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4FD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2E3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20D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206C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E96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38E7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711B18" w:rsidRPr="00711B18" w14:paraId="7D5E633D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9DE0" w14:textId="77777777" w:rsidR="00711B18" w:rsidRPr="004462CE" w:rsidRDefault="00711B18" w:rsidP="0077389D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3E2" w14:textId="248C7F1B" w:rsidR="00711B18" w:rsidRPr="00C076DC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076DC">
              <w:rPr>
                <w:rFonts w:eastAsia="Calibri"/>
                <w:sz w:val="22"/>
                <w:szCs w:val="22"/>
                <w:lang w:eastAsia="en-US"/>
              </w:rPr>
              <w:t>Количество педагогических и упра</w:t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ленческих кадров, прошедших по</w:t>
            </w:r>
            <w:r w:rsidR="00FE6B4B" w:rsidRPr="00C076D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вышение квалификации (професси</w:t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нальную пе</w:t>
            </w:r>
            <w:r w:rsidR="00FE6B4B" w:rsidRPr="00C076D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реподготовку) учителей, осуществляющих учеб</w:t>
            </w:r>
            <w:r w:rsidR="00FE6B4B" w:rsidRPr="00C076D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ный процесс, в объектах капитального ремонта, сверх минимальных тре</w:t>
            </w:r>
            <w:r w:rsidR="00FE6B4B" w:rsidRPr="00C076D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бований, устано</w:t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ленных законодательством, и (или) обучение управлен</w:t>
            </w:r>
            <w:r w:rsidR="00FE6B4B" w:rsidRPr="00C076D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ческих команд, с</w:t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стоя</w:t>
            </w:r>
            <w:r w:rsidR="00FE6B4B" w:rsidRPr="00C076D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щих из представителей админ</w:t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страций и педаго</w:t>
            </w:r>
            <w:r w:rsidR="00FE6B4B" w:rsidRPr="00C076D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гических работников объ</w:t>
            </w:r>
            <w:r w:rsidR="00FE6B4B" w:rsidRPr="00C076D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ектов капитального ре</w:t>
            </w:r>
            <w:r w:rsidR="00FE6B4B" w:rsidRPr="00C076D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076DC">
              <w:rPr>
                <w:rFonts w:eastAsia="Calibri"/>
                <w:sz w:val="22"/>
                <w:szCs w:val="22"/>
                <w:lang w:eastAsia="en-US"/>
              </w:rPr>
              <w:t>монта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FD9" w14:textId="77777777" w:rsidR="00711B18" w:rsidRPr="00C076DC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76DC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AE5" w14:textId="77777777" w:rsidR="00711B18" w:rsidRPr="00C076DC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76DC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2C79" w14:textId="77777777" w:rsidR="00711B18" w:rsidRPr="00C076DC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A29" w14:textId="77777777" w:rsidR="00711B18" w:rsidRPr="00C076DC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651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FF2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DAE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9316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BE4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F0F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8535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C64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ECE" w14:textId="77777777" w:rsidR="00711B18" w:rsidRPr="004462CE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A56" w14:textId="77777777" w:rsidR="00711B18" w:rsidRPr="004462CE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62CE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1F2E5F" w:rsidRPr="00711B18" w14:paraId="1437C2FE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CE78" w14:textId="1100B2BC" w:rsidR="001F2E5F" w:rsidRPr="00150C5B" w:rsidRDefault="001F2E5F" w:rsidP="0077389D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0C5B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DA6" w14:textId="2B99CB86" w:rsidR="001F2E5F" w:rsidRPr="00150C5B" w:rsidRDefault="005656A6" w:rsidP="008038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0C5B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  <w:r w:rsidRPr="00150C5B">
              <w:rPr>
                <w:sz w:val="22"/>
                <w:szCs w:val="22"/>
              </w:rPr>
              <w:t xml:space="preserve"> кабинетов по учебным предметам «Труд (Технология)», «О</w:t>
            </w:r>
            <w:r w:rsidRPr="00150C5B">
              <w:rPr>
                <w:sz w:val="22"/>
                <w:szCs w:val="22"/>
              </w:rPr>
              <w:t>с</w:t>
            </w:r>
            <w:r w:rsidRPr="00150C5B">
              <w:rPr>
                <w:sz w:val="22"/>
                <w:szCs w:val="22"/>
              </w:rPr>
              <w:t>новы безопасности и защиты Родины»</w:t>
            </w:r>
            <w:r w:rsidR="00803829" w:rsidRPr="00150C5B">
              <w:rPr>
                <w:rFonts w:eastAsia="Calibri"/>
                <w:sz w:val="22"/>
                <w:szCs w:val="22"/>
                <w:lang w:eastAsia="en-US"/>
              </w:rPr>
              <w:t>, в которых оснащена</w:t>
            </w:r>
            <w:r w:rsidR="00803829" w:rsidRPr="00150C5B">
              <w:rPr>
                <w:sz w:val="22"/>
                <w:szCs w:val="22"/>
              </w:rPr>
              <w:t xml:space="preserve"> (обновлена) мат</w:t>
            </w:r>
            <w:r w:rsidR="00803829" w:rsidRPr="00150C5B">
              <w:rPr>
                <w:sz w:val="22"/>
                <w:szCs w:val="22"/>
              </w:rPr>
              <w:t>е</w:t>
            </w:r>
            <w:r w:rsidR="00803829" w:rsidRPr="00150C5B">
              <w:rPr>
                <w:sz w:val="22"/>
                <w:szCs w:val="22"/>
              </w:rPr>
              <w:t xml:space="preserve">риально-техническая база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ACA" w14:textId="7490D37C" w:rsidR="001F2E5F" w:rsidRPr="00150C5B" w:rsidRDefault="001F2E5F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0C5B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E25" w14:textId="730E2ED6" w:rsidR="001F2E5F" w:rsidRPr="00150C5B" w:rsidRDefault="001F2E5F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0C5B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788" w14:textId="77777777" w:rsidR="001F2E5F" w:rsidRPr="00150C5B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14C" w14:textId="77777777" w:rsidR="001F2E5F" w:rsidRPr="00C076DC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1E0" w14:textId="77777777" w:rsidR="001F2E5F" w:rsidRPr="004462CE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9DE" w14:textId="77777777" w:rsidR="001F2E5F" w:rsidRPr="004462CE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C07" w14:textId="77777777" w:rsidR="001F2E5F" w:rsidRPr="004462CE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557" w14:textId="77777777" w:rsidR="001F2E5F" w:rsidRPr="004462CE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A8E" w14:textId="77777777" w:rsidR="001F2E5F" w:rsidRPr="004462CE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C29" w14:textId="77777777" w:rsidR="001F2E5F" w:rsidRPr="004462CE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AD0" w14:textId="77777777" w:rsidR="001F2E5F" w:rsidRPr="004462CE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710" w14:textId="77777777" w:rsidR="001F2E5F" w:rsidRPr="004462CE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110" w14:textId="77777777" w:rsidR="001F2E5F" w:rsidRPr="004462CE" w:rsidRDefault="001F2E5F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AE5" w14:textId="3284B74B" w:rsidR="001F2E5F" w:rsidRPr="004462CE" w:rsidRDefault="0080382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</w:tbl>
    <w:p w14:paraId="68FC8721" w14:textId="77777777" w:rsidR="001B3AFD" w:rsidRPr="00711B18" w:rsidRDefault="001B3AFD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0EED346E" w14:textId="77777777" w:rsidR="001F2E5F" w:rsidRDefault="001F2E5F" w:rsidP="00711B1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3731EAA3" w14:textId="0D7FA007" w:rsidR="00711B18" w:rsidRPr="004462CE" w:rsidRDefault="00711B18" w:rsidP="00711B1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4462CE">
        <w:rPr>
          <w:rFonts w:eastAsia="Calibri"/>
          <w:b/>
          <w:bCs/>
          <w:sz w:val="28"/>
          <w:szCs w:val="28"/>
          <w:lang w:eastAsia="en-US"/>
        </w:rPr>
        <w:lastRenderedPageBreak/>
        <w:t>4. Мероприятия (рез</w:t>
      </w:r>
      <w:r w:rsidR="00263268">
        <w:rPr>
          <w:rFonts w:eastAsia="Calibri"/>
          <w:b/>
          <w:bCs/>
          <w:sz w:val="28"/>
          <w:szCs w:val="28"/>
          <w:lang w:eastAsia="en-US"/>
        </w:rPr>
        <w:t>ультаты) регионального проекта 1</w:t>
      </w:r>
    </w:p>
    <w:p w14:paraId="11034EFA" w14:textId="77777777" w:rsidR="00711B18" w:rsidRPr="00711B18" w:rsidRDefault="00711B18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516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75"/>
        <w:gridCol w:w="9"/>
        <w:gridCol w:w="1408"/>
        <w:gridCol w:w="10"/>
        <w:gridCol w:w="1122"/>
        <w:gridCol w:w="12"/>
        <w:gridCol w:w="852"/>
        <w:gridCol w:w="604"/>
        <w:gridCol w:w="670"/>
        <w:gridCol w:w="709"/>
        <w:gridCol w:w="709"/>
        <w:gridCol w:w="708"/>
        <w:gridCol w:w="709"/>
        <w:gridCol w:w="723"/>
        <w:gridCol w:w="1262"/>
        <w:gridCol w:w="708"/>
        <w:gridCol w:w="994"/>
        <w:gridCol w:w="1274"/>
      </w:tblGrid>
      <w:tr w:rsidR="00711B18" w:rsidRPr="001B3AFD" w14:paraId="51FB115C" w14:textId="77777777" w:rsidTr="00DA6F6C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58A" w14:textId="2AF73650" w:rsidR="00711B18" w:rsidRPr="001B3AFD" w:rsidRDefault="0039659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711B18" w:rsidRPr="001B3AF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11B18" w:rsidRPr="001B3AF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711B18" w:rsidRPr="001B3AFD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C3A" w14:textId="4EA594EF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приятия (р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зультата)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8E5" w14:textId="432966F8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Наименов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ние стру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турных эле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ментов го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удар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ственных про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грамм вместе с наименов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нием гос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у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дарственной программы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B5A" w14:textId="37984FDC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Единица изме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рения (по ОКЕИ)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473" w14:textId="11480490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Базовое зна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чение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0B6" w14:textId="77777777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2AAF" w14:textId="77777777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Тип мер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приятия (результ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та)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7A1" w14:textId="7E8CD865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Ур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вень меро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пр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ятия (р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зуль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тата)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CFA" w14:textId="1DD1935F" w:rsidR="00711B18" w:rsidRPr="001B3AFD" w:rsidRDefault="00711B18" w:rsidP="001B3A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Пр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1B3AFD" w:rsidRPr="001B3AFD">
              <w:rPr>
                <w:rFonts w:eastAsia="Calibri"/>
                <w:b/>
                <w:sz w:val="22"/>
                <w:szCs w:val="22"/>
                <w:lang w:eastAsia="en-US"/>
              </w:rPr>
              <w:t>знак «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Уч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стие муници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пальн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го обр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зо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вания</w:t>
            </w:r>
            <w:r w:rsidR="001B3AFD" w:rsidRPr="001B3AFD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337" w14:textId="3939ACF3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Связь с пока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зателями ре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гиональн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го (ведо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м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ствен</w:t>
            </w:r>
            <w:r w:rsidR="00FE6B4B"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ного) проекта</w:t>
            </w:r>
          </w:p>
        </w:tc>
      </w:tr>
      <w:tr w:rsidR="00E240EE" w:rsidRPr="001B3AFD" w14:paraId="49C5427B" w14:textId="77777777" w:rsidTr="00DA6F6C">
        <w:trPr>
          <w:trHeight w:val="253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458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95A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32E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B40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14B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2F82F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74C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860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CCD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7CF7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D70F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7A8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8F98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93E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5AA4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40EE" w:rsidRPr="001B3AFD" w14:paraId="2A2C7440" w14:textId="77777777" w:rsidTr="00DA6F6C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3317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AFE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09C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E73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A15" w14:textId="40EB0A83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зна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1C55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D63D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059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62C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688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35D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619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995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ED35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C6F2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0B2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40EE" w:rsidRPr="001B3AFD" w14:paraId="5D614C3A" w14:textId="77777777" w:rsidTr="00DA6F6C">
        <w:trPr>
          <w:trHeight w:val="27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132" w14:textId="77777777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EBC1" w14:textId="77777777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49E" w14:textId="77777777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281" w14:textId="77777777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8849" w14:textId="77777777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829" w14:textId="77777777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15D" w14:textId="43F86AE6" w:rsidR="00E240EE" w:rsidRPr="00C35649" w:rsidRDefault="00E240EE" w:rsidP="00DA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247" w14:textId="706E4649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A14" w14:textId="63030856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228" w14:textId="6E80B27B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78C" w14:textId="2FD762AA" w:rsidR="00E240EE" w:rsidRPr="00C35649" w:rsidRDefault="00E240EE" w:rsidP="00E240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67C" w14:textId="440583AF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79B" w14:textId="7A6E9B89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6DE" w14:textId="5BCD28FD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5928" w14:textId="2C45D850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A72" w14:textId="0997854D" w:rsidR="00E240EE" w:rsidRPr="00C35649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711B18" w:rsidRPr="001B3AFD" w14:paraId="4DB82CE8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DCD" w14:textId="77777777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6C" w14:textId="0795518A" w:rsidR="00711B18" w:rsidRPr="001B3AFD" w:rsidRDefault="001B3AF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711B18" w:rsidRPr="001B3AFD"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 по капитальному ремонту зданий региональных (муниципальных) 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общеобразовательных организаций»</w:t>
            </w:r>
          </w:p>
        </w:tc>
      </w:tr>
      <w:tr w:rsidR="00E240EE" w:rsidRPr="001B3AFD" w14:paraId="5E43A186" w14:textId="77777777" w:rsidTr="00B700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88D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1949" w14:textId="1CF199A8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Проведение работ по капитальному ремонту зданий региональных (м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ниципальных) об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щеобразовател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ных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EAFA" w14:textId="17E4EE72" w:rsidR="00E240EE" w:rsidRPr="001B3AFD" w:rsidRDefault="00E240EE" w:rsidP="001B3A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регионал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ный проект «Модерни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зация школ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ных систем образова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ния» государ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ственной про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граммы «Развитие образования Бел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городской обла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A0D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52A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7D4" w14:textId="46720251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50C5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FAD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03E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6E8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9D6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27D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70A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E7A" w14:textId="662E1E3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Строител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ство (ре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констру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ция, тех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ническое перево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оружение, приобре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тение) об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ъ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екта не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движим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AC1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РП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CF1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053" w14:textId="33511EC5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Количество зданий (обособлен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ных пом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ще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ний) 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щеоб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разовател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ных орг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низаций, капитально отремонт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ро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ванных за счет </w:t>
            </w:r>
            <w:proofErr w:type="spellStart"/>
            <w:r w:rsidRPr="001B3AFD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финансиро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вания</w:t>
            </w:r>
            <w:proofErr w:type="spellEnd"/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 из феде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рального бюджета и 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оснаще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ных уче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ным, тех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нологич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ским об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рудова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нием и мебе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лью</w:t>
            </w:r>
          </w:p>
        </w:tc>
      </w:tr>
      <w:tr w:rsidR="00711B18" w:rsidRPr="001B3AFD" w14:paraId="19F896A7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58F" w14:textId="77777777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1.1.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CDA8" w14:textId="27EAC91A" w:rsidR="00711B18" w:rsidRPr="001B3AFD" w:rsidRDefault="00711B18" w:rsidP="00C356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Осуществление работ по капитальному ремонту помещений и площадей, расположенных в зданиях общеобразовательных организаций, включая 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монты санитарных узлов, пи</w:t>
            </w:r>
            <w:r w:rsidR="00FE6B4B" w:rsidRPr="001B3AF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щеблоков, подвальных помещений и коммуникаций, </w:t>
            </w:r>
            <w:proofErr w:type="spellStart"/>
            <w:r w:rsidRPr="001B3AFD">
              <w:rPr>
                <w:rFonts w:eastAsia="Calibri"/>
                <w:sz w:val="22"/>
                <w:szCs w:val="22"/>
                <w:lang w:eastAsia="en-US"/>
              </w:rPr>
              <w:t>внутриобъектных</w:t>
            </w:r>
            <w:proofErr w:type="spellEnd"/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 спортивных сооружений</w:t>
            </w:r>
          </w:p>
        </w:tc>
      </w:tr>
      <w:tr w:rsidR="00711B18" w:rsidRPr="001B3AFD" w14:paraId="2DA09AA3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871" w14:textId="77777777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498" w14:textId="68AF8887" w:rsidR="00711B18" w:rsidRPr="001B3AFD" w:rsidRDefault="00711B18" w:rsidP="00C356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Задача </w:t>
            </w:r>
            <w:r w:rsidR="001B3AFD" w:rsidRPr="001B3AF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Выполнение комплекса мер по приведению технического состояния зданий общеобразовательных организаций в соответствие с нормативн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ми требованиями комплексной безопасности, требованиями СНиП, СанПиН</w:t>
            </w:r>
            <w:r w:rsidR="001B3AFD" w:rsidRPr="001B3A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E240EE" w:rsidRPr="001B3AFD" w14:paraId="2E0255E3" w14:textId="77777777" w:rsidTr="00B700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3CE1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929" w14:textId="3AE68318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Оснащение отр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монти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рованных зданий муни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ципальных общ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образо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вательных организаций сре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ствами обучения и воспитания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74A" w14:textId="3E1FBDC8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Регионал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ный про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ект «Модерниз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ция школ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ных систем образования» госу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дарственной 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граммы «Развитие образования Белго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родской 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336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Единица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6CF3" w14:textId="408D8965" w:rsidR="00E240EE" w:rsidRPr="001B3AFD" w:rsidRDefault="00150C5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359" w14:textId="040B4CCA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50C5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469" w14:textId="77777777" w:rsidR="00E240EE" w:rsidRPr="001B3AFD" w:rsidRDefault="00E240EE" w:rsidP="00B700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DE52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6F5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8EC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F922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E6B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AC75" w14:textId="02A2E68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Приобрет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ние това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953" w14:textId="77777777" w:rsidR="00E240EE" w:rsidRPr="001B3AFD" w:rsidRDefault="00E240EE" w:rsidP="00B700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РП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04D" w14:textId="77777777" w:rsidR="00E240EE" w:rsidRPr="001B3AFD" w:rsidRDefault="00E240EE" w:rsidP="00B700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14A" w14:textId="059A3898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Доля обще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образова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тельных ор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ганизаций, оснаще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ных уче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ным, те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нологиче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ским обору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дованием и мебелью по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сле капи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тального ремонта, от общего ко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личества требующих оснащения учебным, технолог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че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ским обору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дованием и мебелью об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щеобраз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ва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тельных ор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ганизаций</w:t>
            </w:r>
          </w:p>
        </w:tc>
      </w:tr>
      <w:tr w:rsidR="00711B18" w:rsidRPr="001B3AFD" w14:paraId="2179FECA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EA3" w14:textId="77777777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D65" w14:textId="77E455D0" w:rsidR="00711B18" w:rsidRPr="001B3AFD" w:rsidRDefault="00711B18" w:rsidP="00C356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Осуществление работ по оснащению включенных в региональный проект зданий общеобразовательных организаций недостающими или нуждающ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мися в замене средствами обуче</w:t>
            </w:r>
            <w:r w:rsidR="00FE6B4B" w:rsidRPr="001B3AF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ния и воспитания в соответствии с Постановлением Правительства Российской Федерации от 2</w:t>
            </w:r>
            <w:r w:rsidR="001B3AFD" w:rsidRPr="001B3AFD">
              <w:rPr>
                <w:rFonts w:eastAsia="Calibri"/>
                <w:sz w:val="22"/>
                <w:szCs w:val="22"/>
                <w:lang w:eastAsia="en-US"/>
              </w:rPr>
              <w:t xml:space="preserve">6 декабря 2017 года </w:t>
            </w:r>
            <w:r w:rsidR="00C3564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1B3AFD" w:rsidRPr="001B3AFD">
              <w:rPr>
                <w:rFonts w:eastAsia="Calibri"/>
                <w:sz w:val="22"/>
                <w:szCs w:val="22"/>
                <w:lang w:eastAsia="en-US"/>
              </w:rPr>
              <w:t>№ 1642 «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государственной программы Российской Федерации </w:t>
            </w:r>
            <w:r w:rsidR="001B3AFD" w:rsidRPr="001B3AF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Развитие образования</w:t>
            </w:r>
            <w:r w:rsidR="001B3AFD" w:rsidRPr="001B3A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E240EE" w:rsidRPr="001B3AFD" w14:paraId="6BD91794" w14:textId="77777777" w:rsidTr="00B700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FB7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127F" w14:textId="37197E1D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Повышение квал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фика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ции/профессиональная переподготовка учите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лей, ос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ществляющих учебный процесс в объ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ектах кап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тального ре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монта, сверх минималь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ных требований, уста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новленных з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конода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тельством, и (или) обу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чение управленческих команд, состоящих из представителей админи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страций 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педагогических работников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503" w14:textId="3522CF32" w:rsidR="00E240EE" w:rsidRPr="001B3AFD" w:rsidRDefault="00E240EE" w:rsidP="001B3A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регионал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ный про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ект «Модерниз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ция школ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ных систем образования» госу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дарственной про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граммы «Развитие образования Белго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родской 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384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E55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84A1" w14:textId="5E2D37DC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50C5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527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54C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D11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174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588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8CCE" w14:textId="77777777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1FA" w14:textId="77777777" w:rsidR="00E240EE" w:rsidRPr="001B3AFD" w:rsidRDefault="00E240EE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Оказание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72D" w14:textId="77777777" w:rsidR="00E240EE" w:rsidRPr="001B3AFD" w:rsidRDefault="00E240EE" w:rsidP="00B700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РП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1DA5" w14:textId="77777777" w:rsidR="00E240EE" w:rsidRPr="001B3AFD" w:rsidRDefault="00E240EE" w:rsidP="00B700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3AF" w14:textId="288837AF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Количество педагогиче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ских и управленче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ских ка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ров, пр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шедших повышение квалифика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ции (пр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фес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сиональную переподго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товку) учи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телей, осу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ществляю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щих уче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ный пр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цесс,</w:t>
            </w:r>
          </w:p>
          <w:p w14:paraId="232E01A8" w14:textId="2D1BB621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в объектах капитал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ного 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монта, сверх мини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мальных требований, установлен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ных законо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дател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ством,</w:t>
            </w:r>
          </w:p>
          <w:p w14:paraId="37023C89" w14:textId="22E9C6E8" w:rsidR="00E240EE" w:rsidRPr="001B3AFD" w:rsidRDefault="00E240EE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и (или) обу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чение управ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ленческих команд, со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стоящих из представ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те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лей 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мини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страций и 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педагогиче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ских работ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ников об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ъ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ек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тов капи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тального ремонта</w:t>
            </w:r>
          </w:p>
        </w:tc>
      </w:tr>
      <w:tr w:rsidR="00711B18" w:rsidRPr="001B3AFD" w14:paraId="3AFCE409" w14:textId="77777777" w:rsidTr="007738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15F" w14:textId="77777777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3.1.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C81" w14:textId="43889FEB" w:rsidR="00711B18" w:rsidRPr="001B3AFD" w:rsidRDefault="00711B18" w:rsidP="00C356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B3AFD">
              <w:rPr>
                <w:rFonts w:eastAsia="Calibri"/>
                <w:sz w:val="22"/>
                <w:szCs w:val="22"/>
                <w:lang w:eastAsia="en-US"/>
              </w:rPr>
              <w:t>Обеспечивается повышение квалификации/профессиональная переподготовка учителей, осуществляющих учебный процесс в объектах, подлежащих капитальному ремонту, сверх минимальных требований, установленных пунктом 2 части 5 статьи 47 Федерального закона от 29</w:t>
            </w:r>
            <w:r w:rsidR="001B3AFD" w:rsidRPr="001B3AFD">
              <w:rPr>
                <w:rFonts w:eastAsia="Calibri"/>
                <w:sz w:val="22"/>
                <w:szCs w:val="22"/>
                <w:lang w:eastAsia="en-US"/>
              </w:rPr>
              <w:t xml:space="preserve"> декабря 2012 года </w:t>
            </w:r>
            <w:r w:rsidR="00C3564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1B3AFD" w:rsidRPr="001B3AFD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 273-ФЗ </w:t>
            </w:r>
            <w:r w:rsidR="001B3AFD" w:rsidRPr="001B3AF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Об обр</w:t>
            </w:r>
            <w:r w:rsidR="001B3AFD" w:rsidRPr="001B3AFD">
              <w:rPr>
                <w:rFonts w:eastAsia="Calibri"/>
                <w:sz w:val="22"/>
                <w:szCs w:val="22"/>
                <w:lang w:eastAsia="en-US"/>
              </w:rPr>
              <w:t>азовании в Российской Федерации»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, и (или) целевое обучение управленческих команд, состоящих из представителей администр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ций и педагогических работников общеобразовательных организаций, включенных в региональ</w:t>
            </w:r>
            <w:r w:rsidR="00FE6B4B" w:rsidRPr="001B3AF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ный проект</w:t>
            </w:r>
            <w:proofErr w:type="gramEnd"/>
          </w:p>
        </w:tc>
      </w:tr>
    </w:tbl>
    <w:p w14:paraId="461A4F0F" w14:textId="77777777" w:rsidR="00C37D8D" w:rsidRPr="001743E4" w:rsidRDefault="001B3AFD" w:rsidP="001B3AF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</w:t>
      </w:r>
    </w:p>
    <w:p w14:paraId="3D67C6DD" w14:textId="77777777" w:rsidR="00C37D8D" w:rsidRPr="001743E4" w:rsidRDefault="00C37D8D" w:rsidP="001B3AF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5144DA36" w14:textId="77777777" w:rsidR="00C37D8D" w:rsidRPr="001743E4" w:rsidRDefault="00C37D8D" w:rsidP="001B3AF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59741FDC" w14:textId="77777777" w:rsidR="00C37D8D" w:rsidRPr="001743E4" w:rsidRDefault="00C37D8D" w:rsidP="001B3AF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56F71762" w14:textId="77777777" w:rsidR="00C37D8D" w:rsidRPr="001743E4" w:rsidRDefault="00C37D8D" w:rsidP="001B3AF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048E9FC" w14:textId="77777777" w:rsidR="00C37D8D" w:rsidRPr="001743E4" w:rsidRDefault="00C37D8D" w:rsidP="001B3AF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8454B26" w14:textId="77777777" w:rsidR="00C37D8D" w:rsidRPr="001743E4" w:rsidRDefault="00C37D8D" w:rsidP="001B3AF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4560F281" w14:textId="77777777" w:rsidR="00C37D8D" w:rsidRPr="001743E4" w:rsidRDefault="00C37D8D" w:rsidP="001B3AF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334428D0" w14:textId="77777777" w:rsidR="00C37D8D" w:rsidRPr="001743E4" w:rsidRDefault="00C37D8D" w:rsidP="001B3AF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0FBF8B82" w14:textId="7A57DF8B" w:rsidR="00711B18" w:rsidRPr="001B3AFD" w:rsidRDefault="001B3AFD" w:rsidP="001B3AF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</w:t>
      </w:r>
      <w:r w:rsidR="00711B18" w:rsidRPr="001B3AFD">
        <w:rPr>
          <w:rFonts w:eastAsia="Calibri"/>
          <w:b/>
          <w:bCs/>
          <w:sz w:val="28"/>
          <w:szCs w:val="28"/>
          <w:lang w:eastAsia="en-US"/>
        </w:rPr>
        <w:t>5. Финансовое обеспечение ре</w:t>
      </w:r>
      <w:r w:rsidR="00150C5B">
        <w:rPr>
          <w:rFonts w:eastAsia="Calibri"/>
          <w:b/>
          <w:bCs/>
          <w:sz w:val="28"/>
          <w:szCs w:val="28"/>
          <w:lang w:eastAsia="en-US"/>
        </w:rPr>
        <w:t>ализации регионального проекта 1</w:t>
      </w:r>
    </w:p>
    <w:p w14:paraId="4257A60F" w14:textId="77777777" w:rsidR="00711B18" w:rsidRPr="00C37D8D" w:rsidRDefault="00711B18" w:rsidP="001B3AFD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79"/>
        <w:gridCol w:w="2408"/>
        <w:gridCol w:w="936"/>
        <w:gridCol w:w="850"/>
        <w:gridCol w:w="709"/>
        <w:gridCol w:w="709"/>
        <w:gridCol w:w="708"/>
        <w:gridCol w:w="738"/>
        <w:gridCol w:w="963"/>
      </w:tblGrid>
      <w:tr w:rsidR="00711B18" w:rsidRPr="00711B18" w14:paraId="17B14C44" w14:textId="77777777" w:rsidTr="00232B70">
        <w:trPr>
          <w:trHeight w:val="42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141" w14:textId="70A4962A" w:rsidR="00711B18" w:rsidRPr="001B3AFD" w:rsidRDefault="001B3AF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№</w:t>
            </w:r>
            <w:r w:rsidR="00711B18" w:rsidRPr="001B3AFD">
              <w:rPr>
                <w:rFonts w:eastAsia="Calibri"/>
                <w:b/>
                <w:sz w:val="22"/>
                <w:szCs w:val="20"/>
                <w:lang w:eastAsia="en-US"/>
              </w:rPr>
              <w:t xml:space="preserve"> </w:t>
            </w:r>
            <w:proofErr w:type="gramStart"/>
            <w:r w:rsidR="00711B18" w:rsidRPr="001B3AFD">
              <w:rPr>
                <w:rFonts w:eastAsia="Calibri"/>
                <w:b/>
                <w:sz w:val="22"/>
                <w:szCs w:val="20"/>
                <w:lang w:eastAsia="en-US"/>
              </w:rPr>
              <w:t>п</w:t>
            </w:r>
            <w:proofErr w:type="gramEnd"/>
            <w:r w:rsidR="00711B18" w:rsidRPr="001B3AFD">
              <w:rPr>
                <w:rFonts w:eastAsia="Calibri"/>
                <w:b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6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A25A" w14:textId="37C42730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Наименование мероприятия (резуль</w:t>
            </w:r>
            <w:r w:rsidR="00FE6B4B" w:rsidRPr="001B3AFD">
              <w:rPr>
                <w:rFonts w:eastAsia="Calibri"/>
                <w:b/>
                <w:sz w:val="22"/>
                <w:szCs w:val="20"/>
                <w:lang w:eastAsia="en-US"/>
              </w:rPr>
              <w:softHyphen/>
            </w: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тата)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B6E" w14:textId="77777777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Код бюджетной кла</w:t>
            </w: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с</w:t>
            </w: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сификации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B03" w14:textId="77777777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1756D0" w:rsidRPr="00711B18" w14:paraId="639A07B4" w14:textId="77777777" w:rsidTr="00232B70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8EF2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</w:p>
        </w:tc>
        <w:tc>
          <w:tcPr>
            <w:tcW w:w="6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CE9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374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1F2" w14:textId="7E8808B0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42A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CB2A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508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9B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4A9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FCF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Всего</w:t>
            </w:r>
          </w:p>
        </w:tc>
      </w:tr>
      <w:tr w:rsidR="001756D0" w:rsidRPr="00711B18" w14:paraId="70F51A84" w14:textId="77777777" w:rsidTr="00232B7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461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9B82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7B88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2460" w14:textId="46D8F855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3A3C" w14:textId="66B8AA3C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F4F3" w14:textId="1264D91E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083" w14:textId="7DD1E252" w:rsidR="001756D0" w:rsidRPr="001B3AFD" w:rsidRDefault="001756D0" w:rsidP="001756D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A16" w14:textId="0F362086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62E" w14:textId="197598C4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4AE6" w14:textId="2B5A7A61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0</w:t>
            </w:r>
          </w:p>
        </w:tc>
      </w:tr>
      <w:tr w:rsidR="00711B18" w:rsidRPr="00711B18" w14:paraId="6C6AE0FE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264E" w14:textId="77777777" w:rsidR="00711B18" w:rsidRPr="001B3AF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49F" w14:textId="1AA16AF1" w:rsidR="00711B18" w:rsidRPr="001B3AFD" w:rsidRDefault="00D82FE9" w:rsidP="006A6E2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A03DD7" w:rsidRPr="0000335B">
              <w:rPr>
                <w:rFonts w:eastAsia="Calibri"/>
                <w:sz w:val="22"/>
                <w:szCs w:val="22"/>
                <w:lang w:eastAsia="en-US"/>
              </w:rPr>
              <w:t>Проведение работ по капитальному</w:t>
            </w:r>
            <w:r w:rsidR="00A03DD7" w:rsidRPr="001B3AFD">
              <w:rPr>
                <w:rFonts w:eastAsia="Calibri"/>
                <w:sz w:val="22"/>
                <w:szCs w:val="22"/>
                <w:lang w:eastAsia="en-US"/>
              </w:rPr>
              <w:t xml:space="preserve"> ремонту зданий региональных (муниципальных) общеобразовательных организаций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1756D0" w:rsidRPr="00711B18" w14:paraId="2480B856" w14:textId="77777777" w:rsidTr="00232B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C6E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10D" w14:textId="4B750963" w:rsidR="001756D0" w:rsidRPr="001B3AFD" w:rsidRDefault="0000335B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Оснащение</w:t>
            </w:r>
            <w:r w:rsidR="006A6E28">
              <w:rPr>
                <w:rFonts w:eastAsia="Calibri"/>
                <w:sz w:val="22"/>
                <w:szCs w:val="22"/>
                <w:lang w:eastAsia="en-US"/>
              </w:rPr>
              <w:t xml:space="preserve"> предметных кабинетов общеобразовательных организ</w:t>
            </w:r>
            <w:r w:rsidR="006A6E2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6A6E28">
              <w:rPr>
                <w:rFonts w:eastAsia="Calibri"/>
                <w:sz w:val="22"/>
                <w:szCs w:val="22"/>
                <w:lang w:eastAsia="en-US"/>
              </w:rPr>
              <w:t>ций средствами обучения и воспитания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871" w14:textId="5F80AF23" w:rsidR="001756D0" w:rsidRPr="001B3AFD" w:rsidRDefault="006A6E2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871 07 02 06 1 Ю55590</w:t>
            </w:r>
            <w:r w:rsidR="001756D0" w:rsidRPr="001B3A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F283CEC" w14:textId="66CBC015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55B61A93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EBA" w14:textId="58A60B5E" w:rsidR="001756D0" w:rsidRPr="006A6E28" w:rsidRDefault="006A6E28" w:rsidP="000E69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3BA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4FE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45F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F69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C06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AD0" w14:textId="750EF13B" w:rsidR="001756D0" w:rsidRPr="006A6E28" w:rsidRDefault="006A6E28" w:rsidP="000E69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697</w:t>
            </w:r>
          </w:p>
        </w:tc>
      </w:tr>
      <w:tr w:rsidR="001756D0" w:rsidRPr="00711B18" w14:paraId="1DEC24E6" w14:textId="77777777" w:rsidTr="00232B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EDC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8309" w14:textId="7981432A" w:rsidR="001756D0" w:rsidRPr="001B3AFD" w:rsidRDefault="00F13F2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1756D0" w:rsidRPr="001B3AFD">
              <w:rPr>
                <w:rFonts w:eastAsia="Calibri"/>
                <w:sz w:val="22"/>
                <w:szCs w:val="22"/>
                <w:lang w:eastAsia="en-US"/>
              </w:rPr>
              <w:t>едеральный бюджет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C683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E1B" w14:textId="59496DB3" w:rsidR="001756D0" w:rsidRPr="006A6E28" w:rsidRDefault="006A6E28" w:rsidP="000E69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469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1D9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57E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D70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349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9F1" w14:textId="7102633C" w:rsidR="001756D0" w:rsidRPr="006A6E28" w:rsidRDefault="006A6E28" w:rsidP="000E69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622</w:t>
            </w:r>
          </w:p>
        </w:tc>
      </w:tr>
      <w:tr w:rsidR="001756D0" w:rsidRPr="00711B18" w14:paraId="43F9D093" w14:textId="77777777" w:rsidTr="00232B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6F0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DE53" w14:textId="3A835CFA" w:rsidR="001756D0" w:rsidRPr="001B3AFD" w:rsidRDefault="00F13F2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1756D0" w:rsidRPr="001B3AFD">
              <w:rPr>
                <w:rFonts w:eastAsia="Calibri"/>
                <w:sz w:val="22"/>
                <w:szCs w:val="22"/>
                <w:lang w:eastAsia="en-US"/>
              </w:rPr>
              <w:t xml:space="preserve">егиональный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546" w14:textId="77777777" w:rsidR="001756D0" w:rsidRPr="001B3AFD" w:rsidRDefault="001756D0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B03" w14:textId="10A67379" w:rsidR="001756D0" w:rsidRPr="006A6E28" w:rsidRDefault="000E69BB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E70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B32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BBD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957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0126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E89" w14:textId="4AE2475E" w:rsidR="001756D0" w:rsidRPr="006A6E28" w:rsidRDefault="000E69BB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1756D0" w:rsidRPr="00711B18" w14:paraId="45DF9087" w14:textId="77777777" w:rsidTr="00232B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C55" w14:textId="77777777" w:rsidR="001756D0" w:rsidRPr="001B3AFD" w:rsidRDefault="001756D0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E1A2" w14:textId="5FB7C5A5" w:rsidR="001756D0" w:rsidRPr="001B3AFD" w:rsidRDefault="00F13F2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1756D0" w:rsidRPr="001B3AFD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4C7" w14:textId="77777777" w:rsidR="001756D0" w:rsidRPr="001B3AFD" w:rsidRDefault="001756D0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718C" w14:textId="472E2636" w:rsidR="001756D0" w:rsidRPr="006A6E28" w:rsidRDefault="000E69BB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95A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BBC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AF4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A33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BEA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B21" w14:textId="5C036619" w:rsidR="001756D0" w:rsidRPr="006A6E28" w:rsidRDefault="000E69BB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1756D0" w:rsidRPr="00711B18" w14:paraId="2F19A8E8" w14:textId="77777777" w:rsidTr="00232B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615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01B4" w14:textId="5C074B30" w:rsidR="001756D0" w:rsidRPr="001B3AFD" w:rsidRDefault="00F13F2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1756D0" w:rsidRPr="001B3AFD">
              <w:rPr>
                <w:rFonts w:eastAsia="Calibri"/>
                <w:sz w:val="22"/>
                <w:szCs w:val="22"/>
                <w:lang w:eastAsia="en-US"/>
              </w:rPr>
              <w:t>небюджетные источники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A92" w14:textId="77777777" w:rsidR="001756D0" w:rsidRPr="001B3AFD" w:rsidRDefault="001756D0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F1B" w14:textId="46ADF861" w:rsidR="001756D0" w:rsidRPr="001B3AFD" w:rsidRDefault="006A6E2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0BC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4F1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075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171A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2F0B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05F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1756D0" w:rsidRPr="00711B18" w14:paraId="47B1DEF7" w14:textId="77777777" w:rsidTr="00232B70">
        <w:trPr>
          <w:trHeight w:val="3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F32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C82" w14:textId="09391C3F" w:rsidR="001756D0" w:rsidRPr="001B3AFD" w:rsidRDefault="006A6E2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 модернизации школьных систем обр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зования (проведение работ по капитальному ремонту зданий реги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нальных (муниципальных) общеобразовательных организаций</w:t>
            </w:r>
            <w:r w:rsidR="00232B7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BAD" w14:textId="3D5A7721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B3AFD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1 07 02 0</w:t>
            </w:r>
            <w:r w:rsidRPr="001B3AFD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 w:rsidR="006A6E28">
              <w:rPr>
                <w:rFonts w:eastAsia="Calibri"/>
                <w:sz w:val="22"/>
                <w:szCs w:val="22"/>
                <w:lang w:eastAsia="en-US"/>
              </w:rPr>
              <w:t xml:space="preserve"> 1 Ю457501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E82D429" w14:textId="12EACA4F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6C11F817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203" w14:textId="524074DA" w:rsidR="001756D0" w:rsidRPr="006A6E28" w:rsidRDefault="006A6E2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C7B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7C9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057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6AC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FC0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55E" w14:textId="74F8D464" w:rsidR="001756D0" w:rsidRPr="006A6E28" w:rsidRDefault="006A6E2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171306</w:t>
            </w:r>
          </w:p>
        </w:tc>
      </w:tr>
      <w:tr w:rsidR="001756D0" w:rsidRPr="00711B18" w14:paraId="2ADD7E7E" w14:textId="77777777" w:rsidTr="00232B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F14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D179" w14:textId="744D8048" w:rsidR="001756D0" w:rsidRPr="001B3AFD" w:rsidRDefault="00F13F2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1756D0" w:rsidRPr="001B3AFD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312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CC0" w14:textId="54344C1D" w:rsidR="001756D0" w:rsidRPr="006A6E28" w:rsidRDefault="006A6E2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4CC8" w14:textId="0CF7E380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83D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EFF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760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670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B59" w14:textId="6D7E8D30" w:rsidR="001756D0" w:rsidRPr="006A6E28" w:rsidRDefault="006A6E2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120427</w:t>
            </w:r>
          </w:p>
        </w:tc>
      </w:tr>
      <w:tr w:rsidR="001756D0" w:rsidRPr="00711B18" w14:paraId="639663E5" w14:textId="77777777" w:rsidTr="00232B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69A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8B7" w14:textId="2FF72D1D" w:rsidR="001756D0" w:rsidRPr="001B3AFD" w:rsidRDefault="00F13F2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1756D0" w:rsidRPr="001B3AFD">
              <w:rPr>
                <w:rFonts w:eastAsia="Calibri"/>
                <w:sz w:val="22"/>
                <w:szCs w:val="22"/>
                <w:lang w:eastAsia="en-US"/>
              </w:rPr>
              <w:t xml:space="preserve">егиональный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C38" w14:textId="77777777" w:rsidR="001756D0" w:rsidRPr="001B3AFD" w:rsidRDefault="001756D0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9FA3" w14:textId="07F24174" w:rsidR="001756D0" w:rsidRPr="006A6E28" w:rsidRDefault="006A6E2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B1C" w14:textId="1CDF50BC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22B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306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A21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2BB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B9A" w14:textId="01A191BD" w:rsidR="001756D0" w:rsidRPr="006A6E28" w:rsidRDefault="006A6E2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42312</w:t>
            </w:r>
          </w:p>
        </w:tc>
      </w:tr>
      <w:tr w:rsidR="001756D0" w:rsidRPr="00711B18" w14:paraId="3F68EF80" w14:textId="77777777" w:rsidTr="00232B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943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67D" w14:textId="7593EE59" w:rsidR="001756D0" w:rsidRPr="001B3AFD" w:rsidRDefault="00F13F2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1756D0" w:rsidRPr="001B3AFD">
              <w:rPr>
                <w:rFonts w:eastAsia="Calibri"/>
                <w:sz w:val="22"/>
                <w:szCs w:val="22"/>
                <w:lang w:eastAsia="en-US"/>
              </w:rPr>
              <w:t>юджет муниципального образования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742" w14:textId="77777777" w:rsidR="001756D0" w:rsidRPr="001B3AFD" w:rsidRDefault="001756D0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B9E" w14:textId="4FD90AF9" w:rsidR="001756D0" w:rsidRPr="006A6E28" w:rsidRDefault="006A6E2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5B68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AEA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64D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0A8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C351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BC71" w14:textId="523462EF" w:rsidR="001756D0" w:rsidRPr="006A6E28" w:rsidRDefault="006A6E2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8566</w:t>
            </w:r>
          </w:p>
        </w:tc>
      </w:tr>
      <w:tr w:rsidR="001756D0" w:rsidRPr="00711B18" w14:paraId="760F6FC7" w14:textId="77777777" w:rsidTr="00232B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109" w14:textId="77777777" w:rsidR="001756D0" w:rsidRPr="001B3AFD" w:rsidRDefault="001756D0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E073" w14:textId="7601F922" w:rsidR="001756D0" w:rsidRPr="001B3AFD" w:rsidRDefault="00F13F2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1756D0" w:rsidRPr="001B3AFD">
              <w:rPr>
                <w:rFonts w:eastAsia="Calibri"/>
                <w:sz w:val="22"/>
                <w:szCs w:val="22"/>
                <w:lang w:eastAsia="en-US"/>
              </w:rPr>
              <w:t>небюджетные источники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EE0" w14:textId="77777777" w:rsidR="001756D0" w:rsidRPr="001B3AFD" w:rsidRDefault="001756D0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1C5" w14:textId="3EC454D9" w:rsidR="001756D0" w:rsidRPr="001B3AFD" w:rsidRDefault="006A6E2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C56F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F7C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AB2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6C5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A4A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323" w14:textId="77777777" w:rsidR="001756D0" w:rsidRPr="001B3AFD" w:rsidRDefault="001756D0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C168D" w:rsidRPr="00711B18" w14:paraId="1507FB3E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474" w14:textId="2E176A16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A770" w14:textId="22A4307D" w:rsidR="00EC168D" w:rsidRDefault="00EC168D" w:rsidP="00B04A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 модернизации школьных систем обр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зования (</w:t>
            </w:r>
            <w:r w:rsidR="00B04A01">
              <w:rPr>
                <w:rFonts w:eastAsia="Calibri"/>
                <w:sz w:val="22"/>
                <w:szCs w:val="22"/>
                <w:lang w:eastAsia="en-US"/>
              </w:rPr>
              <w:t>оснащение отремонтированных зданий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общеобразовател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ных организаций</w:t>
            </w:r>
            <w:r w:rsidR="00B04A01">
              <w:rPr>
                <w:rFonts w:eastAsia="Calibri"/>
                <w:sz w:val="22"/>
                <w:szCs w:val="22"/>
                <w:lang w:eastAsia="en-US"/>
              </w:rPr>
              <w:t xml:space="preserve"> средствами обучения и воспитания)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E22A" w14:textId="16762995" w:rsidR="00EC168D" w:rsidRPr="001B3AFD" w:rsidRDefault="00EC168D" w:rsidP="00A03D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B3AFD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1 07 02 0</w:t>
            </w:r>
            <w:r w:rsidRPr="001B3AFD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 Ю457502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23C5799" w14:textId="77777777" w:rsidR="00EC168D" w:rsidRPr="001B3AFD" w:rsidRDefault="00EC168D" w:rsidP="00A03D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5EB81960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FB9" w14:textId="21C47308" w:rsidR="00EC168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2F7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A1C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218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2E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ECC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9E4" w14:textId="5BCFB379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24182</w:t>
            </w:r>
          </w:p>
        </w:tc>
      </w:tr>
      <w:tr w:rsidR="00EC168D" w:rsidRPr="00711B18" w14:paraId="07EB54FB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4413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82D6" w14:textId="1348452D" w:rsidR="00EC168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485A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5ACC" w14:textId="0CF3D7EF" w:rsidR="00EC168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D22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D98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B8E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088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B9E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9C3" w14:textId="3E7C341B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17000</w:t>
            </w:r>
          </w:p>
        </w:tc>
      </w:tr>
      <w:tr w:rsidR="00EC168D" w:rsidRPr="00711B18" w14:paraId="7E356937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D50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5BE" w14:textId="33447A02" w:rsidR="00EC168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егиональный бюджет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C147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707" w14:textId="77EE2E05" w:rsidR="00EC168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983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4B5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6D7B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DB1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2CC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F3EC" w14:textId="3CBF3C2A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5973</w:t>
            </w:r>
          </w:p>
        </w:tc>
      </w:tr>
      <w:tr w:rsidR="00EC168D" w:rsidRPr="00711B18" w14:paraId="3318DCA7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3EE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286" w14:textId="034EF6F1" w:rsidR="00EC168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юджет муниципального образования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28E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F70" w14:textId="6FACE9F7" w:rsidR="00EC168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EAF6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FF3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C49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2A6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3E3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D2E" w14:textId="14036844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1209</w:t>
            </w:r>
          </w:p>
        </w:tc>
      </w:tr>
      <w:tr w:rsidR="00EC168D" w:rsidRPr="00711B18" w14:paraId="405078D5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C52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84D6" w14:textId="74DBE669" w:rsidR="00EC168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небюджетные источники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08F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E58" w14:textId="33233089" w:rsidR="00EC168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B22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D90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F94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AAF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DDA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977" w14:textId="6809C6AB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C168D" w:rsidRPr="00711B18" w14:paraId="22302517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A13" w14:textId="3C9911DD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1B7" w14:textId="18B33A66" w:rsidR="00EC168D" w:rsidRDefault="00EC168D" w:rsidP="004706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 по капитальному ремонту зданий </w:t>
            </w:r>
            <w:r w:rsidR="00051B08">
              <w:rPr>
                <w:rFonts w:eastAsia="Calibri"/>
                <w:sz w:val="22"/>
                <w:szCs w:val="22"/>
                <w:lang w:eastAsia="en-US"/>
              </w:rPr>
              <w:t>муниципал</w:t>
            </w:r>
            <w:r w:rsidR="00051B08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051B08">
              <w:rPr>
                <w:rFonts w:eastAsia="Calibri"/>
                <w:sz w:val="22"/>
                <w:szCs w:val="22"/>
                <w:lang w:eastAsia="en-US"/>
              </w:rPr>
              <w:t>ных общеобразовательных организаций  в рамках реализации пр</w:t>
            </w:r>
            <w:r w:rsidR="00051B0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051B08">
              <w:rPr>
                <w:rFonts w:eastAsia="Calibri"/>
                <w:sz w:val="22"/>
                <w:szCs w:val="22"/>
                <w:lang w:eastAsia="en-US"/>
              </w:rPr>
              <w:t>екта «Всё лучшее детям»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04C" w14:textId="49FC2B0B" w:rsidR="00EC168D" w:rsidRPr="001B3AFD" w:rsidRDefault="00EC168D" w:rsidP="00A03D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B3AFD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="00051B08">
              <w:rPr>
                <w:rFonts w:eastAsia="Calibri"/>
                <w:sz w:val="22"/>
                <w:szCs w:val="22"/>
                <w:lang w:eastAsia="en-US"/>
              </w:rPr>
              <w:t>1 07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02 0</w:t>
            </w:r>
            <w:r w:rsidRPr="001B3AFD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 Ю</w:t>
            </w:r>
            <w:r w:rsidR="00051B08">
              <w:rPr>
                <w:rFonts w:eastAsia="Calibri"/>
                <w:sz w:val="22"/>
                <w:szCs w:val="22"/>
                <w:lang w:eastAsia="en-US"/>
              </w:rPr>
              <w:t>4А</w:t>
            </w:r>
            <w:r>
              <w:rPr>
                <w:rFonts w:eastAsia="Calibri"/>
                <w:sz w:val="22"/>
                <w:szCs w:val="22"/>
                <w:lang w:eastAsia="en-US"/>
              </w:rPr>
              <w:t>750</w:t>
            </w:r>
            <w:r w:rsidR="00051B0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A26DD2F" w14:textId="77777777" w:rsidR="00EC168D" w:rsidRPr="001B3AFD" w:rsidRDefault="00EC168D" w:rsidP="00A03D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4E9076C5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385" w14:textId="422E083E" w:rsidR="00EC168D" w:rsidRDefault="00051B0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187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1F6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3DE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BE5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AEA2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304" w14:textId="7AFF0B03" w:rsidR="00EC168D" w:rsidRPr="001B3AFD" w:rsidRDefault="00051B0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283010</w:t>
            </w:r>
          </w:p>
        </w:tc>
      </w:tr>
      <w:tr w:rsidR="00EC168D" w:rsidRPr="00711B18" w14:paraId="42587C67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585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A1B4" w14:textId="37D3E16E" w:rsidR="00EC168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DAF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D81" w14:textId="778FAC6F" w:rsidR="00EC168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9EB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DDC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152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ACCF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8C1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FDD" w14:textId="7440DDF3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168D" w:rsidRPr="00711B18" w14:paraId="7C94A30C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6152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1D4" w14:textId="7AEB44CA" w:rsidR="00EC168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егиональный бюджет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017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689" w14:textId="25565FC9" w:rsidR="00EC168D" w:rsidRDefault="00051B0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A10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4EEB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E74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9AA5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FC0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15A" w14:textId="7DA578DC" w:rsidR="00EC168D" w:rsidRPr="001B3AFD" w:rsidRDefault="00051B0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268860</w:t>
            </w:r>
          </w:p>
        </w:tc>
      </w:tr>
      <w:tr w:rsidR="00EC168D" w:rsidRPr="00711B18" w14:paraId="154411C0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CE4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A8A5" w14:textId="04550A37" w:rsidR="00EC168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юджет муниципального образования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87D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F04" w14:textId="501A7DC4" w:rsidR="00EC168D" w:rsidRDefault="00051B0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1B7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496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91D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995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01F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AAE" w14:textId="2357AD22" w:rsidR="00EC168D" w:rsidRPr="001B3AFD" w:rsidRDefault="00051B0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14150</w:t>
            </w:r>
          </w:p>
        </w:tc>
      </w:tr>
      <w:tr w:rsidR="00EC168D" w:rsidRPr="00711B18" w14:paraId="7373BF5A" w14:textId="77777777" w:rsidTr="00232B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2BC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DB25" w14:textId="48409B24" w:rsidR="00EC168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небюджетные источники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63A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7" w14:textId="718CA06C" w:rsidR="00EC168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290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65B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4F2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11F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77F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6AF" w14:textId="3AF3421A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C168D" w:rsidRPr="00711B18" w14:paraId="0B44AC4E" w14:textId="77777777" w:rsidTr="00232B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BDF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71D" w14:textId="50C93E19" w:rsidR="00EC168D" w:rsidRPr="001B3AFD" w:rsidRDefault="00EC168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Итого по региональному проекту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329DA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C63" w14:textId="4F629CAB" w:rsidR="00EC168D" w:rsidRPr="00051B08" w:rsidRDefault="00051B0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479195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4F2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FBA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E46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F70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6D7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711" w14:textId="34D3D35E" w:rsidR="00EC168D" w:rsidRPr="00051B08" w:rsidRDefault="00051B0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479195</w:t>
            </w:r>
          </w:p>
        </w:tc>
      </w:tr>
      <w:tr w:rsidR="00EC168D" w:rsidRPr="00711B18" w14:paraId="77AC12C9" w14:textId="77777777" w:rsidTr="00232B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77E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E96" w14:textId="7D30309C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едеральный бюджет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D52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55E" w14:textId="74C8F75A" w:rsidR="00EC168D" w:rsidRPr="00051B08" w:rsidRDefault="00051B0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99B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CB5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DF2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FDD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7AE" w14:textId="77777777" w:rsidR="00EC168D" w:rsidRPr="001B3AFD" w:rsidRDefault="00EC168D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0978" w14:textId="23D6C144" w:rsidR="00EC168D" w:rsidRPr="00051B08" w:rsidRDefault="00051B08" w:rsidP="00175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138050</w:t>
            </w:r>
          </w:p>
        </w:tc>
      </w:tr>
      <w:tr w:rsidR="00EC168D" w:rsidRPr="00711B18" w14:paraId="332A72C9" w14:textId="77777777" w:rsidTr="00232B70">
        <w:trPr>
          <w:trHeight w:val="1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331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102E" w14:textId="4C748E12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егиональный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316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494F" w14:textId="5CC63067" w:rsidR="00EC168D" w:rsidRPr="00051B08" w:rsidRDefault="00051B08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317185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D54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B35A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CDA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C62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8BD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C08" w14:textId="00C118B6" w:rsidR="00EC168D" w:rsidRPr="00051B08" w:rsidRDefault="00051B08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317185</w:t>
            </w:r>
          </w:p>
        </w:tc>
      </w:tr>
      <w:tr w:rsidR="00EC168D" w:rsidRPr="00711B18" w14:paraId="53734E22" w14:textId="77777777" w:rsidTr="00232B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7BA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3B2F" w14:textId="2742B129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57A93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120" w14:textId="3A3BD13C" w:rsidR="00EC168D" w:rsidRPr="00051B08" w:rsidRDefault="00051B08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190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B3B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FF0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412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4FC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AE6C" w14:textId="0ADDAAC7" w:rsidR="00EC168D" w:rsidRPr="00051B08" w:rsidRDefault="00051B08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23960</w:t>
            </w:r>
          </w:p>
        </w:tc>
      </w:tr>
      <w:tr w:rsidR="00EC168D" w:rsidRPr="00711B18" w14:paraId="41D887BF" w14:textId="77777777" w:rsidTr="00232B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395" w14:textId="77777777" w:rsidR="00EC168D" w:rsidRPr="001B3AFD" w:rsidRDefault="00EC168D" w:rsidP="00711B1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DD0" w14:textId="2FD8BEF5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небюджетные источники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847B9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5BC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9E8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69A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C63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EA9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1D0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027" w14:textId="77777777" w:rsidR="00EC168D" w:rsidRPr="001B3AFD" w:rsidRDefault="00EC168D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ADC9157" w14:textId="77777777" w:rsidR="00711B18" w:rsidRPr="0077389D" w:rsidRDefault="00711B18" w:rsidP="00711B1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B8B05B4" w14:textId="77777777" w:rsidR="0054397B" w:rsidRDefault="00D82FE9" w:rsidP="00D82FE9">
      <w:pPr>
        <w:autoSpaceDE w:val="0"/>
        <w:autoSpaceDN w:val="0"/>
        <w:adjustRightInd w:val="0"/>
        <w:ind w:right="26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</w:t>
      </w:r>
    </w:p>
    <w:p w14:paraId="3146CB48" w14:textId="77777777" w:rsidR="0054397B" w:rsidRDefault="0054397B" w:rsidP="00D82FE9">
      <w:pPr>
        <w:autoSpaceDE w:val="0"/>
        <w:autoSpaceDN w:val="0"/>
        <w:adjustRightInd w:val="0"/>
        <w:ind w:right="26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8C1F437" w14:textId="37DF565C" w:rsidR="00711B18" w:rsidRPr="00D82FE9" w:rsidRDefault="00711B18" w:rsidP="0054397B">
      <w:pPr>
        <w:autoSpaceDE w:val="0"/>
        <w:autoSpaceDN w:val="0"/>
        <w:adjustRightInd w:val="0"/>
        <w:ind w:right="26" w:firstLine="1134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1B3AFD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6. Помесячный план исполнения </w:t>
      </w:r>
      <w:r w:rsidR="00232B70" w:rsidRPr="0000335B">
        <w:rPr>
          <w:rFonts w:eastAsia="Calibri"/>
          <w:b/>
          <w:bCs/>
          <w:sz w:val="28"/>
          <w:szCs w:val="28"/>
          <w:lang w:eastAsia="en-US"/>
        </w:rPr>
        <w:t>муниципального</w:t>
      </w:r>
      <w:r w:rsidRPr="0000335B">
        <w:rPr>
          <w:rFonts w:eastAsia="Calibri"/>
          <w:b/>
          <w:bCs/>
          <w:sz w:val="28"/>
          <w:szCs w:val="28"/>
          <w:lang w:eastAsia="en-US"/>
        </w:rPr>
        <w:t xml:space="preserve"> бюджета</w:t>
      </w:r>
      <w:r w:rsidRPr="001B3AFD">
        <w:rPr>
          <w:rFonts w:eastAsia="Calibri"/>
          <w:b/>
          <w:bCs/>
          <w:sz w:val="28"/>
          <w:szCs w:val="28"/>
          <w:lang w:eastAsia="en-US"/>
        </w:rPr>
        <w:t xml:space="preserve"> в части</w:t>
      </w:r>
      <w:r w:rsidR="00D82FE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B3AFD">
        <w:rPr>
          <w:rFonts w:eastAsia="Calibri"/>
          <w:b/>
          <w:bCs/>
          <w:sz w:val="28"/>
          <w:szCs w:val="28"/>
          <w:lang w:eastAsia="en-US"/>
        </w:rPr>
        <w:t>бюджетных ассигнований,</w:t>
      </w:r>
      <w:r w:rsidR="00D82FE9">
        <w:rPr>
          <w:rFonts w:eastAsia="Calibri"/>
          <w:b/>
          <w:bCs/>
          <w:sz w:val="28"/>
          <w:szCs w:val="28"/>
          <w:lang w:eastAsia="en-US"/>
        </w:rPr>
        <w:br/>
        <w:t xml:space="preserve">                  </w:t>
      </w:r>
      <w:r w:rsidRPr="001B3AFD">
        <w:rPr>
          <w:rFonts w:eastAsia="Calibri"/>
          <w:b/>
          <w:bCs/>
          <w:sz w:val="28"/>
          <w:szCs w:val="28"/>
          <w:lang w:eastAsia="en-US"/>
        </w:rPr>
        <w:t xml:space="preserve"> предусмотренных на финансовое</w:t>
      </w:r>
      <w:r w:rsidR="00D82FE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82FE9">
        <w:rPr>
          <w:rFonts w:eastAsia="Calibri"/>
          <w:b/>
          <w:bCs/>
          <w:sz w:val="28"/>
          <w:szCs w:val="28"/>
          <w:lang w:eastAsia="en-US"/>
        </w:rPr>
        <w:t>обеспечение реализации регионального проекта  в 2025 году</w:t>
      </w:r>
    </w:p>
    <w:p w14:paraId="73C2D1B2" w14:textId="77777777" w:rsidR="00711B18" w:rsidRPr="0077389D" w:rsidRDefault="00711B18" w:rsidP="00711B1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5940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614"/>
        <w:gridCol w:w="1228"/>
      </w:tblGrid>
      <w:tr w:rsidR="00711B18" w:rsidRPr="00711B18" w14:paraId="208B1683" w14:textId="77777777" w:rsidTr="00C35649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D99" w14:textId="77777777" w:rsidR="00D82FE9" w:rsidRPr="00D82FE9" w:rsidRDefault="00D82FE9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13F39333" w14:textId="75543E22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6FC" w14:textId="6A8F6B0D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 (резуль</w:t>
            </w:r>
            <w:r w:rsidR="00FE6B4B" w:rsidRPr="00D82FE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тата)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1A7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План исполнения нарастающим итогом (тыс. рублей)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EAC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  <w:proofErr w:type="gramStart"/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на конец</w:t>
            </w:r>
            <w:proofErr w:type="gramEnd"/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года (тыс. рублей)</w:t>
            </w:r>
          </w:p>
        </w:tc>
      </w:tr>
      <w:tr w:rsidR="00C35649" w:rsidRPr="00711B18" w14:paraId="507D1A21" w14:textId="77777777" w:rsidTr="00C35649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3F8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34B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48E8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55D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F02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AB2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6A2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1C5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FE4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90E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EDE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сент.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7A4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E60" w14:textId="1FE87D09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но</w:t>
            </w:r>
            <w:r w:rsidR="00FE6B4B" w:rsidRPr="00D82FE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ябрь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84C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35649" w:rsidRPr="00711B18" w14:paraId="4D7D54F9" w14:textId="77777777" w:rsidTr="00C35649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AC1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E4FE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A6D0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86D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6A6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2B42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4B5C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DBA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5972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5470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2759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794C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04AC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E678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C35649" w:rsidRPr="00711B18" w14:paraId="1D07430D" w14:textId="77777777" w:rsidTr="007E5A0A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3F4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BD20" w14:textId="5EFAA3C1" w:rsidR="00711B18" w:rsidRPr="007E5A0A" w:rsidRDefault="000E69BB" w:rsidP="0077389D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6DA2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C72D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5C4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5A09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F272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DDD3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C65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593D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5E3D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546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C379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D904" w14:textId="6BB7EBC9" w:rsidR="00711B18" w:rsidRPr="0000335B" w:rsidRDefault="0000335B" w:rsidP="0077389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0335B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C35649" w:rsidRPr="00711B18" w14:paraId="561FAC9B" w14:textId="77777777" w:rsidTr="007E5A0A">
        <w:trPr>
          <w:trHeight w:val="70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FF9" w14:textId="77777777" w:rsidR="00711B18" w:rsidRPr="00D82FE9" w:rsidRDefault="00711B18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A6A" w14:textId="092AE37B" w:rsidR="00711B18" w:rsidRPr="007E5A0A" w:rsidRDefault="000E69BB" w:rsidP="0077389D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ных организаций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4EDF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9D1A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AAFC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7CC3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F805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8D9D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A9E8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C60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425B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485E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E8A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4FA7" w14:textId="687D9AE2" w:rsidR="00711B18" w:rsidRPr="0000335B" w:rsidRDefault="0000335B" w:rsidP="0077389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0335B">
              <w:rPr>
                <w:rFonts w:eastAsia="Calibri"/>
                <w:sz w:val="22"/>
                <w:szCs w:val="22"/>
                <w:lang w:eastAsia="en-US"/>
              </w:rPr>
              <w:t>8 566</w:t>
            </w:r>
          </w:p>
        </w:tc>
      </w:tr>
      <w:tr w:rsidR="0000335B" w:rsidRPr="00711B18" w14:paraId="0CD1C244" w14:textId="77777777" w:rsidTr="007E5A0A">
        <w:trPr>
          <w:trHeight w:val="70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082" w14:textId="661657F5" w:rsidR="0000335B" w:rsidRPr="00D82FE9" w:rsidRDefault="0000335B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297" w14:textId="2B1823D6" w:rsidR="0000335B" w:rsidRDefault="0000335B" w:rsidP="0000335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 модернизации школьных систем образования (</w:t>
            </w:r>
            <w:r w:rsidR="00263268">
              <w:rPr>
                <w:rFonts w:eastAsia="Calibri"/>
                <w:sz w:val="22"/>
                <w:szCs w:val="22"/>
                <w:lang w:eastAsia="en-US"/>
              </w:rPr>
              <w:t>оснащение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отремонтированных зданий общ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z w:val="22"/>
                <w:szCs w:val="22"/>
                <w:lang w:eastAsia="en-US"/>
              </w:rPr>
              <w:t>образовательных организаций средствами обучения и восп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тания)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31F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9DE7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961D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AAD4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6E1E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4C57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7E79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ABC5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66CD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631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90C" w14:textId="77777777" w:rsidR="0000335B" w:rsidRPr="00D82FE9" w:rsidRDefault="0000335B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23A2" w14:textId="75AEEA90" w:rsidR="0000335B" w:rsidRPr="0000335B" w:rsidRDefault="0000335B" w:rsidP="0077389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0335B">
              <w:rPr>
                <w:rFonts w:eastAsia="Calibri"/>
                <w:sz w:val="22"/>
                <w:szCs w:val="22"/>
                <w:lang w:eastAsia="en-US"/>
              </w:rPr>
              <w:t>1 209</w:t>
            </w:r>
          </w:p>
        </w:tc>
      </w:tr>
      <w:tr w:rsidR="00C35649" w:rsidRPr="00711B18" w14:paraId="165CDF2A" w14:textId="77777777" w:rsidTr="00C35649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A894" w14:textId="120BD94A" w:rsidR="00711B18" w:rsidRPr="00D82FE9" w:rsidRDefault="0047066D" w:rsidP="007738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951" w14:textId="78156147" w:rsidR="00711B18" w:rsidRPr="007E5A0A" w:rsidRDefault="000E69BB" w:rsidP="0047066D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 по капитальному ремонту зданий </w:t>
            </w:r>
            <w:r w:rsidR="00470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ципальных общеобразовательных организаций в рамках ре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лизации проекта «Всё лучшее детям»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A111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DE72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8A03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83B0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AE4E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F75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1E90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9F4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A836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C8C1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633C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DCE" w14:textId="70F0FF43" w:rsidR="00711B18" w:rsidRPr="0000335B" w:rsidRDefault="0000335B" w:rsidP="0077389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0335B">
              <w:rPr>
                <w:rFonts w:eastAsia="Calibri"/>
                <w:sz w:val="22"/>
                <w:szCs w:val="22"/>
                <w:lang w:eastAsia="en-US"/>
              </w:rPr>
              <w:t>14 151</w:t>
            </w:r>
          </w:p>
        </w:tc>
      </w:tr>
      <w:tr w:rsidR="00C35649" w:rsidRPr="00711B18" w14:paraId="7158E81E" w14:textId="77777777" w:rsidTr="007E5A0A">
        <w:trPr>
          <w:trHeight w:val="1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43F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B06" w14:textId="2C7A73C8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77389D">
              <w:rPr>
                <w:rFonts w:eastAsia="Calibri"/>
                <w:sz w:val="22"/>
                <w:szCs w:val="22"/>
                <w:lang w:eastAsia="en-US"/>
              </w:rPr>
              <w:t>того</w:t>
            </w:r>
            <w:r w:rsidRPr="00D82FE9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07B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865B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2954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DF2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59C2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2DD6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33B9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6E6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5576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7CE4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F551" w14:textId="77777777" w:rsidR="00711B18" w:rsidRPr="00D82FE9" w:rsidRDefault="00711B18" w:rsidP="007738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10FF" w14:textId="313C69AD" w:rsidR="00711B18" w:rsidRPr="0000335B" w:rsidRDefault="0000335B" w:rsidP="0077389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0335B">
              <w:rPr>
                <w:rFonts w:eastAsia="Calibri"/>
                <w:sz w:val="22"/>
                <w:szCs w:val="22"/>
                <w:lang w:eastAsia="en-US"/>
              </w:rPr>
              <w:t>23 960</w:t>
            </w:r>
          </w:p>
        </w:tc>
      </w:tr>
    </w:tbl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5520"/>
      </w:tblGrid>
      <w:tr w:rsidR="00D82FE9" w14:paraId="37F94E03" w14:textId="77777777" w:rsidTr="00D82FE9">
        <w:tc>
          <w:tcPr>
            <w:tcW w:w="10740" w:type="dxa"/>
          </w:tcPr>
          <w:p w14:paraId="067473F8" w14:textId="77777777" w:rsidR="00D82FE9" w:rsidRDefault="00D82FE9" w:rsidP="00711B1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0" w:type="dxa"/>
          </w:tcPr>
          <w:p w14:paraId="6EBD54FD" w14:textId="77777777" w:rsidR="000E69BB" w:rsidRDefault="00D82FE9" w:rsidP="00D82FE9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0E69BB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</w:p>
          <w:p w14:paraId="6E1D0121" w14:textId="77777777" w:rsidR="000E69BB" w:rsidRDefault="000E69BB" w:rsidP="00D82FE9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9C13A5C" w14:textId="77777777" w:rsidR="000E69BB" w:rsidRDefault="000E69BB" w:rsidP="00D82FE9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4E8C080" w14:textId="77777777" w:rsidR="000E69BB" w:rsidRDefault="000E69BB" w:rsidP="00D82FE9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02DC99C" w14:textId="77777777" w:rsidR="000E69BB" w:rsidRDefault="000E69BB" w:rsidP="00D82FE9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79C6114" w14:textId="77777777" w:rsidR="000E69BB" w:rsidRDefault="000E69BB" w:rsidP="00D82FE9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C919476" w14:textId="4FA766BA" w:rsidR="00D82FE9" w:rsidRDefault="00D82FE9" w:rsidP="00724F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4825EE85" w14:textId="6832960B" w:rsidR="00711B18" w:rsidRPr="00D82FE9" w:rsidRDefault="00711B18" w:rsidP="00711B1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D82FE9">
        <w:rPr>
          <w:rFonts w:eastAsia="Calibri"/>
          <w:b/>
          <w:bCs/>
          <w:sz w:val="28"/>
          <w:szCs w:val="28"/>
          <w:lang w:eastAsia="en-US"/>
        </w:rPr>
        <w:lastRenderedPageBreak/>
        <w:t>План ре</w:t>
      </w:r>
      <w:r w:rsidR="00263268">
        <w:rPr>
          <w:rFonts w:eastAsia="Calibri"/>
          <w:b/>
          <w:bCs/>
          <w:sz w:val="28"/>
          <w:szCs w:val="28"/>
          <w:lang w:eastAsia="en-US"/>
        </w:rPr>
        <w:t>ализации регионального проекта 1</w:t>
      </w:r>
    </w:p>
    <w:p w14:paraId="723C3F6D" w14:textId="77777777" w:rsidR="00711B18" w:rsidRPr="00711B18" w:rsidRDefault="00711B18" w:rsidP="00711B1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516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134"/>
        <w:gridCol w:w="1134"/>
        <w:gridCol w:w="1134"/>
        <w:gridCol w:w="1134"/>
        <w:gridCol w:w="1276"/>
        <w:gridCol w:w="1134"/>
        <w:gridCol w:w="992"/>
        <w:gridCol w:w="851"/>
        <w:gridCol w:w="1134"/>
        <w:gridCol w:w="1275"/>
      </w:tblGrid>
      <w:tr w:rsidR="00711B18" w:rsidRPr="00711B18" w14:paraId="5927618A" w14:textId="77777777" w:rsidTr="007E5A0A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402" w14:textId="276455A1" w:rsidR="00711B18" w:rsidRPr="0077389D" w:rsidRDefault="00D82FE9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="00711B18" w:rsidRPr="007738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11B18" w:rsidRPr="0077389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711B18" w:rsidRPr="0077389D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A7E" w14:textId="338A3DBA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</w:t>
            </w:r>
            <w:r w:rsidR="00FE6B4B"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приятия (результата), контрольной точки, объекта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E5B2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DCAC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Взаимосвязь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178" w14:textId="36FF95A9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Отве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ствен</w:t>
            </w:r>
            <w:r w:rsidR="00FE6B4B"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ный испол</w:t>
            </w:r>
            <w:r w:rsidR="00FE6B4B"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7CE" w14:textId="469C9773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Адрес объекта (в соо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вет</w:t>
            </w:r>
            <w:r w:rsidR="00FE6B4B"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ствии с ФИАС)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796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Мощность об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ъ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9D3E" w14:textId="50C0613B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Объем фи</w:t>
            </w:r>
            <w:r w:rsidR="00FE6B4B"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нансового обеспеч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ния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7E4" w14:textId="5E5A37F2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Вид под</w:t>
            </w:r>
            <w:r w:rsidR="00FE6B4B"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тверждаю</w:t>
            </w:r>
            <w:r w:rsidR="00FE6B4B"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щего доку</w:t>
            </w:r>
            <w:r w:rsidR="00FE6B4B"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мента и ха</w:t>
            </w:r>
            <w:r w:rsidR="00FE6B4B"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рактер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стика м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роприятия (результ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та)</w:t>
            </w:r>
          </w:p>
        </w:tc>
      </w:tr>
      <w:tr w:rsidR="00711B18" w:rsidRPr="00711B18" w14:paraId="5784CEB9" w14:textId="77777777" w:rsidTr="007E5A0A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18F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066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703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E87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оконч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2F9" w14:textId="119A04FC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предш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ствен</w:t>
            </w:r>
            <w:r w:rsidR="00FE6B4B"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13CE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послед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ватели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E82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7EB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8B10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Един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ца и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з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мерения (по ОКЕИ)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A21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Знач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900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3A4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11B18" w:rsidRPr="00711B18" w14:paraId="2F0DB15D" w14:textId="77777777" w:rsidTr="007E5A0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860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431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A47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702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33F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AD4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312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7B07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BF1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292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298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CF8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</w:tr>
      <w:tr w:rsidR="00711B18" w:rsidRPr="0077389D" w14:paraId="6042308A" w14:textId="77777777" w:rsidTr="005243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A43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F24" w14:textId="664C5403" w:rsidR="00711B18" w:rsidRPr="0077389D" w:rsidRDefault="0077389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A03DD7" w:rsidRPr="001B3AFD">
              <w:rPr>
                <w:rFonts w:eastAsia="Calibri"/>
                <w:sz w:val="22"/>
                <w:szCs w:val="22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711B18" w:rsidRPr="0077389D" w14:paraId="57BB4308" w14:textId="77777777" w:rsidTr="00C356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B44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771" w14:textId="17B25B52" w:rsidR="00711B18" w:rsidRPr="0077389D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Мероприятие (резуль</w:t>
            </w:r>
            <w:r w:rsidR="00FE6B4B"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5243B4">
              <w:rPr>
                <w:rFonts w:eastAsia="Calibri"/>
                <w:sz w:val="22"/>
                <w:szCs w:val="22"/>
                <w:lang w:eastAsia="en-US"/>
              </w:rPr>
              <w:t>тат) «</w:t>
            </w:r>
            <w:r w:rsidR="00A03DD7">
              <w:rPr>
                <w:rFonts w:eastAsia="Calibri"/>
                <w:sz w:val="22"/>
                <w:szCs w:val="22"/>
                <w:lang w:eastAsia="en-US"/>
              </w:rPr>
              <w:t>Оснащение предметных каб</w:t>
            </w:r>
            <w:r w:rsidR="00A03DD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A03DD7">
              <w:rPr>
                <w:rFonts w:eastAsia="Calibri"/>
                <w:sz w:val="22"/>
                <w:szCs w:val="22"/>
                <w:lang w:eastAsia="en-US"/>
              </w:rPr>
              <w:t>нетов общеобразовательных о</w:t>
            </w:r>
            <w:r w:rsidR="00A03DD7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A03DD7">
              <w:rPr>
                <w:rFonts w:eastAsia="Calibri"/>
                <w:sz w:val="22"/>
                <w:szCs w:val="22"/>
                <w:lang w:eastAsia="en-US"/>
              </w:rPr>
              <w:t>ганизаций средствами обучения и воспитания</w:t>
            </w:r>
            <w:r w:rsidR="005243B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791" w14:textId="12387046" w:rsidR="00711B18" w:rsidRPr="0077389D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01.01.202</w:t>
            </w:r>
            <w:r w:rsidR="0000335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463" w14:textId="466C4DB9" w:rsidR="00711B18" w:rsidRPr="0077389D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31.12.202</w:t>
            </w:r>
            <w:r w:rsidR="0000335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439" w14:textId="2AE1FFA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Взаим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связь с иными резуль</w:t>
            </w:r>
            <w:r w:rsidR="00FE6B4B"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татами и кон</w:t>
            </w:r>
            <w:r w:rsidR="00FE6B4B"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трольн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точк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от</w:t>
            </w:r>
            <w:r w:rsidR="00FE6B4B"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268" w14:textId="61590EB4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Взаим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связь с иными резуль</w:t>
            </w:r>
            <w:r w:rsidR="00FE6B4B"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татами и кон</w:t>
            </w:r>
            <w:r w:rsidR="00FE6B4B"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трольн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точ</w:t>
            </w:r>
            <w:r w:rsidR="00FE6B4B"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ками 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r w:rsidR="00FE6B4B"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65C" w14:textId="30661170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473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F20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62E" w14:textId="77777777" w:rsidR="00711B18" w:rsidRPr="0077389D" w:rsidRDefault="00711B1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73C" w14:textId="2809C41B" w:rsidR="00711B18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F4C" w14:textId="56B7B573" w:rsidR="00711B18" w:rsidRPr="0077389D" w:rsidRDefault="00711B18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DD7" w:rsidRPr="0077389D" w14:paraId="39C852D0" w14:textId="77777777" w:rsidTr="00C356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871" w14:textId="4ECC02E3" w:rsidR="00A03DD7" w:rsidRPr="0077389D" w:rsidRDefault="0082490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</w:t>
            </w:r>
            <w:r w:rsidR="00A03DD7" w:rsidRPr="0077389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A84" w14:textId="70FCBCF3" w:rsidR="00A03DD7" w:rsidRPr="0077389D" w:rsidRDefault="00A03DD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7389D">
              <w:rPr>
                <w:rFonts w:eastAsia="Calibri"/>
                <w:sz w:val="22"/>
                <w:szCs w:val="22"/>
                <w:lang w:eastAsia="en-US"/>
              </w:rPr>
              <w:t>Мероприятие (резуль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>
              <w:rPr>
                <w:rFonts w:eastAsia="Calibri"/>
                <w:sz w:val="22"/>
                <w:szCs w:val="22"/>
                <w:lang w:eastAsia="en-US"/>
              </w:rPr>
              <w:t>тат) «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Пр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ведение ра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бот по капитальному ремонту зданий реги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ональных (муници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пальных) общеобра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зовательных органи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>
              <w:rPr>
                <w:rFonts w:eastAsia="Calibri"/>
                <w:sz w:val="22"/>
                <w:szCs w:val="22"/>
                <w:lang w:eastAsia="en-US"/>
              </w:rPr>
              <w:t>заций)»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046" w14:textId="35CFBE86" w:rsidR="00A03DD7" w:rsidRPr="0077389D" w:rsidRDefault="00A03DD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01.01.202</w:t>
            </w:r>
            <w:r w:rsidR="0000335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A7F" w14:textId="68F7EF2A" w:rsidR="00A03DD7" w:rsidRPr="0077389D" w:rsidRDefault="00A03DD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31.12.202</w:t>
            </w:r>
            <w:r w:rsidR="006472E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567" w14:textId="40139813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Взаим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связь с иными резуль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татами и кон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трольн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точк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от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D09" w14:textId="4ABDE319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Взаим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связь с иными резуль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татами и кон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трольн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точ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ками 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A17" w14:textId="71BE19E2" w:rsidR="00A03DD7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Агаркова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В.А. зам. г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лавы по строитель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ству, связям и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356" w14:textId="24F3F135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FD0" w14:textId="3D794CB4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2AC" w14:textId="7180760C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E99" w14:textId="3088761C" w:rsidR="00A03DD7" w:rsidRDefault="00E5182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478 498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C74" w14:textId="1CD71553" w:rsidR="00A03DD7" w:rsidRPr="0077389D" w:rsidRDefault="00A03DD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Аналитиче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ская спра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ка о вв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денных в эксплуата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цию объек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тах</w:t>
            </w:r>
          </w:p>
        </w:tc>
      </w:tr>
      <w:tr w:rsidR="00A03DD7" w:rsidRPr="0077389D" w14:paraId="49D12009" w14:textId="77777777" w:rsidTr="00C356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5D60" w14:textId="1DB0EEE9" w:rsidR="00A03DD7" w:rsidRPr="0077389D" w:rsidRDefault="00824908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1.2</w:t>
            </w:r>
            <w:r w:rsidR="00A03DD7" w:rsidRPr="0077389D">
              <w:rPr>
                <w:rFonts w:eastAsia="Calibri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30E" w14:textId="265C9CBB" w:rsidR="00A03DD7" w:rsidRPr="0077389D" w:rsidRDefault="00A03DD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7389D">
              <w:rPr>
                <w:rFonts w:eastAsia="Calibri"/>
                <w:sz w:val="22"/>
                <w:szCs w:val="22"/>
                <w:lang w:eastAsia="en-US"/>
              </w:rPr>
              <w:t>Мероприятие (резуль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>
              <w:rPr>
                <w:rFonts w:eastAsia="Calibri"/>
                <w:sz w:val="22"/>
                <w:szCs w:val="22"/>
                <w:lang w:eastAsia="en-US"/>
              </w:rPr>
              <w:t>тат) «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Пр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ведение ра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бот по капитальному ремонту зданий реги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ональных (муници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пальных) общеобра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зовательных органи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заций)» 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в 2025 году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822" w14:textId="09AC4121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01.0</w:t>
            </w:r>
            <w:r w:rsidR="0000335B">
              <w:rPr>
                <w:rFonts w:eastAsia="Calibri"/>
                <w:sz w:val="22"/>
                <w:szCs w:val="22"/>
                <w:lang w:eastAsia="en-US"/>
              </w:rPr>
              <w:t>1.2025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519" w14:textId="5BD75FC5" w:rsidR="00A03DD7" w:rsidRPr="0077389D" w:rsidRDefault="006472E2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31.12.2025</w:t>
            </w:r>
            <w:r w:rsidR="00A03DD7" w:rsidRPr="0077389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444" w14:textId="2C05CEC3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Взаим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связь с иными резуль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татами и кон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трольн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точк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от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9C8" w14:textId="181186E4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Взаим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связь с иными резуль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татами и кон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трольн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точ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ками 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8C5" w14:textId="3DA48013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Агаркова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В.А. зам. г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лавы по строитель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ству, связям и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29C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ABA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C86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3BA" w14:textId="73D35D58" w:rsidR="00A03DD7" w:rsidRPr="0077389D" w:rsidRDefault="00E5182D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478 498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AEF" w14:textId="7AE3252C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Аналитиче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ская спра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ка о вв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денных в эксплуата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цию объек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тах</w:t>
            </w:r>
          </w:p>
        </w:tc>
      </w:tr>
      <w:tr w:rsidR="00A03DD7" w:rsidRPr="0077389D" w14:paraId="7565990B" w14:textId="77777777" w:rsidTr="00C356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19B" w14:textId="77777777" w:rsidR="00A03DD7" w:rsidRPr="0077389D" w:rsidRDefault="00A03DD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D6E" w14:textId="17805635" w:rsidR="00A03DD7" w:rsidRPr="0077389D" w:rsidRDefault="00A03DD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 w:rsidRPr="0077389D">
              <w:rPr>
                <w:rFonts w:eastAsia="Calibri"/>
                <w:sz w:val="22"/>
                <w:szCs w:val="22"/>
                <w:lang w:eastAsia="en-US"/>
              </w:rPr>
              <w:t>Корочанская</w:t>
            </w:r>
            <w:proofErr w:type="spellEnd"/>
            <w:r w:rsidRPr="0077389D">
              <w:rPr>
                <w:rFonts w:eastAsia="Calibri"/>
                <w:sz w:val="22"/>
                <w:szCs w:val="22"/>
                <w:lang w:eastAsia="en-US"/>
              </w:rPr>
              <w:t xml:space="preserve"> СОШ им. Д.К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Кромского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B432" w14:textId="77777777" w:rsidR="00A03DD7" w:rsidRPr="0077389D" w:rsidRDefault="00A03DD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6D6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CF6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C34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1A1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185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19A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2F6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3BD1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075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A03DD7" w:rsidRPr="0077389D" w14:paraId="53E0F811" w14:textId="77777777" w:rsidTr="00C356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49B" w14:textId="77777777" w:rsidR="00A03DD7" w:rsidRPr="0077389D" w:rsidRDefault="00A03DD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0A7" w14:textId="06C38581" w:rsidR="00A03DD7" w:rsidRPr="0077389D" w:rsidRDefault="00A03DD7" w:rsidP="00711B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Плотавская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869" w14:textId="77777777" w:rsidR="00A03DD7" w:rsidRPr="0077389D" w:rsidRDefault="00A03DD7" w:rsidP="00711B1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3CB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FCF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29B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5F2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33F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3C07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0D9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989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2B67" w14:textId="77777777" w:rsidR="00A03DD7" w:rsidRPr="0077389D" w:rsidRDefault="00A03DD7" w:rsidP="00711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</w:tbl>
    <w:p w14:paraId="7899825C" w14:textId="77777777" w:rsidR="00711B18" w:rsidRPr="0077389D" w:rsidRDefault="00711B18" w:rsidP="00711B18">
      <w:pPr>
        <w:autoSpaceDE w:val="0"/>
        <w:autoSpaceDN w:val="0"/>
        <w:adjustRightInd w:val="0"/>
        <w:rPr>
          <w:rFonts w:eastAsia="Calibri"/>
          <w:sz w:val="22"/>
          <w:szCs w:val="22"/>
          <w:lang w:val="en-US" w:eastAsia="en-US"/>
        </w:rPr>
      </w:pPr>
    </w:p>
    <w:p w14:paraId="69975EB0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F187E0C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7907D79E" w14:textId="77777777" w:rsidR="001F2E5F" w:rsidRDefault="001F2E5F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3CE7AF6D" w14:textId="77777777" w:rsidR="001F2E5F" w:rsidRDefault="001F2E5F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F41B926" w14:textId="77777777" w:rsidR="001F2E5F" w:rsidRDefault="001F2E5F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3768A466" w14:textId="77777777" w:rsidR="001F2E5F" w:rsidRDefault="001F2E5F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44779C5F" w14:textId="77777777" w:rsidR="001F2E5F" w:rsidRDefault="001F2E5F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0E38EB39" w14:textId="5E63AEAF" w:rsidR="001F2E5F" w:rsidRPr="00C761CB" w:rsidRDefault="001F2E5F" w:rsidP="001F2E5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C761CB">
        <w:rPr>
          <w:rFonts w:eastAsia="Calibri"/>
          <w:b/>
          <w:bCs/>
          <w:sz w:val="28"/>
          <w:szCs w:val="28"/>
          <w:lang w:eastAsia="en-US"/>
        </w:rPr>
        <w:t>Приложение</w:t>
      </w:r>
    </w:p>
    <w:p w14:paraId="38A4A713" w14:textId="0E00DD4B" w:rsidR="001F2E5F" w:rsidRPr="00C761CB" w:rsidRDefault="001F2E5F" w:rsidP="0054397B">
      <w:pPr>
        <w:autoSpaceDE w:val="0"/>
        <w:autoSpaceDN w:val="0"/>
        <w:adjustRightInd w:val="0"/>
        <w:ind w:firstLine="10915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C761CB">
        <w:rPr>
          <w:rFonts w:eastAsia="Calibri"/>
          <w:b/>
          <w:bCs/>
          <w:sz w:val="28"/>
          <w:szCs w:val="28"/>
          <w:lang w:eastAsia="en-US"/>
        </w:rPr>
        <w:t>к паспорту регионального проекта</w:t>
      </w:r>
    </w:p>
    <w:p w14:paraId="1FAA54AD" w14:textId="52363FDD" w:rsidR="001F2E5F" w:rsidRPr="00C761CB" w:rsidRDefault="001F2E5F" w:rsidP="0054397B">
      <w:pPr>
        <w:autoSpaceDE w:val="0"/>
        <w:autoSpaceDN w:val="0"/>
        <w:adjustRightInd w:val="0"/>
        <w:ind w:firstLine="10915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C761CB">
        <w:rPr>
          <w:rFonts w:eastAsia="Calibri"/>
          <w:b/>
          <w:bCs/>
          <w:sz w:val="28"/>
          <w:szCs w:val="28"/>
          <w:lang w:eastAsia="en-US"/>
        </w:rPr>
        <w:t>«Педагоги и наставники»,  входящего</w:t>
      </w:r>
    </w:p>
    <w:p w14:paraId="3BB6AEA5" w14:textId="647F4358" w:rsidR="001F2E5F" w:rsidRPr="00C761CB" w:rsidRDefault="001F2E5F" w:rsidP="0054397B">
      <w:pPr>
        <w:autoSpaceDE w:val="0"/>
        <w:autoSpaceDN w:val="0"/>
        <w:adjustRightInd w:val="0"/>
        <w:ind w:firstLine="10915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C761CB">
        <w:rPr>
          <w:rFonts w:eastAsia="Calibri"/>
          <w:b/>
          <w:bCs/>
          <w:sz w:val="28"/>
          <w:szCs w:val="28"/>
          <w:lang w:eastAsia="en-US"/>
        </w:rPr>
        <w:t>в национальный проект</w:t>
      </w:r>
    </w:p>
    <w:p w14:paraId="313148AA" w14:textId="77777777" w:rsidR="001F2E5F" w:rsidRPr="00C761CB" w:rsidRDefault="001F2E5F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568A496" w14:textId="1B41B2B7" w:rsidR="00907D86" w:rsidRPr="00C761CB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VI</w:t>
      </w:r>
      <w:r w:rsidRPr="00C37D8D">
        <w:rPr>
          <w:rFonts w:eastAsia="Calibri"/>
          <w:b/>
          <w:bCs/>
          <w:sz w:val="28"/>
          <w:szCs w:val="28"/>
          <w:lang w:eastAsia="en-US"/>
        </w:rPr>
        <w:t>.</w:t>
      </w:r>
      <w:r w:rsidR="00907D86" w:rsidRPr="00C761CB">
        <w:rPr>
          <w:rFonts w:eastAsia="Calibri"/>
          <w:b/>
          <w:bCs/>
          <w:sz w:val="28"/>
          <w:szCs w:val="28"/>
          <w:lang w:eastAsia="en-US"/>
        </w:rPr>
        <w:t xml:space="preserve"> Паспорт регионального проекта «Педагоги и наставники», </w:t>
      </w:r>
      <w:r w:rsidR="00907D86" w:rsidRPr="00C761CB">
        <w:rPr>
          <w:rFonts w:eastAsia="Calibri"/>
          <w:b/>
          <w:bCs/>
          <w:sz w:val="28"/>
          <w:szCs w:val="28"/>
          <w:lang w:eastAsia="en-US"/>
        </w:rPr>
        <w:br/>
        <w:t xml:space="preserve"> входящего в состав национального проект</w:t>
      </w:r>
      <w:r w:rsidR="00263268" w:rsidRPr="00C761CB">
        <w:rPr>
          <w:rFonts w:eastAsia="Calibri"/>
          <w:b/>
          <w:bCs/>
          <w:sz w:val="28"/>
          <w:szCs w:val="28"/>
          <w:lang w:eastAsia="en-US"/>
        </w:rPr>
        <w:t>а (далее - региональный проект 2</w:t>
      </w:r>
      <w:r w:rsidR="00907D86" w:rsidRPr="00C761CB">
        <w:rPr>
          <w:rFonts w:eastAsia="Calibri"/>
          <w:b/>
          <w:bCs/>
          <w:sz w:val="28"/>
          <w:szCs w:val="28"/>
          <w:lang w:eastAsia="en-US"/>
        </w:rPr>
        <w:t>)</w:t>
      </w:r>
    </w:p>
    <w:p w14:paraId="6A7EBBF9" w14:textId="77777777" w:rsidR="00907D86" w:rsidRPr="00C761CB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16"/>
          <w:szCs w:val="16"/>
          <w:lang w:eastAsia="en-US"/>
        </w:rPr>
      </w:pPr>
    </w:p>
    <w:p w14:paraId="1AFE231D" w14:textId="77777777" w:rsidR="00907D86" w:rsidRPr="00C761CB" w:rsidRDefault="00907D86" w:rsidP="00907D86">
      <w:pPr>
        <w:pStyle w:val="af5"/>
        <w:numPr>
          <w:ilvl w:val="0"/>
          <w:numId w:val="9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C761CB">
        <w:rPr>
          <w:rFonts w:eastAsia="Calibri"/>
          <w:b/>
          <w:bCs/>
          <w:sz w:val="28"/>
          <w:szCs w:val="28"/>
          <w:lang w:eastAsia="en-US"/>
        </w:rPr>
        <w:t>Основные положения</w:t>
      </w:r>
    </w:p>
    <w:p w14:paraId="2295D957" w14:textId="77777777" w:rsidR="00907D86" w:rsidRPr="00C761CB" w:rsidRDefault="00907D86" w:rsidP="00907D86">
      <w:pPr>
        <w:pStyle w:val="af5"/>
        <w:autoSpaceDE w:val="0"/>
        <w:autoSpaceDN w:val="0"/>
        <w:adjustRightInd w:val="0"/>
        <w:outlineLvl w:val="1"/>
        <w:rPr>
          <w:rFonts w:eastAsia="Calibri"/>
          <w:b/>
          <w:bCs/>
          <w:sz w:val="18"/>
          <w:szCs w:val="18"/>
          <w:lang w:eastAsia="en-US"/>
        </w:rPr>
      </w:pPr>
    </w:p>
    <w:p w14:paraId="69BFB538" w14:textId="77777777" w:rsidR="00907D86" w:rsidRPr="00C761CB" w:rsidRDefault="00907D86" w:rsidP="00907D8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4"/>
        <w:gridCol w:w="2041"/>
        <w:gridCol w:w="1309"/>
        <w:gridCol w:w="1204"/>
        <w:gridCol w:w="4589"/>
      </w:tblGrid>
      <w:tr w:rsidR="00907D86" w:rsidRPr="00C761CB" w14:paraId="4AC4C4F5" w14:textId="77777777" w:rsidTr="005B6498">
        <w:trPr>
          <w:trHeight w:val="700"/>
        </w:trPr>
        <w:tc>
          <w:tcPr>
            <w:tcW w:w="6024" w:type="dxa"/>
            <w:shd w:val="clear" w:color="auto" w:fill="auto"/>
          </w:tcPr>
          <w:p w14:paraId="7A9824A5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Краткое наименование региональ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ного проекта</w:t>
            </w:r>
          </w:p>
        </w:tc>
        <w:tc>
          <w:tcPr>
            <w:tcW w:w="2041" w:type="dxa"/>
            <w:shd w:val="clear" w:color="auto" w:fill="auto"/>
          </w:tcPr>
          <w:p w14:paraId="39C2BF15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Модернизация школьных систем образования</w:t>
            </w:r>
          </w:p>
        </w:tc>
        <w:tc>
          <w:tcPr>
            <w:tcW w:w="1309" w:type="dxa"/>
            <w:shd w:val="clear" w:color="auto" w:fill="auto"/>
          </w:tcPr>
          <w:p w14:paraId="7F296D41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Срок реали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зации про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екта</w:t>
            </w:r>
          </w:p>
        </w:tc>
        <w:tc>
          <w:tcPr>
            <w:tcW w:w="1204" w:type="dxa"/>
            <w:shd w:val="clear" w:color="auto" w:fill="auto"/>
          </w:tcPr>
          <w:p w14:paraId="735154A4" w14:textId="5C34661C" w:rsidR="00907D86" w:rsidRPr="00C761CB" w:rsidRDefault="001F2E5F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01.01</w:t>
            </w:r>
            <w:r w:rsidR="00907D86" w:rsidRPr="00C761CB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263268" w:rsidRPr="00C761C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89" w:type="dxa"/>
            <w:shd w:val="clear" w:color="auto" w:fill="auto"/>
          </w:tcPr>
          <w:p w14:paraId="12290580" w14:textId="5B180EFF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 w:rsidR="00263268" w:rsidRPr="00C761C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907D86" w:rsidRPr="00C761CB" w14:paraId="51F9CB3A" w14:textId="77777777" w:rsidTr="005B6498">
        <w:tc>
          <w:tcPr>
            <w:tcW w:w="6024" w:type="dxa"/>
            <w:shd w:val="clear" w:color="auto" w:fill="auto"/>
          </w:tcPr>
          <w:p w14:paraId="79C4D373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Куратор регионального проекта</w:t>
            </w:r>
          </w:p>
        </w:tc>
        <w:tc>
          <w:tcPr>
            <w:tcW w:w="2041" w:type="dxa"/>
            <w:shd w:val="clear" w:color="auto" w:fill="auto"/>
          </w:tcPr>
          <w:p w14:paraId="0EF0EAED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61CB">
              <w:rPr>
                <w:rFonts w:eastAsia="Calibri"/>
                <w:sz w:val="22"/>
                <w:szCs w:val="22"/>
                <w:lang w:eastAsia="en-US"/>
              </w:rPr>
              <w:t>Милехин</w:t>
            </w:r>
            <w:proofErr w:type="spellEnd"/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 Андрей Викторович</w:t>
            </w:r>
          </w:p>
        </w:tc>
        <w:tc>
          <w:tcPr>
            <w:tcW w:w="7102" w:type="dxa"/>
            <w:gridSpan w:val="3"/>
            <w:shd w:val="clear" w:color="auto" w:fill="auto"/>
          </w:tcPr>
          <w:p w14:paraId="4B713B39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Заместитель Губернатора Белгородской области - министр образования Белго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родской области</w:t>
            </w:r>
          </w:p>
        </w:tc>
      </w:tr>
      <w:tr w:rsidR="00907D86" w:rsidRPr="00C761CB" w14:paraId="092FB5C8" w14:textId="77777777" w:rsidTr="005B6498">
        <w:trPr>
          <w:trHeight w:val="328"/>
        </w:trPr>
        <w:tc>
          <w:tcPr>
            <w:tcW w:w="6024" w:type="dxa"/>
            <w:shd w:val="clear" w:color="auto" w:fill="auto"/>
          </w:tcPr>
          <w:p w14:paraId="76F661E2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Руководитель регионального про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екта</w:t>
            </w:r>
          </w:p>
        </w:tc>
        <w:tc>
          <w:tcPr>
            <w:tcW w:w="2041" w:type="dxa"/>
            <w:shd w:val="clear" w:color="auto" w:fill="auto"/>
          </w:tcPr>
          <w:p w14:paraId="651617EE" w14:textId="3FDE53DD" w:rsidR="00907D86" w:rsidRPr="00C761CB" w:rsidRDefault="00C761CB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61CB">
              <w:rPr>
                <w:rFonts w:eastAsia="Calibri"/>
                <w:sz w:val="22"/>
                <w:szCs w:val="22"/>
                <w:lang w:eastAsia="en-US"/>
              </w:rPr>
              <w:t>Мухартов</w:t>
            </w:r>
            <w:proofErr w:type="spellEnd"/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 Андрей Александрович </w:t>
            </w:r>
          </w:p>
        </w:tc>
        <w:tc>
          <w:tcPr>
            <w:tcW w:w="7102" w:type="dxa"/>
            <w:gridSpan w:val="3"/>
            <w:shd w:val="clear" w:color="auto" w:fill="auto"/>
          </w:tcPr>
          <w:p w14:paraId="1BA0F6FB" w14:textId="133FEAE8" w:rsidR="00907D86" w:rsidRPr="00C761CB" w:rsidRDefault="00C761CB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Первый заместитель министра образования Белгородской области </w:t>
            </w:r>
          </w:p>
        </w:tc>
      </w:tr>
      <w:tr w:rsidR="00907D86" w:rsidRPr="00C761CB" w14:paraId="1210D3F8" w14:textId="77777777" w:rsidTr="005B6498">
        <w:trPr>
          <w:trHeight w:val="194"/>
        </w:trPr>
        <w:tc>
          <w:tcPr>
            <w:tcW w:w="6024" w:type="dxa"/>
          </w:tcPr>
          <w:p w14:paraId="60959792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Целевые группы</w:t>
            </w:r>
          </w:p>
        </w:tc>
        <w:tc>
          <w:tcPr>
            <w:tcW w:w="9143" w:type="dxa"/>
            <w:gridSpan w:val="4"/>
          </w:tcPr>
          <w:p w14:paraId="65E4B56C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7D86" w:rsidRPr="00C761CB" w14:paraId="2025F9EB" w14:textId="77777777" w:rsidTr="005B6498">
        <w:tc>
          <w:tcPr>
            <w:tcW w:w="6024" w:type="dxa"/>
            <w:vMerge w:val="restart"/>
          </w:tcPr>
          <w:p w14:paraId="2AA07B81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Связь с государственными програм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мами (комплексными пр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граммами) Российской Федерации и с государ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ственными пр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граммами (ком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плексными программами) Белгород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ской обл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2041" w:type="dxa"/>
          </w:tcPr>
          <w:p w14:paraId="69AED65B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Государственная про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грамма Белг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родской области</w:t>
            </w:r>
          </w:p>
        </w:tc>
        <w:tc>
          <w:tcPr>
            <w:tcW w:w="7102" w:type="dxa"/>
            <w:gridSpan w:val="3"/>
          </w:tcPr>
          <w:p w14:paraId="736260BC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Развитие образования Белгородской об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ласти</w:t>
            </w:r>
          </w:p>
        </w:tc>
      </w:tr>
      <w:tr w:rsidR="00907D86" w:rsidRPr="00C761CB" w14:paraId="15ED6FA2" w14:textId="77777777" w:rsidTr="005B6498">
        <w:trPr>
          <w:trHeight w:val="939"/>
        </w:trPr>
        <w:tc>
          <w:tcPr>
            <w:tcW w:w="6024" w:type="dxa"/>
            <w:vMerge/>
          </w:tcPr>
          <w:p w14:paraId="6BF17C51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</w:tcPr>
          <w:p w14:paraId="2A3B285D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Государственная про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softHyphen/>
              <w:t>грамма Росси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ской Федерации</w:t>
            </w:r>
          </w:p>
        </w:tc>
        <w:tc>
          <w:tcPr>
            <w:tcW w:w="7102" w:type="dxa"/>
            <w:gridSpan w:val="3"/>
          </w:tcPr>
          <w:p w14:paraId="3A8831DB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Развитие образования</w:t>
            </w:r>
          </w:p>
        </w:tc>
      </w:tr>
    </w:tbl>
    <w:p w14:paraId="2DFC3ADC" w14:textId="77777777" w:rsidR="00907D86" w:rsidRDefault="00907D86" w:rsidP="00907D8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1B02A7A2" w14:textId="77777777" w:rsidR="00150C5B" w:rsidRDefault="00150C5B" w:rsidP="00907D8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FE5A627" w14:textId="77777777" w:rsidR="00150C5B" w:rsidRDefault="00150C5B" w:rsidP="00907D8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8240344" w14:textId="77777777" w:rsidR="00150C5B" w:rsidRDefault="00150C5B" w:rsidP="00907D8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589E28CF" w14:textId="77777777" w:rsidR="00150C5B" w:rsidRPr="00C761CB" w:rsidRDefault="00150C5B" w:rsidP="00907D8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06AD0F4" w14:textId="01184458" w:rsidR="00907D86" w:rsidRPr="00C761CB" w:rsidRDefault="00907D86" w:rsidP="00907D86">
      <w:pPr>
        <w:pStyle w:val="af5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  <w:r w:rsidRPr="00C761CB">
        <w:rPr>
          <w:rFonts w:eastAsia="Calibri"/>
          <w:b/>
          <w:bCs/>
          <w:sz w:val="28"/>
          <w:szCs w:val="28"/>
          <w:lang w:eastAsia="en-US"/>
        </w:rPr>
        <w:lastRenderedPageBreak/>
        <w:t>По</w:t>
      </w:r>
      <w:r w:rsidR="00150C5B">
        <w:rPr>
          <w:rFonts w:eastAsia="Calibri"/>
          <w:b/>
          <w:bCs/>
          <w:sz w:val="28"/>
          <w:szCs w:val="28"/>
          <w:lang w:eastAsia="en-US"/>
        </w:rPr>
        <w:t>казатели регионального проекта 2</w:t>
      </w:r>
    </w:p>
    <w:p w14:paraId="5CDF01F9" w14:textId="77777777" w:rsidR="00907D86" w:rsidRPr="00C761CB" w:rsidRDefault="00907D86" w:rsidP="00907D86">
      <w:pPr>
        <w:pStyle w:val="af5"/>
        <w:autoSpaceDE w:val="0"/>
        <w:autoSpaceDN w:val="0"/>
        <w:adjustRightInd w:val="0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026"/>
        <w:gridCol w:w="680"/>
        <w:gridCol w:w="1294"/>
        <w:gridCol w:w="624"/>
        <w:gridCol w:w="604"/>
        <w:gridCol w:w="733"/>
        <w:gridCol w:w="709"/>
        <w:gridCol w:w="709"/>
        <w:gridCol w:w="708"/>
        <w:gridCol w:w="709"/>
        <w:gridCol w:w="660"/>
        <w:gridCol w:w="1020"/>
        <w:gridCol w:w="2147"/>
      </w:tblGrid>
      <w:tr w:rsidR="00907D86" w:rsidRPr="00C761CB" w14:paraId="131421CE" w14:textId="77777777" w:rsidTr="005B6498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B856C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3C1A6384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88C5A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Показатели регио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нального (ведом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ственного) проекта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D4AE3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Признак воз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раст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ния/убы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EB969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Уро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вень пока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зат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ля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CDE8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Единица из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мерения (по ОКЕИ)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22E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Базовое зна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чение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A78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14A6D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Нара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та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ющий итог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139D2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Признак «Участие муници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пального образова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ния»</w:t>
            </w:r>
          </w:p>
        </w:tc>
      </w:tr>
      <w:tr w:rsidR="00907D86" w:rsidRPr="00C761CB" w14:paraId="75681BE7" w14:textId="77777777" w:rsidTr="005B6498">
        <w:trPr>
          <w:trHeight w:val="804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1A0A0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BC3DC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AF6E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7E701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5D540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2C174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зна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ч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46ABD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FA835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4C109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E5090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55311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09A33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88D5E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405C6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405D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07D86" w:rsidRPr="00C761CB" w14:paraId="063E2663" w14:textId="77777777" w:rsidTr="005B649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13E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8F9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CF0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425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C3C9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D2C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87A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A93A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D04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18A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D1DD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71C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F43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58C3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5E4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907D86" w:rsidRPr="00C761CB" w14:paraId="2E72F694" w14:textId="77777777" w:rsidTr="005B64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D2E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C54" w14:textId="77777777" w:rsidR="00A53B73" w:rsidRPr="00C761CB" w:rsidRDefault="00EB5605" w:rsidP="00A53B7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A53B73" w:rsidRPr="00C761CB"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 по обеспечению деятельности советников директора по воспитанию </w:t>
            </w:r>
          </w:p>
          <w:p w14:paraId="62F32D98" w14:textId="1DF5EA60" w:rsidR="00A53B73" w:rsidRPr="00C761CB" w:rsidRDefault="00A53B73" w:rsidP="00A53B7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и взаимодействию с детскими общественными объединениями в общеобразовательных организациях.</w:t>
            </w:r>
          </w:p>
          <w:p w14:paraId="7E2D1FC4" w14:textId="77777777" w:rsidR="00A53B73" w:rsidRPr="00C761CB" w:rsidRDefault="00A53B73" w:rsidP="00A53B7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Обеспечены выплаты денежного вознаграждения за классное руководство, </w:t>
            </w:r>
          </w:p>
          <w:p w14:paraId="2BC48D71" w14:textId="24289991" w:rsidR="00907D86" w:rsidRPr="00C761CB" w:rsidRDefault="00A53B73" w:rsidP="00A53B7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761CB">
              <w:rPr>
                <w:rFonts w:eastAsia="Calibri"/>
                <w:sz w:val="22"/>
                <w:szCs w:val="22"/>
                <w:lang w:eastAsia="en-US"/>
              </w:rPr>
              <w:t>предоставляемые</w:t>
            </w:r>
            <w:proofErr w:type="gramEnd"/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 педагогическим работникам образовательных организаций, ежемесячно</w:t>
            </w:r>
            <w:r w:rsidR="00907D86" w:rsidRPr="00C761CB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07D86" w:rsidRPr="00C761CB" w14:paraId="087E6484" w14:textId="77777777" w:rsidTr="005B6498">
        <w:trPr>
          <w:trHeight w:val="2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D08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767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Обеспечение выплат ежем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сячного денежного возн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граждения советникам дире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торов по воспитанию и вза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модействию с детскими о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щественными объединениями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66F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761C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D1E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AE36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044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197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33D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56B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D4CD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84E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C24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8D2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EAA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973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907D86" w:rsidRPr="004462CE" w14:paraId="3102D07E" w14:textId="77777777" w:rsidTr="005B64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738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32E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Ежемесячное денежное во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з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награждение за классное р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ководство педагогическим работникам муниципальных образовательных организаций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504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761C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8D94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BD0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443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C93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527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EC7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CBE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48F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C21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0115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D55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C2B" w14:textId="77777777" w:rsidR="00907D86" w:rsidRPr="004462CE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</w:tbl>
    <w:p w14:paraId="231FACE6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5520A34A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4271C60F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60253EF3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2D3321D8" w14:textId="1120747B" w:rsidR="00907D86" w:rsidRPr="00C761CB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C761CB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3. Помесячный план достижения показателей регионального проекта  </w:t>
      </w:r>
      <w:r w:rsidR="00C761CB" w:rsidRPr="00C761CB">
        <w:rPr>
          <w:rFonts w:eastAsia="Calibri"/>
          <w:b/>
          <w:bCs/>
          <w:sz w:val="28"/>
          <w:szCs w:val="28"/>
          <w:lang w:eastAsia="en-US"/>
        </w:rPr>
        <w:t>2</w:t>
      </w:r>
      <w:r w:rsidRPr="00C761CB">
        <w:rPr>
          <w:rFonts w:eastAsia="Calibri"/>
          <w:b/>
          <w:bCs/>
          <w:sz w:val="28"/>
          <w:szCs w:val="28"/>
          <w:lang w:eastAsia="en-US"/>
        </w:rPr>
        <w:t xml:space="preserve"> в 2025 году</w:t>
      </w:r>
    </w:p>
    <w:p w14:paraId="1DA6183D" w14:textId="77777777" w:rsidR="00907D86" w:rsidRPr="00C761CB" w:rsidRDefault="00907D86" w:rsidP="00907D8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919"/>
        <w:gridCol w:w="1204"/>
        <w:gridCol w:w="712"/>
        <w:gridCol w:w="709"/>
        <w:gridCol w:w="671"/>
        <w:gridCol w:w="38"/>
        <w:gridCol w:w="567"/>
        <w:gridCol w:w="567"/>
        <w:gridCol w:w="685"/>
        <w:gridCol w:w="23"/>
        <w:gridCol w:w="709"/>
        <w:gridCol w:w="567"/>
        <w:gridCol w:w="709"/>
        <w:gridCol w:w="567"/>
        <w:gridCol w:w="852"/>
        <w:gridCol w:w="1134"/>
      </w:tblGrid>
      <w:tr w:rsidR="00907D86" w:rsidRPr="00C761CB" w14:paraId="2E1DE708" w14:textId="77777777" w:rsidTr="005B6498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B8E" w14:textId="77777777" w:rsidR="00907D86" w:rsidRPr="00C761CB" w:rsidRDefault="00907D86" w:rsidP="005B6498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00E83D54" w14:textId="77777777" w:rsidR="00907D86" w:rsidRPr="00C761CB" w:rsidRDefault="00907D86" w:rsidP="005B6498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F78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</w:t>
            </w:r>
            <w:proofErr w:type="gramStart"/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региональ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ного</w:t>
            </w:r>
            <w:proofErr w:type="gramEnd"/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62123206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проекта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6E7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Ур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вень показ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D3F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7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126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850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На конец</w:t>
            </w:r>
            <w:proofErr w:type="gramEnd"/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года</w:t>
            </w:r>
          </w:p>
        </w:tc>
      </w:tr>
      <w:tr w:rsidR="00907D86" w:rsidRPr="00C761CB" w14:paraId="619ADFA6" w14:textId="77777777" w:rsidTr="005B6498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C05" w14:textId="77777777" w:rsidR="00907D86" w:rsidRPr="00C761CB" w:rsidRDefault="00907D86" w:rsidP="005B6498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BE9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94A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F4F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441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131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489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3EE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917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2ED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115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B4E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FA9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571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217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t>но</w:t>
            </w:r>
            <w:r w:rsidRPr="00C761C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ябрь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7BB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7D86" w:rsidRPr="00C761CB" w14:paraId="21676811" w14:textId="77777777" w:rsidTr="005B6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E6C" w14:textId="77777777" w:rsidR="00907D86" w:rsidRPr="00C761CB" w:rsidRDefault="00907D86" w:rsidP="005B6498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064" w14:textId="2B4B8634" w:rsidR="00A53B73" w:rsidRPr="00C761CB" w:rsidRDefault="00A53B73" w:rsidP="00A53B7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Задача «Проведение мероприятий  по обеспечению деятельности советников директора по воспитанию </w:t>
            </w:r>
          </w:p>
          <w:p w14:paraId="26B48D8D" w14:textId="77777777" w:rsidR="00A53B73" w:rsidRPr="00C761CB" w:rsidRDefault="00A53B73" w:rsidP="00A53B7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и взаимодействию с детскими общественными объединениями в общеобразовательных организациях.</w:t>
            </w:r>
          </w:p>
          <w:p w14:paraId="77A7302A" w14:textId="77777777" w:rsidR="00A53B73" w:rsidRPr="00C761CB" w:rsidRDefault="00A53B73" w:rsidP="00A53B7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Обеспечены выплаты денежного вознаграждения за классное руководство, </w:t>
            </w:r>
          </w:p>
          <w:p w14:paraId="6BCFE3EA" w14:textId="71FB7766" w:rsidR="00907D86" w:rsidRPr="00C761CB" w:rsidRDefault="00A53B73" w:rsidP="00A53B7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761CB">
              <w:rPr>
                <w:rFonts w:eastAsia="Calibri"/>
                <w:sz w:val="22"/>
                <w:szCs w:val="22"/>
                <w:lang w:eastAsia="en-US"/>
              </w:rPr>
              <w:t>предоставляемые</w:t>
            </w:r>
            <w:proofErr w:type="gramEnd"/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 педагогическим работникам образовательных организаций, ежемесячно»</w:t>
            </w:r>
          </w:p>
        </w:tc>
      </w:tr>
      <w:tr w:rsidR="00907D86" w:rsidRPr="00C761CB" w14:paraId="39748264" w14:textId="77777777" w:rsidTr="005B6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8EC" w14:textId="77777777" w:rsidR="00907D86" w:rsidRPr="00C761CB" w:rsidRDefault="00907D86" w:rsidP="005B6498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9EB" w14:textId="4F1BEEFA" w:rsidR="00907D86" w:rsidRPr="00C761CB" w:rsidRDefault="00907D86" w:rsidP="00907D8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Обеспечение выплат ежемесячного денежного вознаграждения советн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кам директоров по воспитанию и вз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имодействию с детскими обществе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ными объединениями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174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3E4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6DF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13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46D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D66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904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274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83B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BFB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66AC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796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AAF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991" w14:textId="6B4B4DC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</w:tr>
      <w:tr w:rsidR="00907D86" w:rsidRPr="00711B18" w14:paraId="16C12F39" w14:textId="77777777" w:rsidTr="005B6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DDF8" w14:textId="65E440AD" w:rsidR="00907D86" w:rsidRPr="00C761CB" w:rsidRDefault="00907D86" w:rsidP="005B6498">
            <w:pPr>
              <w:autoSpaceDE w:val="0"/>
              <w:autoSpaceDN w:val="0"/>
              <w:adjustRightInd w:val="0"/>
              <w:ind w:left="252" w:hanging="25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926" w14:textId="1EDD6319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Ежемесячное денежное вознагражд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ние за классное руководство педагог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761CB">
              <w:rPr>
                <w:rFonts w:eastAsia="Calibri"/>
                <w:sz w:val="22"/>
                <w:szCs w:val="22"/>
                <w:lang w:eastAsia="en-US"/>
              </w:rPr>
              <w:t>ческим работникам муниципальных образовательных организаций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96A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3B4" w14:textId="77777777" w:rsidR="00907D86" w:rsidRPr="00C761C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8553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7F6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C04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4D7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859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9AC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F11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393C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8883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1FF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FDE" w14:textId="77777777" w:rsidR="00907D86" w:rsidRPr="00C761C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7C9" w14:textId="6493A0B2" w:rsidR="00907D86" w:rsidRPr="004462CE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</w:tr>
    </w:tbl>
    <w:p w14:paraId="3975AC30" w14:textId="77777777" w:rsidR="00907D86" w:rsidRPr="00711B18" w:rsidRDefault="00907D86" w:rsidP="00907D8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21C81467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13C37CED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4D9C4AD7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7FF00387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35C441B0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4518C94A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62EEF93E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04DCA5CE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1FD180FE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434E49BE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2D6FE414" w14:textId="77777777" w:rsidR="00C37D8D" w:rsidRDefault="00C37D8D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</w:p>
    <w:p w14:paraId="725B83C1" w14:textId="29B25D1B" w:rsidR="00907D86" w:rsidRPr="004462CE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4462CE">
        <w:rPr>
          <w:rFonts w:eastAsia="Calibri"/>
          <w:b/>
          <w:bCs/>
          <w:sz w:val="28"/>
          <w:szCs w:val="28"/>
          <w:lang w:eastAsia="en-US"/>
        </w:rPr>
        <w:lastRenderedPageBreak/>
        <w:t>4. Мероприятия (рез</w:t>
      </w:r>
      <w:r w:rsidR="005954E1">
        <w:rPr>
          <w:rFonts w:eastAsia="Calibri"/>
          <w:b/>
          <w:bCs/>
          <w:sz w:val="28"/>
          <w:szCs w:val="28"/>
          <w:lang w:eastAsia="en-US"/>
        </w:rPr>
        <w:t>ультаты) регионального проекта 2</w:t>
      </w:r>
    </w:p>
    <w:p w14:paraId="3BDA668B" w14:textId="77777777" w:rsidR="00907D86" w:rsidRPr="00711B18" w:rsidRDefault="00907D86" w:rsidP="00907D8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516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75"/>
        <w:gridCol w:w="9"/>
        <w:gridCol w:w="1408"/>
        <w:gridCol w:w="10"/>
        <w:gridCol w:w="1122"/>
        <w:gridCol w:w="12"/>
        <w:gridCol w:w="852"/>
        <w:gridCol w:w="604"/>
        <w:gridCol w:w="670"/>
        <w:gridCol w:w="709"/>
        <w:gridCol w:w="709"/>
        <w:gridCol w:w="708"/>
        <w:gridCol w:w="709"/>
        <w:gridCol w:w="723"/>
        <w:gridCol w:w="1262"/>
        <w:gridCol w:w="708"/>
        <w:gridCol w:w="994"/>
        <w:gridCol w:w="1274"/>
      </w:tblGrid>
      <w:tr w:rsidR="00907D86" w:rsidRPr="001B3AFD" w14:paraId="35531F40" w14:textId="77777777" w:rsidTr="005B6498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DD5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E54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приятия (р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зультата)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036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Наименов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ние стру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турных эле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ментов го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удар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ственных про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грамм вместе с наименов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нием гос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у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дарственной программы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D56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Единица изме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рения (по ОКЕИ)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E49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Базовое зна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чение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2BF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FE2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Тип мер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приятия (результ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та)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CBE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Ур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вень меро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пр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ятия (р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зуль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тата)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E1E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Пр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знак «Уч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стие муници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пальн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го обр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зо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вания»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E78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Связь с пока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зателями ре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гиональн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го (ведо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м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ствен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ного) проекта</w:t>
            </w:r>
          </w:p>
        </w:tc>
      </w:tr>
      <w:tr w:rsidR="00907D86" w:rsidRPr="001B3AFD" w14:paraId="7F0395DE" w14:textId="77777777" w:rsidTr="005B6498">
        <w:trPr>
          <w:trHeight w:val="253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541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1A3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795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AFE6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369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D2E5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FDA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975C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CF6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71B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A6D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590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778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E7D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75B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7D86" w:rsidRPr="001B3AFD" w14:paraId="2B56B2CF" w14:textId="77777777" w:rsidTr="005B6498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07F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2E0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3F1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2D9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7EB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зна</w:t>
            </w: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8A3A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453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B83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811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818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B58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4A7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1A9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5D1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91A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A6F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7D86" w:rsidRPr="001B3AFD" w14:paraId="58F3368E" w14:textId="77777777" w:rsidTr="005B6498">
        <w:trPr>
          <w:trHeight w:val="27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AEA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F312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DEFE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8DDD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E16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B3ED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E16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644D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4A8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671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AF2B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564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099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E77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FC1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E64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3C4" w14:textId="77777777" w:rsidR="00907D86" w:rsidRPr="00C3564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907D86" w:rsidRPr="001B3AFD" w14:paraId="420595EE" w14:textId="77777777" w:rsidTr="005B6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C546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02F" w14:textId="3CFE1D96" w:rsidR="00907D86" w:rsidRPr="001B3AFD" w:rsidRDefault="00907D86" w:rsidP="005439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150C5B" w:rsidRPr="00C761CB">
              <w:rPr>
                <w:rFonts w:eastAsia="Calibri"/>
                <w:sz w:val="22"/>
                <w:szCs w:val="22"/>
                <w:lang w:eastAsia="en-US"/>
              </w:rPr>
              <w:t>Проведение мероприятий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  <w:r w:rsidR="005439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50C5B" w:rsidRPr="00C761CB">
              <w:rPr>
                <w:rFonts w:eastAsia="Calibri"/>
                <w:sz w:val="22"/>
                <w:szCs w:val="22"/>
                <w:lang w:eastAsia="en-US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07D86" w:rsidRPr="001B3AFD" w14:paraId="5253690D" w14:textId="77777777" w:rsidTr="005B6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08B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078" w14:textId="1180FA5B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0C5B">
              <w:rPr>
                <w:rFonts w:eastAsia="Calibri"/>
                <w:sz w:val="22"/>
                <w:szCs w:val="22"/>
                <w:lang w:eastAsia="en-US"/>
              </w:rPr>
              <w:t>Обеспечение в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плат ежемесячного денежного возн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граждения сове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никам директоров по воспитанию и взаимодействию с детскими общ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ственными об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ъ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единениями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BB1" w14:textId="3C69C865" w:rsidR="00907D86" w:rsidRPr="001B3AFD" w:rsidRDefault="00907D86" w:rsidP="00907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регионал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ный проект «</w:t>
            </w:r>
            <w:r>
              <w:rPr>
                <w:rFonts w:eastAsia="Calibri"/>
                <w:sz w:val="22"/>
                <w:szCs w:val="22"/>
                <w:lang w:eastAsia="en-US"/>
              </w:rPr>
              <w:t>Педагоги и наставники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» государ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ственной про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граммы «Развитие образования Бел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городской обла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5D0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E3E" w14:textId="6642B7B5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469" w14:textId="5820BD5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A95A" w14:textId="2C1B929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26F" w14:textId="38D3726A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81F" w14:textId="22D911E5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ECA" w14:textId="7C90394E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7B3" w14:textId="43F3719A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91E" w14:textId="6D59FBFB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205" w14:textId="76EB357A" w:rsidR="00907D86" w:rsidRPr="00150C5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0C5B">
              <w:rPr>
                <w:rFonts w:eastAsia="Calibri"/>
                <w:sz w:val="22"/>
                <w:szCs w:val="22"/>
                <w:lang w:eastAsia="en-US"/>
              </w:rPr>
              <w:t>выплат ежемеся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ного д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нежного вознагра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дения с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ветникам директоров по восп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танию и взаимоде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ствию с детскими обществе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ными об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ъ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единениями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467" w14:textId="77777777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РП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FDF" w14:textId="77777777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2F9" w14:textId="2A5A8716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7D86" w:rsidRPr="001B3AFD" w14:paraId="59009CE7" w14:textId="77777777" w:rsidTr="005B6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757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8E4B" w14:textId="59E22DD7" w:rsidR="00907D86" w:rsidRPr="00150C5B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0C5B">
              <w:rPr>
                <w:rFonts w:eastAsia="Calibri"/>
                <w:sz w:val="22"/>
                <w:szCs w:val="22"/>
                <w:lang w:eastAsia="en-US"/>
              </w:rPr>
              <w:t>Ежемесячное д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нежное вознагра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дение за классное руководство пед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гогическим рабо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никам муниц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пальных образов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тельных организ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D58" w14:textId="3D01AE1D" w:rsidR="00907D86" w:rsidRPr="00150C5B" w:rsidRDefault="00907D86" w:rsidP="00907D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0C5B">
              <w:rPr>
                <w:rFonts w:eastAsia="Calibri"/>
                <w:sz w:val="22"/>
                <w:szCs w:val="22"/>
                <w:lang w:eastAsia="en-US"/>
              </w:rPr>
              <w:t>Регионал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ный про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softHyphen/>
              <w:t>ект «Педагоги и наставники» госу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softHyphen/>
              <w:t>дарственной про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softHyphen/>
              <w:t>граммы «Развитие образования Белго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softHyphen/>
              <w:t>родской о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A99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37F" w14:textId="04815040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8FA" w14:textId="1C9D41FB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39D" w14:textId="77777777" w:rsidR="00907D86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  <w:p w14:paraId="4EBB507E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CB2B" w14:textId="4267DD5E" w:rsidR="00907D86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87B" w14:textId="25A448CD" w:rsidR="00907D86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8CD" w14:textId="2A89984C" w:rsidR="00907D86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374" w14:textId="7BA45B72" w:rsidR="00907D86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0F5" w14:textId="6B551B53" w:rsidR="00907D86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C59" w14:textId="70FD2E2D" w:rsidR="00907D86" w:rsidRPr="00150C5B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0C5B">
              <w:rPr>
                <w:rFonts w:eastAsia="Calibri"/>
                <w:sz w:val="22"/>
                <w:szCs w:val="22"/>
                <w:lang w:eastAsia="en-US"/>
              </w:rPr>
              <w:t>Ежемеся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ное дене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ное возн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граждение за классное руково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ство пед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гогическим работникам муниц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пальных образов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тельных организ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50C5B">
              <w:rPr>
                <w:rFonts w:eastAsia="Calibri"/>
                <w:sz w:val="22"/>
                <w:szCs w:val="22"/>
                <w:lang w:eastAsia="en-US"/>
              </w:rPr>
              <w:t>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7E7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РП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D07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3A7" w14:textId="3BE16231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7D86" w:rsidRPr="001B3AFD" w14:paraId="78999695" w14:textId="77777777" w:rsidTr="005B6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67A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4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BF5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Обеспечивается повышение квалификации/профессиональная переподготовка учителей, осуществляющих учебный процесс в объектах, подлежащих капитальному ремонту, сверх минимальных требований, установленных пунктом 2 части 5 статьи 47 Федерального закона от 29 декабря 2012 года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№ 273-ФЗ «Об образовании в Российской Федерации», и (или) целевое обучение управленческих команд, состоящих из представителей администр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ций и педагогических работников общеобразовательных организаций, включенных в региональ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softHyphen/>
              <w:t>ный проект</w:t>
            </w:r>
            <w:proofErr w:type="gramEnd"/>
          </w:p>
        </w:tc>
      </w:tr>
    </w:tbl>
    <w:p w14:paraId="0C4B0F63" w14:textId="77777777" w:rsidR="00CA0F39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</w:t>
      </w:r>
    </w:p>
    <w:p w14:paraId="7BC1CBCB" w14:textId="77777777" w:rsidR="0054397B" w:rsidRDefault="0054397B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3732D781" w14:textId="3319ADDA" w:rsidR="00907D86" w:rsidRPr="001B3AFD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</w:t>
      </w:r>
      <w:r w:rsidRPr="001B3AFD">
        <w:rPr>
          <w:rFonts w:eastAsia="Calibri"/>
          <w:b/>
          <w:bCs/>
          <w:sz w:val="28"/>
          <w:szCs w:val="28"/>
          <w:lang w:eastAsia="en-US"/>
        </w:rPr>
        <w:t>5. Финансовое обеспечение ре</w:t>
      </w:r>
      <w:r w:rsidR="00C761CB">
        <w:rPr>
          <w:rFonts w:eastAsia="Calibri"/>
          <w:b/>
          <w:bCs/>
          <w:sz w:val="28"/>
          <w:szCs w:val="28"/>
          <w:lang w:eastAsia="en-US"/>
        </w:rPr>
        <w:t>ализации регионального проекта 2</w:t>
      </w:r>
    </w:p>
    <w:p w14:paraId="34822FA1" w14:textId="77777777" w:rsidR="00907D86" w:rsidRPr="001B3AFD" w:rsidRDefault="00907D86" w:rsidP="00907D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6586"/>
        <w:gridCol w:w="2408"/>
        <w:gridCol w:w="936"/>
        <w:gridCol w:w="850"/>
        <w:gridCol w:w="709"/>
        <w:gridCol w:w="709"/>
        <w:gridCol w:w="708"/>
        <w:gridCol w:w="738"/>
        <w:gridCol w:w="963"/>
      </w:tblGrid>
      <w:tr w:rsidR="00907D86" w:rsidRPr="00711B18" w14:paraId="0B27396C" w14:textId="77777777" w:rsidTr="005B6498">
        <w:trPr>
          <w:trHeight w:val="429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FD12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 xml:space="preserve">№ </w:t>
            </w:r>
            <w:proofErr w:type="gramStart"/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п</w:t>
            </w:r>
            <w:proofErr w:type="gramEnd"/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D40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Наименование мероприятия (резуль</w:t>
            </w: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softHyphen/>
              <w:t>тата)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58E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Код бюджетной кла</w:t>
            </w: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с</w:t>
            </w: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сификации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DB4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907D86" w:rsidRPr="00711B18" w14:paraId="106F6372" w14:textId="77777777" w:rsidTr="005B6498">
        <w:trPr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E57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</w:p>
        </w:tc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2F4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484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8C1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4EC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F4A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0D49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43A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C39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2030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E32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Всего</w:t>
            </w:r>
          </w:p>
        </w:tc>
      </w:tr>
      <w:tr w:rsidR="00907D86" w:rsidRPr="00711B18" w14:paraId="692AD6F7" w14:textId="77777777" w:rsidTr="005B6498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747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E5F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976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13BD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F468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CD7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B3C1" w14:textId="77777777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A46B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6448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C9B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1B3AFD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0</w:t>
            </w:r>
          </w:p>
        </w:tc>
      </w:tr>
      <w:tr w:rsidR="00907D86" w:rsidRPr="00711B18" w14:paraId="5A137ECB" w14:textId="77777777" w:rsidTr="005B64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7B6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3C8" w14:textId="77777777" w:rsidR="00150C5B" w:rsidRPr="00C761CB" w:rsidRDefault="00907D86" w:rsidP="00150C5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150C5B" w:rsidRPr="00C761CB"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 по обеспечению деятельности советников директора по воспитанию </w:t>
            </w:r>
          </w:p>
          <w:p w14:paraId="251C79BA" w14:textId="77777777" w:rsidR="00150C5B" w:rsidRPr="00C761CB" w:rsidRDefault="00150C5B" w:rsidP="00150C5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и взаимодействию с детскими общественными объединениями в общеобразовательных организациях.</w:t>
            </w:r>
          </w:p>
          <w:p w14:paraId="5076A5A4" w14:textId="77777777" w:rsidR="00150C5B" w:rsidRPr="00C761CB" w:rsidRDefault="00150C5B" w:rsidP="00150C5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Обеспечены выплаты денежного вознаграждения за классное руководство, </w:t>
            </w:r>
          </w:p>
          <w:p w14:paraId="417FACC3" w14:textId="72BD72F2" w:rsidR="00907D86" w:rsidRPr="001B3AFD" w:rsidRDefault="00150C5B" w:rsidP="00150C5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761CB">
              <w:rPr>
                <w:rFonts w:eastAsia="Calibri"/>
                <w:sz w:val="22"/>
                <w:szCs w:val="22"/>
                <w:lang w:eastAsia="en-US"/>
              </w:rPr>
              <w:t>предоставляемые</w:t>
            </w:r>
            <w:proofErr w:type="gramEnd"/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 педагогическим работникам образовательных организаций, ежемесячно</w:t>
            </w:r>
            <w:r w:rsidR="00907D8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07D86" w:rsidRPr="00711B18" w14:paraId="2C25A69A" w14:textId="77777777" w:rsidTr="005B649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64D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8AD" w14:textId="756A4131" w:rsidR="00907D86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A0F39">
              <w:rPr>
                <w:rFonts w:eastAsia="Calibri"/>
                <w:sz w:val="22"/>
                <w:szCs w:val="22"/>
                <w:lang w:eastAsia="en-US"/>
              </w:rPr>
              <w:t>Обеспечение выплат ежемесячного денежного вознаграждения с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8A03" w14:textId="411C85FF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871 07 02 06 1 Ю6</w:t>
            </w:r>
            <w:r w:rsidR="00907D86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050</w:t>
            </w:r>
            <w:r w:rsidR="00907D8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907D86" w:rsidRPr="001B3A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8417287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51D36BED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67E" w14:textId="200703F9" w:rsidR="00907D86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5FFB" w14:textId="48302ABE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2B8" w14:textId="7AE49934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AD9" w14:textId="2ED66C75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4E8" w14:textId="730B950D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550" w14:textId="1E61F7AE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E46" w14:textId="2F678DAD" w:rsidR="00907D86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5154</w:t>
            </w:r>
          </w:p>
        </w:tc>
      </w:tr>
      <w:tr w:rsidR="00CA0F39" w:rsidRPr="00711B18" w14:paraId="00E72817" w14:textId="77777777" w:rsidTr="005B649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D40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B8C9" w14:textId="77777777" w:rsidR="00CA0F39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едеральный бюджет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3E8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730" w14:textId="78241FD5" w:rsidR="00CA0F39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37" w14:textId="1CE61F00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63D" w14:textId="433FF6C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0E9" w14:textId="07EAF77B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0D1" w14:textId="5C24CC39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10E" w14:textId="0ABB9CCC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997" w14:textId="5A7AFBC6" w:rsidR="00CA0F39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5154</w:t>
            </w:r>
          </w:p>
        </w:tc>
      </w:tr>
      <w:tr w:rsidR="00907D86" w:rsidRPr="00711B18" w14:paraId="7C7A7FAE" w14:textId="77777777" w:rsidTr="005B649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2DA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2D64" w14:textId="77777777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егиональный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C40" w14:textId="77777777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28F" w14:textId="68F93C24" w:rsidR="00907D86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396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0F4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3D9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96A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B77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8AC5" w14:textId="51382B21" w:rsidR="00907D86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907D86" w:rsidRPr="00711B18" w14:paraId="23856BC8" w14:textId="77777777" w:rsidTr="005B649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76F" w14:textId="77777777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C1F" w14:textId="77777777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DD7" w14:textId="77777777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404" w14:textId="3C851C3A" w:rsidR="00907D86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7EF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BBA8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667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400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1E3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ABCC" w14:textId="72DB6907" w:rsidR="00907D86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907D86" w:rsidRPr="00711B18" w14:paraId="39529D7D" w14:textId="77777777" w:rsidTr="005B649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3C0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A28" w14:textId="77777777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небюджетные источники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5FE" w14:textId="77777777" w:rsidR="00907D86" w:rsidRPr="001B3AF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A95" w14:textId="5998AD2B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2E4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9B8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9054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35B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F8E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EF3" w14:textId="66591BCA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907D86" w:rsidRPr="00711B18" w14:paraId="27C64136" w14:textId="77777777" w:rsidTr="005B6498">
        <w:trPr>
          <w:trHeight w:val="39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CC0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182" w14:textId="09194E59" w:rsidR="00907D86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A0F39">
              <w:rPr>
                <w:rFonts w:eastAsia="Calibri"/>
                <w:sz w:val="22"/>
                <w:szCs w:val="22"/>
                <w:lang w:eastAsia="en-US"/>
              </w:rPr>
              <w:t>Ежемесячное денежное вознаграждение за классное руководство педагогическим работникам муниципальных образовательных о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 xml:space="preserve">ганизаций </w:t>
            </w:r>
            <w:r w:rsidR="00907D86" w:rsidRPr="00CA0F39">
              <w:rPr>
                <w:rFonts w:eastAsia="Calibri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C751" w14:textId="4CE69C01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B3AFD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1 07 02 0</w:t>
            </w:r>
            <w:r w:rsidRPr="001B3AFD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 w:rsidR="00CA0F39">
              <w:rPr>
                <w:rFonts w:eastAsia="Calibri"/>
                <w:sz w:val="22"/>
                <w:szCs w:val="22"/>
                <w:lang w:eastAsia="en-US"/>
              </w:rPr>
              <w:t xml:space="preserve"> 1 Ю653030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5CC0ECB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30606D92" w14:textId="77777777" w:rsidR="00907D86" w:rsidRPr="001B3AF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A95" w14:textId="038C041B" w:rsidR="00907D86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073" w14:textId="2D862C9E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B3E" w14:textId="0F6A74B4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D97" w14:textId="020BE5ED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269" w14:textId="1D8061FB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050" w14:textId="613BAC75" w:rsidR="00907D86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4CE" w14:textId="4953DFEB" w:rsidR="00907D86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235296</w:t>
            </w:r>
          </w:p>
        </w:tc>
      </w:tr>
      <w:tr w:rsidR="00CA0F39" w:rsidRPr="00711B18" w14:paraId="2C74E998" w14:textId="77777777" w:rsidTr="005B649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E4E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3070" w14:textId="77777777" w:rsidR="00CA0F39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F3F4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CB7C" w14:textId="7F03DC4A" w:rsidR="00CA0F39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07B" w14:textId="5226EFD4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D82" w14:textId="3ACB760D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15C" w14:textId="2A7CA8FD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E28" w14:textId="0B6BCAB4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890" w14:textId="414C183C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299" w14:textId="1F4A7C28" w:rsidR="00CA0F39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235296</w:t>
            </w:r>
          </w:p>
        </w:tc>
      </w:tr>
      <w:tr w:rsidR="00CA0F39" w:rsidRPr="00711B18" w14:paraId="7BE4294A" w14:textId="77777777" w:rsidTr="005B649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709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DD70" w14:textId="77777777" w:rsidR="00CA0F39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 xml:space="preserve">егиональный бюджет 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23B" w14:textId="77777777" w:rsidR="00CA0F39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487" w14:textId="12CCAF3C" w:rsidR="00CA0F39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9BD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AAC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1B7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5C9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E6F8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81C" w14:textId="1DFB6284" w:rsidR="00CA0F39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A0F39" w:rsidRPr="00711B18" w14:paraId="18F1C5EB" w14:textId="77777777" w:rsidTr="005B649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408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F354" w14:textId="77777777" w:rsidR="00CA0F39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юджет муниципального образования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110" w14:textId="77777777" w:rsidR="00CA0F39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A99" w14:textId="516B5727" w:rsidR="00CA0F39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F382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758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1FF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942F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306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939" w14:textId="4FFF1248" w:rsidR="00CA0F39" w:rsidRPr="006A6E28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CA0F39" w:rsidRPr="00711B18" w14:paraId="70912F88" w14:textId="77777777" w:rsidTr="005B649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36B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5872" w14:textId="77777777" w:rsidR="00CA0F39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1B3AFD">
              <w:rPr>
                <w:rFonts w:eastAsia="Calibri"/>
                <w:sz w:val="22"/>
                <w:szCs w:val="22"/>
                <w:lang w:eastAsia="en-US"/>
              </w:rPr>
              <w:t>небюджетные источники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636" w14:textId="77777777" w:rsidR="00CA0F39" w:rsidRPr="001B3AFD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352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220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E73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009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670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97A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51A6" w14:textId="77777777" w:rsidR="00CA0F39" w:rsidRPr="001B3AFD" w:rsidRDefault="00CA0F39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3AF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14:paraId="728CDA3A" w14:textId="63067323" w:rsidR="00907D86" w:rsidRPr="00D82FE9" w:rsidRDefault="00907D86" w:rsidP="00907D86">
      <w:pPr>
        <w:autoSpaceDE w:val="0"/>
        <w:autoSpaceDN w:val="0"/>
        <w:adjustRightInd w:val="0"/>
        <w:ind w:right="26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</w:t>
      </w:r>
      <w:r w:rsidRPr="001B3AFD">
        <w:rPr>
          <w:rFonts w:eastAsia="Calibri"/>
          <w:b/>
          <w:bCs/>
          <w:sz w:val="28"/>
          <w:szCs w:val="28"/>
          <w:lang w:eastAsia="en-US"/>
        </w:rPr>
        <w:t xml:space="preserve">6. Помесячный план исполнения </w:t>
      </w:r>
      <w:r w:rsidR="0000335B">
        <w:rPr>
          <w:rFonts w:eastAsia="Calibri"/>
          <w:b/>
          <w:bCs/>
          <w:sz w:val="28"/>
          <w:szCs w:val="28"/>
          <w:lang w:eastAsia="en-US"/>
        </w:rPr>
        <w:t>муниципального</w:t>
      </w:r>
      <w:r w:rsidRPr="001B3AFD">
        <w:rPr>
          <w:rFonts w:eastAsia="Calibri"/>
          <w:b/>
          <w:bCs/>
          <w:sz w:val="28"/>
          <w:szCs w:val="28"/>
          <w:lang w:eastAsia="en-US"/>
        </w:rPr>
        <w:t xml:space="preserve"> бюджета в части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B3AFD">
        <w:rPr>
          <w:rFonts w:eastAsia="Calibri"/>
          <w:b/>
          <w:bCs/>
          <w:sz w:val="28"/>
          <w:szCs w:val="28"/>
          <w:lang w:eastAsia="en-US"/>
        </w:rPr>
        <w:t>бюджетных ассигнований,</w:t>
      </w:r>
      <w:r>
        <w:rPr>
          <w:rFonts w:eastAsia="Calibri"/>
          <w:b/>
          <w:bCs/>
          <w:sz w:val="28"/>
          <w:szCs w:val="28"/>
          <w:lang w:eastAsia="en-US"/>
        </w:rPr>
        <w:br/>
        <w:t xml:space="preserve">                  </w:t>
      </w:r>
      <w:r w:rsidRPr="001B3AFD">
        <w:rPr>
          <w:rFonts w:eastAsia="Calibri"/>
          <w:b/>
          <w:bCs/>
          <w:sz w:val="28"/>
          <w:szCs w:val="28"/>
          <w:lang w:eastAsia="en-US"/>
        </w:rPr>
        <w:t xml:space="preserve"> предусмотренных на финансовое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82FE9">
        <w:rPr>
          <w:rFonts w:eastAsia="Calibri"/>
          <w:b/>
          <w:bCs/>
          <w:sz w:val="28"/>
          <w:szCs w:val="28"/>
          <w:lang w:eastAsia="en-US"/>
        </w:rPr>
        <w:t xml:space="preserve">обеспечение реализации регионального проекта </w:t>
      </w:r>
      <w:r w:rsidR="00C761CB">
        <w:rPr>
          <w:rFonts w:eastAsia="Calibri"/>
          <w:b/>
          <w:bCs/>
          <w:sz w:val="28"/>
          <w:szCs w:val="28"/>
          <w:lang w:eastAsia="en-US"/>
        </w:rPr>
        <w:t>2</w:t>
      </w:r>
      <w:r w:rsidRPr="00D82FE9">
        <w:rPr>
          <w:rFonts w:eastAsia="Calibri"/>
          <w:b/>
          <w:bCs/>
          <w:sz w:val="28"/>
          <w:szCs w:val="28"/>
          <w:lang w:eastAsia="en-US"/>
        </w:rPr>
        <w:t xml:space="preserve"> в 2025 году</w:t>
      </w:r>
    </w:p>
    <w:p w14:paraId="209CD33D" w14:textId="77777777" w:rsidR="00907D86" w:rsidRPr="0077389D" w:rsidRDefault="00907D86" w:rsidP="00907D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5940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614"/>
        <w:gridCol w:w="1228"/>
      </w:tblGrid>
      <w:tr w:rsidR="00907D86" w:rsidRPr="00711B18" w14:paraId="1439BC03" w14:textId="77777777" w:rsidTr="005B6498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1DA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052E081C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BA77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 (резуль</w:t>
            </w: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тата)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C15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План исполнения нарастающим итогом (тыс. рублей)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097" w14:textId="77777777" w:rsidR="0054397B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на конец </w:t>
            </w:r>
          </w:p>
          <w:p w14:paraId="063AAE34" w14:textId="7DC81166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2025 года (тыс. ру</w:t>
            </w: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лей)</w:t>
            </w:r>
          </w:p>
        </w:tc>
      </w:tr>
      <w:tr w:rsidR="00907D86" w:rsidRPr="00711B18" w14:paraId="3C1E998D" w14:textId="77777777" w:rsidTr="005B6498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EA2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C187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61F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115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07C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52E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145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12EC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F25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5E3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F30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сент.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996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7EF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но</w:t>
            </w: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ябрь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330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07D86" w:rsidRPr="00711B18" w14:paraId="72398135" w14:textId="77777777" w:rsidTr="005B649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A24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71B3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CC27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ABD8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2F5F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3F4D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6D7A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A893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05A3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302E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3930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D688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EF0F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925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907D86" w:rsidRPr="00711B18" w14:paraId="143A5252" w14:textId="77777777" w:rsidTr="005B6498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655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9E4" w14:textId="2F90BA02" w:rsidR="00907D86" w:rsidRPr="007E5A0A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CA0F39">
              <w:rPr>
                <w:rFonts w:eastAsia="Calibri"/>
                <w:sz w:val="22"/>
                <w:szCs w:val="22"/>
                <w:lang w:eastAsia="en-US"/>
              </w:rPr>
              <w:t>Обеспечение выплат ежемесячного денежного вознагражд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ния советникам директоров по воспитанию и взаимоде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ствию с детскими общественными объединениями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6D0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347D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A9A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B2D0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2D8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6EB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F608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5085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053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9A1B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E25E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AA3" w14:textId="02579CDB" w:rsidR="00907D86" w:rsidRPr="000E69BB" w:rsidRDefault="0000335B" w:rsidP="005B649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907D86" w:rsidRPr="00711B18" w14:paraId="453C0D31" w14:textId="77777777" w:rsidTr="005B6498">
        <w:trPr>
          <w:trHeight w:val="70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29F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565" w14:textId="02E4279B" w:rsidR="00907D86" w:rsidRPr="007E5A0A" w:rsidRDefault="00CA0F39" w:rsidP="005B6498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CA0F39">
              <w:rPr>
                <w:rFonts w:eastAsia="Calibri"/>
                <w:sz w:val="22"/>
                <w:szCs w:val="22"/>
                <w:lang w:eastAsia="en-US"/>
              </w:rPr>
              <w:t>Ежемесячное денежное вознаграждение за классное рук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водство педагогическим работникам муниципальных образ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вательных организаций 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900B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D35B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3056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2AC3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44F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A0C1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CEB9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7B67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0359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3A83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6A82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02E6" w14:textId="228D9780" w:rsidR="00907D86" w:rsidRPr="000E69BB" w:rsidRDefault="0000335B" w:rsidP="005B649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907D86" w:rsidRPr="00711B18" w14:paraId="3F10B368" w14:textId="77777777" w:rsidTr="005B6498">
        <w:trPr>
          <w:trHeight w:val="1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9FE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D0F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82FE9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того</w:t>
            </w:r>
            <w:r w:rsidRPr="00D82FE9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AC60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B3FE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FE4C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A073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128D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7C99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B71A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18CB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EE00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011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5C65" w14:textId="77777777" w:rsidR="00907D86" w:rsidRPr="00D82FE9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355B" w14:textId="086E1F79" w:rsidR="00907D86" w:rsidRPr="000E69BB" w:rsidRDefault="0000335B" w:rsidP="005B649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5520"/>
      </w:tblGrid>
      <w:tr w:rsidR="00907D86" w14:paraId="657B2A90" w14:textId="77777777" w:rsidTr="005B6498">
        <w:tc>
          <w:tcPr>
            <w:tcW w:w="10740" w:type="dxa"/>
          </w:tcPr>
          <w:p w14:paraId="2BF7084F" w14:textId="77777777" w:rsidR="00907D86" w:rsidRDefault="00907D86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F0681C3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7ACDF1E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DF87477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F98C8BA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3597D0F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B1F7B19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1C22EF8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190C579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9F48395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468AFAF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F28D47E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C6CD2CC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EBF8454" w14:textId="77777777" w:rsidR="006B50C0" w:rsidRDefault="006B50C0" w:rsidP="005B649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0" w:type="dxa"/>
          </w:tcPr>
          <w:p w14:paraId="14448BC5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</w:t>
            </w:r>
          </w:p>
          <w:p w14:paraId="24B2C4C8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933F9AE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9FE7DEC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1331AE5D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3FAE146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AA1432C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179ADBDC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AF1378D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2ECF1A5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</w:t>
            </w:r>
          </w:p>
          <w:p w14:paraId="56FEFD1D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</w:p>
          <w:p w14:paraId="0F4127E5" w14:textId="77777777" w:rsidR="00907D86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5DF9AAD" w14:textId="77777777" w:rsidR="006B50C0" w:rsidRDefault="00907D86" w:rsidP="005B6498">
            <w:pPr>
              <w:autoSpaceDE w:val="0"/>
              <w:autoSpaceDN w:val="0"/>
              <w:adjustRightInd w:val="0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</w:t>
            </w:r>
          </w:p>
          <w:p w14:paraId="752F12C5" w14:textId="2E3DAC06" w:rsidR="00907D86" w:rsidRPr="00D82FE9" w:rsidRDefault="00907D86" w:rsidP="006B50C0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82FE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14:paraId="29EFF4F2" w14:textId="77777777" w:rsidR="00907D86" w:rsidRPr="00D82FE9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Pr="00D82FE9">
              <w:rPr>
                <w:rFonts w:eastAsia="Calibri"/>
                <w:b/>
                <w:sz w:val="28"/>
                <w:szCs w:val="28"/>
                <w:lang w:eastAsia="en-US"/>
              </w:rPr>
              <w:t>к паспорту регионального проекта</w:t>
            </w:r>
          </w:p>
          <w:p w14:paraId="7594B89C" w14:textId="77777777" w:rsidR="00907D86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82FE9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Педагоги и наставники</w:t>
            </w:r>
            <w:r w:rsidRPr="00D82FE9">
              <w:rPr>
                <w:rFonts w:eastAsia="Calibri"/>
                <w:b/>
                <w:sz w:val="28"/>
                <w:szCs w:val="28"/>
                <w:lang w:eastAsia="en-US"/>
              </w:rPr>
              <w:t>»,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82FE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входящего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Pr="00D82FE9">
              <w:rPr>
                <w:rFonts w:eastAsia="Calibri"/>
                <w:b/>
                <w:sz w:val="28"/>
                <w:szCs w:val="28"/>
                <w:lang w:eastAsia="en-US"/>
              </w:rPr>
              <w:t>в национальный проект</w:t>
            </w:r>
          </w:p>
        </w:tc>
      </w:tr>
    </w:tbl>
    <w:p w14:paraId="411CB3C0" w14:textId="77777777" w:rsidR="00907D86" w:rsidRPr="00D82FE9" w:rsidRDefault="00907D86" w:rsidP="00907D8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052893A3" w14:textId="42F9DC40" w:rsidR="00907D86" w:rsidRPr="00D82FE9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D82FE9">
        <w:rPr>
          <w:rFonts w:eastAsia="Calibri"/>
          <w:b/>
          <w:bCs/>
          <w:sz w:val="28"/>
          <w:szCs w:val="28"/>
          <w:lang w:eastAsia="en-US"/>
        </w:rPr>
        <w:t>План ре</w:t>
      </w:r>
      <w:r w:rsidR="00C761CB">
        <w:rPr>
          <w:rFonts w:eastAsia="Calibri"/>
          <w:b/>
          <w:bCs/>
          <w:sz w:val="28"/>
          <w:szCs w:val="28"/>
          <w:lang w:eastAsia="en-US"/>
        </w:rPr>
        <w:t>ализации регионального проекта 2</w:t>
      </w:r>
    </w:p>
    <w:p w14:paraId="00B48140" w14:textId="77777777" w:rsidR="00907D86" w:rsidRPr="00711B18" w:rsidRDefault="00907D86" w:rsidP="00907D8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516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134"/>
        <w:gridCol w:w="1134"/>
        <w:gridCol w:w="1134"/>
        <w:gridCol w:w="1134"/>
        <w:gridCol w:w="1276"/>
        <w:gridCol w:w="1134"/>
        <w:gridCol w:w="992"/>
        <w:gridCol w:w="851"/>
        <w:gridCol w:w="1134"/>
        <w:gridCol w:w="1275"/>
      </w:tblGrid>
      <w:tr w:rsidR="00907D86" w:rsidRPr="00711B18" w14:paraId="74AFDE86" w14:textId="77777777" w:rsidTr="005B6498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E19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 </w:t>
            </w:r>
            <w:proofErr w:type="gramStart"/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140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приятия (результата), контрольной точки, объекта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441E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F95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Взаимосвязь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2433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Отве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ствен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ный испол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D6E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Адрес объекта (в соо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вет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ствии с ФИАС)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194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Мощность об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ъ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296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Объем фи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нансового обеспеч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ния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1379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Вид под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тверждаю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щего доку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мента и ха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рактер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стика м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роприятия (результ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та)</w:t>
            </w:r>
          </w:p>
        </w:tc>
      </w:tr>
      <w:tr w:rsidR="00907D86" w:rsidRPr="00711B18" w14:paraId="1CF234C7" w14:textId="77777777" w:rsidTr="005B6498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A528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75A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DE6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119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оконч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666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предш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ствен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CE1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послед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ватели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E2C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F055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842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Един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ца и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з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мерения (по ОКЕИ)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B79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Знач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9671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610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07D86" w:rsidRPr="00711B18" w14:paraId="2C51FD2F" w14:textId="77777777" w:rsidTr="005B649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C47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C4C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48B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688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7AB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A47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2A3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7D93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3961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B4B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C3B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10E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</w:tr>
      <w:tr w:rsidR="00907D86" w:rsidRPr="0077389D" w14:paraId="50E21797" w14:textId="77777777" w:rsidTr="005B6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ABB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3DE" w14:textId="5F1401C2" w:rsidR="00C761CB" w:rsidRPr="00C761CB" w:rsidRDefault="00907D86" w:rsidP="00C7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C761CB" w:rsidRPr="00C761CB">
              <w:rPr>
                <w:rFonts w:eastAsia="Calibri"/>
                <w:sz w:val="22"/>
                <w:szCs w:val="22"/>
                <w:lang w:eastAsia="en-US"/>
              </w:rPr>
              <w:t>Проведение мероприятий  по обеспечению деятельности советников директора по воспитанию</w:t>
            </w:r>
          </w:p>
          <w:p w14:paraId="6B941CDD" w14:textId="77777777" w:rsidR="00C761CB" w:rsidRPr="00C761CB" w:rsidRDefault="00C761CB" w:rsidP="00C7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и взаимодействию с детскими общественными объединениями в общеобразовательных организациях.</w:t>
            </w:r>
          </w:p>
          <w:p w14:paraId="2C2435CF" w14:textId="1D945E4C" w:rsidR="00C761CB" w:rsidRPr="00C761CB" w:rsidRDefault="00C761CB" w:rsidP="00C7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61CB">
              <w:rPr>
                <w:rFonts w:eastAsia="Calibri"/>
                <w:sz w:val="22"/>
                <w:szCs w:val="22"/>
                <w:lang w:eastAsia="en-US"/>
              </w:rPr>
              <w:t>Обеспечены выплаты денежного вознаграждения за классное руководство,</w:t>
            </w:r>
          </w:p>
          <w:p w14:paraId="798A7CC9" w14:textId="7D952E09" w:rsidR="00907D86" w:rsidRPr="0077389D" w:rsidRDefault="00C761CB" w:rsidP="00C7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761CB">
              <w:rPr>
                <w:rFonts w:eastAsia="Calibri"/>
                <w:sz w:val="22"/>
                <w:szCs w:val="22"/>
                <w:lang w:eastAsia="en-US"/>
              </w:rPr>
              <w:t>предоставляемые</w:t>
            </w:r>
            <w:proofErr w:type="gramEnd"/>
            <w:r w:rsidRPr="00C761CB">
              <w:rPr>
                <w:rFonts w:eastAsia="Calibri"/>
                <w:sz w:val="22"/>
                <w:szCs w:val="22"/>
                <w:lang w:eastAsia="en-US"/>
              </w:rPr>
              <w:t xml:space="preserve"> педагогическим работникам образовательных организаций, ежемесячно</w:t>
            </w:r>
            <w:r w:rsidR="00907D86" w:rsidRPr="0077389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907D86" w:rsidRPr="0077389D" w14:paraId="66DD7343" w14:textId="77777777" w:rsidTr="005B6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DD57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1225" w14:textId="0B91BC9F" w:rsidR="00907D86" w:rsidRPr="0077389D" w:rsidRDefault="00D9167A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A0F39">
              <w:rPr>
                <w:rFonts w:eastAsia="Calibri"/>
                <w:sz w:val="22"/>
                <w:szCs w:val="22"/>
                <w:lang w:eastAsia="en-US"/>
              </w:rPr>
              <w:t>Обеспечение выплат ежемеся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ного денежного вознаграждения советникам директоров по во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питанию и взаимодействию с детскими общественными об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ъ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07A" w14:textId="77777777" w:rsidR="00907D86" w:rsidRPr="0077389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CC2" w14:textId="77777777" w:rsidR="00907D86" w:rsidRPr="0077389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2CF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Взаим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связь с иными резуль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татами и кон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трольн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точк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от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AFF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Взаим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связь с иными резуль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татами и кон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трольн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точ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ками 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A2B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991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77C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AF8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DA7" w14:textId="43FB0BBD" w:rsidR="00907D86" w:rsidRPr="0077389D" w:rsidRDefault="00D9167A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859</w:t>
            </w:r>
            <w:r w:rsidR="00907D8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62C" w14:textId="77777777" w:rsidR="00907D86" w:rsidRPr="0077389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7D86" w:rsidRPr="0077389D" w14:paraId="6CC2CB2B" w14:textId="77777777" w:rsidTr="005B64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627" w14:textId="7E7B197A" w:rsidR="00907D86" w:rsidRPr="0077389D" w:rsidRDefault="00D9167A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</w:t>
            </w:r>
            <w:r w:rsidR="00907D86" w:rsidRPr="0077389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6D3" w14:textId="77FC6766" w:rsidR="00907D86" w:rsidRPr="0077389D" w:rsidRDefault="00D9167A" w:rsidP="00D9167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A0F39">
              <w:rPr>
                <w:rFonts w:eastAsia="Calibri"/>
                <w:sz w:val="22"/>
                <w:szCs w:val="22"/>
                <w:lang w:eastAsia="en-US"/>
              </w:rPr>
              <w:t>Ежемесячное денежное возн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lastRenderedPageBreak/>
              <w:t>граждение за классное руково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ство педагогическим работникам муниципальных образовател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CA0F39">
              <w:rPr>
                <w:rFonts w:eastAsia="Calibri"/>
                <w:sz w:val="22"/>
                <w:szCs w:val="22"/>
                <w:lang w:eastAsia="en-US"/>
              </w:rPr>
              <w:t>ных организаций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2A2" w14:textId="77777777" w:rsidR="00907D86" w:rsidRPr="0077389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lastRenderedPageBreak/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4C93" w14:textId="77777777" w:rsidR="00907D86" w:rsidRPr="0077389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31.12.2026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DF6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Взаим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lastRenderedPageBreak/>
              <w:t>связь с иными резуль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татами и кон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трольн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точк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от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B6CC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lastRenderedPageBreak/>
              <w:t>Взаим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lastRenderedPageBreak/>
              <w:t>связь с иными резуль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татами и кон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трольн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ми точ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ками о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r w:rsidRPr="0077389D">
              <w:rPr>
                <w:rFonts w:eastAsia="Calibri"/>
                <w:sz w:val="22"/>
                <w:szCs w:val="22"/>
                <w:lang w:eastAsia="en-US"/>
              </w:rPr>
              <w:softHyphen/>
              <w:t>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78B" w14:textId="2917A2E0" w:rsidR="00907D86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E04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64C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3918" w14:textId="77777777" w:rsidR="00907D86" w:rsidRPr="0077389D" w:rsidRDefault="00907D86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389D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C22" w14:textId="0181630E" w:rsidR="00907D86" w:rsidRDefault="00D9167A" w:rsidP="005B64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39216</w:t>
            </w:r>
            <w:r w:rsidR="00907D8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9F4" w14:textId="0AD037BB" w:rsidR="00907D86" w:rsidRPr="0077389D" w:rsidRDefault="00907D86" w:rsidP="005B649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9CF7114" w14:textId="77777777" w:rsidR="00907D86" w:rsidRPr="0077389D" w:rsidRDefault="00907D86" w:rsidP="00907D86">
      <w:pPr>
        <w:autoSpaceDE w:val="0"/>
        <w:autoSpaceDN w:val="0"/>
        <w:adjustRightInd w:val="0"/>
        <w:rPr>
          <w:rFonts w:eastAsia="Calibri"/>
          <w:sz w:val="22"/>
          <w:szCs w:val="22"/>
          <w:lang w:val="en-US" w:eastAsia="en-US"/>
        </w:rPr>
      </w:pPr>
    </w:p>
    <w:p w14:paraId="2631F6BE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5D38ED8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001BDAAD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47A0C908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7E4D1BDC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F32BAFC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083C3D54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58D9BD01" w14:textId="77777777" w:rsidR="00907D86" w:rsidRDefault="00907D86" w:rsidP="00C761CB">
      <w:pPr>
        <w:autoSpaceDE w:val="0"/>
        <w:autoSpaceDN w:val="0"/>
        <w:adjustRightInd w:val="0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3434B63E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5402B0F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9C0C3AD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54054791" w14:textId="77777777" w:rsidR="00907D86" w:rsidRDefault="00907D86" w:rsidP="00907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4FC16CB9" w14:textId="77777777" w:rsidR="004019A2" w:rsidRDefault="004019A2" w:rsidP="00711B18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  <w:sectPr w:rsidR="004019A2" w:rsidSect="001B3AFD">
          <w:pgSz w:w="16838" w:h="11906" w:orient="landscape"/>
          <w:pgMar w:top="1702" w:right="397" w:bottom="566" w:left="397" w:header="0" w:footer="0" w:gutter="0"/>
          <w:cols w:space="720"/>
          <w:noEndnote/>
        </w:sectPr>
      </w:pPr>
    </w:p>
    <w:p w14:paraId="41CB6A1A" w14:textId="2ABB9E93" w:rsidR="004019A2" w:rsidRPr="005243B4" w:rsidRDefault="00D9167A" w:rsidP="004D3D6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          </w:t>
      </w:r>
      <w:r w:rsidR="00C37D8D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="00C37D8D" w:rsidRPr="00C37D8D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4019A2" w:rsidRPr="005243B4">
        <w:rPr>
          <w:rFonts w:eastAsia="Calibri"/>
          <w:b/>
          <w:bCs/>
          <w:sz w:val="28"/>
          <w:szCs w:val="28"/>
          <w:lang w:eastAsia="en-US"/>
        </w:rPr>
        <w:t>Паспорт ко</w:t>
      </w:r>
      <w:r w:rsidR="005243B4">
        <w:rPr>
          <w:rFonts w:eastAsia="Calibri"/>
          <w:b/>
          <w:bCs/>
          <w:sz w:val="28"/>
          <w:szCs w:val="28"/>
          <w:lang w:eastAsia="en-US"/>
        </w:rPr>
        <w:t>мплекса процессных мероприятий «</w:t>
      </w:r>
      <w:r w:rsidR="004019A2" w:rsidRPr="005243B4">
        <w:rPr>
          <w:rFonts w:eastAsia="Calibri"/>
          <w:b/>
          <w:bCs/>
          <w:sz w:val="28"/>
          <w:szCs w:val="28"/>
          <w:lang w:eastAsia="en-US"/>
        </w:rPr>
        <w:t>Реализация</w:t>
      </w:r>
    </w:p>
    <w:p w14:paraId="33B24CFA" w14:textId="4FFE20A3" w:rsidR="004019A2" w:rsidRPr="005243B4" w:rsidRDefault="005243B4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</w:t>
      </w:r>
      <w:r w:rsidR="004019A2" w:rsidRPr="005243B4">
        <w:rPr>
          <w:rFonts w:eastAsia="Calibri"/>
          <w:b/>
          <w:bCs/>
          <w:sz w:val="28"/>
          <w:szCs w:val="28"/>
          <w:lang w:eastAsia="en-US"/>
        </w:rPr>
        <w:t>образовательных п</w:t>
      </w:r>
      <w:r>
        <w:rPr>
          <w:rFonts w:eastAsia="Calibri"/>
          <w:b/>
          <w:bCs/>
          <w:sz w:val="28"/>
          <w:szCs w:val="28"/>
          <w:lang w:eastAsia="en-US"/>
        </w:rPr>
        <w:t>рограмм дошкольного образования»</w:t>
      </w:r>
    </w:p>
    <w:p w14:paraId="5A3FD67B" w14:textId="6336DE36" w:rsidR="004019A2" w:rsidRPr="005243B4" w:rsidRDefault="005243B4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</w:t>
      </w:r>
      <w:r w:rsidR="004019A2" w:rsidRPr="005243B4">
        <w:rPr>
          <w:rFonts w:eastAsia="Calibri"/>
          <w:b/>
          <w:bCs/>
          <w:sz w:val="28"/>
          <w:szCs w:val="28"/>
          <w:lang w:eastAsia="en-US"/>
        </w:rPr>
        <w:t>(далее - комплекс процессных мероприятий 1)</w:t>
      </w:r>
    </w:p>
    <w:p w14:paraId="5E140758" w14:textId="77777777" w:rsidR="004019A2" w:rsidRPr="005243B4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16AB2EE" w14:textId="7DD140B6" w:rsidR="004019A2" w:rsidRPr="005243B4" w:rsidRDefault="005243B4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</w:t>
      </w:r>
      <w:r w:rsidR="004019A2" w:rsidRPr="005243B4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14:paraId="355F26E2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9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4019A2" w:rsidRPr="004019A2" w14:paraId="3C294708" w14:textId="77777777" w:rsidTr="002A6A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E73" w14:textId="4E4BF156" w:rsidR="004019A2" w:rsidRPr="005243B4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Ответственный исполн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тель</w:t>
            </w:r>
            <w:r w:rsidR="00FE6B4B" w:rsidRPr="005243B4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ный орган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D27" w14:textId="000BF2C6" w:rsidR="004019A2" w:rsidRPr="005243B4" w:rsidRDefault="004019A2" w:rsidP="004019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5243B4">
              <w:rPr>
                <w:rFonts w:eastAsia="Calibri"/>
                <w:sz w:val="22"/>
                <w:szCs w:val="22"/>
                <w:lang w:eastAsia="en-US"/>
              </w:rPr>
              <w:t>муницпального</w:t>
            </w:r>
            <w:proofErr w:type="spellEnd"/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 района «</w:t>
            </w:r>
            <w:proofErr w:type="spellStart"/>
            <w:r w:rsidRPr="005243B4">
              <w:rPr>
                <w:rFonts w:eastAsia="Calibri"/>
                <w:sz w:val="22"/>
                <w:szCs w:val="22"/>
                <w:lang w:eastAsia="en-US"/>
              </w:rPr>
              <w:t>Ко</w:t>
            </w:r>
            <w:r w:rsidR="00FE6B4B" w:rsidRPr="005243B4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рочанеский</w:t>
            </w:r>
            <w:proofErr w:type="spellEnd"/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 район  (</w:t>
            </w:r>
            <w:proofErr w:type="spellStart"/>
            <w:r w:rsidRPr="005243B4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 Г.И., начальник управления образования</w:t>
            </w:r>
            <w:r w:rsidR="005243B4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</w:t>
            </w:r>
            <w:proofErr w:type="spellStart"/>
            <w:r w:rsidR="005243B4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="005243B4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019A2" w:rsidRPr="004019A2" w14:paraId="08B7CE7A" w14:textId="77777777" w:rsidTr="002A6A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D09" w14:textId="389A9F45" w:rsidR="004019A2" w:rsidRPr="005243B4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Связь с государственной про</w:t>
            </w:r>
            <w:r w:rsidR="00FE6B4B" w:rsidRPr="005243B4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граммой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E8E" w14:textId="77777777" w:rsidR="004019A2" w:rsidRPr="005243B4" w:rsidRDefault="004019A2" w:rsidP="004019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Развитие образования Белгородской области </w:t>
            </w:r>
          </w:p>
        </w:tc>
      </w:tr>
    </w:tbl>
    <w:p w14:paraId="0E78DD57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1E770A79" w14:textId="57D98B4A" w:rsidR="004019A2" w:rsidRDefault="004019A2" w:rsidP="00711B18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</w:pPr>
    </w:p>
    <w:p w14:paraId="797CF3CF" w14:textId="77777777" w:rsidR="004019A2" w:rsidRDefault="004019A2" w:rsidP="00711B18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  <w:sectPr w:rsidR="004019A2" w:rsidSect="002A6A77">
          <w:pgSz w:w="11906" w:h="16838"/>
          <w:pgMar w:top="1134" w:right="1133" w:bottom="397" w:left="566" w:header="0" w:footer="0" w:gutter="0"/>
          <w:cols w:space="720"/>
          <w:noEndnote/>
          <w:docGrid w:linePitch="326"/>
        </w:sect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3242"/>
        <w:gridCol w:w="1933"/>
        <w:gridCol w:w="1127"/>
        <w:gridCol w:w="1235"/>
        <w:gridCol w:w="1041"/>
        <w:gridCol w:w="574"/>
        <w:gridCol w:w="564"/>
        <w:gridCol w:w="564"/>
        <w:gridCol w:w="564"/>
        <w:gridCol w:w="564"/>
        <w:gridCol w:w="564"/>
        <w:gridCol w:w="564"/>
        <w:gridCol w:w="2163"/>
      </w:tblGrid>
      <w:tr w:rsidR="004019A2" w:rsidRPr="004019A2" w14:paraId="6C6267FB" w14:textId="77777777" w:rsidTr="00013620">
        <w:trPr>
          <w:trHeight w:val="556"/>
        </w:trPr>
        <w:tc>
          <w:tcPr>
            <w:tcW w:w="15167" w:type="dxa"/>
            <w:gridSpan w:val="14"/>
            <w:tcBorders>
              <w:bottom w:val="single" w:sz="4" w:space="0" w:color="auto"/>
            </w:tcBorders>
          </w:tcPr>
          <w:p w14:paraId="52BB0958" w14:textId="77777777" w:rsidR="004019A2" w:rsidRPr="005243B4" w:rsidRDefault="004019A2" w:rsidP="004019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3B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Показатели комплекса процессных мероприятий 1</w:t>
            </w:r>
          </w:p>
        </w:tc>
      </w:tr>
      <w:tr w:rsidR="005243B4" w:rsidRPr="004019A2" w14:paraId="34AA7156" w14:textId="77777777" w:rsidTr="00013620">
        <w:trPr>
          <w:trHeight w:val="55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C016C" w14:textId="122EF434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F3BD1" w14:textId="55069E2F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</w:t>
            </w: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теля/задачи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68184" w14:textId="238A346B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Признак возрас</w:t>
            </w: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тания/убывания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36E75" w14:textId="7C3C871A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Уровень по</w:t>
            </w: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казателя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15F9D" w14:textId="7C7686A5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Единица из</w:t>
            </w: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мерения (по ОКЕИ)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D19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Базовое зн</w:t>
            </w: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чение</w:t>
            </w:r>
          </w:p>
        </w:tc>
        <w:tc>
          <w:tcPr>
            <w:tcW w:w="3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15D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Значение показателей по годам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B18FC" w14:textId="0D7186C4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достижение </w:t>
            </w:r>
            <w:r w:rsidR="002D0927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показа</w:t>
            </w: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теля</w:t>
            </w:r>
          </w:p>
        </w:tc>
      </w:tr>
      <w:tr w:rsidR="005243B4" w:rsidRPr="004019A2" w14:paraId="6101388E" w14:textId="77777777" w:rsidTr="002A6A77">
        <w:trPr>
          <w:trHeight w:val="35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B867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F7D2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1A2A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8A628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B31C2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0C89A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C8FB8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B0B8D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6D01A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51E9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510AB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D2C5E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BDE1E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4F680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243B4" w:rsidRPr="004019A2" w14:paraId="2427DE30" w14:textId="77777777" w:rsidTr="00013620">
        <w:trPr>
          <w:trHeight w:val="2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984D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6FC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768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645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7B7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85F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387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EAE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6AC4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E13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5D1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7BC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E65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FF5A" w14:textId="517DEC1A" w:rsidR="005243B4" w:rsidRPr="005243B4" w:rsidRDefault="007E5A0A" w:rsidP="007E5A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4019A2" w:rsidRPr="004019A2" w14:paraId="5C43A459" w14:textId="77777777" w:rsidTr="00013620">
        <w:trPr>
          <w:trHeight w:val="243"/>
        </w:trPr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DA6" w14:textId="7A7DA3AE" w:rsidR="004019A2" w:rsidRPr="005243B4" w:rsidRDefault="005243B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Задача № 1 «</w:t>
            </w:r>
            <w:r w:rsidR="004019A2" w:rsidRPr="005243B4">
              <w:rPr>
                <w:rFonts w:eastAsia="Calibri"/>
                <w:sz w:val="22"/>
                <w:szCs w:val="22"/>
                <w:lang w:eastAsia="en-US"/>
              </w:rPr>
              <w:t>Обеспечение государственных гарантий доступности и качест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венного дошкольного образования»</w:t>
            </w:r>
          </w:p>
        </w:tc>
      </w:tr>
      <w:tr w:rsidR="005243B4" w:rsidRPr="004019A2" w14:paraId="659B829D" w14:textId="77777777" w:rsidTr="002A6A77">
        <w:trPr>
          <w:trHeight w:val="13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945" w14:textId="77777777" w:rsidR="005243B4" w:rsidRPr="004019A2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019A2">
              <w:rPr>
                <w:rFonts w:eastAsia="Calibr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4DD" w14:textId="77777777" w:rsidR="005243B4" w:rsidRPr="005243B4" w:rsidRDefault="005243B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Доступность дошкольного обр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зования для детей в возрасте от 1,5 до 7 лет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2FFC" w14:textId="2E722E6E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Прогрессирую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щий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E40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FB6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762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20C" w14:textId="31B8299C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17D2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5640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8F3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B8DA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697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7D7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AA8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EA11" w14:textId="428CBDCC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Управление образо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вания администра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ции </w:t>
            </w:r>
            <w:proofErr w:type="spellStart"/>
            <w:r w:rsidRPr="005243B4">
              <w:rPr>
                <w:rFonts w:eastAsia="Calibri"/>
                <w:sz w:val="22"/>
                <w:szCs w:val="22"/>
                <w:lang w:eastAsia="en-US"/>
              </w:rPr>
              <w:t>муницпального</w:t>
            </w:r>
            <w:proofErr w:type="spellEnd"/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 района «</w:t>
            </w:r>
            <w:proofErr w:type="spellStart"/>
            <w:r w:rsidRPr="005243B4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ский</w:t>
            </w:r>
            <w:proofErr w:type="spellEnd"/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 район»</w:t>
            </w:r>
          </w:p>
        </w:tc>
      </w:tr>
      <w:tr w:rsidR="004019A2" w:rsidRPr="004019A2" w14:paraId="734AC2F0" w14:textId="77777777" w:rsidTr="00013620">
        <w:trPr>
          <w:trHeight w:val="281"/>
        </w:trPr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55E" w14:textId="70AEDC1D" w:rsidR="004019A2" w:rsidRPr="005243B4" w:rsidRDefault="005243B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Задача № 2 «</w:t>
            </w:r>
            <w:r w:rsidR="004019A2" w:rsidRPr="005243B4">
              <w:rPr>
                <w:rFonts w:eastAsia="Calibri"/>
                <w:sz w:val="22"/>
                <w:szCs w:val="22"/>
                <w:lang w:eastAsia="en-US"/>
              </w:rPr>
              <w:t>Развитие системы дошкольного образования, обеспечивающей равный доступ населения к услугам дошколь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ных образовательных организаций»</w:t>
            </w:r>
          </w:p>
        </w:tc>
      </w:tr>
      <w:tr w:rsidR="005243B4" w:rsidRPr="004019A2" w14:paraId="097A7AD0" w14:textId="77777777" w:rsidTr="002A6A77">
        <w:trPr>
          <w:trHeight w:val="1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F72" w14:textId="77777777" w:rsidR="005243B4" w:rsidRPr="004019A2" w:rsidRDefault="005243B4" w:rsidP="004019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019A2">
              <w:rPr>
                <w:rFonts w:eastAsia="Calibr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A82" w14:textId="7C497022" w:rsidR="005243B4" w:rsidRPr="002A6A77" w:rsidRDefault="005243B4" w:rsidP="002A6A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Доля граждан, воспользо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вавшихся правом на полу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чение компенсации части родител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ской платы, в об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щей численн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сти граждан, претендующих на указан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ное право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71B" w14:textId="36E43B10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Прогрессирую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щий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72C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DF2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A61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9E7" w14:textId="7E6DB708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17D2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A7E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3F1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B2A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991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42A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AB5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5EC" w14:textId="3A15BA6E" w:rsidR="005243B4" w:rsidRPr="002A6A77" w:rsidRDefault="005243B4" w:rsidP="002A6A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Управление образо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вания администра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ции </w:t>
            </w:r>
            <w:proofErr w:type="spellStart"/>
            <w:r w:rsidRPr="005243B4">
              <w:rPr>
                <w:rFonts w:eastAsia="Calibri"/>
                <w:sz w:val="22"/>
                <w:szCs w:val="22"/>
                <w:lang w:eastAsia="en-US"/>
              </w:rPr>
              <w:t>муницпального</w:t>
            </w:r>
            <w:proofErr w:type="spellEnd"/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 района «</w:t>
            </w:r>
            <w:proofErr w:type="spellStart"/>
            <w:r w:rsidRPr="005243B4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ский</w:t>
            </w:r>
            <w:proofErr w:type="spellEnd"/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 район»</w:t>
            </w:r>
          </w:p>
        </w:tc>
      </w:tr>
      <w:tr w:rsidR="005243B4" w:rsidRPr="004019A2" w14:paraId="62A6FA5C" w14:textId="77777777" w:rsidTr="002A6A77">
        <w:trPr>
          <w:trHeight w:val="8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0BD" w14:textId="77777777" w:rsidR="005243B4" w:rsidRPr="004019A2" w:rsidRDefault="005243B4" w:rsidP="004019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019A2">
              <w:rPr>
                <w:rFonts w:eastAsia="Calibr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ED2" w14:textId="170E1E93" w:rsidR="005243B4" w:rsidRPr="005243B4" w:rsidRDefault="005243B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Удельный вес численности во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питанников негосудар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ственных дошкольных ор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ганизаций в о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t>щей числен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ности воспитанников до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школьных образовательных организаций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C829" w14:textId="3391245C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Прогрессирую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щий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FFC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063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7A4" w14:textId="739DD2DE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3,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19A" w14:textId="08AF7F0B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485" w14:textId="5BB4CFB9" w:rsidR="005243B4" w:rsidRPr="005243B4" w:rsidRDefault="005243B4" w:rsidP="00B632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30D8">
              <w:rPr>
                <w:rFonts w:eastAsia="Calibri"/>
                <w:sz w:val="22"/>
                <w:szCs w:val="22"/>
                <w:lang w:eastAsia="en-US"/>
              </w:rPr>
              <w:t>3,</w:t>
            </w:r>
            <w:r w:rsidR="00C530D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4A9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210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244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E78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ED7F" w14:textId="77777777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B0D" w14:textId="19D65176" w:rsidR="005243B4" w:rsidRPr="005243B4" w:rsidRDefault="005243B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43B4">
              <w:rPr>
                <w:rFonts w:eastAsia="Calibri"/>
                <w:sz w:val="22"/>
                <w:szCs w:val="22"/>
                <w:lang w:eastAsia="en-US"/>
              </w:rPr>
              <w:t>Управление образо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вания администра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ции </w:t>
            </w:r>
            <w:proofErr w:type="spellStart"/>
            <w:r w:rsidRPr="005243B4">
              <w:rPr>
                <w:rFonts w:eastAsia="Calibri"/>
                <w:sz w:val="22"/>
                <w:szCs w:val="22"/>
                <w:lang w:eastAsia="en-US"/>
              </w:rPr>
              <w:t>муницпального</w:t>
            </w:r>
            <w:proofErr w:type="spellEnd"/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 района «</w:t>
            </w:r>
            <w:proofErr w:type="spellStart"/>
            <w:r w:rsidRPr="005243B4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Pr="005243B4">
              <w:rPr>
                <w:rFonts w:eastAsia="Calibri"/>
                <w:sz w:val="22"/>
                <w:szCs w:val="22"/>
                <w:lang w:eastAsia="en-US"/>
              </w:rPr>
              <w:softHyphen/>
              <w:t>ский</w:t>
            </w:r>
            <w:proofErr w:type="spellEnd"/>
            <w:r w:rsidRPr="005243B4">
              <w:rPr>
                <w:rFonts w:eastAsia="Calibri"/>
                <w:sz w:val="22"/>
                <w:szCs w:val="22"/>
                <w:lang w:eastAsia="en-US"/>
              </w:rPr>
              <w:t xml:space="preserve"> район»</w:t>
            </w:r>
          </w:p>
        </w:tc>
      </w:tr>
    </w:tbl>
    <w:p w14:paraId="2EBC1B1B" w14:textId="77777777" w:rsidR="002A6A77" w:rsidRDefault="002A6A77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AE3A22C" w14:textId="3F9A5F8D" w:rsidR="004019A2" w:rsidRPr="004D3D68" w:rsidRDefault="00B70050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  </w:t>
      </w:r>
      <w:r w:rsidR="004019A2" w:rsidRPr="004D3D68">
        <w:rPr>
          <w:rFonts w:eastAsia="Calibri"/>
          <w:b/>
          <w:bCs/>
          <w:sz w:val="28"/>
          <w:szCs w:val="28"/>
          <w:lang w:eastAsia="en-US"/>
        </w:rPr>
        <w:t>3. Помесячный план достижения показателей комплекса</w:t>
      </w:r>
    </w:p>
    <w:p w14:paraId="29D1295C" w14:textId="2050796B" w:rsidR="004019A2" w:rsidRPr="004D3D68" w:rsidRDefault="00B70050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</w:t>
      </w:r>
      <w:r w:rsidR="004019A2" w:rsidRPr="004D3D68">
        <w:rPr>
          <w:rFonts w:eastAsia="Calibri"/>
          <w:b/>
          <w:bCs/>
          <w:sz w:val="28"/>
          <w:szCs w:val="28"/>
          <w:lang w:eastAsia="en-US"/>
        </w:rPr>
        <w:t>процессных мероприятий 1 в 2025 году</w:t>
      </w:r>
    </w:p>
    <w:p w14:paraId="582C6AD0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516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832"/>
        <w:gridCol w:w="1097"/>
        <w:gridCol w:w="725"/>
        <w:gridCol w:w="725"/>
        <w:gridCol w:w="808"/>
        <w:gridCol w:w="725"/>
        <w:gridCol w:w="685"/>
        <w:gridCol w:w="905"/>
        <w:gridCol w:w="885"/>
        <w:gridCol w:w="665"/>
        <w:gridCol w:w="845"/>
        <w:gridCol w:w="685"/>
        <w:gridCol w:w="885"/>
        <w:gridCol w:w="1992"/>
      </w:tblGrid>
      <w:tr w:rsidR="004019A2" w:rsidRPr="004019A2" w14:paraId="32D6CA17" w14:textId="77777777" w:rsidTr="00013620">
        <w:trPr>
          <w:trHeight w:val="3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3F49" w14:textId="708BFD65" w:rsidR="00013620" w:rsidRPr="00F31B08" w:rsidRDefault="00F31B08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3B0A96D6" w14:textId="07C7CB1C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173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D39" w14:textId="12E86700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Единица изме</w:t>
            </w:r>
            <w:r w:rsidR="00FE6B4B" w:rsidRPr="00F31B0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рения (по ОКЕИ)</w:t>
            </w:r>
          </w:p>
        </w:tc>
        <w:tc>
          <w:tcPr>
            <w:tcW w:w="8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262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Плановые значения по месяцам/кварталам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803" w14:textId="77777777" w:rsid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На конец</w:t>
            </w:r>
            <w:proofErr w:type="gramEnd"/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</w:t>
            </w:r>
          </w:p>
          <w:p w14:paraId="2E3498CD" w14:textId="49C62215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года</w:t>
            </w:r>
          </w:p>
        </w:tc>
      </w:tr>
      <w:tr w:rsidR="004019A2" w:rsidRPr="004019A2" w14:paraId="30D00238" w14:textId="77777777" w:rsidTr="002A6A77">
        <w:trPr>
          <w:trHeight w:val="45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11F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805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EB5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3A4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C22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A14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DCE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A8C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515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9DF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16D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C06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сент.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2AE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AD6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D41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19A2" w:rsidRPr="004019A2" w14:paraId="1A1C5A7B" w14:textId="77777777" w:rsidTr="00013620">
        <w:trPr>
          <w:trHeight w:val="2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C63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4B9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A757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170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7EA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A28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BAE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275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0F2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A13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5E6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115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504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21BF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6752" w14:textId="77777777" w:rsidR="004019A2" w:rsidRPr="00F31B08" w:rsidRDefault="004019A2" w:rsidP="000136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4019A2" w:rsidRPr="004019A2" w14:paraId="4B62BF9E" w14:textId="77777777" w:rsidTr="00013620">
        <w:trPr>
          <w:trHeight w:val="2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22C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8262" w14:textId="177B4ED5" w:rsidR="004019A2" w:rsidRPr="00F31B08" w:rsidRDefault="00F31B08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4019A2" w:rsidRPr="00F31B08">
              <w:rPr>
                <w:rFonts w:eastAsia="Calibri"/>
                <w:sz w:val="22"/>
                <w:szCs w:val="22"/>
                <w:lang w:eastAsia="en-US"/>
              </w:rPr>
              <w:t xml:space="preserve">Обеспечение государственных гарантий доступности и качественного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дошкольного образования»</w:t>
            </w:r>
          </w:p>
        </w:tc>
      </w:tr>
      <w:tr w:rsidR="004019A2" w:rsidRPr="004019A2" w14:paraId="4AEB7267" w14:textId="77777777" w:rsidTr="00B70050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E52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52B" w14:textId="1D3C59A0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Доступность дошкольного образо</w:t>
            </w:r>
            <w:r w:rsidR="00FE6B4B" w:rsidRPr="00F31B0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вания для детей в возрасте от 1,5 до 7 лет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5A78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6D35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C43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104B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1CC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162B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6183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BC08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1F6D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6BFF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CF7B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437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65A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13620" w:rsidRPr="004019A2" w14:paraId="3E8A7501" w14:textId="77777777" w:rsidTr="002A6A77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EA2" w14:textId="60D2FCCC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EC3" w14:textId="79E5ECEE" w:rsidR="00013620" w:rsidRPr="00F31B08" w:rsidRDefault="00F31B08" w:rsidP="0001362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013620" w:rsidRPr="00F31B08">
              <w:rPr>
                <w:rFonts w:eastAsia="Calibri"/>
                <w:sz w:val="22"/>
                <w:szCs w:val="22"/>
                <w:lang w:eastAsia="en-US"/>
              </w:rPr>
              <w:t>Развитие системы дошкольного образования, обеспечивающей равный доступ населения к услу</w:t>
            </w:r>
            <w:r w:rsidR="00013620"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гам дошкольных образовательных организаций»</w:t>
            </w:r>
          </w:p>
        </w:tc>
      </w:tr>
      <w:tr w:rsidR="00013620" w:rsidRPr="004019A2" w14:paraId="1E187737" w14:textId="4859F14C" w:rsidTr="00013620">
        <w:trPr>
          <w:trHeight w:val="16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CBD" w14:textId="7800F14C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7E6" w14:textId="480EB9F6" w:rsidR="00013620" w:rsidRPr="00F31B08" w:rsidRDefault="00013620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Доля граждан, воспольз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вавшихся правом на пол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чение компенсации части родительской платы, в о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щей численности граждан, подавших документы на указанное право</w:t>
            </w:r>
          </w:p>
        </w:tc>
        <w:tc>
          <w:tcPr>
            <w:tcW w:w="1097" w:type="dxa"/>
          </w:tcPr>
          <w:p w14:paraId="57190935" w14:textId="78DE318A" w:rsidR="00013620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A3F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047B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A440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DC40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B82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1898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E6A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A143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6F7E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AD6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90D9" w14:textId="77777777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C55B" w14:textId="6675F430" w:rsidR="00013620" w:rsidRPr="00F31B08" w:rsidRDefault="00013620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4019A2" w:rsidRPr="004019A2" w14:paraId="12883105" w14:textId="77777777" w:rsidTr="00013620">
        <w:trPr>
          <w:trHeight w:val="1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40D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4D4" w14:textId="3B4721A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Удельный вес численности воспи</w:t>
            </w:r>
            <w:r w:rsidR="00FE6B4B" w:rsidRPr="00F31B0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танников негосуда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ственных до</w:t>
            </w:r>
            <w:r w:rsidR="00FE6B4B" w:rsidRPr="00F31B0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школьных о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ганизаций в общей числе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ности воспитанников до</w:t>
            </w:r>
            <w:r w:rsidR="00FE6B4B" w:rsidRPr="00F31B0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школьных образовательных орга</w:t>
            </w:r>
            <w:r w:rsidR="00FE6B4B" w:rsidRPr="00F31B0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низаций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E9E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1C8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E9D7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C22F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6030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E67B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CBF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399E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3F03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D0D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2FB9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A84B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2827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30D8">
              <w:rPr>
                <w:rFonts w:eastAsia="Calibri"/>
                <w:sz w:val="22"/>
                <w:szCs w:val="22"/>
                <w:lang w:eastAsia="en-US"/>
              </w:rPr>
              <w:t>3,25</w:t>
            </w:r>
          </w:p>
        </w:tc>
      </w:tr>
    </w:tbl>
    <w:p w14:paraId="4A4EC581" w14:textId="77777777" w:rsidR="00B70050" w:rsidRDefault="004C1258" w:rsidP="0001362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</w:t>
      </w:r>
    </w:p>
    <w:p w14:paraId="21D524EF" w14:textId="4AFBB237" w:rsidR="004019A2" w:rsidRPr="00013620" w:rsidRDefault="004019A2" w:rsidP="0001362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013620">
        <w:rPr>
          <w:rFonts w:eastAsia="Calibri"/>
          <w:b/>
          <w:bCs/>
          <w:sz w:val="28"/>
          <w:szCs w:val="28"/>
          <w:lang w:eastAsia="en-US"/>
        </w:rPr>
        <w:lastRenderedPageBreak/>
        <w:t>4. Перечень мероприятий (результатов)</w:t>
      </w:r>
      <w:r w:rsidR="0001362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13620">
        <w:rPr>
          <w:rFonts w:eastAsia="Calibri"/>
          <w:b/>
          <w:bCs/>
          <w:sz w:val="28"/>
          <w:szCs w:val="28"/>
          <w:lang w:eastAsia="en-US"/>
        </w:rPr>
        <w:t>комплекса процессных мероприятий 1</w:t>
      </w:r>
    </w:p>
    <w:p w14:paraId="08F6B214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3994"/>
        <w:gridCol w:w="1717"/>
        <w:gridCol w:w="1290"/>
        <w:gridCol w:w="1046"/>
        <w:gridCol w:w="576"/>
        <w:gridCol w:w="714"/>
        <w:gridCol w:w="714"/>
        <w:gridCol w:w="714"/>
        <w:gridCol w:w="714"/>
        <w:gridCol w:w="714"/>
        <w:gridCol w:w="714"/>
        <w:gridCol w:w="1641"/>
      </w:tblGrid>
      <w:tr w:rsidR="002D0927" w:rsidRPr="004019A2" w14:paraId="5AE7FC19" w14:textId="77777777" w:rsidTr="007E5A0A">
        <w:trPr>
          <w:trHeight w:val="144"/>
          <w:tblHeader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2FE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7B1A6727" w14:textId="569B3A8E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44B8" w14:textId="1987744A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</w:t>
            </w:r>
            <w:r w:rsidR="00FE6B4B" w:rsidRPr="00F31B0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приятия (резул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тата)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2EE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Тип меропри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тия (результ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та)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75D" w14:textId="3D3F55DC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Единица из</w:t>
            </w:r>
            <w:r w:rsidR="00FE6B4B" w:rsidRPr="00F31B0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мерения (по ОКЕИ)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200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Базовое зн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чение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D2D" w14:textId="1810031D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Значения мероприятия (результата) по годам (накопи</w:t>
            </w:r>
            <w:r w:rsidR="00FE6B4B" w:rsidRPr="00F31B0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тельным ит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гом/дискретно в отчетном периоде)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383" w14:textId="51939945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Связь с пок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зателями ком</w:t>
            </w:r>
            <w:r w:rsidR="00FE6B4B" w:rsidRPr="00F31B0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плекса пр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цессных мер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прия</w:t>
            </w:r>
            <w:r w:rsidR="00FE6B4B" w:rsidRPr="00F31B0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тий</w:t>
            </w:r>
          </w:p>
        </w:tc>
      </w:tr>
      <w:tr w:rsidR="002D0927" w:rsidRPr="004019A2" w14:paraId="1DD76B2B" w14:textId="77777777" w:rsidTr="007E5A0A">
        <w:trPr>
          <w:trHeight w:val="144"/>
          <w:tblHeader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E2D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F7D4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B52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88A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ACC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6D5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C0E" w14:textId="49A977FD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615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B08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EDB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64D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3A6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B75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D0927" w:rsidRPr="004019A2" w14:paraId="260D2B95" w14:textId="77777777" w:rsidTr="007E5A0A">
        <w:trPr>
          <w:trHeight w:val="144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4EB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356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660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A31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10F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C53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EB84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1013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309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CF6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0EE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0B5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5D9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4019A2" w:rsidRPr="004019A2" w14:paraId="01E69AAD" w14:textId="77777777" w:rsidTr="002D0927">
        <w:trPr>
          <w:trHeight w:val="1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F72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8AB8" w14:textId="1829171B" w:rsidR="004019A2" w:rsidRPr="00F31B08" w:rsidRDefault="00F31B08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F31B08">
              <w:rPr>
                <w:rFonts w:eastAsia="Calibri"/>
                <w:sz w:val="22"/>
                <w:szCs w:val="22"/>
                <w:lang w:eastAsia="en-US"/>
              </w:rPr>
              <w:t>Обеспечение государственных гарантий доступности качест</w:t>
            </w:r>
            <w:r>
              <w:rPr>
                <w:rFonts w:eastAsia="Calibri"/>
                <w:sz w:val="22"/>
                <w:szCs w:val="22"/>
                <w:lang w:eastAsia="en-US"/>
              </w:rPr>
              <w:t>венного дошкольного образования»</w:t>
            </w:r>
          </w:p>
        </w:tc>
      </w:tr>
      <w:tr w:rsidR="002D0927" w:rsidRPr="004019A2" w14:paraId="1015B55B" w14:textId="77777777" w:rsidTr="002D0927">
        <w:trPr>
          <w:trHeight w:val="1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C8F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5C9" w14:textId="1D4648CA" w:rsidR="00F31B08" w:rsidRPr="00F31B08" w:rsidRDefault="00F31B08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Обеспечение государ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ственных гарантий ре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ализации прав граждан на получение общедо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ступного и бесплатного д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школьного образова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ния в муниципал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ных дошкольных образова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тельных орг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низациях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F474" w14:textId="3834E29C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Оказание услуг (выполнение ра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бот)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BE5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D4B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C91" w14:textId="1AAE2792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B49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280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050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8C6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335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9B1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1BA7" w14:textId="0096F299" w:rsidR="00F31B08" w:rsidRPr="00F31B08" w:rsidRDefault="00F31B08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Доступность дошкольного образования для детей в воз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расте от 1,5 до 7 лет</w:t>
            </w:r>
          </w:p>
        </w:tc>
      </w:tr>
      <w:tr w:rsidR="004019A2" w:rsidRPr="004019A2" w14:paraId="591DA8F4" w14:textId="77777777" w:rsidTr="002D0927">
        <w:trPr>
          <w:trHeight w:val="184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5D0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14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976B" w14:textId="3558A3F2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31B08">
              <w:rPr>
                <w:rFonts w:eastAsia="Calibri"/>
                <w:sz w:val="22"/>
                <w:szCs w:val="22"/>
                <w:lang w:eastAsia="en-US"/>
              </w:rPr>
              <w:t>В рамках Федерального закона от</w:t>
            </w:r>
            <w:r w:rsidR="00F31B08">
              <w:rPr>
                <w:rFonts w:eastAsia="Calibri"/>
                <w:sz w:val="22"/>
                <w:szCs w:val="22"/>
                <w:lang w:eastAsia="en-US"/>
              </w:rPr>
              <w:t xml:space="preserve"> 29 декабря 2012 года № 273-ФЗ «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Об обр</w:t>
            </w:r>
            <w:r w:rsidR="00F31B08">
              <w:rPr>
                <w:rFonts w:eastAsia="Calibri"/>
                <w:sz w:val="22"/>
                <w:szCs w:val="22"/>
                <w:lang w:eastAsia="en-US"/>
              </w:rPr>
              <w:t>азовании в Российской Федерации»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 xml:space="preserve">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</w:t>
            </w:r>
            <w:r w:rsidR="00FE6B4B" w:rsidRPr="00F31B0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пальных дошкольных образовательных организациях путем выделения субвенций местным бюджетам в размере, необходимом для реализации образовательных программ дошкольного образования в части финансового обеспечения расходов</w:t>
            </w:r>
            <w:proofErr w:type="gramEnd"/>
            <w:r w:rsidRPr="00F31B08">
              <w:rPr>
                <w:rFonts w:eastAsia="Calibri"/>
                <w:sz w:val="22"/>
                <w:szCs w:val="22"/>
                <w:lang w:eastAsia="en-US"/>
              </w:rPr>
              <w:t xml:space="preserve"> на оплату труда рабо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ников дошкольных образовательных организаций, расходов на учебные и наглядные пособия, средства обучения, игры и игрушки, расходные матери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лы (за исключением расходов на содержание зданий, хозяйственные нужды и коммунальных расходов, осуществляемых из местных бюджетов) в соо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ветствии с нормативными затратами на образовательную деятельность.</w:t>
            </w:r>
          </w:p>
        </w:tc>
      </w:tr>
      <w:tr w:rsidR="002D0927" w:rsidRPr="004019A2" w14:paraId="33B0391C" w14:textId="77777777" w:rsidTr="007E5A0A">
        <w:trPr>
          <w:trHeight w:val="106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49C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B10" w14:textId="3982E991" w:rsidR="00F31B08" w:rsidRPr="00F31B08" w:rsidRDefault="00F31B08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Выплата компенсации части родител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ской платы за присмотр и уход за дет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ми в обра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зовательных организа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циях, реализующих образовательную про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грамму дошкольного образования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7FE" w14:textId="345C6059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Оказание услуг (выполнение ра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бот)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6112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D96B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43B" w14:textId="695B73F4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DF6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6BB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7AC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3FB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D47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65D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EB5D" w14:textId="564F32E8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Доля граждан, воспользовав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шихся правом на получение компенсации части родитель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ской платы, в общей числен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lastRenderedPageBreak/>
              <w:t>ности граждан, претендую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щих на указанное право</w:t>
            </w:r>
          </w:p>
        </w:tc>
      </w:tr>
      <w:tr w:rsidR="004019A2" w:rsidRPr="004019A2" w14:paraId="38165D3A" w14:textId="77777777" w:rsidTr="002D0927">
        <w:trPr>
          <w:trHeight w:val="90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76C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lastRenderedPageBreak/>
              <w:t>2.1.1</w:t>
            </w:r>
          </w:p>
        </w:tc>
        <w:tc>
          <w:tcPr>
            <w:tcW w:w="14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251" w14:textId="1E05E280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31B08">
              <w:rPr>
                <w:rFonts w:eastAsia="Calibri"/>
                <w:sz w:val="22"/>
                <w:szCs w:val="22"/>
                <w:lang w:eastAsia="en-US"/>
              </w:rPr>
              <w:t>Реализация мероприятия направлена на материальную поддержку воспитания и обучения детей, посещающих образовательные организации, реализ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ющие образователь</w:t>
            </w:r>
            <w:r w:rsidR="00FE6B4B" w:rsidRPr="00F31B0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ную программу дошкольного образования, посредством предоставления субвенций муниципальным районам и городским округам на выплату компенсации части роди</w:t>
            </w:r>
            <w:r w:rsidR="00FE6B4B" w:rsidRPr="00F31B0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тельской платы за присмотр и уход за детьми в муниципальных образовательных организациях, реализующих о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t>новную программу дошкольного образования.</w:t>
            </w:r>
            <w:proofErr w:type="gramEnd"/>
          </w:p>
        </w:tc>
      </w:tr>
      <w:tr w:rsidR="002D0927" w:rsidRPr="004019A2" w14:paraId="7AF4B550" w14:textId="77777777" w:rsidTr="002D0927">
        <w:trPr>
          <w:trHeight w:val="25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EB4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7EB" w14:textId="423ED894" w:rsidR="00F31B08" w:rsidRPr="00F31B08" w:rsidRDefault="00F31B08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Поддержка альтерна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тивных форм предо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ставления дошкольного образования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4C3" w14:textId="0E7B3F26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Оказание услуг (выполнение ра</w:t>
            </w:r>
            <w:r w:rsidRPr="00F31B08">
              <w:rPr>
                <w:rFonts w:eastAsia="Calibri"/>
                <w:sz w:val="22"/>
                <w:szCs w:val="22"/>
                <w:lang w:eastAsia="en-US"/>
              </w:rPr>
              <w:softHyphen/>
              <w:t>бот)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DC4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97F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031" w14:textId="749005F9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9B7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476D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12F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7F0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9BC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EB67" w14:textId="77777777" w:rsidR="00F31B08" w:rsidRPr="00F31B08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A8D" w14:textId="08234E41" w:rsidR="00F31B08" w:rsidRPr="007E5A0A" w:rsidRDefault="00F31B0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5A0A">
              <w:rPr>
                <w:rFonts w:eastAsia="Calibri"/>
                <w:sz w:val="22"/>
                <w:szCs w:val="22"/>
                <w:lang w:eastAsia="en-US"/>
              </w:rPr>
              <w:t>Удельный вес численности воспитанников негосудар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softHyphen/>
              <w:t>ственных д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школьных орга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softHyphen/>
              <w:t>низаций в о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щей численн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сти воспита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ников д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школьных о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7E5A0A">
              <w:rPr>
                <w:rFonts w:eastAsia="Calibri"/>
                <w:sz w:val="22"/>
                <w:szCs w:val="22"/>
                <w:lang w:eastAsia="en-US"/>
              </w:rPr>
              <w:t>разовательных организаций</w:t>
            </w:r>
          </w:p>
        </w:tc>
      </w:tr>
      <w:tr w:rsidR="004019A2" w:rsidRPr="004019A2" w14:paraId="28069E39" w14:textId="77777777" w:rsidTr="002D0927">
        <w:trPr>
          <w:trHeight w:val="4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B0B5" w14:textId="77777777" w:rsidR="004019A2" w:rsidRPr="00F31B0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2.2.1.</w:t>
            </w:r>
          </w:p>
        </w:tc>
        <w:tc>
          <w:tcPr>
            <w:tcW w:w="14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D6DC" w14:textId="77777777" w:rsidR="004019A2" w:rsidRPr="00F31B0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31B08">
              <w:rPr>
                <w:rFonts w:eastAsia="Calibri"/>
                <w:sz w:val="22"/>
                <w:szCs w:val="22"/>
                <w:lang w:eastAsia="en-US"/>
              </w:rPr>
              <w:t>Реализация мероприятия направлена на предоставление услуг дошкольного образования за счет стимулирования развития негосударственного сектора.</w:t>
            </w:r>
          </w:p>
        </w:tc>
      </w:tr>
    </w:tbl>
    <w:p w14:paraId="20F0C48E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FB138E0" w14:textId="0F7EE547" w:rsidR="004019A2" w:rsidRPr="00F31B08" w:rsidRDefault="004C1258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   </w:t>
      </w:r>
      <w:r w:rsidR="004019A2" w:rsidRPr="00F31B08">
        <w:rPr>
          <w:rFonts w:eastAsia="Calibri"/>
          <w:b/>
          <w:bCs/>
          <w:sz w:val="28"/>
          <w:szCs w:val="28"/>
          <w:lang w:eastAsia="en-US"/>
        </w:rPr>
        <w:t>5. Финансовое обеспечение комплекса процессных мероприятий 1</w:t>
      </w:r>
    </w:p>
    <w:p w14:paraId="5CDFD98B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5513"/>
        <w:gridCol w:w="2296"/>
        <w:gridCol w:w="1034"/>
        <w:gridCol w:w="800"/>
        <w:gridCol w:w="800"/>
        <w:gridCol w:w="800"/>
        <w:gridCol w:w="800"/>
        <w:gridCol w:w="800"/>
        <w:gridCol w:w="800"/>
        <w:gridCol w:w="912"/>
      </w:tblGrid>
      <w:tr w:rsidR="004019A2" w:rsidRPr="004019A2" w14:paraId="194BF50B" w14:textId="77777777" w:rsidTr="006B50C0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01E" w14:textId="3BA6F3ED" w:rsidR="004019A2" w:rsidRPr="002D0927" w:rsidRDefault="002D0927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4019A2" w:rsidRPr="002D09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019A2" w:rsidRPr="002D0927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4019A2" w:rsidRPr="002D0927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B17B" w14:textId="6CCA2108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</w:t>
            </w:r>
            <w:r w:rsidR="00FE6B4B" w:rsidRPr="002D0927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ятия (результата)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019" w14:textId="08A10409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Код бюджетной кла</w:t>
            </w: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сифи</w:t>
            </w:r>
            <w:r w:rsidR="00FE6B4B" w:rsidRPr="002D0927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кации</w:t>
            </w:r>
          </w:p>
        </w:tc>
        <w:tc>
          <w:tcPr>
            <w:tcW w:w="6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838F" w14:textId="01DD58FD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Объем финансового обеспечения по годам реализации, тыс. ру</w:t>
            </w:r>
            <w:r w:rsidR="006B50C0">
              <w:rPr>
                <w:rFonts w:eastAsia="Calibri"/>
                <w:b/>
                <w:sz w:val="22"/>
                <w:szCs w:val="22"/>
                <w:lang w:eastAsia="en-US"/>
              </w:rPr>
              <w:t>б.</w:t>
            </w:r>
          </w:p>
        </w:tc>
      </w:tr>
      <w:tr w:rsidR="004019A2" w:rsidRPr="004019A2" w14:paraId="2ABAC122" w14:textId="77777777" w:rsidTr="006B50C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76A6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500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1C5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435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D3A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7D8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824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B6C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681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C83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BC7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4019A2" w:rsidRPr="004019A2" w14:paraId="3C3A3518" w14:textId="77777777" w:rsidTr="006B50C0">
        <w:trPr>
          <w:trHeight w:val="14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5E6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2C83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5CE7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66A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AF3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98F8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0E1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8F6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5B50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CA8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C2C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4019A2" w:rsidRPr="004019A2" w14:paraId="201900BB" w14:textId="77777777" w:rsidTr="006B50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9CC8" w14:textId="2422411B" w:rsidR="004019A2" w:rsidRPr="002D0927" w:rsidRDefault="00232B70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6DF0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Комплекс процессных мероприятий, в том числе: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5C63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06 4 0100000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7C1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AF46" w14:textId="14DB8221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C0D5" w14:textId="441BE229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237093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241" w14:textId="7CC0253E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BE27" w14:textId="7261C05E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9F49" w14:textId="2B1DD84D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6114" w14:textId="32FFC915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0086" w14:textId="19D1EC92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1502220</w:t>
            </w:r>
          </w:p>
        </w:tc>
      </w:tr>
      <w:tr w:rsidR="004019A2" w:rsidRPr="004019A2" w14:paraId="12102572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B68F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87BB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ED78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FAF2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467" w14:textId="256D4A86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209118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8C4" w14:textId="6CD0B3F8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EDA1" w14:textId="1D952144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2C94" w14:textId="7D29DE07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39A" w14:textId="4A37B8D0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22FA" w14:textId="56B9F095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232547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D0B9" w14:textId="364F68FC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1360066</w:t>
            </w:r>
          </w:p>
        </w:tc>
      </w:tr>
      <w:tr w:rsidR="004019A2" w:rsidRPr="004019A2" w14:paraId="42EB21B5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0E5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29CD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153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AB4E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941E" w14:textId="1F7B51C2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395C" w14:textId="58FC3A85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5EEE" w14:textId="5F5DDF40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881" w14:textId="2F4A7969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20C1" w14:textId="57207ED8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2EF4" w14:textId="14AF0C2C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323E" w14:textId="1A72B673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142154</w:t>
            </w:r>
          </w:p>
        </w:tc>
      </w:tr>
      <w:tr w:rsidR="004019A2" w:rsidRPr="004019A2" w14:paraId="125AB4D8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489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360F" w14:textId="44E0AB56" w:rsidR="004019A2" w:rsidRPr="002D0927" w:rsidRDefault="0030793E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4019A2" w:rsidRPr="002D0927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291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4BB4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08DC" w14:textId="475D4368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E346" w14:textId="5D169BA0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7F1" w14:textId="0F161454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547" w14:textId="74D0F363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EA1" w14:textId="222EB48B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E85" w14:textId="5F99967A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C412" w14:textId="1337D2AB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19A2" w:rsidRPr="004019A2" w14:paraId="4F7D1864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ED4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82DF" w14:textId="6B31DB5E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="00FE6B4B" w:rsidRPr="002D0927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ники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645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610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0B36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09EE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DE34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5C91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DAE7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9A8D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C367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19A2" w:rsidRPr="004019A2" w14:paraId="616CA8ED" w14:textId="77777777" w:rsidTr="006B50C0">
        <w:trPr>
          <w:trHeight w:val="8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833B" w14:textId="51286281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232B7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2C2D" w14:textId="7B298140" w:rsidR="004019A2" w:rsidRPr="00D671EE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Обеспечение государ</w:t>
            </w:r>
            <w:r w:rsidR="00FE6B4B"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ственных гарантий реа</w:t>
            </w:r>
            <w:r w:rsidR="00FE6B4B"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лизации прав граждан на получение общедоступ</w:t>
            </w:r>
            <w:r w:rsidR="00FE6B4B"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ного и бесплатного до</w:t>
            </w:r>
            <w:r w:rsidR="00FE6B4B"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школьного образования в муниципальных до</w:t>
            </w:r>
            <w:r w:rsidR="00FE6B4B"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школьных обр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а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зова</w:t>
            </w:r>
            <w:r w:rsidR="00FE6B4B"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тельных организациях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798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 xml:space="preserve">871 07 01 064 01 73020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DCD5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D914" w14:textId="2588E0A8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E49" w14:textId="1767EE5C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210481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F78C" w14:textId="0930033C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879C" w14:textId="11F8D709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25AA" w14:textId="125E3DA1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DB39" w14:textId="446EF64C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0C45" w14:textId="6FEB8CE9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1298397</w:t>
            </w:r>
          </w:p>
        </w:tc>
      </w:tr>
      <w:tr w:rsidR="004019A2" w:rsidRPr="004019A2" w14:paraId="5E19B4FB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8196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2A23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67F7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541B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86CC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4AB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F5AE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DAB7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9BC2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64B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359D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11CC" w:rsidRPr="004019A2" w14:paraId="37B30E3A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F39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3F9D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1C76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BE13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542" w14:textId="126A346B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198840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451" w14:textId="6102D5F8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210481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47C" w14:textId="19AC0F71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2AA" w14:textId="3E408981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7BE" w14:textId="78FE97C0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B1E" w14:textId="4957D545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AEC" w14:textId="3C1BACA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1298397</w:t>
            </w:r>
          </w:p>
        </w:tc>
      </w:tr>
      <w:tr w:rsidR="004019A2" w:rsidRPr="004019A2" w14:paraId="1DB95948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8D47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E34" w14:textId="08720EEE" w:rsidR="004019A2" w:rsidRPr="002D0927" w:rsidRDefault="0030793E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4019A2" w:rsidRPr="002D0927">
              <w:rPr>
                <w:rFonts w:eastAsia="Calibri"/>
                <w:sz w:val="22"/>
                <w:szCs w:val="22"/>
                <w:lang w:eastAsia="en-US"/>
              </w:rPr>
              <w:t>юджет муниципаль</w:t>
            </w:r>
            <w:r w:rsidR="00FE6B4B" w:rsidRPr="002D0927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2D0927">
              <w:rPr>
                <w:rFonts w:eastAsia="Calibri"/>
                <w:sz w:val="22"/>
                <w:szCs w:val="22"/>
                <w:lang w:eastAsia="en-US"/>
              </w:rPr>
              <w:t>ного района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976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5306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0CB5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B96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6F8B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109E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79B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590A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A568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019A2" w:rsidRPr="004019A2" w14:paraId="5551E048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21B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436F" w14:textId="15978D9B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="00FE6B4B" w:rsidRPr="002D0927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ники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2D6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B758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8F5F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18A2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F8FD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B863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6378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A3B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A6A4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019A2" w:rsidRPr="004019A2" w14:paraId="1040CD97" w14:textId="77777777" w:rsidTr="006B50C0">
        <w:trPr>
          <w:trHeight w:val="7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09FD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4F7" w14:textId="6CC07E8C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Обеспечение деятельно</w:t>
            </w:r>
            <w:r w:rsidR="00FE6B4B" w:rsidRPr="002D0927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сти (оказание услуг) госуда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ственных учре</w:t>
            </w:r>
            <w:r w:rsidR="00FE6B4B" w:rsidRPr="002D0927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ждений (организаций) Белгородской о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ласти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A58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 xml:space="preserve">871 07 01 064 01 00590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7CE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867" w14:textId="4426E80F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D498" w14:textId="23A169AF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A882" w14:textId="02601713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C2C" w14:textId="3B61E5BB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3F9F" w14:textId="35B708C2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9639" w14:textId="49D7D271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CBEB" w14:textId="5D92D41D" w:rsidR="004019A2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122144</w:t>
            </w:r>
          </w:p>
        </w:tc>
      </w:tr>
      <w:tr w:rsidR="004019A2" w:rsidRPr="004019A2" w14:paraId="7BB0CB79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DDD1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6B19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858E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92DE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3945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F81D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4787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B75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1A67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7D8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8EEC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19A2" w:rsidRPr="004019A2" w14:paraId="062F1424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5B2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E781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189" w14:textId="77777777" w:rsidR="004019A2" w:rsidRPr="002D0927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8E29" w14:textId="77777777" w:rsidR="004019A2" w:rsidRPr="002D0927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891E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3603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36E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73FD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B9BA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087C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6E3" w14:textId="77777777" w:rsidR="004019A2" w:rsidRPr="002D0927" w:rsidRDefault="004019A2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11CC" w:rsidRPr="004019A2" w14:paraId="3AE0A439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C1A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4609" w14:textId="3A2369D1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юджет муниципального образования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305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928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F469" w14:textId="719A81EA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5B08" w14:textId="4F76DE1A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F130" w14:textId="1E335B19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984" w14:textId="333A84C8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7DF2" w14:textId="6704B70F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8376" w14:textId="3AEFA273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F179" w14:textId="1637F41D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122144</w:t>
            </w:r>
          </w:p>
        </w:tc>
      </w:tr>
      <w:tr w:rsidR="009C11CC" w:rsidRPr="004019A2" w14:paraId="32C9854E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7E9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C13F" w14:textId="6880E99D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B11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E953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C915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D963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BA1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6F6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65A6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7BED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F38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C11CC" w:rsidRPr="004019A2" w14:paraId="110B9EB1" w14:textId="77777777" w:rsidTr="006B50C0">
        <w:trPr>
          <w:trHeight w:val="9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D2A1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6DC2" w14:textId="41C9B075" w:rsidR="009C11CC" w:rsidRPr="00D671EE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Выплата компенсации части родительской платы за пр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и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смотр и уход за детьми в образо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  <w:t>вательных организациях, ре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а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лизующих образова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  <w:t>тельную программу до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  <w:t>школьного обр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а</w:t>
            </w:r>
            <w:r w:rsidRPr="00D671EE">
              <w:rPr>
                <w:rFonts w:eastAsia="Calibri"/>
                <w:spacing w:val="-8"/>
                <w:sz w:val="22"/>
                <w:szCs w:val="22"/>
                <w:lang w:eastAsia="en-US"/>
              </w:rPr>
              <w:t>зования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B4AC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 xml:space="preserve">871 10 04 064 01 73030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470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513E" w14:textId="78F94472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8839" w14:textId="0DC3D409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BE3B" w14:textId="2CAA123F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E13C" w14:textId="138ABE7A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81C2" w14:textId="4CB9FBA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37A" w14:textId="15F80B64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5B68" w14:textId="67D9A702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41658</w:t>
            </w:r>
          </w:p>
        </w:tc>
      </w:tr>
      <w:tr w:rsidR="009C11CC" w:rsidRPr="004019A2" w14:paraId="5FB8A668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B429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43CA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D61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09A4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A588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1ACA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7CB2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CD1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5196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C228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A20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11CC" w:rsidRPr="004019A2" w14:paraId="5096F70C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C7E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928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CAA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3B40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B289" w14:textId="4AEA9C1C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F2A9" w14:textId="66583AE0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FC6A" w14:textId="27C540C9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18C5" w14:textId="7251FD44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220" w14:textId="70C22C94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72F" w14:textId="637BA4BD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C94" w14:textId="5662D90F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41658</w:t>
            </w:r>
          </w:p>
        </w:tc>
      </w:tr>
      <w:tr w:rsidR="009C11CC" w:rsidRPr="004019A2" w14:paraId="31D373B3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5CF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C6DC" w14:textId="17C7703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юджет муниципального образования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58A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5AC7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4E40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C271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570B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33B5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A7B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0BF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B4D7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11CC" w:rsidRPr="004019A2" w14:paraId="75EFFA28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A78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6929" w14:textId="28F08B61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33F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A34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06D9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A840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5B92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BFC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A204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2128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F418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11CC" w:rsidRPr="004019A2" w14:paraId="4A52F6D9" w14:textId="77777777" w:rsidTr="006B50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CEA4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1AB" w14:textId="7EF69964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Поддержка альтернатив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softHyphen/>
              <w:t>ных форм предоставле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softHyphen/>
              <w:t>ния д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>школьного обра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softHyphen/>
              <w:t>зования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940" w14:textId="77777777" w:rsidR="009C11CC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871 10 04 064 01 73010</w:t>
            </w:r>
          </w:p>
          <w:p w14:paraId="1F62876B" w14:textId="0AF35873" w:rsidR="009C11CC" w:rsidRPr="002D0927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871 10 04 064 01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t xml:space="preserve">3010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D37D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1E0D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6670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90A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6670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692F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6670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2723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6670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3551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6670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48D4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6670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D625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40020</w:t>
            </w:r>
          </w:p>
        </w:tc>
      </w:tr>
      <w:tr w:rsidR="009C11CC" w:rsidRPr="004019A2" w14:paraId="13EBAE45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BF84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1F3E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63C5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32AA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8324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DEB0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BAE9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6697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A8EA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EEB9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279E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11CC" w:rsidRPr="004019A2" w14:paraId="4431BEA9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6AF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9B90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40B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C6F0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E997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7D5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623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BCD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3E47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C96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6475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20010</w:t>
            </w:r>
          </w:p>
        </w:tc>
      </w:tr>
      <w:tr w:rsidR="009C11CC" w:rsidRPr="004019A2" w14:paraId="22900425" w14:textId="77777777" w:rsidTr="006B50C0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149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99D5" w14:textId="68C3A332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Бюджет муниципаль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softHyphen/>
              <w:t>ного образования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1D3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680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717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A7FB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4517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5566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649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9E81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87E" w14:textId="3494F364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20010</w:t>
            </w:r>
          </w:p>
        </w:tc>
      </w:tr>
      <w:tr w:rsidR="009C11CC" w:rsidRPr="004019A2" w14:paraId="2A5354C1" w14:textId="77777777" w:rsidTr="006B5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607" w14:textId="77777777" w:rsidR="009C11CC" w:rsidRPr="002D0927" w:rsidRDefault="009C11CC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211" w14:textId="30B16369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Pr="002D0927">
              <w:rPr>
                <w:rFonts w:eastAsia="Calibri"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0081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5E5" w14:textId="77777777" w:rsidR="009C11CC" w:rsidRPr="002D0927" w:rsidRDefault="009C11C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4BA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B1A6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2258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4A2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6C74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4A33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8DF" w14:textId="77777777" w:rsidR="009C11CC" w:rsidRPr="002D0927" w:rsidRDefault="009C11C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092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14:paraId="59E73F9C" w14:textId="77777777" w:rsid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</w:pPr>
    </w:p>
    <w:p w14:paraId="66711162" w14:textId="77777777" w:rsid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</w:pPr>
    </w:p>
    <w:p w14:paraId="6213EBC2" w14:textId="77777777" w:rsid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  <w:sectPr w:rsidR="004019A2" w:rsidSect="002A6A77">
          <w:pgSz w:w="16838" w:h="11906" w:orient="landscape"/>
          <w:pgMar w:top="1701" w:right="536" w:bottom="1134" w:left="397" w:header="0" w:footer="0" w:gutter="0"/>
          <w:cols w:space="720"/>
          <w:noEndnote/>
        </w:sectPr>
      </w:pPr>
    </w:p>
    <w:tbl>
      <w:tblPr>
        <w:tblStyle w:val="af8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6095"/>
      </w:tblGrid>
      <w:tr w:rsidR="004C1258" w14:paraId="4DBBF70D" w14:textId="77777777" w:rsidTr="004C1258">
        <w:tc>
          <w:tcPr>
            <w:tcW w:w="4786" w:type="dxa"/>
          </w:tcPr>
          <w:p w14:paraId="4EBE7594" w14:textId="77777777" w:rsidR="004C1258" w:rsidRDefault="004C1258" w:rsidP="00097F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14:paraId="7BB1A12E" w14:textId="40E03202" w:rsidR="004C1258" w:rsidRPr="004C1258" w:rsidRDefault="004C1258" w:rsidP="004C1258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1258">
              <w:rPr>
                <w:rFonts w:eastAsia="Calibri"/>
                <w:b/>
                <w:sz w:val="28"/>
                <w:szCs w:val="28"/>
                <w:lang w:eastAsia="en-US"/>
              </w:rPr>
              <w:t>Приложение</w:t>
            </w:r>
          </w:p>
          <w:p w14:paraId="6881498F" w14:textId="066B761B" w:rsidR="004C1258" w:rsidRDefault="004C1258" w:rsidP="004C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1258">
              <w:rPr>
                <w:rFonts w:eastAsia="Calibri"/>
                <w:b/>
                <w:sz w:val="28"/>
                <w:szCs w:val="28"/>
                <w:lang w:eastAsia="en-US"/>
              </w:rPr>
              <w:t xml:space="preserve">к паспорту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комплекса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процессных</w:t>
            </w:r>
            <w:proofErr w:type="gramEnd"/>
          </w:p>
          <w:p w14:paraId="08EB80E1" w14:textId="59DE5142" w:rsidR="004C1258" w:rsidRPr="004C1258" w:rsidRDefault="004C1258" w:rsidP="004C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мероприятий  </w:t>
            </w:r>
            <w:r w:rsidRPr="004C1258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r w:rsidRPr="004C1258">
              <w:rPr>
                <w:rFonts w:eastAsia="Calibri"/>
                <w:b/>
                <w:sz w:val="28"/>
                <w:szCs w:val="28"/>
                <w:lang w:eastAsia="en-US"/>
              </w:rPr>
              <w:t>образова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тельных</w:t>
            </w:r>
            <w:r w:rsidRPr="004C125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Pr="004C1258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программ дошкольного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4C1258">
              <w:rPr>
                <w:rFonts w:eastAsia="Calibri"/>
                <w:b/>
                <w:sz w:val="28"/>
                <w:szCs w:val="28"/>
                <w:lang w:eastAsia="en-US"/>
              </w:rPr>
              <w:t>образования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 w:rsidRPr="004C125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</w:p>
        </w:tc>
      </w:tr>
    </w:tbl>
    <w:p w14:paraId="10DDCAE8" w14:textId="77777777" w:rsidR="003925A3" w:rsidRDefault="003925A3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62DC2AAD" w14:textId="3458B059" w:rsidR="004019A2" w:rsidRPr="003925A3" w:rsidRDefault="00097F0C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</w:t>
      </w:r>
      <w:r w:rsidR="0030793E"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 w:rsidR="004019A2" w:rsidRPr="003925A3">
        <w:rPr>
          <w:rFonts w:eastAsia="Calibri"/>
          <w:b/>
          <w:bCs/>
          <w:sz w:val="28"/>
          <w:szCs w:val="28"/>
          <w:lang w:eastAsia="en-US"/>
        </w:rPr>
        <w:t>План</w:t>
      </w:r>
    </w:p>
    <w:p w14:paraId="335E26F5" w14:textId="7AE4E445" w:rsidR="004019A2" w:rsidRPr="003925A3" w:rsidRDefault="00097F0C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</w:t>
      </w:r>
      <w:r w:rsidR="004019A2" w:rsidRPr="003925A3">
        <w:rPr>
          <w:rFonts w:eastAsia="Calibri"/>
          <w:b/>
          <w:bCs/>
          <w:sz w:val="28"/>
          <w:szCs w:val="28"/>
          <w:lang w:eastAsia="en-US"/>
        </w:rPr>
        <w:t>реализации комплекса процессных мероприятий 1 в текущем году</w:t>
      </w:r>
    </w:p>
    <w:p w14:paraId="3E09655D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41" w:type="dxa"/>
        <w:tblInd w:w="11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835"/>
        <w:gridCol w:w="1559"/>
        <w:gridCol w:w="2552"/>
        <w:gridCol w:w="1984"/>
      </w:tblGrid>
      <w:tr w:rsidR="004019A2" w:rsidRPr="004019A2" w14:paraId="005882AC" w14:textId="77777777" w:rsidTr="00D671EE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AE5" w14:textId="113B1AFA" w:rsidR="004019A2" w:rsidRPr="00097F0C" w:rsidRDefault="00097F0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4019A2" w:rsidRPr="00097F0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019A2" w:rsidRPr="00097F0C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4019A2" w:rsidRPr="00097F0C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8F4" w14:textId="3562C2AD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Задача, мероприятие (р</w:t>
            </w: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зуль</w:t>
            </w:r>
            <w:r w:rsidR="00FE6B4B" w:rsidRPr="00097F0C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тат)/контрольная точка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76" w14:textId="56A79310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Дата наступ</w:t>
            </w:r>
            <w:r w:rsidR="00FE6B4B" w:rsidRPr="00097F0C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ления кон</w:t>
            </w:r>
            <w:r w:rsidR="00FE6B4B" w:rsidRPr="00097F0C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трольной точки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D5A" w14:textId="77777777" w:rsidR="00097F0C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Ответственный </w:t>
            </w:r>
          </w:p>
          <w:p w14:paraId="52CCD638" w14:textId="41FB503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D31" w14:textId="77777777" w:rsidR="00097F0C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Вид </w:t>
            </w:r>
            <w:proofErr w:type="gramStart"/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подтверждаю</w:t>
            </w:r>
            <w:r w:rsidR="00FE6B4B" w:rsidRPr="00097F0C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щего</w:t>
            </w:r>
            <w:proofErr w:type="gramEnd"/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1742FFB5" w14:textId="52E6F2EA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документа</w:t>
            </w:r>
          </w:p>
        </w:tc>
      </w:tr>
      <w:tr w:rsidR="004019A2" w:rsidRPr="004019A2" w14:paraId="4DDE4494" w14:textId="77777777" w:rsidTr="00D671EE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1A3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9A0D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2CC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204A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B1B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4019A2" w:rsidRPr="00097F0C" w14:paraId="5362CC0F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D54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1802" w14:textId="4871DB6A" w:rsidR="004019A2" w:rsidRPr="00097F0C" w:rsidRDefault="00097F0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Обеспечение государственных гарантий доступности качест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венного дошкольного образования»</w:t>
            </w:r>
          </w:p>
        </w:tc>
      </w:tr>
      <w:tr w:rsidR="004019A2" w:rsidRPr="00097F0C" w14:paraId="11A02E42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24B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2EBA" w14:textId="4048450F" w:rsidR="004019A2" w:rsidRPr="00097F0C" w:rsidRDefault="00097F0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Обеспечение госуда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ственных гарантий реализ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ции прав граждан на пол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чение общедо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ступного и бесплатного до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школьного образования в му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ниципальных дошкольных об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разовательных организ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7A59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DEF" w14:textId="7F887916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ления образования администрации муниц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пального района «Кор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F5A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097F0C" w14:paraId="107EB05C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64B" w14:textId="0C48BEC2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1.1.1</w:t>
            </w:r>
            <w:r w:rsidR="00097F0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5D8E" w14:textId="18DDEC76" w:rsidR="004019A2" w:rsidRPr="00097F0C" w:rsidRDefault="00097F0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Обеспечение госуда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ственных гарантий реализ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ции прав граждан на пол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чение общедо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ступного и бесплатного до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школьного образования в му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ниципальных дошкольных об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разовательных организ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циях»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 xml:space="preserve">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D00D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6CA" w14:textId="642B75BB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ления образования администрации муниц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пального района «Кор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7BF2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097F0C" w14:paraId="431E5C8E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ACC" w14:textId="487A0619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1.1.2</w:t>
            </w:r>
            <w:r w:rsidR="00097F0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8D9" w14:textId="087E765A" w:rsidR="004019A2" w:rsidRPr="00097F0C" w:rsidRDefault="00097F0C" w:rsidP="00097F0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Обеспечение госуда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ственных гарантий реализ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ции прав граждан на пол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чение общедо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ступного и бесплатного до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школьного образования в му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ниципальных дошкольных об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разовательных организ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циях»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в 2026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4686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66A" w14:textId="67CC43AC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ления образования администрации муниц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пального района «Кор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3224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097F0C" w14:paraId="453E2EBC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661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C6D" w14:textId="71FA1BC3" w:rsidR="004019A2" w:rsidRPr="00097F0C" w:rsidRDefault="00097F0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Развитие системы дошкольного образования, обеспечивающей равный доступ насе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ления к услугам дошколь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ных образовательных организаций»</w:t>
            </w:r>
          </w:p>
        </w:tc>
      </w:tr>
      <w:tr w:rsidR="004019A2" w:rsidRPr="00097F0C" w14:paraId="6E3D9D41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3AA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8B01" w14:textId="09AAB8D3" w:rsidR="004019A2" w:rsidRPr="00097F0C" w:rsidRDefault="00097F0C" w:rsidP="00097F0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Вы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плата компенсации ч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lastRenderedPageBreak/>
              <w:t>сти роди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тельской платы за присмотр и уход за детьми в образователь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ных организ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циях, реализую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щих образ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вательную про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грамму д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школьного образова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ния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DC8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93D" w14:textId="0331DEF8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ления образования 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администрации муниц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пального района «Кор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577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lastRenderedPageBreak/>
              <w:t>Отчет</w:t>
            </w:r>
          </w:p>
        </w:tc>
      </w:tr>
      <w:tr w:rsidR="004019A2" w:rsidRPr="00097F0C" w14:paraId="7016C33E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D86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lastRenderedPageBreak/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1B5" w14:textId="72C17591" w:rsidR="004019A2" w:rsidRPr="00097F0C" w:rsidRDefault="00097F0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Вы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плата компенсации ч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сти роди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тельской платы за присмотр и уход за детьми в образователь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ных организ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циях, реализую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щих образ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вательную про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грамму д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школьного образова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ния»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 xml:space="preserve">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8966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695" w14:textId="47F7FEA3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ления образования администрации муниц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пального района «Кор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7483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4019A2" w:rsidRPr="00097F0C" w14:paraId="1B7DDE19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2E4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2.1.2.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7ED" w14:textId="26D4ED49" w:rsidR="004019A2" w:rsidRPr="00097F0C" w:rsidRDefault="00097F0C" w:rsidP="00097F0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Вы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плата компенсации ч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сти роди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тельской платы за присмотр и уход за детьми в образователь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ных организ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циях, реализую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щих образ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вательную про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грамму д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школьного образова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ния» 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в 2026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536E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5FB" w14:textId="27BA7883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ления образования администрации муниц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пального района «Кор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AB1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4019A2" w:rsidRPr="00097F0C" w14:paraId="592ED56B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7BC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90C" w14:textId="73E3CF76" w:rsidR="004019A2" w:rsidRPr="00097F0C" w:rsidRDefault="00097F0C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Под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держка альтернати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4019A2" w:rsidRPr="00097F0C">
              <w:rPr>
                <w:rFonts w:eastAsia="Calibri"/>
                <w:sz w:val="22"/>
                <w:szCs w:val="22"/>
                <w:lang w:eastAsia="en-US"/>
              </w:rPr>
              <w:t>ных форм предост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авления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DB5B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C2B" w14:textId="77149D92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ления образования администрации муниц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пального района «Кор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A362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4019A2" w:rsidRPr="00097F0C" w14:paraId="06731EBC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C82" w14:textId="3D428991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2.2.1</w:t>
            </w:r>
            <w:r w:rsidR="00097F0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3FB" w14:textId="61973333" w:rsidR="004019A2" w:rsidRPr="00097F0C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Мероприятие (результат) "Под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держка альтернати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ных форм предоставления дошкольного образования"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FEA9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5124" w14:textId="417903F0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ления образования администрации муниц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пального района «Кор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B14F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4019A2" w:rsidRPr="00097F0C" w14:paraId="56F1B8E8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CF84" w14:textId="3CA44330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2.2.1</w:t>
            </w:r>
            <w:r w:rsidR="00097F0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BDC9" w14:textId="60DA4CC9" w:rsidR="004019A2" w:rsidRPr="00097F0C" w:rsidRDefault="004019A2" w:rsidP="00097F0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Мероприятие (резул</w:t>
            </w:r>
            <w:r w:rsidR="00097F0C" w:rsidRPr="00097F0C">
              <w:rPr>
                <w:rFonts w:eastAsia="Calibri"/>
                <w:sz w:val="22"/>
                <w:szCs w:val="22"/>
                <w:lang w:eastAsia="en-US"/>
              </w:rPr>
              <w:t>ьтат) «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Под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держка альтернати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ных форм предоставления дошкольного образования</w:t>
            </w:r>
            <w:r w:rsidR="00097F0C" w:rsidRPr="00097F0C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в 2026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C91E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2E8" w14:textId="570CB30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ления образования администрации муниц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пального района «Кор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D42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4019A2" w:rsidRPr="00097F0C" w14:paraId="2D379ED3" w14:textId="77777777" w:rsidTr="00133E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6E8" w14:textId="04B2552B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2.4.5</w:t>
            </w:r>
            <w:r w:rsidR="00097F0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7F8" w14:textId="33AB4CA5" w:rsidR="004019A2" w:rsidRPr="00097F0C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Предоставлен отчет о в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полне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нии соглашения о п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рядке и условиях пред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ставления суб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сидии на по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держку альтерна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тивных форм предоставления д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школьного образования за 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D5BA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F9F" w14:textId="4F8033F0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ления образования администрации муниц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пального района «Кор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чан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A9AA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</w:tbl>
    <w:p w14:paraId="0266279E" w14:textId="13069646" w:rsidR="004019A2" w:rsidRPr="00097F0C" w:rsidRDefault="00097F0C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       </w:t>
      </w:r>
      <w:r w:rsidR="00C37D8D">
        <w:rPr>
          <w:rFonts w:eastAsia="Calibri"/>
          <w:b/>
          <w:bCs/>
          <w:sz w:val="28"/>
          <w:szCs w:val="28"/>
          <w:lang w:val="en-US" w:eastAsia="en-US"/>
        </w:rPr>
        <w:t>VI</w:t>
      </w:r>
      <w:r w:rsidR="00C37D8D" w:rsidRPr="00C37D8D">
        <w:rPr>
          <w:rFonts w:eastAsia="Calibri"/>
          <w:b/>
          <w:bCs/>
          <w:sz w:val="28"/>
          <w:szCs w:val="28"/>
          <w:lang w:eastAsia="en-US"/>
        </w:rPr>
        <w:t>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019A2" w:rsidRPr="00097F0C">
        <w:rPr>
          <w:rFonts w:eastAsia="Calibri"/>
          <w:b/>
          <w:bCs/>
          <w:sz w:val="28"/>
          <w:szCs w:val="28"/>
          <w:lang w:eastAsia="en-US"/>
        </w:rPr>
        <w:t>Паспорт ко</w:t>
      </w:r>
      <w:r>
        <w:rPr>
          <w:rFonts w:eastAsia="Calibri"/>
          <w:b/>
          <w:bCs/>
          <w:sz w:val="28"/>
          <w:szCs w:val="28"/>
          <w:lang w:eastAsia="en-US"/>
        </w:rPr>
        <w:t>мплекса процессных мероприятий «</w:t>
      </w:r>
      <w:r w:rsidR="004019A2" w:rsidRPr="00097F0C">
        <w:rPr>
          <w:rFonts w:eastAsia="Calibri"/>
          <w:b/>
          <w:bCs/>
          <w:sz w:val="28"/>
          <w:szCs w:val="28"/>
          <w:lang w:eastAsia="en-US"/>
        </w:rPr>
        <w:t>Реализация</w:t>
      </w:r>
    </w:p>
    <w:p w14:paraId="240A98D7" w14:textId="37749F27" w:rsidR="004019A2" w:rsidRPr="00097F0C" w:rsidRDefault="00097F0C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</w:t>
      </w:r>
      <w:r w:rsidR="004019A2" w:rsidRPr="00097F0C">
        <w:rPr>
          <w:rFonts w:eastAsia="Calibri"/>
          <w:b/>
          <w:bCs/>
          <w:sz w:val="28"/>
          <w:szCs w:val="28"/>
          <w:lang w:eastAsia="en-US"/>
        </w:rPr>
        <w:t>образователь</w:t>
      </w:r>
      <w:r>
        <w:rPr>
          <w:rFonts w:eastAsia="Calibri"/>
          <w:b/>
          <w:bCs/>
          <w:sz w:val="28"/>
          <w:szCs w:val="28"/>
          <w:lang w:eastAsia="en-US"/>
        </w:rPr>
        <w:t>ных программ общего образования»</w:t>
      </w:r>
    </w:p>
    <w:p w14:paraId="45962BAD" w14:textId="6BEA1D0E" w:rsidR="004019A2" w:rsidRPr="00097F0C" w:rsidRDefault="00097F0C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</w:t>
      </w:r>
      <w:r w:rsidR="004019A2" w:rsidRPr="00097F0C">
        <w:rPr>
          <w:rFonts w:eastAsia="Calibri"/>
          <w:b/>
          <w:bCs/>
          <w:sz w:val="28"/>
          <w:szCs w:val="28"/>
          <w:lang w:eastAsia="en-US"/>
        </w:rPr>
        <w:t>(далее - комплекс процессных мероприятий 2)</w:t>
      </w:r>
    </w:p>
    <w:p w14:paraId="2D1665D7" w14:textId="77777777" w:rsidR="004019A2" w:rsidRPr="00097F0C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F4DA25A" w14:textId="4972117C" w:rsidR="004019A2" w:rsidRPr="00097F0C" w:rsidRDefault="0030793E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</w:t>
      </w:r>
      <w:r w:rsidR="004019A2" w:rsidRPr="00097F0C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14:paraId="705A27D7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9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4019A2" w:rsidRPr="004019A2" w14:paraId="6C379E7E" w14:textId="77777777" w:rsidTr="00133E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871" w14:textId="4256517F" w:rsidR="004019A2" w:rsidRPr="00097F0C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Ответственный исполн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тель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ный орган </w:t>
            </w: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Короча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рай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она (иной гос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дарственный орган, орг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низация)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247" w14:textId="34A57BE4" w:rsidR="004019A2" w:rsidRPr="00097F0C" w:rsidRDefault="004019A2" w:rsidP="004019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Управление образования администрации муниципального района «</w:t>
            </w: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рочанский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район» - </w:t>
            </w:r>
            <w:proofErr w:type="spellStart"/>
            <w:r w:rsidRPr="00097F0C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097F0C">
              <w:rPr>
                <w:rFonts w:eastAsia="Calibri"/>
                <w:sz w:val="22"/>
                <w:szCs w:val="22"/>
                <w:lang w:eastAsia="en-US"/>
              </w:rPr>
              <w:t xml:space="preserve"> Галина Ивановна, начальник управления образования администрации муниципального района «Корочанский район»</w:t>
            </w:r>
          </w:p>
        </w:tc>
      </w:tr>
      <w:tr w:rsidR="004019A2" w:rsidRPr="004019A2" w14:paraId="171B9252" w14:textId="77777777" w:rsidTr="00133E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A86" w14:textId="44615F8F" w:rsidR="004019A2" w:rsidRPr="00097F0C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Связь с государственной про</w:t>
            </w:r>
            <w:r w:rsidR="00FE6B4B" w:rsidRPr="00097F0C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97F0C">
              <w:rPr>
                <w:rFonts w:eastAsia="Calibri"/>
                <w:sz w:val="22"/>
                <w:szCs w:val="22"/>
                <w:lang w:eastAsia="en-US"/>
              </w:rPr>
              <w:t>граммой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F2C" w14:textId="77777777" w:rsidR="004019A2" w:rsidRPr="00097F0C" w:rsidRDefault="004019A2" w:rsidP="004019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97F0C">
              <w:rPr>
                <w:rFonts w:eastAsia="Calibri"/>
                <w:sz w:val="22"/>
                <w:szCs w:val="22"/>
                <w:lang w:eastAsia="en-US"/>
              </w:rPr>
              <w:t>Развитие образования Белгородской области</w:t>
            </w:r>
          </w:p>
        </w:tc>
      </w:tr>
    </w:tbl>
    <w:p w14:paraId="17C90445" w14:textId="77777777" w:rsidR="004019A2" w:rsidRPr="004019A2" w:rsidRDefault="004019A2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0"/>
          <w:szCs w:val="20"/>
          <w:lang w:eastAsia="en-US"/>
        </w:rPr>
      </w:pPr>
    </w:p>
    <w:p w14:paraId="1AB4C1FB" w14:textId="23828ACF" w:rsidR="004019A2" w:rsidRP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  <w:sectPr w:rsidR="004019A2" w:rsidRPr="004019A2" w:rsidSect="002A6A77">
          <w:pgSz w:w="11906" w:h="16838"/>
          <w:pgMar w:top="1135" w:right="1133" w:bottom="397" w:left="566" w:header="0" w:footer="0" w:gutter="0"/>
          <w:cols w:space="720"/>
          <w:noEndnote/>
          <w:docGrid w:linePitch="326"/>
        </w:sectPr>
      </w:pPr>
    </w:p>
    <w:p w14:paraId="4C5C4A3D" w14:textId="77677403" w:rsidR="004019A2" w:rsidRPr="00AE3D86" w:rsidRDefault="00AE3D86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                 </w:t>
      </w:r>
      <w:r w:rsidR="004019A2" w:rsidRPr="00AE3D86">
        <w:rPr>
          <w:rFonts w:eastAsia="Calibri"/>
          <w:b/>
          <w:bCs/>
          <w:sz w:val="28"/>
          <w:szCs w:val="28"/>
          <w:lang w:eastAsia="en-US"/>
        </w:rPr>
        <w:t>2. Показатели комплекса процессных мероприятий 2</w:t>
      </w:r>
    </w:p>
    <w:p w14:paraId="0B98F3A2" w14:textId="77777777" w:rsidR="004019A2" w:rsidRP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tbl>
      <w:tblPr>
        <w:tblW w:w="14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374"/>
        <w:gridCol w:w="1474"/>
        <w:gridCol w:w="1219"/>
        <w:gridCol w:w="1204"/>
        <w:gridCol w:w="1054"/>
        <w:gridCol w:w="1042"/>
        <w:gridCol w:w="850"/>
        <w:gridCol w:w="709"/>
        <w:gridCol w:w="664"/>
        <w:gridCol w:w="754"/>
        <w:gridCol w:w="664"/>
        <w:gridCol w:w="604"/>
        <w:gridCol w:w="1744"/>
      </w:tblGrid>
      <w:tr w:rsidR="004019A2" w:rsidRPr="004019A2" w14:paraId="7657D099" w14:textId="77777777" w:rsidTr="00D671EE">
        <w:trPr>
          <w:tblHeader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FCB" w14:textId="485D2D62" w:rsidR="004019A2" w:rsidRPr="00AE3D86" w:rsidRDefault="00AE3D8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4019A2" w:rsidRPr="00AE3D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019A2" w:rsidRPr="00AE3D86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4019A2" w:rsidRPr="00AE3D86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C3A" w14:textId="6AA6769D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за</w:t>
            </w:r>
            <w:r w:rsidR="00FE6B4B" w:rsidRPr="00AE3D8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теля/задачи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B0B9" w14:textId="5C6C446C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Признак воз</w:t>
            </w:r>
            <w:r w:rsidR="00FE6B4B" w:rsidRPr="00AE3D8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раст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ния/убы</w:t>
            </w:r>
            <w:r w:rsidR="00FE6B4B" w:rsidRPr="00AE3D8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95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Уровень показат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E9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09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12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Значение показателей по годам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3A9" w14:textId="73842BDE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достижение пока</w:t>
            </w:r>
            <w:r w:rsidR="00FE6B4B" w:rsidRPr="00AE3D8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зателя</w:t>
            </w:r>
          </w:p>
        </w:tc>
      </w:tr>
      <w:tr w:rsidR="004019A2" w:rsidRPr="004019A2" w14:paraId="6DEA7F4C" w14:textId="77777777" w:rsidTr="00D671EE">
        <w:trPr>
          <w:tblHeader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55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CA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BA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D02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71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69A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07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F2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216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3D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AE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172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EB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70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19A2" w:rsidRPr="004019A2" w14:paraId="6A2915B3" w14:textId="77777777" w:rsidTr="00D671EE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78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A0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8F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99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87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7F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0C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65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2E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012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76A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9A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17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C52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4019A2" w:rsidRPr="004019A2" w14:paraId="3B48B11D" w14:textId="77777777" w:rsidTr="004019A2">
        <w:tc>
          <w:tcPr>
            <w:tcW w:w="14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71E8" w14:textId="7A35B737" w:rsidR="004019A2" w:rsidRPr="00AE3D86" w:rsidRDefault="00AE3D8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AE3D86">
              <w:rPr>
                <w:rFonts w:eastAsia="Calibri"/>
                <w:sz w:val="22"/>
                <w:szCs w:val="22"/>
                <w:lang w:eastAsia="en-US"/>
              </w:rPr>
              <w:t>Внедрение системы моральных и материальных стимулов поддержки педагогических работников, которое характеризуется проведением ко</w:t>
            </w:r>
            <w:r w:rsidR="004019A2" w:rsidRPr="00AE3D86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4019A2" w:rsidRPr="00AE3D86">
              <w:rPr>
                <w:rFonts w:eastAsia="Calibri"/>
                <w:sz w:val="22"/>
                <w:szCs w:val="22"/>
                <w:lang w:eastAsia="en-US"/>
              </w:rPr>
              <w:t>плексных мероприя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AE3D86">
              <w:rPr>
                <w:rFonts w:eastAsia="Calibri"/>
                <w:sz w:val="22"/>
                <w:szCs w:val="22"/>
                <w:lang w:eastAsia="en-US"/>
              </w:rPr>
              <w:t xml:space="preserve">тий, направленных на стимулирование и повышение качества подготовки 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педагогических кадров, ежегодно»</w:t>
            </w:r>
          </w:p>
        </w:tc>
      </w:tr>
      <w:tr w:rsidR="004019A2" w:rsidRPr="004019A2" w14:paraId="4263D6E6" w14:textId="77777777" w:rsidTr="004019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B9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277" w14:textId="68F50C29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Доля педагогических ра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ботников, получа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щих вознаграждение за класс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ное руководство, в общей численности педагогиче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ских рабо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ников, выпол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няющих функции класс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ного р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ководителя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DB80" w14:textId="72D9C99E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Прогрессиру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ющий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96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71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AD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92B" w14:textId="2B646AF3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DA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10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64F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B02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AF7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09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26E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Управление о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разования </w:t>
            </w:r>
          </w:p>
          <w:p w14:paraId="6559D59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E3D86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района </w:t>
            </w:r>
          </w:p>
        </w:tc>
      </w:tr>
      <w:tr w:rsidR="004019A2" w:rsidRPr="004019A2" w14:paraId="01A1FCA2" w14:textId="77777777" w:rsidTr="004019A2">
        <w:tc>
          <w:tcPr>
            <w:tcW w:w="14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159E" w14:textId="649E1569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E3D86">
              <w:rPr>
                <w:rFonts w:eastAsia="Calibri"/>
                <w:sz w:val="22"/>
                <w:szCs w:val="22"/>
                <w:lang w:eastAsia="en-US"/>
              </w:rPr>
              <w:t>За</w:t>
            </w:r>
            <w:r w:rsidR="00AE3D86" w:rsidRPr="00AE3D86">
              <w:rPr>
                <w:rFonts w:eastAsia="Calibri"/>
                <w:sz w:val="22"/>
                <w:szCs w:val="22"/>
                <w:lang w:eastAsia="en-US"/>
              </w:rPr>
              <w:t>дача «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вания, которое в том числе характеризуется 100 % обеспечением доли обучающихся, получающих начальное общее образование в госуда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ственных и муниципальн</w:t>
            </w:r>
            <w:r w:rsidR="00AE3D86" w:rsidRPr="00AE3D86">
              <w:rPr>
                <w:rFonts w:eastAsia="Calibri"/>
                <w:sz w:val="22"/>
                <w:szCs w:val="22"/>
                <w:lang w:eastAsia="en-US"/>
              </w:rPr>
              <w:t>ых образовательных организациях»</w:t>
            </w:r>
            <w:proofErr w:type="gramEnd"/>
          </w:p>
        </w:tc>
      </w:tr>
      <w:tr w:rsidR="004019A2" w:rsidRPr="004019A2" w14:paraId="06F89850" w14:textId="77777777" w:rsidTr="004019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91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167" w14:textId="7E1E851A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Доля обучающихся 1 - 4 классов госуда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ственных и муниц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пальных обще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образовательных орг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ни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заций, обеспеченных бес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платным горячим пита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нием, в общей численно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сти обуча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щихся, полу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чающих 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lastRenderedPageBreak/>
              <w:t>начальное общее обр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зование в государ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ственных и муниц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паль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ных общеобраз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ватель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ных организац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240" w14:textId="7AF0F82C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Прогрессиру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ющий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EF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F3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B5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FAA0" w14:textId="05E19859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9170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29D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E0C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9D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AB3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624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430B" w14:textId="68CFAE82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Управление о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ра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зования </w:t>
            </w:r>
          </w:p>
          <w:p w14:paraId="7C69EEB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E3D86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района </w:t>
            </w:r>
          </w:p>
        </w:tc>
      </w:tr>
      <w:tr w:rsidR="004019A2" w:rsidRPr="00AE3D86" w14:paraId="59B16DF3" w14:textId="77777777" w:rsidTr="004019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EBD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21E" w14:textId="0ECA5F72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E3D86">
              <w:rPr>
                <w:rFonts w:eastAsia="Calibri"/>
                <w:sz w:val="22"/>
                <w:szCs w:val="22"/>
                <w:lang w:eastAsia="en-US"/>
              </w:rPr>
              <w:t>Доля обучающихся, обес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печенных кач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ственным горячим п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танием в обра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зовательных учрежд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ниях </w:t>
            </w:r>
            <w:proofErr w:type="spellStart"/>
            <w:r w:rsidRPr="00AE3D86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66A" w14:textId="16A56EB2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Прогрессиру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ющий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F3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19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14A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4AC" w14:textId="0A1CC290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F15" w14:textId="77777777" w:rsidR="004019A2" w:rsidRPr="00AE3D86" w:rsidRDefault="004019A2" w:rsidP="004019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619" w14:textId="77777777" w:rsidR="004019A2" w:rsidRPr="00AE3D86" w:rsidRDefault="004019A2" w:rsidP="004019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A100" w14:textId="77777777" w:rsidR="004019A2" w:rsidRPr="00AE3D86" w:rsidRDefault="004019A2" w:rsidP="004019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307A" w14:textId="77777777" w:rsidR="004019A2" w:rsidRPr="00AE3D86" w:rsidRDefault="004019A2" w:rsidP="004019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89FE" w14:textId="77777777" w:rsidR="004019A2" w:rsidRPr="00AE3D86" w:rsidRDefault="004019A2" w:rsidP="004019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AEAB" w14:textId="77777777" w:rsidR="004019A2" w:rsidRPr="00AE3D86" w:rsidRDefault="004019A2" w:rsidP="004019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7DFC" w14:textId="6978B51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Управление о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ра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зования </w:t>
            </w:r>
          </w:p>
          <w:p w14:paraId="2A3BF84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E3D86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района </w:t>
            </w:r>
          </w:p>
        </w:tc>
      </w:tr>
      <w:tr w:rsidR="004019A2" w:rsidRPr="00AE3D86" w14:paraId="5FA017E5" w14:textId="77777777" w:rsidTr="004019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42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CD6B" w14:textId="1B273D0A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Доля обучающихся по программам общего обра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зования, участв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ющих в олимпиадах и конкурсах различного уровня, в об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щей </w:t>
            </w:r>
            <w:proofErr w:type="gramStart"/>
            <w:r w:rsidRPr="00AE3D86">
              <w:rPr>
                <w:rFonts w:eastAsia="Calibri"/>
                <w:sz w:val="22"/>
                <w:szCs w:val="22"/>
                <w:lang w:eastAsia="en-US"/>
              </w:rPr>
              <w:t>чи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ленности</w:t>
            </w:r>
            <w:proofErr w:type="gram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обуча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ющихся по программам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127" w14:textId="45057254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Прогрессиру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ющий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03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AE0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42FC" w14:textId="38B9E1BE" w:rsidR="004019A2" w:rsidRPr="00AE3D86" w:rsidRDefault="005A2B0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</w:t>
            </w:r>
            <w:r w:rsidR="004019A2" w:rsidRPr="00AE3D86">
              <w:rPr>
                <w:rFonts w:eastAsia="Calibri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EB1" w14:textId="3FF48F54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1A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2CA7">
              <w:rPr>
                <w:rFonts w:eastAsia="Calibri"/>
                <w:sz w:val="22"/>
                <w:szCs w:val="22"/>
                <w:lang w:eastAsia="en-US"/>
              </w:rPr>
              <w:t>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56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0C0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65,5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8A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EB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16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A8E" w14:textId="6CDA7588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Управление о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ра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зования </w:t>
            </w:r>
          </w:p>
          <w:p w14:paraId="398FE06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E3D86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района </w:t>
            </w:r>
          </w:p>
        </w:tc>
      </w:tr>
      <w:tr w:rsidR="004019A2" w:rsidRPr="00AE3D86" w14:paraId="0AB8B9EA" w14:textId="77777777" w:rsidTr="004019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58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7CE" w14:textId="787DA789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Доля обучающихся, си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стематически занимаю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щихся физической куль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турой и спортом, в общей </w:t>
            </w:r>
            <w:proofErr w:type="gramStart"/>
            <w:r w:rsidRPr="00AE3D86">
              <w:rPr>
                <w:rFonts w:eastAsia="Calibri"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lastRenderedPageBreak/>
              <w:t>обучаю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щихся по пр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граммам общего обр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085" w14:textId="586A9E14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Прогрессиру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ющий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3B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189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40B" w14:textId="70AA7C58" w:rsidR="004019A2" w:rsidRPr="00AE3D86" w:rsidRDefault="005A2B0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  <w:r w:rsidR="004019A2" w:rsidRPr="00AE3D86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F00" w14:textId="6AD17F63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72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2CA7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9F9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CF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47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B0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90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DB6" w14:textId="3547C48C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Управление о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ра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зования </w:t>
            </w:r>
          </w:p>
          <w:p w14:paraId="2FC74542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E3D86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района </w:t>
            </w:r>
          </w:p>
        </w:tc>
      </w:tr>
      <w:tr w:rsidR="004019A2" w:rsidRPr="004019A2" w14:paraId="65D0D479" w14:textId="77777777" w:rsidTr="004019A2">
        <w:tc>
          <w:tcPr>
            <w:tcW w:w="14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DAD" w14:textId="0D916E2F" w:rsidR="004019A2" w:rsidRPr="00AE3D86" w:rsidRDefault="00AE3D8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Задача № 3 «</w:t>
            </w:r>
            <w:r w:rsidR="004019A2" w:rsidRPr="00AE3D86">
              <w:rPr>
                <w:rFonts w:eastAsia="Calibri"/>
                <w:sz w:val="22"/>
                <w:szCs w:val="22"/>
                <w:lang w:eastAsia="en-US"/>
              </w:rPr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>
              <w:rPr>
                <w:rFonts w:eastAsia="Calibri"/>
                <w:sz w:val="22"/>
                <w:szCs w:val="22"/>
                <w:lang w:eastAsia="en-US"/>
              </w:rPr>
              <w:t>ния ребенка»</w:t>
            </w:r>
          </w:p>
        </w:tc>
      </w:tr>
      <w:tr w:rsidR="004019A2" w:rsidRPr="004019A2" w14:paraId="229CCDBF" w14:textId="77777777" w:rsidTr="004019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54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61E" w14:textId="25CA46DA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Доля обучающихся об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щеобразовательных орга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низаций  </w:t>
            </w:r>
            <w:proofErr w:type="spellStart"/>
            <w:r w:rsidRPr="00AE3D86">
              <w:rPr>
                <w:rFonts w:eastAsia="Calibri"/>
                <w:sz w:val="22"/>
                <w:szCs w:val="22"/>
                <w:lang w:eastAsia="en-US"/>
              </w:rPr>
              <w:t>Короча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района на уровне сред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него общего обр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зования, охваченных профильным обучен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161" w14:textId="2AF7CE85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Прогрессиру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ющий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FF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CB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215" w14:textId="3566BE70" w:rsidR="004019A2" w:rsidRPr="00AE3D86" w:rsidRDefault="005A2B0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71,75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066" w14:textId="1E3CFB71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AB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71,75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6A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73,8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B8F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79,85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09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79,9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27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79,95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43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EB8" w14:textId="050CA43D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Управление о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ра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зования </w:t>
            </w:r>
          </w:p>
          <w:p w14:paraId="09C6970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E3D86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4019A2" w:rsidRPr="004019A2" w14:paraId="60E64F2F" w14:textId="77777777" w:rsidTr="004019A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8E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CC8" w14:textId="4D559A1E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Доля общеобразов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тель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ных организаций Белго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родской области, являю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щихся площа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ками по созданию ед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ного обра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зовательного простран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AE3D86">
              <w:rPr>
                <w:rFonts w:eastAsia="Calibri"/>
                <w:sz w:val="22"/>
                <w:szCs w:val="22"/>
                <w:lang w:eastAsia="en-US"/>
              </w:rPr>
              <w:t>ства в рамках проекта «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Школа </w:t>
            </w:r>
            <w:proofErr w:type="spellStart"/>
            <w:r w:rsidRPr="00AE3D86">
              <w:rPr>
                <w:rFonts w:eastAsia="Calibri"/>
                <w:sz w:val="22"/>
                <w:szCs w:val="22"/>
                <w:lang w:eastAsia="en-US"/>
              </w:rPr>
              <w:t>Ми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просвещения</w:t>
            </w:r>
            <w:proofErr w:type="spell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Ро</w:t>
            </w:r>
            <w:r w:rsidR="00AE3D86">
              <w:rPr>
                <w:rFonts w:eastAsia="Calibri"/>
                <w:sz w:val="22"/>
                <w:szCs w:val="22"/>
                <w:lang w:eastAsia="en-US"/>
              </w:rPr>
              <w:t>ссии»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4420" w14:textId="3A329101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Прогрессиру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ющий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D5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F1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7D01" w14:textId="61F9BEC6" w:rsidR="004019A2" w:rsidRPr="00AE3D86" w:rsidRDefault="005A2B0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7EE" w14:textId="5470653B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3C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2CA7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28F" w14:textId="77777777" w:rsidR="004019A2" w:rsidRPr="00AE3D86" w:rsidRDefault="004019A2" w:rsidP="004019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62B" w14:textId="77777777" w:rsidR="004019A2" w:rsidRPr="00AE3D86" w:rsidRDefault="004019A2" w:rsidP="004019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0E0" w14:textId="77777777" w:rsidR="004019A2" w:rsidRPr="00AE3D86" w:rsidRDefault="004019A2" w:rsidP="004019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8BC" w14:textId="77777777" w:rsidR="004019A2" w:rsidRPr="00AE3D86" w:rsidRDefault="004019A2" w:rsidP="004019A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BC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EDA" w14:textId="7BFCB350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Управление о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>ра</w:t>
            </w:r>
            <w:r w:rsidR="00FE6B4B" w:rsidRPr="00AE3D8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зования </w:t>
            </w:r>
          </w:p>
          <w:p w14:paraId="5245F57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E3D86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AE3D86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</w:tbl>
    <w:p w14:paraId="7E78BB6D" w14:textId="77777777" w:rsidR="004019A2" w:rsidRP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4019A2" w:rsidRPr="004019A2" w:rsidSect="00AE3D86">
          <w:pgSz w:w="16838" w:h="11906" w:orient="landscape"/>
          <w:pgMar w:top="1702" w:right="1440" w:bottom="567" w:left="1440" w:header="0" w:footer="0" w:gutter="0"/>
          <w:cols w:space="720"/>
          <w:noEndnote/>
        </w:sectPr>
      </w:pPr>
    </w:p>
    <w:p w14:paraId="4E61835B" w14:textId="419C0A0F" w:rsidR="004019A2" w:rsidRPr="00AE3D86" w:rsidRDefault="00AE3D86" w:rsidP="00AE3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lastRenderedPageBreak/>
        <w:t xml:space="preserve">                         </w:t>
      </w:r>
      <w:r w:rsidRPr="00AE3D86"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 w:rsidR="004019A2" w:rsidRPr="00AE3D86">
        <w:rPr>
          <w:rFonts w:eastAsia="Calibri"/>
          <w:b/>
          <w:bCs/>
          <w:sz w:val="28"/>
          <w:szCs w:val="28"/>
          <w:lang w:eastAsia="en-US"/>
        </w:rPr>
        <w:t>3. Помесячный план достижения показателей комплекса</w:t>
      </w:r>
      <w:r w:rsidRPr="00AE3D8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019A2" w:rsidRPr="00AE3D86">
        <w:rPr>
          <w:rFonts w:eastAsia="Calibri"/>
          <w:b/>
          <w:bCs/>
          <w:sz w:val="28"/>
          <w:szCs w:val="28"/>
          <w:lang w:eastAsia="en-US"/>
        </w:rPr>
        <w:t>процессных мероприятий 2 в 2025 году</w:t>
      </w:r>
    </w:p>
    <w:p w14:paraId="0DF91F84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0"/>
        <w:gridCol w:w="1085"/>
        <w:gridCol w:w="1085"/>
        <w:gridCol w:w="744"/>
        <w:gridCol w:w="744"/>
        <w:gridCol w:w="744"/>
        <w:gridCol w:w="743"/>
        <w:gridCol w:w="743"/>
        <w:gridCol w:w="743"/>
        <w:gridCol w:w="743"/>
        <w:gridCol w:w="743"/>
        <w:gridCol w:w="743"/>
        <w:gridCol w:w="743"/>
        <w:gridCol w:w="743"/>
        <w:gridCol w:w="1135"/>
      </w:tblGrid>
      <w:tr w:rsidR="004019A2" w:rsidRPr="004019A2" w14:paraId="18007C5B" w14:textId="77777777" w:rsidTr="00DA6F6C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0BA" w14:textId="77777777" w:rsidR="00AE3D86" w:rsidRPr="00AE3D86" w:rsidRDefault="00AE3D8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293ABC2F" w14:textId="3799A79D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78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E8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Уровень показ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DA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ния (по ОКЕИ)</w:t>
            </w:r>
          </w:p>
        </w:tc>
        <w:tc>
          <w:tcPr>
            <w:tcW w:w="8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B6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Плановые значения по месяцам/кварталам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1A7" w14:textId="5D29EC23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На конец</w:t>
            </w:r>
            <w:proofErr w:type="gramEnd"/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года (указыва</w:t>
            </w:r>
            <w:r w:rsidR="00FE6B4B" w:rsidRPr="00AE3D8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ется год)</w:t>
            </w:r>
          </w:p>
        </w:tc>
      </w:tr>
      <w:tr w:rsidR="004019A2" w:rsidRPr="004019A2" w14:paraId="727B685B" w14:textId="77777777" w:rsidTr="00DA6F6C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AB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9A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AA1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1C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BC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47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38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7C0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06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A7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BE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85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33E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сен.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93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0D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ябрь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53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019A2" w:rsidRPr="004019A2" w14:paraId="26F162CB" w14:textId="77777777" w:rsidTr="00DA6F6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B4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76B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E083" w14:textId="77777777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C4A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03F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4D7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71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F55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6E4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A72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868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5D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994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B1D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C99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5D5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4019A2" w:rsidRPr="004019A2" w14:paraId="378CB282" w14:textId="77777777" w:rsidTr="009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23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81DC" w14:textId="67515D2A" w:rsidR="004019A2" w:rsidRPr="00AE3D86" w:rsidRDefault="00AE3D8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AE3D86">
              <w:rPr>
                <w:rFonts w:eastAsia="Calibri"/>
                <w:sz w:val="22"/>
                <w:szCs w:val="22"/>
                <w:lang w:eastAsia="en-US"/>
              </w:rPr>
              <w:t>Внедрение системы моральных и материальных стимулов поддержки педагогических работников, которое характеризуется проведением ко</w:t>
            </w:r>
            <w:r w:rsidR="004019A2" w:rsidRPr="00AE3D86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4019A2" w:rsidRPr="00AE3D86">
              <w:rPr>
                <w:rFonts w:eastAsia="Calibri"/>
                <w:sz w:val="22"/>
                <w:szCs w:val="22"/>
                <w:lang w:eastAsia="en-US"/>
              </w:rPr>
              <w:t xml:space="preserve">плексных мероприятий, направленных на стимулирование и повышение качества подготовки </w:t>
            </w:r>
            <w:r>
              <w:rPr>
                <w:rFonts w:eastAsia="Calibri"/>
                <w:sz w:val="22"/>
                <w:szCs w:val="22"/>
                <w:lang w:eastAsia="en-US"/>
              </w:rPr>
              <w:t>педагогических кадров, ежегодно»</w:t>
            </w:r>
          </w:p>
        </w:tc>
      </w:tr>
      <w:tr w:rsidR="004019A2" w:rsidRPr="004019A2" w14:paraId="07C1D121" w14:textId="77777777" w:rsidTr="009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A0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6984" w14:textId="66243ECB" w:rsidR="004019A2" w:rsidRPr="009A10EC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Доля педагогических работн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и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ков, получа</w:t>
            </w:r>
            <w:r w:rsidR="00FE6B4B"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ющих вознагражд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е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ние за классное руковод</w:t>
            </w:r>
            <w:r w:rsidR="00FE6B4B"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ство, в общей численности педагогич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е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ских работников, выполняющих функции класс</w:t>
            </w:r>
            <w:r w:rsidR="00FE6B4B"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ного руководителя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A78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815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04D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110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768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16F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61A9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742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C06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DB8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973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1AC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8C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BAF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4019A2" w:rsidRPr="004019A2" w14:paraId="2F946174" w14:textId="77777777" w:rsidTr="009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5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7E27" w14:textId="3A35E68B" w:rsidR="004019A2" w:rsidRPr="009A10EC" w:rsidRDefault="00AE3D8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proofErr w:type="gramStart"/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Задача «</w:t>
            </w:r>
            <w:r w:rsidR="004019A2"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</w:t>
            </w:r>
            <w:r w:rsidR="004019A2"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б</w:t>
            </w:r>
            <w:r w:rsidR="004019A2"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щего образования, которое в том числе характеризуется 100% обеспечением доли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</w:t>
            </w:r>
            <w:r w:rsidR="004019A2"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б</w:t>
            </w:r>
            <w:r w:rsidR="004019A2"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щее образование в государственных и муниципальн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ых образовательных организациях»</w:t>
            </w:r>
            <w:proofErr w:type="gramEnd"/>
          </w:p>
        </w:tc>
      </w:tr>
      <w:tr w:rsidR="004019A2" w:rsidRPr="004019A2" w14:paraId="6B58BB63" w14:textId="77777777" w:rsidTr="0030793E">
        <w:trPr>
          <w:trHeight w:val="2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D5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BF5B" w14:textId="27A81814" w:rsidR="004019A2" w:rsidRPr="00133EAB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Доля обучающихся 1 - 4 классов государ</w:t>
            </w:r>
            <w:r w:rsidR="00FE6B4B"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ственных и муниципал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ь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ных общеобразова</w:t>
            </w:r>
            <w:r w:rsidR="00FE6B4B"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тельных орг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а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низаций, обеспеченных бес</w:t>
            </w:r>
            <w:r w:rsidR="00FE6B4B"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платным горячим питанием, в общей чис</w:t>
            </w:r>
            <w:r w:rsidR="00FE6B4B"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ленности обучающи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х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ся, получающих начальное о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б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щее образование в государ</w:t>
            </w:r>
            <w:r w:rsidR="00FE6B4B"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ственных и муниципальных о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б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щеобразова</w:t>
            </w:r>
            <w:r w:rsidR="00FE6B4B"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тельных организац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и</w:t>
            </w:r>
            <w:r w:rsidRPr="00133EAB">
              <w:rPr>
                <w:rFonts w:eastAsia="Calibri"/>
                <w:spacing w:val="-4"/>
                <w:sz w:val="22"/>
                <w:szCs w:val="22"/>
                <w:lang w:eastAsia="en-US"/>
              </w:rPr>
              <w:t>ях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D69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DC4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DC0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71F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51B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BC8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B28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C2E2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350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ADE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1DE9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520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B7D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2A9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4019A2" w:rsidRPr="004019A2" w14:paraId="3C58A21C" w14:textId="77777777" w:rsidTr="009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67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B218" w14:textId="197072DE" w:rsidR="004019A2" w:rsidRPr="009A10EC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proofErr w:type="gramStart"/>
            <w:r w:rsidRPr="009A10EC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Доля обучающихся, обеспеченных </w:t>
            </w:r>
            <w:r w:rsidRPr="009A10EC">
              <w:rPr>
                <w:rFonts w:eastAsia="Calibri"/>
                <w:spacing w:val="-8"/>
                <w:sz w:val="22"/>
                <w:szCs w:val="22"/>
                <w:lang w:eastAsia="en-US"/>
              </w:rPr>
              <w:lastRenderedPageBreak/>
              <w:t>каче</w:t>
            </w:r>
            <w:r w:rsidR="00FE6B4B" w:rsidRPr="009A10EC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</w:r>
            <w:r w:rsidRPr="009A10EC">
              <w:rPr>
                <w:rFonts w:eastAsia="Calibri"/>
                <w:spacing w:val="-8"/>
                <w:sz w:val="22"/>
                <w:szCs w:val="22"/>
                <w:lang w:eastAsia="en-US"/>
              </w:rPr>
              <w:t>ственным горячим питанием в образова</w:t>
            </w:r>
            <w:r w:rsidR="00FE6B4B" w:rsidRPr="009A10EC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</w:r>
            <w:r w:rsidRPr="009A10EC">
              <w:rPr>
                <w:rFonts w:eastAsia="Calibri"/>
                <w:spacing w:val="-8"/>
                <w:sz w:val="22"/>
                <w:szCs w:val="22"/>
                <w:lang w:eastAsia="en-US"/>
              </w:rPr>
              <w:t>тельных учреждениях Белгородской обла</w:t>
            </w:r>
            <w:r w:rsidR="00FE6B4B" w:rsidRPr="009A10EC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</w:r>
            <w:r w:rsidRPr="009A10EC">
              <w:rPr>
                <w:rFonts w:eastAsia="Calibri"/>
                <w:spacing w:val="-8"/>
                <w:sz w:val="22"/>
                <w:szCs w:val="22"/>
                <w:lang w:eastAsia="en-US"/>
              </w:rPr>
              <w:t>сти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22C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lastRenderedPageBreak/>
              <w:t>КПМ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00E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E11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833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FC2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FA9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98C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70D9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222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0C9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795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C39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894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A549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4019A2" w:rsidRPr="004019A2" w14:paraId="40726083" w14:textId="77777777" w:rsidTr="009A10EC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5A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2EF5" w14:textId="25817570" w:rsidR="004019A2" w:rsidRPr="00133EAB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Доля обучающихся по програ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м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мам общего образования, учас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т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вующих в олимпиадах и конку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р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сах различного уровня, в общей </w:t>
            </w:r>
            <w:proofErr w:type="gramStart"/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чис</w:t>
            </w:r>
            <w:r w:rsidR="00FE6B4B"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ленности</w:t>
            </w:r>
            <w:proofErr w:type="gramEnd"/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обучающихся по программам об</w:t>
            </w:r>
            <w:r w:rsidR="00FE6B4B"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щего образования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301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C57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E5B5" w14:textId="77777777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202D" w14:textId="77777777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4CD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B76A" w14:textId="77777777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4463" w14:textId="77777777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4C9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8F99" w14:textId="77777777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C583" w14:textId="77777777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FFD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BF5D" w14:textId="77777777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079C" w14:textId="77777777" w:rsidR="004019A2" w:rsidRPr="00AE3D8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C7B0" w14:textId="4BEF5E53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30D8">
              <w:rPr>
                <w:rFonts w:eastAsia="Calibri"/>
                <w:sz w:val="22"/>
                <w:szCs w:val="22"/>
                <w:lang w:eastAsia="en-US"/>
              </w:rPr>
              <w:t>64,</w:t>
            </w:r>
            <w:r w:rsidR="00B632C4" w:rsidRPr="00C530D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4019A2" w:rsidRPr="004019A2" w14:paraId="5C22D8CB" w14:textId="77777777" w:rsidTr="009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68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8509" w14:textId="68AFFADC" w:rsidR="004019A2" w:rsidRPr="00133EAB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Доля обучающихся, систематич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е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ски зани</w:t>
            </w:r>
            <w:r w:rsidR="00FE6B4B"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мающихся физической культурой и спор</w:t>
            </w:r>
            <w:r w:rsidR="00FE6B4B"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том, в общей </w:t>
            </w:r>
            <w:proofErr w:type="gramStart"/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обучающихся по программам общего образования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96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778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04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F0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39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19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8B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BC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5A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3C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00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56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40B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389" w14:textId="7730F30D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30D8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632C4" w:rsidRPr="00C530D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4019A2" w:rsidRPr="004019A2" w14:paraId="2ED31C56" w14:textId="77777777" w:rsidTr="009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E7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6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39D" w14:textId="7513D01D" w:rsidR="004019A2" w:rsidRPr="009A10EC" w:rsidRDefault="00AE3D8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Задача «</w:t>
            </w:r>
            <w:r w:rsidR="004019A2"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</w:t>
            </w:r>
            <w:r w:rsidR="00FE6B4B"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бенка»</w:t>
            </w:r>
          </w:p>
        </w:tc>
      </w:tr>
      <w:tr w:rsidR="004019A2" w:rsidRPr="004019A2" w14:paraId="06CF8E18" w14:textId="77777777" w:rsidTr="009A1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1F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896" w14:textId="0D13D005" w:rsidR="004019A2" w:rsidRPr="00133EAB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t>Доля обучающихся общеобраз</w:t>
            </w:r>
            <w:r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t>о</w:t>
            </w:r>
            <w:r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вательных организаций </w:t>
            </w:r>
            <w:proofErr w:type="spellStart"/>
            <w:r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t>Короча</w:t>
            </w:r>
            <w:r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t>н</w:t>
            </w:r>
            <w:r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t>ского</w:t>
            </w:r>
            <w:proofErr w:type="spellEnd"/>
            <w:r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t>районеа</w:t>
            </w:r>
            <w:proofErr w:type="spellEnd"/>
            <w:r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на уровне среднего общего образования, охва</w:t>
            </w:r>
            <w:r w:rsidR="00FE6B4B"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8"/>
                <w:sz w:val="22"/>
                <w:szCs w:val="22"/>
                <w:lang w:eastAsia="en-US"/>
              </w:rPr>
              <w:t>ченных профильным обучением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3D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D9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9A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589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3F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E6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BD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194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1D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917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04B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E6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072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CF25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71,75</w:t>
            </w:r>
          </w:p>
        </w:tc>
      </w:tr>
      <w:tr w:rsidR="004019A2" w:rsidRPr="004019A2" w14:paraId="676FAF32" w14:textId="77777777" w:rsidTr="006B50C0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56A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0446" w14:textId="4B345D96" w:rsidR="004019A2" w:rsidRPr="00133EAB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Доля общеобразовательных орг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а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низаций </w:t>
            </w:r>
            <w:proofErr w:type="spellStart"/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района, являющихся площад</w:t>
            </w:r>
            <w:r w:rsidR="00FE6B4B"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ками по с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о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зданию единого образователь</w:t>
            </w:r>
            <w:r w:rsidR="00FE6B4B"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ного пространства в рамках про</w:t>
            </w:r>
            <w:r w:rsidR="00AE3D86"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екта </w:t>
            </w:r>
            <w:r w:rsidR="00AE3D86"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lastRenderedPageBreak/>
              <w:t>«Шк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ола </w:t>
            </w:r>
            <w:proofErr w:type="spellStart"/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Минпросвещения</w:t>
            </w:r>
            <w:proofErr w:type="spellEnd"/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Ро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с</w:t>
            </w:r>
            <w:r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сии</w:t>
            </w:r>
            <w:r w:rsidR="00AE3D86" w:rsidRPr="00133EAB">
              <w:rPr>
                <w:rFonts w:eastAsia="Calibri"/>
                <w:spacing w:val="-6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D96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lastRenderedPageBreak/>
              <w:t>КПМ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F4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3D86">
              <w:rPr>
                <w:rFonts w:eastAsia="Calibri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462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5246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5D8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513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910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FB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221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85DF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33C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99D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D8E" w14:textId="77777777" w:rsidR="004019A2" w:rsidRPr="00AE3D8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BB2F" w14:textId="2BE60851" w:rsidR="004019A2" w:rsidRPr="00AE3D86" w:rsidRDefault="00BD0769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</w:tbl>
    <w:p w14:paraId="5DBAF794" w14:textId="77777777" w:rsidR="009A10EC" w:rsidRDefault="00AE3D86" w:rsidP="00AE3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  </w:t>
      </w:r>
    </w:p>
    <w:p w14:paraId="0CDF92FD" w14:textId="68B8E1FF" w:rsidR="004019A2" w:rsidRPr="00AE3D86" w:rsidRDefault="00AE3D86" w:rsidP="00AE3D8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 w:rsidR="004019A2" w:rsidRPr="00AE3D86">
        <w:rPr>
          <w:rFonts w:eastAsia="Calibri"/>
          <w:b/>
          <w:bCs/>
          <w:sz w:val="28"/>
          <w:szCs w:val="28"/>
          <w:lang w:eastAsia="en-US"/>
        </w:rPr>
        <w:t>4. Перечень мероприятий (результатов)</w:t>
      </w:r>
      <w:r w:rsidRPr="00AE3D8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019A2" w:rsidRPr="00AE3D86">
        <w:rPr>
          <w:rFonts w:eastAsia="Calibri"/>
          <w:b/>
          <w:bCs/>
          <w:sz w:val="28"/>
          <w:szCs w:val="28"/>
          <w:lang w:eastAsia="en-US"/>
        </w:rPr>
        <w:t>комплекса процессных мероприятий 2</w:t>
      </w:r>
    </w:p>
    <w:p w14:paraId="7816A6EF" w14:textId="77777777" w:rsidR="004019A2" w:rsidRPr="00AE3D86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335"/>
        <w:gridCol w:w="1819"/>
        <w:gridCol w:w="1394"/>
        <w:gridCol w:w="1041"/>
        <w:gridCol w:w="574"/>
        <w:gridCol w:w="738"/>
        <w:gridCol w:w="738"/>
        <w:gridCol w:w="673"/>
        <w:gridCol w:w="738"/>
        <w:gridCol w:w="673"/>
        <w:gridCol w:w="673"/>
        <w:gridCol w:w="2151"/>
      </w:tblGrid>
      <w:tr w:rsidR="007155C3" w:rsidRPr="004019A2" w14:paraId="2DC32EE7" w14:textId="77777777" w:rsidTr="00D671EE">
        <w:trPr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4B65" w14:textId="77777777" w:rsid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180F136A" w14:textId="75DB433F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543" w14:textId="1F9885F0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</w:t>
            </w:r>
            <w:r w:rsidR="00FE6B4B" w:rsidRPr="007155C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тия (результата)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F751" w14:textId="77777777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Тип меропри</w:t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тия (результата)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F50" w14:textId="77777777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E37" w14:textId="77777777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Базовое зн</w:t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чение</w:t>
            </w:r>
          </w:p>
        </w:tc>
        <w:tc>
          <w:tcPr>
            <w:tcW w:w="4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FFD" w14:textId="18FADC57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Значение мероприятия (результата), п</w:t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раметра характери</w:t>
            </w:r>
            <w:r w:rsidR="00FE6B4B" w:rsidRPr="007155C3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стики мероприятия (результата) по годам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7FC" w14:textId="77777777" w:rsidR="004019A2" w:rsidRPr="007155C3" w:rsidRDefault="004019A2" w:rsidP="007155C3">
            <w:pPr>
              <w:autoSpaceDE w:val="0"/>
              <w:autoSpaceDN w:val="0"/>
              <w:adjustRightInd w:val="0"/>
              <w:ind w:right="16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Связь с показат</w:t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лями комплекса процессных мер</w:t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приятий</w:t>
            </w:r>
          </w:p>
        </w:tc>
      </w:tr>
      <w:tr w:rsidR="007155C3" w:rsidRPr="004019A2" w14:paraId="28708BB0" w14:textId="77777777" w:rsidTr="00D671EE">
        <w:trPr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D3D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B546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FA6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B863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9F0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C36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3B1" w14:textId="4CB9F0E1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72D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613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0BE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AB1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80D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F64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7155C3" w:rsidRPr="004019A2" w14:paraId="7787E2D4" w14:textId="77777777" w:rsidTr="00D671EE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A6CC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B01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65E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A4A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DD2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476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6D2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61F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951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B0A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478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C8C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F3E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</w:p>
        </w:tc>
      </w:tr>
      <w:tr w:rsidR="004019A2" w:rsidRPr="004019A2" w14:paraId="1B0EE0DC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FE5" w14:textId="77777777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B17D9" w14:textId="2D3B2AC3" w:rsidR="004019A2" w:rsidRPr="007155C3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7155C3">
              <w:rPr>
                <w:rFonts w:eastAsia="Calibri"/>
                <w:sz w:val="22"/>
                <w:szCs w:val="22"/>
                <w:lang w:eastAsia="en-US"/>
              </w:rPr>
              <w:t>Внедрение системы моральных и материальных стимулов поддержки педагогических работников, которое характеризуется проведением ко</w:t>
            </w:r>
            <w:r w:rsidR="004019A2" w:rsidRPr="007155C3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4019A2" w:rsidRPr="007155C3">
              <w:rPr>
                <w:rFonts w:eastAsia="Calibri"/>
                <w:sz w:val="22"/>
                <w:szCs w:val="22"/>
                <w:lang w:eastAsia="en-US"/>
              </w:rPr>
              <w:t>плексных мероприя</w:t>
            </w:r>
            <w:r w:rsidR="00FE6B4B" w:rsidRPr="007155C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7155C3">
              <w:rPr>
                <w:rFonts w:eastAsia="Calibri"/>
                <w:sz w:val="22"/>
                <w:szCs w:val="22"/>
                <w:lang w:eastAsia="en-US"/>
              </w:rPr>
              <w:t xml:space="preserve">тий, направленных на стимулирование и повышение качества подготовки </w:t>
            </w:r>
            <w:r>
              <w:rPr>
                <w:rFonts w:eastAsia="Calibri"/>
                <w:sz w:val="22"/>
                <w:szCs w:val="22"/>
                <w:lang w:eastAsia="en-US"/>
              </w:rPr>
              <w:t>педагогических кадров, ежегодно»</w:t>
            </w:r>
          </w:p>
        </w:tc>
      </w:tr>
      <w:tr w:rsidR="007155C3" w:rsidRPr="004019A2" w14:paraId="36ECC80A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985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6A5BD" w14:textId="382C470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Выплата денежного возна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граждения за выполнение фун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ций классного руко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водителя п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дагогическим работникам гос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дарствен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ных и муниципальных образовательных органи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заций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1602" w14:textId="162F9C83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Выплаты физиче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ским лицам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6161A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AD950" w14:textId="4448BC1C" w:rsidR="007155C3" w:rsidRPr="005A2B0E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F7AD3" w14:textId="21B56D66" w:rsidR="007155C3" w:rsidRPr="009C11CC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C11CC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C38DE" w14:textId="5CD51812" w:rsidR="007155C3" w:rsidRPr="009C11CC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5298" w14:textId="0B26EA57" w:rsidR="007155C3" w:rsidRPr="009C11CC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C11CC">
              <w:rPr>
                <w:rFonts w:eastAsia="Calibri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38907" w14:textId="52CFEC85" w:rsidR="007155C3" w:rsidRPr="009C11CC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CBC77" w14:textId="245CE0E8" w:rsidR="007155C3" w:rsidRPr="009C11CC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C11CC">
              <w:rPr>
                <w:rFonts w:eastAsia="Calibri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702DD" w14:textId="3752E32B" w:rsidR="007155C3" w:rsidRPr="009C11CC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A5C3" w14:textId="142FB023" w:rsidR="007155C3" w:rsidRPr="009C11CC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4FCA2" w14:textId="25359826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Количество педаг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гиче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ских работн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ков, полу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чающих вознаграждение за классное руково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ство, в общей чи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ленности пе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дагогических рабо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ников, выполня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щих функции клас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ного руководителя</w:t>
            </w:r>
          </w:p>
        </w:tc>
      </w:tr>
      <w:tr w:rsidR="004019A2" w:rsidRPr="004019A2" w14:paraId="25683D12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4C5" w14:textId="77777777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14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AF0" w14:textId="7BF46BBF" w:rsidR="004019A2" w:rsidRPr="007155C3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 xml:space="preserve">Ежемесячная выплата денежного вознаграждения за выполнение функций классного руководителя 100% педагогическим работникам государственных 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 муниципальных общеобразовательных организаций общеобразовательных организаций, выполняющих функции классного руководителя. </w:t>
            </w:r>
            <w:proofErr w:type="gramStart"/>
            <w:r w:rsidRPr="007155C3">
              <w:rPr>
                <w:rFonts w:eastAsia="Calibri"/>
                <w:sz w:val="22"/>
                <w:szCs w:val="22"/>
                <w:lang w:eastAsia="en-US"/>
              </w:rPr>
              <w:t>Выплаты в рамках перечня поручений по реализа</w:t>
            </w:r>
            <w:r w:rsidR="00FE6B4B" w:rsidRPr="007155C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ции Послания Президента Российской Федерации Федеральному Собранию от 15 января 2020 года, утвержденн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го Президентом Российской Федерации 24 ян</w:t>
            </w:r>
            <w:r w:rsidR="007155C3">
              <w:rPr>
                <w:rFonts w:eastAsia="Calibri"/>
                <w:sz w:val="22"/>
                <w:szCs w:val="22"/>
                <w:lang w:eastAsia="en-US"/>
              </w:rPr>
              <w:t>варя 2020 года №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 xml:space="preserve"> Пр-113, в части обеспечения выплаты за счет средств федерального бюджета ежемеся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ного денежного вознаграждения в размере не менее 5000 рублей педагогиче</w:t>
            </w:r>
            <w:r w:rsidR="00FE6B4B" w:rsidRPr="007155C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ским работникам государственных и муниципальных общеобразовательных организаций за классное руководство</w:t>
            </w:r>
            <w:r w:rsidR="007155C3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4019A2" w:rsidRPr="004019A2" w14:paraId="15CAADE9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3E3" w14:textId="77777777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5B9" w14:textId="432DEA8A" w:rsidR="004019A2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Задача 2 «</w:t>
            </w:r>
            <w:r w:rsidR="004019A2" w:rsidRPr="007155C3">
              <w:rPr>
                <w:rFonts w:eastAsia="Calibri"/>
                <w:sz w:val="22"/>
                <w:szCs w:val="22"/>
                <w:lang w:eastAsia="en-US"/>
              </w:rPr>
              <w:t>Создание условий, способствующих полноценному воспитанию и развитию каждого обучающегося, осваивающего образовательные пр</w:t>
            </w:r>
            <w:r w:rsidR="004019A2" w:rsidRPr="007155C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7155C3">
              <w:rPr>
                <w:rFonts w:eastAsia="Calibri"/>
                <w:sz w:val="22"/>
                <w:szCs w:val="22"/>
                <w:lang w:eastAsia="en-US"/>
              </w:rPr>
              <w:t>граммы общего образо</w:t>
            </w:r>
            <w:r w:rsidR="00FE6B4B" w:rsidRPr="007155C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7155C3">
              <w:rPr>
                <w:rFonts w:eastAsia="Calibri"/>
                <w:sz w:val="22"/>
                <w:szCs w:val="22"/>
                <w:lang w:eastAsia="en-US"/>
              </w:rPr>
              <w:t>вания, которое в том числе характеризуется 100% обеспечением доли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</w:t>
            </w:r>
            <w:r w:rsidR="00FE6B4B" w:rsidRPr="007155C3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7155C3">
              <w:rPr>
                <w:rFonts w:eastAsia="Calibri"/>
                <w:sz w:val="22"/>
                <w:szCs w:val="22"/>
                <w:lang w:eastAsia="en-US"/>
              </w:rPr>
              <w:t>ных и муниципальн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ых образовательных организациях»</w:t>
            </w:r>
            <w:proofErr w:type="gramEnd"/>
          </w:p>
        </w:tc>
      </w:tr>
      <w:tr w:rsidR="007155C3" w:rsidRPr="004019A2" w14:paraId="441A2301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E83DC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55BF2" w14:textId="72DF9206" w:rsidR="007155C3" w:rsidRPr="007155C3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155C3">
              <w:rPr>
                <w:rFonts w:eastAsia="Calibri"/>
                <w:sz w:val="22"/>
                <w:szCs w:val="22"/>
                <w:lang w:eastAsia="en-US"/>
              </w:rPr>
              <w:t>Бесплатное горячее пита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ние об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чающихся, полу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чающих начал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ное общее образование в государ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ственных и муниципаль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ных 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ганизациях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5489F" w14:textId="0DEEB498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Осуществление текущей деятель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09AC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00CE3" w14:textId="1E98B021" w:rsidR="007155C3" w:rsidRPr="005A2B0E" w:rsidRDefault="009C11CC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B2E9E" w14:textId="1A5FBFF0" w:rsidR="007155C3" w:rsidRPr="009C11CC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C11CC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A632B" w14:textId="2CC17B12" w:rsidR="007155C3" w:rsidRPr="005B6498" w:rsidRDefault="005B649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B6F7E" w14:textId="7B8D3496" w:rsidR="007155C3" w:rsidRPr="005B6498" w:rsidRDefault="005B649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0CD0" w14:textId="452CC9A8" w:rsidR="007155C3" w:rsidRPr="005B6498" w:rsidRDefault="005B649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71CF" w14:textId="75123470" w:rsidR="007155C3" w:rsidRPr="005B6498" w:rsidRDefault="005B649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C01EA" w14:textId="08373A64" w:rsidR="007155C3" w:rsidRPr="005B6498" w:rsidRDefault="005B649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2678B" w14:textId="0D82C31C" w:rsidR="007155C3" w:rsidRPr="005B6498" w:rsidRDefault="005B649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0ACD" w14:textId="5FAAF655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Количество обуч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ющихся 1 - 4 классов государ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ственных и муниципаль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ных 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щеобразователь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ных организаций, обеспе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ченных бесплатным горя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чим питанием, в общей численности обучаю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щихся, пол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чающих начальное общее образо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вание в государственных и муниципальных 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ще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образовательных органи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зациях</w:t>
            </w:r>
          </w:p>
        </w:tc>
      </w:tr>
      <w:tr w:rsidR="004019A2" w:rsidRPr="004019A2" w14:paraId="07A26254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DB09C" w14:textId="77777777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14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D22F2" w14:textId="77777777" w:rsidR="004019A2" w:rsidRPr="007155C3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Обеспечение обучающихся начальной школы (1 - 4 классов) не менее одного раза в день бесплатным горячим питанием, предусматривающим наличие горячего блюда (не считая горячего напитка) за счет бюджетов федерального, регионального и местного уровней, а также за счет иных источников ф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lastRenderedPageBreak/>
              <w:t>нансирования, установленных законом.</w:t>
            </w:r>
          </w:p>
        </w:tc>
      </w:tr>
      <w:tr w:rsidR="007155C3" w:rsidRPr="004019A2" w14:paraId="56F4009A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DDC5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C3AE" w14:textId="77777777" w:rsidR="007155C3" w:rsidRPr="007155C3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Социальная поддержка мног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детных семей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9C073" w14:textId="2A6D277D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Осуществление текущей деятель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8FE9A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C397B" w14:textId="2D7171F9" w:rsidR="007155C3" w:rsidRPr="005A2B0E" w:rsidRDefault="005A2B0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5EDDC" w14:textId="54D6661C" w:rsidR="007155C3" w:rsidRPr="0082147E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82147E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21602" w14:textId="7970E253" w:rsidR="007155C3" w:rsidRPr="0082147E" w:rsidRDefault="0082147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344C9" w14:textId="165652F2" w:rsidR="007155C3" w:rsidRPr="0082147E" w:rsidRDefault="0082147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2A8BD" w14:textId="08B8CE22" w:rsidR="007155C3" w:rsidRPr="0082147E" w:rsidRDefault="0082147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02CB4" w14:textId="34C89504" w:rsidR="007155C3" w:rsidRPr="0082147E" w:rsidRDefault="0082147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F1A0" w14:textId="0E0989CE" w:rsidR="007155C3" w:rsidRPr="0082147E" w:rsidRDefault="0082147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540E5" w14:textId="1EF86507" w:rsidR="007155C3" w:rsidRPr="0082147E" w:rsidRDefault="0082147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CC2" w14:textId="5A52E9EF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155C3">
              <w:rPr>
                <w:rFonts w:eastAsia="Calibri"/>
                <w:sz w:val="22"/>
                <w:szCs w:val="22"/>
                <w:lang w:eastAsia="en-US"/>
              </w:rPr>
              <w:t>Количество обучаю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щихся, обеспече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ных качественным горячим питанием в образователь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ных учреждениях </w:t>
            </w:r>
            <w:proofErr w:type="spellStart"/>
            <w:r w:rsidRPr="007155C3">
              <w:rPr>
                <w:rFonts w:eastAsia="Calibri"/>
                <w:sz w:val="22"/>
                <w:szCs w:val="22"/>
                <w:lang w:eastAsia="en-US"/>
              </w:rPr>
              <w:t>Коро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чанского</w:t>
            </w:r>
            <w:proofErr w:type="spellEnd"/>
            <w:r w:rsidRPr="007155C3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proofErr w:type="gramEnd"/>
          </w:p>
        </w:tc>
      </w:tr>
      <w:tr w:rsidR="004019A2" w:rsidRPr="004019A2" w14:paraId="7B3641B6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1A3" w14:textId="3815A301" w:rsidR="004019A2" w:rsidRPr="007155C3" w:rsidRDefault="0030793E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2.2.1.</w:t>
            </w:r>
          </w:p>
        </w:tc>
        <w:tc>
          <w:tcPr>
            <w:tcW w:w="14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76C" w14:textId="77777777" w:rsidR="004019A2" w:rsidRPr="009A10EC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Проведение организационно-методических мероприятий, направленных на развитие общего образования; создание системы выявления, развития и поддержки одаренных детей в различных областях научной и творческой деятельности; создание условий для сохранения и укрепления здоровья детей и подростков, а также формирования у них культуры питания</w:t>
            </w:r>
          </w:p>
        </w:tc>
      </w:tr>
      <w:tr w:rsidR="004019A2" w:rsidRPr="004019A2" w14:paraId="378ED63D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EE42" w14:textId="77777777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FA8" w14:textId="5CD8A237" w:rsidR="004019A2" w:rsidRPr="009A10EC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Задача «</w:t>
            </w:r>
            <w:r w:rsidR="004019A2"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бенка»</w:t>
            </w:r>
          </w:p>
        </w:tc>
      </w:tr>
      <w:tr w:rsidR="007155C3" w:rsidRPr="004019A2" w14:paraId="35F7B000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C390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09B" w14:textId="155E104D" w:rsidR="007155C3" w:rsidRPr="007155C3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Реализация государствен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ного стандарта общего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FE7" w14:textId="10D7BC30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Осуществление текущей деятель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C06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CBB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0A6" w14:textId="1F715CB5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CEB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D11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39C5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72F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6AA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87D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948" w14:textId="15DF36A1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Количество общео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разо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вательных орг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низаций Белгоро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ской области на уровне среднего 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щего образования, охваченных пр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фильным обучением</w:t>
            </w:r>
          </w:p>
        </w:tc>
      </w:tr>
      <w:tr w:rsidR="004019A2" w:rsidRPr="004019A2" w14:paraId="563B9ED4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89A" w14:textId="77777777" w:rsidR="004019A2" w:rsidRPr="007155C3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3.1.1.</w:t>
            </w:r>
          </w:p>
        </w:tc>
        <w:tc>
          <w:tcPr>
            <w:tcW w:w="14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EC85" w14:textId="09CF55EF" w:rsidR="004019A2" w:rsidRPr="009A10EC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proofErr w:type="gramStart"/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Реализация мероприятия направлена на обеспечение возможностей для получения обучающимися муниципальных общеобразовательных организаций общед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о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ступного и бесплатного начального общего, основного общего, среднего общего образования путем выделения субвенций местным бюджетам в размере, необх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о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</w:t>
            </w:r>
            <w:r w:rsidR="00FE6B4B"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нием расходов на содержание зданий и оплату коммунальных услуг) в</w:t>
            </w:r>
            <w:proofErr w:type="gramEnd"/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соответствии</w:t>
            </w:r>
            <w:proofErr w:type="gramEnd"/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с нормативами.</w:t>
            </w:r>
          </w:p>
        </w:tc>
      </w:tr>
      <w:tr w:rsidR="007155C3" w:rsidRPr="004019A2" w14:paraId="480A4ED0" w14:textId="77777777" w:rsidTr="007155C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62A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lastRenderedPageBreak/>
              <w:t>3.2.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195B" w14:textId="1753D2AE" w:rsidR="007155C3" w:rsidRPr="007155C3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(ок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зание услуг) муници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пальных учреждений (ор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ганизаций) </w:t>
            </w:r>
            <w:proofErr w:type="spellStart"/>
            <w:r w:rsidRPr="007155C3">
              <w:rPr>
                <w:rFonts w:eastAsia="Calibri"/>
                <w:sz w:val="22"/>
                <w:szCs w:val="22"/>
                <w:lang w:eastAsia="en-US"/>
              </w:rPr>
              <w:t>Кор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t>чанского</w:t>
            </w:r>
            <w:proofErr w:type="spellEnd"/>
            <w:r w:rsidRPr="007155C3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9890" w14:textId="67FBC591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Осуществление текущей деятель</w:t>
            </w:r>
            <w:r w:rsidRPr="007155C3">
              <w:rPr>
                <w:rFonts w:eastAsia="Calibri"/>
                <w:sz w:val="22"/>
                <w:szCs w:val="22"/>
                <w:lang w:eastAsia="en-US"/>
              </w:rPr>
              <w:softHyphen/>
              <w:t>ности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CAB8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B8BB" w14:textId="4D5B2776" w:rsidR="007155C3" w:rsidRPr="007155C3" w:rsidRDefault="005A2B0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71,75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A724" w14:textId="300A96E2" w:rsidR="007155C3" w:rsidRPr="007155C3" w:rsidRDefault="005A2B0E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2319C" w14:textId="22F8CBC6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530D8">
              <w:rPr>
                <w:rFonts w:eastAsia="Calibri"/>
                <w:sz w:val="22"/>
                <w:szCs w:val="22"/>
                <w:lang w:eastAsia="en-US"/>
              </w:rPr>
              <w:t>1,75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F574" w14:textId="3DAE1E42" w:rsidR="007155C3" w:rsidRPr="007155C3" w:rsidRDefault="00C530D8" w:rsidP="00C530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73,8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3D6E" w14:textId="5BCB8DB6" w:rsidR="007155C3" w:rsidRPr="007155C3" w:rsidRDefault="00C530D8" w:rsidP="00C530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79,8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7A15" w14:textId="3D754ADE" w:rsidR="007155C3" w:rsidRPr="007155C3" w:rsidRDefault="00C530D8" w:rsidP="00C530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79,9 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384B" w14:textId="57C5F58C" w:rsidR="007155C3" w:rsidRPr="007155C3" w:rsidRDefault="00C530D8" w:rsidP="00C530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79,95 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65B8" w14:textId="7B747339" w:rsidR="007155C3" w:rsidRPr="007155C3" w:rsidRDefault="00C530D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0D4" w14:textId="3139F35B" w:rsidR="007155C3" w:rsidRPr="009A10EC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Доля обучающихся об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щеобразовательных орга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низаций Белг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о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родской области на уровне сред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него о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б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щего образования, охваченных профил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ь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ным обучением</w:t>
            </w:r>
          </w:p>
        </w:tc>
      </w:tr>
      <w:tr w:rsidR="007155C3" w:rsidRPr="004019A2" w14:paraId="79CAFCCE" w14:textId="77777777" w:rsidTr="007155C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DAF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B088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4912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EE16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4D3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FC89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4719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2EDF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01F9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6295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BFA6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351F" w14:textId="77777777" w:rsidR="007155C3" w:rsidRPr="007155C3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BCCD" w14:textId="2DADC8B4" w:rsidR="007155C3" w:rsidRPr="009A10EC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Доля общеобразов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а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тель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ных организаций Белго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родской обл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а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сти, являю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щихся площадками по с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о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зданию единого обра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зовательного пр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о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стран</w:t>
            </w:r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 xml:space="preserve">ства в рамках проекта «Школа </w:t>
            </w:r>
            <w:proofErr w:type="spellStart"/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>Минпросвещения</w:t>
            </w:r>
            <w:proofErr w:type="spellEnd"/>
            <w:r w:rsidRPr="009A10EC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России»</w:t>
            </w:r>
          </w:p>
        </w:tc>
      </w:tr>
      <w:tr w:rsidR="004019A2" w:rsidRPr="004019A2" w14:paraId="6F1875A2" w14:textId="77777777" w:rsidTr="007155C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6018" w14:textId="2AB64D78" w:rsidR="004019A2" w:rsidRPr="007155C3" w:rsidRDefault="004019A2" w:rsidP="007155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55C3">
              <w:rPr>
                <w:rFonts w:eastAsia="Calibri"/>
                <w:sz w:val="22"/>
                <w:szCs w:val="22"/>
                <w:lang w:eastAsia="en-US"/>
              </w:rPr>
              <w:t>3.2.1</w:t>
            </w:r>
            <w:r w:rsidR="007155C3" w:rsidRPr="007155C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342" w14:textId="4B4DDF46" w:rsidR="004019A2" w:rsidRPr="009A10EC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Обеспечение возможностей для получения обучающимися государственных общеобразовательных организаций общедоступного и бесплатного начального о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б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щего, основ</w:t>
            </w:r>
            <w:r w:rsidR="00FE6B4B"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ного общего, среднего общего образования, включает в себя оказание государственными общеобразовательными организациями области услуг и в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ы</w:t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полнение работ в рам</w:t>
            </w:r>
            <w:r w:rsidR="00FE6B4B"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9A10EC">
              <w:rPr>
                <w:rFonts w:eastAsia="Calibri"/>
                <w:spacing w:val="-6"/>
                <w:sz w:val="22"/>
                <w:szCs w:val="22"/>
                <w:lang w:eastAsia="en-US"/>
              </w:rPr>
              <w:t>ках государственного задания</w:t>
            </w:r>
          </w:p>
        </w:tc>
      </w:tr>
    </w:tbl>
    <w:p w14:paraId="1879E0E8" w14:textId="77777777" w:rsidR="00DA6F6C" w:rsidRDefault="00CE1B58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C5D29">
        <w:rPr>
          <w:rFonts w:eastAsia="Calibri"/>
          <w:b/>
          <w:bCs/>
          <w:sz w:val="28"/>
          <w:szCs w:val="28"/>
          <w:lang w:eastAsia="en-US"/>
        </w:rPr>
        <w:t xml:space="preserve">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</w:p>
    <w:p w14:paraId="5C397B95" w14:textId="77777777" w:rsidR="00DA6F6C" w:rsidRDefault="00DA6F6C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7EBFB280" w14:textId="77777777" w:rsidR="00C37D8D" w:rsidRPr="001743E4" w:rsidRDefault="00C37D8D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B2FC5BF" w14:textId="77777777" w:rsidR="00C37D8D" w:rsidRPr="001743E4" w:rsidRDefault="00C37D8D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0FF87E08" w14:textId="16B5EC5D" w:rsidR="004019A2" w:rsidRPr="007155C3" w:rsidRDefault="00CE1B58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</w:t>
      </w:r>
      <w:r w:rsidR="004019A2" w:rsidRPr="007155C3">
        <w:rPr>
          <w:rFonts w:eastAsia="Calibri"/>
          <w:b/>
          <w:bCs/>
          <w:sz w:val="28"/>
          <w:szCs w:val="28"/>
          <w:lang w:eastAsia="en-US"/>
        </w:rPr>
        <w:t>5. Финансовое обеспечение комплекса процессных мероприятий 2</w:t>
      </w:r>
    </w:p>
    <w:p w14:paraId="4B07AE41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753"/>
        <w:gridCol w:w="3091"/>
        <w:gridCol w:w="987"/>
        <w:gridCol w:w="992"/>
        <w:gridCol w:w="784"/>
        <w:gridCol w:w="784"/>
        <w:gridCol w:w="784"/>
        <w:gridCol w:w="1050"/>
        <w:gridCol w:w="1417"/>
      </w:tblGrid>
      <w:tr w:rsidR="004019A2" w:rsidRPr="004019A2" w14:paraId="16604882" w14:textId="77777777" w:rsidTr="00DA6F6C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A0B" w14:textId="39098100" w:rsidR="004019A2" w:rsidRPr="00CE1B58" w:rsidRDefault="00CE1B5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4019A2" w:rsidRPr="00CE1B5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019A2" w:rsidRPr="00CE1B5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4019A2" w:rsidRPr="00CE1B58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716" w14:textId="2AE6EE5C" w:rsidR="004019A2" w:rsidRPr="00CE1B5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</w:t>
            </w:r>
            <w:r w:rsidR="00FE6B4B" w:rsidRPr="00CE1B5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тия (результата)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E96" w14:textId="68635611" w:rsidR="004019A2" w:rsidRPr="00CE1B5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Источник финансового обе</w:t>
            </w: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пече</w:t>
            </w:r>
            <w:r w:rsidR="00FE6B4B" w:rsidRPr="00CE1B5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C70" w14:textId="77777777" w:rsidR="004019A2" w:rsidRPr="00CE1B5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Объем финансового обеспечения по годам реализации, тыс. ру</w:t>
            </w: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лей</w:t>
            </w:r>
          </w:p>
        </w:tc>
      </w:tr>
      <w:tr w:rsidR="00BC6D06" w:rsidRPr="004019A2" w14:paraId="51C09207" w14:textId="77777777" w:rsidTr="00DA6F6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FF6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4B4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A0A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C97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3CE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5B4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B93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F06E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77B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3CA1" w14:textId="5BF7B591" w:rsidR="007155C3" w:rsidRPr="00CE1B58" w:rsidRDefault="00BC6D06" w:rsidP="00BC6D06">
            <w:pPr>
              <w:autoSpaceDE w:val="0"/>
              <w:autoSpaceDN w:val="0"/>
              <w:adjustRightInd w:val="0"/>
              <w:ind w:right="16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7155C3" w:rsidRPr="00CE1B58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BC6D06" w:rsidRPr="004019A2" w14:paraId="533E9629" w14:textId="77777777" w:rsidTr="00DA6F6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F074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9125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0DB5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426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9A83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BDC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2092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5F60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B3A7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D5FA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BC6D06" w:rsidRPr="00CE1B58" w14:paraId="1424CCB9" w14:textId="77777777" w:rsidTr="00BC6D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188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01B1" w14:textId="2F200FE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Комплекс процессных меро</w:t>
            </w:r>
            <w:r w:rsidR="00CE1B58" w:rsidRPr="00CE1B58">
              <w:rPr>
                <w:rFonts w:eastAsia="Calibri"/>
                <w:sz w:val="22"/>
                <w:szCs w:val="22"/>
                <w:lang w:eastAsia="en-US"/>
              </w:rPr>
              <w:t>приятий «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Реализация образовательных про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softHyphen/>
              <w:t>грамм общего образова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CE1B58" w:rsidRPr="00CE1B58">
              <w:rPr>
                <w:rFonts w:eastAsia="Calibri"/>
                <w:sz w:val="22"/>
                <w:szCs w:val="22"/>
                <w:lang w:eastAsia="en-US"/>
              </w:rPr>
              <w:t>ния»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C17D" w14:textId="297FBD7D" w:rsidR="007155C3" w:rsidRPr="00C624D9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064 0</w:t>
            </w:r>
            <w:r w:rsidR="00C624D9">
              <w:rPr>
                <w:rFonts w:eastAsia="Calibri"/>
                <w:sz w:val="22"/>
                <w:szCs w:val="22"/>
                <w:lang w:val="en-US" w:eastAsia="en-US"/>
              </w:rPr>
              <w:t>200000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9FCC" w14:textId="0A11D751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739903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93910" w14:textId="697DE709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669354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F007D" w14:textId="1E152F58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703375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2A7E7" w14:textId="2DC60C1A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703375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049B9" w14:textId="21CAFFB7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703375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8FAFA" w14:textId="03C0C0CA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703375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10835" w14:textId="5BA32FBB" w:rsidR="007155C3" w:rsidRPr="00C624D9" w:rsidRDefault="00C624D9" w:rsidP="00C624D9">
            <w:pPr>
              <w:autoSpaceDE w:val="0"/>
              <w:autoSpaceDN w:val="0"/>
              <w:adjustRightInd w:val="0"/>
              <w:ind w:right="16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4158837</w:t>
            </w:r>
          </w:p>
        </w:tc>
      </w:tr>
      <w:tr w:rsidR="00BC6D06" w:rsidRPr="00CE1B58" w14:paraId="5CEBDEE5" w14:textId="77777777" w:rsidTr="00BC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853C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932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A4D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99BC0" w14:textId="1E6B105F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14469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8BD0F" w14:textId="0C5FD485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11014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DE03" w14:textId="5368BB25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6F2B5" w14:textId="73E0698F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9C686" w14:textId="033E7B1B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1C213" w14:textId="0F055A82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EF9A5" w14:textId="5B6DDA56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63923</w:t>
            </w:r>
          </w:p>
        </w:tc>
      </w:tr>
      <w:tr w:rsidR="00BC6D06" w:rsidRPr="00CE1B58" w14:paraId="47BECA1E" w14:textId="77777777" w:rsidTr="00BC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A9F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106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628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6DD75" w14:textId="205DED0F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504786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CD70" w14:textId="4E5C2DCB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581023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805CC" w14:textId="41559A50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619269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34139" w14:textId="0C0DD98A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619269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9E093" w14:textId="0A5F3AE2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619269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96270" w14:textId="0262A8FA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619269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21FE8" w14:textId="1DF92D21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3562886</w:t>
            </w:r>
          </w:p>
        </w:tc>
      </w:tr>
      <w:tr w:rsidR="00BC6D06" w:rsidRPr="00CE1B58" w14:paraId="69DFBA2F" w14:textId="77777777" w:rsidTr="00BC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BA2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34C7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B1B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BA35" w14:textId="7B450834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220648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542" w14:textId="2258B318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77317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854C" w14:textId="3FDB7177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74497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72CC" w14:textId="609CC296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74497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F32B" w14:textId="78E1E4F5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74497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AA96" w14:textId="0D197D7F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74497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0F8" w14:textId="25F03998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595951</w:t>
            </w:r>
          </w:p>
        </w:tc>
      </w:tr>
      <w:tr w:rsidR="00BC6D06" w:rsidRPr="00CE1B58" w14:paraId="0CFD1644" w14:textId="77777777" w:rsidTr="00BC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316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00D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337D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BC5A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25A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4F60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F70E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47B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67D8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60C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C624D9" w:rsidRPr="00CE1B58" w14:paraId="0A1EF68C" w14:textId="77777777" w:rsidTr="00BC6D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240" w14:textId="77777777" w:rsidR="00C624D9" w:rsidRPr="00CE1B58" w:rsidRDefault="00C624D9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B041" w14:textId="253DE5BA" w:rsidR="00C624D9" w:rsidRPr="00CE1B58" w:rsidRDefault="00C624D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Выплата денежного возна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softHyphen/>
              <w:t>граждения за выпо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нение функций классного руко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softHyphen/>
              <w:t>водителя педаг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гическим работникам государствен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softHyphen/>
              <w:t>ных и мун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ципальных учреждений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6B4" w14:textId="77777777" w:rsidR="00C624D9" w:rsidRPr="00CE1B58" w:rsidRDefault="00C624D9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871 07 02 064 02 73060 200;</w:t>
            </w:r>
          </w:p>
          <w:p w14:paraId="3DA94F9F" w14:textId="77777777" w:rsidR="00C624D9" w:rsidRPr="00CE1B58" w:rsidRDefault="00C624D9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EE4" w14:textId="69900687" w:rsidR="00C624D9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9A1A" w14:textId="72D0080A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B927" w14:textId="20F364FA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19C" w14:textId="26287044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12B5" w14:textId="4DD435D8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9F77" w14:textId="6D1A8AE1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7FC8" w14:textId="77725464" w:rsidR="00C624D9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24690</w:t>
            </w:r>
          </w:p>
        </w:tc>
      </w:tr>
      <w:tr w:rsidR="00C624D9" w:rsidRPr="00CE1B58" w14:paraId="475E467E" w14:textId="77777777" w:rsidTr="00BC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8FF" w14:textId="77777777" w:rsidR="00C624D9" w:rsidRPr="00CE1B58" w:rsidRDefault="00C624D9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B0F" w14:textId="38DFD605" w:rsidR="00C624D9" w:rsidRPr="00CE1B58" w:rsidRDefault="00C624D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едеральный бюджет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1EC" w14:textId="77777777" w:rsidR="00C624D9" w:rsidRPr="00CE1B58" w:rsidRDefault="00C624D9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846" w14:textId="71FE38FC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B3CF" w14:textId="6E89DAA9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F6BF" w14:textId="11BD9145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E276" w14:textId="7965BFF4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A6A" w14:textId="00041275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46F6" w14:textId="3E4956D3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7E9" w14:textId="55575371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24D9" w:rsidRPr="00CE1B58" w14:paraId="7002D774" w14:textId="77777777" w:rsidTr="00BC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293E" w14:textId="77777777" w:rsidR="00C624D9" w:rsidRPr="00CE1B58" w:rsidRDefault="00C624D9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DE5B" w14:textId="77777777" w:rsidR="00C624D9" w:rsidRPr="00CE1B58" w:rsidRDefault="00C624D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Региональный бюджет (всего), в том числе: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0B1" w14:textId="77777777" w:rsidR="00C624D9" w:rsidRPr="00CE1B58" w:rsidRDefault="00C624D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3E07" w14:textId="7ADDC4C1" w:rsidR="00C624D9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78D2" w14:textId="47E2C16D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E7CE" w14:textId="1B35D2E1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9AC" w14:textId="3C838E27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EB2C" w14:textId="03F34D99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FF6" w14:textId="1ECA29CE" w:rsidR="00C624D9" w:rsidRPr="00CE1B58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634" w14:textId="79FFC1C4" w:rsidR="00C624D9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24690</w:t>
            </w:r>
          </w:p>
        </w:tc>
      </w:tr>
      <w:tr w:rsidR="00BC6D06" w:rsidRPr="00CE1B58" w14:paraId="48CB298A" w14:textId="77777777" w:rsidTr="00BC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0AE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0A5" w14:textId="496E7FED" w:rsidR="007155C3" w:rsidRPr="00CE1B58" w:rsidRDefault="0030793E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7155C3" w:rsidRPr="00CE1B58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72F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7EA9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2F8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BB50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006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A65A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22C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15E9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C6D06" w:rsidRPr="00CE1B58" w14:paraId="48ADA060" w14:textId="77777777" w:rsidTr="00BC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F2E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A2B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105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D2AC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ED3E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EC7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F0C8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DF21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0DA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0933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C6D06" w:rsidRPr="00CE1B58" w14:paraId="4FF30474" w14:textId="77777777" w:rsidTr="00BC6D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5B37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2CBE" w14:textId="67000151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Реализация государствен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softHyphen/>
              <w:t>ного стандарта общего образования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2DBE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871 07 02 064 02 73040 200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CDB8" w14:textId="6E556588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499781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F44B" w14:textId="5D24F54F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575983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C307" w14:textId="6DE3CEE8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614192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EF5" w14:textId="57859A1C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614192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78F" w14:textId="3B75F984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614192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4886" w14:textId="37F21286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614192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12C5" w14:textId="5CBD62CA" w:rsidR="007155C3" w:rsidRPr="00C624D9" w:rsidRDefault="00C624D9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3532532</w:t>
            </w:r>
          </w:p>
        </w:tc>
      </w:tr>
      <w:tr w:rsidR="00BC6D06" w:rsidRPr="00CE1B58" w14:paraId="5620A614" w14:textId="77777777" w:rsidTr="00BC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BDC4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EA10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23D5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C382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4B2A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42E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5BD9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415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41B5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B2EB" w14:textId="77777777" w:rsidR="007155C3" w:rsidRPr="00CE1B58" w:rsidRDefault="007155C3" w:rsidP="009A1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24D9" w:rsidRPr="00CE1B58" w14:paraId="60B80068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CC2" w14:textId="77777777" w:rsidR="00C624D9" w:rsidRPr="00CE1B58" w:rsidRDefault="00C624D9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C31B" w14:textId="77777777" w:rsidR="00C624D9" w:rsidRPr="00CE1B58" w:rsidRDefault="00C624D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BA79" w14:textId="77777777" w:rsidR="00C624D9" w:rsidRPr="00CE1B58" w:rsidRDefault="00C624D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A61" w14:textId="61CBC8C6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499781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4F6" w14:textId="41DC785F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575983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686" w14:textId="7980600A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614192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E67" w14:textId="62D3E80A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614192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8FFB" w14:textId="35D7F23D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614192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4A41" w14:textId="767F6A7B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614192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E53" w14:textId="50F50951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3532532</w:t>
            </w:r>
          </w:p>
        </w:tc>
      </w:tr>
      <w:tr w:rsidR="00BC6D06" w:rsidRPr="00CE1B58" w14:paraId="39543335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FD9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80B" w14:textId="728C9E38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D162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EEB1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B7CB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C921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BD6C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A82F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E5A5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CB39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C6D06" w:rsidRPr="00CE1B58" w14:paraId="23ECE929" w14:textId="77777777" w:rsidTr="00C37D8D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880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44F2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7DD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20D7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C19B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78F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6108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FB5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C764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97D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C6D06" w:rsidRPr="00CE1B58" w14:paraId="77C2B4AD" w14:textId="77777777" w:rsidTr="00C37D8D">
        <w:trPr>
          <w:trHeight w:val="8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A12F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BD9C" w14:textId="6EDB942F" w:rsidR="00CE1B58" w:rsidRPr="00CE1B58" w:rsidRDefault="007155C3" w:rsidP="009C3FD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C3FD8">
              <w:rPr>
                <w:rFonts w:eastAsia="Calibri"/>
                <w:sz w:val="22"/>
                <w:szCs w:val="22"/>
                <w:lang w:eastAsia="en-US"/>
              </w:rPr>
              <w:t>Обеспечена</w:t>
            </w:r>
            <w:r w:rsidR="009C3FD8" w:rsidRPr="009C3FD8">
              <w:rPr>
                <w:rFonts w:eastAsia="Calibri"/>
                <w:sz w:val="22"/>
                <w:szCs w:val="22"/>
                <w:lang w:eastAsia="en-US"/>
              </w:rPr>
              <w:t xml:space="preserve"> деятельность (оказание услуг) м</w:t>
            </w:r>
            <w:r w:rsidR="009C3FD8" w:rsidRPr="009C3FD8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9C3FD8" w:rsidRPr="009C3FD8">
              <w:rPr>
                <w:rFonts w:eastAsia="Calibri"/>
                <w:sz w:val="22"/>
                <w:szCs w:val="22"/>
                <w:lang w:eastAsia="en-US"/>
              </w:rPr>
              <w:t xml:space="preserve">ниципальных </w:t>
            </w:r>
            <w:r w:rsidRPr="009C3FD8">
              <w:rPr>
                <w:rFonts w:eastAsia="Calibri"/>
                <w:sz w:val="22"/>
                <w:szCs w:val="22"/>
                <w:lang w:eastAsia="en-US"/>
              </w:rPr>
              <w:t>учреждений (ор</w:t>
            </w:r>
            <w:r w:rsidRPr="009C3FD8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ганизаций)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D734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871 07 02 064 02 00590 300;</w:t>
            </w:r>
          </w:p>
          <w:p w14:paraId="4F89A761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B73C" w14:textId="193091D5" w:rsidR="007155C3" w:rsidRPr="00C624D9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211019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05B" w14:textId="775745A2" w:rsidR="007155C3" w:rsidRPr="00C624D9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72134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A871" w14:textId="6A174CF6" w:rsidR="007155C3" w:rsidRPr="00C624D9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68607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D889" w14:textId="1AF075FA" w:rsidR="007155C3" w:rsidRPr="00C624D9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68607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BF62" w14:textId="15EAADEC" w:rsidR="007155C3" w:rsidRPr="00C624D9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68607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F49B" w14:textId="671EEFC1" w:rsidR="007155C3" w:rsidRPr="00C624D9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68607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CE9F" w14:textId="28E0A1B8" w:rsidR="007155C3" w:rsidRPr="00C624D9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557581</w:t>
            </w:r>
          </w:p>
        </w:tc>
      </w:tr>
      <w:tr w:rsidR="00BC6D06" w:rsidRPr="00CE1B58" w14:paraId="40712E0A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4810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0FD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613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113B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4A4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2F5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67BA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036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A910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E96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6D06" w:rsidRPr="00CE1B58" w14:paraId="74AE3432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E8A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C3DC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Региональный бюджет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8C97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7E16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33F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1819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6A79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734E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5EE3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055B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624D9" w:rsidRPr="00CE1B58" w14:paraId="31874DA7" w14:textId="77777777" w:rsidTr="00C37D8D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E96" w14:textId="77777777" w:rsidR="00C624D9" w:rsidRPr="00CE1B58" w:rsidRDefault="00C624D9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409" w14:textId="40D9DD88" w:rsidR="00C624D9" w:rsidRPr="00CE1B58" w:rsidRDefault="00C624D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B6A" w14:textId="77777777" w:rsidR="00C624D9" w:rsidRPr="00CE1B58" w:rsidRDefault="00C624D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5F8" w14:textId="7850DE58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211019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B9E0" w14:textId="232F7257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72134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BDF6" w14:textId="7AC283B8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68607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C50" w14:textId="3A0AD4BA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68607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29A6" w14:textId="3FC16992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68607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B52C" w14:textId="4C478940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68607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3A2C" w14:textId="31FC65A6" w:rsidR="00C624D9" w:rsidRPr="00CE1B58" w:rsidRDefault="00C624D9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557581</w:t>
            </w:r>
          </w:p>
        </w:tc>
      </w:tr>
      <w:tr w:rsidR="00BC6D06" w:rsidRPr="00CE1B58" w14:paraId="5D1FDA75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4D5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C98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C6A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2C3C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E77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F797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23B7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DE61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D9DF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276A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C6D06" w:rsidRPr="00CE1B58" w14:paraId="2E8CDA97" w14:textId="77777777" w:rsidTr="00C37D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A940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C18F" w14:textId="1BC3CA86" w:rsidR="007155C3" w:rsidRPr="00AB7854" w:rsidRDefault="00AB785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7787" w14:textId="617D76EC" w:rsidR="00AB7854" w:rsidRPr="00CE1B58" w:rsidRDefault="00AB7854" w:rsidP="00AB78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871 07 02 064 02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70650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00;</w:t>
            </w:r>
          </w:p>
          <w:p w14:paraId="790449E3" w14:textId="5A481060" w:rsidR="007155C3" w:rsidRPr="00CE1B58" w:rsidRDefault="00AB7854" w:rsidP="00AB78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871 07 02 064 02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20650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E1B5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00;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D586" w14:textId="413D2AFB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FAC" w14:textId="62A6B0C7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C9F4" w14:textId="2FD8BB14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61C4" w14:textId="288DC09D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8B07" w14:textId="61231269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175" w14:textId="19863C02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2BE6" w14:textId="4DB8E7DA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10214</w:t>
            </w:r>
          </w:p>
        </w:tc>
      </w:tr>
      <w:tr w:rsidR="00BC6D06" w:rsidRPr="00CE1B58" w14:paraId="02A42233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A9FF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EFD" w14:textId="6CD7128F" w:rsidR="007155C3" w:rsidRPr="00CE1B58" w:rsidRDefault="0030793E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7155C3" w:rsidRPr="00CE1B58">
              <w:rPr>
                <w:rFonts w:eastAsia="Calibri"/>
                <w:sz w:val="22"/>
                <w:szCs w:val="22"/>
                <w:lang w:eastAsia="en-US"/>
              </w:rPr>
              <w:t>едеральный бюджет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AB7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74AB" w14:textId="329DC222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854F" w14:textId="6097978C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0297" w14:textId="01CAEA9F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1AFE" w14:textId="616F3180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6EB1" w14:textId="708CB7AC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7622" w14:textId="5E6F57EB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DDAD" w14:textId="4C9A81B8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6D06" w:rsidRPr="00CE1B58" w14:paraId="4C86D628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4AA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F910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332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AF4F" w14:textId="19A90A18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34C7" w14:textId="04F4FEAF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BC8" w14:textId="45DB2962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5F3" w14:textId="03CF7C15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9380" w14:textId="49D7DF2F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8D0" w14:textId="7999F8B2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824E" w14:textId="49A368D7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5668</w:t>
            </w:r>
          </w:p>
        </w:tc>
      </w:tr>
      <w:tr w:rsidR="00BC6D06" w:rsidRPr="00CE1B58" w14:paraId="6C35E10F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50E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2D7" w14:textId="037E9A3A" w:rsidR="007155C3" w:rsidRPr="00CE1B58" w:rsidRDefault="0030793E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7155C3" w:rsidRPr="00CE1B58">
              <w:rPr>
                <w:rFonts w:eastAsia="Calibri"/>
                <w:sz w:val="22"/>
                <w:szCs w:val="22"/>
                <w:lang w:eastAsia="en-US"/>
              </w:rPr>
              <w:t>юджет муниципального образования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32E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0383" w14:textId="22E6B0B6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8C4" w14:textId="07160D43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8851" w14:textId="74078054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5F59" w14:textId="5ED3112C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9D97" w14:textId="6246AC29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95E7" w14:textId="4C477F4E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5E9" w14:textId="049BF1D1" w:rsidR="007155C3" w:rsidRPr="00AB7854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4546</w:t>
            </w:r>
          </w:p>
        </w:tc>
      </w:tr>
      <w:tr w:rsidR="00BC6D06" w:rsidRPr="00CE1B58" w14:paraId="5A5E651E" w14:textId="77777777" w:rsidTr="00C37D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FF59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FC2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AEE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5D86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F9D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D05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817E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8F2C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6100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2AEB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854" w:rsidRPr="00CE1B58" w14:paraId="6B1711EA" w14:textId="77777777" w:rsidTr="00C37D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1161" w14:textId="77777777" w:rsidR="00AB7854" w:rsidRPr="00CE1B58" w:rsidRDefault="00AB785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C25" w14:textId="7EF0CF94" w:rsidR="00AB7854" w:rsidRPr="00CE1B58" w:rsidRDefault="009C3FD8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C3FD8">
              <w:rPr>
                <w:rFonts w:eastAsia="Calibri"/>
                <w:sz w:val="22"/>
                <w:szCs w:val="22"/>
                <w:lang w:eastAsia="en-US"/>
              </w:rPr>
              <w:t>Организация бесплатного горячего</w:t>
            </w:r>
            <w:r w:rsidR="00AB7854" w:rsidRPr="009C3FD8">
              <w:rPr>
                <w:rFonts w:eastAsia="Calibri"/>
                <w:sz w:val="22"/>
                <w:szCs w:val="22"/>
                <w:lang w:eastAsia="en-US"/>
              </w:rPr>
              <w:t xml:space="preserve"> пита</w:t>
            </w:r>
            <w:r w:rsidR="00AB7854" w:rsidRPr="009C3FD8">
              <w:rPr>
                <w:rFonts w:eastAsia="Calibri"/>
                <w:sz w:val="22"/>
                <w:szCs w:val="22"/>
                <w:lang w:eastAsia="en-US"/>
              </w:rPr>
              <w:softHyphen/>
              <w:t>ние об</w:t>
            </w:r>
            <w:r w:rsidR="00AB7854" w:rsidRPr="009C3FD8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AB7854" w:rsidRPr="009C3FD8">
              <w:rPr>
                <w:rFonts w:eastAsia="Calibri"/>
                <w:sz w:val="22"/>
                <w:szCs w:val="22"/>
                <w:lang w:eastAsia="en-US"/>
              </w:rPr>
              <w:t>чающихся, полу</w:t>
            </w:r>
            <w:r w:rsidR="00AB7854" w:rsidRPr="009C3FD8">
              <w:rPr>
                <w:rFonts w:eastAsia="Calibri"/>
                <w:sz w:val="22"/>
                <w:szCs w:val="22"/>
                <w:lang w:eastAsia="en-US"/>
              </w:rPr>
              <w:softHyphen/>
              <w:t>чающих начальное общее обр</w:t>
            </w:r>
            <w:r w:rsidR="00AB7854" w:rsidRPr="009C3FD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AB7854" w:rsidRPr="009C3FD8">
              <w:rPr>
                <w:rFonts w:eastAsia="Calibri"/>
                <w:sz w:val="22"/>
                <w:szCs w:val="22"/>
                <w:lang w:eastAsia="en-US"/>
              </w:rPr>
              <w:lastRenderedPageBreak/>
              <w:t>зование в государ</w:t>
            </w:r>
            <w:r w:rsidR="00AB7854" w:rsidRPr="009C3FD8">
              <w:rPr>
                <w:rFonts w:eastAsia="Calibri"/>
                <w:sz w:val="22"/>
                <w:szCs w:val="22"/>
                <w:lang w:eastAsia="en-US"/>
              </w:rPr>
              <w:softHyphen/>
              <w:t>ственных и муниципа</w:t>
            </w:r>
            <w:r w:rsidR="00AB7854" w:rsidRPr="00CE1B58">
              <w:rPr>
                <w:rFonts w:eastAsia="Calibri"/>
                <w:sz w:val="22"/>
                <w:szCs w:val="22"/>
                <w:lang w:eastAsia="en-US"/>
              </w:rPr>
              <w:t>ль</w:t>
            </w:r>
            <w:r w:rsidR="00AB7854" w:rsidRPr="00CE1B58">
              <w:rPr>
                <w:rFonts w:eastAsia="Calibri"/>
                <w:sz w:val="22"/>
                <w:szCs w:val="22"/>
                <w:lang w:eastAsia="en-US"/>
              </w:rPr>
              <w:softHyphen/>
              <w:t>ных организациях</w:t>
            </w:r>
            <w:proofErr w:type="gramEnd"/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EC1D" w14:textId="77777777" w:rsidR="00AB7854" w:rsidRPr="00CE1B58" w:rsidRDefault="00AB785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871 07 02 064 02 </w:t>
            </w:r>
            <w:r w:rsidRPr="00CE1B58">
              <w:rPr>
                <w:rFonts w:eastAsia="Calibri"/>
                <w:sz w:val="22"/>
                <w:szCs w:val="22"/>
                <w:lang w:val="en-US" w:eastAsia="en-US"/>
              </w:rPr>
              <w:t>L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3040 </w:t>
            </w:r>
            <w:r w:rsidRPr="00CE1B58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00;</w:t>
            </w:r>
          </w:p>
          <w:p w14:paraId="1CBA08FA" w14:textId="77777777" w:rsidR="00AB7854" w:rsidRPr="00CE1B58" w:rsidRDefault="00AB785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871 07 02 064 02 </w:t>
            </w:r>
            <w:r w:rsidRPr="00CE1B58">
              <w:rPr>
                <w:rFonts w:eastAsia="Calibri"/>
                <w:sz w:val="22"/>
                <w:szCs w:val="22"/>
                <w:lang w:val="en-US" w:eastAsia="en-US"/>
              </w:rPr>
              <w:t>L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3040 </w:t>
            </w:r>
            <w:r w:rsidRPr="00CE1B5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  <w:r w:rsidRPr="00CE1B58">
              <w:rPr>
                <w:rFonts w:eastAsia="Calibri"/>
                <w:sz w:val="22"/>
                <w:szCs w:val="22"/>
                <w:lang w:eastAsia="en-US"/>
              </w:rPr>
              <w:t>00;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D2D" w14:textId="22D4906A" w:rsidR="00AB7854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19552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EF3E" w14:textId="6A2FA2FC" w:rsidR="00AB7854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16197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D37A" w14:textId="698A6E97" w:rsidR="00AB7854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15499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9A67" w14:textId="6BE39909" w:rsidR="00AB7854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78CF">
              <w:rPr>
                <w:rFonts w:eastAsia="Calibri"/>
                <w:sz w:val="22"/>
                <w:szCs w:val="22"/>
                <w:lang w:val="en-US" w:eastAsia="en-US"/>
              </w:rPr>
              <w:t>15499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4C45" w14:textId="73957C53" w:rsidR="00AB7854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78CF">
              <w:rPr>
                <w:rFonts w:eastAsia="Calibri"/>
                <w:sz w:val="22"/>
                <w:szCs w:val="22"/>
                <w:lang w:val="en-US" w:eastAsia="en-US"/>
              </w:rPr>
              <w:t>15499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A74B" w14:textId="58CEB8CE" w:rsidR="00AB7854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78CF">
              <w:rPr>
                <w:rFonts w:eastAsia="Calibri"/>
                <w:sz w:val="22"/>
                <w:szCs w:val="22"/>
                <w:lang w:val="en-US" w:eastAsia="en-US"/>
              </w:rPr>
              <w:t>15499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B2E0" w14:textId="5CF701FD" w:rsidR="00AB7854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97745</w:t>
            </w:r>
          </w:p>
        </w:tc>
      </w:tr>
      <w:tr w:rsidR="00BC6D06" w:rsidRPr="00CE1B58" w14:paraId="05B3717C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3657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9D04" w14:textId="453BA77C" w:rsidR="007155C3" w:rsidRPr="00CE1B58" w:rsidRDefault="0030793E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7155C3" w:rsidRPr="00CE1B58">
              <w:rPr>
                <w:rFonts w:eastAsia="Calibri"/>
                <w:sz w:val="22"/>
                <w:szCs w:val="22"/>
                <w:lang w:eastAsia="en-US"/>
              </w:rPr>
              <w:t xml:space="preserve">едеральный бюджет 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9491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877C" w14:textId="144C3951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14469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294" w14:textId="4B3F9BC9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11014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3C23" w14:textId="6248532C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D26C" w14:textId="0BABA112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4C8E" w14:textId="524EDA19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BCD3" w14:textId="3611D184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14F" w14:textId="1715BB54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63923</w:t>
            </w:r>
          </w:p>
        </w:tc>
      </w:tr>
      <w:tr w:rsidR="00BC6D06" w:rsidRPr="00CE1B58" w14:paraId="03D51549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4D9" w14:textId="77777777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84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E813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78C7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46E7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F93D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7386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B7C4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D1C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AC04" w14:textId="77777777" w:rsidR="007155C3" w:rsidRPr="00CE1B58" w:rsidRDefault="007155C3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6D06" w:rsidRPr="00CE1B58" w14:paraId="78E97FD6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080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411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AA6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A19C" w14:textId="56E5828C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D495" w14:textId="4A25C6C1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5183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C16" w14:textId="5668B928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5890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D74F" w14:textId="0A9404AF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5890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B7D4" w14:textId="6B84562F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5890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40D2" w14:textId="4EEB3425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50E" w14:textId="303C5F03" w:rsidR="007155C3" w:rsidRPr="00CE1B58" w:rsidRDefault="00AB7854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33827</w:t>
            </w:r>
          </w:p>
        </w:tc>
      </w:tr>
      <w:tr w:rsidR="00BC6D06" w:rsidRPr="00CE1B58" w14:paraId="4C21A9B5" w14:textId="77777777" w:rsidTr="00BC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835" w14:textId="006FB4F5" w:rsidR="007155C3" w:rsidRPr="00CE1B58" w:rsidRDefault="007155C3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FA6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E1B58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757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1BE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1A78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3C45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F243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452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AA8E" w14:textId="77777777" w:rsidR="007155C3" w:rsidRPr="00CE1B58" w:rsidRDefault="007155C3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EF57" w14:textId="77777777" w:rsidR="007155C3" w:rsidRPr="00CE1B58" w:rsidRDefault="007155C3" w:rsidP="00BC6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2785B12" w14:textId="77777777" w:rsid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</w:pPr>
    </w:p>
    <w:p w14:paraId="30A7995C" w14:textId="77777777" w:rsid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</w:pPr>
    </w:p>
    <w:p w14:paraId="64CCDF1E" w14:textId="77777777" w:rsid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  <w:sectPr w:rsidR="004019A2" w:rsidSect="00133EAB">
          <w:pgSz w:w="16838" w:h="11906" w:orient="landscape"/>
          <w:pgMar w:top="1701" w:right="397" w:bottom="566" w:left="397" w:header="0" w:footer="0" w:gutter="0"/>
          <w:cols w:space="720"/>
          <w:noEndnote/>
        </w:sectPr>
      </w:pPr>
    </w:p>
    <w:tbl>
      <w:tblPr>
        <w:tblStyle w:val="af8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953"/>
      </w:tblGrid>
      <w:tr w:rsidR="002E2929" w:rsidRPr="002E2929" w14:paraId="5A99ED41" w14:textId="77777777" w:rsidTr="002E2929">
        <w:tc>
          <w:tcPr>
            <w:tcW w:w="4928" w:type="dxa"/>
          </w:tcPr>
          <w:p w14:paraId="687D6A23" w14:textId="77777777" w:rsidR="002E2929" w:rsidRDefault="002E2929" w:rsidP="004019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</w:tcPr>
          <w:p w14:paraId="15846338" w14:textId="77777777" w:rsidR="002E2929" w:rsidRPr="002E2929" w:rsidRDefault="002E2929" w:rsidP="002E292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2929">
              <w:rPr>
                <w:rFonts w:eastAsia="Calibri"/>
                <w:b/>
                <w:sz w:val="28"/>
                <w:szCs w:val="28"/>
                <w:lang w:eastAsia="en-US"/>
              </w:rPr>
              <w:t>Приложение</w:t>
            </w:r>
          </w:p>
          <w:p w14:paraId="6CE02346" w14:textId="1684F1A4" w:rsidR="002E2929" w:rsidRDefault="002E2929" w:rsidP="002E29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2929">
              <w:rPr>
                <w:rFonts w:eastAsia="Calibri"/>
                <w:b/>
                <w:sz w:val="28"/>
                <w:szCs w:val="28"/>
                <w:lang w:eastAsia="en-US"/>
              </w:rPr>
              <w:t xml:space="preserve">к паспорту комплекса </w:t>
            </w:r>
            <w:proofErr w:type="gramStart"/>
            <w:r w:rsidRPr="002E2929">
              <w:rPr>
                <w:rFonts w:eastAsia="Calibri"/>
                <w:b/>
                <w:sz w:val="28"/>
                <w:szCs w:val="28"/>
                <w:lang w:eastAsia="en-US"/>
              </w:rPr>
              <w:t>процессных</w:t>
            </w:r>
            <w:proofErr w:type="gramEnd"/>
          </w:p>
          <w:p w14:paraId="07952282" w14:textId="3977D871" w:rsidR="002E2929" w:rsidRPr="002E2929" w:rsidRDefault="002E2929" w:rsidP="002E29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2929">
              <w:rPr>
                <w:rFonts w:eastAsia="Calibri"/>
                <w:b/>
                <w:sz w:val="28"/>
                <w:szCs w:val="28"/>
                <w:lang w:eastAsia="en-US"/>
              </w:rPr>
              <w:t>мероприятий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«</w:t>
            </w:r>
            <w:r w:rsidRPr="002E2929">
              <w:rPr>
                <w:rFonts w:eastAsia="Calibri"/>
                <w:b/>
                <w:sz w:val="28"/>
                <w:szCs w:val="28"/>
                <w:lang w:eastAsia="en-US"/>
              </w:rPr>
              <w:t>Реализация образовательных программ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общего образования»</w:t>
            </w:r>
          </w:p>
          <w:p w14:paraId="2E5DABF0" w14:textId="77777777" w:rsidR="002E2929" w:rsidRPr="002E2929" w:rsidRDefault="002E2929" w:rsidP="002E29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26525D97" w14:textId="77777777" w:rsidR="002E2929" w:rsidRPr="004019A2" w:rsidRDefault="002E2929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8AC2506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F151EF6" w14:textId="1E636F08" w:rsidR="004019A2" w:rsidRPr="002E2929" w:rsidRDefault="002E2929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</w:t>
      </w:r>
      <w:r w:rsidR="004019A2" w:rsidRPr="002E2929">
        <w:rPr>
          <w:rFonts w:eastAsia="Calibri"/>
          <w:b/>
          <w:bCs/>
          <w:sz w:val="28"/>
          <w:szCs w:val="28"/>
          <w:lang w:eastAsia="en-US"/>
        </w:rPr>
        <w:t>План</w:t>
      </w:r>
    </w:p>
    <w:p w14:paraId="28519DA8" w14:textId="67A750FB" w:rsidR="004019A2" w:rsidRPr="002E2929" w:rsidRDefault="002E2929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</w:t>
      </w:r>
      <w:r w:rsidR="004019A2" w:rsidRPr="002E2929">
        <w:rPr>
          <w:rFonts w:eastAsia="Calibri"/>
          <w:b/>
          <w:bCs/>
          <w:sz w:val="28"/>
          <w:szCs w:val="28"/>
          <w:lang w:eastAsia="en-US"/>
        </w:rPr>
        <w:t>реализации комплекса процессных мероприятий 2 в 2025 году</w:t>
      </w:r>
    </w:p>
    <w:p w14:paraId="5E1A0B26" w14:textId="77777777" w:rsidR="004019A2" w:rsidRPr="002E2929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2552"/>
        <w:gridCol w:w="2551"/>
      </w:tblGrid>
      <w:tr w:rsidR="004019A2" w:rsidRPr="004019A2" w14:paraId="32037B4B" w14:textId="77777777" w:rsidTr="00D671EE">
        <w:trPr>
          <w:trHeight w:val="11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B02" w14:textId="77777777" w:rsidR="002E2929" w:rsidRPr="002E2929" w:rsidRDefault="002E2929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282A97D5" w14:textId="0899EDC8" w:rsidR="004019A2" w:rsidRPr="002E2929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6DB" w14:textId="43006EA5" w:rsidR="004019A2" w:rsidRPr="002E2929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Задача, меропри</w:t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тие (ре</w:t>
            </w:r>
            <w:r w:rsidR="00FE6B4B" w:rsidRPr="002E292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зул</w:t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тат)/контрольная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62E" w14:textId="002DE3CE" w:rsidR="004019A2" w:rsidRPr="002E2929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Дата наступ</w:t>
            </w:r>
            <w:r w:rsidR="00FE6B4B" w:rsidRPr="002E292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ления кон</w:t>
            </w:r>
            <w:r w:rsidR="00FE6B4B" w:rsidRPr="002E292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трольной то</w:t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ч</w:t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C83" w14:textId="076654D0" w:rsidR="004019A2" w:rsidRPr="002E2929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ис</w:t>
            </w:r>
            <w:r w:rsidR="00FE6B4B" w:rsidRPr="002E292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359" w14:textId="71E8ABF2" w:rsidR="004019A2" w:rsidRPr="002E2929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Вид подтверждаю</w:t>
            </w:r>
            <w:r w:rsidR="00FE6B4B" w:rsidRPr="002E292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щего документа</w:t>
            </w:r>
          </w:p>
        </w:tc>
      </w:tr>
      <w:tr w:rsidR="004019A2" w:rsidRPr="004019A2" w14:paraId="4A4EB40A" w14:textId="77777777" w:rsidTr="00D671E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BD8B" w14:textId="77777777" w:rsidR="004019A2" w:rsidRPr="002E2929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5A69" w14:textId="77777777" w:rsidR="004019A2" w:rsidRPr="002E2929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A9E" w14:textId="77777777" w:rsidR="004019A2" w:rsidRPr="002E2929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2EA" w14:textId="77777777" w:rsidR="004019A2" w:rsidRPr="002E2929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897" w14:textId="77777777" w:rsidR="004019A2" w:rsidRPr="002E2929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E292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4019A2" w:rsidRPr="004019A2" w14:paraId="28AE934F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EC9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5FA" w14:textId="307D88DA" w:rsidR="004019A2" w:rsidRPr="001D44A2" w:rsidRDefault="002E2929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Внедрение системы моральных и материальных стимулов поддержки педагогиче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ских работников, которое характеризуется проведением комплексных мероприятий, напра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ленных на стимулирование и повышение качества подготовки педагогических кад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ров»</w:t>
            </w:r>
          </w:p>
        </w:tc>
      </w:tr>
      <w:tr w:rsidR="004019A2" w:rsidRPr="004019A2" w14:paraId="67CE1525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F39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C92A" w14:textId="5D57D807" w:rsidR="004019A2" w:rsidRPr="001D44A2" w:rsidRDefault="004019A2" w:rsidP="002E29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Мероприятие (р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зультат) </w:t>
            </w:r>
            <w:r w:rsidR="002E2929" w:rsidRPr="001D44A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Выплата денежного возна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граждения за выпо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нение функций кла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сного руково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дителя педагогическим ра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ботникам </w:t>
            </w: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муниц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пальных учрежд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ний</w:t>
            </w:r>
            <w:r w:rsidR="002E2929" w:rsidRPr="001D44A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05D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ACB" w14:textId="11B4A3F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AA67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4019A2" w14:paraId="21CCA24B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393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1.1.1.К</w:t>
            </w: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B744" w14:textId="57F05581" w:rsidR="004019A2" w:rsidRPr="001D44A2" w:rsidRDefault="002E292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Контрольная точка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Заклю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чено согл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шение о предо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ставлении субве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ции на обеспечение выплат ежеме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сячного денежного возна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граждения за классное руко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водство педагогич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ским работникам муни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ципальных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5EA7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15.02.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A49" w14:textId="665BDDEB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439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Соглашение</w:t>
            </w:r>
          </w:p>
        </w:tc>
      </w:tr>
      <w:tr w:rsidR="004019A2" w:rsidRPr="004019A2" w14:paraId="7623AC41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AF1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1.1.2.К</w:t>
            </w: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546" w14:textId="72806300" w:rsidR="004019A2" w:rsidRPr="001D44A2" w:rsidRDefault="004019A2" w:rsidP="002E292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Контрольная точка </w:t>
            </w:r>
            <w:r w:rsidR="002E2929" w:rsidRPr="001D44A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Вы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платы ос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ществлены</w:t>
            </w:r>
            <w:r w:rsidR="002E2929" w:rsidRPr="001D44A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A1D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15.12.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067" w14:textId="31BC2E94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ADD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Отчет о расходах бюдж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та </w:t>
            </w:r>
          </w:p>
        </w:tc>
      </w:tr>
      <w:tr w:rsidR="004019A2" w:rsidRPr="004019A2" w14:paraId="5DCBD52C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3013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97C" w14:textId="2D7B655A" w:rsidR="004019A2" w:rsidRPr="001D44A2" w:rsidRDefault="002E292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Мероприятие (р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зультат)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Выплата денежного возна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граждения за выпо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нение функций кла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сного руково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дителя педагогическим ра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ботникам госуда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ствен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ных учрежд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ний»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 xml:space="preserve"> за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90F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436" w14:textId="122810F4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B8F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4019A2" w14:paraId="780BFFD4" w14:textId="77777777" w:rsidTr="00BC6D06">
        <w:trPr>
          <w:trHeight w:val="2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C39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1.1.3.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E7B" w14:textId="79805569" w:rsidR="002E2929" w:rsidRPr="001D44A2" w:rsidRDefault="002E292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Мероприятие (р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зультат)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Выплата денежного возна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граждения за выпо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нение функций кла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сного руково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дителя педагогическим ра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ботникам госуда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ственных учрежд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ний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 xml:space="preserve"> за 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48E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654" w14:textId="459CD044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DF0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4019A2" w14:paraId="2E5C1727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5ABA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1.1.1.3К</w:t>
            </w: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955E" w14:textId="204DCBF1" w:rsidR="004019A2" w:rsidRPr="001D44A2" w:rsidRDefault="002E292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Контрольная точка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Заклю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чено согл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шение о предо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ставлении субве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ции на обеспечение выплат ежеме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сячного денежного возна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граждения за классное руко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водство педагогич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ским работникам муни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ципальных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478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15.02.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A08" w14:textId="0B3CD8C9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7F6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Соглашение</w:t>
            </w:r>
          </w:p>
        </w:tc>
      </w:tr>
      <w:tr w:rsidR="004019A2" w:rsidRPr="004019A2" w14:paraId="6E7E699D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465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1.1.3.К</w:t>
            </w: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645" w14:textId="5E7C68F6" w:rsidR="004019A2" w:rsidRPr="001D44A2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Конт</w:t>
            </w:r>
            <w:r w:rsidR="002E2929" w:rsidRPr="001D44A2">
              <w:rPr>
                <w:rFonts w:eastAsia="Calibri"/>
                <w:sz w:val="22"/>
                <w:szCs w:val="22"/>
                <w:lang w:eastAsia="en-US"/>
              </w:rPr>
              <w:t>рольная точка «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Вы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2E2929" w:rsidRPr="001D44A2">
              <w:rPr>
                <w:rFonts w:eastAsia="Calibri"/>
                <w:sz w:val="22"/>
                <w:szCs w:val="22"/>
                <w:lang w:eastAsia="en-US"/>
              </w:rPr>
              <w:t>платы ос</w:t>
            </w:r>
            <w:r w:rsidR="002E2929" w:rsidRPr="001D44A2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2E2929" w:rsidRPr="001D44A2">
              <w:rPr>
                <w:rFonts w:eastAsia="Calibri"/>
                <w:sz w:val="22"/>
                <w:szCs w:val="22"/>
                <w:lang w:eastAsia="en-US"/>
              </w:rPr>
              <w:t>ществлены»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C06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15.12.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553" w14:textId="014A922C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BE5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Отчет о расходах бюдж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та </w:t>
            </w:r>
          </w:p>
        </w:tc>
      </w:tr>
      <w:tr w:rsidR="004019A2" w:rsidRPr="004019A2" w14:paraId="779A27AC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BAF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E90" w14:textId="3F228A50" w:rsidR="004019A2" w:rsidRPr="001D44A2" w:rsidRDefault="002E2929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Создание условий, способствующих полноценному воспитанию и развитию каж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дого обучающегося, осваивающего образовательные программы общего образования, которое в том числе характеризуется 100% обеспечением доли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щихся, получающих начальное общее образование в государственных и муниципальных образова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тельных орг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низациях»</w:t>
            </w:r>
            <w:proofErr w:type="gramEnd"/>
          </w:p>
        </w:tc>
      </w:tr>
      <w:tr w:rsidR="004019A2" w:rsidRPr="004019A2" w14:paraId="75A133C6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EC3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3A8" w14:textId="75724D54" w:rsidR="004019A2" w:rsidRPr="001D44A2" w:rsidRDefault="002E2929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Мероприятие (р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зультат)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Беспла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ное горячее пита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ние обучающихся, пол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ча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ющих начальное общее об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разование в государствен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 xml:space="preserve">ных и 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муниципальных 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низациях»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E67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C00" w14:textId="7B0AA219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  <w:p w14:paraId="6F0D09E2" w14:textId="723427DF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Цариченко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В.Е. главный специалист – экономист 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МКУ «РЦ управления образования адми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нистрации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1D44A2">
              <w:rPr>
                <w:rFonts w:eastAsia="Calibri"/>
                <w:color w:val="00B05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13CB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X</w:t>
            </w:r>
          </w:p>
        </w:tc>
      </w:tr>
      <w:tr w:rsidR="004019A2" w:rsidRPr="004019A2" w14:paraId="44987E24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3BC0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024D" w14:textId="142E4930" w:rsidR="004019A2" w:rsidRPr="001D44A2" w:rsidRDefault="001D44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Мероприятие (р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зультат)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Социал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ная поддержка мн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годетных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1DBD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A65D" w14:textId="366D0073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  <w:p w14:paraId="31361B4C" w14:textId="36E0A7EA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Девкина Е.В. . глав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ный бухгалтер МКУ «РЦ управления образования адми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нистрации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0077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4019A2" w14:paraId="0C810119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0BAA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3168" w14:textId="32B5C809" w:rsidR="004019A2" w:rsidRPr="001D44A2" w:rsidRDefault="001D44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Мероприятие (р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зультат)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Провед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ние мероприятий, направленных на развитие общего 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разо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228C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1E70" w14:textId="13F92163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  <w:p w14:paraId="62AA96C3" w14:textId="5C7D463A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Коротких</w:t>
            </w:r>
            <w:proofErr w:type="gram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Т.Н. . начал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ник отдела общего, д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школь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ного и дополни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тельного образова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управления об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разования админи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страции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1D44A2">
              <w:rPr>
                <w:rFonts w:eastAsia="Calibri"/>
                <w:color w:val="00B05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9C25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4019A2" w14:paraId="435E16EA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E4C3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2.3.1.К</w:t>
            </w: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EE06" w14:textId="0EB8E09B" w:rsidR="004019A2" w:rsidRPr="001D44A2" w:rsidRDefault="001D44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Контрольная точка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Мони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торинг чи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ленности обуча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ющихся по осно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ным обще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образовательным програм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мам, пр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нявшим участие во Всероссийской олимпиаде школ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ников, по уровням общего образования и об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щеобразовательным пред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метам за 2025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2636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20.01.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AAC7" w14:textId="3ABF2131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Литвинова В.А. – зам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ститель дирек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тора – начальник отдела разв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тия образования МКУ «РЦ управления образ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вания адми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нистрации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60DF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Информационная спра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ка по итогам монитори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га</w:t>
            </w:r>
          </w:p>
        </w:tc>
      </w:tr>
      <w:tr w:rsidR="004019A2" w:rsidRPr="004019A2" w14:paraId="6609FE24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E8ED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7E60" w14:textId="418B65A2" w:rsidR="004019A2" w:rsidRPr="001D44A2" w:rsidRDefault="001D44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Обеспечена возможность детям получать качественное общее образование в усло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 xml:space="preserve">виях, отвечающих современным требованиям, независимо 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от места проживания ребенка»</w:t>
            </w:r>
          </w:p>
        </w:tc>
      </w:tr>
      <w:tr w:rsidR="004019A2" w:rsidRPr="004019A2" w14:paraId="2E2332B2" w14:textId="77777777" w:rsidTr="00BC6D06">
        <w:trPr>
          <w:trHeight w:val="1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A00B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8E3B" w14:textId="52BCD9AE" w:rsidR="004019A2" w:rsidRPr="001D44A2" w:rsidRDefault="001D44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Мероприятие (р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зультат)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Реализация государствен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ного стандарта общего обра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24CF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D598" w14:textId="16A7464F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Коробкова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Е.В., за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меститель началь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ника управления образования адми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нистрации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EB21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4019A2" w14:paraId="6BB5472A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AB1C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1FD8" w14:textId="0A820347" w:rsidR="004019A2" w:rsidRPr="001D44A2" w:rsidRDefault="004019A2" w:rsidP="001D44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Мероприятие (р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зультат) </w:t>
            </w:r>
            <w:r w:rsidR="001D44A2" w:rsidRPr="001D44A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Реализация государствен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ного стандарта общего обра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1D44A2" w:rsidRPr="001D44A2">
              <w:rPr>
                <w:rFonts w:eastAsia="Calibri"/>
                <w:sz w:val="22"/>
                <w:szCs w:val="22"/>
                <w:lang w:eastAsia="en-US"/>
              </w:rPr>
              <w:t>зования»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в 2025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9708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E785" w14:textId="72FB0933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Коробкова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Е.В., за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меститель началь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ника управления образования адми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нистрации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BC73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4019A2" w14:paraId="7DF6B163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09B9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3.1.1.К</w:t>
            </w: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D49A" w14:textId="3C9A8795" w:rsidR="004019A2" w:rsidRPr="001D44A2" w:rsidRDefault="001D44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Контрольная точка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Мони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торинг пр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гнозных данных по охвату профильным обу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чением обуча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щихся обще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образовательных организа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 xml:space="preserve">ций </w:t>
            </w:r>
            <w:proofErr w:type="spellStart"/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Кор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чанского</w:t>
            </w:r>
            <w:proofErr w:type="spellEnd"/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  на уровне среднего 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щего образования на будущий учеб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DBFA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0354" w14:textId="00FBCD31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Коротких</w:t>
            </w:r>
            <w:proofErr w:type="gram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Т.Н., начал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ник отдела общего, д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школь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ного и дополни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тельного образова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управления об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разования админи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страции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6A94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Отчетная форма по ит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гам мониторинга</w:t>
            </w:r>
          </w:p>
        </w:tc>
      </w:tr>
      <w:tr w:rsidR="004019A2" w:rsidRPr="004019A2" w14:paraId="30FFA7C9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2C74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3.1.2.К</w:t>
            </w: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6A55" w14:textId="0629F94A" w:rsidR="004019A2" w:rsidRPr="001D44A2" w:rsidRDefault="001D44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Контрольная точка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Мони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торинг да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ных по охвату пр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фильным обучением обучающихся общ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образо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 xml:space="preserve">вательных организаций </w:t>
            </w:r>
            <w:proofErr w:type="spellStart"/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Ко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рочанского</w:t>
            </w:r>
            <w:proofErr w:type="spellEnd"/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 на уровне среднего общего образо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вания в текущем учебном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1306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31.10.2025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A658" w14:textId="77864BAE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Коротких</w:t>
            </w:r>
            <w:proofErr w:type="gram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Т.Н., начал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ник отдела общего, д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школь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ного и дополни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тельного образова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управления об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разования админи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страции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5DA8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Отчетная форма по ит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гам мониторинга</w:t>
            </w:r>
          </w:p>
        </w:tc>
      </w:tr>
      <w:tr w:rsidR="004019A2" w:rsidRPr="004019A2" w14:paraId="18CFA9D7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94DF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1A76" w14:textId="68C09B82" w:rsidR="004019A2" w:rsidRPr="001D44A2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Мероприятие (р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зультат) "Обеспеч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ние деятельности (оказание услуг) государ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ственных учреждений (ор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ганизаций)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E67B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A659" w14:textId="3C2A69E0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образования 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  <w:p w14:paraId="31B35782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F263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4019A2" w:rsidRPr="004019A2" w14:paraId="1E29C238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69D4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EA39" w14:textId="4DCBC03F" w:rsidR="004019A2" w:rsidRPr="001D44A2" w:rsidRDefault="001D44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Мероприятие (р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зультат)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Обеспеч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ние деятельности (оказание услуг) государ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ственных учреждений (ор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ганизаций) Белг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род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ской области»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 xml:space="preserve"> в 2025 году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3817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AAB6" w14:textId="7968E9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управле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ния образования 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администрации му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ниципального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она «Корочанский район»</w:t>
            </w:r>
          </w:p>
          <w:p w14:paraId="1646F896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5E9F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X</w:t>
            </w:r>
          </w:p>
        </w:tc>
      </w:tr>
      <w:tr w:rsidR="004019A2" w:rsidRPr="004019A2" w14:paraId="3609AE74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AA9F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lastRenderedPageBreak/>
              <w:t>3.2.1.К</w:t>
            </w: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6C27" w14:textId="1073E354" w:rsidR="004019A2" w:rsidRPr="001D44A2" w:rsidRDefault="001D44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Контрольная точка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Мони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торинг пр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гнозных данных по численности обуч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щихся по адапт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рованным основным образовательным программам начал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ного общего, осно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ного общего и сре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него общего образ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ния, учителям-дефектоло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гам, уч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телям-логопедам на бу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дущий учебный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FE91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D7D1" w14:textId="73E92713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Коротких</w:t>
            </w:r>
            <w:proofErr w:type="gram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Т.Н., начал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ник отдела общего, д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школь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ного и дополни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тельного образова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управления об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разования админи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страции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5048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Отчетная форма по ит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гам мониторинга</w:t>
            </w:r>
          </w:p>
        </w:tc>
      </w:tr>
      <w:tr w:rsidR="004019A2" w:rsidRPr="004019A2" w14:paraId="788040B7" w14:textId="77777777" w:rsidTr="00BC6D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58E1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3.2.2.К</w:t>
            </w: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872E" w14:textId="7DD9B203" w:rsidR="004019A2" w:rsidRPr="001D44A2" w:rsidRDefault="001D44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Контрольная точка «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Мони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торинг пр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гнозных данных по численности обуч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щихся по адапт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рованным основным образовательным программам начал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ного общего, осно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ного общего и сре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него общего образ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ва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ния, учителям-дефектоло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гам, уч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4019A2" w:rsidRPr="001D44A2">
              <w:rPr>
                <w:rFonts w:eastAsia="Calibri"/>
                <w:sz w:val="22"/>
                <w:szCs w:val="22"/>
                <w:lang w:eastAsia="en-US"/>
              </w:rPr>
              <w:t>телям-логопедам в теку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щем учебном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C893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31.10.2025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9994" w14:textId="02111931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Коротких</w:t>
            </w:r>
            <w:proofErr w:type="gram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Т.Н., начал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ник отдела общего, д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школь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ного и дополни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тельного образова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ния управления об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разования админи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страции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8501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Отчетная форма по ит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гам мониторинга</w:t>
            </w:r>
          </w:p>
        </w:tc>
      </w:tr>
    </w:tbl>
    <w:p w14:paraId="6B3FA603" w14:textId="77777777" w:rsid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745A6FA3" w14:textId="77777777" w:rsidR="001D44A2" w:rsidRDefault="001D44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C79B2EE" w14:textId="77777777" w:rsidR="001D44A2" w:rsidRDefault="001D44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73D231E5" w14:textId="77777777" w:rsidR="001D44A2" w:rsidRDefault="001D44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8FD61BA" w14:textId="77777777" w:rsidR="00BC6D06" w:rsidRDefault="00BC6D06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B9B058C" w14:textId="77777777" w:rsidR="00BC6D06" w:rsidRDefault="00BC6D06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53091B1" w14:textId="77777777" w:rsidR="00BC6D06" w:rsidRDefault="00BC6D06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7352183A" w14:textId="77777777" w:rsidR="00BC6D06" w:rsidRDefault="00BC6D06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2F785C9C" w14:textId="77777777" w:rsidR="00BC6D06" w:rsidRDefault="00BC6D06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785AA1C" w14:textId="77777777" w:rsidR="00BC6D06" w:rsidRDefault="00BC6D06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1DDBBB0E" w14:textId="77777777" w:rsidR="00BC6D06" w:rsidRDefault="00BC6D06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11A3DB7C" w14:textId="77777777" w:rsidR="00BC6D06" w:rsidRDefault="00BC6D06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03D0B2E9" w14:textId="447A8351" w:rsidR="004019A2" w:rsidRPr="001D44A2" w:rsidRDefault="001D44A2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                </w:t>
      </w:r>
      <w:r w:rsidR="00C37D8D">
        <w:rPr>
          <w:rFonts w:eastAsia="Calibri"/>
          <w:b/>
          <w:bCs/>
          <w:sz w:val="28"/>
          <w:szCs w:val="28"/>
          <w:lang w:val="en-US" w:eastAsia="en-US"/>
        </w:rPr>
        <w:t>VII</w:t>
      </w:r>
      <w:r w:rsidR="00C37D8D" w:rsidRPr="00C37D8D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4019A2" w:rsidRPr="001D44A2">
        <w:rPr>
          <w:rFonts w:eastAsia="Calibri"/>
          <w:b/>
          <w:bCs/>
          <w:sz w:val="28"/>
          <w:szCs w:val="28"/>
          <w:lang w:eastAsia="en-US"/>
        </w:rPr>
        <w:t xml:space="preserve">Паспорт комплекса процессных мероприятий </w:t>
      </w:r>
      <w:r>
        <w:rPr>
          <w:rFonts w:eastAsia="Calibri"/>
          <w:b/>
          <w:bCs/>
          <w:sz w:val="28"/>
          <w:szCs w:val="28"/>
          <w:lang w:eastAsia="en-US"/>
        </w:rPr>
        <w:t>«</w:t>
      </w:r>
      <w:r w:rsidR="004019A2" w:rsidRPr="001D44A2">
        <w:rPr>
          <w:rFonts w:eastAsia="Calibri"/>
          <w:b/>
          <w:bCs/>
          <w:sz w:val="28"/>
          <w:szCs w:val="28"/>
          <w:lang w:eastAsia="en-US"/>
        </w:rPr>
        <w:t>Развитие</w:t>
      </w:r>
    </w:p>
    <w:p w14:paraId="786C44D2" w14:textId="110B35A6" w:rsidR="004019A2" w:rsidRPr="001D44A2" w:rsidRDefault="001D44A2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</w:t>
      </w:r>
      <w:r w:rsidR="004019A2" w:rsidRPr="001D44A2">
        <w:rPr>
          <w:rFonts w:eastAsia="Calibri"/>
          <w:b/>
          <w:bCs/>
          <w:sz w:val="28"/>
          <w:szCs w:val="28"/>
          <w:lang w:eastAsia="en-US"/>
        </w:rPr>
        <w:t>до</w:t>
      </w:r>
      <w:r>
        <w:rPr>
          <w:rFonts w:eastAsia="Calibri"/>
          <w:b/>
          <w:bCs/>
          <w:sz w:val="28"/>
          <w:szCs w:val="28"/>
          <w:lang w:eastAsia="en-US"/>
        </w:rPr>
        <w:t>полнительного образования детей»</w:t>
      </w:r>
    </w:p>
    <w:p w14:paraId="6C99249F" w14:textId="7615D6A7" w:rsidR="004019A2" w:rsidRPr="001D44A2" w:rsidRDefault="001D44A2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</w:t>
      </w:r>
      <w:r w:rsidR="004019A2" w:rsidRPr="001D44A2">
        <w:rPr>
          <w:rFonts w:eastAsia="Calibri"/>
          <w:b/>
          <w:bCs/>
          <w:sz w:val="28"/>
          <w:szCs w:val="28"/>
          <w:lang w:eastAsia="en-US"/>
        </w:rPr>
        <w:t>(далее - комплекс процессных мероприятий 3)</w:t>
      </w:r>
    </w:p>
    <w:p w14:paraId="4A1EDD2D" w14:textId="77777777" w:rsidR="004019A2" w:rsidRPr="001D44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D17D31A" w14:textId="3ED8AB18" w:rsidR="004019A2" w:rsidRPr="001D44A2" w:rsidRDefault="001D44A2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</w:t>
      </w:r>
      <w:r w:rsidR="004019A2" w:rsidRPr="001D44A2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14:paraId="360A586C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206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4019A2" w:rsidRPr="004019A2" w14:paraId="5C4F4D83" w14:textId="77777777" w:rsidTr="001D44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81E" w14:textId="5DA83DDA" w:rsidR="004019A2" w:rsidRPr="001D44A2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ный орган 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она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3B6A" w14:textId="40B5DE39" w:rsidR="004019A2" w:rsidRPr="001D44A2" w:rsidRDefault="004019A2" w:rsidP="004019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Управление образования администрации  муниципального района </w:t>
            </w:r>
            <w:r w:rsidR="001D44A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рочанский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район» (</w:t>
            </w:r>
            <w:proofErr w:type="spellStart"/>
            <w:r w:rsidRPr="001D44A2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1D44A2">
              <w:rPr>
                <w:rFonts w:eastAsia="Calibri"/>
                <w:sz w:val="22"/>
                <w:szCs w:val="22"/>
                <w:lang w:eastAsia="en-US"/>
              </w:rPr>
              <w:t xml:space="preserve"> Г.И.., начальник управления образ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вания)</w:t>
            </w:r>
          </w:p>
        </w:tc>
      </w:tr>
      <w:tr w:rsidR="004019A2" w:rsidRPr="004019A2" w14:paraId="3226E2B1" w14:textId="77777777" w:rsidTr="001D44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C1B" w14:textId="0D3CE92F" w:rsidR="004019A2" w:rsidRPr="001D44A2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Связь с государственной про</w:t>
            </w:r>
            <w:r w:rsidR="00FE6B4B" w:rsidRPr="001D44A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1D44A2">
              <w:rPr>
                <w:rFonts w:eastAsia="Calibri"/>
                <w:sz w:val="22"/>
                <w:szCs w:val="22"/>
                <w:lang w:eastAsia="en-US"/>
              </w:rPr>
              <w:t>граммой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8C4" w14:textId="77777777" w:rsidR="004019A2" w:rsidRPr="001D44A2" w:rsidRDefault="004019A2" w:rsidP="004019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D44A2">
              <w:rPr>
                <w:rFonts w:eastAsia="Calibri"/>
                <w:sz w:val="22"/>
                <w:szCs w:val="22"/>
                <w:lang w:eastAsia="en-US"/>
              </w:rPr>
              <w:t>Развитие образования Белгородской области</w:t>
            </w:r>
          </w:p>
        </w:tc>
      </w:tr>
    </w:tbl>
    <w:p w14:paraId="28B31B0A" w14:textId="7A212672" w:rsid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</w:pPr>
    </w:p>
    <w:p w14:paraId="18D371D3" w14:textId="77777777" w:rsid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</w:pPr>
    </w:p>
    <w:p w14:paraId="774FF7CC" w14:textId="77777777" w:rsidR="004019A2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  <w:sectPr w:rsidR="004019A2" w:rsidSect="001D44A2">
          <w:pgSz w:w="11906" w:h="16838"/>
          <w:pgMar w:top="1135" w:right="1133" w:bottom="397" w:left="566" w:header="0" w:footer="0" w:gutter="0"/>
          <w:cols w:space="720"/>
          <w:noEndnote/>
          <w:docGrid w:linePitch="326"/>
        </w:sectPr>
      </w:pPr>
    </w:p>
    <w:p w14:paraId="52CF0E9D" w14:textId="527B7616" w:rsidR="004019A2" w:rsidRPr="00BC6D06" w:rsidRDefault="004019A2" w:rsidP="003D3B2A">
      <w:pPr>
        <w:pStyle w:val="af5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  <w:r w:rsidRPr="00BC6D06">
        <w:rPr>
          <w:rFonts w:eastAsia="Calibri"/>
          <w:b/>
          <w:bCs/>
          <w:sz w:val="28"/>
          <w:szCs w:val="28"/>
          <w:lang w:eastAsia="en-US"/>
        </w:rPr>
        <w:lastRenderedPageBreak/>
        <w:t>Показатели комплекса процессных мероприятий 3</w:t>
      </w:r>
    </w:p>
    <w:p w14:paraId="146A70F0" w14:textId="77777777" w:rsidR="003D3B2A" w:rsidRPr="003D3B2A" w:rsidRDefault="003D3B2A" w:rsidP="003D3B2A">
      <w:pPr>
        <w:pStyle w:val="af5"/>
        <w:autoSpaceDE w:val="0"/>
        <w:autoSpaceDN w:val="0"/>
        <w:adjustRightInd w:val="0"/>
        <w:outlineLvl w:val="1"/>
        <w:rPr>
          <w:rFonts w:eastAsia="Calibri"/>
          <w:b/>
          <w:bCs/>
          <w:sz w:val="20"/>
          <w:szCs w:val="20"/>
          <w:lang w:val="en-US" w:eastAsia="en-US"/>
        </w:rPr>
      </w:pPr>
    </w:p>
    <w:tbl>
      <w:tblPr>
        <w:tblW w:w="0" w:type="auto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754"/>
        <w:gridCol w:w="1738"/>
        <w:gridCol w:w="1089"/>
        <w:gridCol w:w="1212"/>
        <w:gridCol w:w="586"/>
        <w:gridCol w:w="573"/>
        <w:gridCol w:w="584"/>
        <w:gridCol w:w="584"/>
        <w:gridCol w:w="584"/>
        <w:gridCol w:w="584"/>
        <w:gridCol w:w="584"/>
        <w:gridCol w:w="584"/>
        <w:gridCol w:w="2336"/>
      </w:tblGrid>
      <w:tr w:rsidR="004019A2" w:rsidRPr="004019A2" w14:paraId="27FDF077" w14:textId="77777777" w:rsidTr="00D671EE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54A" w14:textId="5D8A4EA5" w:rsidR="004019A2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4019A2" w:rsidRPr="00BC6D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019A2" w:rsidRPr="00BC6D06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4019A2" w:rsidRPr="00BC6D06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6C06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A7D" w14:textId="56DE26DD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Признак воз</w:t>
            </w:r>
            <w:r w:rsidR="00FE6B4B" w:rsidRPr="00BC6D0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растания/убы</w:t>
            </w:r>
            <w:r w:rsidR="00FE6B4B" w:rsidRPr="00BC6D0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BC1" w14:textId="6503D340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Уровень показа</w:t>
            </w:r>
            <w:r w:rsidR="00FE6B4B" w:rsidRPr="00BC6D0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5363" w14:textId="6768C925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Единица из</w:t>
            </w:r>
            <w:r w:rsidR="00FE6B4B" w:rsidRPr="00BC6D0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03F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570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Значение показателей по мес</w:t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цам/кварталам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999" w14:textId="027F2E61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достижение пока</w:t>
            </w:r>
            <w:r w:rsidR="00FE6B4B" w:rsidRPr="00BC6D0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зателя</w:t>
            </w:r>
          </w:p>
        </w:tc>
      </w:tr>
      <w:tr w:rsidR="00BC6D06" w:rsidRPr="004019A2" w14:paraId="39571977" w14:textId="77777777" w:rsidTr="00D671EE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EB3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F14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4B3E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F6F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ADC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32FA" w14:textId="55D0D4A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зна</w:t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че</w:t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E7C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8FE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EBE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5A4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1DE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1D2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58B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E6F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C6D06" w:rsidRPr="004019A2" w14:paraId="722D587C" w14:textId="77777777" w:rsidTr="00D671E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EB5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5D8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57B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CD2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F5A9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847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436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7D6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D54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F63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23B5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C02D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DFE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5A1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4019A2" w:rsidRPr="00BC6D06" w14:paraId="320B75D4" w14:textId="77777777" w:rsidTr="00BC6D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87353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0EBE" w14:textId="3525283F" w:rsidR="004019A2" w:rsidRPr="00BC6D06" w:rsidRDefault="00BC6D06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BC6D06">
              <w:rPr>
                <w:rFonts w:eastAsia="Calibri"/>
                <w:sz w:val="22"/>
                <w:szCs w:val="22"/>
                <w:lang w:eastAsia="en-US"/>
              </w:rPr>
              <w:t>Обеспечение государственных гарантий доступности до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полнительного образования детей»</w:t>
            </w:r>
          </w:p>
        </w:tc>
      </w:tr>
      <w:tr w:rsidR="00BC6D06" w:rsidRPr="00BC6D06" w14:paraId="1A90FD4B" w14:textId="77777777" w:rsidTr="00BC6D06">
        <w:trPr>
          <w:trHeight w:val="18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40195" w14:textId="77777777" w:rsidR="00BC6D06" w:rsidRPr="00BC6D06" w:rsidRDefault="00BC6D06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D9A7B" w14:textId="0A6D5AC0" w:rsidR="00BC6D06" w:rsidRPr="00BC6D06" w:rsidRDefault="00BC6D06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Удельный вес численно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сти обуча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щихся по до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полнительным образова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тельным программам, участвующих в олимпиа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дах и конкурсах различ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ного уровня, в общей </w:t>
            </w:r>
            <w:proofErr w:type="gramStart"/>
            <w:r w:rsidRPr="00BC6D06">
              <w:rPr>
                <w:rFonts w:eastAsia="Calibri"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BC6D06">
              <w:rPr>
                <w:rFonts w:eastAsia="Calibri"/>
                <w:sz w:val="22"/>
                <w:szCs w:val="22"/>
                <w:lang w:eastAsia="en-US"/>
              </w:rPr>
              <w:t xml:space="preserve"> обучаю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щихся по дополнитель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ным образов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тельным 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2325" w14:textId="14745E79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прогрессиру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D20B3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C6033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350F5" w14:textId="0573F53E" w:rsidR="00BC6D06" w:rsidRPr="00BC6D06" w:rsidRDefault="005A2B0E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702F3" w:rsidRPr="008702F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584F9" w14:textId="158961B3" w:rsidR="00BC6D06" w:rsidRPr="00BC6D06" w:rsidRDefault="005A2B0E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6F23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9465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A91C6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743C7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48,3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03E2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BFBB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53F7A" w14:textId="39644564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Управление обра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зования админи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страции муници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пального района «К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рочанский район»</w:t>
            </w:r>
          </w:p>
        </w:tc>
      </w:tr>
      <w:tr w:rsidR="00BC6D06" w:rsidRPr="00BC6D06" w14:paraId="3FD0E450" w14:textId="77777777" w:rsidTr="00BC6D06">
        <w:trPr>
          <w:trHeight w:val="1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525" w14:textId="77777777" w:rsidR="00BC6D06" w:rsidRPr="00BC6D06" w:rsidRDefault="00BC6D06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08C" w14:textId="5BF08C1B" w:rsidR="00BC6D06" w:rsidRPr="00BC6D06" w:rsidRDefault="00BC6D06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Удельный вес детей в возрасте 7 - 18 лет, явля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ющихся членами обще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ственных и молодежных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781B" w14:textId="022740ED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прогрессиру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E6E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КПМ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6F0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8C5" w14:textId="5275CBD2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95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7A1" w14:textId="36F9B20C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263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702F3">
              <w:rPr>
                <w:rFonts w:eastAsia="Calibri"/>
                <w:sz w:val="22"/>
                <w:szCs w:val="22"/>
                <w:lang w:eastAsia="en-US"/>
              </w:rPr>
              <w:t>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D2D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FB0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2B3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5C0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D7C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381" w14:textId="37ABF1B6" w:rsidR="00BC6D06" w:rsidRPr="00BC6D06" w:rsidRDefault="00BC6D06" w:rsidP="006B50C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Управление обра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зования админи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страции муници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пального района «К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рочанский район»</w:t>
            </w:r>
          </w:p>
        </w:tc>
      </w:tr>
      <w:tr w:rsidR="00BC6D06" w:rsidRPr="00BC6D06" w14:paraId="18D45C23" w14:textId="77777777" w:rsidTr="004817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2D8" w14:textId="77777777" w:rsidR="00BC6D06" w:rsidRPr="00BC6D06" w:rsidRDefault="00BC6D06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3E2" w14:textId="7CF394AD" w:rsidR="00BC6D06" w:rsidRPr="00BC6D06" w:rsidRDefault="00BC6D06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Доля детей с ограничен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ными возмо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ностями здоровья, осваивающих д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полнительные общеоб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разовательные про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граммы, в том числе с использ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ванием дистан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FA8" w14:textId="449FEEAD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прогрессиру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F9B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ГП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366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4F1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92D" w14:textId="49005CCC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4E46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99F0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631B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143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1A2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9D4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C06" w14:textId="09FFF43E" w:rsidR="00BC6D06" w:rsidRPr="00BC6D06" w:rsidRDefault="00BC6D06" w:rsidP="006B50C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Управление обра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зования админи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страции муници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softHyphen/>
              <w:t>пального района «К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рочанский район»</w:t>
            </w:r>
          </w:p>
        </w:tc>
      </w:tr>
    </w:tbl>
    <w:p w14:paraId="25DF68E8" w14:textId="77777777" w:rsid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375A0DC6" w14:textId="77777777" w:rsidR="00BC6D06" w:rsidRPr="00BC6D06" w:rsidRDefault="00BC6D06" w:rsidP="004019A2">
      <w:pPr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5B24278D" w14:textId="2B47260A" w:rsidR="004019A2" w:rsidRPr="00BC6D06" w:rsidRDefault="004019A2" w:rsidP="00BC6D0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BC6D06">
        <w:rPr>
          <w:rFonts w:eastAsia="Calibri"/>
          <w:b/>
          <w:bCs/>
          <w:sz w:val="28"/>
          <w:szCs w:val="28"/>
          <w:lang w:eastAsia="en-US"/>
        </w:rPr>
        <w:lastRenderedPageBreak/>
        <w:t>3. Помесячный план достижения показателей комплекса</w:t>
      </w:r>
      <w:r w:rsidR="00BC6D0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C6D06">
        <w:rPr>
          <w:rFonts w:eastAsia="Calibri"/>
          <w:b/>
          <w:bCs/>
          <w:sz w:val="28"/>
          <w:szCs w:val="28"/>
          <w:lang w:eastAsia="en-US"/>
        </w:rPr>
        <w:t>процессных мероприятий 3 в 2025 году</w:t>
      </w:r>
    </w:p>
    <w:p w14:paraId="150E3979" w14:textId="77777777" w:rsidR="004019A2" w:rsidRPr="00BC6D06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6368"/>
        <w:gridCol w:w="1326"/>
        <w:gridCol w:w="621"/>
        <w:gridCol w:w="548"/>
        <w:gridCol w:w="615"/>
        <w:gridCol w:w="539"/>
        <w:gridCol w:w="511"/>
        <w:gridCol w:w="662"/>
        <w:gridCol w:w="659"/>
        <w:gridCol w:w="508"/>
        <w:gridCol w:w="502"/>
        <w:gridCol w:w="524"/>
        <w:gridCol w:w="644"/>
        <w:gridCol w:w="701"/>
      </w:tblGrid>
      <w:tr w:rsidR="004019A2" w:rsidRPr="004019A2" w14:paraId="457027D0" w14:textId="77777777" w:rsidTr="00BC6D06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055" w14:textId="77777777" w:rsidR="00BC6D06" w:rsidRPr="00BC6D06" w:rsidRDefault="00BC6D0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5DBF83FD" w14:textId="7DED93AF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11F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E6E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6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656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Плановые значения на конец месяца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295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На к</w:t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нец</w:t>
            </w:r>
            <w:proofErr w:type="gramEnd"/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года</w:t>
            </w:r>
          </w:p>
        </w:tc>
      </w:tr>
      <w:tr w:rsidR="00BC6D06" w:rsidRPr="004019A2" w14:paraId="294E0E82" w14:textId="77777777" w:rsidTr="00BC6D06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B56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E35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CC8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34B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87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98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921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4DF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87C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CBC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3145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043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сен.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F44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73F" w14:textId="176AF594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но</w:t>
            </w:r>
            <w:r w:rsidR="00FE6B4B" w:rsidRPr="00BC6D0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ябрь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2CE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C6D06" w:rsidRPr="004019A2" w14:paraId="3539D746" w14:textId="77777777" w:rsidTr="00BC6D0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6CDD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9BE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798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1FCD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F6F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57F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09D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AF5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FD43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F64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AFF5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F6C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EC5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1EB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2DB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4019A2" w:rsidRPr="004019A2" w14:paraId="0C8BEBAA" w14:textId="77777777" w:rsidTr="00BC6D0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87F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F3A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Задача 1. Обеспечение государственных гарантий доступности дополнительного образования детей</w:t>
            </w:r>
          </w:p>
        </w:tc>
      </w:tr>
      <w:tr w:rsidR="004019A2" w:rsidRPr="004019A2" w14:paraId="7597FC58" w14:textId="77777777" w:rsidTr="00BC6D0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932" w14:textId="7BE2905F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1684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519" w14:textId="1CC6D43B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Удельный вес численно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сти обучающихся по до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полнительным образова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тельным программам, участвующих в олимпиа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дах и конкурсах различ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 xml:space="preserve">ного уровня, в общей </w:t>
            </w:r>
            <w:proofErr w:type="gramStart"/>
            <w:r w:rsidRPr="00BC6D06">
              <w:rPr>
                <w:rFonts w:eastAsia="Calibri"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BC6D06">
              <w:rPr>
                <w:rFonts w:eastAsia="Calibri"/>
                <w:sz w:val="22"/>
                <w:szCs w:val="22"/>
                <w:lang w:eastAsia="en-US"/>
              </w:rPr>
              <w:t xml:space="preserve"> обучаю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щихся по дополнитель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ным образовательным программам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8326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BB8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46A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FA4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C12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AD3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18B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082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237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C8A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BB1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BCE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B1E" w14:textId="77777777" w:rsidR="004019A2" w:rsidRPr="00F43923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702F3">
              <w:rPr>
                <w:rFonts w:eastAsia="Calibri"/>
                <w:sz w:val="22"/>
                <w:szCs w:val="22"/>
                <w:lang w:eastAsia="en-US"/>
              </w:rPr>
              <w:t>47,8</w:t>
            </w:r>
          </w:p>
        </w:tc>
      </w:tr>
      <w:tr w:rsidR="004019A2" w:rsidRPr="004019A2" w14:paraId="15FDBC19" w14:textId="77777777" w:rsidTr="00BC6D0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2FD" w14:textId="3DC97B7B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1684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A09" w14:textId="2DEBA93B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Удельный вес детей в возрасте 7 - 18 лет, явля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ющихся членами обще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ственных и молодежных организаций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B37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EB1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19B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0F7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FC6A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2954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58B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106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7965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E399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822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8FE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D8C" w14:textId="724A5406" w:rsidR="004019A2" w:rsidRPr="00F43923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702F3">
              <w:rPr>
                <w:rFonts w:eastAsia="Calibri"/>
                <w:sz w:val="22"/>
                <w:szCs w:val="22"/>
                <w:lang w:eastAsia="en-US"/>
              </w:rPr>
              <w:t>95</w:t>
            </w:r>
            <w:r w:rsidR="008702F3" w:rsidRPr="008702F3">
              <w:rPr>
                <w:rFonts w:eastAsia="Calibri"/>
                <w:sz w:val="22"/>
                <w:szCs w:val="22"/>
                <w:lang w:eastAsia="en-US"/>
              </w:rPr>
              <w:t>,1</w:t>
            </w:r>
          </w:p>
        </w:tc>
      </w:tr>
      <w:tr w:rsidR="004019A2" w:rsidRPr="004019A2" w14:paraId="2FA8FC75" w14:textId="77777777" w:rsidTr="00BC6D0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350" w14:textId="7592F7F8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01684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1CC" w14:textId="7AEE7EE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Доля детей с ограничен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ными возможностями здоровья, осваив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ющих дополнительные общеоб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разовательные про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граммы, в том числе с использованием дистан</w:t>
            </w:r>
            <w:r w:rsidR="00FE6B4B" w:rsidRPr="00BC6D0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BC6D06">
              <w:rPr>
                <w:rFonts w:eastAsia="Calibri"/>
                <w:sz w:val="22"/>
                <w:szCs w:val="22"/>
                <w:lang w:eastAsia="en-US"/>
              </w:rPr>
              <w:t>ционных технологий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51DD" w14:textId="77777777" w:rsidR="004019A2" w:rsidRPr="00BC6D0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748E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973BA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9A86B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F08D4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2A5E0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25BB1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5C8E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A9D2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2CF42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D504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9E395" w14:textId="77777777" w:rsidR="004019A2" w:rsidRPr="00BC6D0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889" w14:textId="77777777" w:rsidR="004019A2" w:rsidRPr="00BC6D06" w:rsidRDefault="004019A2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6D0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</w:tbl>
    <w:p w14:paraId="00E9E26F" w14:textId="77777777" w:rsid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59E0F03A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256CD416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5B1122DD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B734E14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51872E48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A0751E7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15DDEB47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7D97CCE5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39C5FAF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610F8507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2B6F502F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6863F177" w14:textId="77777777" w:rsidR="00680728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672F86E" w14:textId="77777777" w:rsidR="00DC5D29" w:rsidRDefault="00DC5D29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5D334CA1" w14:textId="77777777" w:rsidR="00680728" w:rsidRPr="004019A2" w:rsidRDefault="00680728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5063E35A" w14:textId="349F6AD8" w:rsidR="004019A2" w:rsidRPr="00BC6D06" w:rsidRDefault="00680728" w:rsidP="00BC6D0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                  </w:t>
      </w:r>
      <w:r w:rsidR="004019A2" w:rsidRPr="00BC6D06">
        <w:rPr>
          <w:rFonts w:eastAsia="Calibri"/>
          <w:b/>
          <w:bCs/>
          <w:sz w:val="28"/>
          <w:szCs w:val="28"/>
          <w:lang w:eastAsia="en-US"/>
        </w:rPr>
        <w:t>4. Перечень мероприятий (результатов)</w:t>
      </w:r>
      <w:r w:rsidR="00BC6D06" w:rsidRPr="00BC6D0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019A2" w:rsidRPr="00BC6D06">
        <w:rPr>
          <w:rFonts w:eastAsia="Calibri"/>
          <w:b/>
          <w:bCs/>
          <w:sz w:val="28"/>
          <w:szCs w:val="28"/>
          <w:lang w:eastAsia="en-US"/>
        </w:rPr>
        <w:t>комплекса процессных мероприятий 3</w:t>
      </w:r>
    </w:p>
    <w:p w14:paraId="2315DE95" w14:textId="77777777" w:rsidR="004019A2" w:rsidRPr="004019A2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516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738"/>
        <w:gridCol w:w="1212"/>
        <w:gridCol w:w="1204"/>
        <w:gridCol w:w="680"/>
        <w:gridCol w:w="604"/>
        <w:gridCol w:w="694"/>
        <w:gridCol w:w="851"/>
        <w:gridCol w:w="709"/>
        <w:gridCol w:w="708"/>
        <w:gridCol w:w="567"/>
        <w:gridCol w:w="567"/>
        <w:gridCol w:w="3969"/>
      </w:tblGrid>
      <w:tr w:rsidR="00680728" w:rsidRPr="004019A2" w14:paraId="62C605F7" w14:textId="77777777" w:rsidTr="00D671EE">
        <w:trPr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1386A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1908C50F" w14:textId="3FBDFF71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C9C81" w14:textId="65874F70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тия (результата)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CC25A" w14:textId="24BE1B4B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Тип мер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прия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тия (результ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8C717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534" w14:textId="2E304D02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Базовое зна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чение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B81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Значения мероприятия (результата) по годам (накопительным ит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гом/дискретно в отчетном периоде)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805DF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680728" w:rsidRPr="004019A2" w14:paraId="41E4CC21" w14:textId="77777777" w:rsidTr="00D671EE">
        <w:trPr>
          <w:trHeight w:val="1112"/>
          <w:tblHeader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FB948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3F637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98DE0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8173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6DFAA" w14:textId="217BAC0D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зна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ч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F29CA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2564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91B56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79F3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53E19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C2CEF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49D39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69BB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80728" w:rsidRPr="004019A2" w14:paraId="3639790B" w14:textId="77777777" w:rsidTr="00D671EE">
        <w:trPr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361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FE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27A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36F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D3F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E26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B66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3D7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548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B26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8EE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37D0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6A0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4019A2" w:rsidRPr="00680728" w14:paraId="728105C4" w14:textId="77777777" w:rsidTr="00BC6D0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AA5" w14:textId="77777777" w:rsidR="004019A2" w:rsidRPr="0068072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1900" w14:textId="77278E00" w:rsidR="004019A2" w:rsidRPr="00680728" w:rsidRDefault="00BC6D06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4019A2" w:rsidRPr="00680728">
              <w:rPr>
                <w:rFonts w:eastAsia="Calibri"/>
                <w:sz w:val="22"/>
                <w:szCs w:val="22"/>
                <w:lang w:eastAsia="en-US"/>
              </w:rPr>
              <w:t>Обеспечение муниципальных гарантий доступности до</w:t>
            </w:r>
            <w:r w:rsidRPr="00680728">
              <w:rPr>
                <w:rFonts w:eastAsia="Calibri"/>
                <w:sz w:val="22"/>
                <w:szCs w:val="22"/>
                <w:lang w:eastAsia="en-US"/>
              </w:rPr>
              <w:t>полнительного образования детей»</w:t>
            </w:r>
          </w:p>
        </w:tc>
      </w:tr>
      <w:tr w:rsidR="00680728" w:rsidRPr="00680728" w14:paraId="14353CF9" w14:textId="77777777" w:rsidTr="006807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834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13A" w14:textId="06B8EDED" w:rsidR="00680728" w:rsidRPr="00680728" w:rsidRDefault="00680728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Обеспечение деятельно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сти (оказание услуг) му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 xml:space="preserve">ниципальных учреждений (организаций) </w:t>
            </w:r>
            <w:proofErr w:type="spellStart"/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Корочан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ского</w:t>
            </w:r>
            <w:proofErr w:type="spellEnd"/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BBD9" w14:textId="5D8DCE6E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Осущест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в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ление т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е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кущей дея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C23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F6C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A82" w14:textId="31556D8C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FC6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522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9E7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082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0E7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A6A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EF3" w14:textId="5B2816FB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Удельный вес численно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сти обучающихся по дополнительным обра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зовательным пр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о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грам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 xml:space="preserve">мам, участвующих в олимпиадах и конкурсах различного уровня, в общей </w:t>
            </w:r>
            <w:proofErr w:type="gramStart"/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обу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чающихся по дополни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тельным образователь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ным программам</w:t>
            </w:r>
          </w:p>
        </w:tc>
      </w:tr>
      <w:tr w:rsidR="004019A2" w:rsidRPr="00680728" w14:paraId="15638F50" w14:textId="77777777" w:rsidTr="00BC6D0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4E0" w14:textId="77777777" w:rsidR="004019A2" w:rsidRPr="0068072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CF6" w14:textId="285A546B" w:rsidR="004019A2" w:rsidRPr="0068072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Обеспечение деятельности организаций дополнительного образования детей, подведомственных управлению образования администрации  </w:t>
            </w:r>
            <w:proofErr w:type="spellStart"/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Корочан</w:t>
            </w:r>
            <w:r w:rsidR="00FE6B4B"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ского</w:t>
            </w:r>
            <w:proofErr w:type="spellEnd"/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680728" w:rsidRPr="00680728" w14:paraId="767BCF36" w14:textId="77777777" w:rsidTr="0068072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B0A7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02D" w14:textId="53ACE866" w:rsidR="00680728" w:rsidRPr="00680728" w:rsidRDefault="00680728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Реализация мероприятий, проводимых для детей и м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о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лодежи, расширение поте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н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циала системы до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полнительного образова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ния детей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918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Оказание услуг (в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ы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полнение работ)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0C8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1F0" w14:textId="77777777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063" w14:textId="01D32B23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346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4D4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641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496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AC3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6BC" w14:textId="77777777" w:rsidR="00680728" w:rsidRPr="00680728" w:rsidRDefault="00680728" w:rsidP="00B73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9B7" w14:textId="0AEE2E98" w:rsidR="00680728" w:rsidRPr="00680728" w:rsidRDefault="00680728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Удельный вес численно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сти обучающихся по дополнительным обра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зовательным пр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о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грам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 xml:space="preserve">мам, участвующих в олимпиадах и конкурсах различного уровня, в общей </w:t>
            </w:r>
            <w:proofErr w:type="gramStart"/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обу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чающихся по дополни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тельным образователь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ным программам</w:t>
            </w:r>
          </w:p>
        </w:tc>
      </w:tr>
      <w:tr w:rsidR="004019A2" w:rsidRPr="00680728" w14:paraId="758C4E7C" w14:textId="77777777" w:rsidTr="00BC6D0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53BD" w14:textId="77777777" w:rsidR="004019A2" w:rsidRPr="00680728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0728">
              <w:rPr>
                <w:rFonts w:eastAsia="Calibri"/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14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CB8" w14:textId="24D4398D" w:rsidR="004019A2" w:rsidRPr="00680728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proofErr w:type="gramStart"/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Поддержка и организация массовых мероприятий с детьми и молодежью, создание условий для обеспечения свободы выбора обучающимися и ро</w:t>
            </w:r>
            <w:r w:rsidR="00FE6B4B"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дителями о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б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разовательных программ, возможности построения индивидуального образовательного маршрута, ориентированного на личностные результаты, разработку и экспериментальную апробацию образовательных программ нового поколения, на улучшение материально-технической базы организаций дополнительного о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б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разования детей, создание условий для реализации эффективного и рационального учебно-воспитательного процесса в организациях дополнительного образов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а</w:t>
            </w:r>
            <w:r w:rsidRPr="00680728">
              <w:rPr>
                <w:rFonts w:eastAsia="Calibri"/>
                <w:spacing w:val="-6"/>
                <w:sz w:val="22"/>
                <w:szCs w:val="22"/>
                <w:lang w:eastAsia="en-US"/>
              </w:rPr>
              <w:t>ния детей</w:t>
            </w:r>
            <w:proofErr w:type="gramEnd"/>
          </w:p>
        </w:tc>
      </w:tr>
    </w:tbl>
    <w:p w14:paraId="43166132" w14:textId="77777777" w:rsidR="00680728" w:rsidRDefault="00680728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36675F47" w14:textId="77777777" w:rsidR="004019A2" w:rsidRPr="00680728" w:rsidRDefault="004019A2" w:rsidP="004019A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680728">
        <w:rPr>
          <w:rFonts w:eastAsia="Calibri"/>
          <w:b/>
          <w:bCs/>
          <w:sz w:val="28"/>
          <w:szCs w:val="28"/>
          <w:lang w:eastAsia="en-US"/>
        </w:rPr>
        <w:lastRenderedPageBreak/>
        <w:t>5. Финансовое обеспечение комплекса процессных мероприятий 3</w:t>
      </w:r>
    </w:p>
    <w:p w14:paraId="36BEEDAD" w14:textId="77777777" w:rsidR="004019A2" w:rsidRPr="00680728" w:rsidRDefault="004019A2" w:rsidP="004019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026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693"/>
        <w:gridCol w:w="942"/>
        <w:gridCol w:w="1043"/>
        <w:gridCol w:w="1204"/>
        <w:gridCol w:w="1044"/>
        <w:gridCol w:w="1134"/>
        <w:gridCol w:w="1046"/>
        <w:gridCol w:w="976"/>
        <w:gridCol w:w="1400"/>
      </w:tblGrid>
      <w:tr w:rsidR="004019A2" w:rsidRPr="004019A2" w14:paraId="53B54399" w14:textId="77777777" w:rsidTr="004817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A4F" w14:textId="77777777" w:rsidR="004817F6" w:rsidRPr="004817F6" w:rsidRDefault="004817F6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55B0D93E" w14:textId="27153768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FFBA" w14:textId="4775B0F3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</w:t>
            </w:r>
            <w:r w:rsidR="00FE6B4B" w:rsidRPr="004817F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B76" w14:textId="7FE53DE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Источник финансового обеспе</w:t>
            </w:r>
            <w:r w:rsidR="00FE6B4B" w:rsidRPr="004817F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8AD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4019A2" w:rsidRPr="004019A2" w14:paraId="6136E2EE" w14:textId="77777777" w:rsidTr="004817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ABF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D3E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71A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9A5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9AE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0C7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098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9F0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A69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91C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57F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4019A2" w:rsidRPr="004019A2" w14:paraId="1427B592" w14:textId="77777777" w:rsidTr="00481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FCD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F0F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624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F28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9F1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486B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0DA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F2F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ECE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1C8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3B2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4019A2" w:rsidRPr="004019A2" w14:paraId="318B6965" w14:textId="77777777" w:rsidTr="004817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5477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3C6F" w14:textId="0C51156A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Комплекс процессных м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016843">
              <w:rPr>
                <w:rFonts w:eastAsia="Calibri"/>
                <w:sz w:val="22"/>
                <w:szCs w:val="22"/>
                <w:lang w:eastAsia="en-US"/>
              </w:rPr>
              <w:t>роприятий «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Развитие д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полнительного образо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вания детей</w:t>
            </w:r>
            <w:r w:rsidR="0001684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B0C" w14:textId="6A8B5EA0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4817F6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4 03</w:t>
            </w:r>
            <w:r w:rsidR="00AB7854">
              <w:rPr>
                <w:rFonts w:eastAsia="Calibri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A457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744C" w14:textId="3A2D7370" w:rsidR="004019A2" w:rsidRPr="00AB7854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67420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785" w14:textId="30ED9E05" w:rsidR="004019A2" w:rsidRPr="00AB7854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71328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1FF9" w14:textId="26D3E5F5" w:rsidR="004019A2" w:rsidRPr="00AB7854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7850" w14:textId="2A29AE10" w:rsidR="004019A2" w:rsidRPr="00AB7854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B6B" w14:textId="1C076F49" w:rsidR="004019A2" w:rsidRPr="00AB7854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0738" w14:textId="64450455" w:rsidR="004019A2" w:rsidRPr="00AB7854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9FAC" w14:textId="46C40F4A" w:rsidR="004019A2" w:rsidRPr="00AB7854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434644</w:t>
            </w:r>
          </w:p>
        </w:tc>
      </w:tr>
      <w:tr w:rsidR="004019A2" w:rsidRPr="004019A2" w14:paraId="37D76644" w14:textId="77777777" w:rsidTr="004817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59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130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4A6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F5A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0845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057F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CF73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416C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B37D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816C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0338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019A2" w:rsidRPr="004019A2" w14:paraId="45A39608" w14:textId="77777777" w:rsidTr="004817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2042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0D9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BC1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9333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EC31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B883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79F1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092A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5857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D167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76A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854" w:rsidRPr="004019A2" w14:paraId="43C4951D" w14:textId="77777777" w:rsidTr="004817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99BB" w14:textId="77777777" w:rsidR="00AB7854" w:rsidRPr="004817F6" w:rsidRDefault="00AB785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931" w14:textId="5264F0CC" w:rsidR="00AB7854" w:rsidRPr="004817F6" w:rsidRDefault="00AB7854" w:rsidP="0019091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юджет муниципального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района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9F9" w14:textId="77777777" w:rsidR="00AB7854" w:rsidRPr="004817F6" w:rsidRDefault="00AB785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D1E2" w14:textId="77777777" w:rsidR="00AB7854" w:rsidRPr="004817F6" w:rsidRDefault="00AB785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AF6D" w14:textId="3C3C0776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67420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F11F" w14:textId="54540610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71328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E3F0" w14:textId="69E982ED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586F" w14:textId="38513C49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89E4" w14:textId="707B9155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DB80" w14:textId="7CE8D7A2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803" w14:textId="6472D074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434644</w:t>
            </w:r>
          </w:p>
        </w:tc>
      </w:tr>
      <w:tr w:rsidR="004019A2" w:rsidRPr="004019A2" w14:paraId="078D9620" w14:textId="77777777" w:rsidTr="004817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432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A21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00C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4EB6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F85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6C07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F055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B1A9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96DB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3025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B416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854" w:rsidRPr="004019A2" w14:paraId="3667A0D0" w14:textId="77777777" w:rsidTr="004817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CEA" w14:textId="4E3C107F" w:rsidR="00AB7854" w:rsidRPr="004817F6" w:rsidRDefault="00AB7854" w:rsidP="00D67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C0D" w14:textId="2D952ADF" w:rsidR="00AB7854" w:rsidRPr="004817F6" w:rsidRDefault="00AB785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Обеспечение деятельно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softHyphen/>
              <w:t>сти (оказание услуг) му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ниципальных учреждений (организаций) </w:t>
            </w:r>
            <w:proofErr w:type="spellStart"/>
            <w:r w:rsidRPr="004817F6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softHyphen/>
              <w:t>ского</w:t>
            </w:r>
            <w:proofErr w:type="spellEnd"/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FE8" w14:textId="77777777" w:rsidR="00AB7854" w:rsidRPr="004817F6" w:rsidRDefault="00AB785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CCD150" w14:textId="77777777" w:rsidR="00AB7854" w:rsidRPr="004817F6" w:rsidRDefault="00AB7854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871 07 03 064 03 00590 300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AF38" w14:textId="77777777" w:rsidR="00AB7854" w:rsidRPr="004817F6" w:rsidRDefault="00AB7854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EA48" w14:textId="2560977C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67420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E92" w14:textId="6CFDEC26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71328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CEE4" w14:textId="54264856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D13B" w14:textId="5174D666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417" w14:textId="006FF6EA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5DEA" w14:textId="1B03F8A6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9F64" w14:textId="38C49EB9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434644</w:t>
            </w:r>
          </w:p>
        </w:tc>
      </w:tr>
      <w:tr w:rsidR="004019A2" w:rsidRPr="004019A2" w14:paraId="3FB931E0" w14:textId="77777777" w:rsidTr="004817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0B1A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BF7C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C61F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7771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FE46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7D34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E917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EFD9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1F2B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6519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5DEE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019A2" w:rsidRPr="004019A2" w14:paraId="79FE530E" w14:textId="77777777" w:rsidTr="004817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3FA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359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Региональный бюджет (вс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го), в том числе: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BE3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C82" w14:textId="77777777" w:rsidR="004019A2" w:rsidRPr="004817F6" w:rsidRDefault="004019A2" w:rsidP="004019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699C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4C1C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7C1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200D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581C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E54B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DC8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854" w:rsidRPr="004019A2" w14:paraId="0AAD17C4" w14:textId="77777777" w:rsidTr="004817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49A" w14:textId="77777777" w:rsidR="00AB7854" w:rsidRPr="004817F6" w:rsidRDefault="00AB785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CCE" w14:textId="2C260B8D" w:rsidR="00AB7854" w:rsidRPr="004817F6" w:rsidRDefault="00AB7854" w:rsidP="0019091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юджет муниципального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района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1E7" w14:textId="77777777" w:rsidR="00AB7854" w:rsidRPr="004817F6" w:rsidRDefault="00AB785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D74E" w14:textId="77777777" w:rsidR="00AB7854" w:rsidRPr="004817F6" w:rsidRDefault="00AB7854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3C1" w14:textId="2546A6F1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67420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E37B" w14:textId="02ADB785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71328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9A48" w14:textId="3106CDF3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9A1" w14:textId="3EFEE4C4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4780" w14:textId="7D8CB975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D450" w14:textId="7E30C719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099" w14:textId="7D11C070" w:rsidR="00AB7854" w:rsidRPr="004817F6" w:rsidRDefault="00AB7854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434644</w:t>
            </w:r>
          </w:p>
        </w:tc>
      </w:tr>
      <w:tr w:rsidR="004019A2" w:rsidRPr="004019A2" w14:paraId="69747850" w14:textId="77777777" w:rsidTr="004817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6F0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987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655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DC0" w14:textId="77777777" w:rsidR="004019A2" w:rsidRPr="004817F6" w:rsidRDefault="004019A2" w:rsidP="004019A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248C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182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9056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13AD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A4EC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9BE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76DB" w14:textId="77777777" w:rsidR="004019A2" w:rsidRPr="004817F6" w:rsidRDefault="004019A2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35A2FFE" w14:textId="77777777" w:rsidR="004019A2" w:rsidRPr="004817F6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4019A2" w:rsidRPr="004817F6" w:rsidSect="00BC6D06">
          <w:pgSz w:w="16838" w:h="11906" w:orient="landscape"/>
          <w:pgMar w:top="1701" w:right="536" w:bottom="566" w:left="397" w:header="0" w:footer="0" w:gutter="0"/>
          <w:cols w:space="720"/>
          <w:noEndnote/>
          <w:docGrid w:linePitch="326"/>
        </w:sectPr>
      </w:pPr>
    </w:p>
    <w:tbl>
      <w:tblPr>
        <w:tblStyle w:val="af8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4817F6" w14:paraId="38314789" w14:textId="77777777" w:rsidTr="004817F6">
        <w:tc>
          <w:tcPr>
            <w:tcW w:w="4644" w:type="dxa"/>
          </w:tcPr>
          <w:p w14:paraId="16924378" w14:textId="77777777" w:rsidR="004817F6" w:rsidRDefault="004817F6" w:rsidP="004817F6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</w:tcPr>
          <w:p w14:paraId="123E905A" w14:textId="7C0A1D48" w:rsidR="004817F6" w:rsidRPr="004817F6" w:rsidRDefault="004817F6" w:rsidP="004817F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7F6">
              <w:rPr>
                <w:rFonts w:eastAsia="Calibri"/>
                <w:b/>
                <w:sz w:val="28"/>
                <w:szCs w:val="28"/>
                <w:lang w:eastAsia="en-US"/>
              </w:rPr>
              <w:t>Приложение</w:t>
            </w:r>
          </w:p>
          <w:p w14:paraId="436284D1" w14:textId="77777777" w:rsidR="004817F6" w:rsidRDefault="004817F6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7F6">
              <w:rPr>
                <w:rFonts w:eastAsia="Calibri"/>
                <w:b/>
                <w:sz w:val="28"/>
                <w:szCs w:val="28"/>
                <w:lang w:eastAsia="en-US"/>
              </w:rPr>
              <w:t xml:space="preserve">к паспорту комплекса </w:t>
            </w:r>
            <w:proofErr w:type="gramStart"/>
            <w:r w:rsidRPr="004817F6">
              <w:rPr>
                <w:rFonts w:eastAsia="Calibri"/>
                <w:b/>
                <w:sz w:val="28"/>
                <w:szCs w:val="28"/>
                <w:lang w:eastAsia="en-US"/>
              </w:rPr>
              <w:t>процессных</w:t>
            </w:r>
            <w:proofErr w:type="gramEnd"/>
          </w:p>
          <w:p w14:paraId="2970C7D9" w14:textId="2B125708" w:rsidR="004817F6" w:rsidRDefault="004817F6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7F6">
              <w:rPr>
                <w:rFonts w:eastAsia="Calibri"/>
                <w:b/>
                <w:sz w:val="28"/>
                <w:szCs w:val="28"/>
                <w:lang w:eastAsia="en-US"/>
              </w:rPr>
              <w:t>мероприятий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4817F6">
              <w:rPr>
                <w:rFonts w:eastAsia="Calibri"/>
                <w:b/>
                <w:sz w:val="28"/>
                <w:szCs w:val="28"/>
                <w:lang w:eastAsia="en-US"/>
              </w:rPr>
              <w:t xml:space="preserve">«Развитие </w:t>
            </w:r>
            <w:proofErr w:type="gramStart"/>
            <w:r w:rsidRPr="004817F6">
              <w:rPr>
                <w:rFonts w:eastAsia="Calibri"/>
                <w:b/>
                <w:sz w:val="28"/>
                <w:szCs w:val="28"/>
                <w:lang w:eastAsia="en-US"/>
              </w:rPr>
              <w:t>дополнительного</w:t>
            </w:r>
            <w:proofErr w:type="gramEnd"/>
          </w:p>
          <w:p w14:paraId="04331ECD" w14:textId="66AFA998" w:rsidR="004817F6" w:rsidRPr="004817F6" w:rsidRDefault="004817F6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17F6">
              <w:rPr>
                <w:rFonts w:eastAsia="Calibri"/>
                <w:b/>
                <w:sz w:val="28"/>
                <w:szCs w:val="28"/>
                <w:lang w:eastAsia="en-US"/>
              </w:rPr>
              <w:t>образования детей»</w:t>
            </w:r>
          </w:p>
        </w:tc>
      </w:tr>
    </w:tbl>
    <w:p w14:paraId="73445366" w14:textId="77777777" w:rsidR="004817F6" w:rsidRDefault="004817F6" w:rsidP="004817F6">
      <w:pPr>
        <w:autoSpaceDE w:val="0"/>
        <w:autoSpaceDN w:val="0"/>
        <w:adjustRightInd w:val="0"/>
        <w:outlineLvl w:val="2"/>
        <w:rPr>
          <w:rFonts w:eastAsia="Calibri"/>
          <w:sz w:val="20"/>
          <w:szCs w:val="20"/>
          <w:lang w:eastAsia="en-US"/>
        </w:rPr>
      </w:pPr>
    </w:p>
    <w:p w14:paraId="7602F9DE" w14:textId="2E4A193F" w:rsidR="00EF7FFB" w:rsidRPr="004817F6" w:rsidRDefault="004817F6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</w:t>
      </w:r>
      <w:r w:rsidR="00EF7FFB" w:rsidRPr="004817F6">
        <w:rPr>
          <w:rFonts w:eastAsia="Calibri"/>
          <w:b/>
          <w:bCs/>
          <w:sz w:val="28"/>
          <w:szCs w:val="28"/>
          <w:lang w:eastAsia="en-US"/>
        </w:rPr>
        <w:t>План</w:t>
      </w:r>
    </w:p>
    <w:p w14:paraId="7969FB82" w14:textId="61FFD2E2" w:rsidR="00EF7FFB" w:rsidRPr="004817F6" w:rsidRDefault="004817F6" w:rsidP="004817F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</w:t>
      </w:r>
      <w:r w:rsidR="00EF7FFB" w:rsidRPr="004817F6">
        <w:rPr>
          <w:rFonts w:eastAsia="Calibri"/>
          <w:b/>
          <w:bCs/>
          <w:sz w:val="28"/>
          <w:szCs w:val="28"/>
          <w:lang w:eastAsia="en-US"/>
        </w:rPr>
        <w:t>реализации комплекса процессных</w:t>
      </w:r>
      <w:r w:rsidRPr="004817F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F7FFB" w:rsidRPr="004817F6">
        <w:rPr>
          <w:rFonts w:eastAsia="Calibri"/>
          <w:b/>
          <w:bCs/>
          <w:sz w:val="28"/>
          <w:szCs w:val="28"/>
          <w:lang w:eastAsia="en-US"/>
        </w:rPr>
        <w:t>мероприятий 3 в текущем году</w:t>
      </w:r>
    </w:p>
    <w:p w14:paraId="71E2AF12" w14:textId="77777777" w:rsidR="00EF7FFB" w:rsidRPr="004817F6" w:rsidRDefault="00EF7FFB" w:rsidP="00EF7F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665" w:type="pct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617"/>
        <w:gridCol w:w="1650"/>
        <w:gridCol w:w="2072"/>
        <w:gridCol w:w="1590"/>
      </w:tblGrid>
      <w:tr w:rsidR="00EF7FFB" w:rsidRPr="00EF7FFB" w14:paraId="46A2BF3A" w14:textId="77777777" w:rsidTr="00D671EE">
        <w:trPr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271" w14:textId="77777777" w:rsidR="004817F6" w:rsidRPr="004817F6" w:rsidRDefault="004817F6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206347B1" w14:textId="07EE54EC" w:rsidR="00EF7FFB" w:rsidRPr="004817F6" w:rsidRDefault="00EF7FFB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869" w14:textId="404AD0E6" w:rsidR="00EF7FFB" w:rsidRPr="004817F6" w:rsidRDefault="00EF7FFB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Задача, мероприятие (резуль</w:t>
            </w:r>
            <w:r w:rsidR="00FE6B4B" w:rsidRPr="004817F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тат)/контрольная точка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616" w14:textId="77777777" w:rsidR="00EF7FFB" w:rsidRPr="004817F6" w:rsidRDefault="00EF7FFB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Дата насту</w:t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ления ко</w:t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трольной то</w:t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ч</w:t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77A" w14:textId="6A652D6D" w:rsidR="00EF7FFB" w:rsidRPr="004817F6" w:rsidRDefault="00EF7FFB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ис</w:t>
            </w:r>
            <w:r w:rsidR="00FE6B4B" w:rsidRPr="004817F6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полнитель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09E" w14:textId="77777777" w:rsidR="00EF7FFB" w:rsidRPr="004817F6" w:rsidRDefault="00EF7FFB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Вид подтве</w:t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ждающего д</w:t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кумента</w:t>
            </w:r>
          </w:p>
        </w:tc>
      </w:tr>
      <w:tr w:rsidR="00EF7FFB" w:rsidRPr="00EF7FFB" w14:paraId="7251AAEC" w14:textId="77777777" w:rsidTr="00D671EE">
        <w:trPr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E5E4" w14:textId="5D3C9A3B" w:rsidR="00EF7FFB" w:rsidRPr="004817F6" w:rsidRDefault="004817F6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328" w14:textId="3F7D59BB" w:rsidR="00EF7FFB" w:rsidRPr="004817F6" w:rsidRDefault="004817F6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B98" w14:textId="567F531E" w:rsidR="00EF7FFB" w:rsidRPr="004817F6" w:rsidRDefault="004817F6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4353" w14:textId="5A860A2D" w:rsidR="00EF7FFB" w:rsidRPr="004817F6" w:rsidRDefault="004817F6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AE53" w14:textId="5A677DD4" w:rsidR="00EF7FFB" w:rsidRPr="004817F6" w:rsidRDefault="004817F6" w:rsidP="004817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F7FFB" w:rsidRPr="00EF7FFB" w14:paraId="05EF8F9F" w14:textId="77777777" w:rsidTr="0067557F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1AD7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94BB" w14:textId="295BFA7B" w:rsidR="00EF7FFB" w:rsidRPr="004817F6" w:rsidRDefault="0067557F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EF7FFB" w:rsidRPr="004817F6">
              <w:rPr>
                <w:rFonts w:eastAsia="Calibri"/>
                <w:sz w:val="22"/>
                <w:szCs w:val="22"/>
                <w:lang w:eastAsia="en-US"/>
              </w:rPr>
              <w:t>Обеспечение государственных гарантий доступности дополнительного образования де</w:t>
            </w:r>
            <w:r>
              <w:rPr>
                <w:rFonts w:eastAsia="Calibri"/>
                <w:sz w:val="22"/>
                <w:szCs w:val="22"/>
                <w:lang w:eastAsia="en-US"/>
              </w:rPr>
              <w:t>тей»</w:t>
            </w:r>
          </w:p>
        </w:tc>
      </w:tr>
      <w:tr w:rsidR="00EF7FFB" w:rsidRPr="00EF7FFB" w14:paraId="7E60BCC5" w14:textId="77777777" w:rsidTr="0067557F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7764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0CC0" w14:textId="319B1923" w:rsidR="00EF7FFB" w:rsidRPr="004817F6" w:rsidRDefault="0067557F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EF7FFB" w:rsidRPr="004817F6">
              <w:rPr>
                <w:rFonts w:eastAsia="Calibri"/>
                <w:sz w:val="22"/>
                <w:szCs w:val="22"/>
                <w:lang w:eastAsia="en-US"/>
              </w:rPr>
              <w:t>Обеспе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EF7FFB" w:rsidRPr="004817F6">
              <w:rPr>
                <w:rFonts w:eastAsia="Calibri"/>
                <w:sz w:val="22"/>
                <w:szCs w:val="22"/>
                <w:lang w:eastAsia="en-US"/>
              </w:rPr>
              <w:t>чение деятельности (оказание услуг) муниципальных учре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ждений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Кор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чанского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D7EC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F16" w14:textId="03D2137E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817F6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 Г.И., начальник управл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ния образования админи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страции м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ниципаль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ного рай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на «Коро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чанский район»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ADA0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EF7FFB" w:rsidRPr="00EF7FFB" w14:paraId="38DAD454" w14:textId="77777777" w:rsidTr="0067557F">
        <w:trPr>
          <w:trHeight w:val="207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D61D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FCD0" w14:textId="3A2FBE73" w:rsidR="0067557F" w:rsidRDefault="00EF7FFB" w:rsidP="0067557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Мероприятие (результат) </w:t>
            </w:r>
            <w:r w:rsidR="0067557F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Обеспе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чение деятельности (оказание услуг) муниципальных  учреждений  </w:t>
            </w:r>
            <w:proofErr w:type="spellStart"/>
            <w:r w:rsidRPr="004817F6">
              <w:rPr>
                <w:rFonts w:eastAsia="Calibri"/>
                <w:sz w:val="22"/>
                <w:szCs w:val="22"/>
                <w:lang w:eastAsia="en-US"/>
              </w:rPr>
              <w:t>Кор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чанско</w:t>
            </w:r>
            <w:r w:rsidR="0067557F">
              <w:rPr>
                <w:rFonts w:eastAsia="Calibri"/>
                <w:sz w:val="22"/>
                <w:szCs w:val="22"/>
                <w:lang w:eastAsia="en-US"/>
              </w:rPr>
              <w:t>го</w:t>
            </w:r>
            <w:proofErr w:type="spellEnd"/>
            <w:r w:rsidR="0067557F">
              <w:rPr>
                <w:rFonts w:eastAsia="Calibri"/>
                <w:sz w:val="22"/>
                <w:szCs w:val="22"/>
                <w:lang w:eastAsia="en-US"/>
              </w:rPr>
              <w:t xml:space="preserve"> района «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 в 2025 году</w:t>
            </w:r>
          </w:p>
          <w:p w14:paraId="54AA12EC" w14:textId="422FD5E3" w:rsidR="0067557F" w:rsidRDefault="0067557F" w:rsidP="0067557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4FD849" w14:textId="77777777" w:rsidR="0067557F" w:rsidRPr="0067557F" w:rsidRDefault="0067557F" w:rsidP="0067557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44F9AD" w14:textId="77777777" w:rsidR="0067557F" w:rsidRPr="0067557F" w:rsidRDefault="0067557F" w:rsidP="0067557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2D3D22" w14:textId="232B43EE" w:rsidR="0067557F" w:rsidRDefault="0067557F" w:rsidP="0067557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D9D262" w14:textId="62C063F9" w:rsidR="00EF7FFB" w:rsidRPr="0067557F" w:rsidRDefault="00EF7FFB" w:rsidP="0067557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F14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219" w14:textId="74F3A2FE" w:rsidR="00EF7FFB" w:rsidRPr="004817F6" w:rsidRDefault="00EF7FFB" w:rsidP="00EF7FF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4817F6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ния образования админи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страции м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ниципаль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ного рай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на «Коро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чанский район»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EF22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EF7FFB" w:rsidRPr="00EF7FFB" w14:paraId="163CB93C" w14:textId="77777777" w:rsidTr="0067557F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6059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1.1.1.К</w:t>
            </w:r>
            <w:proofErr w:type="gramStart"/>
            <w:r w:rsidRPr="004817F6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B43" w14:textId="30FE57D1" w:rsidR="00EF7FFB" w:rsidRPr="004817F6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Осуществлено финансирование обеспечения деятельности (оказа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ние услуг) муниципальных  учре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ждений  </w:t>
            </w:r>
            <w:proofErr w:type="spellStart"/>
            <w:r w:rsidRPr="004817F6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684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F33E" w14:textId="4EBC2FAD" w:rsidR="00EF7FFB" w:rsidRPr="004817F6" w:rsidRDefault="00EF7FFB" w:rsidP="00EF7FF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4817F6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ния образования админи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страции м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ниципаль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ного рай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на «Коро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чанский район»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4A78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EF7FFB" w:rsidRPr="00EF7FFB" w14:paraId="776825CA" w14:textId="77777777" w:rsidTr="0067557F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EBE5" w14:textId="1DAF35DD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1.2</w:t>
            </w:r>
            <w:r w:rsidR="0001684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7366" w14:textId="1A1AB7C7" w:rsidR="00EF7FFB" w:rsidRPr="004817F6" w:rsidRDefault="0067557F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EF7FFB" w:rsidRPr="004817F6">
              <w:rPr>
                <w:rFonts w:eastAsia="Calibri"/>
                <w:sz w:val="22"/>
                <w:szCs w:val="22"/>
                <w:lang w:eastAsia="en-US"/>
              </w:rPr>
              <w:t>Реализа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EF7FFB" w:rsidRPr="004817F6">
              <w:rPr>
                <w:rFonts w:eastAsia="Calibri"/>
                <w:sz w:val="22"/>
                <w:szCs w:val="22"/>
                <w:lang w:eastAsia="en-US"/>
              </w:rPr>
              <w:t>ция мероприятий, проводимых для детей и молодежи, расширение по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EF7FFB" w:rsidRPr="004817F6">
              <w:rPr>
                <w:rFonts w:eastAsia="Calibri"/>
                <w:sz w:val="22"/>
                <w:szCs w:val="22"/>
                <w:lang w:eastAsia="en-US"/>
              </w:rPr>
              <w:t>тенциала системы дополнительного образова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ния детей»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0DA2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EA2C" w14:textId="32D5039E" w:rsidR="00EF7FFB" w:rsidRPr="004817F6" w:rsidRDefault="00EF7FFB" w:rsidP="00EF7FF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4817F6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ния образования админи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страции м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ниципаль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ного рай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на «Коро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чанский район»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9086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EF7FFB" w:rsidRPr="00EF7FFB" w14:paraId="5972D077" w14:textId="77777777" w:rsidTr="0067557F">
        <w:trPr>
          <w:trHeight w:val="1306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0AA" w14:textId="65B21528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lastRenderedPageBreak/>
              <w:t>1.2.1</w:t>
            </w:r>
            <w:r w:rsidR="0001684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5462" w14:textId="76B5DEC2" w:rsidR="00EF7FFB" w:rsidRPr="004817F6" w:rsidRDefault="0067557F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EF7FFB" w:rsidRPr="004817F6">
              <w:rPr>
                <w:rFonts w:eastAsia="Calibri"/>
                <w:sz w:val="22"/>
                <w:szCs w:val="22"/>
                <w:lang w:eastAsia="en-US"/>
              </w:rPr>
              <w:t>Реализа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EF7FFB" w:rsidRPr="004817F6">
              <w:rPr>
                <w:rFonts w:eastAsia="Calibri"/>
                <w:sz w:val="22"/>
                <w:szCs w:val="22"/>
                <w:lang w:eastAsia="en-US"/>
              </w:rPr>
              <w:t>ция мероприятий, проводимых для детей и молодежи, расширение по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EF7FFB" w:rsidRPr="004817F6">
              <w:rPr>
                <w:rFonts w:eastAsia="Calibri"/>
                <w:sz w:val="22"/>
                <w:szCs w:val="22"/>
                <w:lang w:eastAsia="en-US"/>
              </w:rPr>
              <w:t>тенциала системы дополнительного образова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ния детей»</w:t>
            </w:r>
            <w:r w:rsidR="00EF7FFB" w:rsidRPr="004817F6">
              <w:rPr>
                <w:rFonts w:eastAsia="Calibri"/>
                <w:sz w:val="22"/>
                <w:szCs w:val="22"/>
                <w:lang w:eastAsia="en-US"/>
              </w:rPr>
              <w:t xml:space="preserve"> в 2026 году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F95D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C63" w14:textId="1E515FB3" w:rsidR="00EF7FFB" w:rsidRPr="004817F6" w:rsidRDefault="00EF7FFB" w:rsidP="00EF7FF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4817F6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ния образования админи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страции м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ниципаль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ного рай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на «Коро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чанский район»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ACE6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EF7FFB" w:rsidRPr="00EF7FFB" w14:paraId="16B6ED72" w14:textId="77777777" w:rsidTr="0067557F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4810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1.2.1.К</w:t>
            </w:r>
            <w:proofErr w:type="gramStart"/>
            <w:r w:rsidRPr="004817F6">
              <w:rPr>
                <w:rFonts w:eastAsia="Calibri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57B1" w14:textId="3CBE9C93" w:rsidR="00EF7FFB" w:rsidRPr="004817F6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Реализованы мероприятия, прово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димые для детей и молодежи, рас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ширение потенциала системы до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полнительного образования детей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EE3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F49" w14:textId="01EEEF09" w:rsidR="00EF7FFB" w:rsidRPr="004817F6" w:rsidRDefault="00EF7FFB" w:rsidP="00EF7FF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4817F6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4817F6">
              <w:rPr>
                <w:rFonts w:eastAsia="Calibri"/>
                <w:sz w:val="22"/>
                <w:szCs w:val="22"/>
                <w:lang w:eastAsia="en-US"/>
              </w:rPr>
              <w:t xml:space="preserve"> Г.И. начальник управл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ния образования админи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страции м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ниципаль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ного рай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на «Коро</w:t>
            </w:r>
            <w:r w:rsidR="00FE6B4B" w:rsidRPr="004817F6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4817F6">
              <w:rPr>
                <w:rFonts w:eastAsia="Calibri"/>
                <w:sz w:val="22"/>
                <w:szCs w:val="22"/>
                <w:lang w:eastAsia="en-US"/>
              </w:rPr>
              <w:t>чанский район»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FEAC" w14:textId="77777777" w:rsidR="00EF7FFB" w:rsidRPr="004817F6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7F6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</w:tbl>
    <w:p w14:paraId="02BFE38B" w14:textId="77777777" w:rsidR="00EF7FFB" w:rsidRPr="00EF7FFB" w:rsidRDefault="00EF7FFB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1688F6A8" w14:textId="77777777" w:rsidR="00EF7FFB" w:rsidRPr="00EF7FFB" w:rsidRDefault="00EF7FFB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1F6B567D" w14:textId="77777777" w:rsidR="00EF7FFB" w:rsidRPr="00EF7FFB" w:rsidRDefault="00EF7FFB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73706CFC" w14:textId="77777777" w:rsidR="006B50C0" w:rsidRDefault="0067557F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</w:t>
      </w:r>
    </w:p>
    <w:p w14:paraId="3973DE31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2D1FD0AC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38952C47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4DD078CF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51B76EF2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05281A47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E84B988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74CE88E5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3266A803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27484772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AE9976A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0E627D6D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73726FBF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0835F896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98E5242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03F6778F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21556AAA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4E9BAB2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75AC2EAE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6987B841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6B476F3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2443F9E2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5ED61004" w14:textId="77777777" w:rsidR="006B50C0" w:rsidRDefault="006B50C0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73E1C084" w14:textId="6DC6890E" w:rsidR="00EF7FFB" w:rsidRPr="0067557F" w:rsidRDefault="00C37D8D" w:rsidP="006B50C0">
      <w:pPr>
        <w:autoSpaceDE w:val="0"/>
        <w:autoSpaceDN w:val="0"/>
        <w:adjustRightInd w:val="0"/>
        <w:ind w:firstLine="2268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lastRenderedPageBreak/>
        <w:t>VIII</w:t>
      </w:r>
      <w:r w:rsidRPr="00C37D8D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EF7FFB" w:rsidRPr="0067557F">
        <w:rPr>
          <w:rFonts w:eastAsia="Calibri"/>
          <w:b/>
          <w:bCs/>
          <w:sz w:val="28"/>
          <w:szCs w:val="28"/>
          <w:lang w:eastAsia="en-US"/>
        </w:rPr>
        <w:t>Паспорт комплекса процессных мероприятий</w:t>
      </w:r>
    </w:p>
    <w:p w14:paraId="36A37041" w14:textId="36FDAC9D" w:rsidR="00EF7FFB" w:rsidRPr="0067557F" w:rsidRDefault="0067557F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</w:t>
      </w:r>
      <w:r w:rsidRPr="0067557F">
        <w:rPr>
          <w:rFonts w:eastAsia="Calibri"/>
          <w:b/>
          <w:bCs/>
          <w:sz w:val="28"/>
          <w:szCs w:val="28"/>
          <w:lang w:eastAsia="en-US"/>
        </w:rPr>
        <w:t>«</w:t>
      </w:r>
      <w:r w:rsidR="00EF7FFB" w:rsidRPr="0067557F">
        <w:rPr>
          <w:rFonts w:eastAsia="Calibri"/>
          <w:b/>
          <w:bCs/>
          <w:sz w:val="28"/>
          <w:szCs w:val="28"/>
          <w:lang w:eastAsia="en-US"/>
        </w:rPr>
        <w:t>Муниципальн</w:t>
      </w:r>
      <w:r w:rsidRPr="0067557F">
        <w:rPr>
          <w:rFonts w:eastAsia="Calibri"/>
          <w:b/>
          <w:bCs/>
          <w:sz w:val="28"/>
          <w:szCs w:val="28"/>
          <w:lang w:eastAsia="en-US"/>
        </w:rPr>
        <w:t>ая политика в сфере образования»</w:t>
      </w:r>
    </w:p>
    <w:p w14:paraId="37164175" w14:textId="3CD3C87F" w:rsidR="00EF7FFB" w:rsidRPr="0067557F" w:rsidRDefault="0067557F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</w:t>
      </w:r>
      <w:r w:rsidR="00EF7FFB" w:rsidRPr="0067557F">
        <w:rPr>
          <w:rFonts w:eastAsia="Calibri"/>
          <w:b/>
          <w:bCs/>
          <w:sz w:val="28"/>
          <w:szCs w:val="28"/>
          <w:lang w:eastAsia="en-US"/>
        </w:rPr>
        <w:t>(далее - комплекс процессных мероприятий 4)</w:t>
      </w:r>
    </w:p>
    <w:p w14:paraId="6BDA0928" w14:textId="77777777" w:rsidR="00EF7FFB" w:rsidRPr="0067557F" w:rsidRDefault="00EF7FFB" w:rsidP="00EF7F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69E33B3" w14:textId="23BF723A" w:rsidR="00EF7FFB" w:rsidRPr="0067557F" w:rsidRDefault="0067557F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</w:t>
      </w:r>
      <w:r w:rsidR="00EF7FFB" w:rsidRPr="0067557F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14:paraId="1E3230B9" w14:textId="77777777" w:rsidR="00EF7FFB" w:rsidRPr="00EF7FFB" w:rsidRDefault="00EF7FFB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9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EF7FFB" w:rsidRPr="00EF7FFB" w14:paraId="4322866C" w14:textId="77777777" w:rsidTr="00675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2C1" w14:textId="18C7A255" w:rsidR="00EF7FFB" w:rsidRPr="0067557F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7557F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  <w:r w:rsidR="00FE6B4B" w:rsidRPr="0067557F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7557F">
              <w:rPr>
                <w:rFonts w:eastAsia="Calibri"/>
                <w:sz w:val="22"/>
                <w:szCs w:val="22"/>
                <w:lang w:eastAsia="en-US"/>
              </w:rPr>
              <w:t xml:space="preserve">ный орган </w:t>
            </w:r>
            <w:proofErr w:type="spellStart"/>
            <w:r w:rsidRPr="0067557F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67557F">
              <w:rPr>
                <w:rFonts w:eastAsia="Calibri"/>
                <w:sz w:val="22"/>
                <w:szCs w:val="22"/>
                <w:lang w:eastAsia="en-US"/>
              </w:rPr>
              <w:t xml:space="preserve"> рай</w:t>
            </w:r>
            <w:r w:rsidR="00FE6B4B" w:rsidRPr="0067557F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7557F">
              <w:rPr>
                <w:rFonts w:eastAsia="Calibri"/>
                <w:sz w:val="22"/>
                <w:szCs w:val="22"/>
                <w:lang w:eastAsia="en-US"/>
              </w:rPr>
              <w:t xml:space="preserve">она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CC6" w14:textId="757A8A9D" w:rsidR="00EF7FFB" w:rsidRPr="0067557F" w:rsidRDefault="00EF7FFB" w:rsidP="00EF7F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557F">
              <w:rPr>
                <w:rFonts w:eastAsia="Calibri"/>
                <w:sz w:val="22"/>
                <w:szCs w:val="22"/>
                <w:lang w:eastAsia="en-US"/>
              </w:rPr>
              <w:t>Управление образования администрации муниципального района «Ко</w:t>
            </w:r>
            <w:r w:rsidR="00FE6B4B" w:rsidRPr="0067557F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67557F">
              <w:rPr>
                <w:rFonts w:eastAsia="Calibri"/>
                <w:sz w:val="22"/>
                <w:szCs w:val="22"/>
                <w:lang w:eastAsia="en-US"/>
              </w:rPr>
              <w:t xml:space="preserve">рочанский район» </w:t>
            </w:r>
          </w:p>
        </w:tc>
      </w:tr>
      <w:tr w:rsidR="00EF7FFB" w:rsidRPr="00EF7FFB" w14:paraId="11CCF271" w14:textId="77777777" w:rsidTr="006755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372" w14:textId="77777777" w:rsidR="00EF7FFB" w:rsidRPr="0067557F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7557F">
              <w:rPr>
                <w:rFonts w:eastAsia="Calibri"/>
                <w:sz w:val="22"/>
                <w:szCs w:val="22"/>
                <w:lang w:eastAsia="en-US"/>
              </w:rPr>
              <w:t xml:space="preserve">Связь со стратегией развития </w:t>
            </w:r>
            <w:proofErr w:type="spellStart"/>
            <w:r w:rsidRPr="0067557F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67557F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774" w14:textId="77777777" w:rsidR="00EF7FFB" w:rsidRPr="0067557F" w:rsidRDefault="00EF7FFB" w:rsidP="00EF7F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557F">
              <w:rPr>
                <w:rFonts w:eastAsia="Calibri"/>
                <w:sz w:val="22"/>
                <w:szCs w:val="22"/>
                <w:lang w:eastAsia="en-US"/>
              </w:rPr>
              <w:t xml:space="preserve">Развитие образования </w:t>
            </w:r>
            <w:proofErr w:type="spellStart"/>
            <w:r w:rsidRPr="0067557F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67557F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</w:tbl>
    <w:p w14:paraId="2440B4D8" w14:textId="616679C4" w:rsidR="004019A2" w:rsidRPr="0067557F" w:rsidRDefault="004019A2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7E7D91EB" w14:textId="77777777" w:rsidR="00EF7FFB" w:rsidRPr="0067557F" w:rsidRDefault="00EF7FFB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792BC093" w14:textId="77777777" w:rsidR="00EF7FFB" w:rsidRPr="0067557F" w:rsidRDefault="00EF7FFB" w:rsidP="004019A2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EF7FFB" w:rsidRPr="0067557F" w:rsidSect="0067557F">
          <w:pgSz w:w="11906" w:h="16838"/>
          <w:pgMar w:top="1134" w:right="1133" w:bottom="397" w:left="566" w:header="0" w:footer="0" w:gutter="0"/>
          <w:cols w:space="720"/>
          <w:noEndnote/>
          <w:docGrid w:linePitch="326"/>
        </w:sectPr>
      </w:pPr>
    </w:p>
    <w:p w14:paraId="319A4B22" w14:textId="4DFDC587" w:rsidR="00EF7FFB" w:rsidRPr="0067557F" w:rsidRDefault="00EF7FFB" w:rsidP="003D3B2A">
      <w:pPr>
        <w:pStyle w:val="af5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val="en-US" w:eastAsia="en-US"/>
        </w:rPr>
      </w:pPr>
      <w:r w:rsidRPr="0067557F">
        <w:rPr>
          <w:rFonts w:eastAsia="Calibri"/>
          <w:b/>
          <w:bCs/>
          <w:sz w:val="28"/>
          <w:szCs w:val="28"/>
          <w:lang w:eastAsia="en-US"/>
        </w:rPr>
        <w:lastRenderedPageBreak/>
        <w:t>Показатели комплекса процессных мероприятий 4</w:t>
      </w:r>
    </w:p>
    <w:p w14:paraId="79F1D824" w14:textId="77777777" w:rsidR="003D3B2A" w:rsidRPr="003D3B2A" w:rsidRDefault="003D3B2A" w:rsidP="003D3B2A">
      <w:pPr>
        <w:pStyle w:val="af5"/>
        <w:autoSpaceDE w:val="0"/>
        <w:autoSpaceDN w:val="0"/>
        <w:adjustRightInd w:val="0"/>
        <w:outlineLvl w:val="1"/>
        <w:rPr>
          <w:rFonts w:eastAsia="Calibri"/>
          <w:b/>
          <w:bCs/>
          <w:sz w:val="20"/>
          <w:szCs w:val="20"/>
          <w:lang w:val="en-US" w:eastAsia="en-US"/>
        </w:rPr>
      </w:pPr>
    </w:p>
    <w:tbl>
      <w:tblPr>
        <w:tblW w:w="1516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120"/>
        <w:gridCol w:w="794"/>
        <w:gridCol w:w="779"/>
        <w:gridCol w:w="850"/>
        <w:gridCol w:w="709"/>
        <w:gridCol w:w="992"/>
        <w:gridCol w:w="993"/>
        <w:gridCol w:w="992"/>
        <w:gridCol w:w="992"/>
        <w:gridCol w:w="851"/>
        <w:gridCol w:w="850"/>
        <w:gridCol w:w="1559"/>
      </w:tblGrid>
      <w:tr w:rsidR="00EF7FFB" w:rsidRPr="00EF7FFB" w14:paraId="6C5E195B" w14:textId="77777777" w:rsidTr="00D671EE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AB4" w14:textId="77777777" w:rsidR="0067557F" w:rsidRPr="008F39B8" w:rsidRDefault="0067557F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76123434" w14:textId="16D5096E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A13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60D" w14:textId="1EF33E4F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Признак воз</w:t>
            </w:r>
            <w:r w:rsidR="00FE6B4B" w:rsidRPr="008F39B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раст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ния/убы</w:t>
            </w:r>
            <w:r w:rsidR="00FE6B4B" w:rsidRPr="008F39B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80A" w14:textId="5098E8E0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Уро</w:t>
            </w:r>
            <w:r w:rsidR="00FE6B4B" w:rsidRPr="008F39B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вень пок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за</w:t>
            </w:r>
            <w:r w:rsidR="00FE6B4B" w:rsidRPr="008F39B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9A1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Ед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ница изм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B63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Базовое зн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чение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F39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168" w14:textId="3C9736D5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Ответствен</w:t>
            </w:r>
            <w:r w:rsidR="00FE6B4B" w:rsidRPr="008F39B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ный</w:t>
            </w:r>
            <w:proofErr w:type="gramEnd"/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до</w:t>
            </w:r>
            <w:r w:rsidR="00FE6B4B" w:rsidRPr="008F39B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стижение п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казателя</w:t>
            </w:r>
          </w:p>
        </w:tc>
      </w:tr>
      <w:tr w:rsidR="008F39B8" w:rsidRPr="00EF7FFB" w14:paraId="341AA926" w14:textId="77777777" w:rsidTr="00D671EE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B72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A21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53F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A1C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057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1DFA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знач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C787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1E07" w14:textId="6049625F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B2D5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960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31A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45F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7E1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4A3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F39B8" w:rsidRPr="00EF7FFB" w14:paraId="5E481092" w14:textId="77777777" w:rsidTr="00D671EE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8AA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E4FF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28F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5AD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642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7EB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952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3F4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FCB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4CE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64F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582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100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1BE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EF7FFB" w:rsidRPr="00EF7FFB" w14:paraId="4A7BD803" w14:textId="77777777" w:rsidTr="008F39B8">
        <w:tc>
          <w:tcPr>
            <w:tcW w:w="15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61F" w14:textId="5E682C0C" w:rsidR="00EF7FFB" w:rsidRPr="008F39B8" w:rsidRDefault="00190914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EF7FFB" w:rsidRPr="008F39B8">
              <w:rPr>
                <w:rFonts w:eastAsia="Calibri"/>
                <w:sz w:val="22"/>
                <w:szCs w:val="22"/>
                <w:lang w:eastAsia="en-US"/>
              </w:rPr>
              <w:t>Обеспечение реализации мероприятий государственной программы в соответствии с у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становленными сроками и этапами»</w:t>
            </w:r>
          </w:p>
        </w:tc>
      </w:tr>
      <w:tr w:rsidR="008F39B8" w:rsidRPr="00EF7FFB" w14:paraId="590C1343" w14:textId="77777777" w:rsidTr="008F39B8">
        <w:trPr>
          <w:trHeight w:val="1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C023" w14:textId="05D772DE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868" w14:textId="79DC01DE" w:rsidR="008F39B8" w:rsidRPr="008F39B8" w:rsidRDefault="008F39B8" w:rsidP="008F39B8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Обеспечение среднего уровня достиже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ния целевых показ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а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телей непосред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ственного р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е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зультата </w:t>
            </w:r>
            <w:r w:rsidRPr="00DC5D29">
              <w:rPr>
                <w:rFonts w:eastAsia="Calibri"/>
                <w:spacing w:val="-6"/>
                <w:sz w:val="22"/>
                <w:szCs w:val="22"/>
                <w:lang w:eastAsia="en-US"/>
              </w:rPr>
              <w:t>по направлениям развития дошкольного и  школьного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8BE" w14:textId="765231C6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прогре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с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сиру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ющий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759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F43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BD38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9CE" w14:textId="16FC9133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DF4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E9E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6FC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53E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13F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992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BE9" w14:textId="732B67B0" w:rsidR="008F39B8" w:rsidRPr="008F39B8" w:rsidRDefault="008F39B8" w:rsidP="008F39B8">
            <w:pPr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Управление образования администра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ции муници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пального рай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она  «Коро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 xml:space="preserve">чанский район» </w:t>
            </w:r>
          </w:p>
        </w:tc>
      </w:tr>
      <w:tr w:rsidR="008F39B8" w:rsidRPr="00EF7FFB" w14:paraId="13204937" w14:textId="77777777" w:rsidTr="008F39B8">
        <w:trPr>
          <w:trHeight w:val="1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554" w14:textId="355E6113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A83F" w14:textId="6E0C1E32" w:rsidR="008F39B8" w:rsidRPr="008F39B8" w:rsidRDefault="008F39B8" w:rsidP="008F39B8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Доля педагогических рабо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т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ников, поль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зующихся  соц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и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альной  поддержкой (за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явительный характер)</w:t>
            </w:r>
          </w:p>
          <w:p w14:paraId="50A865D5" w14:textId="77777777" w:rsidR="008F39B8" w:rsidRPr="008F39B8" w:rsidRDefault="008F39B8" w:rsidP="008F39B8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A43" w14:textId="7710F5F6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прогре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с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сиру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ющий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D09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CF1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5A4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858" w14:textId="5A8FC3A3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7BED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BBD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6EE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70F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90C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8BC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00B0" w14:textId="77C41949" w:rsidR="008F39B8" w:rsidRPr="008F39B8" w:rsidRDefault="008F39B8" w:rsidP="008F39B8">
            <w:pPr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Управление образования администра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ции муници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пального рай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она  «Коро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 xml:space="preserve">чанский район» </w:t>
            </w:r>
          </w:p>
        </w:tc>
      </w:tr>
      <w:tr w:rsidR="008F39B8" w:rsidRPr="00EF7FFB" w14:paraId="41E50286" w14:textId="77777777" w:rsidTr="008F39B8">
        <w:trPr>
          <w:trHeight w:val="10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E53" w14:textId="00BEF91D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A98" w14:textId="09261E41" w:rsidR="008F39B8" w:rsidRPr="008F39B8" w:rsidRDefault="008F39B8" w:rsidP="008F39B8">
            <w:pPr>
              <w:autoSpaceDE w:val="0"/>
              <w:autoSpaceDN w:val="0"/>
              <w:adjustRightInd w:val="0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Уровень ежегодного дост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и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жения пока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зателей муниц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и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пального задания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5E41" w14:textId="0B13F6EE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прогре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с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сиру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ющий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D92D" w14:textId="57F069E1" w:rsidR="008F39B8" w:rsidRPr="008F39B8" w:rsidRDefault="00190914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D09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C5E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3C7" w14:textId="35229C43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44D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8472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547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2CC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2F4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958" w14:textId="77777777" w:rsidR="008F39B8" w:rsidRPr="008F39B8" w:rsidRDefault="008F39B8" w:rsidP="008F39B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4CC" w14:textId="169F3362" w:rsidR="008F39B8" w:rsidRPr="008F39B8" w:rsidRDefault="008F39B8" w:rsidP="008F39B8">
            <w:pPr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t>Управление образования администра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ции муници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пального рай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>она  «Коро</w:t>
            </w:r>
            <w:r w:rsidRPr="008F39B8">
              <w:rPr>
                <w:rFonts w:eastAsia="Calibri"/>
                <w:spacing w:val="-6"/>
                <w:sz w:val="22"/>
                <w:szCs w:val="22"/>
                <w:lang w:eastAsia="en-US"/>
              </w:rPr>
              <w:softHyphen/>
              <w:t xml:space="preserve">чанский район» </w:t>
            </w:r>
          </w:p>
        </w:tc>
      </w:tr>
    </w:tbl>
    <w:p w14:paraId="3C5D5790" w14:textId="431B3F66" w:rsidR="00EF7FFB" w:rsidRPr="008F39B8" w:rsidRDefault="00EF7FFB" w:rsidP="008F39B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8F39B8">
        <w:rPr>
          <w:rFonts w:eastAsia="Calibri"/>
          <w:b/>
          <w:bCs/>
          <w:sz w:val="28"/>
          <w:szCs w:val="28"/>
          <w:lang w:eastAsia="en-US"/>
        </w:rPr>
        <w:lastRenderedPageBreak/>
        <w:t>3. Помесячный план достижения показателей комплекса</w:t>
      </w:r>
      <w:r w:rsidR="008F39B8" w:rsidRPr="008F39B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39B8">
        <w:rPr>
          <w:rFonts w:eastAsia="Calibri"/>
          <w:b/>
          <w:bCs/>
          <w:sz w:val="28"/>
          <w:szCs w:val="28"/>
          <w:lang w:eastAsia="en-US"/>
        </w:rPr>
        <w:t>процессных мероприятий 4 в 2025 году</w:t>
      </w:r>
    </w:p>
    <w:p w14:paraId="63F5058E" w14:textId="77777777" w:rsidR="00EF7FFB" w:rsidRPr="008F39B8" w:rsidRDefault="00EF7FFB" w:rsidP="00EF7F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435"/>
        <w:gridCol w:w="1204"/>
        <w:gridCol w:w="544"/>
        <w:gridCol w:w="621"/>
        <w:gridCol w:w="709"/>
        <w:gridCol w:w="708"/>
        <w:gridCol w:w="567"/>
        <w:gridCol w:w="709"/>
        <w:gridCol w:w="709"/>
        <w:gridCol w:w="567"/>
        <w:gridCol w:w="709"/>
        <w:gridCol w:w="567"/>
        <w:gridCol w:w="850"/>
        <w:gridCol w:w="1559"/>
      </w:tblGrid>
      <w:tr w:rsidR="00EF7FFB" w:rsidRPr="00EF7FFB" w14:paraId="47927596" w14:textId="77777777" w:rsidTr="00773C4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09E" w14:textId="77777777" w:rsidR="008F39B8" w:rsidRPr="008F39B8" w:rsidRDefault="008F39B8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49E2F50C" w14:textId="2281A2EE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CBF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7A0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7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6D3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Плановые значения на конец месяца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6AD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На конец</w:t>
            </w:r>
            <w:proofErr w:type="gramEnd"/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2025 года</w:t>
            </w:r>
          </w:p>
        </w:tc>
      </w:tr>
      <w:tr w:rsidR="00EF7FFB" w:rsidRPr="00EF7FFB" w14:paraId="4A037946" w14:textId="77777777" w:rsidTr="00773C4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40E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1C0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C579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AD0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янв.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ED3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F49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AEB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CB0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464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2F8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AA3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12F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D57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06B" w14:textId="1214B0C4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но</w:t>
            </w:r>
            <w:r w:rsidR="00FE6B4B" w:rsidRPr="008F39B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ябрь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375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F7FFB" w:rsidRPr="00EF7FFB" w14:paraId="1D8395DF" w14:textId="77777777" w:rsidTr="00773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DFF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1C3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38A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C9E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7D1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C2C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3CA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1E0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E1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6F9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6F5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86D5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6B32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ADA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99E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EF7FFB" w:rsidRPr="00EF7FFB" w14:paraId="51A51910" w14:textId="77777777" w:rsidTr="008F39B8"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CD3" w14:textId="359D4CD1" w:rsidR="00EF7FFB" w:rsidRPr="008F39B8" w:rsidRDefault="00EF7FFB" w:rsidP="008F39B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 xml:space="preserve">Задача </w:t>
            </w:r>
            <w:r w:rsidR="008F39B8" w:rsidRPr="008F39B8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Обеспечение реализации мероприятий государственной программы в соответствии с установленными сроками и этапами</w:t>
            </w:r>
            <w:r w:rsidR="008F39B8" w:rsidRPr="008F39B8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EF7FFB" w:rsidRPr="00EF7FFB" w14:paraId="2C7B4B82" w14:textId="77777777" w:rsidTr="00773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F8E" w14:textId="50A4A931" w:rsidR="00EF7FFB" w:rsidRPr="008F39B8" w:rsidRDefault="00EF7FFB" w:rsidP="00756F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F39B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E522" w14:textId="36198925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Обеспечение среднего уровня достиже</w:t>
            </w:r>
            <w:r w:rsidR="00FE6B4B" w:rsidRPr="008F39B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ния целевых показателей непосред</w:t>
            </w:r>
            <w:r w:rsidR="00FE6B4B" w:rsidRPr="008F39B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ственного р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зультата по направлениям развития д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школьного и  школьного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E6D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0D12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6F2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1F9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20D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956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F32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1E5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3EA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AEB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3DB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207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560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</w:tr>
      <w:tr w:rsidR="00EF7FFB" w:rsidRPr="00EF7FFB" w14:paraId="132B9287" w14:textId="77777777" w:rsidTr="00773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695" w14:textId="57FBACBE" w:rsidR="00EF7FFB" w:rsidRPr="008F39B8" w:rsidRDefault="00EF7FFB" w:rsidP="00756F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F39B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921" w14:textId="217EC076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Доля педагогических работников, поль</w:t>
            </w:r>
            <w:r w:rsidR="00FE6B4B" w:rsidRPr="008F39B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 xml:space="preserve">зующихся социальной поддержкой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6E7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370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929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995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21A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BB8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774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D2A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DCC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6746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BF0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948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2A2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F7FFB" w:rsidRPr="00EF7FFB" w14:paraId="11F27DB8" w14:textId="77777777" w:rsidTr="00773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F813" w14:textId="6D1EDD19" w:rsidR="00EF7FFB" w:rsidRPr="008F39B8" w:rsidRDefault="00EF7FFB" w:rsidP="00756F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F39B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8C3" w14:textId="181B26FE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Уровень ежегодного достижения пока</w:t>
            </w:r>
            <w:r w:rsidR="00FE6B4B" w:rsidRPr="008F39B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зателей муниципального задания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2F5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D0E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89EF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C95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C83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6526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831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AEB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F47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B77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8AB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C74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9EF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</w:tr>
    </w:tbl>
    <w:p w14:paraId="1ECDB1CB" w14:textId="77777777" w:rsidR="00EF7FFB" w:rsidRDefault="00EF7FFB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4E97CCA" w14:textId="77777777" w:rsidR="00190914" w:rsidRDefault="00190914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2C2A9665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78D8664C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20D96800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F777B2D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5BD4983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9B9EA1A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2C56B42C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154AD5D4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72F9D152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74E0368A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589940CC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0A57A4E9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5F5E271B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3A0F13F2" w14:textId="77777777" w:rsidR="00DA6F6C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6F7CFC49" w14:textId="77777777" w:rsidR="00DA6F6C" w:rsidRPr="00EF7FFB" w:rsidRDefault="00DA6F6C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7DEA9A33" w14:textId="28E76067" w:rsidR="00DA6F6C" w:rsidRPr="00DA6F6C" w:rsidRDefault="00EF7FFB" w:rsidP="00DA6F6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8F39B8">
        <w:rPr>
          <w:rFonts w:eastAsia="Calibri"/>
          <w:b/>
          <w:bCs/>
          <w:sz w:val="28"/>
          <w:szCs w:val="28"/>
          <w:lang w:eastAsia="en-US"/>
        </w:rPr>
        <w:lastRenderedPageBreak/>
        <w:t>4. Перечень мероприятий (результатов) комплекса процессных</w:t>
      </w:r>
      <w:r w:rsidR="00F4392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F39B8">
        <w:rPr>
          <w:rFonts w:eastAsia="Calibri"/>
          <w:b/>
          <w:bCs/>
          <w:sz w:val="28"/>
          <w:szCs w:val="28"/>
          <w:lang w:eastAsia="en-US"/>
        </w:rPr>
        <w:t>мероприятий 4</w:t>
      </w:r>
    </w:p>
    <w:p w14:paraId="3D1AB6F4" w14:textId="77777777" w:rsidR="00190914" w:rsidRPr="00EF7FFB" w:rsidRDefault="00190914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1134"/>
        <w:gridCol w:w="821"/>
        <w:gridCol w:w="604"/>
        <w:gridCol w:w="701"/>
        <w:gridCol w:w="709"/>
        <w:gridCol w:w="709"/>
        <w:gridCol w:w="709"/>
        <w:gridCol w:w="708"/>
        <w:gridCol w:w="692"/>
        <w:gridCol w:w="4411"/>
      </w:tblGrid>
      <w:tr w:rsidR="00DA6F6C" w:rsidRPr="00EF7FFB" w14:paraId="32E68899" w14:textId="77777777" w:rsidTr="00437892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DFF12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25C631E6" w14:textId="328F5811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4FBB4" w14:textId="38A02EA8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F63F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Тип меропр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ятия (резул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B77CC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Единица измер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ния (по ОКЕИ)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DB1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Базовое зн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чение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50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Значения мероприятия (результата) по годам (накопительным ит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гом/дискретно в отчетном периоде)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E42D3" w14:textId="6B87E6BC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Связь с показателями ком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плекса пр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цессных меро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приятий</w:t>
            </w:r>
          </w:p>
        </w:tc>
      </w:tr>
      <w:tr w:rsidR="00DA6F6C" w:rsidRPr="00EF7FFB" w14:paraId="7146C099" w14:textId="77777777" w:rsidTr="00773C43">
        <w:trPr>
          <w:trHeight w:val="496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31771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73D4A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27A8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947D2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543CC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знач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68A01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3A7C4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7C83F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9DBA7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C4312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60C97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DE1C8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BA932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A6F6C" w:rsidRPr="00EF7FFB" w14:paraId="3BDA04ED" w14:textId="77777777" w:rsidTr="00DA6F6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AD4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A90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7E18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901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6D9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37F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E4C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F4A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73D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495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E4D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653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CA4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DA6F6C" w:rsidRPr="00EF7FFB" w14:paraId="07DBFEB4" w14:textId="77777777" w:rsidTr="00DA6F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DE87" w14:textId="434A7A48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023" w14:textId="024FFBD7" w:rsidR="00DA6F6C" w:rsidRPr="008F39B8" w:rsidRDefault="00DA6F6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Обеспечение функций  управления о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разова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FF1" w14:textId="0D2791CF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Осуществл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ние текущей деятель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75B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9A1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879" w14:textId="0BFCD8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12D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1A65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6BD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F4D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857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424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716" w14:textId="603838F3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Обеспечение среднего уровня достижения целе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вых показателей непосред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ственного р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зультата по направлениям развития д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школьного и  школьного образования</w:t>
            </w:r>
          </w:p>
        </w:tc>
      </w:tr>
      <w:tr w:rsidR="00EF7FFB" w:rsidRPr="00EF7FFB" w14:paraId="280B26B1" w14:textId="77777777" w:rsidTr="008F3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EC5A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B92" w14:textId="5BFAD1E2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Обеспечение стабильного функционирования сферы образования, соблюдение норм российского законодательства и законодательства Белгородской обла</w:t>
            </w:r>
            <w:r w:rsidR="00FE6B4B" w:rsidRPr="008F39B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сти в данной сфере, выполнение поручений Президента Российской Федерации, Правительства Российской Федерации и федеральных органов государ</w:t>
            </w:r>
            <w:r w:rsidR="00FE6B4B" w:rsidRPr="008F39B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ственной власти в области реализации программы</w:t>
            </w:r>
          </w:p>
        </w:tc>
      </w:tr>
      <w:tr w:rsidR="00DA6F6C" w:rsidRPr="00EF7FFB" w14:paraId="645DF887" w14:textId="77777777" w:rsidTr="00773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2872" w14:textId="5132602B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73C4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7694" w14:textId="150B80E1" w:rsidR="00DA6F6C" w:rsidRPr="008F39B8" w:rsidRDefault="00DA6F6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Обеспечение деятель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ности (оказание услуг) муниципаль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ных учреждений (ор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ганизаций) </w:t>
            </w:r>
            <w:proofErr w:type="spellStart"/>
            <w:r w:rsidRPr="008F39B8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рочан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ского</w:t>
            </w:r>
            <w:proofErr w:type="spellEnd"/>
            <w:r w:rsidRPr="008F39B8">
              <w:rPr>
                <w:rFonts w:eastAsia="Calibri"/>
                <w:sz w:val="22"/>
                <w:szCs w:val="22"/>
                <w:lang w:eastAsia="en-US"/>
              </w:rPr>
              <w:t xml:space="preserve"> ра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B73" w14:textId="03AEA65A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Оказание услуг (выпо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нение ра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2E6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60C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F72" w14:textId="3A425E71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86B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39B3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725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EAA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313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849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2DD4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Количество учреждений</w:t>
            </w:r>
          </w:p>
        </w:tc>
      </w:tr>
      <w:tr w:rsidR="00EF7FFB" w:rsidRPr="00EF7FFB" w14:paraId="60D5FCB3" w14:textId="77777777" w:rsidTr="008F3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D12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FD8" w14:textId="1DA539DA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Обеспечение стабильного функционирования сферы образования, соблюдение норм российского законодательства и законодательства Белгородской обла</w:t>
            </w:r>
            <w:r w:rsidR="00FE6B4B" w:rsidRPr="008F39B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сти в данной сфере, выполнение поручений Президента Российской Федерации, Правительства Российской Федерации и федеральных органов государ</w:t>
            </w:r>
            <w:r w:rsidR="00FE6B4B" w:rsidRPr="008F39B8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ственной власти в области реализации программы</w:t>
            </w:r>
          </w:p>
        </w:tc>
      </w:tr>
      <w:tr w:rsidR="00DA6F6C" w:rsidRPr="00EF7FFB" w14:paraId="4533CE92" w14:textId="77777777" w:rsidTr="00773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57D1" w14:textId="14A02432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73C4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8E8" w14:textId="5F325A43" w:rsidR="00DA6F6C" w:rsidRPr="008F39B8" w:rsidRDefault="00DA6F6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Социальная под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держка п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дагогиче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ским работникам му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ниципальных 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образо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вательных учрежде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ний (организаций), проживающим и ра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ботающим в сельских нас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 xml:space="preserve">ленных пунктах на территории </w:t>
            </w:r>
            <w:proofErr w:type="spellStart"/>
            <w:r w:rsidRPr="008F39B8">
              <w:rPr>
                <w:rFonts w:eastAsia="Calibri"/>
                <w:sz w:val="22"/>
                <w:szCs w:val="22"/>
                <w:lang w:eastAsia="en-US"/>
              </w:rPr>
              <w:t>Коро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чанского</w:t>
            </w:r>
            <w:proofErr w:type="spellEnd"/>
            <w:r w:rsidRPr="008F39B8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E05" w14:textId="4C6A6E1B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Выплаты ф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зиче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ским л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BAE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169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523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72C3" w14:textId="50209FF0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30F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9E9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C67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F86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523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C27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523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1367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523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B16" w14:textId="3E73ABD9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Количество педагогиче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ских работников, пользу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ющихся социальной льго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той </w:t>
            </w:r>
          </w:p>
        </w:tc>
      </w:tr>
      <w:tr w:rsidR="00EF7FFB" w:rsidRPr="00EF7FFB" w14:paraId="06463633" w14:textId="77777777" w:rsidTr="008F3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A03C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lastRenderedPageBreak/>
              <w:t>3.1.</w:t>
            </w:r>
          </w:p>
        </w:tc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EE5" w14:textId="77777777" w:rsidR="00EF7FFB" w:rsidRPr="008F39B8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Социальная поддержка педагогических работников муниципальных образовательных организаций, расположенных в сельских населенных пунктах</w:t>
            </w:r>
          </w:p>
        </w:tc>
      </w:tr>
      <w:tr w:rsidR="00DA6F6C" w:rsidRPr="00EF7FFB" w14:paraId="2BFD2DA8" w14:textId="77777777" w:rsidTr="00773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F16F" w14:textId="5E994C15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73C4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DEE" w14:textId="17F987C9" w:rsidR="00DA6F6C" w:rsidRPr="008F39B8" w:rsidRDefault="00DA6F6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Обеспечение деятель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ности МКУ «Ресурс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ный центр  управле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ния  о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 xml:space="preserve">разования»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555" w14:textId="22F0F18D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Оказание услуг (выпо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t>нение ра</w:t>
            </w:r>
            <w:r w:rsidRPr="008F39B8">
              <w:rPr>
                <w:rFonts w:eastAsia="Calibri"/>
                <w:sz w:val="22"/>
                <w:szCs w:val="22"/>
                <w:lang w:eastAsia="en-US"/>
              </w:rPr>
              <w:softHyphen/>
              <w:t>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541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202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04F" w14:textId="2CC51D90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A2B0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137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C18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88A3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FD8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0C9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C60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45F" w14:textId="77777777" w:rsidR="00DA6F6C" w:rsidRPr="008F39B8" w:rsidRDefault="00DA6F6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Количество учреждений</w:t>
            </w:r>
          </w:p>
        </w:tc>
      </w:tr>
      <w:tr w:rsidR="00EF7FFB" w:rsidRPr="00EF7FFB" w14:paraId="253801B3" w14:textId="77777777" w:rsidTr="008F3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1E7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36B" w14:textId="77777777" w:rsidR="00EF7FFB" w:rsidRPr="008F39B8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39B8">
              <w:rPr>
                <w:rFonts w:eastAsia="Calibri"/>
                <w:sz w:val="22"/>
                <w:szCs w:val="22"/>
                <w:lang w:eastAsia="en-US"/>
              </w:rPr>
              <w:t>Выполнение задачи по исполнению функций структурных подразделений МКУ «Ресурсный центр  управления  образования»</w:t>
            </w:r>
          </w:p>
        </w:tc>
      </w:tr>
    </w:tbl>
    <w:p w14:paraId="70A601D9" w14:textId="77777777" w:rsidR="00EF7FFB" w:rsidRPr="00EF7FFB" w:rsidRDefault="00EF7FFB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14469947" w14:textId="77777777" w:rsidR="00773C43" w:rsidRDefault="006077D4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</w:t>
      </w:r>
    </w:p>
    <w:p w14:paraId="1B93FC98" w14:textId="77777777" w:rsidR="00773C43" w:rsidRDefault="00773C43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174E0F3D" w14:textId="77777777" w:rsidR="00773C43" w:rsidRDefault="00773C43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28AB5D98" w14:textId="77777777" w:rsidR="00773C43" w:rsidRDefault="00773C43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14:paraId="2BA1C929" w14:textId="4E25DCE1" w:rsidR="00EF7FFB" w:rsidRPr="00414C30" w:rsidRDefault="006077D4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</w:t>
      </w:r>
      <w:r w:rsidR="00EF7FFB" w:rsidRPr="00414C30">
        <w:rPr>
          <w:rFonts w:eastAsia="Calibri"/>
          <w:b/>
          <w:bCs/>
          <w:sz w:val="28"/>
          <w:szCs w:val="28"/>
          <w:lang w:eastAsia="en-US"/>
        </w:rPr>
        <w:t>5. Финансовое обеспечение ко</w:t>
      </w:r>
      <w:r w:rsidR="00611EDC">
        <w:rPr>
          <w:rFonts w:eastAsia="Calibri"/>
          <w:b/>
          <w:bCs/>
          <w:sz w:val="28"/>
          <w:szCs w:val="28"/>
          <w:lang w:eastAsia="en-US"/>
        </w:rPr>
        <w:t xml:space="preserve">мплекса процессных мероприятий </w:t>
      </w:r>
      <w:r w:rsidR="00EB09D4">
        <w:rPr>
          <w:rFonts w:eastAsia="Calibri"/>
          <w:b/>
          <w:bCs/>
          <w:sz w:val="28"/>
          <w:szCs w:val="28"/>
          <w:lang w:eastAsia="en-US"/>
        </w:rPr>
        <w:t>4</w:t>
      </w:r>
    </w:p>
    <w:p w14:paraId="78AEEFF3" w14:textId="77777777" w:rsidR="00EF7FFB" w:rsidRPr="00EF7FFB" w:rsidRDefault="00EF7FFB" w:rsidP="00EF7FF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5271"/>
        <w:gridCol w:w="2707"/>
        <w:gridCol w:w="939"/>
        <w:gridCol w:w="850"/>
        <w:gridCol w:w="709"/>
        <w:gridCol w:w="850"/>
        <w:gridCol w:w="989"/>
        <w:gridCol w:w="1217"/>
        <w:gridCol w:w="1426"/>
      </w:tblGrid>
      <w:tr w:rsidR="00EF7FFB" w:rsidRPr="00EF7FFB" w14:paraId="410C1B28" w14:textId="77777777" w:rsidTr="00611EDC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71C" w14:textId="063D192B" w:rsidR="00EF7FFB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EF7FFB" w:rsidRPr="00414C3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F7FFB" w:rsidRPr="00414C30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EF7FFB" w:rsidRPr="00414C30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480" w14:textId="43702127" w:rsidR="00EF7FFB" w:rsidRPr="00414C30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</w:t>
            </w:r>
            <w:r w:rsidR="00FE6B4B" w:rsidRPr="00414C30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ятия (результата)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87B" w14:textId="69D3C8FF" w:rsidR="00EF7FFB" w:rsidRPr="00414C30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Источник финансового обеспече</w:t>
            </w:r>
            <w:r w:rsidR="00FE6B4B" w:rsidRPr="00414C30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98D" w14:textId="77777777" w:rsidR="00EF7FFB" w:rsidRPr="00414C30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611EDC" w:rsidRPr="00EF7FFB" w14:paraId="632058F8" w14:textId="77777777" w:rsidTr="00C37D8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B92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1F0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357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ECB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90B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6CA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B0E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059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57D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D941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611EDC" w:rsidRPr="00EF7FFB" w14:paraId="7296DA7C" w14:textId="77777777" w:rsidTr="00C37D8D">
        <w:trPr>
          <w:trHeight w:val="19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16F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C61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539" w14:textId="77777777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29E" w14:textId="1BDD0AE1" w:rsidR="00414C30" w:rsidRPr="00414C30" w:rsidRDefault="00414C30" w:rsidP="00DA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079D" w14:textId="00BDD376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64A" w14:textId="2006E62C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CFD9" w14:textId="6DE622A8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629" w14:textId="4D015396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653" w14:textId="61A4531E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96B" w14:textId="212DBC46" w:rsidR="00414C30" w:rsidRPr="00414C30" w:rsidRDefault="00414C3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611EDC" w:rsidRPr="00414C30" w14:paraId="0ACA757B" w14:textId="77777777" w:rsidTr="00C37D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68F87" w14:textId="77777777" w:rsidR="00611EDC" w:rsidRPr="00E47295" w:rsidRDefault="00611EDC" w:rsidP="00E472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FD2" w14:textId="22495F42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Муниципальная политика в сфере образования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228D" w14:textId="4689AE25" w:rsidR="00611EDC" w:rsidRPr="00414C30" w:rsidRDefault="00611EDC" w:rsidP="00611E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0640400000</w:t>
            </w:r>
          </w:p>
          <w:p w14:paraId="5079284D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2464" w14:textId="77777777" w:rsidR="00C37D8D" w:rsidRDefault="00C37D8D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56567E51" w14:textId="77777777" w:rsidR="00611EDC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64193</w:t>
            </w:r>
          </w:p>
          <w:p w14:paraId="530C0330" w14:textId="0D753AEF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33E3" w14:textId="656294F3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113" w14:textId="11F91BFA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15EC" w14:textId="1CB2F64D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60628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FEA3" w14:textId="189FAF75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60628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F60" w14:textId="411AD9EB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60628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3FC0" w14:textId="3E26F1F9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363159</w:t>
            </w:r>
          </w:p>
        </w:tc>
      </w:tr>
      <w:tr w:rsidR="00611EDC" w:rsidRPr="00414C30" w14:paraId="69CF21A7" w14:textId="77777777" w:rsidTr="00C37D8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9A32A" w14:textId="10F00E3A" w:rsidR="00611EDC" w:rsidRPr="00E47295" w:rsidRDefault="00611EDC" w:rsidP="00E472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2D91" w14:textId="0E1F7FBB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ED11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7367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022C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1DF6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73F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6C6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F935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7B2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EDC" w:rsidRPr="00414C30" w14:paraId="181B5AEE" w14:textId="77777777" w:rsidTr="00C37D8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E347" w14:textId="77777777" w:rsidR="00611EDC" w:rsidRPr="00E47295" w:rsidRDefault="00611EDC" w:rsidP="00E472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EBF1" w14:textId="6973D24B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B86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3EC0" w14:textId="7D0BDC2C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B3F" w14:textId="201052D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9E26" w14:textId="2D46B582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15D5" w14:textId="126F333A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7A4D" w14:textId="30F84CE0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16E" w14:textId="40A9FCF3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16A" w14:textId="5459CC5E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106238</w:t>
            </w:r>
          </w:p>
        </w:tc>
      </w:tr>
      <w:tr w:rsidR="00611EDC" w:rsidRPr="00414C30" w14:paraId="3FC98420" w14:textId="77777777" w:rsidTr="00C37D8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C1182" w14:textId="4BCE1C1B" w:rsidR="00611EDC" w:rsidRPr="00E47295" w:rsidRDefault="00611EDC" w:rsidP="00E472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924" w14:textId="1B576B4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t>юджет муниципаль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softHyphen/>
              <w:t>ного района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017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7F" w14:textId="1402270A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626" w14:textId="31A06BE6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D53" w14:textId="7258120C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180" w14:textId="37B938BE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42587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D5C0" w14:textId="57C29788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42587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272E" w14:textId="5F3C1352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42587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CFED" w14:textId="1EBE259B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256921</w:t>
            </w:r>
          </w:p>
        </w:tc>
      </w:tr>
      <w:tr w:rsidR="00611EDC" w:rsidRPr="00414C30" w14:paraId="7A06C446" w14:textId="77777777" w:rsidTr="00C37D8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8EFA" w14:textId="77777777" w:rsidR="00611EDC" w:rsidRPr="00E47295" w:rsidRDefault="00611EDC" w:rsidP="00E472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E02" w14:textId="3935C7F8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D9E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5689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B232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D55A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7F1E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5D4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BC5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68E4" w14:textId="5F454471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611EDC" w:rsidRPr="00414C30" w14:paraId="4FB65F5C" w14:textId="77777777" w:rsidTr="00C37D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C53A" w14:textId="034C5AB1" w:rsidR="00611EDC" w:rsidRPr="00E47295" w:rsidRDefault="00611EDC" w:rsidP="00E472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E4729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176A" w14:textId="7E7EE64B" w:rsidR="00611EDC" w:rsidRPr="00414C30" w:rsidRDefault="00611EDC" w:rsidP="00EB09D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 xml:space="preserve">Обеспечение функций органов </w:t>
            </w:r>
            <w:r w:rsidR="00EB09D4">
              <w:rPr>
                <w:rFonts w:eastAsia="Calibri"/>
                <w:sz w:val="22"/>
                <w:szCs w:val="22"/>
                <w:lang w:eastAsia="en-US"/>
              </w:rPr>
              <w:t>местного самоупра</w:t>
            </w:r>
            <w:r w:rsidR="00EB09D4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EB09D4">
              <w:rPr>
                <w:rFonts w:eastAsia="Calibri"/>
                <w:sz w:val="22"/>
                <w:szCs w:val="22"/>
                <w:lang w:eastAsia="en-US"/>
              </w:rPr>
              <w:t>ления муниципального образования (центральный аппарат)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1314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871 07 09 064 04 00190 300</w:t>
            </w:r>
          </w:p>
          <w:p w14:paraId="33F6AA60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5CC8" w14:textId="2CC50D2A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3952" w14:textId="1E96CAEB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08BB" w14:textId="19F357DD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D736" w14:textId="277E7F7F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EDF6" w14:textId="3AEDE62E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6073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CAD1" w14:textId="53A451A5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5C3D" w14:textId="61DD0619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37527</w:t>
            </w:r>
          </w:p>
        </w:tc>
      </w:tr>
      <w:tr w:rsidR="00611EDC" w:rsidRPr="00414C30" w14:paraId="068815C3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260A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0A67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D0CE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14C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49B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F0C3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3C63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9C0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9EAC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27F7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EDC" w:rsidRPr="00414C30" w14:paraId="3A32814E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3F3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E43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A23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1BB3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99B0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D1ED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3489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3188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E602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85AA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EDC" w:rsidRPr="00414C30" w14:paraId="1F720F50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02B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B80" w14:textId="492BDDE1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t>юджет муниципаль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softHyphen/>
              <w:t>ного района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B16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99B6" w14:textId="3B2C63C5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E26F" w14:textId="30FC531C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BE52" w14:textId="5B0D2B24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55B0" w14:textId="233CF958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0B32" w14:textId="753662B5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6073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30DD" w14:textId="4275AD5E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4DE" w14:textId="3788D37A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37527</w:t>
            </w:r>
          </w:p>
        </w:tc>
      </w:tr>
      <w:tr w:rsidR="00611EDC" w:rsidRPr="00414C30" w14:paraId="24DDC12A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F69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6B2" w14:textId="1A0BCB48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5B4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A16A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0D5D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88EB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7AEE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FB51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19D6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E30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611EDC" w:rsidRPr="00414C30" w14:paraId="2C3AB6E1" w14:textId="77777777" w:rsidTr="00C37D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70C" w14:textId="51CBCCCE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4729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D970" w14:textId="6555BC89" w:rsidR="00611EDC" w:rsidRPr="00414C30" w:rsidRDefault="00611EDC" w:rsidP="00EB09D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Обеспечение деятельно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softHyphen/>
              <w:t>сти (оказание услуг) му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softHyphen/>
              <w:t>ниципальных учрежде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ний (организаций) 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94F9" w14:textId="5BAA232C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871 07 09 064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t>04 00590 300;</w:t>
            </w:r>
          </w:p>
          <w:p w14:paraId="5D37F4E3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8CD" w14:textId="087CD52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3ED1" w14:textId="0313C374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76C" w14:textId="283DEF04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3F6" w14:textId="6B0736EF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36210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A61" w14:textId="0ED34E70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36210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A84D" w14:textId="5B74C978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5C60" w14:textId="2A61F5EF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217570</w:t>
            </w:r>
          </w:p>
        </w:tc>
      </w:tr>
      <w:tr w:rsidR="00611EDC" w:rsidRPr="00414C30" w14:paraId="74C7A6CA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8DB5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CE5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580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EFBD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0F50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2809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AF0D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54D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B1ED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9AC0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EDC" w:rsidRPr="00414C30" w14:paraId="3809E422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AEE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690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4CE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E885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3312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23F0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8555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ADF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A14F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46F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EDC" w:rsidRPr="00414C30" w14:paraId="75E1593A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5DB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3AB" w14:textId="0A12DD79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t>юджет муниципального района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A2E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78B9" w14:textId="1347FE2D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3EF9" w14:textId="229B6DF8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DAA2" w14:textId="2507C8C0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3C36" w14:textId="2F726B1C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36210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C8C4" w14:textId="02A5B443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36210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0FCB" w14:textId="0A0AAEA1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36210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E40B" w14:textId="03C3312B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217570</w:t>
            </w:r>
          </w:p>
        </w:tc>
      </w:tr>
      <w:tr w:rsidR="00611EDC" w:rsidRPr="00414C30" w14:paraId="40DC3063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11A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62C" w14:textId="1A95A852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D1F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EB89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A5C8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E0A4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DE81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B621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03D5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AED0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611EDC" w:rsidRPr="00414C30" w14:paraId="5577A20D" w14:textId="77777777" w:rsidTr="00C37D8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2319" w14:textId="677CA7F9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47295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DD1" w14:textId="70C4F1D2" w:rsidR="00611EDC" w:rsidRPr="00414C30" w:rsidRDefault="00A732E9" w:rsidP="00A732E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732E9">
              <w:rPr>
                <w:rFonts w:eastAsia="Calibri"/>
                <w:sz w:val="22"/>
                <w:szCs w:val="22"/>
                <w:lang w:eastAsia="en-US"/>
              </w:rPr>
              <w:t>Предоставление мер</w:t>
            </w:r>
            <w:r w:rsidR="00611EDC" w:rsidRPr="00A732E9">
              <w:rPr>
                <w:rFonts w:eastAsia="Calibri"/>
                <w:sz w:val="22"/>
                <w:szCs w:val="22"/>
                <w:lang w:eastAsia="en-US"/>
              </w:rPr>
              <w:t xml:space="preserve"> социальной под</w:t>
            </w:r>
            <w:r w:rsidR="00611EDC" w:rsidRPr="00A732E9">
              <w:rPr>
                <w:rFonts w:eastAsia="Calibri"/>
                <w:sz w:val="22"/>
                <w:szCs w:val="22"/>
                <w:lang w:eastAsia="en-US"/>
              </w:rPr>
              <w:softHyphen/>
              <w:t>держки педаг</w:t>
            </w:r>
            <w:r w:rsidR="00611EDC" w:rsidRPr="00A732E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611EDC" w:rsidRPr="00A732E9">
              <w:rPr>
                <w:rFonts w:eastAsia="Calibri"/>
                <w:sz w:val="22"/>
                <w:szCs w:val="22"/>
                <w:lang w:eastAsia="en-US"/>
              </w:rPr>
              <w:t xml:space="preserve">гическим работникам </w:t>
            </w:r>
            <w:r w:rsidRPr="00A732E9">
              <w:rPr>
                <w:rFonts w:eastAsia="Calibri"/>
                <w:sz w:val="22"/>
                <w:szCs w:val="22"/>
                <w:lang w:eastAsia="en-US"/>
              </w:rPr>
              <w:t>и работникам культуры</w:t>
            </w:r>
            <w:r w:rsidR="00611EDC" w:rsidRPr="00A732E9">
              <w:rPr>
                <w:rFonts w:eastAsia="Calibri"/>
                <w:sz w:val="22"/>
                <w:szCs w:val="22"/>
                <w:lang w:eastAsia="en-US"/>
              </w:rPr>
              <w:t>, прож</w:t>
            </w:r>
            <w:r w:rsidR="00611EDC" w:rsidRPr="00A732E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611EDC" w:rsidRPr="00A732E9">
              <w:rPr>
                <w:rFonts w:eastAsia="Calibri"/>
                <w:sz w:val="22"/>
                <w:szCs w:val="22"/>
                <w:lang w:eastAsia="en-US"/>
              </w:rPr>
              <w:t xml:space="preserve">вающим и работающим в </w:t>
            </w:r>
            <w:r w:rsidRPr="00A732E9">
              <w:rPr>
                <w:rFonts w:eastAsia="Calibri"/>
                <w:sz w:val="22"/>
                <w:szCs w:val="22"/>
                <w:lang w:eastAsia="en-US"/>
              </w:rPr>
              <w:t>сельской местности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CECF" w14:textId="3245962F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871 10 03 064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t>04 73220 200;</w:t>
            </w:r>
          </w:p>
          <w:p w14:paraId="2A0B938C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871 10 03 064 04 23220 300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2E9A" w14:textId="6B190364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8A29" w14:textId="39A3FF60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13EC" w14:textId="6388DD04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1416" w14:textId="1493C5D0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18345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512E" w14:textId="04186A7F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18345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2C99" w14:textId="37BA4AE0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18345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D015" w14:textId="00D74AD2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108062</w:t>
            </w:r>
          </w:p>
        </w:tc>
      </w:tr>
      <w:tr w:rsidR="00611EDC" w:rsidRPr="00414C30" w14:paraId="18F5031F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A031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5EFA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7B3A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B7F8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9125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E912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2CF6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F8B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877D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7E88" w14:textId="777777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EDC" w:rsidRPr="00414C30" w14:paraId="05E48DF9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C54" w14:textId="77777777" w:rsidR="00611EDC" w:rsidRPr="00414C30" w:rsidRDefault="00611EDC" w:rsidP="00EF7FF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19B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EE7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E8FD" w14:textId="6BB3D8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1B43" w14:textId="06909CD9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9BA8" w14:textId="74DDD87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25FE" w14:textId="7DC650CD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5052" w14:textId="3C16C72D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4BD4" w14:textId="50E3E92E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EF64" w14:textId="52756FC3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106238</w:t>
            </w:r>
          </w:p>
        </w:tc>
      </w:tr>
      <w:tr w:rsidR="00611EDC" w:rsidRPr="00414C30" w14:paraId="44A013F7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73D" w14:textId="5AB442A2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852" w14:textId="5CAFFAD0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Бюджет муниципаль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softHyphen/>
              <w:t>ного района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7D6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26A5" w14:textId="25947459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F45" w14:textId="4B40469C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701F" w14:textId="7BE1A510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4F19" w14:textId="1A864137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330B" w14:textId="2B808BC3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1957" w14:textId="7D7E74D4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178" w14:textId="701E45E0" w:rsidR="00611EDC" w:rsidRPr="00414C30" w:rsidRDefault="00611EDC" w:rsidP="00C37D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1824</w:t>
            </w:r>
          </w:p>
        </w:tc>
      </w:tr>
      <w:tr w:rsidR="00611EDC" w:rsidRPr="00414C30" w14:paraId="376F6A0A" w14:textId="77777777" w:rsidTr="00C3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CFBC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372" w14:textId="0C975F42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14C30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Pr="00414C30">
              <w:rPr>
                <w:rFonts w:eastAsia="Calibri"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4F37" w14:textId="77777777" w:rsidR="00611EDC" w:rsidRPr="00414C30" w:rsidRDefault="00611EDC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E1DF" w14:textId="77777777" w:rsidR="00611EDC" w:rsidRPr="00414C30" w:rsidRDefault="00611ED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93B" w14:textId="77777777" w:rsidR="00611EDC" w:rsidRPr="00414C30" w:rsidRDefault="00611ED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B197" w14:textId="77777777" w:rsidR="00611EDC" w:rsidRPr="00414C30" w:rsidRDefault="00611ED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0CC" w14:textId="77777777" w:rsidR="00611EDC" w:rsidRPr="00414C30" w:rsidRDefault="00611ED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BE2A" w14:textId="77777777" w:rsidR="00611EDC" w:rsidRPr="00414C30" w:rsidRDefault="00611ED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12C0" w14:textId="77777777" w:rsidR="00611EDC" w:rsidRPr="00414C30" w:rsidRDefault="00611ED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F9C8" w14:textId="77777777" w:rsidR="00611EDC" w:rsidRPr="00414C30" w:rsidRDefault="00611EDC" w:rsidP="006B50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843C930" w14:textId="77777777" w:rsidR="00EF7FFB" w:rsidRDefault="00EF7FFB" w:rsidP="00EF7FFB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</w:pPr>
    </w:p>
    <w:p w14:paraId="7ACE9E5B" w14:textId="77777777" w:rsidR="00EF7FFB" w:rsidRDefault="00EF7FFB" w:rsidP="00EF7FFB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</w:pPr>
    </w:p>
    <w:p w14:paraId="4EAD3452" w14:textId="77777777" w:rsidR="00EF7FFB" w:rsidRDefault="00EF7FFB" w:rsidP="00EF7FFB">
      <w:pPr>
        <w:autoSpaceDE w:val="0"/>
        <w:autoSpaceDN w:val="0"/>
        <w:adjustRightInd w:val="0"/>
        <w:rPr>
          <w:rFonts w:eastAsia="Calibri"/>
          <w:sz w:val="20"/>
          <w:szCs w:val="20"/>
          <w:lang w:val="en-US" w:eastAsia="en-US"/>
        </w:rPr>
        <w:sectPr w:rsidR="00EF7FFB" w:rsidSect="0067557F">
          <w:pgSz w:w="16838" w:h="11906" w:orient="landscape"/>
          <w:pgMar w:top="1701" w:right="397" w:bottom="566" w:left="397" w:header="0" w:footer="0" w:gutter="0"/>
          <w:cols w:space="720"/>
          <w:noEndnote/>
        </w:sectPr>
      </w:pPr>
    </w:p>
    <w:p w14:paraId="7331674A" w14:textId="77777777" w:rsidR="00C67A09" w:rsidRDefault="00C67A09" w:rsidP="00EF7FFB">
      <w:pPr>
        <w:autoSpaceDE w:val="0"/>
        <w:autoSpaceDN w:val="0"/>
        <w:adjustRightInd w:val="0"/>
        <w:jc w:val="right"/>
        <w:outlineLvl w:val="2"/>
        <w:rPr>
          <w:rFonts w:eastAsia="Calibri"/>
          <w:sz w:val="20"/>
          <w:szCs w:val="20"/>
          <w:lang w:eastAsia="en-US"/>
        </w:rPr>
      </w:pPr>
    </w:p>
    <w:tbl>
      <w:tblPr>
        <w:tblStyle w:val="af8"/>
        <w:tblW w:w="102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C67A09" w14:paraId="21BE8BDF" w14:textId="77777777" w:rsidTr="00C67A09">
        <w:tc>
          <w:tcPr>
            <w:tcW w:w="4536" w:type="dxa"/>
          </w:tcPr>
          <w:p w14:paraId="2F851D73" w14:textId="77777777" w:rsidR="00C67A09" w:rsidRDefault="00C67A09" w:rsidP="00EF7FF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14:paraId="337B8A72" w14:textId="77777777" w:rsidR="00C67A09" w:rsidRPr="00C67A09" w:rsidRDefault="00C67A09" w:rsidP="00C67A0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7A09">
              <w:rPr>
                <w:rFonts w:eastAsia="Calibri"/>
                <w:b/>
                <w:sz w:val="28"/>
                <w:szCs w:val="28"/>
                <w:lang w:eastAsia="en-US"/>
              </w:rPr>
              <w:t>Приложение</w:t>
            </w:r>
          </w:p>
          <w:p w14:paraId="79B705CC" w14:textId="43D72080" w:rsidR="00C67A09" w:rsidRPr="00C67A09" w:rsidRDefault="00C67A09" w:rsidP="00C67A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7A09">
              <w:rPr>
                <w:rFonts w:eastAsia="Calibri"/>
                <w:b/>
                <w:sz w:val="28"/>
                <w:szCs w:val="28"/>
                <w:lang w:eastAsia="en-US"/>
              </w:rPr>
              <w:t xml:space="preserve">к паспорту комплекса процессных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Pr="00C67A09">
              <w:rPr>
                <w:rFonts w:eastAsia="Calibri"/>
                <w:b/>
                <w:sz w:val="28"/>
                <w:szCs w:val="28"/>
                <w:lang w:eastAsia="en-US"/>
              </w:rPr>
              <w:t>мероприятий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«</w:t>
            </w:r>
            <w:r w:rsidR="00611EDC">
              <w:rPr>
                <w:rFonts w:eastAsia="Calibri"/>
                <w:b/>
                <w:sz w:val="28"/>
                <w:szCs w:val="28"/>
                <w:lang w:eastAsia="en-US"/>
              </w:rPr>
              <w:t>Муниципальная</w:t>
            </w:r>
            <w:r w:rsidRPr="00C67A0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политика в сфере образования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14:paraId="7D664F01" w14:textId="77777777" w:rsidR="00C67A09" w:rsidRPr="00C67A09" w:rsidRDefault="00C67A09" w:rsidP="00C67A0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0C78824" w14:textId="77777777" w:rsidR="00C67A09" w:rsidRDefault="00C67A09" w:rsidP="00EF7FF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069ABF35" w14:textId="3869A8E1" w:rsidR="00EF7FFB" w:rsidRPr="00C67A09" w:rsidRDefault="00C67A09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</w:t>
      </w:r>
      <w:r w:rsidR="00EF7FFB" w:rsidRPr="00C67A09">
        <w:rPr>
          <w:rFonts w:eastAsia="Calibri"/>
          <w:b/>
          <w:bCs/>
          <w:sz w:val="28"/>
          <w:szCs w:val="28"/>
          <w:lang w:eastAsia="en-US"/>
        </w:rPr>
        <w:t>План</w:t>
      </w:r>
    </w:p>
    <w:p w14:paraId="79A5FA2A" w14:textId="320D0445" w:rsidR="00EF7FFB" w:rsidRDefault="00C67A09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</w:t>
      </w:r>
      <w:r w:rsidR="00EF7FFB" w:rsidRPr="00C67A09">
        <w:rPr>
          <w:rFonts w:eastAsia="Calibri"/>
          <w:b/>
          <w:bCs/>
          <w:sz w:val="28"/>
          <w:szCs w:val="28"/>
          <w:lang w:eastAsia="en-US"/>
        </w:rPr>
        <w:t>реализации комплекса процессных мероприятий 4 в текущем году</w:t>
      </w:r>
    </w:p>
    <w:p w14:paraId="5D020880" w14:textId="77777777" w:rsidR="00C67A09" w:rsidRPr="00C67A09" w:rsidRDefault="00C67A09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0206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7"/>
        <w:gridCol w:w="2410"/>
        <w:gridCol w:w="2693"/>
      </w:tblGrid>
      <w:tr w:rsidR="00EF7FFB" w:rsidRPr="00EF7FFB" w14:paraId="7FBA051E" w14:textId="77777777" w:rsidTr="00D671E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95D" w14:textId="77777777" w:rsidR="00C67A09" w:rsidRPr="00C67A09" w:rsidRDefault="00C67A09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14:paraId="6F7B1A03" w14:textId="0382CD9F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F90" w14:textId="6FE08E66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Задача, мероприятие (р</w:t>
            </w: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зуль</w:t>
            </w:r>
            <w:r w:rsidR="00FE6B4B" w:rsidRPr="00C67A0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тат)/контрольная точка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57F" w14:textId="7EE728AC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Дата наступ</w:t>
            </w:r>
            <w:r w:rsidR="00FE6B4B" w:rsidRPr="00C67A0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ления кон</w:t>
            </w:r>
            <w:r w:rsidR="00FE6B4B" w:rsidRPr="00C67A0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трольной 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F56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</w:t>
            </w: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D27" w14:textId="0F1B3153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Вид подтверждаю</w:t>
            </w:r>
            <w:r w:rsidR="00FE6B4B" w:rsidRPr="00C67A0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щего документа</w:t>
            </w:r>
          </w:p>
        </w:tc>
      </w:tr>
      <w:tr w:rsidR="00EF7FFB" w:rsidRPr="00EF7FFB" w14:paraId="2F8A57AA" w14:textId="77777777" w:rsidTr="00D671E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5BF1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2C2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DE2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609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66D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F7FFB" w:rsidRPr="00EF7FFB" w14:paraId="17CBFFA6" w14:textId="77777777" w:rsidTr="00C67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D62B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1F6B" w14:textId="6A874E90" w:rsidR="00EF7FFB" w:rsidRPr="00C67A09" w:rsidRDefault="00C67A09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Задача «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Обеспечение реализации мероприятий муниципальной программы в соответствии с уст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новленны</w:t>
            </w:r>
            <w:r>
              <w:rPr>
                <w:rFonts w:eastAsia="Calibri"/>
                <w:sz w:val="22"/>
                <w:szCs w:val="22"/>
                <w:lang w:eastAsia="en-US"/>
              </w:rPr>
              <w:t>ми сроками и этапами»</w:t>
            </w:r>
          </w:p>
        </w:tc>
      </w:tr>
      <w:tr w:rsidR="00EF7FFB" w:rsidRPr="00EF7FFB" w14:paraId="3FC7488E" w14:textId="77777777" w:rsidTr="00C67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A7E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6651" w14:textId="792429EA" w:rsidR="00EF7FFB" w:rsidRPr="00C67A09" w:rsidRDefault="00C67A09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Обеспечение функций орг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 xml:space="preserve">нов власти </w:t>
            </w:r>
            <w:proofErr w:type="spellStart"/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 xml:space="preserve"> района, в том числе террит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риальных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0126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F2D6" w14:textId="264C989E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67A09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C67A09">
              <w:rPr>
                <w:rFonts w:eastAsia="Calibri"/>
                <w:sz w:val="22"/>
                <w:szCs w:val="22"/>
                <w:lang w:eastAsia="en-US"/>
              </w:rPr>
              <w:t xml:space="preserve"> Г.И., начал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ник управ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ления образ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вания администрации муниципального района «Корочан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C205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EF7FFB" w:rsidRPr="00EF7FFB" w14:paraId="626B0D7E" w14:textId="77777777" w:rsidTr="00C67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A79" w14:textId="2A956673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1.3</w:t>
            </w:r>
            <w:r w:rsidR="00E3398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A75" w14:textId="64545851" w:rsidR="00EF7FFB" w:rsidRPr="00C67A09" w:rsidRDefault="00EF7FFB" w:rsidP="00C67A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67A09">
              <w:rPr>
                <w:rFonts w:eastAsia="Calibri"/>
                <w:sz w:val="22"/>
                <w:szCs w:val="22"/>
                <w:lang w:eastAsia="en-US"/>
              </w:rPr>
              <w:t xml:space="preserve">Мероприятие (результат) </w:t>
            </w:r>
            <w:r w:rsidR="00C67A09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(оказание услуг) муниципаль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ных учреждений (организ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 xml:space="preserve">ций) </w:t>
            </w:r>
            <w:proofErr w:type="spellStart"/>
            <w:r w:rsidRPr="00C67A09">
              <w:rPr>
                <w:rFonts w:eastAsia="Calibri"/>
                <w:sz w:val="22"/>
                <w:szCs w:val="22"/>
                <w:lang w:eastAsia="en-US"/>
              </w:rPr>
              <w:t>Корочанского</w:t>
            </w:r>
            <w:proofErr w:type="spellEnd"/>
            <w:r w:rsidRPr="00C67A09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="00C67A09">
              <w:rPr>
                <w:rFonts w:eastAsia="Calibri"/>
                <w:sz w:val="22"/>
                <w:szCs w:val="22"/>
                <w:lang w:eastAsia="en-US"/>
              </w:rPr>
              <w:t>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6ED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35A5" w14:textId="5A0AD412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67A09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C67A09">
              <w:rPr>
                <w:rFonts w:eastAsia="Calibri"/>
                <w:sz w:val="22"/>
                <w:szCs w:val="22"/>
                <w:lang w:eastAsia="en-US"/>
              </w:rPr>
              <w:t xml:space="preserve"> Г.И., начал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ник управ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ления образ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вания администрации муниципального района «Корочан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2B9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  <w:tr w:rsidR="00EF7FFB" w:rsidRPr="00EF7FFB" w14:paraId="7C998F57" w14:textId="77777777" w:rsidTr="00190914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9641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22A4" w14:textId="1A94D5CB" w:rsidR="00EF7FFB" w:rsidRPr="00C67A09" w:rsidRDefault="00C67A09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вышение квалификации, про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фессиональная подготовка и переподго</w:t>
            </w:r>
            <w:r>
              <w:rPr>
                <w:rFonts w:eastAsia="Calibri"/>
                <w:sz w:val="22"/>
                <w:szCs w:val="22"/>
                <w:lang w:eastAsia="en-US"/>
              </w:rPr>
              <w:t>товка кадров»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BE0D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D5B5" w14:textId="127EC633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67A09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C67A09">
              <w:rPr>
                <w:rFonts w:eastAsia="Calibri"/>
                <w:sz w:val="22"/>
                <w:szCs w:val="22"/>
                <w:lang w:eastAsia="en-US"/>
              </w:rPr>
              <w:t xml:space="preserve"> Г.И., начал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ник управ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ления образ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вания администрации муниципального района «Корочан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6A8E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EF7FFB" w:rsidRPr="00EF7FFB" w14:paraId="22C6133C" w14:textId="77777777" w:rsidTr="00C67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00EE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BE9" w14:textId="6FCBAE79" w:rsidR="00EF7FFB" w:rsidRPr="00C67A09" w:rsidRDefault="00C67A09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Осуществление проведения мероприятий, осуществля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мых в рамках приоритетных направ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лений развития обр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E21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293" w14:textId="152A94A1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67A09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C67A09">
              <w:rPr>
                <w:rFonts w:eastAsia="Calibri"/>
                <w:sz w:val="22"/>
                <w:szCs w:val="22"/>
                <w:lang w:eastAsia="en-US"/>
              </w:rPr>
              <w:t xml:space="preserve"> Г.И., начал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ник управ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ления образ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вания администрации муниципального района «Корочан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E266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  <w:tr w:rsidR="00EF7FFB" w:rsidRPr="00EF7FFB" w14:paraId="7090B4BA" w14:textId="77777777" w:rsidTr="00C67A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B6C5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7277" w14:textId="524A1BA3" w:rsidR="00EF7FFB" w:rsidRPr="00C67A09" w:rsidRDefault="00C67A09" w:rsidP="00EF7FF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Мероприятие (результат) «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Меры социальной поддер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ки педагогическим работн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кам государственных образ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ватель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ных учреждений (орг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низаций), проживающим и работающим в сельских нас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ленных пунктах, рабочих п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селках (поселках городского типа) на территории Белг</w:t>
            </w:r>
            <w:r w:rsidR="00EF7FFB" w:rsidRPr="00C67A09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родской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2356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677E" w14:textId="7E03DBD6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67A09">
              <w:rPr>
                <w:rFonts w:eastAsia="Calibri"/>
                <w:sz w:val="22"/>
                <w:szCs w:val="22"/>
                <w:lang w:eastAsia="en-US"/>
              </w:rPr>
              <w:t>Крештель</w:t>
            </w:r>
            <w:proofErr w:type="spellEnd"/>
            <w:r w:rsidRPr="00C67A09">
              <w:rPr>
                <w:rFonts w:eastAsia="Calibri"/>
                <w:sz w:val="22"/>
                <w:szCs w:val="22"/>
                <w:lang w:eastAsia="en-US"/>
              </w:rPr>
              <w:t xml:space="preserve"> Г.И., начал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ник управ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ления образ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вания администрации муниципального района «Корочан</w:t>
            </w:r>
            <w:r w:rsidR="00FE6B4B" w:rsidRPr="00C67A09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C67A09">
              <w:rPr>
                <w:rFonts w:eastAsia="Calibri"/>
                <w:sz w:val="22"/>
                <w:szCs w:val="22"/>
                <w:lang w:eastAsia="en-US"/>
              </w:rPr>
              <w:t>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3106" w14:textId="77777777" w:rsidR="00EF7FFB" w:rsidRPr="00C67A0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7A09">
              <w:rPr>
                <w:rFonts w:eastAsia="Calibri"/>
                <w:sz w:val="22"/>
                <w:szCs w:val="22"/>
                <w:lang w:eastAsia="en-US"/>
              </w:rPr>
              <w:t>X</w:t>
            </w:r>
          </w:p>
        </w:tc>
      </w:tr>
    </w:tbl>
    <w:p w14:paraId="46D96956" w14:textId="77777777" w:rsidR="00785BA6" w:rsidRDefault="00785BA6" w:rsidP="00C67A09">
      <w:pPr>
        <w:autoSpaceDE w:val="0"/>
        <w:autoSpaceDN w:val="0"/>
        <w:adjustRightInd w:val="0"/>
        <w:outlineLvl w:val="1"/>
        <w:rPr>
          <w:rFonts w:eastAsia="Calibri"/>
          <w:sz w:val="20"/>
          <w:szCs w:val="20"/>
          <w:lang w:eastAsia="en-US"/>
        </w:rPr>
        <w:sectPr w:rsidR="00785BA6" w:rsidSect="0067557F">
          <w:pgSz w:w="11906" w:h="16838"/>
          <w:pgMar w:top="1134" w:right="1133" w:bottom="397" w:left="566" w:header="0" w:footer="0" w:gutter="0"/>
          <w:cols w:space="720"/>
          <w:noEndnote/>
          <w:docGrid w:linePitch="326"/>
        </w:sectPr>
      </w:pPr>
    </w:p>
    <w:p w14:paraId="2D08A537" w14:textId="2BD4C899" w:rsidR="00785BA6" w:rsidRPr="005468B1" w:rsidRDefault="003C381D" w:rsidP="00785BA6">
      <w:pPr>
        <w:tabs>
          <w:tab w:val="left" w:pos="993"/>
        </w:tabs>
        <w:spacing w:line="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IX</w:t>
      </w:r>
      <w:r w:rsidRPr="003C381D">
        <w:rPr>
          <w:b/>
          <w:bCs/>
          <w:sz w:val="28"/>
          <w:szCs w:val="28"/>
        </w:rPr>
        <w:t xml:space="preserve">. </w:t>
      </w:r>
      <w:r w:rsidR="00785BA6" w:rsidRPr="005468B1">
        <w:rPr>
          <w:b/>
          <w:bCs/>
          <w:sz w:val="28"/>
          <w:szCs w:val="28"/>
        </w:rPr>
        <w:t xml:space="preserve">Паспорт комплекса процессных мероприятий </w:t>
      </w:r>
    </w:p>
    <w:p w14:paraId="5BB06AFF" w14:textId="77777777" w:rsidR="006B50C0" w:rsidRDefault="00785BA6" w:rsidP="00785BA6">
      <w:pPr>
        <w:tabs>
          <w:tab w:val="left" w:pos="993"/>
        </w:tabs>
        <w:spacing w:line="0" w:lineRule="atLeast"/>
        <w:jc w:val="center"/>
        <w:rPr>
          <w:b/>
          <w:bCs/>
          <w:sz w:val="28"/>
          <w:szCs w:val="28"/>
        </w:rPr>
      </w:pPr>
      <w:r w:rsidRPr="005468B1">
        <w:rPr>
          <w:b/>
          <w:bCs/>
          <w:sz w:val="28"/>
          <w:szCs w:val="28"/>
          <w:highlight w:val="white"/>
        </w:rPr>
        <w:t>«Мероприятия, направленные на развитие муниципальной службы»</w:t>
      </w:r>
      <w:r w:rsidRPr="005468B1">
        <w:rPr>
          <w:b/>
          <w:bCs/>
          <w:sz w:val="28"/>
          <w:szCs w:val="28"/>
        </w:rPr>
        <w:t xml:space="preserve"> </w:t>
      </w:r>
    </w:p>
    <w:p w14:paraId="3FB6F08B" w14:textId="007932BF" w:rsidR="00785BA6" w:rsidRPr="005468B1" w:rsidRDefault="00785BA6" w:rsidP="00785BA6">
      <w:pPr>
        <w:tabs>
          <w:tab w:val="left" w:pos="993"/>
        </w:tabs>
        <w:spacing w:line="0" w:lineRule="atLeast"/>
        <w:jc w:val="center"/>
        <w:rPr>
          <w:sz w:val="28"/>
          <w:szCs w:val="28"/>
        </w:rPr>
      </w:pPr>
      <w:r w:rsidRPr="005468B1">
        <w:rPr>
          <w:b/>
          <w:bCs/>
          <w:sz w:val="28"/>
          <w:szCs w:val="28"/>
        </w:rPr>
        <w:t xml:space="preserve">(далее – комплекс процессных мероприятий </w:t>
      </w:r>
      <w:r w:rsidR="003C381D" w:rsidRPr="001743E4">
        <w:rPr>
          <w:b/>
          <w:bCs/>
          <w:sz w:val="28"/>
          <w:szCs w:val="28"/>
        </w:rPr>
        <w:t>5</w:t>
      </w:r>
      <w:r w:rsidRPr="005468B1">
        <w:rPr>
          <w:b/>
          <w:bCs/>
          <w:sz w:val="28"/>
          <w:szCs w:val="28"/>
        </w:rPr>
        <w:t>)</w:t>
      </w:r>
    </w:p>
    <w:p w14:paraId="6836DBDC" w14:textId="77777777" w:rsidR="00785BA6" w:rsidRDefault="00785BA6" w:rsidP="00785BA6">
      <w:pPr>
        <w:jc w:val="center"/>
      </w:pPr>
    </w:p>
    <w:p w14:paraId="1B9D7F2F" w14:textId="77777777" w:rsidR="00785BA6" w:rsidRPr="003C381D" w:rsidRDefault="00785BA6" w:rsidP="00785BA6">
      <w:pPr>
        <w:tabs>
          <w:tab w:val="left" w:pos="993"/>
        </w:tabs>
        <w:spacing w:line="0" w:lineRule="atLeast"/>
        <w:jc w:val="center"/>
        <w:rPr>
          <w:sz w:val="28"/>
          <w:szCs w:val="28"/>
        </w:rPr>
      </w:pPr>
      <w:r w:rsidRPr="003C381D">
        <w:rPr>
          <w:b/>
          <w:bCs/>
          <w:sz w:val="28"/>
          <w:szCs w:val="28"/>
        </w:rPr>
        <w:t>1. Общие положения</w:t>
      </w:r>
    </w:p>
    <w:p w14:paraId="0424F602" w14:textId="77777777" w:rsidR="00785BA6" w:rsidRDefault="00785BA6" w:rsidP="00785BA6"/>
    <w:tbl>
      <w:tblPr>
        <w:tblStyle w:val="11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2"/>
        <w:gridCol w:w="7653"/>
      </w:tblGrid>
      <w:tr w:rsidR="00785BA6" w:rsidRPr="00785BA6" w14:paraId="42B452B6" w14:textId="77777777" w:rsidTr="008D349D">
        <w:trPr>
          <w:trHeight w:val="516"/>
          <w:jc w:val="center"/>
        </w:trPr>
        <w:tc>
          <w:tcPr>
            <w:tcW w:w="2532" w:type="pct"/>
            <w:vAlign w:val="center"/>
          </w:tcPr>
          <w:p w14:paraId="18FE6C97" w14:textId="77777777" w:rsidR="00785BA6" w:rsidRPr="00785BA6" w:rsidRDefault="00785BA6" w:rsidP="008D349D">
            <w:pPr>
              <w:rPr>
                <w:rFonts w:ascii="Times New Roman" w:hAnsi="Times New Roman"/>
              </w:rPr>
            </w:pPr>
            <w:r w:rsidRPr="00785BA6">
              <w:rPr>
                <w:rFonts w:ascii="Times New Roman" w:hAnsi="Times New Roman"/>
                <w:bCs/>
              </w:rPr>
              <w:t>Ответственный исполнительной орган муниципального района (иной м</w:t>
            </w:r>
            <w:r w:rsidRPr="00785BA6">
              <w:rPr>
                <w:rFonts w:ascii="Times New Roman" w:hAnsi="Times New Roman"/>
                <w:bCs/>
              </w:rPr>
              <w:t>у</w:t>
            </w:r>
            <w:r w:rsidRPr="00785BA6">
              <w:rPr>
                <w:rFonts w:ascii="Times New Roman" w:hAnsi="Times New Roman"/>
                <w:bCs/>
              </w:rPr>
              <w:t>ниципальный орган, организация)</w:t>
            </w:r>
          </w:p>
        </w:tc>
        <w:tc>
          <w:tcPr>
            <w:tcW w:w="2468" w:type="pct"/>
            <w:vAlign w:val="center"/>
          </w:tcPr>
          <w:p w14:paraId="7398A9BB" w14:textId="77777777" w:rsidR="00785BA6" w:rsidRPr="00785BA6" w:rsidRDefault="00785BA6" w:rsidP="008D349D">
            <w:pPr>
              <w:rPr>
                <w:rFonts w:ascii="Times New Roman" w:hAnsi="Times New Roman"/>
                <w:bCs/>
              </w:rPr>
            </w:pPr>
            <w:r w:rsidRPr="00785BA6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785BA6">
              <w:rPr>
                <w:rFonts w:ascii="Times New Roman" w:hAnsi="Times New Roman"/>
                <w:bCs/>
                <w:i/>
              </w:rPr>
              <w:t>Алифанова</w:t>
            </w:r>
            <w:proofErr w:type="spellEnd"/>
            <w:r w:rsidRPr="00785BA6">
              <w:rPr>
                <w:rFonts w:ascii="Times New Roman" w:hAnsi="Times New Roman"/>
                <w:bCs/>
                <w:i/>
              </w:rPr>
              <w:t xml:space="preserve"> Наталья Александровна, начальник отдела муниципальной службы и кадров администрации </w:t>
            </w:r>
            <w:proofErr w:type="spellStart"/>
            <w:r w:rsidRPr="00785BA6">
              <w:rPr>
                <w:rFonts w:ascii="Times New Roman" w:hAnsi="Times New Roman"/>
                <w:bCs/>
                <w:i/>
              </w:rPr>
              <w:t>Корочанского</w:t>
            </w:r>
            <w:proofErr w:type="spellEnd"/>
            <w:r w:rsidRPr="00785BA6">
              <w:rPr>
                <w:rFonts w:ascii="Times New Roman" w:hAnsi="Times New Roman"/>
                <w:bCs/>
                <w:i/>
              </w:rPr>
              <w:t xml:space="preserve"> района</w:t>
            </w:r>
          </w:p>
        </w:tc>
      </w:tr>
      <w:tr w:rsidR="00785BA6" w:rsidRPr="00785BA6" w14:paraId="26427C47" w14:textId="77777777" w:rsidTr="008D349D">
        <w:trPr>
          <w:trHeight w:val="210"/>
          <w:jc w:val="center"/>
        </w:trPr>
        <w:tc>
          <w:tcPr>
            <w:tcW w:w="2532" w:type="pct"/>
            <w:vAlign w:val="center"/>
          </w:tcPr>
          <w:p w14:paraId="1AD5D9A0" w14:textId="77777777" w:rsidR="00785BA6" w:rsidRPr="00785BA6" w:rsidRDefault="00785BA6" w:rsidP="008D349D">
            <w:pPr>
              <w:rPr>
                <w:rFonts w:ascii="Times New Roman" w:hAnsi="Times New Roman"/>
              </w:rPr>
            </w:pPr>
            <w:r w:rsidRPr="00785BA6">
              <w:rPr>
                <w:rFonts w:ascii="Times New Roman" w:hAnsi="Times New Roman"/>
                <w:bCs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190A89DF" w14:textId="77777777" w:rsidR="00785BA6" w:rsidRPr="00785BA6" w:rsidRDefault="00785BA6" w:rsidP="008D34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B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</w:t>
            </w:r>
            <w:proofErr w:type="spellStart"/>
            <w:r w:rsidRPr="00785BA6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785BA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14:paraId="7D14E92E" w14:textId="1A7DC22C" w:rsidR="00785BA6" w:rsidRPr="00785BA6" w:rsidRDefault="00785BA6" w:rsidP="005468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85BA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кадровой политики </w:t>
            </w:r>
            <w:proofErr w:type="spellStart"/>
            <w:r w:rsidRPr="00785BA6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785BA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</w:tr>
    </w:tbl>
    <w:p w14:paraId="5FA67F4A" w14:textId="77777777" w:rsidR="00785BA6" w:rsidRDefault="00785BA6" w:rsidP="00785BA6">
      <w:pPr>
        <w:jc w:val="both"/>
      </w:pPr>
    </w:p>
    <w:p w14:paraId="116E2F60" w14:textId="0D9128DE" w:rsidR="00785BA6" w:rsidRPr="003C381D" w:rsidRDefault="00785BA6" w:rsidP="00785BA6">
      <w:pPr>
        <w:tabs>
          <w:tab w:val="left" w:pos="993"/>
        </w:tabs>
        <w:spacing w:line="0" w:lineRule="atLeast"/>
        <w:jc w:val="center"/>
        <w:rPr>
          <w:sz w:val="28"/>
          <w:szCs w:val="28"/>
        </w:rPr>
      </w:pPr>
      <w:r w:rsidRPr="003C381D">
        <w:rPr>
          <w:b/>
          <w:bCs/>
          <w:sz w:val="28"/>
          <w:szCs w:val="28"/>
        </w:rPr>
        <w:t>2. Показатели комплекса процессных мероприятий</w:t>
      </w:r>
      <w:r w:rsidRPr="003C381D">
        <w:rPr>
          <w:sz w:val="28"/>
          <w:szCs w:val="28"/>
          <w:highlight w:val="white"/>
        </w:rPr>
        <w:t xml:space="preserve"> </w:t>
      </w:r>
      <w:r w:rsidR="006B50C0" w:rsidRPr="003C381D">
        <w:rPr>
          <w:sz w:val="28"/>
          <w:szCs w:val="28"/>
        </w:rPr>
        <w:t>5</w:t>
      </w:r>
    </w:p>
    <w:p w14:paraId="7E869F10" w14:textId="77777777" w:rsidR="006B50C0" w:rsidRPr="006B50C0" w:rsidRDefault="006B50C0" w:rsidP="00785BA6">
      <w:pPr>
        <w:tabs>
          <w:tab w:val="left" w:pos="993"/>
        </w:tabs>
        <w:spacing w:line="0" w:lineRule="atLeast"/>
        <w:jc w:val="center"/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3805"/>
        <w:gridCol w:w="1353"/>
        <w:gridCol w:w="1202"/>
        <w:gridCol w:w="1202"/>
        <w:gridCol w:w="1052"/>
        <w:gridCol w:w="752"/>
        <w:gridCol w:w="752"/>
        <w:gridCol w:w="601"/>
        <w:gridCol w:w="601"/>
        <w:gridCol w:w="601"/>
        <w:gridCol w:w="601"/>
        <w:gridCol w:w="662"/>
        <w:gridCol w:w="15"/>
        <w:gridCol w:w="1702"/>
      </w:tblGrid>
      <w:tr w:rsidR="00785BA6" w:rsidRPr="006B50C0" w14:paraId="7F5805FD" w14:textId="77777777" w:rsidTr="00D72589">
        <w:trPr>
          <w:tblHeader/>
        </w:trPr>
        <w:tc>
          <w:tcPr>
            <w:tcW w:w="578" w:type="dxa"/>
            <w:vMerge w:val="restart"/>
            <w:shd w:val="clear" w:color="FFFFFF" w:fill="FFFFFF"/>
            <w:vAlign w:val="center"/>
          </w:tcPr>
          <w:p w14:paraId="400ACA4F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  <w:r w:rsidRPr="006B50C0">
              <w:rPr>
                <w:b/>
                <w:bCs/>
              </w:rPr>
              <w:t xml:space="preserve">№ </w:t>
            </w:r>
            <w:proofErr w:type="gramStart"/>
            <w:r w:rsidRPr="006B50C0">
              <w:rPr>
                <w:b/>
                <w:bCs/>
              </w:rPr>
              <w:t>п</w:t>
            </w:r>
            <w:proofErr w:type="gramEnd"/>
            <w:r w:rsidRPr="006B50C0">
              <w:rPr>
                <w:b/>
                <w:bCs/>
              </w:rPr>
              <w:t>/п</w:t>
            </w:r>
          </w:p>
        </w:tc>
        <w:tc>
          <w:tcPr>
            <w:tcW w:w="3805" w:type="dxa"/>
            <w:vMerge w:val="restart"/>
            <w:shd w:val="clear" w:color="FFFFFF" w:fill="FFFFFF"/>
            <w:vAlign w:val="center"/>
          </w:tcPr>
          <w:p w14:paraId="79001C93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  <w:r w:rsidRPr="006B50C0">
              <w:rPr>
                <w:b/>
                <w:bCs/>
              </w:rPr>
              <w:t>Наименование показателя/задачи</w:t>
            </w:r>
          </w:p>
        </w:tc>
        <w:tc>
          <w:tcPr>
            <w:tcW w:w="1353" w:type="dxa"/>
            <w:vMerge w:val="restart"/>
            <w:shd w:val="clear" w:color="FFFFFF" w:fill="FFFFFF"/>
            <w:vAlign w:val="center"/>
          </w:tcPr>
          <w:p w14:paraId="1455387A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  <w:r w:rsidRPr="006B50C0">
              <w:rPr>
                <w:b/>
                <w:bCs/>
              </w:rPr>
              <w:t>Признак возраст</w:t>
            </w:r>
            <w:r w:rsidRPr="006B50C0">
              <w:rPr>
                <w:b/>
                <w:bCs/>
              </w:rPr>
              <w:t>а</w:t>
            </w:r>
            <w:r w:rsidRPr="006B50C0">
              <w:rPr>
                <w:b/>
                <w:bCs/>
              </w:rPr>
              <w:t>ния/ уб</w:t>
            </w:r>
            <w:r w:rsidRPr="006B50C0">
              <w:rPr>
                <w:b/>
                <w:bCs/>
              </w:rPr>
              <w:t>ы</w:t>
            </w:r>
            <w:r w:rsidRPr="006B50C0">
              <w:rPr>
                <w:b/>
                <w:bCs/>
              </w:rPr>
              <w:t>вания</w:t>
            </w:r>
          </w:p>
        </w:tc>
        <w:tc>
          <w:tcPr>
            <w:tcW w:w="1202" w:type="dxa"/>
            <w:vMerge w:val="restart"/>
            <w:shd w:val="clear" w:color="FFFFFF" w:fill="FFFFFF"/>
            <w:vAlign w:val="center"/>
          </w:tcPr>
          <w:p w14:paraId="24646A94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  <w:r w:rsidRPr="006B50C0">
              <w:rPr>
                <w:b/>
                <w:bCs/>
              </w:rPr>
              <w:t>Уровень показат</w:t>
            </w:r>
            <w:r w:rsidRPr="006B50C0">
              <w:rPr>
                <w:b/>
                <w:bCs/>
              </w:rPr>
              <w:t>е</w:t>
            </w:r>
            <w:r w:rsidRPr="006B50C0">
              <w:rPr>
                <w:b/>
                <w:bCs/>
              </w:rPr>
              <w:t>ля</w:t>
            </w:r>
          </w:p>
        </w:tc>
        <w:tc>
          <w:tcPr>
            <w:tcW w:w="1202" w:type="dxa"/>
            <w:vMerge w:val="restart"/>
            <w:shd w:val="clear" w:color="FFFFFF" w:fill="FFFFFF"/>
            <w:vAlign w:val="center"/>
          </w:tcPr>
          <w:p w14:paraId="3B596377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  <w:r w:rsidRPr="006B50C0">
              <w:rPr>
                <w:b/>
                <w:bCs/>
              </w:rPr>
              <w:t>Единица измер</w:t>
            </w:r>
            <w:r w:rsidRPr="006B50C0">
              <w:rPr>
                <w:b/>
                <w:bCs/>
              </w:rPr>
              <w:t>е</w:t>
            </w:r>
            <w:r w:rsidRPr="006B50C0">
              <w:rPr>
                <w:b/>
                <w:bCs/>
              </w:rPr>
              <w:t>ния (по ОКЕИ)</w:t>
            </w:r>
          </w:p>
        </w:tc>
        <w:tc>
          <w:tcPr>
            <w:tcW w:w="1804" w:type="dxa"/>
            <w:gridSpan w:val="2"/>
            <w:shd w:val="clear" w:color="FFFFFF" w:fill="FFFFFF"/>
            <w:vAlign w:val="center"/>
          </w:tcPr>
          <w:p w14:paraId="6F49B2CE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  <w:r w:rsidRPr="006B50C0">
              <w:rPr>
                <w:b/>
                <w:bCs/>
              </w:rPr>
              <w:t>Базовое знач</w:t>
            </w:r>
            <w:r w:rsidRPr="006B50C0">
              <w:rPr>
                <w:b/>
                <w:bCs/>
              </w:rPr>
              <w:t>е</w:t>
            </w:r>
            <w:r w:rsidRPr="006B50C0">
              <w:rPr>
                <w:b/>
                <w:bCs/>
              </w:rPr>
              <w:t>ние</w:t>
            </w:r>
          </w:p>
        </w:tc>
        <w:tc>
          <w:tcPr>
            <w:tcW w:w="3833" w:type="dxa"/>
            <w:gridSpan w:val="7"/>
            <w:shd w:val="clear" w:color="FFFFFF" w:fill="FFFFFF"/>
            <w:vAlign w:val="center"/>
          </w:tcPr>
          <w:p w14:paraId="795D7C39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  <w:r w:rsidRPr="006B50C0">
              <w:rPr>
                <w:b/>
                <w:bCs/>
              </w:rPr>
              <w:t>Значение показателей по годам</w:t>
            </w:r>
          </w:p>
        </w:tc>
        <w:tc>
          <w:tcPr>
            <w:tcW w:w="1702" w:type="dxa"/>
            <w:vMerge w:val="restart"/>
            <w:shd w:val="clear" w:color="FFFFFF" w:fill="FFFFFF"/>
            <w:vAlign w:val="center"/>
          </w:tcPr>
          <w:p w14:paraId="12738C6C" w14:textId="77777777" w:rsidR="00785BA6" w:rsidRPr="006B50C0" w:rsidRDefault="00785BA6" w:rsidP="00785BA6">
            <w:pPr>
              <w:jc w:val="center"/>
              <w:rPr>
                <w:rFonts w:eastAsia="Arial"/>
                <w:lang w:eastAsia="en-US"/>
              </w:rPr>
            </w:pPr>
            <w:proofErr w:type="gramStart"/>
            <w:r w:rsidRPr="006B50C0">
              <w:rPr>
                <w:b/>
                <w:bCs/>
              </w:rPr>
              <w:t>Ответстве</w:t>
            </w:r>
            <w:r w:rsidRPr="006B50C0">
              <w:rPr>
                <w:b/>
                <w:bCs/>
              </w:rPr>
              <w:t>н</w:t>
            </w:r>
            <w:r w:rsidRPr="006B50C0">
              <w:rPr>
                <w:b/>
                <w:bCs/>
              </w:rPr>
              <w:t>ный</w:t>
            </w:r>
            <w:proofErr w:type="gramEnd"/>
            <w:r w:rsidRPr="006B50C0">
              <w:rPr>
                <w:b/>
                <w:bCs/>
              </w:rPr>
              <w:t xml:space="preserve"> за дост</w:t>
            </w:r>
            <w:r w:rsidRPr="006B50C0">
              <w:rPr>
                <w:b/>
                <w:bCs/>
              </w:rPr>
              <w:t>и</w:t>
            </w:r>
            <w:r w:rsidRPr="006B50C0">
              <w:rPr>
                <w:b/>
                <w:bCs/>
              </w:rPr>
              <w:t>жение показ</w:t>
            </w:r>
            <w:r w:rsidRPr="006B50C0">
              <w:rPr>
                <w:b/>
                <w:bCs/>
              </w:rPr>
              <w:t>а</w:t>
            </w:r>
            <w:r w:rsidRPr="006B50C0">
              <w:rPr>
                <w:b/>
                <w:bCs/>
              </w:rPr>
              <w:t>теля</w:t>
            </w:r>
          </w:p>
          <w:p w14:paraId="75DECC7E" w14:textId="77777777" w:rsidR="00785BA6" w:rsidRPr="006B50C0" w:rsidRDefault="00785BA6" w:rsidP="00785BA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5468B1" w:rsidRPr="006B50C0" w14:paraId="4C73428C" w14:textId="77777777" w:rsidTr="00D72589">
        <w:trPr>
          <w:tblHeader/>
        </w:trPr>
        <w:tc>
          <w:tcPr>
            <w:tcW w:w="578" w:type="dxa"/>
            <w:vMerge/>
            <w:shd w:val="clear" w:color="FFFFFF" w:fill="FFFFFF"/>
            <w:vAlign w:val="center"/>
          </w:tcPr>
          <w:p w14:paraId="6EEAC3CD" w14:textId="77777777" w:rsidR="00785BA6" w:rsidRPr="006B50C0" w:rsidRDefault="00785BA6" w:rsidP="00785BA6">
            <w:pPr>
              <w:jc w:val="center"/>
            </w:pPr>
          </w:p>
        </w:tc>
        <w:tc>
          <w:tcPr>
            <w:tcW w:w="3805" w:type="dxa"/>
            <w:vMerge/>
            <w:shd w:val="clear" w:color="FFFFFF" w:fill="FFFFFF"/>
            <w:vAlign w:val="center"/>
          </w:tcPr>
          <w:p w14:paraId="3F668A48" w14:textId="77777777" w:rsidR="00785BA6" w:rsidRPr="006B50C0" w:rsidRDefault="00785BA6" w:rsidP="00785BA6">
            <w:pPr>
              <w:jc w:val="center"/>
            </w:pPr>
          </w:p>
        </w:tc>
        <w:tc>
          <w:tcPr>
            <w:tcW w:w="1353" w:type="dxa"/>
            <w:vMerge/>
            <w:shd w:val="clear" w:color="FFFFFF" w:fill="FFFFFF"/>
          </w:tcPr>
          <w:p w14:paraId="5BD3BAE8" w14:textId="77777777" w:rsidR="00785BA6" w:rsidRPr="006B50C0" w:rsidRDefault="00785BA6" w:rsidP="00785BA6">
            <w:pPr>
              <w:jc w:val="center"/>
            </w:pPr>
          </w:p>
        </w:tc>
        <w:tc>
          <w:tcPr>
            <w:tcW w:w="1202" w:type="dxa"/>
            <w:vMerge/>
            <w:shd w:val="clear" w:color="FFFFFF" w:fill="FFFFFF"/>
          </w:tcPr>
          <w:p w14:paraId="64B62C72" w14:textId="77777777" w:rsidR="00785BA6" w:rsidRPr="006B50C0" w:rsidRDefault="00785BA6" w:rsidP="00785BA6">
            <w:pPr>
              <w:jc w:val="center"/>
            </w:pPr>
          </w:p>
        </w:tc>
        <w:tc>
          <w:tcPr>
            <w:tcW w:w="1202" w:type="dxa"/>
            <w:vMerge/>
            <w:shd w:val="clear" w:color="FFFFFF" w:fill="FFFFFF"/>
            <w:vAlign w:val="center"/>
          </w:tcPr>
          <w:p w14:paraId="3BD40D45" w14:textId="77777777" w:rsidR="00785BA6" w:rsidRPr="006B50C0" w:rsidRDefault="00785BA6" w:rsidP="00785BA6">
            <w:pPr>
              <w:jc w:val="center"/>
            </w:pPr>
          </w:p>
        </w:tc>
        <w:tc>
          <w:tcPr>
            <w:tcW w:w="1052" w:type="dxa"/>
            <w:shd w:val="clear" w:color="FFFFFF" w:fill="FFFFFF"/>
            <w:vAlign w:val="center"/>
          </w:tcPr>
          <w:p w14:paraId="510DF392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  <w:r w:rsidRPr="006B50C0">
              <w:rPr>
                <w:b/>
                <w:bCs/>
              </w:rPr>
              <w:t>значение</w:t>
            </w:r>
          </w:p>
        </w:tc>
        <w:tc>
          <w:tcPr>
            <w:tcW w:w="752" w:type="dxa"/>
            <w:shd w:val="clear" w:color="FFFFFF" w:fill="FFFFFF"/>
            <w:vAlign w:val="center"/>
          </w:tcPr>
          <w:p w14:paraId="1F460A46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  <w:r w:rsidRPr="006B50C0">
              <w:rPr>
                <w:b/>
                <w:bCs/>
              </w:rPr>
              <w:t xml:space="preserve"> год</w:t>
            </w:r>
          </w:p>
        </w:tc>
        <w:tc>
          <w:tcPr>
            <w:tcW w:w="752" w:type="dxa"/>
            <w:shd w:val="clear" w:color="FFFFFF" w:fill="FFFFFF"/>
          </w:tcPr>
          <w:p w14:paraId="5D04D7ED" w14:textId="77777777" w:rsidR="00785BA6" w:rsidRPr="006B50C0" w:rsidRDefault="00785BA6" w:rsidP="006B50C0">
            <w:pPr>
              <w:jc w:val="center"/>
              <w:rPr>
                <w:lang w:eastAsia="en-US"/>
              </w:rPr>
            </w:pPr>
            <w:r w:rsidRPr="006B50C0"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601" w:type="dxa"/>
            <w:shd w:val="clear" w:color="FFFFFF" w:fill="FFFFFF"/>
          </w:tcPr>
          <w:p w14:paraId="1DDC774A" w14:textId="77777777" w:rsidR="00785BA6" w:rsidRPr="006B50C0" w:rsidRDefault="00785BA6" w:rsidP="006B50C0">
            <w:pPr>
              <w:spacing w:after="200" w:line="276" w:lineRule="auto"/>
              <w:jc w:val="center"/>
              <w:rPr>
                <w:lang w:eastAsia="en-US"/>
              </w:rPr>
            </w:pPr>
            <w:r w:rsidRPr="006B50C0"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601" w:type="dxa"/>
            <w:shd w:val="clear" w:color="FFFFFF" w:fill="FFFFFF"/>
          </w:tcPr>
          <w:p w14:paraId="2DD923B5" w14:textId="77777777" w:rsidR="00785BA6" w:rsidRPr="006B50C0" w:rsidRDefault="00785BA6" w:rsidP="006B50C0">
            <w:pPr>
              <w:spacing w:after="200" w:line="276" w:lineRule="auto"/>
              <w:jc w:val="center"/>
              <w:rPr>
                <w:lang w:eastAsia="en-US"/>
              </w:rPr>
            </w:pPr>
            <w:r w:rsidRPr="006B50C0">
              <w:rPr>
                <w:b/>
                <w:bCs/>
                <w:lang w:eastAsia="en-US"/>
              </w:rPr>
              <w:t>2027</w:t>
            </w:r>
          </w:p>
        </w:tc>
        <w:tc>
          <w:tcPr>
            <w:tcW w:w="601" w:type="dxa"/>
            <w:shd w:val="clear" w:color="FFFFFF" w:fill="FFFFFF"/>
          </w:tcPr>
          <w:p w14:paraId="7E3B97B7" w14:textId="77777777" w:rsidR="00785BA6" w:rsidRPr="006B50C0" w:rsidRDefault="00785BA6" w:rsidP="006B50C0">
            <w:pPr>
              <w:spacing w:after="200" w:line="276" w:lineRule="auto"/>
              <w:jc w:val="center"/>
              <w:rPr>
                <w:lang w:eastAsia="en-US"/>
              </w:rPr>
            </w:pPr>
            <w:r w:rsidRPr="006B50C0">
              <w:rPr>
                <w:b/>
                <w:bCs/>
                <w:lang w:eastAsia="en-US"/>
              </w:rPr>
              <w:t>2028</w:t>
            </w:r>
          </w:p>
        </w:tc>
        <w:tc>
          <w:tcPr>
            <w:tcW w:w="601" w:type="dxa"/>
            <w:shd w:val="clear" w:color="FFFFFF" w:fill="FFFFFF"/>
          </w:tcPr>
          <w:p w14:paraId="4F3833D4" w14:textId="77777777" w:rsidR="00785BA6" w:rsidRPr="006B50C0" w:rsidRDefault="00785BA6" w:rsidP="006B50C0">
            <w:pPr>
              <w:spacing w:after="200" w:line="276" w:lineRule="auto"/>
              <w:jc w:val="center"/>
              <w:rPr>
                <w:lang w:eastAsia="en-US"/>
              </w:rPr>
            </w:pPr>
            <w:r w:rsidRPr="006B50C0">
              <w:rPr>
                <w:b/>
                <w:bCs/>
                <w:lang w:eastAsia="en-US"/>
              </w:rPr>
              <w:t>2029</w:t>
            </w:r>
          </w:p>
        </w:tc>
        <w:tc>
          <w:tcPr>
            <w:tcW w:w="677" w:type="dxa"/>
            <w:gridSpan w:val="2"/>
            <w:shd w:val="clear" w:color="FFFFFF" w:fill="FFFFFF"/>
          </w:tcPr>
          <w:p w14:paraId="3A2918AB" w14:textId="77777777" w:rsidR="00785BA6" w:rsidRPr="006B50C0" w:rsidRDefault="00785BA6" w:rsidP="006B50C0">
            <w:pPr>
              <w:jc w:val="center"/>
              <w:rPr>
                <w:rFonts w:eastAsia="Arial"/>
                <w:lang w:eastAsia="en-US"/>
              </w:rPr>
            </w:pPr>
            <w:r w:rsidRPr="006B50C0">
              <w:rPr>
                <w:b/>
                <w:bCs/>
                <w:lang w:eastAsia="en-US"/>
              </w:rPr>
              <w:t>2030</w:t>
            </w:r>
          </w:p>
          <w:p w14:paraId="55A42AFE" w14:textId="77777777" w:rsidR="00785BA6" w:rsidRPr="006B50C0" w:rsidRDefault="00785BA6" w:rsidP="006B50C0">
            <w:pPr>
              <w:jc w:val="center"/>
              <w:rPr>
                <w:rFonts w:eastAsia="Arial"/>
                <w:lang w:eastAsia="en-US"/>
              </w:rPr>
            </w:pPr>
          </w:p>
          <w:p w14:paraId="16122812" w14:textId="77777777" w:rsidR="00785BA6" w:rsidRPr="006B50C0" w:rsidRDefault="00785BA6" w:rsidP="006B50C0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vMerge/>
            <w:shd w:val="clear" w:color="FFFFFF" w:fill="FFFFFF"/>
          </w:tcPr>
          <w:p w14:paraId="5197ED31" w14:textId="77777777" w:rsidR="00785BA6" w:rsidRPr="006B50C0" w:rsidRDefault="00785BA6" w:rsidP="00785BA6">
            <w:pPr>
              <w:jc w:val="center"/>
            </w:pPr>
          </w:p>
        </w:tc>
      </w:tr>
      <w:tr w:rsidR="005468B1" w:rsidRPr="006B50C0" w14:paraId="182862F0" w14:textId="77777777" w:rsidTr="00D72589">
        <w:tc>
          <w:tcPr>
            <w:tcW w:w="578" w:type="dxa"/>
            <w:shd w:val="clear" w:color="FFFFFF" w:fill="FFFFFF"/>
          </w:tcPr>
          <w:p w14:paraId="7CCCD537" w14:textId="77777777" w:rsidR="00785BA6" w:rsidRPr="006B50C0" w:rsidRDefault="00785BA6" w:rsidP="006B50C0">
            <w:pPr>
              <w:jc w:val="center"/>
            </w:pPr>
            <w:r w:rsidRPr="006B50C0">
              <w:t>1</w:t>
            </w:r>
          </w:p>
        </w:tc>
        <w:tc>
          <w:tcPr>
            <w:tcW w:w="3805" w:type="dxa"/>
            <w:shd w:val="clear" w:color="FFFFFF" w:fill="FFFFFF"/>
          </w:tcPr>
          <w:p w14:paraId="591C8F72" w14:textId="77777777" w:rsidR="00785BA6" w:rsidRPr="006B50C0" w:rsidRDefault="00785BA6" w:rsidP="006B50C0">
            <w:pPr>
              <w:jc w:val="center"/>
              <w:rPr>
                <w:rFonts w:eastAsia="Arial Unicode MS"/>
              </w:rPr>
            </w:pPr>
            <w:r w:rsidRPr="006B50C0">
              <w:rPr>
                <w:rFonts w:eastAsia="Arial Unicode MS"/>
                <w:bCs/>
              </w:rPr>
              <w:t>2</w:t>
            </w:r>
          </w:p>
        </w:tc>
        <w:tc>
          <w:tcPr>
            <w:tcW w:w="1353" w:type="dxa"/>
            <w:shd w:val="clear" w:color="FFFFFF" w:fill="FFFFFF"/>
          </w:tcPr>
          <w:p w14:paraId="37B7FAFB" w14:textId="77777777" w:rsidR="00785BA6" w:rsidRPr="006B50C0" w:rsidRDefault="00785BA6" w:rsidP="006B50C0">
            <w:pPr>
              <w:jc w:val="center"/>
              <w:rPr>
                <w:rFonts w:eastAsia="Arial"/>
                <w:lang w:eastAsia="en-US"/>
              </w:rPr>
            </w:pPr>
            <w:r w:rsidRPr="006B50C0">
              <w:rPr>
                <w:rFonts w:eastAsia="Arial Unicode MS"/>
              </w:rPr>
              <w:t>3</w:t>
            </w:r>
          </w:p>
          <w:p w14:paraId="28243E9C" w14:textId="77777777" w:rsidR="00785BA6" w:rsidRPr="006B50C0" w:rsidRDefault="00785BA6" w:rsidP="006B50C0">
            <w:pPr>
              <w:jc w:val="center"/>
              <w:rPr>
                <w:rFonts w:eastAsia="Arial Unicode MS"/>
              </w:rPr>
            </w:pPr>
          </w:p>
        </w:tc>
        <w:tc>
          <w:tcPr>
            <w:tcW w:w="1202" w:type="dxa"/>
            <w:shd w:val="clear" w:color="FFFFFF" w:fill="FFFFFF"/>
          </w:tcPr>
          <w:p w14:paraId="1182AED5" w14:textId="77777777" w:rsidR="00785BA6" w:rsidRPr="006B50C0" w:rsidRDefault="00785BA6" w:rsidP="006B50C0">
            <w:pPr>
              <w:jc w:val="center"/>
              <w:rPr>
                <w:rFonts w:eastAsia="Arial Unicode MS"/>
              </w:rPr>
            </w:pPr>
            <w:r w:rsidRPr="006B50C0">
              <w:rPr>
                <w:rFonts w:eastAsia="Arial Unicode MS"/>
              </w:rPr>
              <w:t>4</w:t>
            </w:r>
          </w:p>
        </w:tc>
        <w:tc>
          <w:tcPr>
            <w:tcW w:w="1202" w:type="dxa"/>
            <w:shd w:val="clear" w:color="FFFFFF" w:fill="FFFFFF"/>
          </w:tcPr>
          <w:p w14:paraId="5D79D1C8" w14:textId="77777777" w:rsidR="00785BA6" w:rsidRPr="006B50C0" w:rsidRDefault="00785BA6" w:rsidP="006B50C0">
            <w:pPr>
              <w:jc w:val="center"/>
              <w:rPr>
                <w:rFonts w:eastAsia="Arial Unicode MS"/>
              </w:rPr>
            </w:pPr>
            <w:r w:rsidRPr="006B50C0">
              <w:rPr>
                <w:rFonts w:eastAsia="Arial Unicode MS"/>
              </w:rPr>
              <w:t>5</w:t>
            </w:r>
          </w:p>
        </w:tc>
        <w:tc>
          <w:tcPr>
            <w:tcW w:w="1052" w:type="dxa"/>
            <w:shd w:val="clear" w:color="FFFFFF" w:fill="FFFFFF"/>
          </w:tcPr>
          <w:p w14:paraId="2571CC89" w14:textId="77777777" w:rsidR="00785BA6" w:rsidRPr="006B50C0" w:rsidRDefault="00785BA6" w:rsidP="006B50C0">
            <w:pPr>
              <w:jc w:val="center"/>
              <w:rPr>
                <w:rFonts w:eastAsia="Arial Unicode MS"/>
              </w:rPr>
            </w:pPr>
            <w:r w:rsidRPr="006B50C0">
              <w:rPr>
                <w:rFonts w:eastAsia="Arial Unicode MS"/>
              </w:rPr>
              <w:t>6</w:t>
            </w:r>
          </w:p>
        </w:tc>
        <w:tc>
          <w:tcPr>
            <w:tcW w:w="752" w:type="dxa"/>
            <w:shd w:val="clear" w:color="FFFFFF" w:fill="FFFFFF"/>
          </w:tcPr>
          <w:p w14:paraId="19C0664F" w14:textId="77777777" w:rsidR="00785BA6" w:rsidRPr="006B50C0" w:rsidRDefault="00785BA6" w:rsidP="006B50C0">
            <w:pPr>
              <w:jc w:val="center"/>
              <w:rPr>
                <w:rFonts w:eastAsia="Arial Unicode MS"/>
              </w:rPr>
            </w:pPr>
            <w:r w:rsidRPr="006B50C0">
              <w:t>7</w:t>
            </w:r>
          </w:p>
        </w:tc>
        <w:tc>
          <w:tcPr>
            <w:tcW w:w="752" w:type="dxa"/>
            <w:shd w:val="clear" w:color="FFFFFF" w:fill="FFFFFF"/>
          </w:tcPr>
          <w:p w14:paraId="0521A391" w14:textId="77777777" w:rsidR="00785BA6" w:rsidRPr="006B50C0" w:rsidRDefault="00785BA6" w:rsidP="006B50C0">
            <w:pPr>
              <w:jc w:val="center"/>
            </w:pPr>
            <w:r w:rsidRPr="006B50C0">
              <w:t>8</w:t>
            </w:r>
          </w:p>
        </w:tc>
        <w:tc>
          <w:tcPr>
            <w:tcW w:w="601" w:type="dxa"/>
            <w:shd w:val="clear" w:color="FFFFFF" w:fill="FFFFFF"/>
          </w:tcPr>
          <w:p w14:paraId="768CB45C" w14:textId="77777777" w:rsidR="00785BA6" w:rsidRPr="006B50C0" w:rsidRDefault="00785BA6" w:rsidP="006B50C0">
            <w:pPr>
              <w:spacing w:after="200" w:line="276" w:lineRule="auto"/>
              <w:jc w:val="center"/>
            </w:pPr>
            <w:r w:rsidRPr="006B50C0">
              <w:t>9</w:t>
            </w:r>
          </w:p>
        </w:tc>
        <w:tc>
          <w:tcPr>
            <w:tcW w:w="601" w:type="dxa"/>
            <w:shd w:val="clear" w:color="FFFFFF" w:fill="FFFFFF"/>
          </w:tcPr>
          <w:p w14:paraId="0EF02097" w14:textId="77777777" w:rsidR="00785BA6" w:rsidRPr="006B50C0" w:rsidRDefault="00785BA6" w:rsidP="006B50C0">
            <w:pPr>
              <w:spacing w:after="200" w:line="276" w:lineRule="auto"/>
              <w:jc w:val="center"/>
            </w:pPr>
            <w:r w:rsidRPr="006B50C0">
              <w:t>10</w:t>
            </w:r>
          </w:p>
        </w:tc>
        <w:tc>
          <w:tcPr>
            <w:tcW w:w="601" w:type="dxa"/>
            <w:shd w:val="clear" w:color="FFFFFF" w:fill="FFFFFF"/>
          </w:tcPr>
          <w:p w14:paraId="2D1EFB60" w14:textId="77777777" w:rsidR="00785BA6" w:rsidRPr="006B50C0" w:rsidRDefault="00785BA6" w:rsidP="006B50C0">
            <w:pPr>
              <w:spacing w:after="200" w:line="276" w:lineRule="auto"/>
              <w:jc w:val="center"/>
            </w:pPr>
            <w:r w:rsidRPr="006B50C0">
              <w:t>11</w:t>
            </w:r>
          </w:p>
        </w:tc>
        <w:tc>
          <w:tcPr>
            <w:tcW w:w="601" w:type="dxa"/>
            <w:shd w:val="clear" w:color="FFFFFF" w:fill="FFFFFF"/>
          </w:tcPr>
          <w:p w14:paraId="189E6666" w14:textId="77777777" w:rsidR="00785BA6" w:rsidRPr="006B50C0" w:rsidRDefault="00785BA6" w:rsidP="006B50C0">
            <w:pPr>
              <w:spacing w:after="200" w:line="276" w:lineRule="auto"/>
              <w:jc w:val="center"/>
            </w:pPr>
            <w:r w:rsidRPr="006B50C0">
              <w:t>12</w:t>
            </w:r>
          </w:p>
        </w:tc>
        <w:tc>
          <w:tcPr>
            <w:tcW w:w="677" w:type="dxa"/>
            <w:gridSpan w:val="2"/>
            <w:shd w:val="clear" w:color="FFFFFF" w:fill="FFFFFF"/>
          </w:tcPr>
          <w:p w14:paraId="07170FC8" w14:textId="118FEEA6" w:rsidR="00785BA6" w:rsidRPr="006B50C0" w:rsidRDefault="00785BA6" w:rsidP="006B50C0">
            <w:pPr>
              <w:jc w:val="center"/>
            </w:pPr>
            <w:r w:rsidRPr="006B50C0">
              <w:t>13</w:t>
            </w:r>
          </w:p>
        </w:tc>
        <w:tc>
          <w:tcPr>
            <w:tcW w:w="1702" w:type="dxa"/>
            <w:shd w:val="clear" w:color="FFFFFF" w:fill="FFFFFF"/>
          </w:tcPr>
          <w:p w14:paraId="1AC524FB" w14:textId="77777777" w:rsidR="00785BA6" w:rsidRPr="006B50C0" w:rsidRDefault="00785BA6" w:rsidP="006B50C0">
            <w:pPr>
              <w:jc w:val="center"/>
            </w:pPr>
            <w:r w:rsidRPr="006B50C0">
              <w:t>14</w:t>
            </w:r>
          </w:p>
        </w:tc>
      </w:tr>
      <w:tr w:rsidR="00785BA6" w:rsidRPr="006B50C0" w14:paraId="750B063C" w14:textId="77777777" w:rsidTr="00D72589">
        <w:tc>
          <w:tcPr>
            <w:tcW w:w="578" w:type="dxa"/>
            <w:shd w:val="clear" w:color="FFFFFF" w:fill="FFFFFF"/>
          </w:tcPr>
          <w:p w14:paraId="60685C0A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  <w:r w:rsidRPr="006B50C0">
              <w:t>1.</w:t>
            </w:r>
          </w:p>
        </w:tc>
        <w:tc>
          <w:tcPr>
            <w:tcW w:w="14901" w:type="dxa"/>
            <w:gridSpan w:val="14"/>
            <w:shd w:val="clear" w:color="FFFFFF" w:fill="FFFFFF"/>
          </w:tcPr>
          <w:p w14:paraId="1E9FD715" w14:textId="77777777" w:rsidR="00785BA6" w:rsidRPr="006B50C0" w:rsidRDefault="00785BA6" w:rsidP="00785BA6">
            <w:pPr>
              <w:rPr>
                <w:lang w:eastAsia="en-US"/>
              </w:rPr>
            </w:pPr>
            <w:r w:rsidRPr="006B50C0">
              <w:rPr>
                <w:rFonts w:eastAsia="Arial"/>
                <w:b/>
                <w:bCs/>
                <w:lang w:eastAsia="en-US"/>
              </w:rPr>
              <w:t xml:space="preserve">Задача 1 «Профессионализация муниципальных служащих </w:t>
            </w:r>
            <w:proofErr w:type="spellStart"/>
            <w:r w:rsidRPr="006B50C0">
              <w:rPr>
                <w:rFonts w:eastAsia="Arial"/>
                <w:b/>
                <w:bCs/>
                <w:lang w:eastAsia="en-US"/>
              </w:rPr>
              <w:t>Корочанского</w:t>
            </w:r>
            <w:proofErr w:type="spellEnd"/>
            <w:r w:rsidRPr="006B50C0">
              <w:rPr>
                <w:rFonts w:eastAsia="Arial"/>
                <w:b/>
                <w:bCs/>
                <w:lang w:eastAsia="en-US"/>
              </w:rPr>
              <w:t xml:space="preserve"> района»</w:t>
            </w:r>
          </w:p>
        </w:tc>
      </w:tr>
      <w:tr w:rsidR="00785BA6" w:rsidRPr="006B50C0" w14:paraId="265E1FF3" w14:textId="77777777" w:rsidTr="00D72589">
        <w:trPr>
          <w:trHeight w:val="253"/>
        </w:trPr>
        <w:tc>
          <w:tcPr>
            <w:tcW w:w="578" w:type="dxa"/>
            <w:shd w:val="clear" w:color="FFFFFF" w:fill="FFFFFF"/>
            <w:vAlign w:val="center"/>
          </w:tcPr>
          <w:p w14:paraId="42FB222F" w14:textId="77777777" w:rsidR="00785BA6" w:rsidRPr="006B50C0" w:rsidRDefault="00785BA6" w:rsidP="00785BA6">
            <w:pPr>
              <w:jc w:val="center"/>
              <w:rPr>
                <w:highlight w:val="white"/>
                <w:lang w:eastAsia="en-US"/>
              </w:rPr>
            </w:pPr>
            <w:r w:rsidRPr="006B50C0">
              <w:rPr>
                <w:highlight w:val="white"/>
              </w:rPr>
              <w:t>1.3.</w:t>
            </w:r>
          </w:p>
        </w:tc>
        <w:tc>
          <w:tcPr>
            <w:tcW w:w="3805" w:type="dxa"/>
            <w:shd w:val="clear" w:color="FFFFFF" w:fill="FFFFFF"/>
            <w:vAlign w:val="center"/>
          </w:tcPr>
          <w:p w14:paraId="375B3E9D" w14:textId="77777777" w:rsidR="00785BA6" w:rsidRPr="006B50C0" w:rsidRDefault="00785BA6" w:rsidP="0078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highlight w:val="white"/>
              </w:rPr>
            </w:pPr>
            <w:r w:rsidRPr="006B50C0">
              <w:rPr>
                <w:highlight w:val="white"/>
              </w:rPr>
              <w:t xml:space="preserve">Доля муниципальных служащих </w:t>
            </w:r>
            <w:proofErr w:type="spellStart"/>
            <w:r w:rsidRPr="006B50C0">
              <w:rPr>
                <w:highlight w:val="white"/>
              </w:rPr>
              <w:t>Корочанского</w:t>
            </w:r>
            <w:proofErr w:type="spellEnd"/>
            <w:r w:rsidRPr="006B50C0">
              <w:rPr>
                <w:highlight w:val="white"/>
              </w:rPr>
              <w:t xml:space="preserve"> района, прошедших профессиональную подготовку</w:t>
            </w:r>
          </w:p>
        </w:tc>
        <w:tc>
          <w:tcPr>
            <w:tcW w:w="1353" w:type="dxa"/>
            <w:shd w:val="clear" w:color="FFFFFF" w:fill="FFFFFF"/>
            <w:vAlign w:val="center"/>
          </w:tcPr>
          <w:p w14:paraId="427DE932" w14:textId="77777777" w:rsidR="00785BA6" w:rsidRPr="006B50C0" w:rsidRDefault="00785BA6" w:rsidP="00785BA6">
            <w:pPr>
              <w:jc w:val="center"/>
              <w:rPr>
                <w:rFonts w:eastAsia="Arial Unicode MS"/>
                <w:bCs/>
                <w:highlight w:val="white"/>
                <w:lang w:eastAsia="en-US"/>
              </w:rPr>
            </w:pPr>
            <w:proofErr w:type="gramStart"/>
            <w:r w:rsidRPr="006B50C0">
              <w:rPr>
                <w:rFonts w:eastAsia="Arial Unicode MS"/>
                <w:i/>
                <w:highlight w:val="white"/>
              </w:rPr>
              <w:t>П</w:t>
            </w:r>
            <w:proofErr w:type="gramEnd"/>
          </w:p>
        </w:tc>
        <w:tc>
          <w:tcPr>
            <w:tcW w:w="1202" w:type="dxa"/>
            <w:shd w:val="clear" w:color="FFFFFF" w:fill="FFFFFF"/>
            <w:vAlign w:val="center"/>
          </w:tcPr>
          <w:p w14:paraId="73680D09" w14:textId="77777777" w:rsidR="00785BA6" w:rsidRPr="006B50C0" w:rsidRDefault="00785BA6" w:rsidP="00785BA6">
            <w:pPr>
              <w:jc w:val="center"/>
              <w:rPr>
                <w:rFonts w:eastAsia="Arial Unicode MS"/>
                <w:bCs/>
                <w:highlight w:val="white"/>
                <w:lang w:eastAsia="en-US"/>
              </w:rPr>
            </w:pPr>
            <w:r w:rsidRPr="006B50C0">
              <w:rPr>
                <w:rFonts w:eastAsia="Arial Unicode MS"/>
                <w:i/>
                <w:highlight w:val="white"/>
              </w:rPr>
              <w:t>КМП</w:t>
            </w:r>
          </w:p>
        </w:tc>
        <w:tc>
          <w:tcPr>
            <w:tcW w:w="1202" w:type="dxa"/>
            <w:shd w:val="clear" w:color="FFFFFF" w:fill="FFFFFF"/>
            <w:vAlign w:val="center"/>
          </w:tcPr>
          <w:p w14:paraId="79C9055B" w14:textId="77777777" w:rsidR="00785BA6" w:rsidRPr="006B50C0" w:rsidRDefault="00785BA6" w:rsidP="00785BA6">
            <w:pPr>
              <w:jc w:val="center"/>
              <w:rPr>
                <w:rFonts w:eastAsia="Arial Unicode MS"/>
                <w:bCs/>
                <w:highlight w:val="white"/>
                <w:lang w:eastAsia="en-US"/>
              </w:rPr>
            </w:pPr>
            <w:r w:rsidRPr="006B50C0">
              <w:rPr>
                <w:rFonts w:eastAsia="Arial Unicode MS"/>
                <w:i/>
                <w:highlight w:val="white"/>
              </w:rPr>
              <w:t>процент</w:t>
            </w:r>
          </w:p>
        </w:tc>
        <w:tc>
          <w:tcPr>
            <w:tcW w:w="1052" w:type="dxa"/>
            <w:shd w:val="clear" w:color="FFFFFF" w:fill="FFFFFF"/>
            <w:vAlign w:val="center"/>
          </w:tcPr>
          <w:p w14:paraId="2FDF7443" w14:textId="77777777" w:rsidR="00785BA6" w:rsidRPr="006B50C0" w:rsidRDefault="00785BA6" w:rsidP="00785BA6">
            <w:pPr>
              <w:jc w:val="center"/>
              <w:rPr>
                <w:rFonts w:eastAsia="Arial Unicode MS"/>
                <w:lang w:eastAsia="en-US"/>
              </w:rPr>
            </w:pPr>
            <w:r w:rsidRPr="006B50C0">
              <w:rPr>
                <w:rFonts w:eastAsia="Arial Unicode MS"/>
              </w:rPr>
              <w:t>42</w:t>
            </w:r>
          </w:p>
        </w:tc>
        <w:tc>
          <w:tcPr>
            <w:tcW w:w="752" w:type="dxa"/>
            <w:shd w:val="clear" w:color="FFFFFF" w:fill="FFFFFF"/>
            <w:vAlign w:val="center"/>
          </w:tcPr>
          <w:p w14:paraId="2A7C0017" w14:textId="77777777" w:rsidR="00785BA6" w:rsidRPr="006B50C0" w:rsidRDefault="00785BA6" w:rsidP="00785BA6">
            <w:pPr>
              <w:jc w:val="center"/>
              <w:rPr>
                <w:rFonts w:eastAsia="Arial Unicode MS"/>
                <w:lang w:eastAsia="en-US"/>
              </w:rPr>
            </w:pPr>
            <w:r w:rsidRPr="006B50C0">
              <w:rPr>
                <w:rFonts w:eastAsia="Arial Unicode MS"/>
              </w:rPr>
              <w:t>2024</w:t>
            </w:r>
          </w:p>
        </w:tc>
        <w:tc>
          <w:tcPr>
            <w:tcW w:w="752" w:type="dxa"/>
            <w:shd w:val="clear" w:color="FFFFFF" w:fill="FFFFFF"/>
            <w:vAlign w:val="center"/>
          </w:tcPr>
          <w:p w14:paraId="721C2C59" w14:textId="77777777" w:rsidR="00785BA6" w:rsidRPr="006B50C0" w:rsidRDefault="00785BA6" w:rsidP="0078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</w:pPr>
            <w:r w:rsidRPr="006B50C0">
              <w:t>43</w:t>
            </w:r>
          </w:p>
        </w:tc>
        <w:tc>
          <w:tcPr>
            <w:tcW w:w="601" w:type="dxa"/>
            <w:shd w:val="clear" w:color="FFFFFF" w:fill="FFFFFF"/>
            <w:vAlign w:val="center"/>
          </w:tcPr>
          <w:p w14:paraId="3DDE42CD" w14:textId="77777777" w:rsidR="00785BA6" w:rsidRPr="006B50C0" w:rsidRDefault="00785BA6" w:rsidP="0078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</w:pPr>
            <w:r w:rsidRPr="006B50C0">
              <w:t>44</w:t>
            </w:r>
          </w:p>
        </w:tc>
        <w:tc>
          <w:tcPr>
            <w:tcW w:w="601" w:type="dxa"/>
            <w:shd w:val="clear" w:color="FFFFFF" w:fill="FFFFFF"/>
            <w:vAlign w:val="center"/>
          </w:tcPr>
          <w:p w14:paraId="12B57EAE" w14:textId="77777777" w:rsidR="00785BA6" w:rsidRPr="006B50C0" w:rsidRDefault="00785BA6" w:rsidP="0078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</w:pPr>
            <w:r w:rsidRPr="006B50C0">
              <w:t>45</w:t>
            </w:r>
          </w:p>
        </w:tc>
        <w:tc>
          <w:tcPr>
            <w:tcW w:w="601" w:type="dxa"/>
            <w:shd w:val="clear" w:color="FFFFFF" w:fill="FFFFFF"/>
            <w:vAlign w:val="center"/>
          </w:tcPr>
          <w:p w14:paraId="57C98245" w14:textId="77777777" w:rsidR="00785BA6" w:rsidRPr="006B50C0" w:rsidRDefault="00785BA6" w:rsidP="0078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</w:pPr>
            <w:r w:rsidRPr="006B50C0">
              <w:t>46</w:t>
            </w:r>
          </w:p>
        </w:tc>
        <w:tc>
          <w:tcPr>
            <w:tcW w:w="601" w:type="dxa"/>
            <w:shd w:val="clear" w:color="FFFFFF" w:fill="FFFFFF"/>
            <w:vAlign w:val="center"/>
          </w:tcPr>
          <w:p w14:paraId="68977F95" w14:textId="77777777" w:rsidR="00785BA6" w:rsidRPr="006B50C0" w:rsidRDefault="00785BA6" w:rsidP="0078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</w:pPr>
            <w:r w:rsidRPr="006B50C0">
              <w:t>47</w:t>
            </w:r>
          </w:p>
        </w:tc>
        <w:tc>
          <w:tcPr>
            <w:tcW w:w="662" w:type="dxa"/>
            <w:shd w:val="clear" w:color="FFFFFF" w:fill="FFFFFF"/>
            <w:vAlign w:val="center"/>
          </w:tcPr>
          <w:p w14:paraId="17067443" w14:textId="77777777" w:rsidR="00785BA6" w:rsidRPr="006B50C0" w:rsidRDefault="00785BA6" w:rsidP="00785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</w:pPr>
            <w:r w:rsidRPr="006B50C0">
              <w:t>47</w:t>
            </w:r>
          </w:p>
        </w:tc>
        <w:tc>
          <w:tcPr>
            <w:tcW w:w="1717" w:type="dxa"/>
            <w:gridSpan w:val="2"/>
            <w:shd w:val="clear" w:color="FFFFFF" w:fill="FFFFFF"/>
          </w:tcPr>
          <w:p w14:paraId="14D99076" w14:textId="77777777" w:rsidR="006B50C0" w:rsidRPr="006B50C0" w:rsidRDefault="00785BA6" w:rsidP="00785BA6">
            <w:pPr>
              <w:jc w:val="center"/>
            </w:pPr>
            <w:r w:rsidRPr="006B50C0">
              <w:t xml:space="preserve">отдел </w:t>
            </w:r>
          </w:p>
          <w:p w14:paraId="6DA6EEDA" w14:textId="7987C11A" w:rsidR="00785BA6" w:rsidRPr="006B50C0" w:rsidRDefault="00785BA6" w:rsidP="00785BA6">
            <w:pPr>
              <w:jc w:val="center"/>
              <w:rPr>
                <w:rFonts w:eastAsia="Arial"/>
                <w:lang w:eastAsia="en-US"/>
              </w:rPr>
            </w:pPr>
            <w:r w:rsidRPr="006B50C0">
              <w:t>муниципальной службы и ка</w:t>
            </w:r>
            <w:r w:rsidRPr="006B50C0">
              <w:t>д</w:t>
            </w:r>
            <w:r w:rsidRPr="006B50C0">
              <w:t>ров админ</w:t>
            </w:r>
            <w:r w:rsidRPr="006B50C0">
              <w:t>и</w:t>
            </w:r>
            <w:r w:rsidRPr="006B50C0">
              <w:t xml:space="preserve">страции </w:t>
            </w:r>
            <w:proofErr w:type="spellStart"/>
            <w:r w:rsidRPr="006B50C0">
              <w:t>Кор</w:t>
            </w:r>
            <w:r w:rsidRPr="006B50C0">
              <w:t>о</w:t>
            </w:r>
            <w:r w:rsidRPr="006B50C0">
              <w:t>чанского</w:t>
            </w:r>
            <w:proofErr w:type="spellEnd"/>
            <w:r w:rsidRPr="006B50C0">
              <w:t xml:space="preserve"> рай</w:t>
            </w:r>
            <w:r w:rsidRPr="006B50C0">
              <w:t>о</w:t>
            </w:r>
            <w:r w:rsidRPr="006B50C0">
              <w:t>на</w:t>
            </w:r>
          </w:p>
          <w:p w14:paraId="38260A19" w14:textId="77777777" w:rsidR="00785BA6" w:rsidRPr="006B50C0" w:rsidRDefault="00785BA6" w:rsidP="00785BA6">
            <w:pPr>
              <w:jc w:val="center"/>
              <w:rPr>
                <w:lang w:eastAsia="en-US"/>
              </w:rPr>
            </w:pPr>
          </w:p>
        </w:tc>
      </w:tr>
    </w:tbl>
    <w:p w14:paraId="7BC223AF" w14:textId="77777777" w:rsidR="00785BA6" w:rsidRDefault="00785BA6" w:rsidP="00785BA6">
      <w:pPr>
        <w:tabs>
          <w:tab w:val="left" w:pos="993"/>
        </w:tabs>
        <w:spacing w:line="0" w:lineRule="atLeast"/>
        <w:jc w:val="center"/>
        <w:rPr>
          <w:b/>
          <w:bCs/>
          <w:sz w:val="20"/>
          <w:szCs w:val="20"/>
        </w:rPr>
      </w:pPr>
    </w:p>
    <w:p w14:paraId="6807F229" w14:textId="77777777" w:rsidR="006B50C0" w:rsidRDefault="006B50C0" w:rsidP="00785BA6">
      <w:pPr>
        <w:tabs>
          <w:tab w:val="left" w:pos="993"/>
        </w:tabs>
        <w:spacing w:line="0" w:lineRule="atLeast"/>
        <w:jc w:val="center"/>
        <w:rPr>
          <w:b/>
          <w:bCs/>
          <w:sz w:val="20"/>
          <w:szCs w:val="20"/>
        </w:rPr>
      </w:pPr>
    </w:p>
    <w:p w14:paraId="13E20882" w14:textId="77777777" w:rsidR="006B50C0" w:rsidRDefault="006B50C0" w:rsidP="00785BA6">
      <w:pPr>
        <w:tabs>
          <w:tab w:val="left" w:pos="993"/>
        </w:tabs>
        <w:spacing w:line="0" w:lineRule="atLeast"/>
        <w:jc w:val="center"/>
        <w:rPr>
          <w:b/>
          <w:bCs/>
          <w:sz w:val="20"/>
          <w:szCs w:val="20"/>
        </w:rPr>
      </w:pPr>
    </w:p>
    <w:p w14:paraId="616D0F22" w14:textId="77777777" w:rsidR="006B50C0" w:rsidRDefault="006B50C0" w:rsidP="00785BA6">
      <w:pPr>
        <w:tabs>
          <w:tab w:val="left" w:pos="993"/>
        </w:tabs>
        <w:spacing w:line="0" w:lineRule="atLeast"/>
        <w:jc w:val="center"/>
        <w:rPr>
          <w:b/>
          <w:bCs/>
          <w:sz w:val="20"/>
          <w:szCs w:val="20"/>
        </w:rPr>
      </w:pPr>
    </w:p>
    <w:p w14:paraId="2FEA7620" w14:textId="77777777" w:rsidR="006B50C0" w:rsidRDefault="006B50C0" w:rsidP="00785BA6">
      <w:pPr>
        <w:tabs>
          <w:tab w:val="left" w:pos="993"/>
        </w:tabs>
        <w:spacing w:line="0" w:lineRule="atLeast"/>
        <w:jc w:val="center"/>
        <w:rPr>
          <w:b/>
          <w:bCs/>
          <w:sz w:val="20"/>
          <w:szCs w:val="20"/>
        </w:rPr>
      </w:pPr>
    </w:p>
    <w:p w14:paraId="50C27D3F" w14:textId="77777777" w:rsidR="006B50C0" w:rsidRDefault="006B50C0" w:rsidP="00785BA6">
      <w:pPr>
        <w:tabs>
          <w:tab w:val="left" w:pos="993"/>
        </w:tabs>
        <w:spacing w:line="0" w:lineRule="atLeast"/>
        <w:jc w:val="center"/>
        <w:rPr>
          <w:b/>
          <w:bCs/>
          <w:sz w:val="20"/>
          <w:szCs w:val="20"/>
        </w:rPr>
      </w:pPr>
    </w:p>
    <w:p w14:paraId="504BA8A3" w14:textId="77777777" w:rsidR="006B50C0" w:rsidRDefault="006B50C0" w:rsidP="00785BA6">
      <w:pPr>
        <w:tabs>
          <w:tab w:val="left" w:pos="993"/>
        </w:tabs>
        <w:spacing w:line="0" w:lineRule="atLeast"/>
        <w:jc w:val="center"/>
        <w:rPr>
          <w:b/>
          <w:bCs/>
          <w:sz w:val="20"/>
          <w:szCs w:val="20"/>
        </w:rPr>
      </w:pPr>
    </w:p>
    <w:p w14:paraId="01914B63" w14:textId="77777777" w:rsidR="006B50C0" w:rsidRDefault="006B50C0" w:rsidP="00785BA6">
      <w:pPr>
        <w:tabs>
          <w:tab w:val="left" w:pos="993"/>
        </w:tabs>
        <w:spacing w:line="0" w:lineRule="atLeast"/>
        <w:jc w:val="center"/>
        <w:rPr>
          <w:b/>
          <w:bCs/>
          <w:sz w:val="20"/>
          <w:szCs w:val="20"/>
        </w:rPr>
      </w:pPr>
    </w:p>
    <w:p w14:paraId="61DFE47D" w14:textId="77777777" w:rsidR="00785BA6" w:rsidRPr="003C381D" w:rsidRDefault="00785BA6" w:rsidP="00785BA6">
      <w:pPr>
        <w:tabs>
          <w:tab w:val="left" w:pos="993"/>
        </w:tabs>
        <w:spacing w:line="0" w:lineRule="atLeast"/>
        <w:jc w:val="center"/>
        <w:rPr>
          <w:sz w:val="28"/>
          <w:szCs w:val="28"/>
        </w:rPr>
      </w:pPr>
      <w:r w:rsidRPr="003C381D">
        <w:rPr>
          <w:b/>
          <w:bCs/>
          <w:sz w:val="28"/>
          <w:szCs w:val="28"/>
        </w:rPr>
        <w:t>3. Помесячный план достижения показателей комплекса процессных мероприятий  в текущем 2025 году</w:t>
      </w:r>
    </w:p>
    <w:p w14:paraId="654D693F" w14:textId="77777777" w:rsidR="00785BA6" w:rsidRDefault="00785BA6" w:rsidP="00785BA6"/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2"/>
        <w:gridCol w:w="3009"/>
        <w:gridCol w:w="1092"/>
        <w:gridCol w:w="1781"/>
        <w:gridCol w:w="806"/>
        <w:gridCol w:w="806"/>
        <w:gridCol w:w="706"/>
        <w:gridCol w:w="805"/>
        <w:gridCol w:w="796"/>
        <w:gridCol w:w="759"/>
        <w:gridCol w:w="760"/>
        <w:gridCol w:w="645"/>
        <w:gridCol w:w="645"/>
        <w:gridCol w:w="645"/>
        <w:gridCol w:w="648"/>
        <w:gridCol w:w="887"/>
      </w:tblGrid>
      <w:tr w:rsidR="008C5639" w:rsidRPr="006B50C0" w14:paraId="4BC7F5AD" w14:textId="77777777" w:rsidTr="00752B9B">
        <w:trPr>
          <w:trHeight w:val="235"/>
          <w:tblHeader/>
        </w:trPr>
        <w:tc>
          <w:tcPr>
            <w:tcW w:w="661" w:type="dxa"/>
            <w:vMerge w:val="restart"/>
            <w:shd w:val="clear" w:color="FFFFFF" w:fill="FFFFFF"/>
            <w:vAlign w:val="center"/>
          </w:tcPr>
          <w:p w14:paraId="65CB8DEB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B50C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B50C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009" w:type="dxa"/>
            <w:vMerge w:val="restart"/>
            <w:shd w:val="clear" w:color="FFFFFF" w:fill="FFFFFF"/>
            <w:vAlign w:val="center"/>
          </w:tcPr>
          <w:p w14:paraId="4D107020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92" w:type="dxa"/>
            <w:vMerge w:val="restart"/>
            <w:shd w:val="clear" w:color="FFFFFF" w:fill="FFFFFF"/>
            <w:vAlign w:val="center"/>
          </w:tcPr>
          <w:p w14:paraId="0AAA49DB" w14:textId="77777777" w:rsidR="00785BA6" w:rsidRPr="006B50C0" w:rsidRDefault="00785BA6" w:rsidP="008D349D">
            <w:pPr>
              <w:jc w:val="center"/>
              <w:rPr>
                <w:sz w:val="22"/>
                <w:szCs w:val="22"/>
                <w:highlight w:val="yellow"/>
              </w:rPr>
            </w:pPr>
            <w:r w:rsidRPr="006B50C0">
              <w:rPr>
                <w:b/>
                <w:bCs/>
                <w:sz w:val="22"/>
                <w:szCs w:val="22"/>
                <w:highlight w:val="white"/>
              </w:rPr>
              <w:t>Уровень показ</w:t>
            </w:r>
            <w:r w:rsidRPr="006B50C0">
              <w:rPr>
                <w:b/>
                <w:bCs/>
                <w:sz w:val="22"/>
                <w:szCs w:val="22"/>
                <w:highlight w:val="white"/>
              </w:rPr>
              <w:t>а</w:t>
            </w:r>
            <w:r w:rsidRPr="006B50C0">
              <w:rPr>
                <w:b/>
                <w:bCs/>
                <w:sz w:val="22"/>
                <w:szCs w:val="22"/>
                <w:highlight w:val="white"/>
              </w:rPr>
              <w:t>теля</w:t>
            </w:r>
          </w:p>
        </w:tc>
        <w:tc>
          <w:tcPr>
            <w:tcW w:w="1781" w:type="dxa"/>
            <w:vMerge w:val="restart"/>
            <w:shd w:val="clear" w:color="FFFFFF" w:fill="FFFFFF"/>
            <w:vAlign w:val="center"/>
          </w:tcPr>
          <w:p w14:paraId="41DFFBF3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Единица изм</w:t>
            </w:r>
            <w:r w:rsidRPr="006B50C0">
              <w:rPr>
                <w:b/>
                <w:bCs/>
                <w:sz w:val="22"/>
                <w:szCs w:val="22"/>
              </w:rPr>
              <w:t>е</w:t>
            </w:r>
            <w:r w:rsidRPr="006B50C0">
              <w:rPr>
                <w:b/>
                <w:bCs/>
                <w:sz w:val="22"/>
                <w:szCs w:val="22"/>
              </w:rPr>
              <w:t>рения</w:t>
            </w:r>
          </w:p>
          <w:p w14:paraId="48D16541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(по ОКЕИ)</w:t>
            </w:r>
          </w:p>
        </w:tc>
        <w:tc>
          <w:tcPr>
            <w:tcW w:w="8021" w:type="dxa"/>
            <w:gridSpan w:val="11"/>
            <w:shd w:val="clear" w:color="FFFFFF" w:fill="FFFFFF"/>
            <w:vAlign w:val="center"/>
          </w:tcPr>
          <w:p w14:paraId="24264F7F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887" w:type="dxa"/>
            <w:vMerge w:val="restart"/>
            <w:shd w:val="clear" w:color="FFFFFF" w:fill="FFFFFF"/>
            <w:vAlign w:val="center"/>
          </w:tcPr>
          <w:p w14:paraId="6CC48FA7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sz w:val="22"/>
                <w:szCs w:val="22"/>
              </w:rPr>
              <w:t xml:space="preserve">На конец </w:t>
            </w:r>
            <w:r w:rsidRPr="006B50C0">
              <w:rPr>
                <w:b/>
                <w:i/>
                <w:sz w:val="22"/>
                <w:szCs w:val="22"/>
              </w:rPr>
              <w:t xml:space="preserve"> тек</w:t>
            </w:r>
            <w:r w:rsidRPr="006B50C0">
              <w:rPr>
                <w:b/>
                <w:i/>
                <w:sz w:val="22"/>
                <w:szCs w:val="22"/>
              </w:rPr>
              <w:t>у</w:t>
            </w:r>
            <w:r w:rsidRPr="006B50C0">
              <w:rPr>
                <w:b/>
                <w:i/>
                <w:sz w:val="22"/>
                <w:szCs w:val="22"/>
              </w:rPr>
              <w:t xml:space="preserve">щего </w:t>
            </w:r>
            <w:r w:rsidRPr="006B50C0">
              <w:rPr>
                <w:b/>
                <w:sz w:val="22"/>
                <w:szCs w:val="22"/>
              </w:rPr>
              <w:t>года</w:t>
            </w:r>
          </w:p>
        </w:tc>
      </w:tr>
      <w:tr w:rsidR="00785BA6" w:rsidRPr="006B50C0" w14:paraId="0CC2D37D" w14:textId="77777777" w:rsidTr="00752B9B">
        <w:trPr>
          <w:trHeight w:val="458"/>
          <w:tblHeader/>
        </w:trPr>
        <w:tc>
          <w:tcPr>
            <w:tcW w:w="661" w:type="dxa"/>
            <w:vMerge/>
            <w:shd w:val="clear" w:color="FFFFFF" w:fill="FFFFFF"/>
            <w:vAlign w:val="center"/>
          </w:tcPr>
          <w:p w14:paraId="5128B900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vMerge/>
            <w:shd w:val="clear" w:color="FFFFFF" w:fill="FFFFFF"/>
            <w:vAlign w:val="center"/>
          </w:tcPr>
          <w:p w14:paraId="224E15F6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vMerge/>
            <w:shd w:val="clear" w:color="FFFFFF" w:fill="FFFFFF"/>
          </w:tcPr>
          <w:p w14:paraId="28AD337E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shd w:val="clear" w:color="FFFFFF" w:fill="FFFFFF"/>
            <w:vAlign w:val="center"/>
          </w:tcPr>
          <w:p w14:paraId="179D3A4C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FFFFFF" w:fill="FFFFFF"/>
            <w:vAlign w:val="center"/>
          </w:tcPr>
          <w:p w14:paraId="05D24111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янв.</w:t>
            </w:r>
          </w:p>
        </w:tc>
        <w:tc>
          <w:tcPr>
            <w:tcW w:w="806" w:type="dxa"/>
            <w:shd w:val="clear" w:color="FFFFFF" w:fill="FFFFFF"/>
            <w:vAlign w:val="center"/>
          </w:tcPr>
          <w:p w14:paraId="6E16D947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фев.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7D9A6A28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805" w:type="dxa"/>
            <w:shd w:val="clear" w:color="FFFFFF" w:fill="FFFFFF"/>
            <w:vAlign w:val="center"/>
          </w:tcPr>
          <w:p w14:paraId="27E779FE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апр.</w:t>
            </w:r>
          </w:p>
        </w:tc>
        <w:tc>
          <w:tcPr>
            <w:tcW w:w="796" w:type="dxa"/>
            <w:shd w:val="clear" w:color="FFFFFF" w:fill="FFFFFF"/>
            <w:vAlign w:val="center"/>
          </w:tcPr>
          <w:p w14:paraId="763FC9AE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759" w:type="dxa"/>
            <w:shd w:val="clear" w:color="FFFFFF" w:fill="FFFFFF"/>
            <w:vAlign w:val="center"/>
          </w:tcPr>
          <w:p w14:paraId="08291233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760" w:type="dxa"/>
            <w:shd w:val="clear" w:color="FFFFFF" w:fill="FFFFFF"/>
            <w:vAlign w:val="center"/>
          </w:tcPr>
          <w:p w14:paraId="2AABD6EA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645" w:type="dxa"/>
            <w:shd w:val="clear" w:color="FFFFFF" w:fill="FFFFFF"/>
            <w:vAlign w:val="center"/>
          </w:tcPr>
          <w:p w14:paraId="1D60A52E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авг.</w:t>
            </w:r>
          </w:p>
        </w:tc>
        <w:tc>
          <w:tcPr>
            <w:tcW w:w="645" w:type="dxa"/>
            <w:shd w:val="clear" w:color="FFFFFF" w:fill="FFFFFF"/>
            <w:vAlign w:val="center"/>
          </w:tcPr>
          <w:p w14:paraId="1FAD84D8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сен.</w:t>
            </w:r>
          </w:p>
        </w:tc>
        <w:tc>
          <w:tcPr>
            <w:tcW w:w="645" w:type="dxa"/>
            <w:shd w:val="clear" w:color="FFFFFF" w:fill="FFFFFF"/>
            <w:vAlign w:val="center"/>
          </w:tcPr>
          <w:p w14:paraId="5ECE0F9C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окт.</w:t>
            </w:r>
          </w:p>
        </w:tc>
        <w:tc>
          <w:tcPr>
            <w:tcW w:w="648" w:type="dxa"/>
            <w:shd w:val="clear" w:color="FFFFFF" w:fill="FFFFFF"/>
            <w:vAlign w:val="center"/>
          </w:tcPr>
          <w:p w14:paraId="2239B5E8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>ноя.</w:t>
            </w:r>
          </w:p>
        </w:tc>
        <w:tc>
          <w:tcPr>
            <w:tcW w:w="887" w:type="dxa"/>
            <w:vMerge/>
            <w:shd w:val="clear" w:color="FFFFFF" w:fill="FFFFFF"/>
            <w:vAlign w:val="center"/>
          </w:tcPr>
          <w:p w14:paraId="1B043DC8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</w:tr>
      <w:tr w:rsidR="00785BA6" w:rsidRPr="006B50C0" w14:paraId="551F4EE7" w14:textId="77777777" w:rsidTr="00752B9B">
        <w:trPr>
          <w:trHeight w:val="235"/>
          <w:tblHeader/>
        </w:trPr>
        <w:tc>
          <w:tcPr>
            <w:tcW w:w="661" w:type="dxa"/>
            <w:shd w:val="clear" w:color="FFFFFF" w:fill="FFFFFF"/>
          </w:tcPr>
          <w:p w14:paraId="29380DDF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  <w:shd w:val="clear" w:color="FFFFFF" w:fill="FFFFFF"/>
          </w:tcPr>
          <w:p w14:paraId="6678E4F9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shd w:val="clear" w:color="FFFFFF" w:fill="FFFFFF"/>
          </w:tcPr>
          <w:p w14:paraId="46F510CE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3</w:t>
            </w:r>
          </w:p>
        </w:tc>
        <w:tc>
          <w:tcPr>
            <w:tcW w:w="1781" w:type="dxa"/>
            <w:shd w:val="clear" w:color="FFFFFF" w:fill="FFFFFF"/>
          </w:tcPr>
          <w:p w14:paraId="42927B57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4</w:t>
            </w:r>
          </w:p>
        </w:tc>
        <w:tc>
          <w:tcPr>
            <w:tcW w:w="806" w:type="dxa"/>
            <w:shd w:val="clear" w:color="FFFFFF" w:fill="FFFFFF"/>
          </w:tcPr>
          <w:p w14:paraId="08927D8B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5</w:t>
            </w:r>
          </w:p>
        </w:tc>
        <w:tc>
          <w:tcPr>
            <w:tcW w:w="806" w:type="dxa"/>
            <w:shd w:val="clear" w:color="FFFFFF" w:fill="FFFFFF"/>
          </w:tcPr>
          <w:p w14:paraId="76E6F52A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6</w:t>
            </w:r>
          </w:p>
        </w:tc>
        <w:tc>
          <w:tcPr>
            <w:tcW w:w="706" w:type="dxa"/>
            <w:shd w:val="clear" w:color="FFFFFF" w:fill="FFFFFF"/>
          </w:tcPr>
          <w:p w14:paraId="15584AE4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7</w:t>
            </w:r>
          </w:p>
        </w:tc>
        <w:tc>
          <w:tcPr>
            <w:tcW w:w="805" w:type="dxa"/>
            <w:shd w:val="clear" w:color="FFFFFF" w:fill="FFFFFF"/>
          </w:tcPr>
          <w:p w14:paraId="773DBF67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8</w:t>
            </w:r>
          </w:p>
        </w:tc>
        <w:tc>
          <w:tcPr>
            <w:tcW w:w="796" w:type="dxa"/>
            <w:shd w:val="clear" w:color="FFFFFF" w:fill="FFFFFF"/>
          </w:tcPr>
          <w:p w14:paraId="16E4C390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9</w:t>
            </w:r>
          </w:p>
        </w:tc>
        <w:tc>
          <w:tcPr>
            <w:tcW w:w="759" w:type="dxa"/>
            <w:shd w:val="clear" w:color="FFFFFF" w:fill="FFFFFF"/>
          </w:tcPr>
          <w:p w14:paraId="612F2994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shd w:val="clear" w:color="FFFFFF" w:fill="FFFFFF"/>
          </w:tcPr>
          <w:p w14:paraId="695AEA6E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  <w:shd w:val="clear" w:color="FFFFFF" w:fill="FFFFFF"/>
          </w:tcPr>
          <w:p w14:paraId="5FE06BBB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12</w:t>
            </w:r>
          </w:p>
        </w:tc>
        <w:tc>
          <w:tcPr>
            <w:tcW w:w="645" w:type="dxa"/>
            <w:shd w:val="clear" w:color="FFFFFF" w:fill="FFFFFF"/>
          </w:tcPr>
          <w:p w14:paraId="3F91C2BF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13</w:t>
            </w:r>
          </w:p>
        </w:tc>
        <w:tc>
          <w:tcPr>
            <w:tcW w:w="645" w:type="dxa"/>
            <w:shd w:val="clear" w:color="FFFFFF" w:fill="FFFFFF"/>
          </w:tcPr>
          <w:p w14:paraId="55E8DCBF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14</w:t>
            </w:r>
          </w:p>
        </w:tc>
        <w:tc>
          <w:tcPr>
            <w:tcW w:w="648" w:type="dxa"/>
            <w:shd w:val="clear" w:color="FFFFFF" w:fill="FFFFFF"/>
          </w:tcPr>
          <w:p w14:paraId="6169708A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15</w:t>
            </w:r>
          </w:p>
        </w:tc>
        <w:tc>
          <w:tcPr>
            <w:tcW w:w="887" w:type="dxa"/>
            <w:shd w:val="clear" w:color="FFFFFF" w:fill="FFFFFF"/>
          </w:tcPr>
          <w:p w14:paraId="250F4037" w14:textId="77777777" w:rsidR="00785BA6" w:rsidRPr="006B50C0" w:rsidRDefault="00785BA6" w:rsidP="006B50C0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16</w:t>
            </w:r>
          </w:p>
        </w:tc>
      </w:tr>
      <w:tr w:rsidR="00785BA6" w:rsidRPr="006B50C0" w14:paraId="2E02BA93" w14:textId="77777777" w:rsidTr="00752B9B">
        <w:trPr>
          <w:trHeight w:val="235"/>
        </w:trPr>
        <w:tc>
          <w:tcPr>
            <w:tcW w:w="661" w:type="dxa"/>
            <w:shd w:val="clear" w:color="FFFFFF" w:fill="FFFFFF"/>
            <w:vAlign w:val="center"/>
          </w:tcPr>
          <w:p w14:paraId="2D22D45A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1.1.</w:t>
            </w:r>
          </w:p>
        </w:tc>
        <w:tc>
          <w:tcPr>
            <w:tcW w:w="14790" w:type="dxa"/>
            <w:gridSpan w:val="15"/>
            <w:shd w:val="clear" w:color="FFFFFF" w:fill="FFFFFF"/>
            <w:vAlign w:val="center"/>
          </w:tcPr>
          <w:p w14:paraId="2C3951C5" w14:textId="77777777" w:rsidR="00785BA6" w:rsidRPr="006B50C0" w:rsidRDefault="00785BA6" w:rsidP="008D349D">
            <w:pPr>
              <w:rPr>
                <w:sz w:val="22"/>
                <w:szCs w:val="22"/>
              </w:rPr>
            </w:pPr>
            <w:r w:rsidRPr="006B50C0">
              <w:rPr>
                <w:b/>
                <w:bCs/>
                <w:sz w:val="22"/>
                <w:szCs w:val="22"/>
              </w:rPr>
              <w:t xml:space="preserve">Задача 1 «Профессионализация муниципальных служащих </w:t>
            </w:r>
            <w:proofErr w:type="spellStart"/>
            <w:r w:rsidRPr="006B50C0">
              <w:rPr>
                <w:b/>
                <w:bCs/>
                <w:sz w:val="22"/>
                <w:szCs w:val="22"/>
              </w:rPr>
              <w:t>Корочанского</w:t>
            </w:r>
            <w:proofErr w:type="spellEnd"/>
            <w:r w:rsidRPr="006B50C0">
              <w:rPr>
                <w:b/>
                <w:bCs/>
                <w:sz w:val="22"/>
                <w:szCs w:val="22"/>
              </w:rPr>
              <w:t xml:space="preserve"> района»</w:t>
            </w:r>
          </w:p>
        </w:tc>
      </w:tr>
      <w:tr w:rsidR="00785BA6" w:rsidRPr="006B50C0" w14:paraId="4EFB4CEA" w14:textId="77777777" w:rsidTr="00752B9B">
        <w:trPr>
          <w:trHeight w:val="235"/>
        </w:trPr>
        <w:tc>
          <w:tcPr>
            <w:tcW w:w="661" w:type="dxa"/>
            <w:shd w:val="clear" w:color="FFFFFF" w:fill="FFFFFF"/>
            <w:vAlign w:val="center"/>
          </w:tcPr>
          <w:p w14:paraId="39BC623C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1.2.1.</w:t>
            </w:r>
          </w:p>
          <w:p w14:paraId="0B11608E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shd w:val="clear" w:color="FFFFFF" w:fill="FFFFFF"/>
            <w:vAlign w:val="center"/>
          </w:tcPr>
          <w:p w14:paraId="34B1E960" w14:textId="77777777" w:rsidR="00785BA6" w:rsidRPr="006B50C0" w:rsidRDefault="00785BA6" w:rsidP="005468B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0C0">
              <w:rPr>
                <w:rFonts w:ascii="Times New Roman" w:hAnsi="Times New Roman" w:cs="Times New Roman"/>
                <w:sz w:val="22"/>
                <w:szCs w:val="22"/>
              </w:rPr>
              <w:t>Доля муниципальных сл</w:t>
            </w:r>
            <w:r w:rsidRPr="006B50C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B50C0">
              <w:rPr>
                <w:rFonts w:ascii="Times New Roman" w:hAnsi="Times New Roman" w:cs="Times New Roman"/>
                <w:sz w:val="22"/>
                <w:szCs w:val="22"/>
              </w:rPr>
              <w:t xml:space="preserve">жащих </w:t>
            </w:r>
            <w:proofErr w:type="spellStart"/>
            <w:r w:rsidRPr="006B50C0">
              <w:rPr>
                <w:rFonts w:ascii="Times New Roman" w:hAnsi="Times New Roman" w:cs="Times New Roman"/>
                <w:sz w:val="22"/>
                <w:szCs w:val="22"/>
              </w:rPr>
              <w:t>Корочанский</w:t>
            </w:r>
            <w:proofErr w:type="spellEnd"/>
            <w:r w:rsidRPr="006B50C0">
              <w:rPr>
                <w:rFonts w:ascii="Times New Roman" w:hAnsi="Times New Roman" w:cs="Times New Roman"/>
                <w:sz w:val="22"/>
                <w:szCs w:val="22"/>
              </w:rPr>
              <w:t xml:space="preserve"> района, прошедших профессионал</w:t>
            </w:r>
            <w:r w:rsidRPr="006B50C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B50C0">
              <w:rPr>
                <w:rFonts w:ascii="Times New Roman" w:hAnsi="Times New Roman" w:cs="Times New Roman"/>
                <w:sz w:val="22"/>
                <w:szCs w:val="22"/>
              </w:rPr>
              <w:t>ную подготовку</w:t>
            </w:r>
          </w:p>
        </w:tc>
        <w:tc>
          <w:tcPr>
            <w:tcW w:w="1092" w:type="dxa"/>
            <w:shd w:val="clear" w:color="FFFFFF" w:fill="FFFFFF"/>
          </w:tcPr>
          <w:p w14:paraId="2852CDC9" w14:textId="77777777" w:rsidR="00785BA6" w:rsidRPr="006B50C0" w:rsidRDefault="00785BA6" w:rsidP="008D349D">
            <w:pPr>
              <w:jc w:val="center"/>
              <w:rPr>
                <w:bCs/>
                <w:sz w:val="22"/>
                <w:szCs w:val="22"/>
              </w:rPr>
            </w:pPr>
            <w:r w:rsidRPr="006B50C0">
              <w:rPr>
                <w:i/>
                <w:sz w:val="22"/>
                <w:szCs w:val="22"/>
              </w:rPr>
              <w:t>КМП</w:t>
            </w:r>
          </w:p>
        </w:tc>
        <w:tc>
          <w:tcPr>
            <w:tcW w:w="1781" w:type="dxa"/>
            <w:shd w:val="clear" w:color="FFFFFF" w:fill="FFFFFF"/>
          </w:tcPr>
          <w:p w14:paraId="0BAD5D8E" w14:textId="77777777" w:rsidR="00785BA6" w:rsidRPr="006B50C0" w:rsidRDefault="00785BA6" w:rsidP="008D349D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6B50C0">
              <w:rPr>
                <w:sz w:val="22"/>
                <w:szCs w:val="22"/>
              </w:rPr>
              <w:t>процент</w:t>
            </w:r>
          </w:p>
        </w:tc>
        <w:tc>
          <w:tcPr>
            <w:tcW w:w="806" w:type="dxa"/>
            <w:shd w:val="clear" w:color="FFFFFF" w:fill="FFFFFF"/>
          </w:tcPr>
          <w:p w14:paraId="14EAD9A5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FFFFFF" w:fill="FFFFFF"/>
          </w:tcPr>
          <w:p w14:paraId="10AC463E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shd w:val="clear" w:color="FFFFFF" w:fill="FFFFFF"/>
            <w:vAlign w:val="center"/>
          </w:tcPr>
          <w:p w14:paraId="3C0F6DF3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shd w:val="clear" w:color="FFFFFF" w:fill="FFFFFF"/>
            <w:vAlign w:val="center"/>
          </w:tcPr>
          <w:p w14:paraId="36F9CA4F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shd w:val="clear" w:color="FFFFFF" w:fill="FFFFFF"/>
            <w:vAlign w:val="center"/>
          </w:tcPr>
          <w:p w14:paraId="27D31A08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shd w:val="clear" w:color="FFFFFF" w:fill="FFFFFF"/>
            <w:vAlign w:val="center"/>
          </w:tcPr>
          <w:p w14:paraId="689A7CDF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shd w:val="clear" w:color="FFFFFF" w:fill="FFFFFF"/>
            <w:vAlign w:val="center"/>
          </w:tcPr>
          <w:p w14:paraId="09B55A4C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FFFFFF" w:fill="FFFFFF"/>
            <w:vAlign w:val="center"/>
          </w:tcPr>
          <w:p w14:paraId="0D55BC93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FFFFFF" w:fill="FFFFFF"/>
            <w:vAlign w:val="center"/>
          </w:tcPr>
          <w:p w14:paraId="2D301843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shd w:val="clear" w:color="FFFFFF" w:fill="FFFFFF"/>
            <w:vAlign w:val="center"/>
          </w:tcPr>
          <w:p w14:paraId="291F9969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dxa"/>
            <w:shd w:val="clear" w:color="FFFFFF" w:fill="FFFFFF"/>
            <w:vAlign w:val="center"/>
          </w:tcPr>
          <w:p w14:paraId="3C4D072B" w14:textId="77777777" w:rsidR="00785BA6" w:rsidRPr="006B50C0" w:rsidRDefault="00785BA6" w:rsidP="008D3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shd w:val="clear" w:color="FFFFFF" w:fill="FFFFFF"/>
            <w:vAlign w:val="center"/>
          </w:tcPr>
          <w:p w14:paraId="04D087ED" w14:textId="77777777" w:rsidR="00785BA6" w:rsidRPr="006B50C0" w:rsidRDefault="00785BA6" w:rsidP="008D349D">
            <w:pPr>
              <w:jc w:val="center"/>
              <w:rPr>
                <w:sz w:val="22"/>
                <w:szCs w:val="22"/>
                <w:highlight w:val="yellow"/>
              </w:rPr>
            </w:pPr>
            <w:r w:rsidRPr="006B50C0">
              <w:rPr>
                <w:sz w:val="22"/>
                <w:szCs w:val="22"/>
              </w:rPr>
              <w:t>43</w:t>
            </w:r>
          </w:p>
        </w:tc>
      </w:tr>
    </w:tbl>
    <w:p w14:paraId="2C337176" w14:textId="77777777" w:rsidR="00EF623F" w:rsidRDefault="00EF623F" w:rsidP="00785BA6">
      <w:pPr>
        <w:tabs>
          <w:tab w:val="left" w:pos="993"/>
        </w:tabs>
        <w:spacing w:line="0" w:lineRule="atLeast"/>
        <w:jc w:val="center"/>
        <w:rPr>
          <w:b/>
          <w:bCs/>
          <w:sz w:val="20"/>
          <w:szCs w:val="20"/>
          <w:highlight w:val="white"/>
        </w:rPr>
      </w:pPr>
    </w:p>
    <w:p w14:paraId="37649C74" w14:textId="77777777" w:rsidR="00785BA6" w:rsidRPr="003C381D" w:rsidRDefault="00785BA6" w:rsidP="00785BA6">
      <w:pPr>
        <w:tabs>
          <w:tab w:val="left" w:pos="993"/>
        </w:tabs>
        <w:spacing w:line="0" w:lineRule="atLeast"/>
        <w:jc w:val="center"/>
        <w:rPr>
          <w:sz w:val="28"/>
          <w:szCs w:val="28"/>
        </w:rPr>
      </w:pPr>
      <w:r w:rsidRPr="003C381D">
        <w:rPr>
          <w:b/>
          <w:bCs/>
          <w:sz w:val="28"/>
          <w:szCs w:val="28"/>
          <w:highlight w:val="white"/>
        </w:rPr>
        <w:t>4. Перечень мероприятий (результатов) комплекса процессных мероприятий</w:t>
      </w:r>
      <w:r w:rsidRPr="003C381D">
        <w:rPr>
          <w:b/>
          <w:bCs/>
          <w:sz w:val="28"/>
          <w:szCs w:val="28"/>
        </w:rPr>
        <w:t xml:space="preserve"> </w:t>
      </w:r>
    </w:p>
    <w:p w14:paraId="29D2E6A2" w14:textId="77777777" w:rsidR="00785BA6" w:rsidRDefault="00785BA6" w:rsidP="00785BA6"/>
    <w:tbl>
      <w:tblPr>
        <w:tblStyle w:val="8"/>
        <w:tblW w:w="154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3301"/>
        <w:gridCol w:w="1292"/>
        <w:gridCol w:w="1148"/>
        <w:gridCol w:w="1148"/>
        <w:gridCol w:w="718"/>
        <w:gridCol w:w="718"/>
        <w:gridCol w:w="718"/>
        <w:gridCol w:w="861"/>
        <w:gridCol w:w="861"/>
        <w:gridCol w:w="1005"/>
        <w:gridCol w:w="1293"/>
        <w:gridCol w:w="1842"/>
      </w:tblGrid>
      <w:tr w:rsidR="005468B1" w:rsidRPr="006B50C0" w14:paraId="2629005B" w14:textId="77777777" w:rsidTr="00752B9B">
        <w:trPr>
          <w:trHeight w:val="2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B855B" w14:textId="77777777" w:rsidR="005468B1" w:rsidRPr="006B50C0" w:rsidRDefault="005468B1" w:rsidP="005468B1">
            <w:pPr>
              <w:ind w:left="156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№ </w:t>
            </w:r>
            <w:proofErr w:type="gramStart"/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п</w:t>
            </w:r>
            <w:proofErr w:type="gramEnd"/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D7D085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Наименование мероприятия (р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е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зультата)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75DB3" w14:textId="77777777" w:rsidR="005468B1" w:rsidRPr="006B50C0" w:rsidRDefault="005468B1" w:rsidP="005468B1">
            <w:pPr>
              <w:ind w:left="6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Тип мер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о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приятия (р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е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зультата)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827EB6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Единица измерения (по ОКЕИ)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C80E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Базовое значение</w:t>
            </w:r>
          </w:p>
        </w:tc>
        <w:tc>
          <w:tcPr>
            <w:tcW w:w="5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CD48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Значения мероприятия (результата), 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5F0EF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Связь с показат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е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лями комплекса процессных мер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о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приятий</w:t>
            </w:r>
          </w:p>
        </w:tc>
      </w:tr>
      <w:tr w:rsidR="005468B1" w:rsidRPr="006B50C0" w14:paraId="2B83BBD7" w14:textId="77777777" w:rsidTr="00752B9B">
        <w:trPr>
          <w:trHeight w:val="20"/>
        </w:trPr>
        <w:tc>
          <w:tcPr>
            <w:tcW w:w="5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F5C88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D8D19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ABAB2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9047F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E6111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значение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E965B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BAD7FC" w14:textId="77777777" w:rsidR="005468B1" w:rsidRPr="006B50C0" w:rsidRDefault="005468B1" w:rsidP="005468B1">
            <w:pPr>
              <w:ind w:left="47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C977D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202</w:t>
            </w:r>
            <w:r w:rsidRPr="006B50C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C9868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2027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FD3AD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2028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88478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2029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EA35F" w14:textId="77777777" w:rsidR="005468B1" w:rsidRPr="006B50C0" w:rsidRDefault="005468B1" w:rsidP="005468B1">
            <w:pPr>
              <w:ind w:left="4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2030</w:t>
            </w:r>
          </w:p>
          <w:p w14:paraId="703E3AB1" w14:textId="77777777" w:rsidR="005468B1" w:rsidRPr="006B50C0" w:rsidRDefault="005468B1" w:rsidP="005468B1">
            <w:pPr>
              <w:ind w:left="43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E8792" w14:textId="77777777" w:rsidR="005468B1" w:rsidRPr="006B50C0" w:rsidRDefault="005468B1" w:rsidP="005468B1">
            <w:pPr>
              <w:ind w:left="17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68B1" w:rsidRPr="006B50C0" w14:paraId="1F4F90F2" w14:textId="77777777" w:rsidTr="00752B9B">
        <w:trPr>
          <w:trHeight w:val="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EBBD" w14:textId="77777777" w:rsidR="005468B1" w:rsidRPr="006B50C0" w:rsidRDefault="005468B1" w:rsidP="005468B1">
            <w:pPr>
              <w:ind w:left="43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9A30" w14:textId="77777777" w:rsidR="005468B1" w:rsidRPr="006B50C0" w:rsidRDefault="005468B1" w:rsidP="005468B1">
            <w:pPr>
              <w:ind w:left="44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E5E7" w14:textId="77777777" w:rsidR="005468B1" w:rsidRPr="006B50C0" w:rsidRDefault="005468B1" w:rsidP="005468B1">
            <w:pPr>
              <w:ind w:left="103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86D0" w14:textId="77777777" w:rsidR="005468B1" w:rsidRPr="006B50C0" w:rsidRDefault="005468B1" w:rsidP="005468B1"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C6BC" w14:textId="77777777" w:rsidR="005468B1" w:rsidRPr="006B50C0" w:rsidRDefault="005468B1" w:rsidP="005468B1">
            <w:pPr>
              <w:ind w:left="43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E6CD" w14:textId="77777777" w:rsidR="005468B1" w:rsidRPr="006B50C0" w:rsidRDefault="005468B1" w:rsidP="005468B1">
            <w:pPr>
              <w:ind w:left="82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0B68" w14:textId="77777777" w:rsidR="005468B1" w:rsidRPr="006B50C0" w:rsidRDefault="005468B1" w:rsidP="005468B1"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72D0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9430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F4BD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E7CD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881B" w14:textId="77777777" w:rsidR="005468B1" w:rsidRPr="006B50C0" w:rsidRDefault="005468B1" w:rsidP="005468B1"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251C" w14:textId="77777777" w:rsidR="005468B1" w:rsidRPr="006B50C0" w:rsidRDefault="005468B1" w:rsidP="005468B1">
            <w:pPr>
              <w:ind w:left="43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16</w:t>
            </w:r>
          </w:p>
        </w:tc>
      </w:tr>
      <w:tr w:rsidR="005468B1" w:rsidRPr="006B50C0" w14:paraId="03EFF226" w14:textId="77777777" w:rsidTr="00752B9B">
        <w:trPr>
          <w:trHeight w:val="20"/>
        </w:trPr>
        <w:tc>
          <w:tcPr>
            <w:tcW w:w="154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4B5C" w14:textId="77777777" w:rsidR="005468B1" w:rsidRPr="006B50C0" w:rsidRDefault="005468B1" w:rsidP="005468B1">
            <w:pPr>
              <w:rPr>
                <w:rFonts w:ascii="Times New Roman" w:hAnsi="Times New Roman"/>
                <w:sz w:val="22"/>
                <w:szCs w:val="22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 xml:space="preserve">Задача 1 «Профессионализация муниципальных служащих </w:t>
            </w:r>
            <w:proofErr w:type="spellStart"/>
            <w:r w:rsidRPr="006B50C0">
              <w:rPr>
                <w:rFonts w:ascii="Times New Roman" w:hAnsi="Times New Roman"/>
                <w:sz w:val="22"/>
                <w:szCs w:val="22"/>
              </w:rPr>
              <w:t>Корочанского</w:t>
            </w:r>
            <w:proofErr w:type="spellEnd"/>
            <w:r w:rsidRPr="006B50C0">
              <w:rPr>
                <w:rFonts w:ascii="Times New Roman" w:hAnsi="Times New Roman"/>
                <w:sz w:val="22"/>
                <w:szCs w:val="22"/>
              </w:rPr>
              <w:t xml:space="preserve"> района»</w:t>
            </w:r>
          </w:p>
        </w:tc>
      </w:tr>
      <w:tr w:rsidR="005468B1" w:rsidRPr="006B50C0" w14:paraId="391204F7" w14:textId="77777777" w:rsidTr="00752B9B">
        <w:trPr>
          <w:trHeight w:val="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5A99" w14:textId="77777777" w:rsidR="005468B1" w:rsidRPr="006B50C0" w:rsidRDefault="005468B1" w:rsidP="005468B1"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1.1.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5B4C" w14:textId="77777777" w:rsidR="005468B1" w:rsidRPr="006B50C0" w:rsidRDefault="005468B1" w:rsidP="005468B1">
            <w:pPr>
              <w:ind w:right="113"/>
              <w:contextualSpacing/>
              <w:jc w:val="both"/>
              <w:rPr>
                <w:rFonts w:ascii="Times New Roman" w:hAnsi="Times New Roman"/>
                <w:color w:val="00B050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Мероприятие (р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езультат) «Орг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а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низовано </w:t>
            </w:r>
            <w:proofErr w:type="gramStart"/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обучение  муниц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и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пальных служащих структурных подразделений по</w:t>
            </w:r>
            <w:proofErr w:type="gramEnd"/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основным направлениям их деятельности»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69E6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Повышение квалифик</w:t>
            </w:r>
            <w:r w:rsidRPr="006B50C0">
              <w:rPr>
                <w:rFonts w:ascii="Times New Roman" w:hAnsi="Times New Roman"/>
                <w:sz w:val="22"/>
                <w:szCs w:val="22"/>
              </w:rPr>
              <w:t>а</w:t>
            </w:r>
            <w:r w:rsidRPr="006B50C0">
              <w:rPr>
                <w:rFonts w:ascii="Times New Roman" w:hAnsi="Times New Roman"/>
                <w:sz w:val="22"/>
                <w:szCs w:val="22"/>
              </w:rPr>
              <w:t>ции кадров</w:t>
            </w:r>
          </w:p>
          <w:p w14:paraId="0A4756A1" w14:textId="77777777" w:rsidR="005468B1" w:rsidRPr="006B50C0" w:rsidRDefault="005468B1" w:rsidP="005468B1">
            <w:pPr>
              <w:ind w:left="108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932" w14:textId="77777777" w:rsidR="005468B1" w:rsidRPr="006B50C0" w:rsidRDefault="005468B1" w:rsidP="005468B1">
            <w:pPr>
              <w:ind w:left="108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процент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B188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9DAD" w14:textId="77777777" w:rsidR="005468B1" w:rsidRPr="006B50C0" w:rsidRDefault="005468B1" w:rsidP="005468B1">
            <w:pPr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C592" w14:textId="77777777" w:rsidR="005468B1" w:rsidRPr="006B50C0" w:rsidRDefault="005468B1" w:rsidP="005468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5611" w14:textId="77777777" w:rsidR="005468B1" w:rsidRPr="006B50C0" w:rsidRDefault="005468B1" w:rsidP="005468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6D2" w14:textId="77777777" w:rsidR="005468B1" w:rsidRPr="006B50C0" w:rsidRDefault="005468B1" w:rsidP="005468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7ED0" w14:textId="77777777" w:rsidR="005468B1" w:rsidRPr="006B50C0" w:rsidRDefault="005468B1" w:rsidP="005468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DA51" w14:textId="77777777" w:rsidR="005468B1" w:rsidRPr="006B50C0" w:rsidRDefault="005468B1" w:rsidP="005468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065A" w14:textId="77777777" w:rsidR="005468B1" w:rsidRPr="006B50C0" w:rsidRDefault="005468B1" w:rsidP="005468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9BFD" w14:textId="77777777" w:rsidR="005468B1" w:rsidRPr="006B50C0" w:rsidRDefault="005468B1" w:rsidP="005468B1">
            <w:pPr>
              <w:ind w:left="108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6B50C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468B1" w:rsidRPr="006B50C0" w14:paraId="720628A1" w14:textId="77777777" w:rsidTr="00752B9B">
        <w:trPr>
          <w:trHeight w:val="25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3939" w14:textId="77777777" w:rsidR="005468B1" w:rsidRPr="006B50C0" w:rsidRDefault="005468B1" w:rsidP="005468B1"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  <w:tc>
          <w:tcPr>
            <w:tcW w:w="149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E9BD" w14:textId="77777777" w:rsidR="005468B1" w:rsidRPr="006B50C0" w:rsidRDefault="005468B1" w:rsidP="005468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54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В рамках мероприятия проводится ежегодное повышение квалификации муниципальных служащих по основным направлениям их деятельности и приоритетным направлениям обучения. Продолжено активное развитие современных кадровых технологий, направленных на повышение профессионал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ь</w:t>
            </w:r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>ной компетентности муниципальных служащих</w:t>
            </w:r>
            <w:r w:rsidRPr="006B50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B50C0">
              <w:rPr>
                <w:rFonts w:ascii="Times New Roman" w:hAnsi="Times New Roman"/>
                <w:sz w:val="22"/>
                <w:szCs w:val="22"/>
              </w:rPr>
              <w:t>Корочанского</w:t>
            </w:r>
            <w:proofErr w:type="spellEnd"/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района, их мотивации к результативной профессиональной служебной деятельности. Среди таковых применение тестирования при проведении кадровых процедур в органах местного самоуправления </w:t>
            </w:r>
            <w:proofErr w:type="spellStart"/>
            <w:r w:rsidRPr="006B50C0">
              <w:rPr>
                <w:rFonts w:ascii="Times New Roman" w:hAnsi="Times New Roman"/>
                <w:sz w:val="22"/>
                <w:szCs w:val="22"/>
              </w:rPr>
              <w:t>Корочанского</w:t>
            </w:r>
            <w:proofErr w:type="spellEnd"/>
            <w:r w:rsidRPr="006B50C0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района. Осуществляется работа в программном обеспечении ГИС БО «ЕКС БО» (Единая кадровая система Белгородской области). </w:t>
            </w:r>
          </w:p>
          <w:p w14:paraId="2793F40C" w14:textId="77777777" w:rsidR="005468B1" w:rsidRPr="006B50C0" w:rsidRDefault="005468B1" w:rsidP="005468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rFonts w:ascii="Times New Roman" w:hAnsi="Times New Roman"/>
                <w:sz w:val="22"/>
                <w:szCs w:val="22"/>
                <w:highlight w:val="white"/>
              </w:rPr>
            </w:pPr>
          </w:p>
        </w:tc>
      </w:tr>
    </w:tbl>
    <w:p w14:paraId="3FBD02C3" w14:textId="77777777" w:rsidR="00785BA6" w:rsidRDefault="00785BA6" w:rsidP="00785BA6">
      <w:pPr>
        <w:jc w:val="both"/>
      </w:pPr>
    </w:p>
    <w:p w14:paraId="0C04B674" w14:textId="77777777" w:rsidR="00752B9B" w:rsidRDefault="00752B9B" w:rsidP="00785BA6">
      <w:pPr>
        <w:tabs>
          <w:tab w:val="left" w:pos="993"/>
        </w:tabs>
        <w:spacing w:line="0" w:lineRule="atLeast"/>
        <w:jc w:val="center"/>
        <w:rPr>
          <w:b/>
          <w:bCs/>
        </w:rPr>
      </w:pPr>
    </w:p>
    <w:p w14:paraId="2BD84154" w14:textId="77777777" w:rsidR="00752B9B" w:rsidRDefault="00752B9B" w:rsidP="00785BA6">
      <w:pPr>
        <w:tabs>
          <w:tab w:val="left" w:pos="993"/>
        </w:tabs>
        <w:spacing w:line="0" w:lineRule="atLeast"/>
        <w:jc w:val="center"/>
        <w:rPr>
          <w:b/>
          <w:bCs/>
        </w:rPr>
      </w:pPr>
    </w:p>
    <w:p w14:paraId="224F0E68" w14:textId="77777777" w:rsidR="00752B9B" w:rsidRDefault="00752B9B" w:rsidP="00785BA6">
      <w:pPr>
        <w:tabs>
          <w:tab w:val="left" w:pos="993"/>
        </w:tabs>
        <w:spacing w:line="0" w:lineRule="atLeast"/>
        <w:jc w:val="center"/>
        <w:rPr>
          <w:b/>
          <w:bCs/>
        </w:rPr>
      </w:pPr>
    </w:p>
    <w:p w14:paraId="14C43B26" w14:textId="3854F938" w:rsidR="00785BA6" w:rsidRPr="003C381D" w:rsidRDefault="00785BA6" w:rsidP="00785BA6">
      <w:pPr>
        <w:tabs>
          <w:tab w:val="left" w:pos="993"/>
        </w:tabs>
        <w:spacing w:line="0" w:lineRule="atLeast"/>
        <w:jc w:val="center"/>
        <w:rPr>
          <w:b/>
          <w:bCs/>
          <w:sz w:val="28"/>
          <w:szCs w:val="28"/>
        </w:rPr>
      </w:pPr>
      <w:r w:rsidRPr="003C381D">
        <w:rPr>
          <w:b/>
          <w:bCs/>
          <w:sz w:val="28"/>
          <w:szCs w:val="28"/>
        </w:rPr>
        <w:lastRenderedPageBreak/>
        <w:t>5. Финансовое обеспечение комплекса процесс</w:t>
      </w:r>
      <w:r w:rsidR="00752B9B" w:rsidRPr="003C381D">
        <w:rPr>
          <w:b/>
          <w:bCs/>
          <w:sz w:val="28"/>
          <w:szCs w:val="28"/>
        </w:rPr>
        <w:t>ных мероприятий 5</w:t>
      </w:r>
    </w:p>
    <w:p w14:paraId="24B482B6" w14:textId="77777777" w:rsidR="005468B1" w:rsidRDefault="005468B1" w:rsidP="00785BA6">
      <w:pPr>
        <w:tabs>
          <w:tab w:val="left" w:pos="993"/>
        </w:tabs>
        <w:spacing w:line="0" w:lineRule="atLeas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6672"/>
        <w:gridCol w:w="2793"/>
        <w:gridCol w:w="830"/>
        <w:gridCol w:w="757"/>
        <w:gridCol w:w="757"/>
        <w:gridCol w:w="757"/>
        <w:gridCol w:w="757"/>
        <w:gridCol w:w="757"/>
        <w:gridCol w:w="844"/>
      </w:tblGrid>
      <w:tr w:rsidR="005468B1" w:rsidRPr="00752B9B" w14:paraId="62C36091" w14:textId="77777777" w:rsidTr="00752B9B">
        <w:trPr>
          <w:tblHeader/>
        </w:trPr>
        <w:tc>
          <w:tcPr>
            <w:tcW w:w="589" w:type="dxa"/>
            <w:vMerge w:val="restart"/>
          </w:tcPr>
          <w:p w14:paraId="33C261CE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72" w:type="dxa"/>
            <w:vMerge w:val="restart"/>
          </w:tcPr>
          <w:p w14:paraId="432ED84E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</w:t>
            </w: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ятия (результата)</w:t>
            </w:r>
          </w:p>
        </w:tc>
        <w:tc>
          <w:tcPr>
            <w:tcW w:w="2793" w:type="dxa"/>
            <w:vMerge w:val="restart"/>
          </w:tcPr>
          <w:p w14:paraId="772CF236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Источник финансового обеспече</w:t>
            </w: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5459" w:type="dxa"/>
            <w:gridSpan w:val="7"/>
          </w:tcPr>
          <w:p w14:paraId="12550592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Объем финансового обеспечения по годам реализ</w:t>
            </w: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ции, тыс. рублей</w:t>
            </w:r>
          </w:p>
        </w:tc>
      </w:tr>
      <w:tr w:rsidR="00752B9B" w:rsidRPr="00752B9B" w14:paraId="237E3D81" w14:textId="77777777" w:rsidTr="00752B9B">
        <w:trPr>
          <w:tblHeader/>
        </w:trPr>
        <w:tc>
          <w:tcPr>
            <w:tcW w:w="589" w:type="dxa"/>
            <w:vMerge/>
          </w:tcPr>
          <w:p w14:paraId="7C5C9328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72" w:type="dxa"/>
            <w:vMerge/>
          </w:tcPr>
          <w:p w14:paraId="068668BC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3" w:type="dxa"/>
            <w:vMerge/>
          </w:tcPr>
          <w:p w14:paraId="6D6CA9DE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</w:tcPr>
          <w:p w14:paraId="7CBDA4FA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57" w:type="dxa"/>
          </w:tcPr>
          <w:p w14:paraId="126F0A6D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57" w:type="dxa"/>
          </w:tcPr>
          <w:p w14:paraId="48EFB7F6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57" w:type="dxa"/>
          </w:tcPr>
          <w:p w14:paraId="2F713355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57" w:type="dxa"/>
          </w:tcPr>
          <w:p w14:paraId="24CB0AFD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57" w:type="dxa"/>
          </w:tcPr>
          <w:p w14:paraId="1C714DD9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844" w:type="dxa"/>
          </w:tcPr>
          <w:p w14:paraId="41C451AD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752B9B" w:rsidRPr="00752B9B" w14:paraId="3117984C" w14:textId="77777777" w:rsidTr="00752B9B">
        <w:trPr>
          <w:trHeight w:val="198"/>
          <w:tblHeader/>
        </w:trPr>
        <w:tc>
          <w:tcPr>
            <w:tcW w:w="589" w:type="dxa"/>
          </w:tcPr>
          <w:p w14:paraId="3D0A47AB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72" w:type="dxa"/>
          </w:tcPr>
          <w:p w14:paraId="4E6C41BD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93" w:type="dxa"/>
          </w:tcPr>
          <w:p w14:paraId="2A22C89A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0" w:type="dxa"/>
          </w:tcPr>
          <w:p w14:paraId="137686BA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7" w:type="dxa"/>
          </w:tcPr>
          <w:p w14:paraId="451B4BB0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7" w:type="dxa"/>
          </w:tcPr>
          <w:p w14:paraId="433368AB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7" w:type="dxa"/>
          </w:tcPr>
          <w:p w14:paraId="264337C6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57" w:type="dxa"/>
          </w:tcPr>
          <w:p w14:paraId="7BBF5DA0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57" w:type="dxa"/>
          </w:tcPr>
          <w:p w14:paraId="7777B3E4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</w:tcPr>
          <w:p w14:paraId="463D19E7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752B9B" w:rsidRPr="00752B9B" w14:paraId="0DAB2080" w14:textId="77777777" w:rsidTr="00752B9B">
        <w:tc>
          <w:tcPr>
            <w:tcW w:w="589" w:type="dxa"/>
            <w:vMerge w:val="restart"/>
            <w:vAlign w:val="center"/>
          </w:tcPr>
          <w:p w14:paraId="713A6C3B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672" w:type="dxa"/>
            <w:vAlign w:val="center"/>
          </w:tcPr>
          <w:p w14:paraId="6956FE5B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Профессиональное развитие муниципальной службы муниципальн</w:t>
            </w:r>
            <w:r w:rsidRPr="00752B9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752B9B">
              <w:rPr>
                <w:rFonts w:eastAsia="Calibri"/>
                <w:sz w:val="22"/>
                <w:szCs w:val="22"/>
                <w:lang w:eastAsia="en-US"/>
              </w:rPr>
              <w:t>го района «</w:t>
            </w:r>
            <w:proofErr w:type="spellStart"/>
            <w:r w:rsidRPr="00752B9B">
              <w:rPr>
                <w:rFonts w:eastAsia="Calibri"/>
                <w:sz w:val="22"/>
                <w:szCs w:val="22"/>
                <w:lang w:eastAsia="en-US"/>
              </w:rPr>
              <w:t>Корочанский</w:t>
            </w:r>
            <w:proofErr w:type="spellEnd"/>
            <w:r w:rsidRPr="00752B9B">
              <w:rPr>
                <w:rFonts w:eastAsia="Calibri"/>
                <w:sz w:val="22"/>
                <w:szCs w:val="22"/>
                <w:lang w:eastAsia="en-US"/>
              </w:rPr>
              <w:t xml:space="preserve"> район»</w:t>
            </w:r>
          </w:p>
        </w:tc>
        <w:tc>
          <w:tcPr>
            <w:tcW w:w="2793" w:type="dxa"/>
            <w:vAlign w:val="center"/>
          </w:tcPr>
          <w:p w14:paraId="4968CAB1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0640500000</w:t>
            </w:r>
          </w:p>
          <w:p w14:paraId="5434B5C7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14:paraId="052E6618" w14:textId="026E44A9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410</w:t>
            </w:r>
            <w:r w:rsidR="00EF623F" w:rsidRPr="00752B9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57" w:type="dxa"/>
            <w:vAlign w:val="center"/>
          </w:tcPr>
          <w:p w14:paraId="600F4F2E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465D74D9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0A587A35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7F5500C4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7B0B6446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4" w:type="dxa"/>
            <w:vAlign w:val="center"/>
          </w:tcPr>
          <w:p w14:paraId="7F12C20B" w14:textId="5B4CCBCD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410</w:t>
            </w:r>
            <w:r w:rsidR="00EF623F" w:rsidRPr="00752B9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752B9B" w:rsidRPr="00752B9B" w14:paraId="7B707D97" w14:textId="77777777" w:rsidTr="00752B9B">
        <w:tc>
          <w:tcPr>
            <w:tcW w:w="589" w:type="dxa"/>
            <w:vMerge/>
            <w:vAlign w:val="center"/>
          </w:tcPr>
          <w:p w14:paraId="790A95C1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672" w:type="dxa"/>
            <w:vAlign w:val="center"/>
          </w:tcPr>
          <w:p w14:paraId="2620035A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793" w:type="dxa"/>
            <w:vAlign w:val="center"/>
          </w:tcPr>
          <w:p w14:paraId="352D5F7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14:paraId="28B38AC2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0ADEEF00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25838128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40FEB12D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05DFD66E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7731ED95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Align w:val="center"/>
          </w:tcPr>
          <w:p w14:paraId="5174731A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2B9B" w:rsidRPr="00752B9B" w14:paraId="66843C5B" w14:textId="77777777" w:rsidTr="00752B9B">
        <w:tc>
          <w:tcPr>
            <w:tcW w:w="589" w:type="dxa"/>
            <w:vMerge/>
            <w:vAlign w:val="center"/>
          </w:tcPr>
          <w:p w14:paraId="258EFF32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672" w:type="dxa"/>
          </w:tcPr>
          <w:p w14:paraId="79E0E605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793" w:type="dxa"/>
          </w:tcPr>
          <w:p w14:paraId="43E54B3F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14:paraId="4E848C6C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4E0BF196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3B3FE5FA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1D668389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00D0DED6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680176D4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Align w:val="center"/>
          </w:tcPr>
          <w:p w14:paraId="1B38A0F9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2B9B" w:rsidRPr="00752B9B" w14:paraId="70FE1552" w14:textId="77777777" w:rsidTr="00752B9B">
        <w:tc>
          <w:tcPr>
            <w:tcW w:w="589" w:type="dxa"/>
            <w:vMerge/>
            <w:vAlign w:val="center"/>
          </w:tcPr>
          <w:p w14:paraId="7A0C6F55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672" w:type="dxa"/>
          </w:tcPr>
          <w:p w14:paraId="4A180EE2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Бюджет муниципаль</w:t>
            </w:r>
            <w:r w:rsidRPr="00752B9B">
              <w:rPr>
                <w:rFonts w:eastAsia="Calibri"/>
                <w:sz w:val="22"/>
                <w:szCs w:val="22"/>
                <w:lang w:eastAsia="en-US"/>
              </w:rPr>
              <w:softHyphen/>
              <w:t>ного района</w:t>
            </w:r>
          </w:p>
        </w:tc>
        <w:tc>
          <w:tcPr>
            <w:tcW w:w="2793" w:type="dxa"/>
          </w:tcPr>
          <w:p w14:paraId="17FFC97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14:paraId="4ADFEFFB" w14:textId="388DC680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410</w:t>
            </w:r>
            <w:r w:rsidR="00EF623F" w:rsidRPr="00752B9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57" w:type="dxa"/>
            <w:vAlign w:val="center"/>
          </w:tcPr>
          <w:p w14:paraId="0C065AA9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6AD0BD24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64F4ED4F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2340EACF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0C7CCB6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4" w:type="dxa"/>
            <w:vAlign w:val="center"/>
          </w:tcPr>
          <w:p w14:paraId="2A9353AE" w14:textId="3204EFBF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410</w:t>
            </w:r>
            <w:r w:rsidR="00EF623F" w:rsidRPr="00752B9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752B9B" w:rsidRPr="00752B9B" w14:paraId="3C0C5319" w14:textId="77777777" w:rsidTr="00752B9B">
        <w:tc>
          <w:tcPr>
            <w:tcW w:w="589" w:type="dxa"/>
            <w:vMerge/>
            <w:vAlign w:val="center"/>
          </w:tcPr>
          <w:p w14:paraId="5E84E632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672" w:type="dxa"/>
          </w:tcPr>
          <w:p w14:paraId="2B7FEC4C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Pr="00752B9B">
              <w:rPr>
                <w:rFonts w:eastAsia="Calibri"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2793" w:type="dxa"/>
          </w:tcPr>
          <w:p w14:paraId="6598FB2B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14:paraId="38E89F7A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4F3AD2A7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1EB0278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66E89412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03855B52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2E0D1808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Align w:val="center"/>
          </w:tcPr>
          <w:p w14:paraId="475FAA12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2B9B" w:rsidRPr="00752B9B" w14:paraId="18DB4FE7" w14:textId="77777777" w:rsidTr="00752B9B">
        <w:tc>
          <w:tcPr>
            <w:tcW w:w="589" w:type="dxa"/>
            <w:vMerge w:val="restart"/>
            <w:vAlign w:val="center"/>
          </w:tcPr>
          <w:p w14:paraId="3FDCC8C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672" w:type="dxa"/>
            <w:vAlign w:val="center"/>
          </w:tcPr>
          <w:p w14:paraId="140EC326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 xml:space="preserve">Обеспечение функций органов власти </w:t>
            </w:r>
            <w:proofErr w:type="spellStart"/>
            <w:r w:rsidRPr="00752B9B">
              <w:rPr>
                <w:rFonts w:eastAsia="Calibri"/>
                <w:sz w:val="22"/>
                <w:szCs w:val="22"/>
                <w:lang w:eastAsia="en-US"/>
              </w:rPr>
              <w:t>Корочан</w:t>
            </w:r>
            <w:r w:rsidRPr="00752B9B">
              <w:rPr>
                <w:rFonts w:eastAsia="Calibri"/>
                <w:sz w:val="22"/>
                <w:szCs w:val="22"/>
                <w:lang w:eastAsia="en-US"/>
              </w:rPr>
              <w:softHyphen/>
              <w:t>ского</w:t>
            </w:r>
            <w:proofErr w:type="spellEnd"/>
            <w:r w:rsidRPr="00752B9B">
              <w:rPr>
                <w:rFonts w:eastAsia="Calibri"/>
                <w:sz w:val="22"/>
                <w:szCs w:val="22"/>
                <w:lang w:eastAsia="en-US"/>
              </w:rPr>
              <w:t xml:space="preserve"> района, </w:t>
            </w:r>
          </w:p>
        </w:tc>
        <w:tc>
          <w:tcPr>
            <w:tcW w:w="2793" w:type="dxa"/>
            <w:vMerge w:val="restart"/>
            <w:vAlign w:val="center"/>
          </w:tcPr>
          <w:p w14:paraId="15614846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850 07 09 064 05 21010 300</w:t>
            </w:r>
          </w:p>
          <w:p w14:paraId="501E532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14:paraId="366837E9" w14:textId="06F9C293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410</w:t>
            </w:r>
            <w:r w:rsidR="00EF623F" w:rsidRPr="00752B9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57" w:type="dxa"/>
            <w:vAlign w:val="center"/>
          </w:tcPr>
          <w:p w14:paraId="5735C97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457E1885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117F74B2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61AC83FD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32506B0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4" w:type="dxa"/>
            <w:vAlign w:val="center"/>
          </w:tcPr>
          <w:p w14:paraId="52260D5B" w14:textId="36AA2658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410</w:t>
            </w:r>
            <w:r w:rsidR="00EF623F" w:rsidRPr="00752B9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752B9B" w:rsidRPr="00752B9B" w14:paraId="270B48B0" w14:textId="77777777" w:rsidTr="00752B9B">
        <w:tc>
          <w:tcPr>
            <w:tcW w:w="589" w:type="dxa"/>
            <w:vMerge/>
            <w:vAlign w:val="center"/>
          </w:tcPr>
          <w:p w14:paraId="3094FD5A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72" w:type="dxa"/>
            <w:vAlign w:val="center"/>
          </w:tcPr>
          <w:p w14:paraId="5EC83485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793" w:type="dxa"/>
            <w:vMerge/>
            <w:vAlign w:val="center"/>
          </w:tcPr>
          <w:p w14:paraId="4193AF74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14:paraId="59BEC68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06D27379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52A4A14D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10CCF798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224335EC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07785EF4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Align w:val="center"/>
          </w:tcPr>
          <w:p w14:paraId="2FDF5D4E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2B9B" w:rsidRPr="00752B9B" w14:paraId="23A27A29" w14:textId="77777777" w:rsidTr="00752B9B">
        <w:tc>
          <w:tcPr>
            <w:tcW w:w="589" w:type="dxa"/>
            <w:vMerge/>
          </w:tcPr>
          <w:p w14:paraId="76F0491F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72" w:type="dxa"/>
          </w:tcPr>
          <w:p w14:paraId="7B322B82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бюджет </w:t>
            </w:r>
          </w:p>
        </w:tc>
        <w:tc>
          <w:tcPr>
            <w:tcW w:w="2793" w:type="dxa"/>
            <w:vMerge/>
          </w:tcPr>
          <w:p w14:paraId="4EBC272B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14:paraId="233769B9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1FDFB487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641D5C1C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5563796F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64367A4D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18FEDA28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Align w:val="center"/>
          </w:tcPr>
          <w:p w14:paraId="0403DF84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2B9B" w:rsidRPr="00752B9B" w14:paraId="6BA02270" w14:textId="77777777" w:rsidTr="00752B9B">
        <w:tc>
          <w:tcPr>
            <w:tcW w:w="589" w:type="dxa"/>
            <w:vMerge/>
          </w:tcPr>
          <w:p w14:paraId="2B353B02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72" w:type="dxa"/>
          </w:tcPr>
          <w:p w14:paraId="34257379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Бюджет муниципаль</w:t>
            </w:r>
            <w:r w:rsidRPr="00752B9B">
              <w:rPr>
                <w:rFonts w:eastAsia="Calibri"/>
                <w:sz w:val="22"/>
                <w:szCs w:val="22"/>
                <w:lang w:eastAsia="en-US"/>
              </w:rPr>
              <w:softHyphen/>
              <w:t>ного района</w:t>
            </w:r>
          </w:p>
        </w:tc>
        <w:tc>
          <w:tcPr>
            <w:tcW w:w="2793" w:type="dxa"/>
            <w:vMerge/>
          </w:tcPr>
          <w:p w14:paraId="1BCBC832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14:paraId="73CBD478" w14:textId="22FFEC1F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410</w:t>
            </w:r>
            <w:r w:rsidR="00EF623F" w:rsidRPr="00752B9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57" w:type="dxa"/>
            <w:vAlign w:val="center"/>
          </w:tcPr>
          <w:p w14:paraId="6DA2E32C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1CF1F84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09CDDDC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39C136E4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7" w:type="dxa"/>
            <w:vAlign w:val="center"/>
          </w:tcPr>
          <w:p w14:paraId="44639362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4" w:type="dxa"/>
            <w:vAlign w:val="center"/>
          </w:tcPr>
          <w:p w14:paraId="3B19E62D" w14:textId="4F122A9E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410</w:t>
            </w:r>
            <w:r w:rsidR="00EF623F" w:rsidRPr="00752B9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752B9B" w:rsidRPr="00752B9B" w14:paraId="32C75818" w14:textId="77777777" w:rsidTr="00752B9B">
        <w:tc>
          <w:tcPr>
            <w:tcW w:w="589" w:type="dxa"/>
            <w:vMerge/>
          </w:tcPr>
          <w:p w14:paraId="7956179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72" w:type="dxa"/>
          </w:tcPr>
          <w:p w14:paraId="76D34A06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2B9B">
              <w:rPr>
                <w:rFonts w:eastAsia="Calibri"/>
                <w:sz w:val="22"/>
                <w:szCs w:val="22"/>
                <w:lang w:eastAsia="en-US"/>
              </w:rPr>
              <w:t>Внебюджетные источ</w:t>
            </w:r>
            <w:r w:rsidRPr="00752B9B">
              <w:rPr>
                <w:rFonts w:eastAsia="Calibri"/>
                <w:sz w:val="22"/>
                <w:szCs w:val="22"/>
                <w:lang w:eastAsia="en-US"/>
              </w:rPr>
              <w:softHyphen/>
              <w:t>ники</w:t>
            </w:r>
          </w:p>
        </w:tc>
        <w:tc>
          <w:tcPr>
            <w:tcW w:w="2793" w:type="dxa"/>
            <w:vMerge/>
          </w:tcPr>
          <w:p w14:paraId="22CBD07A" w14:textId="77777777" w:rsidR="005468B1" w:rsidRPr="00752B9B" w:rsidRDefault="005468B1" w:rsidP="008D349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</w:tcPr>
          <w:p w14:paraId="00099B6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0B9AC7E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4BF2F54E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42B98E6A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63996168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vAlign w:val="center"/>
          </w:tcPr>
          <w:p w14:paraId="0E3AB803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vAlign w:val="center"/>
          </w:tcPr>
          <w:p w14:paraId="7DB20DC6" w14:textId="77777777" w:rsidR="005468B1" w:rsidRPr="00752B9B" w:rsidRDefault="005468B1" w:rsidP="008D3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C074906" w14:textId="77777777" w:rsidR="005468B1" w:rsidRDefault="005468B1" w:rsidP="005468B1">
      <w:pPr>
        <w:tabs>
          <w:tab w:val="left" w:pos="993"/>
        </w:tabs>
        <w:spacing w:line="0" w:lineRule="atLeast"/>
        <w:jc w:val="both"/>
      </w:pPr>
    </w:p>
    <w:p w14:paraId="0A94E916" w14:textId="77777777" w:rsidR="00752B9B" w:rsidRDefault="00752B9B" w:rsidP="00785BA6">
      <w:pPr>
        <w:tabs>
          <w:tab w:val="left" w:pos="993"/>
        </w:tabs>
        <w:spacing w:line="0" w:lineRule="atLeast"/>
        <w:jc w:val="center"/>
        <w:rPr>
          <w:b/>
          <w:bCs/>
          <w:highlight w:val="white"/>
        </w:rPr>
      </w:pPr>
    </w:p>
    <w:p w14:paraId="0DBEA64F" w14:textId="77777777" w:rsidR="00752B9B" w:rsidRDefault="00752B9B" w:rsidP="00785BA6">
      <w:pPr>
        <w:tabs>
          <w:tab w:val="left" w:pos="993"/>
        </w:tabs>
        <w:spacing w:line="0" w:lineRule="atLeast"/>
        <w:jc w:val="center"/>
        <w:rPr>
          <w:b/>
          <w:bCs/>
          <w:highlight w:val="white"/>
        </w:rPr>
      </w:pPr>
    </w:p>
    <w:p w14:paraId="65FECE18" w14:textId="77777777" w:rsidR="00752B9B" w:rsidRDefault="00752B9B" w:rsidP="00785BA6">
      <w:pPr>
        <w:tabs>
          <w:tab w:val="left" w:pos="993"/>
        </w:tabs>
        <w:spacing w:line="0" w:lineRule="atLeast"/>
        <w:jc w:val="center"/>
        <w:rPr>
          <w:b/>
          <w:bCs/>
          <w:highlight w:val="white"/>
        </w:rPr>
      </w:pPr>
    </w:p>
    <w:p w14:paraId="7B356969" w14:textId="77777777" w:rsidR="00752B9B" w:rsidRDefault="00752B9B" w:rsidP="00785BA6">
      <w:pPr>
        <w:tabs>
          <w:tab w:val="left" w:pos="993"/>
        </w:tabs>
        <w:spacing w:line="0" w:lineRule="atLeast"/>
        <w:jc w:val="center"/>
        <w:rPr>
          <w:b/>
          <w:bCs/>
          <w:highlight w:val="white"/>
        </w:rPr>
      </w:pPr>
    </w:p>
    <w:p w14:paraId="4B19DEE0" w14:textId="77777777" w:rsidR="00752B9B" w:rsidRDefault="00752B9B" w:rsidP="00785BA6">
      <w:pPr>
        <w:tabs>
          <w:tab w:val="left" w:pos="993"/>
        </w:tabs>
        <w:spacing w:line="0" w:lineRule="atLeast"/>
        <w:jc w:val="center"/>
        <w:rPr>
          <w:b/>
          <w:bCs/>
          <w:highlight w:val="white"/>
        </w:rPr>
      </w:pPr>
    </w:p>
    <w:p w14:paraId="3A88096C" w14:textId="77777777" w:rsidR="00752B9B" w:rsidRDefault="00752B9B" w:rsidP="00785BA6">
      <w:pPr>
        <w:tabs>
          <w:tab w:val="left" w:pos="993"/>
        </w:tabs>
        <w:spacing w:line="0" w:lineRule="atLeast"/>
        <w:jc w:val="center"/>
        <w:rPr>
          <w:b/>
          <w:bCs/>
          <w:highlight w:val="white"/>
        </w:rPr>
      </w:pPr>
    </w:p>
    <w:p w14:paraId="0FDE4A1B" w14:textId="77777777" w:rsidR="00752B9B" w:rsidRDefault="00752B9B" w:rsidP="00785BA6">
      <w:pPr>
        <w:tabs>
          <w:tab w:val="left" w:pos="993"/>
        </w:tabs>
        <w:spacing w:line="0" w:lineRule="atLeast"/>
        <w:jc w:val="center"/>
        <w:rPr>
          <w:b/>
          <w:bCs/>
          <w:highlight w:val="white"/>
        </w:rPr>
      </w:pPr>
    </w:p>
    <w:p w14:paraId="0D495969" w14:textId="10DE709A" w:rsidR="00785BA6" w:rsidRPr="003C381D" w:rsidRDefault="00785BA6" w:rsidP="00785BA6">
      <w:pPr>
        <w:tabs>
          <w:tab w:val="left" w:pos="993"/>
        </w:tabs>
        <w:spacing w:line="0" w:lineRule="atLeast"/>
        <w:jc w:val="center"/>
        <w:rPr>
          <w:sz w:val="28"/>
          <w:szCs w:val="28"/>
        </w:rPr>
      </w:pPr>
      <w:r w:rsidRPr="003C381D">
        <w:rPr>
          <w:b/>
          <w:bCs/>
          <w:sz w:val="28"/>
          <w:szCs w:val="28"/>
          <w:highlight w:val="white"/>
        </w:rPr>
        <w:t>6. План реализации комплекса процессных мероприятий</w:t>
      </w:r>
      <w:r w:rsidRPr="003C381D">
        <w:rPr>
          <w:sz w:val="28"/>
          <w:szCs w:val="28"/>
        </w:rPr>
        <w:t xml:space="preserve"> </w:t>
      </w:r>
      <w:r w:rsidR="00752B9B" w:rsidRPr="003C381D">
        <w:rPr>
          <w:sz w:val="28"/>
          <w:szCs w:val="28"/>
        </w:rPr>
        <w:t>5</w:t>
      </w:r>
    </w:p>
    <w:p w14:paraId="51F7CD8A" w14:textId="77777777" w:rsidR="00785BA6" w:rsidRDefault="00785BA6" w:rsidP="00785BA6"/>
    <w:tbl>
      <w:tblPr>
        <w:tblStyle w:val="af8"/>
        <w:tblW w:w="15167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2813"/>
      </w:tblGrid>
      <w:tr w:rsidR="00785BA6" w:rsidRPr="00752B9B" w14:paraId="05EC34B3" w14:textId="77777777" w:rsidTr="00EF623F">
        <w:trPr>
          <w:trHeight w:val="463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F58C" w14:textId="77777777" w:rsidR="00785BA6" w:rsidRPr="00752B9B" w:rsidRDefault="00785BA6" w:rsidP="008D349D">
            <w:pPr>
              <w:ind w:left="8"/>
              <w:jc w:val="center"/>
              <w:rPr>
                <w:sz w:val="22"/>
                <w:szCs w:val="22"/>
              </w:rPr>
            </w:pPr>
            <w:r w:rsidRPr="00752B9B">
              <w:rPr>
                <w:b/>
                <w:bCs/>
                <w:sz w:val="22"/>
                <w:szCs w:val="22"/>
                <w:highlight w:val="white"/>
              </w:rPr>
              <w:lastRenderedPageBreak/>
              <w:t>№</w:t>
            </w:r>
          </w:p>
          <w:p w14:paraId="2F9CC5E4" w14:textId="77777777" w:rsidR="00785BA6" w:rsidRPr="00752B9B" w:rsidRDefault="00785BA6" w:rsidP="008D349D">
            <w:pPr>
              <w:ind w:left="8"/>
              <w:jc w:val="center"/>
              <w:rPr>
                <w:sz w:val="22"/>
                <w:szCs w:val="22"/>
                <w:highlight w:val="white"/>
              </w:rPr>
            </w:pPr>
            <w:proofErr w:type="gramStart"/>
            <w:r w:rsidRPr="00752B9B">
              <w:rPr>
                <w:b/>
                <w:bCs/>
                <w:sz w:val="22"/>
                <w:szCs w:val="22"/>
                <w:highlight w:val="white"/>
              </w:rPr>
              <w:t>п</w:t>
            </w:r>
            <w:proofErr w:type="gramEnd"/>
            <w:r w:rsidRPr="00752B9B">
              <w:rPr>
                <w:b/>
                <w:bCs/>
                <w:sz w:val="22"/>
                <w:szCs w:val="22"/>
                <w:highlight w:val="white"/>
              </w:rPr>
              <w:t>/п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80FD" w14:textId="77777777" w:rsidR="00785BA6" w:rsidRPr="00752B9B" w:rsidRDefault="00785BA6" w:rsidP="008D349D">
            <w:pPr>
              <w:ind w:left="8"/>
              <w:jc w:val="center"/>
              <w:rPr>
                <w:sz w:val="22"/>
                <w:szCs w:val="22"/>
              </w:rPr>
            </w:pPr>
            <w:r w:rsidRPr="00752B9B">
              <w:rPr>
                <w:b/>
                <w:bCs/>
                <w:sz w:val="22"/>
                <w:szCs w:val="22"/>
                <w:highlight w:val="white"/>
              </w:rPr>
              <w:t>Задача, мероприятие (результат) /</w:t>
            </w:r>
          </w:p>
          <w:p w14:paraId="0D41367E" w14:textId="77777777" w:rsidR="00785BA6" w:rsidRPr="00752B9B" w:rsidRDefault="00785BA6" w:rsidP="008D349D">
            <w:pPr>
              <w:ind w:left="8"/>
              <w:jc w:val="center"/>
              <w:rPr>
                <w:sz w:val="22"/>
                <w:szCs w:val="22"/>
                <w:highlight w:val="white"/>
              </w:rPr>
            </w:pPr>
            <w:r w:rsidRPr="00752B9B">
              <w:rPr>
                <w:b/>
                <w:bCs/>
                <w:sz w:val="22"/>
                <w:szCs w:val="22"/>
                <w:highlight w:val="white"/>
              </w:rPr>
              <w:t>контрольная точка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2551" w14:textId="77777777" w:rsidR="00785BA6" w:rsidRPr="00752B9B" w:rsidRDefault="00785BA6" w:rsidP="008D349D">
            <w:pPr>
              <w:ind w:left="7"/>
              <w:jc w:val="center"/>
              <w:rPr>
                <w:sz w:val="22"/>
                <w:szCs w:val="22"/>
                <w:highlight w:val="white"/>
              </w:rPr>
            </w:pPr>
            <w:r w:rsidRPr="00752B9B">
              <w:rPr>
                <w:b/>
                <w:bCs/>
                <w:sz w:val="22"/>
                <w:szCs w:val="22"/>
                <w:highlight w:val="white"/>
              </w:rPr>
              <w:t>Дата наступления контрольной то</w:t>
            </w:r>
            <w:r w:rsidRPr="00752B9B">
              <w:rPr>
                <w:b/>
                <w:bCs/>
                <w:sz w:val="22"/>
                <w:szCs w:val="22"/>
                <w:highlight w:val="white"/>
              </w:rPr>
              <w:t>ч</w:t>
            </w:r>
            <w:r w:rsidRPr="00752B9B">
              <w:rPr>
                <w:b/>
                <w:bCs/>
                <w:sz w:val="22"/>
                <w:szCs w:val="22"/>
                <w:highlight w:val="white"/>
              </w:rPr>
              <w:t>ки (</w:t>
            </w:r>
            <w:proofErr w:type="spellStart"/>
            <w:r w:rsidRPr="00752B9B">
              <w:rPr>
                <w:b/>
                <w:bCs/>
                <w:sz w:val="22"/>
                <w:szCs w:val="22"/>
                <w:highlight w:val="white"/>
              </w:rPr>
              <w:t>день</w:t>
            </w:r>
            <w:proofErr w:type="gramStart"/>
            <w:r w:rsidRPr="00752B9B">
              <w:rPr>
                <w:b/>
                <w:bCs/>
                <w:sz w:val="22"/>
                <w:szCs w:val="22"/>
                <w:highlight w:val="white"/>
              </w:rPr>
              <w:t>.м</w:t>
            </w:r>
            <w:proofErr w:type="gramEnd"/>
            <w:r w:rsidRPr="00752B9B">
              <w:rPr>
                <w:b/>
                <w:bCs/>
                <w:sz w:val="22"/>
                <w:szCs w:val="22"/>
                <w:highlight w:val="white"/>
              </w:rPr>
              <w:t>есяц</w:t>
            </w:r>
            <w:proofErr w:type="spellEnd"/>
            <w:r w:rsidRPr="00752B9B">
              <w:rPr>
                <w:b/>
                <w:bCs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47F9" w14:textId="77777777" w:rsidR="00785BA6" w:rsidRPr="00752B9B" w:rsidRDefault="00785BA6" w:rsidP="008D349D">
            <w:pPr>
              <w:jc w:val="center"/>
              <w:rPr>
                <w:sz w:val="22"/>
                <w:szCs w:val="22"/>
              </w:rPr>
            </w:pPr>
            <w:r w:rsidRPr="00752B9B">
              <w:rPr>
                <w:b/>
                <w:bCs/>
                <w:sz w:val="22"/>
                <w:szCs w:val="22"/>
                <w:highlight w:val="white"/>
              </w:rPr>
              <w:t>Ответственный исполнитель</w:t>
            </w:r>
          </w:p>
          <w:p w14:paraId="24DE1A76" w14:textId="77777777" w:rsidR="00785BA6" w:rsidRPr="00752B9B" w:rsidRDefault="00785BA6" w:rsidP="008D349D">
            <w:pPr>
              <w:pStyle w:val="TableParagraph"/>
              <w:ind w:left="173" w:right="158"/>
              <w:jc w:val="center"/>
              <w:rPr>
                <w:highlight w:val="white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F635" w14:textId="77777777" w:rsidR="00785BA6" w:rsidRPr="00752B9B" w:rsidRDefault="00785BA6" w:rsidP="008D349D">
            <w:pPr>
              <w:jc w:val="center"/>
              <w:rPr>
                <w:sz w:val="22"/>
                <w:szCs w:val="22"/>
              </w:rPr>
            </w:pPr>
            <w:r w:rsidRPr="00752B9B">
              <w:rPr>
                <w:b/>
                <w:bCs/>
                <w:sz w:val="22"/>
                <w:szCs w:val="22"/>
                <w:highlight w:val="white"/>
              </w:rPr>
              <w:t xml:space="preserve">Вид </w:t>
            </w:r>
            <w:proofErr w:type="gramStart"/>
            <w:r w:rsidRPr="00752B9B">
              <w:rPr>
                <w:b/>
                <w:bCs/>
                <w:sz w:val="22"/>
                <w:szCs w:val="22"/>
                <w:highlight w:val="white"/>
              </w:rPr>
              <w:t>подтверждающего</w:t>
            </w:r>
            <w:proofErr w:type="gramEnd"/>
            <w:r w:rsidRPr="00752B9B">
              <w:rPr>
                <w:b/>
                <w:bCs/>
                <w:sz w:val="22"/>
                <w:szCs w:val="22"/>
                <w:highlight w:val="white"/>
              </w:rPr>
              <w:t xml:space="preserve"> д</w:t>
            </w:r>
            <w:r w:rsidRPr="00752B9B">
              <w:rPr>
                <w:b/>
                <w:bCs/>
                <w:sz w:val="22"/>
                <w:szCs w:val="22"/>
                <w:highlight w:val="white"/>
              </w:rPr>
              <w:t>о</w:t>
            </w:r>
            <w:r w:rsidRPr="00752B9B">
              <w:rPr>
                <w:b/>
                <w:bCs/>
                <w:sz w:val="22"/>
                <w:szCs w:val="22"/>
                <w:highlight w:val="white"/>
              </w:rPr>
              <w:t>кумент</w:t>
            </w:r>
          </w:p>
          <w:p w14:paraId="4E574B2F" w14:textId="77777777" w:rsidR="00785BA6" w:rsidRPr="00752B9B" w:rsidRDefault="00785BA6" w:rsidP="008D349D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785BA6" w:rsidRPr="00752B9B" w14:paraId="521BA473" w14:textId="77777777" w:rsidTr="00EF623F">
        <w:trPr>
          <w:trHeight w:val="282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7CB6" w14:textId="77777777" w:rsidR="00785BA6" w:rsidRPr="00752B9B" w:rsidRDefault="00785BA6" w:rsidP="008D349D">
            <w:pPr>
              <w:ind w:left="7"/>
              <w:jc w:val="center"/>
              <w:rPr>
                <w:sz w:val="22"/>
                <w:szCs w:val="22"/>
              </w:rPr>
            </w:pPr>
            <w:r w:rsidRPr="00752B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291C" w14:textId="77777777" w:rsidR="00785BA6" w:rsidRPr="00752B9B" w:rsidRDefault="00785BA6" w:rsidP="008D349D">
            <w:pPr>
              <w:ind w:left="7"/>
              <w:jc w:val="center"/>
              <w:rPr>
                <w:sz w:val="22"/>
                <w:szCs w:val="22"/>
              </w:rPr>
            </w:pPr>
            <w:r w:rsidRPr="00752B9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EC97" w14:textId="77777777" w:rsidR="00785BA6" w:rsidRPr="00752B9B" w:rsidRDefault="00785BA6" w:rsidP="008D349D">
            <w:pPr>
              <w:ind w:left="5"/>
              <w:jc w:val="center"/>
              <w:rPr>
                <w:sz w:val="22"/>
                <w:szCs w:val="22"/>
              </w:rPr>
            </w:pPr>
            <w:r w:rsidRPr="00752B9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3965" w14:textId="77777777" w:rsidR="00785BA6" w:rsidRPr="00752B9B" w:rsidRDefault="00785BA6" w:rsidP="008D349D">
            <w:pPr>
              <w:ind w:left="5"/>
              <w:jc w:val="center"/>
              <w:rPr>
                <w:sz w:val="22"/>
                <w:szCs w:val="22"/>
              </w:rPr>
            </w:pPr>
            <w:r w:rsidRPr="00752B9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CCB1" w14:textId="73FFFB5A" w:rsidR="00785BA6" w:rsidRPr="00752B9B" w:rsidRDefault="00785BA6" w:rsidP="00EF623F">
            <w:pPr>
              <w:ind w:left="5"/>
              <w:jc w:val="center"/>
              <w:rPr>
                <w:sz w:val="22"/>
                <w:szCs w:val="22"/>
              </w:rPr>
            </w:pPr>
            <w:r w:rsidRPr="00752B9B">
              <w:rPr>
                <w:bCs/>
                <w:sz w:val="22"/>
                <w:szCs w:val="22"/>
              </w:rPr>
              <w:t>5</w:t>
            </w:r>
          </w:p>
        </w:tc>
      </w:tr>
      <w:tr w:rsidR="00785BA6" w:rsidRPr="00752B9B" w14:paraId="1F8810D0" w14:textId="77777777" w:rsidTr="00EF623F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BD40" w14:textId="77777777" w:rsidR="00785BA6" w:rsidRPr="00752B9B" w:rsidRDefault="00785BA6" w:rsidP="008D349D">
            <w:pPr>
              <w:jc w:val="center"/>
              <w:rPr>
                <w:sz w:val="22"/>
                <w:szCs w:val="22"/>
              </w:rPr>
            </w:pPr>
            <w:r w:rsidRPr="00752B9B">
              <w:rPr>
                <w:b/>
                <w:bCs/>
                <w:iCs/>
                <w:sz w:val="22"/>
                <w:szCs w:val="22"/>
              </w:rPr>
              <w:t>1</w:t>
            </w:r>
            <w:r w:rsidRPr="00752B9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BF48" w14:textId="3E5A939F" w:rsidR="00785BA6" w:rsidRPr="00752B9B" w:rsidRDefault="00785BA6" w:rsidP="00EF623F">
            <w:pPr>
              <w:jc w:val="center"/>
              <w:rPr>
                <w:bCs/>
                <w:sz w:val="22"/>
                <w:szCs w:val="22"/>
                <w:highlight w:val="white"/>
              </w:rPr>
            </w:pPr>
            <w:r w:rsidRPr="00752B9B">
              <w:rPr>
                <w:b/>
                <w:bCs/>
                <w:sz w:val="22"/>
                <w:szCs w:val="22"/>
              </w:rPr>
              <w:t xml:space="preserve">Задача 1 «Профессионализация муниципальных служащих </w:t>
            </w:r>
            <w:proofErr w:type="spellStart"/>
            <w:r w:rsidRPr="00752B9B">
              <w:rPr>
                <w:b/>
                <w:bCs/>
                <w:sz w:val="22"/>
                <w:szCs w:val="22"/>
              </w:rPr>
              <w:t>Корочанского</w:t>
            </w:r>
            <w:proofErr w:type="spellEnd"/>
            <w:r w:rsidRPr="00752B9B">
              <w:rPr>
                <w:b/>
                <w:bCs/>
                <w:sz w:val="22"/>
                <w:szCs w:val="22"/>
              </w:rPr>
              <w:t xml:space="preserve"> района»</w:t>
            </w:r>
          </w:p>
        </w:tc>
      </w:tr>
      <w:tr w:rsidR="00785BA6" w:rsidRPr="00752B9B" w14:paraId="4FAEF7F7" w14:textId="77777777" w:rsidTr="00EF623F">
        <w:trPr>
          <w:trHeight w:val="1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C55E" w14:textId="77777777" w:rsidR="00785BA6" w:rsidRPr="00752B9B" w:rsidRDefault="00785BA6" w:rsidP="008D349D">
            <w:pPr>
              <w:jc w:val="center"/>
              <w:rPr>
                <w:sz w:val="22"/>
                <w:szCs w:val="22"/>
              </w:rPr>
            </w:pPr>
            <w:r w:rsidRPr="00752B9B">
              <w:rPr>
                <w:bCs/>
                <w:iCs/>
                <w:sz w:val="22"/>
                <w:szCs w:val="22"/>
              </w:rPr>
              <w:t>1.1.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7DC4" w14:textId="77777777" w:rsidR="00785BA6" w:rsidRPr="00752B9B" w:rsidRDefault="00785BA6" w:rsidP="008D349D">
            <w:pPr>
              <w:ind w:right="113"/>
              <w:contextualSpacing/>
              <w:jc w:val="center"/>
              <w:rPr>
                <w:sz w:val="22"/>
                <w:szCs w:val="22"/>
              </w:rPr>
            </w:pPr>
            <w:r w:rsidRPr="00752B9B">
              <w:rPr>
                <w:sz w:val="22"/>
                <w:szCs w:val="22"/>
              </w:rPr>
              <w:t>Мероприятие (р</w:t>
            </w:r>
            <w:r w:rsidRPr="00752B9B">
              <w:rPr>
                <w:sz w:val="22"/>
                <w:szCs w:val="22"/>
                <w:highlight w:val="white"/>
              </w:rPr>
              <w:t xml:space="preserve">езультат) «Организовано </w:t>
            </w:r>
            <w:proofErr w:type="gramStart"/>
            <w:r w:rsidRPr="00752B9B">
              <w:rPr>
                <w:sz w:val="22"/>
                <w:szCs w:val="22"/>
                <w:highlight w:val="white"/>
              </w:rPr>
              <w:t>обучение  муниципальных служащих стру</w:t>
            </w:r>
            <w:r w:rsidRPr="00752B9B">
              <w:rPr>
                <w:sz w:val="22"/>
                <w:szCs w:val="22"/>
                <w:highlight w:val="white"/>
              </w:rPr>
              <w:t>к</w:t>
            </w:r>
            <w:r w:rsidRPr="00752B9B">
              <w:rPr>
                <w:sz w:val="22"/>
                <w:szCs w:val="22"/>
                <w:highlight w:val="white"/>
              </w:rPr>
              <w:t>турных подразделений по</w:t>
            </w:r>
            <w:proofErr w:type="gramEnd"/>
            <w:r w:rsidRPr="00752B9B">
              <w:rPr>
                <w:sz w:val="22"/>
                <w:szCs w:val="22"/>
                <w:highlight w:val="white"/>
              </w:rPr>
              <w:t xml:space="preserve"> основным направлениям их деятельности»</w:t>
            </w:r>
          </w:p>
          <w:p w14:paraId="2186A125" w14:textId="77777777" w:rsidR="00785BA6" w:rsidRPr="00752B9B" w:rsidRDefault="00785BA6" w:rsidP="008D349D">
            <w:pPr>
              <w:jc w:val="center"/>
              <w:rPr>
                <w:color w:val="00B05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D338" w14:textId="77777777" w:rsidR="00785BA6" w:rsidRPr="00752B9B" w:rsidRDefault="00785BA6" w:rsidP="008D349D">
            <w:pPr>
              <w:jc w:val="center"/>
              <w:rPr>
                <w:sz w:val="22"/>
                <w:szCs w:val="22"/>
                <w:highlight w:val="white"/>
              </w:rPr>
            </w:pPr>
            <w:r w:rsidRPr="00752B9B">
              <w:rPr>
                <w:bCs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EFD4" w14:textId="77777777" w:rsidR="00785BA6" w:rsidRPr="00752B9B" w:rsidRDefault="00785BA6" w:rsidP="008D349D">
            <w:pPr>
              <w:jc w:val="center"/>
              <w:rPr>
                <w:sz w:val="22"/>
                <w:szCs w:val="22"/>
              </w:rPr>
            </w:pPr>
            <w:proofErr w:type="spellStart"/>
            <w:r w:rsidRPr="00752B9B">
              <w:rPr>
                <w:sz w:val="22"/>
                <w:szCs w:val="22"/>
              </w:rPr>
              <w:t>Алифанова</w:t>
            </w:r>
            <w:proofErr w:type="spellEnd"/>
            <w:r w:rsidRPr="00752B9B">
              <w:rPr>
                <w:sz w:val="22"/>
                <w:szCs w:val="22"/>
              </w:rPr>
              <w:t xml:space="preserve"> Наталья Александро</w:t>
            </w:r>
            <w:r w:rsidRPr="00752B9B">
              <w:rPr>
                <w:sz w:val="22"/>
                <w:szCs w:val="22"/>
              </w:rPr>
              <w:t>в</w:t>
            </w:r>
            <w:r w:rsidRPr="00752B9B">
              <w:rPr>
                <w:sz w:val="22"/>
                <w:szCs w:val="22"/>
              </w:rPr>
              <w:t>на, начальник отдела муниципал</w:t>
            </w:r>
            <w:r w:rsidRPr="00752B9B">
              <w:rPr>
                <w:sz w:val="22"/>
                <w:szCs w:val="22"/>
              </w:rPr>
              <w:t>ь</w:t>
            </w:r>
            <w:r w:rsidRPr="00752B9B">
              <w:rPr>
                <w:sz w:val="22"/>
                <w:szCs w:val="22"/>
              </w:rPr>
              <w:t>ной службы и кадров администр</w:t>
            </w:r>
            <w:r w:rsidRPr="00752B9B">
              <w:rPr>
                <w:sz w:val="22"/>
                <w:szCs w:val="22"/>
              </w:rPr>
              <w:t>а</w:t>
            </w:r>
            <w:r w:rsidRPr="00752B9B">
              <w:rPr>
                <w:sz w:val="22"/>
                <w:szCs w:val="22"/>
              </w:rPr>
              <w:t xml:space="preserve">ции </w:t>
            </w:r>
            <w:proofErr w:type="spellStart"/>
            <w:r w:rsidRPr="00752B9B">
              <w:rPr>
                <w:sz w:val="22"/>
                <w:szCs w:val="22"/>
              </w:rPr>
              <w:t>Корочанского</w:t>
            </w:r>
            <w:proofErr w:type="spellEnd"/>
            <w:r w:rsidRPr="00752B9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3B62" w14:textId="77777777" w:rsidR="00785BA6" w:rsidRPr="00752B9B" w:rsidRDefault="00785BA6" w:rsidP="008D349D">
            <w:pPr>
              <w:jc w:val="center"/>
              <w:rPr>
                <w:sz w:val="22"/>
                <w:szCs w:val="22"/>
              </w:rPr>
            </w:pPr>
            <w:r w:rsidRPr="00752B9B">
              <w:rPr>
                <w:bCs/>
                <w:sz w:val="22"/>
                <w:szCs w:val="22"/>
                <w:highlight w:val="white"/>
              </w:rPr>
              <w:t>-</w:t>
            </w:r>
          </w:p>
          <w:p w14:paraId="29C6EE41" w14:textId="77777777" w:rsidR="00785BA6" w:rsidRPr="00752B9B" w:rsidRDefault="00785BA6" w:rsidP="008D349D">
            <w:pPr>
              <w:ind w:left="61"/>
              <w:jc w:val="center"/>
              <w:rPr>
                <w:strike/>
                <w:sz w:val="22"/>
                <w:szCs w:val="22"/>
                <w:highlight w:val="white"/>
              </w:rPr>
            </w:pPr>
          </w:p>
        </w:tc>
      </w:tr>
      <w:tr w:rsidR="00785BA6" w:rsidRPr="00752B9B" w14:paraId="6C85D70E" w14:textId="77777777" w:rsidTr="00EF623F">
        <w:trPr>
          <w:trHeight w:val="25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A9E2" w14:textId="77777777" w:rsidR="00785BA6" w:rsidRPr="00752B9B" w:rsidRDefault="00785BA6" w:rsidP="008D349D">
            <w:pPr>
              <w:jc w:val="center"/>
              <w:rPr>
                <w:sz w:val="22"/>
                <w:szCs w:val="22"/>
              </w:rPr>
            </w:pPr>
            <w:r w:rsidRPr="00752B9B">
              <w:rPr>
                <w:sz w:val="22"/>
                <w:szCs w:val="22"/>
              </w:rPr>
              <w:t>1.1.1.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ECD6" w14:textId="77777777" w:rsidR="00785BA6" w:rsidRPr="00752B9B" w:rsidRDefault="00785BA6" w:rsidP="008D349D">
            <w:pPr>
              <w:ind w:firstLine="708"/>
              <w:jc w:val="center"/>
              <w:rPr>
                <w:sz w:val="22"/>
                <w:szCs w:val="22"/>
                <w:highlight w:val="green"/>
              </w:rPr>
            </w:pPr>
            <w:r w:rsidRPr="00752B9B">
              <w:rPr>
                <w:bCs/>
                <w:sz w:val="22"/>
                <w:szCs w:val="22"/>
              </w:rPr>
              <w:t>Контрольная точка 1.1. «Подготовка и согласование с юридическим отделом адм</w:t>
            </w:r>
            <w:r w:rsidRPr="00752B9B">
              <w:rPr>
                <w:bCs/>
                <w:sz w:val="22"/>
                <w:szCs w:val="22"/>
              </w:rPr>
              <w:t>и</w:t>
            </w:r>
            <w:r w:rsidRPr="00752B9B">
              <w:rPr>
                <w:bCs/>
                <w:sz w:val="22"/>
                <w:szCs w:val="22"/>
              </w:rPr>
              <w:t xml:space="preserve">нистрации </w:t>
            </w:r>
            <w:proofErr w:type="spellStart"/>
            <w:r w:rsidRPr="00752B9B">
              <w:rPr>
                <w:bCs/>
                <w:sz w:val="22"/>
                <w:szCs w:val="22"/>
              </w:rPr>
              <w:t>Корочанского</w:t>
            </w:r>
            <w:proofErr w:type="spellEnd"/>
            <w:r w:rsidRPr="00752B9B">
              <w:rPr>
                <w:bCs/>
                <w:sz w:val="22"/>
                <w:szCs w:val="22"/>
              </w:rPr>
              <w:t xml:space="preserve"> района проекта д</w:t>
            </w:r>
            <w:r w:rsidRPr="00752B9B">
              <w:rPr>
                <w:bCs/>
                <w:sz w:val="22"/>
                <w:szCs w:val="22"/>
              </w:rPr>
              <w:t>о</w:t>
            </w:r>
            <w:r w:rsidRPr="00752B9B">
              <w:rPr>
                <w:bCs/>
                <w:sz w:val="22"/>
                <w:szCs w:val="22"/>
              </w:rPr>
              <w:t>говора с образовательной организацией о п</w:t>
            </w:r>
            <w:r w:rsidRPr="00752B9B">
              <w:rPr>
                <w:bCs/>
                <w:sz w:val="22"/>
                <w:szCs w:val="22"/>
              </w:rPr>
              <w:t>о</w:t>
            </w:r>
            <w:r w:rsidRPr="00752B9B">
              <w:rPr>
                <w:bCs/>
                <w:sz w:val="22"/>
                <w:szCs w:val="22"/>
              </w:rPr>
              <w:t>вышении квалификации»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AE41" w14:textId="77777777" w:rsidR="00785BA6" w:rsidRPr="00752B9B" w:rsidRDefault="00785BA6" w:rsidP="008D349D">
            <w:pPr>
              <w:jc w:val="center"/>
              <w:rPr>
                <w:sz w:val="22"/>
                <w:szCs w:val="22"/>
                <w:highlight w:val="white"/>
              </w:rPr>
            </w:pPr>
            <w:proofErr w:type="gramStart"/>
            <w:r w:rsidRPr="00752B9B">
              <w:rPr>
                <w:sz w:val="22"/>
                <w:szCs w:val="22"/>
                <w:highlight w:val="white"/>
              </w:rPr>
              <w:t>Невозможно установить точную дату наступления, т.к. обучение проводится в разные периоду времени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A54B" w14:textId="77777777" w:rsidR="00785BA6" w:rsidRPr="00752B9B" w:rsidRDefault="00785BA6" w:rsidP="008D349D">
            <w:pPr>
              <w:jc w:val="center"/>
              <w:rPr>
                <w:sz w:val="22"/>
                <w:szCs w:val="22"/>
              </w:rPr>
            </w:pPr>
            <w:proofErr w:type="spellStart"/>
            <w:r w:rsidRPr="00752B9B">
              <w:rPr>
                <w:sz w:val="22"/>
                <w:szCs w:val="22"/>
              </w:rPr>
              <w:t>Алифанова</w:t>
            </w:r>
            <w:proofErr w:type="spellEnd"/>
            <w:r w:rsidRPr="00752B9B">
              <w:rPr>
                <w:sz w:val="22"/>
                <w:szCs w:val="22"/>
              </w:rPr>
              <w:t xml:space="preserve"> Наталья Александро</w:t>
            </w:r>
            <w:r w:rsidRPr="00752B9B">
              <w:rPr>
                <w:sz w:val="22"/>
                <w:szCs w:val="22"/>
              </w:rPr>
              <w:t>в</w:t>
            </w:r>
            <w:r w:rsidRPr="00752B9B">
              <w:rPr>
                <w:sz w:val="22"/>
                <w:szCs w:val="22"/>
              </w:rPr>
              <w:t>на, начальник отдела муниципал</w:t>
            </w:r>
            <w:r w:rsidRPr="00752B9B">
              <w:rPr>
                <w:sz w:val="22"/>
                <w:szCs w:val="22"/>
              </w:rPr>
              <w:t>ь</w:t>
            </w:r>
            <w:r w:rsidRPr="00752B9B">
              <w:rPr>
                <w:sz w:val="22"/>
                <w:szCs w:val="22"/>
              </w:rPr>
              <w:t>ной службы и кадров администр</w:t>
            </w:r>
            <w:r w:rsidRPr="00752B9B">
              <w:rPr>
                <w:sz w:val="22"/>
                <w:szCs w:val="22"/>
              </w:rPr>
              <w:t>а</w:t>
            </w:r>
            <w:r w:rsidRPr="00752B9B">
              <w:rPr>
                <w:sz w:val="22"/>
                <w:szCs w:val="22"/>
              </w:rPr>
              <w:t xml:space="preserve">ции </w:t>
            </w:r>
            <w:proofErr w:type="spellStart"/>
            <w:r w:rsidRPr="00752B9B">
              <w:rPr>
                <w:sz w:val="22"/>
                <w:szCs w:val="22"/>
              </w:rPr>
              <w:t>Корочанского</w:t>
            </w:r>
            <w:proofErr w:type="spellEnd"/>
            <w:r w:rsidRPr="00752B9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F222" w14:textId="77777777" w:rsidR="00785BA6" w:rsidRPr="00752B9B" w:rsidRDefault="00785BA6" w:rsidP="008D349D">
            <w:pPr>
              <w:ind w:left="61"/>
              <w:jc w:val="center"/>
              <w:rPr>
                <w:sz w:val="22"/>
                <w:szCs w:val="22"/>
                <w:highlight w:val="white"/>
              </w:rPr>
            </w:pPr>
            <w:r w:rsidRPr="00752B9B">
              <w:rPr>
                <w:bCs/>
                <w:sz w:val="22"/>
                <w:szCs w:val="22"/>
              </w:rPr>
              <w:t>Договор об оказании пла</w:t>
            </w:r>
            <w:r w:rsidRPr="00752B9B">
              <w:rPr>
                <w:bCs/>
                <w:sz w:val="22"/>
                <w:szCs w:val="22"/>
              </w:rPr>
              <w:t>т</w:t>
            </w:r>
            <w:r w:rsidRPr="00752B9B">
              <w:rPr>
                <w:bCs/>
                <w:sz w:val="22"/>
                <w:szCs w:val="22"/>
              </w:rPr>
              <w:t>ных образовательных услуг, акт об оказании услуг по договору об оказании пла</w:t>
            </w:r>
            <w:r w:rsidRPr="00752B9B">
              <w:rPr>
                <w:bCs/>
                <w:sz w:val="22"/>
                <w:szCs w:val="22"/>
              </w:rPr>
              <w:t>т</w:t>
            </w:r>
            <w:r w:rsidRPr="00752B9B">
              <w:rPr>
                <w:bCs/>
                <w:sz w:val="22"/>
                <w:szCs w:val="22"/>
              </w:rPr>
              <w:t>ных образовательных услуг</w:t>
            </w:r>
          </w:p>
        </w:tc>
      </w:tr>
      <w:tr w:rsidR="00785BA6" w:rsidRPr="00752B9B" w14:paraId="4FDFB8A5" w14:textId="77777777" w:rsidTr="00EF623F">
        <w:trPr>
          <w:trHeight w:val="27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2E54" w14:textId="77777777" w:rsidR="00785BA6" w:rsidRPr="00752B9B" w:rsidRDefault="00785BA6" w:rsidP="008D349D">
            <w:pPr>
              <w:jc w:val="center"/>
              <w:rPr>
                <w:sz w:val="22"/>
                <w:szCs w:val="22"/>
              </w:rPr>
            </w:pPr>
            <w:r w:rsidRPr="00752B9B">
              <w:rPr>
                <w:bCs/>
                <w:iCs/>
                <w:sz w:val="22"/>
                <w:szCs w:val="22"/>
              </w:rPr>
              <w:t>1.1.2.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46E0" w14:textId="77777777" w:rsidR="00785BA6" w:rsidRPr="00752B9B" w:rsidRDefault="00785BA6" w:rsidP="008D349D">
            <w:pPr>
              <w:ind w:firstLine="708"/>
              <w:jc w:val="center"/>
              <w:rPr>
                <w:sz w:val="22"/>
                <w:szCs w:val="22"/>
              </w:rPr>
            </w:pPr>
            <w:r w:rsidRPr="00752B9B">
              <w:rPr>
                <w:bCs/>
                <w:sz w:val="22"/>
                <w:szCs w:val="22"/>
                <w:highlight w:val="white"/>
              </w:rPr>
              <w:t>Контрольная точка 1.3. «Организация вручения сертификатов (удостоверений) о повышении квалификации»</w:t>
            </w:r>
          </w:p>
          <w:p w14:paraId="2F49CA9B" w14:textId="77777777" w:rsidR="00785BA6" w:rsidRPr="00752B9B" w:rsidRDefault="00785BA6" w:rsidP="008D349D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5DDF" w14:textId="77777777" w:rsidR="00785BA6" w:rsidRPr="00752B9B" w:rsidRDefault="00785BA6" w:rsidP="008D349D">
            <w:pPr>
              <w:jc w:val="center"/>
              <w:rPr>
                <w:sz w:val="22"/>
                <w:szCs w:val="22"/>
                <w:highlight w:val="white"/>
              </w:rPr>
            </w:pPr>
            <w:proofErr w:type="gramStart"/>
            <w:r w:rsidRPr="00752B9B">
              <w:rPr>
                <w:sz w:val="22"/>
                <w:szCs w:val="22"/>
                <w:highlight w:val="white"/>
              </w:rPr>
              <w:t>Невозможно установить точную дату наступления, т.к. обучение проводится в разные периоду времени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0B61" w14:textId="77777777" w:rsidR="00785BA6" w:rsidRPr="00752B9B" w:rsidRDefault="00785BA6" w:rsidP="008D349D">
            <w:pPr>
              <w:jc w:val="center"/>
              <w:rPr>
                <w:sz w:val="22"/>
                <w:szCs w:val="22"/>
              </w:rPr>
            </w:pPr>
            <w:proofErr w:type="spellStart"/>
            <w:r w:rsidRPr="00752B9B">
              <w:rPr>
                <w:sz w:val="22"/>
                <w:szCs w:val="22"/>
              </w:rPr>
              <w:t>Алифанова</w:t>
            </w:r>
            <w:proofErr w:type="spellEnd"/>
            <w:r w:rsidRPr="00752B9B">
              <w:rPr>
                <w:sz w:val="22"/>
                <w:szCs w:val="22"/>
              </w:rPr>
              <w:t xml:space="preserve"> Наталья Александро</w:t>
            </w:r>
            <w:r w:rsidRPr="00752B9B">
              <w:rPr>
                <w:sz w:val="22"/>
                <w:szCs w:val="22"/>
              </w:rPr>
              <w:t>в</w:t>
            </w:r>
            <w:r w:rsidRPr="00752B9B">
              <w:rPr>
                <w:sz w:val="22"/>
                <w:szCs w:val="22"/>
              </w:rPr>
              <w:t>на, начальник отдела муниципал</w:t>
            </w:r>
            <w:r w:rsidRPr="00752B9B">
              <w:rPr>
                <w:sz w:val="22"/>
                <w:szCs w:val="22"/>
              </w:rPr>
              <w:t>ь</w:t>
            </w:r>
            <w:r w:rsidRPr="00752B9B">
              <w:rPr>
                <w:sz w:val="22"/>
                <w:szCs w:val="22"/>
              </w:rPr>
              <w:t>ной службы и кадров администр</w:t>
            </w:r>
            <w:r w:rsidRPr="00752B9B">
              <w:rPr>
                <w:sz w:val="22"/>
                <w:szCs w:val="22"/>
              </w:rPr>
              <w:t>а</w:t>
            </w:r>
            <w:r w:rsidRPr="00752B9B">
              <w:rPr>
                <w:sz w:val="22"/>
                <w:szCs w:val="22"/>
              </w:rPr>
              <w:t xml:space="preserve">ции </w:t>
            </w:r>
            <w:proofErr w:type="spellStart"/>
            <w:r w:rsidRPr="00752B9B">
              <w:rPr>
                <w:sz w:val="22"/>
                <w:szCs w:val="22"/>
              </w:rPr>
              <w:t>Корочанского</w:t>
            </w:r>
            <w:proofErr w:type="spellEnd"/>
            <w:r w:rsidRPr="00752B9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5A23" w14:textId="77777777" w:rsidR="00785BA6" w:rsidRPr="00752B9B" w:rsidRDefault="00785BA6" w:rsidP="008D349D">
            <w:pPr>
              <w:ind w:left="61"/>
              <w:jc w:val="center"/>
              <w:rPr>
                <w:sz w:val="22"/>
                <w:szCs w:val="22"/>
                <w:highlight w:val="white"/>
              </w:rPr>
            </w:pPr>
            <w:r w:rsidRPr="00752B9B">
              <w:rPr>
                <w:bCs/>
                <w:sz w:val="22"/>
                <w:szCs w:val="22"/>
                <w:highlight w:val="white"/>
              </w:rPr>
              <w:t>Ведомость получения се</w:t>
            </w:r>
            <w:r w:rsidRPr="00752B9B">
              <w:rPr>
                <w:bCs/>
                <w:sz w:val="22"/>
                <w:szCs w:val="22"/>
                <w:highlight w:val="white"/>
              </w:rPr>
              <w:t>р</w:t>
            </w:r>
            <w:r w:rsidRPr="00752B9B">
              <w:rPr>
                <w:bCs/>
                <w:sz w:val="22"/>
                <w:szCs w:val="22"/>
                <w:highlight w:val="white"/>
              </w:rPr>
              <w:t>тификатов. Договора на оказание платных услуг по обучению сотрудников</w:t>
            </w:r>
          </w:p>
        </w:tc>
      </w:tr>
    </w:tbl>
    <w:p w14:paraId="54BB7A2A" w14:textId="77777777" w:rsidR="00785BA6" w:rsidRDefault="00785BA6" w:rsidP="00785BA6">
      <w:pPr>
        <w:jc w:val="both"/>
      </w:pPr>
    </w:p>
    <w:p w14:paraId="374A9080" w14:textId="77777777" w:rsidR="00785BA6" w:rsidRDefault="00785BA6" w:rsidP="00785BA6">
      <w:pPr>
        <w:jc w:val="both"/>
      </w:pPr>
    </w:p>
    <w:p w14:paraId="42963FEA" w14:textId="77777777" w:rsidR="00785BA6" w:rsidRDefault="00785BA6" w:rsidP="00785BA6">
      <w:pPr>
        <w:jc w:val="both"/>
      </w:pPr>
    </w:p>
    <w:p w14:paraId="191EBD71" w14:textId="77777777" w:rsidR="00785BA6" w:rsidRDefault="00785BA6" w:rsidP="00785BA6">
      <w:pPr>
        <w:jc w:val="both"/>
      </w:pPr>
    </w:p>
    <w:p w14:paraId="4B564BD3" w14:textId="77777777" w:rsidR="00785BA6" w:rsidRDefault="00785BA6" w:rsidP="00785BA6">
      <w:pPr>
        <w:jc w:val="both"/>
      </w:pPr>
    </w:p>
    <w:p w14:paraId="48A7CB33" w14:textId="77777777" w:rsidR="00785BA6" w:rsidRDefault="00785BA6" w:rsidP="00785BA6">
      <w:pPr>
        <w:jc w:val="both"/>
      </w:pPr>
    </w:p>
    <w:p w14:paraId="682B2C6E" w14:textId="77777777" w:rsidR="00785BA6" w:rsidRDefault="00785BA6" w:rsidP="00785BA6">
      <w:pPr>
        <w:jc w:val="both"/>
      </w:pPr>
    </w:p>
    <w:p w14:paraId="5B546E0C" w14:textId="77777777" w:rsidR="00785BA6" w:rsidRDefault="00785BA6" w:rsidP="00785BA6">
      <w:pPr>
        <w:jc w:val="both"/>
      </w:pPr>
    </w:p>
    <w:p w14:paraId="443EDEAE" w14:textId="77777777" w:rsidR="005468B1" w:rsidRDefault="005468B1" w:rsidP="00785BA6">
      <w:pPr>
        <w:jc w:val="both"/>
      </w:pPr>
    </w:p>
    <w:p w14:paraId="3AF1838A" w14:textId="77777777" w:rsidR="005468B1" w:rsidRDefault="005468B1" w:rsidP="00785BA6">
      <w:pPr>
        <w:jc w:val="both"/>
      </w:pPr>
    </w:p>
    <w:p w14:paraId="5E50262A" w14:textId="77777777" w:rsidR="005468B1" w:rsidRDefault="005468B1" w:rsidP="00785BA6">
      <w:pPr>
        <w:jc w:val="both"/>
      </w:pPr>
    </w:p>
    <w:p w14:paraId="43D4FBB7" w14:textId="77777777" w:rsidR="005468B1" w:rsidRDefault="005468B1" w:rsidP="00785BA6">
      <w:pPr>
        <w:jc w:val="both"/>
      </w:pPr>
    </w:p>
    <w:p w14:paraId="5CC968E1" w14:textId="77777777" w:rsidR="005468B1" w:rsidRDefault="005468B1" w:rsidP="00785BA6">
      <w:pPr>
        <w:jc w:val="both"/>
      </w:pPr>
    </w:p>
    <w:p w14:paraId="35C971EE" w14:textId="77777777" w:rsidR="005468B1" w:rsidRDefault="005468B1" w:rsidP="00785BA6">
      <w:pPr>
        <w:jc w:val="both"/>
      </w:pPr>
    </w:p>
    <w:p w14:paraId="0C248A69" w14:textId="77777777" w:rsidR="005468B1" w:rsidRDefault="005468B1" w:rsidP="00785BA6">
      <w:pPr>
        <w:jc w:val="both"/>
      </w:pPr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10601"/>
        <w:gridCol w:w="4699"/>
      </w:tblGrid>
      <w:tr w:rsidR="00785BA6" w14:paraId="22AECE3C" w14:textId="77777777" w:rsidTr="008D349D">
        <w:trPr>
          <w:trHeight w:val="1382"/>
        </w:trPr>
        <w:tc>
          <w:tcPr>
            <w:tcW w:w="10601" w:type="dxa"/>
            <w:shd w:val="clear" w:color="FFFFFF" w:fill="FFFFFF"/>
          </w:tcPr>
          <w:p w14:paraId="510EA663" w14:textId="77777777" w:rsidR="00785BA6" w:rsidRDefault="00785BA6" w:rsidP="008D349D">
            <w:pPr>
              <w:shd w:val="clear" w:color="auto" w:fill="FFFFFF"/>
            </w:pPr>
          </w:p>
        </w:tc>
        <w:tc>
          <w:tcPr>
            <w:tcW w:w="4699" w:type="dxa"/>
            <w:shd w:val="clear" w:color="FFFFFF" w:fill="FFFFFF"/>
          </w:tcPr>
          <w:p w14:paraId="1C2E92A8" w14:textId="77777777" w:rsidR="00EF623F" w:rsidRDefault="00EF623F" w:rsidP="008D349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A12109D" w14:textId="77777777" w:rsidR="00785BA6" w:rsidRDefault="00785BA6" w:rsidP="008D349D">
            <w:pPr>
              <w:pStyle w:val="ConsPlusNonformat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Приложение №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  <w:p w14:paraId="6214190C" w14:textId="77777777" w:rsidR="00785BA6" w:rsidRDefault="00785BA6" w:rsidP="008D349D">
            <w:pPr>
              <w:pStyle w:val="ConsPlusNonformat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 Методическим рекомендациям</w:t>
            </w:r>
          </w:p>
          <w:p w14:paraId="3811BC2C" w14:textId="77777777" w:rsidR="00785BA6" w:rsidRDefault="00785BA6" w:rsidP="008D349D">
            <w:pPr>
              <w:pStyle w:val="ConsPlusNonformat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 разработке и реализации муниципал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ных программ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район»</w:t>
            </w:r>
          </w:p>
          <w:p w14:paraId="1B6CC385" w14:textId="77777777" w:rsidR="00785BA6" w:rsidRDefault="00785BA6" w:rsidP="008D349D">
            <w:pPr>
              <w:pStyle w:val="ConsPlusNonformat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Белгородской области</w:t>
            </w:r>
          </w:p>
          <w:p w14:paraId="36958F7F" w14:textId="77777777" w:rsidR="00785BA6" w:rsidRDefault="00785BA6" w:rsidP="008D349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D5B142" w14:textId="77777777" w:rsidR="00EF7FFB" w:rsidRPr="003C381D" w:rsidRDefault="00EF7FFB" w:rsidP="00EF7FF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C381D">
        <w:rPr>
          <w:rFonts w:eastAsia="Calibri"/>
          <w:b/>
          <w:bCs/>
          <w:sz w:val="28"/>
          <w:szCs w:val="28"/>
          <w:lang w:eastAsia="en-US"/>
        </w:rPr>
        <w:t>Сведения</w:t>
      </w:r>
    </w:p>
    <w:p w14:paraId="2942A3C9" w14:textId="77777777" w:rsidR="00EA6CE0" w:rsidRPr="003C381D" w:rsidRDefault="00EF7FFB" w:rsidP="00EA6CE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C381D">
        <w:rPr>
          <w:rFonts w:eastAsia="Calibri"/>
          <w:b/>
          <w:bCs/>
          <w:sz w:val="28"/>
          <w:szCs w:val="28"/>
          <w:lang w:eastAsia="en-US"/>
        </w:rPr>
        <w:t>о порядке сбора информации и методике расчета</w:t>
      </w:r>
      <w:r w:rsidR="00EA6CE0" w:rsidRPr="003C381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C381D">
        <w:rPr>
          <w:rFonts w:eastAsia="Calibri"/>
          <w:b/>
          <w:bCs/>
          <w:sz w:val="28"/>
          <w:szCs w:val="28"/>
          <w:lang w:eastAsia="en-US"/>
        </w:rPr>
        <w:t xml:space="preserve">значений показателей </w:t>
      </w:r>
    </w:p>
    <w:p w14:paraId="68FCEE0F" w14:textId="7C92201F" w:rsidR="00EF7FFB" w:rsidRPr="003C381D" w:rsidRDefault="00EF7FFB" w:rsidP="00EA6CE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C381D">
        <w:rPr>
          <w:rFonts w:eastAsia="Calibri"/>
          <w:b/>
          <w:bCs/>
          <w:sz w:val="28"/>
          <w:szCs w:val="28"/>
          <w:lang w:eastAsia="en-US"/>
        </w:rPr>
        <w:t>государственной программы</w:t>
      </w:r>
    </w:p>
    <w:p w14:paraId="4513FD91" w14:textId="77777777" w:rsidR="0078055B" w:rsidRPr="00EA6CE0" w:rsidRDefault="0078055B" w:rsidP="00EA6CE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4824" w:type="pct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850"/>
        <w:gridCol w:w="1136"/>
        <w:gridCol w:w="1277"/>
        <w:gridCol w:w="1842"/>
        <w:gridCol w:w="1701"/>
        <w:gridCol w:w="1418"/>
        <w:gridCol w:w="850"/>
        <w:gridCol w:w="1229"/>
        <w:gridCol w:w="865"/>
        <w:gridCol w:w="1163"/>
      </w:tblGrid>
      <w:tr w:rsidR="0078055B" w:rsidRPr="008C5639" w14:paraId="6B68128D" w14:textId="77777777" w:rsidTr="00D671EE">
        <w:trPr>
          <w:tblHeader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CFC8" w14:textId="6713617D" w:rsidR="00EF7FFB" w:rsidRPr="008C5639" w:rsidRDefault="00EA6CE0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  <w:r w:rsidR="00EF7FFB" w:rsidRPr="008C563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F7FFB" w:rsidRPr="008C5639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EF7FFB" w:rsidRPr="008C5639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1E6" w14:textId="0A9A20B1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103" w14:textId="1A6DF98E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Еди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ница изме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рения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5D7" w14:textId="08A26C11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Характе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ристика планиру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емой ди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намики показа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56C" w14:textId="14A444C1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Временные характери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стики п</w:t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казателя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28B" w14:textId="4707EFD7" w:rsidR="00EF7FFB" w:rsidRPr="008C5639" w:rsidRDefault="00EF7FFB" w:rsidP="000708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Алгоритм фор</w:t>
            </w:r>
            <w:r w:rsidR="0007085D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мирования (фор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мула) и методо</w:t>
            </w:r>
            <w:r w:rsidR="0007085D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логические пояс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нения к показа</w:t>
            </w:r>
            <w:r w:rsidR="0007085D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телю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DF5" w14:textId="3097728A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Базовые пока</w:t>
            </w:r>
            <w:r w:rsidR="0007085D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затели (испол</w:t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зуемые в фор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муле)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A6F" w14:textId="126E035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Метод сбора инфор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мации, и</w:t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декс формы отчетности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CE3" w14:textId="56DC74A3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Пункт Феде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раль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ного плана стати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стиче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ских ра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бот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DFB" w14:textId="4B609BCB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Ответ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ствен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ный за сбор данных по пока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зателю</w:t>
            </w:r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4E4" w14:textId="7E3CD186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Рек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ви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зиты акта (при нали</w:t>
            </w:r>
            <w:r w:rsidR="00ED0273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чии)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F73" w14:textId="0DFD1DAC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Срок пред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ставле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ния годовой отчет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ной инфор</w:t>
            </w:r>
            <w:r w:rsidR="00FE6B4B" w:rsidRPr="008C5639">
              <w:rPr>
                <w:rFonts w:eastAsia="Calibri"/>
                <w:b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мации</w:t>
            </w:r>
          </w:p>
        </w:tc>
      </w:tr>
      <w:tr w:rsidR="0078055B" w:rsidRPr="008C5639" w14:paraId="03B7C46D" w14:textId="77777777" w:rsidTr="00D671EE">
        <w:trPr>
          <w:tblHeader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8C5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86A0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F6C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E06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336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FF2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53F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EF4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1E8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DE6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860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0DC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78055B" w:rsidRPr="008C5639" w14:paraId="2704F645" w14:textId="77777777" w:rsidTr="0078055B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E88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572" w14:textId="524D0943" w:rsidR="00EF7FFB" w:rsidRPr="008C5639" w:rsidRDefault="00EF7FFB" w:rsidP="008C563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Доступность до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школьного образ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для детей в возрасте от 1,5 до 3 лет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851" w14:textId="6721A899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цент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437" w14:textId="0F5D4522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Прогрес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сирую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530" w14:textId="387B6B4C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Еже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годно в срок до 15-го фев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годом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8CC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ДДО (1,5 - 3) = (А / В) x 100%, где:</w:t>
            </w:r>
          </w:p>
          <w:p w14:paraId="4D595317" w14:textId="7FF80B7D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ДДО (1,5 - 3) - доступ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ность до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школьного обр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зования для детей в возрасте от 1,5 до 3 лет</w:t>
            </w:r>
          </w:p>
          <w:p w14:paraId="76D5700B" w14:textId="7B413FB6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 - числен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ность детей в возрасте от 1,5 до 3 лет, полу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чающих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школьное образ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вание</w:t>
            </w:r>
          </w:p>
          <w:p w14:paraId="75385C44" w14:textId="5907040E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В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-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сумма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чи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ленности детей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от 1,5 до 3 лет, по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лучающих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школьное образ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вание, и детей дан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ного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раста, нахо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дящихся в очереди на пол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чение дошколь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ного обра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зования в текущем году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9BA" w14:textId="3F213D0B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Численность детей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от 1,5 до 3 лет, по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лучающих дошкольное 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разование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323" w14:textId="2B5EBAE2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Данные 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форма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ционной 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стемы ФГИС ДДО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2E5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21E" w14:textId="71ACB513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стерство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Бе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городской области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1D8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71B" w14:textId="14137449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срок до 15-го фев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четным годом</w:t>
            </w:r>
          </w:p>
        </w:tc>
      </w:tr>
      <w:tr w:rsidR="0078055B" w:rsidRPr="008C5639" w14:paraId="4C8D7E2E" w14:textId="77777777" w:rsidTr="0078055B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848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303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E0E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8E5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0AC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40A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E41" w14:textId="24EE11F1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Численность детей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от 1,5 до 3 лет, находя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в очереди на п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лучение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ного 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разо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в те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кущем году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FAA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D88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421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412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537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78055B" w:rsidRPr="008C5639" w14:paraId="59DAE1B2" w14:textId="77777777" w:rsidTr="0078055B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453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4748" w14:textId="2FC3109D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Доступ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ность до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школьного образ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 для детей в возрасте от 3 до 7 лет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AFC" w14:textId="3EFB2682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цент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9B2" w14:textId="68CC73A9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Прогрес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сирую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477" w14:textId="277FF1E5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Еже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годно в срок до 15-го фев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ным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годом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8EA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ДДО (3 - 7) = (А / В) x 100%, где:</w:t>
            </w:r>
          </w:p>
          <w:p w14:paraId="41007120" w14:textId="72428D2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ДДО (3 - 7) -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ступ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ность до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школьного обр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зования для детей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в возрасте от 3 до 7 лет,</w:t>
            </w:r>
          </w:p>
          <w:p w14:paraId="4900A37A" w14:textId="5BFC17A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 - числен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ность детей в возрасте от 3 до 7 лет, по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лу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чающих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школьное образ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вание,</w:t>
            </w:r>
          </w:p>
          <w:p w14:paraId="388C6AC5" w14:textId="313D4EF5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-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сумма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чи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ленности детей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от 3 до 7 лет, полу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 до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школьное обр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зование, и детей дан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ного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раста, нахо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дящихся в очереди на пол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чение дошколь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ного обра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зования в текущем году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D2C" w14:textId="55B3BF75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Численность детей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от 3 до 7 лет, полу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чающих до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школьное обр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зование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075E" w14:textId="36686962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Данные 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форма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ционной 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стемы ФГИС ДДО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10E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BE2" w14:textId="5A7CBF15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стерство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Бе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родской области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6FA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18C" w14:textId="771EF75B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срок до 15-го фев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четным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годом</w:t>
            </w:r>
          </w:p>
        </w:tc>
      </w:tr>
      <w:tr w:rsidR="0078055B" w:rsidRPr="008C5639" w14:paraId="74B32E5B" w14:textId="77777777" w:rsidTr="0078055B">
        <w:trPr>
          <w:trHeight w:val="4098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1B3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E96A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7C1A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6D5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BB9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9BB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663" w14:textId="6D6DFD8D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Численность детей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от 3 до 7 лет, нахо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дящихся в очереди на п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лучение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школь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ного 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в те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кущем году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A70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F54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C89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E81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292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78055B" w:rsidRPr="008C5639" w14:paraId="6E842923" w14:textId="77777777" w:rsidTr="0078055B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58AA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3220" w14:textId="2A4E5E9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Доля обуча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тельных ор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ганиза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ций Белго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род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ской области на уровне среднего общего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обра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ния, охва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ченных профиль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обу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чением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A3A" w14:textId="7A341392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Про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цент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A2D" w14:textId="19D62EED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Прогрес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сирую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B8A5" w14:textId="280D4FEB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Еже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годно в срок до 15-го фев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ным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годом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8C27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= (А / В) x 100%, где:</w:t>
            </w:r>
          </w:p>
          <w:p w14:paraId="79877188" w14:textId="485DB67E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- доля обу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об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вательных орг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низаций Белг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род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ской обла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сти на уровне средн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 общего обра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ния, охва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ченных профиль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обуче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нием;</w:t>
            </w:r>
          </w:p>
          <w:p w14:paraId="5C1B658A" w14:textId="24A8B549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 - числен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ность обуча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ющихся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тельных ор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ганизаций на уровне сред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него общего об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разования, охв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ченных профиль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обуче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нием;</w:t>
            </w:r>
          </w:p>
          <w:p w14:paraId="22135825" w14:textId="4612AFA2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-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общая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чи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ленность обучаю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обще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обра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тельных ор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ганизаций на уровне сред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него общего об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разования. Да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ные формы феде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ного стати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стиче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ского наблюдения N ОО-1 «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Сведения об органи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зации, осу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ществля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ющей обра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зователь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ную дея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тельность по 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тельным программам начального общ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го, ос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новного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щего, сред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него общего образов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4454" w14:textId="140D571B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Численность обучаю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обще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тельных ор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ганизаций на уровне сред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него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общего образ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вания, охваче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профил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ь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обучением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FE4" w14:textId="399F14C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Ведом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ствен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ный мо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нито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ринг. Форма феде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рального ст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тисти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ческого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наблю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дения №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ОО-1.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4D1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A7C" w14:textId="0BF60E13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Управ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ление об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админи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страции </w:t>
            </w:r>
            <w:proofErr w:type="spell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Коро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ского</w:t>
            </w:r>
            <w:proofErr w:type="spell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ра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й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89C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FD2" w14:textId="3F23FCFC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срок до 15-го фев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четным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годом</w:t>
            </w:r>
          </w:p>
        </w:tc>
      </w:tr>
      <w:tr w:rsidR="0078055B" w:rsidRPr="008C5639" w14:paraId="74074957" w14:textId="77777777" w:rsidTr="0078055B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95A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26E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C8C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E62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FEF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E7E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A3B" w14:textId="0616A6EB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Общая чис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ленность об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тельных ор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ганизаций на уровне сред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него общего образ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6D6" w14:textId="6E5B7766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Ведом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ствен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ный мо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нито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ринг Форма феде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рального ст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тисти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ческого наблюде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 №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ОО-1.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B92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92FD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A4F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D99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78055B" w:rsidRPr="008C5639" w14:paraId="161BF145" w14:textId="77777777" w:rsidTr="0078055B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8BD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77F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EFF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101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A4A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1D5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DA7" w14:textId="0B81F365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Численность педагогиче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ских работ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ников 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тельных ор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ганизаций, прошедших п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вышение кв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лифика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ции по до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полнитель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профес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сиональным п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дагогиче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ским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граммам, реализуе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мым цен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трами не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прерыв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ного п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вы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шения 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фессио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ного мастер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ства п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даго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гиче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ских работ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ников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F20" w14:textId="09A0558F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Ведом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ствен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ный мо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нито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ринг</w:t>
            </w:r>
          </w:p>
          <w:p w14:paraId="30EAB833" w14:textId="1922F6B9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Для ав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томати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зации процесса данные для рас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чета </w:t>
            </w:r>
            <w:proofErr w:type="spell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аг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региру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ются</w:t>
            </w:r>
            <w:proofErr w:type="spell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в системе управле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 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ектной деятель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ностью нацио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нального проек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та «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ние»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 Для ав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томати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зации процесса данные для рас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чета </w:t>
            </w:r>
            <w:proofErr w:type="spell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аг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региру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ются</w:t>
            </w:r>
            <w:proofErr w:type="spell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в системе управле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 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ектной деятель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ностью нацио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нального проек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та «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вание»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3BF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A58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881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47D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78055B" w:rsidRPr="008C5639" w14:paraId="621B11E2" w14:textId="77777777" w:rsidTr="0078055B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A015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26D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F8C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06D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C3E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019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64D" w14:textId="39F77EC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Общая чис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ленность пед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гогиче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ских р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ников обще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тельных ор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ганизаций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BEE" w14:textId="038419F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Форма феде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рального ст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тисти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ческого наблю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дения №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ОО-1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FF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C11E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974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1C4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78055B" w:rsidRPr="008C5639" w14:paraId="4A615FC2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875" w14:textId="5B54B7F8" w:rsidR="00EF7FFB" w:rsidRPr="008C5639" w:rsidRDefault="00E47295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  <w:r w:rsidR="00EF7FFB" w:rsidRPr="008C563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5ED" w14:textId="6054973C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Доля обще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тельных ор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ганиза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ций, осна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щенных учебным, технологи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ским обору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дова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нием и ме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белью по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сле к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тального ремо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та, от общего ко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личества требу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 оснащению учебным, технол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ги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ским обору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дова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нием и ме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белью от общего ко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личества общ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обра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ватель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орга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низаций кап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тально отремонти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рованных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B45" w14:textId="1783FD52" w:rsidR="00EF7FFB" w:rsidRPr="008C5639" w:rsidRDefault="00EF7FFB" w:rsidP="00EF7FF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C6A" w14:textId="367F1C93" w:rsidR="00EF7FFB" w:rsidRPr="008C5639" w:rsidRDefault="00EF7FFB" w:rsidP="00EF7FF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Прогрес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сирую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F35B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5DA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CDE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B9E" w14:textId="142DBC8F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Ведом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ствен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ный мо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нито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ринг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B5E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1F70" w14:textId="7084984E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стерство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Бе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родской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0CE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5DC" w14:textId="145DBF81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срок до 15-го фев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четным годом</w:t>
            </w:r>
          </w:p>
        </w:tc>
      </w:tr>
      <w:tr w:rsidR="0078055B" w:rsidRPr="008C5639" w14:paraId="2DF93A76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277" w14:textId="2C1AC8CB" w:rsidR="00EF7FFB" w:rsidRPr="008C5639" w:rsidRDefault="00E47295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EF7FFB" w:rsidRPr="008C563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02AA" w14:textId="2D45A7F4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Доля обуча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на всех уров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нях обра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зования, поп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даю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 под мон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ринг и оценку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каче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ства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вания, от общего ко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личества обуч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на всех уров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нях об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щего обра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FE0" w14:textId="7672CAFB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Про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8B4" w14:textId="4B951B2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Прогрес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сирую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C79" w14:textId="4B9B924F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Еже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годно, в срок до 15-го фев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ющего за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</w:t>
            </w:r>
            <w:proofErr w:type="gram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38CF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880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564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6F1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78A" w14:textId="7C21FDA2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стерство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Бел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родской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E26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74D" w14:textId="1DBCD286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срок до 15-го фе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ющего за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четным годом</w:t>
            </w:r>
          </w:p>
        </w:tc>
      </w:tr>
      <w:tr w:rsidR="0078055B" w:rsidRPr="008C5639" w14:paraId="7906F0E1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383" w14:textId="1A9433D1" w:rsidR="00EF7FFB" w:rsidRPr="008C5639" w:rsidRDefault="00E47295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  <w:r w:rsidR="00EF7FFB" w:rsidRPr="008C563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FD7" w14:textId="30A1BD80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Доля де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тей, охва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ченных организо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ванным от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дыхом и оздоровле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нием, в об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щем коли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че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стве де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тей, обу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чаю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щихся в об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щеоб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разо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ва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тельных организа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циях, в возрасте до 18 лет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07C" w14:textId="29AACDAC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Про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95AC" w14:textId="5BCB0D6A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Прогре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с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си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рующий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AC0A" w14:textId="4149B874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Еже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годно</w:t>
            </w:r>
          </w:p>
          <w:p w14:paraId="3D29038E" w14:textId="754918F9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в срок до 15-го фев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чет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ным годом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53E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N = (А / В) x 100%, где:</w:t>
            </w:r>
          </w:p>
          <w:p w14:paraId="0DF3A061" w14:textId="150EF83A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N - доля де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тей, охвачен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ных орг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ни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зо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ванным от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дыхом и оздоро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в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ле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нием;</w:t>
            </w:r>
          </w:p>
          <w:p w14:paraId="565C6F72" w14:textId="30C7F12D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A - количе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ство детей, охваченных организован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ным отды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хом и оздо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ровле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нием;</w:t>
            </w:r>
          </w:p>
          <w:p w14:paraId="4518DC39" w14:textId="0BED0624" w:rsidR="00EF7FFB" w:rsidRPr="008C5639" w:rsidRDefault="00EF7FFB" w:rsidP="00EF7FF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B - общее колич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ство детей, обу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чающихся в общ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образо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вательных организа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циях, в воз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расте до 18 лет, за ис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ключением обучаю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 xml:space="preserve">щихся 11 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lastRenderedPageBreak/>
              <w:t>классов 3587.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5DD" w14:textId="532F39B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lastRenderedPageBreak/>
              <w:t>Определя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ется отноше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нием к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личе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ства детей, охва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ченных о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р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га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низован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ным отдыхом и озд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ровле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нием, к об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щему количе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ству детей, обу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чающихся в о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б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щеобра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зовательных о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р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ганизациях, в возрасте до 18 лет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F359" w14:textId="73422CDC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Ведом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ствен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ный мо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ниторинг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8508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CBB" w14:textId="5F982920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Мини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стерство образо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вания Бел</w:t>
            </w:r>
            <w:r w:rsidR="00ED0273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го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родской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031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4F8" w14:textId="7448A3CE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В срок до 15-го фе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в</w:t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pacing w:val="-4"/>
                <w:sz w:val="22"/>
                <w:szCs w:val="22"/>
                <w:lang w:eastAsia="en-US"/>
              </w:rPr>
              <w:t>четным годом</w:t>
            </w:r>
          </w:p>
        </w:tc>
      </w:tr>
      <w:tr w:rsidR="0078055B" w:rsidRPr="008C5639" w14:paraId="199F0360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26F" w14:textId="5A39A1CD" w:rsidR="00EF7FFB" w:rsidRPr="008C5639" w:rsidRDefault="00E47295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7</w:t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832" w14:textId="579E4CB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Доля 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от 5 до 18 лет, охва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до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полни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тельным 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нием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EAA" w14:textId="09AFE858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196" w14:textId="172BFAEC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рующий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951" w14:textId="4B0F3EC4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Еже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годно в срок до 15-го фев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годом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963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D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= К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/ КО x 100%, где:</w:t>
            </w:r>
          </w:p>
          <w:p w14:paraId="0E6CD751" w14:textId="31571125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D - доля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чающихся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, зан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маю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по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полнитель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развиваю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щим про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граммам;</w:t>
            </w:r>
          </w:p>
          <w:p w14:paraId="008CE492" w14:textId="034A56CB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 - количе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ство детей, занимаю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по допо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развиваю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щим про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граммам всех направ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ленностей;</w:t>
            </w:r>
            <w:proofErr w:type="gramEnd"/>
          </w:p>
          <w:p w14:paraId="3829539C" w14:textId="488CDC1B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Ко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- количе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ство общей численн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сти детей, зани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мающихся по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полни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общеоб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граммам, умн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жается на 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5B6" w14:textId="7292C785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Определя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ется отноше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нием количе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ства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тей, зани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маю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по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полнитель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развиваю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щим про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граммам всех направ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ностей к об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щей чис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ности 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тей, занима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по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полнитель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общеоб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разователь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граммам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47B" w14:textId="058C15AF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АИС Навига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тор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9D3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4FCA" w14:textId="5EA8323B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стерство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Бел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родской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B55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980" w14:textId="398D46CC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срок до 15-го фе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четным годом</w:t>
            </w:r>
          </w:p>
        </w:tc>
      </w:tr>
      <w:tr w:rsidR="0078055B" w:rsidRPr="008C5639" w14:paraId="29512DF9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57B" w14:textId="0B3B881E" w:rsidR="00EF7FFB" w:rsidRPr="008C5639" w:rsidRDefault="00E47295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EF7FFB" w:rsidRPr="008C563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DBA" w14:textId="506B13D5" w:rsidR="00EF7FFB" w:rsidRPr="008C5639" w:rsidRDefault="00EF7FFB" w:rsidP="0088672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Охват 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 дея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тельно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стью ре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гиональ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цен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тров вы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явления, под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держки и ра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вития способно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стей и та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лантов у детей и молодежи, технопар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ков «</w:t>
            </w:r>
            <w:proofErr w:type="spell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Кван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ториум</w:t>
            </w:r>
            <w:proofErr w:type="spellEnd"/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и цен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тров «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IT-куб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B54" w14:textId="1F77C50F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FA7" w14:textId="30AC0EDC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Прогре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си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рующий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023" w14:textId="4240FD7D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Еже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годно, в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срок до 15-го фев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годом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F0F1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D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= К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/ КО x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100%, где:</w:t>
            </w:r>
          </w:p>
          <w:p w14:paraId="01021BB5" w14:textId="596FD428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D - доля 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тей, охвачен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де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я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стью реги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ональных це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тров вы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явления, под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держки и ра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вития спо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собно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стей и та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лантов у детей и мо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лодежи, тех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нопарков «</w:t>
            </w:r>
            <w:proofErr w:type="spell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Ква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ториум</w:t>
            </w:r>
            <w:proofErr w:type="spellEnd"/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и це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тров «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IT-куб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;</w:t>
            </w:r>
          </w:p>
          <w:p w14:paraId="48ED8D2D" w14:textId="145C38D9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-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количе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ство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детей, охваче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деятельно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стью регио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нальных цен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тров вы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явле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ния, под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держки и разв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тия спо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собно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стей и та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лантов у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 и мо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лодежи, тех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нопарков 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</w:t>
            </w:r>
            <w:proofErr w:type="spell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Кванториум</w:t>
            </w:r>
            <w:proofErr w:type="spellEnd"/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и центров 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«IT-куб»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;</w:t>
            </w:r>
          </w:p>
          <w:p w14:paraId="5C4DC772" w14:textId="4C269FF5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Ко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- числен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ность детей, охваче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дополнитель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ванием и умн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жается на 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C63" w14:textId="08758F72" w:rsidR="00EF7FFB" w:rsidRPr="008C5639" w:rsidRDefault="00EF7FFB" w:rsidP="0088672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Определя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ется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отноше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нием количе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ства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тей, охва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ченных дея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стью регио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цен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тров выявле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ния, под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держки и развития спо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собностей и т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лантов у детей и мо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лодежи, тех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нопарков «</w:t>
            </w:r>
            <w:proofErr w:type="spell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Кванториум</w:t>
            </w:r>
            <w:proofErr w:type="spellEnd"/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и цен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тров «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IT-куб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, к общей чис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ленности 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тей, охвачен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дополни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тельным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разованием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1FD" w14:textId="2232FF12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АИС Навига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тор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073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7F1" w14:textId="65E4CA42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стерство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Бел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родской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C11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E8B" w14:textId="5B2DB8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В срок до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15-го фе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четным годом</w:t>
            </w:r>
          </w:p>
        </w:tc>
      </w:tr>
      <w:tr w:rsidR="0078055B" w:rsidRPr="008C5639" w14:paraId="420711FB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B21" w14:textId="54E94329" w:rsidR="00EF7FFB" w:rsidRPr="008C5639" w:rsidRDefault="00E47295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9</w:t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7A60" w14:textId="0F97AE6D" w:rsidR="00EF7FFB" w:rsidRPr="008C5639" w:rsidRDefault="00EF7FFB" w:rsidP="0088672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Обеспе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чено 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ведение открытых онлайн-уроков, направ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ленных на раннюю профори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ентацию и реал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зуе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мых с уче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том опыта цикла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крытых уроков 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</w:t>
            </w:r>
            <w:proofErr w:type="spell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Прое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КТО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риЯ</w:t>
            </w:r>
            <w:proofErr w:type="spellEnd"/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, в ко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торых приняли участие дети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977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Тыс. чел.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5FC" w14:textId="09484A8D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рующий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086" w14:textId="52624974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Еже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годно в срок до 15-го фев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годом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D58F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C9D5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607" w14:textId="65BF9C1C" w:rsidR="00EF7FFB" w:rsidRPr="008C5639" w:rsidRDefault="00EF7FFB" w:rsidP="0088672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Личный к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бинет Белго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родской 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ласти на са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й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те 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«</w:t>
            </w:r>
            <w:proofErr w:type="spell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ПроеК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</w:t>
            </w:r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ОриЯ</w:t>
            </w:r>
            <w:proofErr w:type="spellEnd"/>
            <w:r w:rsidR="00886720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F41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0F8" w14:textId="02741549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стерство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Бел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родской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36B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1A0" w14:textId="4E58CEBA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срок до 15-го фе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четным годом</w:t>
            </w:r>
          </w:p>
        </w:tc>
      </w:tr>
      <w:tr w:rsidR="0078055B" w:rsidRPr="008C5639" w14:paraId="60528F94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F45" w14:textId="2373A70C" w:rsidR="00EF7FFB" w:rsidRPr="008C5639" w:rsidRDefault="00EF7FFB" w:rsidP="00E472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</w:t>
            </w:r>
            <w:r w:rsidR="00E47295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0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0FAD" w14:textId="10234D43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Удельный вес чис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ленности обучаю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по дополни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тельным 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тельным програм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мам, участву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ющих в олимпиа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дах и кон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курсах различ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ного уровня, в 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щей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численно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сти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обу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чающихся по допол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обра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грам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мам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FDF" w14:textId="25EDED9D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578C" w14:textId="72E7FE61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рующий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862" w14:textId="2FBA0CB5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Еже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годно в срок до 15-го фев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годом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D1A0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 = Ч / О x 100%, где:</w:t>
            </w:r>
          </w:p>
          <w:p w14:paraId="5DF8C1C9" w14:textId="42FDE5F6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 - удель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ный вес чис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сти об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по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полнитель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вательным программам,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участвую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 в олим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пиадах и конкурсах ра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личного уровня, в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щей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числен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ности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обуча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ющихся по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полнитель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вательным программам;</w:t>
            </w:r>
          </w:p>
          <w:p w14:paraId="2B2F33FB" w14:textId="46AC371C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 - числен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ность обуча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ющихся по дополнитель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вательным программам, участвую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 в олим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пиадах и конкурсах ра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личного уровня;</w:t>
            </w:r>
          </w:p>
          <w:p w14:paraId="4CE9F69B" w14:textId="45353044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 - общей чи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ленности,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обуч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по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полни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тельным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разователь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граммам и умножается на 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AA8" w14:textId="79565EB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Определя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ется отноше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нием чис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ленности обучаю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по дополни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тельным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разователь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граммам, 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участвующих в олимпиадах и конкурсах ра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личного уровня, к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щей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числен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ности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обуча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ющихся по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полнитель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вательным пр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граммам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7A68" w14:textId="451FEF55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На бу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мажном носи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DA6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D224" w14:textId="6AC1F82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стерство образо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вания Бел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родской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8B2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16E" w14:textId="7777777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срок</w:t>
            </w:r>
          </w:p>
          <w:p w14:paraId="53C24EB6" w14:textId="6608670C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 15-го февраля года, сл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четным годом</w:t>
            </w:r>
          </w:p>
        </w:tc>
      </w:tr>
      <w:tr w:rsidR="0078055B" w:rsidRPr="008C5639" w14:paraId="05BD1B69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D72" w14:textId="29AD1079" w:rsidR="00EF7FFB" w:rsidRPr="008C5639" w:rsidRDefault="00E47295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11</w:t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1D7" w14:textId="2D059FDD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Удельный вес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 в возрасте 7 - 18 лет, яв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ляю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членами обще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ственных и моло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деж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орга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низа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6BB" w14:textId="3C7A1DEF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70F" w14:textId="7F35678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рующий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691" w14:textId="2F1E5208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Еже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годно, в срок до 15-го фев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следу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щего за от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5ED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Y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= К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/ Ко x 100%, где:</w:t>
            </w:r>
          </w:p>
          <w:p w14:paraId="3829D95A" w14:textId="02BEDF2A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Y - доля 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тей, являю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чле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нами обще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ственных ор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ганизаций; К - количество детей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7 - 18 лет, являю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щимися чле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нами обще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ственных ор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ганизаций; </w:t>
            </w:r>
            <w:proofErr w:type="gramStart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Ко</w:t>
            </w:r>
            <w:proofErr w:type="gramEnd"/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- количе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ство детей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7 - 18 лет, обу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чаю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в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щеобразо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тельных учрежде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ниях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ласти, умножа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ется на 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CE2" w14:textId="792073CE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Определя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ется отноше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нием количе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ство д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7 - 18 лет, явля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мися чл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нами об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щественных 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ганизаций к к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личеству детей в воз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расте 7 - 18 лет, обучаю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щихся в об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ще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обра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зова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тель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ных учрежде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ниях об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ласти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61D" w14:textId="792CABB7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 бу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мажном носителе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279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0ED" w14:textId="3A00F18B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Мини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стерство образова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ния Бел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городской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D2F" w14:textId="77777777" w:rsidR="00EF7FFB" w:rsidRPr="008C5639" w:rsidRDefault="00EF7FFB" w:rsidP="00EF7FFB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9327" w14:textId="387506C0" w:rsidR="00EF7FFB" w:rsidRPr="008C5639" w:rsidRDefault="00EF7FFB" w:rsidP="00EF7FF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 срок до 15-го фе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в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раля года, сле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ду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ющего за от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чет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ным го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дом</w:t>
            </w:r>
          </w:p>
        </w:tc>
      </w:tr>
      <w:tr w:rsidR="0078055B" w:rsidRPr="008C5639" w14:paraId="78AB34BA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F43" w14:textId="22117BF9" w:rsidR="00EF7FFB" w:rsidRPr="008C5639" w:rsidRDefault="00E47295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12</w:t>
            </w:r>
            <w:r w:rsidR="00EF7FFB" w:rsidRPr="008C5639">
              <w:rPr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5F1" w14:textId="7490FF08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Уровень удо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влетво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ренности населения Белг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о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род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ского рай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она каче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ством пред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о</w:t>
            </w:r>
            <w:r w:rsidRPr="008C5639">
              <w:rPr>
                <w:color w:val="0D0D0D" w:themeColor="text1" w:themeTint="F2"/>
                <w:sz w:val="22"/>
                <w:szCs w:val="22"/>
              </w:rPr>
              <w:lastRenderedPageBreak/>
              <w:t>став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 xml:space="preserve">ления </w:t>
            </w:r>
          </w:p>
          <w:p w14:paraId="4C984F21" w14:textId="7C99F9E8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муници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 xml:space="preserve">пальных услуг </w:t>
            </w:r>
          </w:p>
          <w:p w14:paraId="19EDF0DD" w14:textId="1FC6A193" w:rsidR="00EF7FFB" w:rsidRPr="008C5639" w:rsidRDefault="00EF7FFB" w:rsidP="000708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в сфере об</w:t>
            </w:r>
            <w:r w:rsidR="00ED0273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разова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E62" w14:textId="16091D5C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lastRenderedPageBreak/>
              <w:t>Про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61C" w14:textId="6A68EB06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Прогре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с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си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рующий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837" w14:textId="77777777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2DA" w14:textId="65BE5AE4" w:rsidR="00EF7FFB" w:rsidRPr="008C5639" w:rsidRDefault="00EF7FFB" w:rsidP="00EB31E3">
            <w:pPr>
              <w:jc w:val="center"/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Данные бе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рутся на офи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циал</w:t>
            </w:r>
            <w:r w:rsidR="00EB31E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ьном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сайте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0CB" w14:textId="77777777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F4B" w14:textId="064F90BD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Формиру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ется по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средством периоди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ческой о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т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четно</w:t>
            </w:r>
            <w:r w:rsidR="00ED0273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807" w14:textId="77777777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ED5" w14:textId="4C37602D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Управле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ние обра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зования админи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 xml:space="preserve">страции </w:t>
            </w:r>
            <w:r w:rsidRPr="008C5639">
              <w:rPr>
                <w:color w:val="0D0D0D" w:themeColor="text1" w:themeTint="F2"/>
                <w:sz w:val="22"/>
                <w:szCs w:val="22"/>
              </w:rPr>
              <w:lastRenderedPageBreak/>
              <w:t>Белгород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ского рай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67F" w14:textId="77777777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lastRenderedPageBreak/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D29" w14:textId="10B24DBD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Ежеквар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тально</w:t>
            </w:r>
          </w:p>
        </w:tc>
      </w:tr>
      <w:tr w:rsidR="0078055B" w:rsidRPr="008C5639" w14:paraId="4420DB2F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6EB" w14:textId="1E73F62B" w:rsidR="00EF7FFB" w:rsidRPr="008C5639" w:rsidRDefault="00E47295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lastRenderedPageBreak/>
              <w:t>13</w:t>
            </w:r>
            <w:r w:rsidR="00EF7FFB" w:rsidRPr="008C5639">
              <w:rPr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0F3E" w14:textId="0D156CA4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Уровень достиже</w:t>
            </w:r>
            <w:r w:rsidR="00FE6B4B"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ния показа</w:t>
            </w:r>
            <w:r w:rsidR="00FE6B4B"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телей му</w:t>
            </w:r>
            <w:r w:rsidR="00FE6B4B"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ниципаль</w:t>
            </w:r>
            <w:r w:rsidR="00FE6B4B"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ной про</w:t>
            </w:r>
            <w:r w:rsidR="00FE6B4B"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граммы «Разв</w:t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и</w:t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тие образова</w:t>
            </w:r>
            <w:r w:rsidR="00FE6B4B"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ния Белго</w:t>
            </w:r>
            <w:r w:rsidR="00FE6B4B"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род</w:t>
            </w:r>
            <w:r w:rsidR="00ED0273"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ского рай</w:t>
            </w:r>
            <w:r w:rsidR="00ED0273"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она» </w:t>
            </w:r>
          </w:p>
          <w:p w14:paraId="3863B09D" w14:textId="52CC2D00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и ее под</w:t>
            </w:r>
            <w:r w:rsidR="00FE6B4B"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  <w:lang w:eastAsia="en-US"/>
              </w:rPr>
              <w:t>программ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0DF" w14:textId="3D4DBE76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Про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30D" w14:textId="29C38DDD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Прогре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с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си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рую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CC0" w14:textId="77777777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FFA" w14:textId="3AC29257" w:rsidR="00EF7FFB" w:rsidRPr="008C5639" w:rsidRDefault="0007085D" w:rsidP="00EF7FFB">
            <w:pPr>
              <w:jc w:val="center"/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Данные отраж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а</w:t>
            </w:r>
            <w:r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ются в е</w:t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жеквар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таль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ный отчет о реа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лизации м</w:t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у</w:t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ници</w:t>
            </w:r>
            <w:r w:rsidR="00FE6B4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паль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ной про</w:t>
            </w:r>
            <w:r w:rsidR="00ED0273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softHyphen/>
            </w:r>
            <w:r w:rsidR="00EF7FFB" w:rsidRPr="008C5639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граммы</w:t>
            </w:r>
          </w:p>
          <w:p w14:paraId="018B7594" w14:textId="77777777" w:rsidR="00EF7FFB" w:rsidRPr="008C5639" w:rsidRDefault="00EF7FFB" w:rsidP="00EF7FFB">
            <w:pPr>
              <w:jc w:val="center"/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61" w14:textId="77777777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E20" w14:textId="5E9EBE2E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Формиру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ется по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средством периодиче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ской от</w:t>
            </w:r>
            <w:r w:rsidR="00ED0273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четно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B3E" w14:textId="77777777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D83" w14:textId="4391EB55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Управле</w:t>
            </w:r>
            <w:r w:rsidR="00ED0273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ние обра</w:t>
            </w:r>
            <w:r w:rsidR="00ED0273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зования админи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страции Белгород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ского ра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й</w:t>
            </w:r>
            <w:r w:rsidRPr="008C5639">
              <w:rPr>
                <w:color w:val="0D0D0D" w:themeColor="text1" w:themeTint="F2"/>
                <w:sz w:val="22"/>
                <w:szCs w:val="22"/>
              </w:rPr>
              <w:t>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B52" w14:textId="77777777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5BC" w14:textId="50922251" w:rsidR="00EF7FFB" w:rsidRPr="008C5639" w:rsidRDefault="00EF7FF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color w:val="0D0D0D" w:themeColor="text1" w:themeTint="F2"/>
                <w:sz w:val="22"/>
                <w:szCs w:val="22"/>
              </w:rPr>
              <w:t>Ежеквар</w:t>
            </w:r>
            <w:r w:rsidR="00FE6B4B" w:rsidRPr="008C5639">
              <w:rPr>
                <w:color w:val="0D0D0D" w:themeColor="text1" w:themeTint="F2"/>
                <w:sz w:val="22"/>
                <w:szCs w:val="22"/>
              </w:rPr>
              <w:softHyphen/>
            </w:r>
            <w:r w:rsidRPr="008C5639">
              <w:rPr>
                <w:color w:val="0D0D0D" w:themeColor="text1" w:themeTint="F2"/>
                <w:sz w:val="22"/>
                <w:szCs w:val="22"/>
              </w:rPr>
              <w:t>тально</w:t>
            </w:r>
          </w:p>
        </w:tc>
      </w:tr>
      <w:tr w:rsidR="005468B1" w:rsidRPr="008C5639" w14:paraId="4856CE94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F745" w14:textId="10DDBCE4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14.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E30" w14:textId="5EFED88B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sz w:val="22"/>
                <w:szCs w:val="22"/>
              </w:rPr>
              <w:t>Доля муниципал</w:t>
            </w:r>
            <w:r w:rsidRPr="008C5639">
              <w:rPr>
                <w:sz w:val="22"/>
                <w:szCs w:val="22"/>
              </w:rPr>
              <w:t>ь</w:t>
            </w:r>
            <w:r w:rsidRPr="008C5639">
              <w:rPr>
                <w:sz w:val="22"/>
                <w:szCs w:val="22"/>
              </w:rPr>
              <w:t xml:space="preserve">ных служащих </w:t>
            </w:r>
            <w:proofErr w:type="spellStart"/>
            <w:r w:rsidRPr="008C5639">
              <w:rPr>
                <w:sz w:val="22"/>
                <w:szCs w:val="22"/>
              </w:rPr>
              <w:t>К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рочанского</w:t>
            </w:r>
            <w:proofErr w:type="spellEnd"/>
            <w:r w:rsidRPr="008C5639">
              <w:rPr>
                <w:sz w:val="22"/>
                <w:szCs w:val="22"/>
              </w:rPr>
              <w:t xml:space="preserve"> района, прошедших пр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фессиональную подготовку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579" w14:textId="71C63CA9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пр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C60" w14:textId="77777777" w:rsidR="005468B1" w:rsidRPr="008C5639" w:rsidRDefault="005468B1" w:rsidP="008D349D">
            <w:pPr>
              <w:tabs>
                <w:tab w:val="left" w:pos="960"/>
              </w:tabs>
              <w:contextualSpacing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1 раз в год</w:t>
            </w:r>
          </w:p>
          <w:p w14:paraId="1847DB3A" w14:textId="77777777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7D1" w14:textId="77777777" w:rsidR="005468B1" w:rsidRPr="008C5639" w:rsidRDefault="005468B1" w:rsidP="008D349D">
            <w:pPr>
              <w:contextualSpacing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а:</w:t>
            </w:r>
            <w:r w:rsidRPr="008C5639">
              <w:rPr>
                <w:sz w:val="22"/>
                <w:szCs w:val="22"/>
                <w:lang w:val="en-US"/>
              </w:rPr>
              <w:t>b</w:t>
            </w:r>
            <w:r w:rsidRPr="008C5639">
              <w:rPr>
                <w:sz w:val="22"/>
                <w:szCs w:val="22"/>
              </w:rPr>
              <w:t xml:space="preserve">х100, </w:t>
            </w:r>
          </w:p>
          <w:p w14:paraId="54B687B4" w14:textId="77777777" w:rsidR="005468B1" w:rsidRPr="008C5639" w:rsidRDefault="005468B1" w:rsidP="008D349D">
            <w:pPr>
              <w:contextualSpacing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где а – к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личество муниц</w:t>
            </w:r>
            <w:r w:rsidRPr="008C5639">
              <w:rPr>
                <w:sz w:val="22"/>
                <w:szCs w:val="22"/>
              </w:rPr>
              <w:t>и</w:t>
            </w:r>
            <w:r w:rsidRPr="008C5639">
              <w:rPr>
                <w:sz w:val="22"/>
                <w:szCs w:val="22"/>
              </w:rPr>
              <w:t>пальных служащих, обученных в текущем году;</w:t>
            </w:r>
          </w:p>
          <w:p w14:paraId="17B1F280" w14:textId="7980E8DE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  <w:lang w:val="en-US"/>
              </w:rPr>
              <w:t>b</w:t>
            </w:r>
            <w:r w:rsidRPr="008C5639">
              <w:rPr>
                <w:sz w:val="22"/>
                <w:szCs w:val="22"/>
              </w:rPr>
              <w:t xml:space="preserve"> – </w:t>
            </w:r>
            <w:proofErr w:type="gramStart"/>
            <w:r w:rsidRPr="008C5639">
              <w:rPr>
                <w:sz w:val="22"/>
                <w:szCs w:val="22"/>
              </w:rPr>
              <w:t>числе</w:t>
            </w:r>
            <w:r w:rsidRPr="008C5639">
              <w:rPr>
                <w:sz w:val="22"/>
                <w:szCs w:val="22"/>
              </w:rPr>
              <w:t>н</w:t>
            </w:r>
            <w:r w:rsidRPr="008C5639">
              <w:rPr>
                <w:sz w:val="22"/>
                <w:szCs w:val="22"/>
              </w:rPr>
              <w:t>ность</w:t>
            </w:r>
            <w:proofErr w:type="gramEnd"/>
            <w:r w:rsidRPr="008C5639">
              <w:rPr>
                <w:sz w:val="22"/>
                <w:szCs w:val="22"/>
              </w:rPr>
              <w:t xml:space="preserve"> м</w:t>
            </w:r>
            <w:r w:rsidRPr="008C5639">
              <w:rPr>
                <w:sz w:val="22"/>
                <w:szCs w:val="22"/>
              </w:rPr>
              <w:t>у</w:t>
            </w:r>
            <w:r w:rsidRPr="008C5639">
              <w:rPr>
                <w:sz w:val="22"/>
                <w:szCs w:val="22"/>
              </w:rPr>
              <w:t>ниципал</w:t>
            </w:r>
            <w:r w:rsidRPr="008C5639">
              <w:rPr>
                <w:sz w:val="22"/>
                <w:szCs w:val="22"/>
              </w:rPr>
              <w:t>ь</w:t>
            </w:r>
            <w:r w:rsidRPr="008C5639">
              <w:rPr>
                <w:sz w:val="22"/>
                <w:szCs w:val="22"/>
              </w:rPr>
              <w:t>ных сл</w:t>
            </w:r>
            <w:r w:rsidRPr="008C5639">
              <w:rPr>
                <w:sz w:val="22"/>
                <w:szCs w:val="22"/>
              </w:rPr>
              <w:t>у</w:t>
            </w:r>
            <w:r w:rsidRPr="008C5639">
              <w:rPr>
                <w:sz w:val="22"/>
                <w:szCs w:val="22"/>
              </w:rPr>
              <w:lastRenderedPageBreak/>
              <w:t xml:space="preserve">жащих по </w:t>
            </w:r>
            <w:proofErr w:type="spellStart"/>
            <w:r w:rsidRPr="008C5639">
              <w:rPr>
                <w:sz w:val="22"/>
                <w:szCs w:val="22"/>
              </w:rPr>
              <w:t>Чернянск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му</w:t>
            </w:r>
            <w:proofErr w:type="spellEnd"/>
            <w:r w:rsidRPr="008C5639">
              <w:rPr>
                <w:sz w:val="22"/>
                <w:szCs w:val="22"/>
              </w:rPr>
              <w:t xml:space="preserve"> району.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558" w14:textId="61727CBD" w:rsidR="005468B1" w:rsidRPr="008C5639" w:rsidRDefault="005468B1" w:rsidP="00EF7FFB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sz w:val="22"/>
                <w:szCs w:val="22"/>
              </w:rPr>
              <w:lastRenderedPageBreak/>
              <w:t>Ежегодная отче</w:t>
            </w:r>
            <w:r w:rsidRPr="008C5639">
              <w:rPr>
                <w:sz w:val="22"/>
                <w:szCs w:val="22"/>
              </w:rPr>
              <w:t>т</w:t>
            </w:r>
            <w:r w:rsidRPr="008C5639">
              <w:rPr>
                <w:sz w:val="22"/>
                <w:szCs w:val="22"/>
              </w:rPr>
              <w:t>ность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754" w14:textId="002854AD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8C5639">
              <w:rPr>
                <w:sz w:val="22"/>
                <w:szCs w:val="22"/>
              </w:rPr>
              <w:t>Алифанова</w:t>
            </w:r>
            <w:proofErr w:type="spellEnd"/>
            <w:r w:rsidRPr="008C5639">
              <w:rPr>
                <w:sz w:val="22"/>
                <w:szCs w:val="22"/>
              </w:rPr>
              <w:t xml:space="preserve"> Наталья Але</w:t>
            </w:r>
            <w:r w:rsidRPr="008C5639">
              <w:rPr>
                <w:sz w:val="22"/>
                <w:szCs w:val="22"/>
              </w:rPr>
              <w:t>к</w:t>
            </w:r>
            <w:r w:rsidRPr="008C5639">
              <w:rPr>
                <w:sz w:val="22"/>
                <w:szCs w:val="22"/>
              </w:rPr>
              <w:t>сандровна, начальник отд</w:t>
            </w:r>
            <w:r w:rsidRPr="008C5639">
              <w:rPr>
                <w:sz w:val="22"/>
                <w:szCs w:val="22"/>
              </w:rPr>
              <w:t>е</w:t>
            </w:r>
            <w:r w:rsidRPr="008C5639">
              <w:rPr>
                <w:sz w:val="22"/>
                <w:szCs w:val="22"/>
              </w:rPr>
              <w:t>ла муниципал</w:t>
            </w:r>
            <w:r w:rsidRPr="008C5639">
              <w:rPr>
                <w:sz w:val="22"/>
                <w:szCs w:val="22"/>
              </w:rPr>
              <w:t>ь</w:t>
            </w:r>
            <w:r w:rsidRPr="008C5639">
              <w:rPr>
                <w:sz w:val="22"/>
                <w:szCs w:val="22"/>
              </w:rPr>
              <w:t>ной службы и кадров админ</w:t>
            </w:r>
            <w:r w:rsidRPr="008C5639">
              <w:rPr>
                <w:sz w:val="22"/>
                <w:szCs w:val="22"/>
              </w:rPr>
              <w:t>и</w:t>
            </w:r>
            <w:r w:rsidRPr="008C5639">
              <w:rPr>
                <w:sz w:val="22"/>
                <w:szCs w:val="22"/>
              </w:rPr>
              <w:t xml:space="preserve">страции </w:t>
            </w:r>
            <w:proofErr w:type="spellStart"/>
            <w:r w:rsidRPr="008C5639">
              <w:rPr>
                <w:sz w:val="22"/>
                <w:szCs w:val="22"/>
              </w:rPr>
              <w:t>Кор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чанского</w:t>
            </w:r>
            <w:proofErr w:type="spellEnd"/>
            <w:r w:rsidRPr="008C563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78C" w14:textId="77777777" w:rsidR="005468B1" w:rsidRPr="008C5639" w:rsidRDefault="005468B1" w:rsidP="008D349D">
            <w:pPr>
              <w:tabs>
                <w:tab w:val="left" w:pos="960"/>
              </w:tabs>
              <w:contextualSpacing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До 15 дека</w:t>
            </w:r>
            <w:r w:rsidRPr="008C5639">
              <w:rPr>
                <w:sz w:val="22"/>
                <w:szCs w:val="22"/>
              </w:rPr>
              <w:t>б</w:t>
            </w:r>
            <w:r w:rsidRPr="008C5639">
              <w:rPr>
                <w:sz w:val="22"/>
                <w:szCs w:val="22"/>
              </w:rPr>
              <w:t>ря</w:t>
            </w:r>
          </w:p>
          <w:p w14:paraId="7123FA7E" w14:textId="77777777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0D5" w14:textId="04C4CBB8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500" w14:textId="0CC7F3B7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Доля м</w:t>
            </w:r>
            <w:r w:rsidRPr="008C5639">
              <w:rPr>
                <w:sz w:val="22"/>
                <w:szCs w:val="22"/>
              </w:rPr>
              <w:t>у</w:t>
            </w:r>
            <w:r w:rsidRPr="008C5639">
              <w:rPr>
                <w:sz w:val="22"/>
                <w:szCs w:val="22"/>
              </w:rPr>
              <w:t>ниципал</w:t>
            </w:r>
            <w:r w:rsidRPr="008C5639">
              <w:rPr>
                <w:sz w:val="22"/>
                <w:szCs w:val="22"/>
              </w:rPr>
              <w:t>ь</w:t>
            </w:r>
            <w:r w:rsidRPr="008C5639">
              <w:rPr>
                <w:sz w:val="22"/>
                <w:szCs w:val="22"/>
              </w:rPr>
              <w:t>ных сл</w:t>
            </w:r>
            <w:r w:rsidRPr="008C5639">
              <w:rPr>
                <w:sz w:val="22"/>
                <w:szCs w:val="22"/>
              </w:rPr>
              <w:t>у</w:t>
            </w:r>
            <w:r w:rsidRPr="008C5639">
              <w:rPr>
                <w:sz w:val="22"/>
                <w:szCs w:val="22"/>
              </w:rPr>
              <w:t xml:space="preserve">жащих </w:t>
            </w:r>
            <w:proofErr w:type="spellStart"/>
            <w:r w:rsidRPr="008C5639">
              <w:rPr>
                <w:sz w:val="22"/>
                <w:szCs w:val="22"/>
              </w:rPr>
              <w:t>К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рочанского</w:t>
            </w:r>
            <w:proofErr w:type="spellEnd"/>
            <w:r w:rsidRPr="008C5639">
              <w:rPr>
                <w:sz w:val="22"/>
                <w:szCs w:val="22"/>
              </w:rPr>
              <w:t xml:space="preserve"> района, проше</w:t>
            </w:r>
            <w:r w:rsidRPr="008C5639">
              <w:rPr>
                <w:sz w:val="22"/>
                <w:szCs w:val="22"/>
              </w:rPr>
              <w:t>д</w:t>
            </w:r>
            <w:r w:rsidRPr="008C5639">
              <w:rPr>
                <w:sz w:val="22"/>
                <w:szCs w:val="22"/>
              </w:rPr>
              <w:t>ших пр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фесси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нальную подготовку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EA0" w14:textId="6DDD6ADA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пр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цент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FF3" w14:textId="77777777" w:rsidR="005468B1" w:rsidRPr="008C5639" w:rsidRDefault="005468B1" w:rsidP="008D349D">
            <w:pPr>
              <w:tabs>
                <w:tab w:val="left" w:pos="960"/>
              </w:tabs>
              <w:contextualSpacing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1 раз в год</w:t>
            </w:r>
          </w:p>
          <w:p w14:paraId="3B1C50DC" w14:textId="77777777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5468B1" w:rsidRPr="008C5639" w14:paraId="009E5786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7E4" w14:textId="25EF2466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6AD" w14:textId="2CB030BA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sz w:val="22"/>
                <w:szCs w:val="22"/>
              </w:rPr>
              <w:t>Количество мун</w:t>
            </w:r>
            <w:r w:rsidRPr="008C5639">
              <w:rPr>
                <w:sz w:val="22"/>
                <w:szCs w:val="22"/>
              </w:rPr>
              <w:t>и</w:t>
            </w:r>
            <w:r w:rsidRPr="008C5639">
              <w:rPr>
                <w:sz w:val="22"/>
                <w:szCs w:val="22"/>
              </w:rPr>
              <w:t>ципальных служ</w:t>
            </w:r>
            <w:r w:rsidRPr="008C5639">
              <w:rPr>
                <w:sz w:val="22"/>
                <w:szCs w:val="22"/>
              </w:rPr>
              <w:t>а</w:t>
            </w:r>
            <w:r w:rsidRPr="008C5639">
              <w:rPr>
                <w:sz w:val="22"/>
                <w:szCs w:val="22"/>
              </w:rPr>
              <w:t xml:space="preserve">щих </w:t>
            </w:r>
            <w:proofErr w:type="spellStart"/>
            <w:r w:rsidRPr="008C5639">
              <w:rPr>
                <w:sz w:val="22"/>
                <w:szCs w:val="22"/>
              </w:rPr>
              <w:t>Корочанского</w:t>
            </w:r>
            <w:proofErr w:type="spellEnd"/>
            <w:r w:rsidRPr="008C5639">
              <w:rPr>
                <w:sz w:val="22"/>
                <w:szCs w:val="22"/>
              </w:rPr>
              <w:t xml:space="preserve"> района, проше</w:t>
            </w:r>
            <w:r w:rsidRPr="008C5639">
              <w:rPr>
                <w:sz w:val="22"/>
                <w:szCs w:val="22"/>
              </w:rPr>
              <w:t>д</w:t>
            </w:r>
            <w:r w:rsidRPr="008C5639">
              <w:rPr>
                <w:sz w:val="22"/>
                <w:szCs w:val="22"/>
              </w:rPr>
              <w:t xml:space="preserve">ших ежегодное обучение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451" w14:textId="7E4A291B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чел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век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355" w14:textId="77777777" w:rsidR="005468B1" w:rsidRPr="008C5639" w:rsidRDefault="005468B1" w:rsidP="008D349D">
            <w:pPr>
              <w:tabs>
                <w:tab w:val="left" w:pos="960"/>
              </w:tabs>
              <w:contextualSpacing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1 раз в полугодие</w:t>
            </w:r>
          </w:p>
          <w:p w14:paraId="6BFCF641" w14:textId="77777777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99B" w14:textId="77DEEDE6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Отчет об исполнении муниц</w:t>
            </w:r>
            <w:r w:rsidRPr="008C5639">
              <w:rPr>
                <w:sz w:val="22"/>
                <w:szCs w:val="22"/>
              </w:rPr>
              <w:t>и</w:t>
            </w:r>
            <w:r w:rsidRPr="008C5639">
              <w:rPr>
                <w:sz w:val="22"/>
                <w:szCs w:val="22"/>
              </w:rPr>
              <w:t>пального заказа на професси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нальную подготовку и перепо</w:t>
            </w:r>
            <w:r w:rsidRPr="008C5639">
              <w:rPr>
                <w:sz w:val="22"/>
                <w:szCs w:val="22"/>
              </w:rPr>
              <w:t>д</w:t>
            </w:r>
            <w:r w:rsidRPr="008C5639">
              <w:rPr>
                <w:sz w:val="22"/>
                <w:szCs w:val="22"/>
              </w:rPr>
              <w:t>готовку кадров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D90" w14:textId="3E5991A8" w:rsidR="005468B1" w:rsidRPr="008C5639" w:rsidRDefault="005468B1" w:rsidP="00EF7FFB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8C5639">
              <w:rPr>
                <w:sz w:val="22"/>
                <w:szCs w:val="22"/>
              </w:rPr>
              <w:t>Отчетность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99F" w14:textId="0D35B2AD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8C5639">
              <w:rPr>
                <w:sz w:val="22"/>
                <w:szCs w:val="22"/>
              </w:rPr>
              <w:t>Алифанова</w:t>
            </w:r>
            <w:proofErr w:type="spellEnd"/>
            <w:r w:rsidRPr="008C5639">
              <w:rPr>
                <w:sz w:val="22"/>
                <w:szCs w:val="22"/>
              </w:rPr>
              <w:t xml:space="preserve"> Наталья Але</w:t>
            </w:r>
            <w:r w:rsidRPr="008C5639">
              <w:rPr>
                <w:sz w:val="22"/>
                <w:szCs w:val="22"/>
              </w:rPr>
              <w:t>к</w:t>
            </w:r>
            <w:r w:rsidRPr="008C5639">
              <w:rPr>
                <w:sz w:val="22"/>
                <w:szCs w:val="22"/>
              </w:rPr>
              <w:t>сандровна, начальник отд</w:t>
            </w:r>
            <w:r w:rsidRPr="008C5639">
              <w:rPr>
                <w:sz w:val="22"/>
                <w:szCs w:val="22"/>
              </w:rPr>
              <w:t>е</w:t>
            </w:r>
            <w:r w:rsidRPr="008C5639">
              <w:rPr>
                <w:sz w:val="22"/>
                <w:szCs w:val="22"/>
              </w:rPr>
              <w:t>ла муниципал</w:t>
            </w:r>
            <w:r w:rsidRPr="008C5639">
              <w:rPr>
                <w:sz w:val="22"/>
                <w:szCs w:val="22"/>
              </w:rPr>
              <w:t>ь</w:t>
            </w:r>
            <w:r w:rsidRPr="008C5639">
              <w:rPr>
                <w:sz w:val="22"/>
                <w:szCs w:val="22"/>
              </w:rPr>
              <w:t>ной службы и кадров админ</w:t>
            </w:r>
            <w:r w:rsidRPr="008C5639">
              <w:rPr>
                <w:sz w:val="22"/>
                <w:szCs w:val="22"/>
              </w:rPr>
              <w:t>и</w:t>
            </w:r>
            <w:r w:rsidRPr="008C5639">
              <w:rPr>
                <w:sz w:val="22"/>
                <w:szCs w:val="22"/>
              </w:rPr>
              <w:t xml:space="preserve">страции </w:t>
            </w:r>
            <w:proofErr w:type="spellStart"/>
            <w:r w:rsidRPr="008C5639">
              <w:rPr>
                <w:sz w:val="22"/>
                <w:szCs w:val="22"/>
              </w:rPr>
              <w:t>Кор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чанского</w:t>
            </w:r>
            <w:proofErr w:type="spellEnd"/>
            <w:r w:rsidRPr="008C563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092" w14:textId="601445C0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До 15 июля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BF6" w14:textId="0DC5C6B4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DEC" w14:textId="7764B0AB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Количество муниц</w:t>
            </w:r>
            <w:r w:rsidRPr="008C5639">
              <w:rPr>
                <w:sz w:val="22"/>
                <w:szCs w:val="22"/>
              </w:rPr>
              <w:t>и</w:t>
            </w:r>
            <w:r w:rsidRPr="008C5639">
              <w:rPr>
                <w:sz w:val="22"/>
                <w:szCs w:val="22"/>
              </w:rPr>
              <w:t xml:space="preserve">пальных служащих </w:t>
            </w:r>
            <w:proofErr w:type="spellStart"/>
            <w:r w:rsidRPr="008C5639">
              <w:rPr>
                <w:sz w:val="22"/>
                <w:szCs w:val="22"/>
              </w:rPr>
              <w:t>Короча</w:t>
            </w:r>
            <w:r w:rsidRPr="008C5639">
              <w:rPr>
                <w:sz w:val="22"/>
                <w:szCs w:val="22"/>
              </w:rPr>
              <w:t>н</w:t>
            </w:r>
            <w:r w:rsidRPr="008C5639">
              <w:rPr>
                <w:sz w:val="22"/>
                <w:szCs w:val="22"/>
              </w:rPr>
              <w:t>ского</w:t>
            </w:r>
            <w:proofErr w:type="spellEnd"/>
            <w:r w:rsidRPr="008C5639">
              <w:rPr>
                <w:sz w:val="22"/>
                <w:szCs w:val="22"/>
              </w:rPr>
              <w:t xml:space="preserve"> ра</w:t>
            </w:r>
            <w:r w:rsidRPr="008C5639">
              <w:rPr>
                <w:sz w:val="22"/>
                <w:szCs w:val="22"/>
              </w:rPr>
              <w:t>й</w:t>
            </w:r>
            <w:r w:rsidRPr="008C5639">
              <w:rPr>
                <w:sz w:val="22"/>
                <w:szCs w:val="22"/>
              </w:rPr>
              <w:t>она, пр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 xml:space="preserve">шедших ежегодное обучение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D39C" w14:textId="6CDA82AF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человек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6970" w14:textId="77777777" w:rsidR="005468B1" w:rsidRPr="008C5639" w:rsidRDefault="005468B1" w:rsidP="008D349D">
            <w:pPr>
              <w:tabs>
                <w:tab w:val="left" w:pos="960"/>
              </w:tabs>
              <w:contextualSpacing/>
              <w:jc w:val="center"/>
              <w:rPr>
                <w:sz w:val="22"/>
                <w:szCs w:val="22"/>
              </w:rPr>
            </w:pPr>
            <w:r w:rsidRPr="008C5639">
              <w:rPr>
                <w:sz w:val="22"/>
                <w:szCs w:val="22"/>
              </w:rPr>
              <w:t>1 раз в п</w:t>
            </w:r>
            <w:r w:rsidRPr="008C5639">
              <w:rPr>
                <w:sz w:val="22"/>
                <w:szCs w:val="22"/>
              </w:rPr>
              <w:t>о</w:t>
            </w:r>
            <w:r w:rsidRPr="008C5639">
              <w:rPr>
                <w:sz w:val="22"/>
                <w:szCs w:val="22"/>
              </w:rPr>
              <w:t>лугодие</w:t>
            </w:r>
          </w:p>
          <w:p w14:paraId="266EB83A" w14:textId="77777777" w:rsidR="005468B1" w:rsidRPr="008C5639" w:rsidRDefault="005468B1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52B9B" w:rsidRPr="008C5639" w14:paraId="342663B5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016" w14:textId="1F38C170" w:rsidR="00752B9B" w:rsidRPr="008C5639" w:rsidRDefault="00752B9B" w:rsidP="00752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AE4" w14:textId="1257F86C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Доля муниц</w:t>
            </w:r>
            <w:r>
              <w:t>и</w:t>
            </w:r>
            <w:r>
              <w:t>пальных служ</w:t>
            </w:r>
            <w:r>
              <w:t>а</w:t>
            </w:r>
            <w:r>
              <w:t xml:space="preserve">щих </w:t>
            </w:r>
            <w:proofErr w:type="spellStart"/>
            <w:r w:rsidRPr="00783BC0">
              <w:t>Корочанск</w:t>
            </w:r>
            <w:r w:rsidRPr="00783BC0">
              <w:t>о</w:t>
            </w:r>
            <w:r w:rsidRPr="00783BC0">
              <w:t>го</w:t>
            </w:r>
            <w:proofErr w:type="spellEnd"/>
            <w:r>
              <w:t xml:space="preserve"> района, пр</w:t>
            </w:r>
            <w:r>
              <w:t>о</w:t>
            </w:r>
            <w:r>
              <w:t>шедших профе</w:t>
            </w:r>
            <w:r>
              <w:t>с</w:t>
            </w:r>
            <w:r>
              <w:t>сиональную по</w:t>
            </w:r>
            <w:r>
              <w:t>д</w:t>
            </w:r>
            <w:r>
              <w:t>готовку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0EF" w14:textId="53E20114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пр</w:t>
            </w:r>
            <w:r>
              <w:t>о</w:t>
            </w:r>
            <w:r>
              <w:t>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E13" w14:textId="20503ECC" w:rsidR="00752B9B" w:rsidRPr="008C5639" w:rsidRDefault="00752B9B" w:rsidP="008D349D">
            <w:pPr>
              <w:tabs>
                <w:tab w:val="left" w:pos="960"/>
              </w:tabs>
              <w:contextualSpacing/>
              <w:jc w:val="center"/>
              <w:rPr>
                <w:sz w:val="22"/>
                <w:szCs w:val="22"/>
              </w:rPr>
            </w:pPr>
            <w:r w:rsidRPr="00886720">
              <w:rPr>
                <w:color w:val="0D0D0D" w:themeColor="text1" w:themeTint="F2"/>
                <w:sz w:val="22"/>
                <w:szCs w:val="22"/>
              </w:rPr>
              <w:t>Прогре</w:t>
            </w:r>
            <w:r w:rsidRPr="00886720">
              <w:rPr>
                <w:color w:val="0D0D0D" w:themeColor="text1" w:themeTint="F2"/>
                <w:sz w:val="22"/>
                <w:szCs w:val="22"/>
              </w:rPr>
              <w:t>с</w:t>
            </w:r>
            <w:r w:rsidRPr="00886720">
              <w:rPr>
                <w:color w:val="0D0D0D" w:themeColor="text1" w:themeTint="F2"/>
                <w:sz w:val="22"/>
                <w:szCs w:val="22"/>
              </w:rPr>
              <w:t>си</w:t>
            </w:r>
            <w:r w:rsidRPr="00886720">
              <w:rPr>
                <w:color w:val="0D0D0D" w:themeColor="text1" w:themeTint="F2"/>
                <w:sz w:val="22"/>
                <w:szCs w:val="22"/>
              </w:rPr>
              <w:softHyphen/>
              <w:t>рую</w:t>
            </w:r>
            <w:r w:rsidRPr="00886720">
              <w:rPr>
                <w:color w:val="0D0D0D" w:themeColor="text1" w:themeTint="F2"/>
                <w:sz w:val="22"/>
                <w:szCs w:val="22"/>
              </w:rPr>
              <w:softHyphen/>
              <w:t>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C7B" w14:textId="77777777" w:rsidR="00752B9B" w:rsidRDefault="00752B9B" w:rsidP="00AD7652">
            <w:pPr>
              <w:tabs>
                <w:tab w:val="left" w:pos="960"/>
              </w:tabs>
              <w:contextualSpacing/>
              <w:jc w:val="center"/>
            </w:pPr>
            <w:r>
              <w:t>1 раз в год</w:t>
            </w:r>
          </w:p>
          <w:p w14:paraId="5B0CB328" w14:textId="77777777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264" w14:textId="77777777" w:rsidR="00752B9B" w:rsidRDefault="00752B9B" w:rsidP="00AD7652">
            <w:pPr>
              <w:contextualSpacing/>
              <w:jc w:val="center"/>
            </w:pPr>
            <w:r>
              <w:t>а:</w:t>
            </w:r>
            <w:r>
              <w:rPr>
                <w:lang w:val="en-US"/>
              </w:rPr>
              <w:t>b</w:t>
            </w:r>
            <w:r>
              <w:t xml:space="preserve">х100, </w:t>
            </w:r>
          </w:p>
          <w:p w14:paraId="7CD8B9A5" w14:textId="77777777" w:rsidR="00752B9B" w:rsidRDefault="00752B9B" w:rsidP="00AD7652">
            <w:pPr>
              <w:contextualSpacing/>
              <w:jc w:val="center"/>
            </w:pPr>
            <w:r>
              <w:t>где а – колич</w:t>
            </w:r>
            <w:r>
              <w:t>е</w:t>
            </w:r>
            <w:r>
              <w:t>ство муниц</w:t>
            </w:r>
            <w:r>
              <w:t>и</w:t>
            </w:r>
            <w:r>
              <w:t>пальных сл</w:t>
            </w:r>
            <w:r>
              <w:t>у</w:t>
            </w:r>
            <w:r>
              <w:t>жащих, обуче</w:t>
            </w:r>
            <w:r>
              <w:t>н</w:t>
            </w:r>
            <w:r>
              <w:t>ных в текущем году;</w:t>
            </w:r>
          </w:p>
          <w:p w14:paraId="1141E0B9" w14:textId="2156EE8C" w:rsidR="00752B9B" w:rsidRPr="008C5639" w:rsidRDefault="00752B9B" w:rsidP="00EF7FFB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b</w:t>
            </w:r>
            <w:r>
              <w:t xml:space="preserve"> – </w:t>
            </w:r>
            <w:proofErr w:type="gramStart"/>
            <w:r>
              <w:t>численность</w:t>
            </w:r>
            <w:proofErr w:type="gramEnd"/>
            <w:r>
              <w:t xml:space="preserve"> муниципальных служащих по </w:t>
            </w:r>
            <w:proofErr w:type="spellStart"/>
            <w:r>
              <w:t>Чернянскому</w:t>
            </w:r>
            <w:proofErr w:type="spellEnd"/>
            <w:r>
              <w:t xml:space="preserve"> </w:t>
            </w:r>
            <w:r>
              <w:lastRenderedPageBreak/>
              <w:t>району.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EDC" w14:textId="77777777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37F" w14:textId="1F0A313A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Ежегодная отчетность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41A" w14:textId="77777777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8E6" w14:textId="650F32AB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E3451">
              <w:rPr>
                <w:color w:val="0D0D0D" w:themeColor="text1" w:themeTint="F2"/>
                <w:sz w:val="22"/>
                <w:szCs w:val="22"/>
              </w:rPr>
              <w:t>Алифанова</w:t>
            </w:r>
            <w:proofErr w:type="spellEnd"/>
            <w:r w:rsidRPr="00CE3451">
              <w:rPr>
                <w:color w:val="0D0D0D" w:themeColor="text1" w:themeTint="F2"/>
                <w:sz w:val="22"/>
                <w:szCs w:val="22"/>
              </w:rPr>
              <w:t xml:space="preserve"> Наталья Алекса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н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дровна, начальник отдела м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у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ниципал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ь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ной слу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ж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бы и ка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д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ров адм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и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 xml:space="preserve">нистрации </w:t>
            </w:r>
            <w:proofErr w:type="spellStart"/>
            <w:r w:rsidRPr="00CE3451">
              <w:rPr>
                <w:color w:val="0D0D0D" w:themeColor="text1" w:themeTint="F2"/>
                <w:sz w:val="22"/>
                <w:szCs w:val="22"/>
              </w:rPr>
              <w:t>Короча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н</w:t>
            </w:r>
            <w:r w:rsidRPr="00CE3451">
              <w:rPr>
                <w:color w:val="0D0D0D" w:themeColor="text1" w:themeTint="F2"/>
                <w:sz w:val="22"/>
                <w:szCs w:val="22"/>
              </w:rPr>
              <w:lastRenderedPageBreak/>
              <w:t>ского</w:t>
            </w:r>
            <w:proofErr w:type="spellEnd"/>
            <w:r w:rsidRPr="00CE3451">
              <w:rPr>
                <w:color w:val="0D0D0D" w:themeColor="text1" w:themeTint="F2"/>
                <w:sz w:val="22"/>
                <w:szCs w:val="22"/>
              </w:rPr>
              <w:t xml:space="preserve"> ра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й</w:t>
            </w:r>
            <w:r w:rsidRPr="00CE3451">
              <w:rPr>
                <w:color w:val="0D0D0D" w:themeColor="text1" w:themeTint="F2"/>
                <w:sz w:val="22"/>
                <w:szCs w:val="22"/>
              </w:rPr>
              <w:t>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858" w14:textId="77777777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B798" w14:textId="77777777" w:rsidR="00752B9B" w:rsidRDefault="00752B9B" w:rsidP="00AD7652">
            <w:pPr>
              <w:tabs>
                <w:tab w:val="left" w:pos="960"/>
              </w:tabs>
              <w:contextualSpacing/>
              <w:jc w:val="center"/>
            </w:pPr>
            <w:r>
              <w:t>До 15 д</w:t>
            </w:r>
            <w:r>
              <w:t>е</w:t>
            </w:r>
            <w:r>
              <w:t>кабря</w:t>
            </w:r>
          </w:p>
          <w:p w14:paraId="48926B2C" w14:textId="77777777" w:rsidR="00752B9B" w:rsidRPr="008C5639" w:rsidRDefault="00752B9B" w:rsidP="008D349D">
            <w:pPr>
              <w:tabs>
                <w:tab w:val="left" w:pos="96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52B9B" w:rsidRPr="008C5639" w14:paraId="33F508DE" w14:textId="77777777" w:rsidTr="0078055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0EE" w14:textId="409F1683" w:rsidR="00752B9B" w:rsidRPr="008C5639" w:rsidRDefault="00752B9B" w:rsidP="00752B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965" w14:textId="460B4660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Количество м</w:t>
            </w:r>
            <w:r>
              <w:t>у</w:t>
            </w:r>
            <w:r>
              <w:t xml:space="preserve">ниципальных служащих </w:t>
            </w:r>
            <w:proofErr w:type="spellStart"/>
            <w:r w:rsidRPr="00783BC0">
              <w:t>Кор</w:t>
            </w:r>
            <w:r w:rsidRPr="00783BC0">
              <w:t>о</w:t>
            </w:r>
            <w:r w:rsidRPr="00783BC0">
              <w:t>чанского</w:t>
            </w:r>
            <w:proofErr w:type="spellEnd"/>
            <w:r>
              <w:t xml:space="preserve"> района, прошедших еж</w:t>
            </w:r>
            <w:r>
              <w:t>е</w:t>
            </w:r>
            <w:r>
              <w:t xml:space="preserve">годное обучение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6DA" w14:textId="3997B488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чел</w:t>
            </w:r>
            <w:r>
              <w:t>о</w:t>
            </w:r>
            <w:r>
              <w:t>век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6E6" w14:textId="0BF58F37" w:rsidR="00752B9B" w:rsidRPr="008C5639" w:rsidRDefault="00752B9B" w:rsidP="008D349D">
            <w:pPr>
              <w:tabs>
                <w:tab w:val="left" w:pos="960"/>
              </w:tabs>
              <w:contextualSpacing/>
              <w:jc w:val="center"/>
              <w:rPr>
                <w:sz w:val="22"/>
                <w:szCs w:val="22"/>
              </w:rPr>
            </w:pPr>
            <w:r w:rsidRPr="00886720">
              <w:rPr>
                <w:color w:val="0D0D0D" w:themeColor="text1" w:themeTint="F2"/>
                <w:sz w:val="22"/>
                <w:szCs w:val="22"/>
              </w:rPr>
              <w:t>Прогре</w:t>
            </w:r>
            <w:r w:rsidRPr="00886720">
              <w:rPr>
                <w:color w:val="0D0D0D" w:themeColor="text1" w:themeTint="F2"/>
                <w:sz w:val="22"/>
                <w:szCs w:val="22"/>
              </w:rPr>
              <w:t>с</w:t>
            </w:r>
            <w:r w:rsidRPr="00886720">
              <w:rPr>
                <w:color w:val="0D0D0D" w:themeColor="text1" w:themeTint="F2"/>
                <w:sz w:val="22"/>
                <w:szCs w:val="22"/>
              </w:rPr>
              <w:t>си</w:t>
            </w:r>
            <w:r w:rsidRPr="00886720">
              <w:rPr>
                <w:color w:val="0D0D0D" w:themeColor="text1" w:themeTint="F2"/>
                <w:sz w:val="22"/>
                <w:szCs w:val="22"/>
              </w:rPr>
              <w:softHyphen/>
              <w:t>рую</w:t>
            </w:r>
            <w:r w:rsidRPr="00886720">
              <w:rPr>
                <w:color w:val="0D0D0D" w:themeColor="text1" w:themeTint="F2"/>
                <w:sz w:val="22"/>
                <w:szCs w:val="22"/>
              </w:rPr>
              <w:softHyphen/>
              <w:t>щий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13B" w14:textId="77777777" w:rsidR="00752B9B" w:rsidRDefault="00752B9B" w:rsidP="00AD7652">
            <w:pPr>
              <w:tabs>
                <w:tab w:val="left" w:pos="960"/>
              </w:tabs>
              <w:contextualSpacing/>
              <w:jc w:val="center"/>
            </w:pPr>
            <w:r>
              <w:t>1 раз в п</w:t>
            </w:r>
            <w:r>
              <w:t>о</w:t>
            </w:r>
            <w:r>
              <w:t>лугодие</w:t>
            </w:r>
          </w:p>
          <w:p w14:paraId="140756E5" w14:textId="77777777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1A6" w14:textId="6C6493BC" w:rsidR="00752B9B" w:rsidRPr="008C5639" w:rsidRDefault="00752B9B" w:rsidP="00EF7FFB">
            <w:pPr>
              <w:jc w:val="center"/>
              <w:rPr>
                <w:sz w:val="22"/>
                <w:szCs w:val="22"/>
              </w:rPr>
            </w:pPr>
            <w:r>
              <w:t>Отчет об испо</w:t>
            </w:r>
            <w:r>
              <w:t>л</w:t>
            </w:r>
            <w:r>
              <w:t>нении муниц</w:t>
            </w:r>
            <w:r>
              <w:t>и</w:t>
            </w:r>
            <w:r>
              <w:t>пального заказа на професси</w:t>
            </w:r>
            <w:r>
              <w:t>о</w:t>
            </w:r>
            <w:r>
              <w:t>нальную подг</w:t>
            </w:r>
            <w:r>
              <w:t>о</w:t>
            </w:r>
            <w:r>
              <w:t>товку и пер</w:t>
            </w:r>
            <w:r>
              <w:t>е</w:t>
            </w:r>
            <w:r>
              <w:t>подготовку ка</w:t>
            </w:r>
            <w:r>
              <w:t>д</w:t>
            </w:r>
            <w:r>
              <w:t>ров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1ED" w14:textId="77777777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E6B" w14:textId="69848470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3451">
              <w:rPr>
                <w:color w:val="0D0D0D" w:themeColor="text1" w:themeTint="F2"/>
                <w:sz w:val="22"/>
                <w:szCs w:val="22"/>
              </w:rPr>
              <w:t>Отчетность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93D" w14:textId="77777777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EE3" w14:textId="1BD9A152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57726">
              <w:rPr>
                <w:sz w:val="20"/>
                <w:szCs w:val="20"/>
              </w:rPr>
              <w:t>Алифанова</w:t>
            </w:r>
            <w:proofErr w:type="spellEnd"/>
            <w:r w:rsidRPr="00657726">
              <w:rPr>
                <w:sz w:val="20"/>
                <w:szCs w:val="20"/>
              </w:rPr>
              <w:t xml:space="preserve"> Наталья Алекса</w:t>
            </w:r>
            <w:r w:rsidRPr="00657726">
              <w:rPr>
                <w:sz w:val="20"/>
                <w:szCs w:val="20"/>
              </w:rPr>
              <w:t>н</w:t>
            </w:r>
            <w:r w:rsidRPr="00657726">
              <w:rPr>
                <w:sz w:val="20"/>
                <w:szCs w:val="20"/>
              </w:rPr>
              <w:t>дровна, начальник отдела м</w:t>
            </w:r>
            <w:r w:rsidRPr="00657726">
              <w:rPr>
                <w:sz w:val="20"/>
                <w:szCs w:val="20"/>
              </w:rPr>
              <w:t>у</w:t>
            </w:r>
            <w:r w:rsidRPr="00657726">
              <w:rPr>
                <w:sz w:val="20"/>
                <w:szCs w:val="20"/>
              </w:rPr>
              <w:t>ниципал</w:t>
            </w:r>
            <w:r w:rsidRPr="00657726">
              <w:rPr>
                <w:sz w:val="20"/>
                <w:szCs w:val="20"/>
              </w:rPr>
              <w:t>ь</w:t>
            </w:r>
            <w:r w:rsidRPr="00657726">
              <w:rPr>
                <w:sz w:val="20"/>
                <w:szCs w:val="20"/>
              </w:rPr>
              <w:t>ной службы и кадров админ</w:t>
            </w:r>
            <w:r w:rsidRPr="00657726">
              <w:rPr>
                <w:sz w:val="20"/>
                <w:szCs w:val="20"/>
              </w:rPr>
              <w:t>и</w:t>
            </w:r>
            <w:r w:rsidRPr="00657726">
              <w:rPr>
                <w:sz w:val="20"/>
                <w:szCs w:val="20"/>
              </w:rPr>
              <w:t xml:space="preserve">страции </w:t>
            </w:r>
            <w:proofErr w:type="spellStart"/>
            <w:r w:rsidRPr="00657726">
              <w:rPr>
                <w:sz w:val="20"/>
                <w:szCs w:val="20"/>
              </w:rPr>
              <w:t>К</w:t>
            </w:r>
            <w:r w:rsidRPr="00657726">
              <w:rPr>
                <w:sz w:val="20"/>
                <w:szCs w:val="20"/>
              </w:rPr>
              <w:t>о</w:t>
            </w:r>
            <w:r w:rsidRPr="00657726">
              <w:rPr>
                <w:sz w:val="20"/>
                <w:szCs w:val="20"/>
              </w:rPr>
              <w:t>рочанского</w:t>
            </w:r>
            <w:proofErr w:type="spellEnd"/>
            <w:r w:rsidRPr="0065772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702" w14:textId="77777777" w:rsidR="00752B9B" w:rsidRPr="008C5639" w:rsidRDefault="00752B9B" w:rsidP="00EF7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893" w14:textId="070E7818" w:rsidR="00752B9B" w:rsidRPr="008C5639" w:rsidRDefault="00752B9B" w:rsidP="008D349D">
            <w:pPr>
              <w:tabs>
                <w:tab w:val="left" w:pos="960"/>
              </w:tabs>
              <w:contextualSpacing/>
              <w:jc w:val="center"/>
              <w:rPr>
                <w:sz w:val="22"/>
                <w:szCs w:val="22"/>
              </w:rPr>
            </w:pPr>
            <w:r w:rsidRPr="00CE3451">
              <w:rPr>
                <w:color w:val="0D0D0D" w:themeColor="text1" w:themeTint="F2"/>
                <w:sz w:val="22"/>
                <w:szCs w:val="22"/>
              </w:rPr>
              <w:t>До 15 июля</w:t>
            </w:r>
          </w:p>
        </w:tc>
      </w:tr>
    </w:tbl>
    <w:p w14:paraId="41E4C22B" w14:textId="77777777" w:rsidR="001F3273" w:rsidRPr="0078055B" w:rsidRDefault="001F3273" w:rsidP="0078055B">
      <w:pPr>
        <w:rPr>
          <w:b/>
          <w:sz w:val="26"/>
          <w:szCs w:val="26"/>
        </w:rPr>
      </w:pPr>
    </w:p>
    <w:sectPr w:rsidR="001F3273" w:rsidRPr="0078055B" w:rsidSect="00D107D1">
      <w:headerReference w:type="default" r:id="rId12"/>
      <w:pgSz w:w="16838" w:h="11906" w:orient="landscape"/>
      <w:pgMar w:top="851" w:right="397" w:bottom="567" w:left="992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8A1CC" w14:textId="77777777" w:rsidR="00E02D7A" w:rsidRDefault="00E02D7A" w:rsidP="00CB032E">
      <w:r>
        <w:separator/>
      </w:r>
    </w:p>
  </w:endnote>
  <w:endnote w:type="continuationSeparator" w:id="0">
    <w:p w14:paraId="237D7876" w14:textId="77777777" w:rsidR="00E02D7A" w:rsidRDefault="00E02D7A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4E9C5" w14:textId="77777777" w:rsidR="00E02D7A" w:rsidRDefault="00E02D7A" w:rsidP="00CB032E">
      <w:r>
        <w:separator/>
      </w:r>
    </w:p>
  </w:footnote>
  <w:footnote w:type="continuationSeparator" w:id="0">
    <w:p w14:paraId="52D3C09E" w14:textId="77777777" w:rsidR="00E02D7A" w:rsidRDefault="00E02D7A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60D7A" w14:textId="77777777" w:rsidR="00AD7652" w:rsidRDefault="00AD7652" w:rsidP="009F2A23">
    <w:pPr>
      <w:pStyle w:val="ab"/>
      <w:jc w:val="center"/>
      <w:rPr>
        <w:lang w:val="en-US"/>
      </w:rPr>
    </w:pPr>
  </w:p>
  <w:p w14:paraId="253EED46" w14:textId="57175C14" w:rsidR="00AD7652" w:rsidRDefault="00AD7652" w:rsidP="00B73BE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55BAF">
      <w:rPr>
        <w:noProof/>
      </w:rPr>
      <w:t>4</w:t>
    </w:r>
    <w:r>
      <w:fldChar w:fldCharType="end"/>
    </w:r>
  </w:p>
  <w:p w14:paraId="7A2155D1" w14:textId="77777777" w:rsidR="00AD7652" w:rsidRDefault="00AD7652" w:rsidP="009F2A23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083745"/>
      <w:docPartObj>
        <w:docPartGallery w:val="Page Numbers (Top of Page)"/>
        <w:docPartUnique/>
      </w:docPartObj>
    </w:sdtPr>
    <w:sdtEndPr/>
    <w:sdtContent>
      <w:p w14:paraId="4980E01C" w14:textId="765C80D1" w:rsidR="00D72589" w:rsidRDefault="00D725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BAF">
          <w:rPr>
            <w:noProof/>
          </w:rPr>
          <w:t>106</w:t>
        </w:r>
        <w:r>
          <w:fldChar w:fldCharType="end"/>
        </w:r>
      </w:p>
    </w:sdtContent>
  </w:sdt>
  <w:p w14:paraId="7BA0C80F" w14:textId="77777777" w:rsidR="00AD7652" w:rsidRDefault="00AD765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CCE3" w14:textId="77777777" w:rsidR="00AD7652" w:rsidRDefault="00AD765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55BAF">
      <w:rPr>
        <w:noProof/>
      </w:rPr>
      <w:t>124</w:t>
    </w:r>
    <w:r>
      <w:fldChar w:fldCharType="end"/>
    </w:r>
  </w:p>
  <w:p w14:paraId="6551FEA6" w14:textId="77777777" w:rsidR="00AD7652" w:rsidRDefault="00AD76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7802D1D"/>
    <w:multiLevelType w:val="hybridMultilevel"/>
    <w:tmpl w:val="336033A2"/>
    <w:lvl w:ilvl="0" w:tplc="CB1E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5736"/>
    <w:multiLevelType w:val="multilevel"/>
    <w:tmpl w:val="F5D6B1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262331"/>
    <w:multiLevelType w:val="multilevel"/>
    <w:tmpl w:val="76B47A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7EF5231"/>
    <w:multiLevelType w:val="hybridMultilevel"/>
    <w:tmpl w:val="643A8640"/>
    <w:lvl w:ilvl="0" w:tplc="CB1E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E0DB2"/>
    <w:multiLevelType w:val="hybridMultilevel"/>
    <w:tmpl w:val="643A8640"/>
    <w:lvl w:ilvl="0" w:tplc="CB1E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C2D22"/>
    <w:multiLevelType w:val="multilevel"/>
    <w:tmpl w:val="6EBCB97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5C0452DC"/>
    <w:multiLevelType w:val="multilevel"/>
    <w:tmpl w:val="2A94BA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0AB16DE"/>
    <w:multiLevelType w:val="hybridMultilevel"/>
    <w:tmpl w:val="72DE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D837F1"/>
    <w:multiLevelType w:val="hybridMultilevel"/>
    <w:tmpl w:val="301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>
      <w:startOverride w:val="20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35B"/>
    <w:rsid w:val="00013620"/>
    <w:rsid w:val="00016843"/>
    <w:rsid w:val="00024EFB"/>
    <w:rsid w:val="000300EB"/>
    <w:rsid w:val="0003403B"/>
    <w:rsid w:val="00034510"/>
    <w:rsid w:val="00036516"/>
    <w:rsid w:val="00037C7A"/>
    <w:rsid w:val="00041D42"/>
    <w:rsid w:val="00042F0C"/>
    <w:rsid w:val="00044F0D"/>
    <w:rsid w:val="000467CA"/>
    <w:rsid w:val="00047FF1"/>
    <w:rsid w:val="00050909"/>
    <w:rsid w:val="00051B08"/>
    <w:rsid w:val="00057D64"/>
    <w:rsid w:val="0006406C"/>
    <w:rsid w:val="00067351"/>
    <w:rsid w:val="0007085D"/>
    <w:rsid w:val="00090AB2"/>
    <w:rsid w:val="00094626"/>
    <w:rsid w:val="00096C31"/>
    <w:rsid w:val="00097F0C"/>
    <w:rsid w:val="000A13BB"/>
    <w:rsid w:val="000A7991"/>
    <w:rsid w:val="000B434C"/>
    <w:rsid w:val="000D230E"/>
    <w:rsid w:val="000D2E0F"/>
    <w:rsid w:val="000D5F32"/>
    <w:rsid w:val="000E1ADE"/>
    <w:rsid w:val="000E2057"/>
    <w:rsid w:val="000E696C"/>
    <w:rsid w:val="000E69BB"/>
    <w:rsid w:val="000F5440"/>
    <w:rsid w:val="00117D7B"/>
    <w:rsid w:val="0012031E"/>
    <w:rsid w:val="001271D9"/>
    <w:rsid w:val="00133C7D"/>
    <w:rsid w:val="00133EAB"/>
    <w:rsid w:val="0013427D"/>
    <w:rsid w:val="001454DF"/>
    <w:rsid w:val="00145D44"/>
    <w:rsid w:val="00150C5B"/>
    <w:rsid w:val="00153DD5"/>
    <w:rsid w:val="00154C2B"/>
    <w:rsid w:val="00154F0C"/>
    <w:rsid w:val="001560F3"/>
    <w:rsid w:val="0016080C"/>
    <w:rsid w:val="00162EE6"/>
    <w:rsid w:val="00170226"/>
    <w:rsid w:val="00171229"/>
    <w:rsid w:val="001743E4"/>
    <w:rsid w:val="001756D0"/>
    <w:rsid w:val="0017621F"/>
    <w:rsid w:val="001868A9"/>
    <w:rsid w:val="00190914"/>
    <w:rsid w:val="001919E3"/>
    <w:rsid w:val="0019502D"/>
    <w:rsid w:val="001979D2"/>
    <w:rsid w:val="001A0459"/>
    <w:rsid w:val="001A18D4"/>
    <w:rsid w:val="001A5BA9"/>
    <w:rsid w:val="001A67C0"/>
    <w:rsid w:val="001A7187"/>
    <w:rsid w:val="001B2C6D"/>
    <w:rsid w:val="001B3AFD"/>
    <w:rsid w:val="001C3457"/>
    <w:rsid w:val="001D44A2"/>
    <w:rsid w:val="001E12E7"/>
    <w:rsid w:val="001E7354"/>
    <w:rsid w:val="001F0506"/>
    <w:rsid w:val="001F2E5F"/>
    <w:rsid w:val="001F3273"/>
    <w:rsid w:val="001F57B5"/>
    <w:rsid w:val="001F65B9"/>
    <w:rsid w:val="0020015D"/>
    <w:rsid w:val="00205A5B"/>
    <w:rsid w:val="00211D74"/>
    <w:rsid w:val="0021463F"/>
    <w:rsid w:val="00231922"/>
    <w:rsid w:val="00232B70"/>
    <w:rsid w:val="00233FCE"/>
    <w:rsid w:val="00253897"/>
    <w:rsid w:val="00260538"/>
    <w:rsid w:val="00263268"/>
    <w:rsid w:val="002657C3"/>
    <w:rsid w:val="00270404"/>
    <w:rsid w:val="00274EE7"/>
    <w:rsid w:val="00275D3C"/>
    <w:rsid w:val="0028651B"/>
    <w:rsid w:val="00291C74"/>
    <w:rsid w:val="002A4D87"/>
    <w:rsid w:val="002A6A77"/>
    <w:rsid w:val="002B23A4"/>
    <w:rsid w:val="002B348D"/>
    <w:rsid w:val="002C3685"/>
    <w:rsid w:val="002D0927"/>
    <w:rsid w:val="002D0B1C"/>
    <w:rsid w:val="002D2A46"/>
    <w:rsid w:val="002D72BC"/>
    <w:rsid w:val="002E082E"/>
    <w:rsid w:val="002E2929"/>
    <w:rsid w:val="002F6D1E"/>
    <w:rsid w:val="003030B9"/>
    <w:rsid w:val="003036B7"/>
    <w:rsid w:val="00304323"/>
    <w:rsid w:val="0030793E"/>
    <w:rsid w:val="003118F2"/>
    <w:rsid w:val="0031317A"/>
    <w:rsid w:val="00315DC7"/>
    <w:rsid w:val="003230FF"/>
    <w:rsid w:val="0032788B"/>
    <w:rsid w:val="00330599"/>
    <w:rsid w:val="00337F2A"/>
    <w:rsid w:val="0035535D"/>
    <w:rsid w:val="00360F48"/>
    <w:rsid w:val="003772EE"/>
    <w:rsid w:val="00382A5E"/>
    <w:rsid w:val="00383547"/>
    <w:rsid w:val="003925A3"/>
    <w:rsid w:val="00395C68"/>
    <w:rsid w:val="00396590"/>
    <w:rsid w:val="003A1621"/>
    <w:rsid w:val="003B0D5A"/>
    <w:rsid w:val="003B4D18"/>
    <w:rsid w:val="003C381D"/>
    <w:rsid w:val="003C64E4"/>
    <w:rsid w:val="003C6F2D"/>
    <w:rsid w:val="003C6F49"/>
    <w:rsid w:val="003D3B2A"/>
    <w:rsid w:val="003D504D"/>
    <w:rsid w:val="003F6E7E"/>
    <w:rsid w:val="004019A2"/>
    <w:rsid w:val="00411598"/>
    <w:rsid w:val="00411718"/>
    <w:rsid w:val="00414C30"/>
    <w:rsid w:val="00415C15"/>
    <w:rsid w:val="004178A3"/>
    <w:rsid w:val="00421689"/>
    <w:rsid w:val="004217C9"/>
    <w:rsid w:val="00423F67"/>
    <w:rsid w:val="00425661"/>
    <w:rsid w:val="004275E1"/>
    <w:rsid w:val="004329EB"/>
    <w:rsid w:val="00434F15"/>
    <w:rsid w:val="00437892"/>
    <w:rsid w:val="00437C07"/>
    <w:rsid w:val="004462CE"/>
    <w:rsid w:val="00451A97"/>
    <w:rsid w:val="00455673"/>
    <w:rsid w:val="004578BD"/>
    <w:rsid w:val="00457C43"/>
    <w:rsid w:val="0046253A"/>
    <w:rsid w:val="00463390"/>
    <w:rsid w:val="00470445"/>
    <w:rsid w:val="0047066D"/>
    <w:rsid w:val="004733B4"/>
    <w:rsid w:val="004735EE"/>
    <w:rsid w:val="00473F78"/>
    <w:rsid w:val="004817F6"/>
    <w:rsid w:val="00486D90"/>
    <w:rsid w:val="00491EE1"/>
    <w:rsid w:val="004A1B44"/>
    <w:rsid w:val="004B6C3C"/>
    <w:rsid w:val="004C0ECC"/>
    <w:rsid w:val="004C1258"/>
    <w:rsid w:val="004C3457"/>
    <w:rsid w:val="004C4884"/>
    <w:rsid w:val="004C4C80"/>
    <w:rsid w:val="004C5F8B"/>
    <w:rsid w:val="004C7F59"/>
    <w:rsid w:val="004D2C06"/>
    <w:rsid w:val="004D32FA"/>
    <w:rsid w:val="004D3D68"/>
    <w:rsid w:val="004D7627"/>
    <w:rsid w:val="004E03B1"/>
    <w:rsid w:val="004E1A75"/>
    <w:rsid w:val="004E4725"/>
    <w:rsid w:val="004E50CA"/>
    <w:rsid w:val="004F490C"/>
    <w:rsid w:val="005039E8"/>
    <w:rsid w:val="00504BE6"/>
    <w:rsid w:val="00515417"/>
    <w:rsid w:val="005243B4"/>
    <w:rsid w:val="00525AC1"/>
    <w:rsid w:val="005304E0"/>
    <w:rsid w:val="00541EE3"/>
    <w:rsid w:val="0054397B"/>
    <w:rsid w:val="005468B1"/>
    <w:rsid w:val="0056168D"/>
    <w:rsid w:val="005656A6"/>
    <w:rsid w:val="005727C7"/>
    <w:rsid w:val="005762F1"/>
    <w:rsid w:val="00577759"/>
    <w:rsid w:val="0058111B"/>
    <w:rsid w:val="00584432"/>
    <w:rsid w:val="00592345"/>
    <w:rsid w:val="005954E1"/>
    <w:rsid w:val="005A06A1"/>
    <w:rsid w:val="005A2A42"/>
    <w:rsid w:val="005A2B0E"/>
    <w:rsid w:val="005A7531"/>
    <w:rsid w:val="005B6383"/>
    <w:rsid w:val="005B6498"/>
    <w:rsid w:val="005C0D12"/>
    <w:rsid w:val="005C0ECD"/>
    <w:rsid w:val="005C3462"/>
    <w:rsid w:val="005C6F8D"/>
    <w:rsid w:val="005F3E15"/>
    <w:rsid w:val="005F7A39"/>
    <w:rsid w:val="006077D4"/>
    <w:rsid w:val="00611EDC"/>
    <w:rsid w:val="006138BA"/>
    <w:rsid w:val="00613B84"/>
    <w:rsid w:val="00622275"/>
    <w:rsid w:val="0062419A"/>
    <w:rsid w:val="00624CA6"/>
    <w:rsid w:val="00625858"/>
    <w:rsid w:val="00635632"/>
    <w:rsid w:val="006406A9"/>
    <w:rsid w:val="006472E2"/>
    <w:rsid w:val="00647EE6"/>
    <w:rsid w:val="00665A50"/>
    <w:rsid w:val="00666EC8"/>
    <w:rsid w:val="00671191"/>
    <w:rsid w:val="00671F82"/>
    <w:rsid w:val="0067557F"/>
    <w:rsid w:val="00680728"/>
    <w:rsid w:val="00687104"/>
    <w:rsid w:val="006A6E28"/>
    <w:rsid w:val="006B120F"/>
    <w:rsid w:val="006B153A"/>
    <w:rsid w:val="006B50C0"/>
    <w:rsid w:val="006C3391"/>
    <w:rsid w:val="006D1F38"/>
    <w:rsid w:val="006D6848"/>
    <w:rsid w:val="006D6C1E"/>
    <w:rsid w:val="006D7B89"/>
    <w:rsid w:val="006E1849"/>
    <w:rsid w:val="006F0FDC"/>
    <w:rsid w:val="006F6480"/>
    <w:rsid w:val="006F7A0E"/>
    <w:rsid w:val="0070057E"/>
    <w:rsid w:val="00702A56"/>
    <w:rsid w:val="00702AC9"/>
    <w:rsid w:val="00704DAD"/>
    <w:rsid w:val="0070551D"/>
    <w:rsid w:val="00705F31"/>
    <w:rsid w:val="00711B18"/>
    <w:rsid w:val="00711D0B"/>
    <w:rsid w:val="00712C7C"/>
    <w:rsid w:val="00714DE5"/>
    <w:rsid w:val="007155C3"/>
    <w:rsid w:val="00723BA9"/>
    <w:rsid w:val="00724F30"/>
    <w:rsid w:val="00734EC6"/>
    <w:rsid w:val="00747E99"/>
    <w:rsid w:val="00750CA0"/>
    <w:rsid w:val="00752B9B"/>
    <w:rsid w:val="0075563C"/>
    <w:rsid w:val="00756F8D"/>
    <w:rsid w:val="00757D2D"/>
    <w:rsid w:val="00765B98"/>
    <w:rsid w:val="00772005"/>
    <w:rsid w:val="0077389D"/>
    <w:rsid w:val="00773C43"/>
    <w:rsid w:val="00774719"/>
    <w:rsid w:val="00775E09"/>
    <w:rsid w:val="0078018B"/>
    <w:rsid w:val="0078055B"/>
    <w:rsid w:val="00785BA6"/>
    <w:rsid w:val="007938CC"/>
    <w:rsid w:val="00793EF6"/>
    <w:rsid w:val="00795103"/>
    <w:rsid w:val="00796BED"/>
    <w:rsid w:val="007A38FD"/>
    <w:rsid w:val="007A49D4"/>
    <w:rsid w:val="007A7302"/>
    <w:rsid w:val="007D04BD"/>
    <w:rsid w:val="007D48E3"/>
    <w:rsid w:val="007D6201"/>
    <w:rsid w:val="007E132A"/>
    <w:rsid w:val="007E2FEE"/>
    <w:rsid w:val="007E4E1A"/>
    <w:rsid w:val="007E5A0A"/>
    <w:rsid w:val="007F3248"/>
    <w:rsid w:val="007F39D9"/>
    <w:rsid w:val="008020AB"/>
    <w:rsid w:val="00803829"/>
    <w:rsid w:val="00804783"/>
    <w:rsid w:val="00814733"/>
    <w:rsid w:val="008203AB"/>
    <w:rsid w:val="0082147E"/>
    <w:rsid w:val="00824908"/>
    <w:rsid w:val="008267F8"/>
    <w:rsid w:val="00833A2A"/>
    <w:rsid w:val="0083486A"/>
    <w:rsid w:val="00834B18"/>
    <w:rsid w:val="008426AE"/>
    <w:rsid w:val="00844BB3"/>
    <w:rsid w:val="00853E93"/>
    <w:rsid w:val="008562F9"/>
    <w:rsid w:val="00860F62"/>
    <w:rsid w:val="008671CA"/>
    <w:rsid w:val="008702F3"/>
    <w:rsid w:val="00870CDA"/>
    <w:rsid w:val="00874C1E"/>
    <w:rsid w:val="00886720"/>
    <w:rsid w:val="00891BE7"/>
    <w:rsid w:val="008A03F5"/>
    <w:rsid w:val="008A3ECF"/>
    <w:rsid w:val="008B276D"/>
    <w:rsid w:val="008B2EC5"/>
    <w:rsid w:val="008B3DEA"/>
    <w:rsid w:val="008B60B7"/>
    <w:rsid w:val="008C5639"/>
    <w:rsid w:val="008C74D1"/>
    <w:rsid w:val="008D1F9D"/>
    <w:rsid w:val="008D23BA"/>
    <w:rsid w:val="008D349D"/>
    <w:rsid w:val="008D4BFF"/>
    <w:rsid w:val="008D6071"/>
    <w:rsid w:val="008D6725"/>
    <w:rsid w:val="008E709C"/>
    <w:rsid w:val="008F0988"/>
    <w:rsid w:val="008F2BAF"/>
    <w:rsid w:val="008F39B8"/>
    <w:rsid w:val="008F4E6B"/>
    <w:rsid w:val="008F57A0"/>
    <w:rsid w:val="008F6DD4"/>
    <w:rsid w:val="009051C8"/>
    <w:rsid w:val="00906FFB"/>
    <w:rsid w:val="00907D86"/>
    <w:rsid w:val="00911808"/>
    <w:rsid w:val="00913DB1"/>
    <w:rsid w:val="00913E9F"/>
    <w:rsid w:val="0091789F"/>
    <w:rsid w:val="00925333"/>
    <w:rsid w:val="00925C63"/>
    <w:rsid w:val="00937802"/>
    <w:rsid w:val="009450F5"/>
    <w:rsid w:val="009500DE"/>
    <w:rsid w:val="00950EAA"/>
    <w:rsid w:val="00951EEA"/>
    <w:rsid w:val="009627F5"/>
    <w:rsid w:val="00971DAC"/>
    <w:rsid w:val="0098240F"/>
    <w:rsid w:val="00982B7F"/>
    <w:rsid w:val="00982E95"/>
    <w:rsid w:val="00982FB7"/>
    <w:rsid w:val="00994E63"/>
    <w:rsid w:val="00995A82"/>
    <w:rsid w:val="009A0208"/>
    <w:rsid w:val="009A10EC"/>
    <w:rsid w:val="009A2859"/>
    <w:rsid w:val="009A31F8"/>
    <w:rsid w:val="009A485E"/>
    <w:rsid w:val="009A5BA9"/>
    <w:rsid w:val="009A7F89"/>
    <w:rsid w:val="009B2CF2"/>
    <w:rsid w:val="009C048A"/>
    <w:rsid w:val="009C0E48"/>
    <w:rsid w:val="009C11CC"/>
    <w:rsid w:val="009C3FD8"/>
    <w:rsid w:val="009C5EA1"/>
    <w:rsid w:val="009D0112"/>
    <w:rsid w:val="009D028A"/>
    <w:rsid w:val="009D6315"/>
    <w:rsid w:val="009D78F2"/>
    <w:rsid w:val="009E5170"/>
    <w:rsid w:val="009E74C3"/>
    <w:rsid w:val="009F2A23"/>
    <w:rsid w:val="009F440D"/>
    <w:rsid w:val="00A03DD7"/>
    <w:rsid w:val="00A1019B"/>
    <w:rsid w:val="00A164DF"/>
    <w:rsid w:val="00A25123"/>
    <w:rsid w:val="00A3133B"/>
    <w:rsid w:val="00A31F74"/>
    <w:rsid w:val="00A44C64"/>
    <w:rsid w:val="00A53B73"/>
    <w:rsid w:val="00A567F0"/>
    <w:rsid w:val="00A579F5"/>
    <w:rsid w:val="00A61001"/>
    <w:rsid w:val="00A675B7"/>
    <w:rsid w:val="00A732E9"/>
    <w:rsid w:val="00A736AC"/>
    <w:rsid w:val="00A77B86"/>
    <w:rsid w:val="00A80B5D"/>
    <w:rsid w:val="00A81C17"/>
    <w:rsid w:val="00A81C4D"/>
    <w:rsid w:val="00A81D6F"/>
    <w:rsid w:val="00A84209"/>
    <w:rsid w:val="00A8603A"/>
    <w:rsid w:val="00A940BE"/>
    <w:rsid w:val="00AB3D39"/>
    <w:rsid w:val="00AB7854"/>
    <w:rsid w:val="00AD42A6"/>
    <w:rsid w:val="00AD7652"/>
    <w:rsid w:val="00AE20FE"/>
    <w:rsid w:val="00AE3D86"/>
    <w:rsid w:val="00AE7DCD"/>
    <w:rsid w:val="00AF4294"/>
    <w:rsid w:val="00B03509"/>
    <w:rsid w:val="00B04A01"/>
    <w:rsid w:val="00B133DD"/>
    <w:rsid w:val="00B30D37"/>
    <w:rsid w:val="00B30E6C"/>
    <w:rsid w:val="00B31806"/>
    <w:rsid w:val="00B3579C"/>
    <w:rsid w:val="00B42A85"/>
    <w:rsid w:val="00B43B8C"/>
    <w:rsid w:val="00B573F6"/>
    <w:rsid w:val="00B632C4"/>
    <w:rsid w:val="00B635F6"/>
    <w:rsid w:val="00B65985"/>
    <w:rsid w:val="00B66E9F"/>
    <w:rsid w:val="00B67CF1"/>
    <w:rsid w:val="00B70050"/>
    <w:rsid w:val="00B70BE9"/>
    <w:rsid w:val="00B7270F"/>
    <w:rsid w:val="00B73BEB"/>
    <w:rsid w:val="00B84563"/>
    <w:rsid w:val="00B86F44"/>
    <w:rsid w:val="00B931EA"/>
    <w:rsid w:val="00BA0809"/>
    <w:rsid w:val="00BA1B51"/>
    <w:rsid w:val="00BA789A"/>
    <w:rsid w:val="00BB5F7A"/>
    <w:rsid w:val="00BB7943"/>
    <w:rsid w:val="00BC3A83"/>
    <w:rsid w:val="00BC43E6"/>
    <w:rsid w:val="00BC5401"/>
    <w:rsid w:val="00BC68CC"/>
    <w:rsid w:val="00BC6D06"/>
    <w:rsid w:val="00BD0769"/>
    <w:rsid w:val="00BD662A"/>
    <w:rsid w:val="00BD79B8"/>
    <w:rsid w:val="00BE7502"/>
    <w:rsid w:val="00BF3CD4"/>
    <w:rsid w:val="00BF6A44"/>
    <w:rsid w:val="00BF72F8"/>
    <w:rsid w:val="00C015C4"/>
    <w:rsid w:val="00C0220B"/>
    <w:rsid w:val="00C03B0A"/>
    <w:rsid w:val="00C046A8"/>
    <w:rsid w:val="00C076DC"/>
    <w:rsid w:val="00C109AD"/>
    <w:rsid w:val="00C11748"/>
    <w:rsid w:val="00C125F6"/>
    <w:rsid w:val="00C12CA7"/>
    <w:rsid w:val="00C15BD5"/>
    <w:rsid w:val="00C23C27"/>
    <w:rsid w:val="00C255E1"/>
    <w:rsid w:val="00C325FE"/>
    <w:rsid w:val="00C35649"/>
    <w:rsid w:val="00C36202"/>
    <w:rsid w:val="00C37D8D"/>
    <w:rsid w:val="00C40402"/>
    <w:rsid w:val="00C4182E"/>
    <w:rsid w:val="00C45082"/>
    <w:rsid w:val="00C51437"/>
    <w:rsid w:val="00C521D2"/>
    <w:rsid w:val="00C530D8"/>
    <w:rsid w:val="00C55B50"/>
    <w:rsid w:val="00C624D9"/>
    <w:rsid w:val="00C656D3"/>
    <w:rsid w:val="00C67A09"/>
    <w:rsid w:val="00C70A9C"/>
    <w:rsid w:val="00C71404"/>
    <w:rsid w:val="00C71679"/>
    <w:rsid w:val="00C72E6B"/>
    <w:rsid w:val="00C75C4A"/>
    <w:rsid w:val="00C7603D"/>
    <w:rsid w:val="00C761CB"/>
    <w:rsid w:val="00C80373"/>
    <w:rsid w:val="00C849A9"/>
    <w:rsid w:val="00C85D8F"/>
    <w:rsid w:val="00C93055"/>
    <w:rsid w:val="00C93D30"/>
    <w:rsid w:val="00C94C85"/>
    <w:rsid w:val="00C96577"/>
    <w:rsid w:val="00C97A2C"/>
    <w:rsid w:val="00CA0988"/>
    <w:rsid w:val="00CA0F39"/>
    <w:rsid w:val="00CA6205"/>
    <w:rsid w:val="00CA7122"/>
    <w:rsid w:val="00CA7AA2"/>
    <w:rsid w:val="00CB032E"/>
    <w:rsid w:val="00CB39F4"/>
    <w:rsid w:val="00CB3F68"/>
    <w:rsid w:val="00CB60D3"/>
    <w:rsid w:val="00CC122D"/>
    <w:rsid w:val="00CC2222"/>
    <w:rsid w:val="00CE1B58"/>
    <w:rsid w:val="00CE4A37"/>
    <w:rsid w:val="00D00077"/>
    <w:rsid w:val="00D0088D"/>
    <w:rsid w:val="00D01C88"/>
    <w:rsid w:val="00D05B83"/>
    <w:rsid w:val="00D060E6"/>
    <w:rsid w:val="00D06FD6"/>
    <w:rsid w:val="00D107D1"/>
    <w:rsid w:val="00D120A7"/>
    <w:rsid w:val="00D212E3"/>
    <w:rsid w:val="00D25564"/>
    <w:rsid w:val="00D26B00"/>
    <w:rsid w:val="00D37A20"/>
    <w:rsid w:val="00D43792"/>
    <w:rsid w:val="00D4549F"/>
    <w:rsid w:val="00D45A62"/>
    <w:rsid w:val="00D46F86"/>
    <w:rsid w:val="00D50835"/>
    <w:rsid w:val="00D60C09"/>
    <w:rsid w:val="00D6184E"/>
    <w:rsid w:val="00D66D00"/>
    <w:rsid w:val="00D671EE"/>
    <w:rsid w:val="00D701D5"/>
    <w:rsid w:val="00D707DB"/>
    <w:rsid w:val="00D712E0"/>
    <w:rsid w:val="00D72589"/>
    <w:rsid w:val="00D729A6"/>
    <w:rsid w:val="00D7681A"/>
    <w:rsid w:val="00D81C7C"/>
    <w:rsid w:val="00D82FE9"/>
    <w:rsid w:val="00D9026A"/>
    <w:rsid w:val="00D9167A"/>
    <w:rsid w:val="00D9184E"/>
    <w:rsid w:val="00D93AD6"/>
    <w:rsid w:val="00D95CE7"/>
    <w:rsid w:val="00DA32C1"/>
    <w:rsid w:val="00DA38C1"/>
    <w:rsid w:val="00DA6F6C"/>
    <w:rsid w:val="00DB4373"/>
    <w:rsid w:val="00DC5B45"/>
    <w:rsid w:val="00DC5D29"/>
    <w:rsid w:val="00DD319D"/>
    <w:rsid w:val="00DD53A4"/>
    <w:rsid w:val="00DD57B8"/>
    <w:rsid w:val="00DE1008"/>
    <w:rsid w:val="00DE266F"/>
    <w:rsid w:val="00DF3A73"/>
    <w:rsid w:val="00DF6302"/>
    <w:rsid w:val="00DF669F"/>
    <w:rsid w:val="00E016B5"/>
    <w:rsid w:val="00E02404"/>
    <w:rsid w:val="00E02A0F"/>
    <w:rsid w:val="00E02D7A"/>
    <w:rsid w:val="00E06E83"/>
    <w:rsid w:val="00E06F64"/>
    <w:rsid w:val="00E07ACF"/>
    <w:rsid w:val="00E11BA3"/>
    <w:rsid w:val="00E14635"/>
    <w:rsid w:val="00E2165B"/>
    <w:rsid w:val="00E240EE"/>
    <w:rsid w:val="00E243BB"/>
    <w:rsid w:val="00E26254"/>
    <w:rsid w:val="00E3398D"/>
    <w:rsid w:val="00E36220"/>
    <w:rsid w:val="00E43923"/>
    <w:rsid w:val="00E43B1D"/>
    <w:rsid w:val="00E47295"/>
    <w:rsid w:val="00E5032C"/>
    <w:rsid w:val="00E5182D"/>
    <w:rsid w:val="00E53F4D"/>
    <w:rsid w:val="00E55BAF"/>
    <w:rsid w:val="00E653E7"/>
    <w:rsid w:val="00E721B0"/>
    <w:rsid w:val="00E746B5"/>
    <w:rsid w:val="00E75E8B"/>
    <w:rsid w:val="00E8297A"/>
    <w:rsid w:val="00E852AF"/>
    <w:rsid w:val="00E861E1"/>
    <w:rsid w:val="00E90CA8"/>
    <w:rsid w:val="00E97585"/>
    <w:rsid w:val="00EA6CE0"/>
    <w:rsid w:val="00EB09D4"/>
    <w:rsid w:val="00EB0E33"/>
    <w:rsid w:val="00EB2FAD"/>
    <w:rsid w:val="00EB31E3"/>
    <w:rsid w:val="00EB4D68"/>
    <w:rsid w:val="00EB5605"/>
    <w:rsid w:val="00EB64EC"/>
    <w:rsid w:val="00EC168D"/>
    <w:rsid w:val="00EC1942"/>
    <w:rsid w:val="00EC5C1F"/>
    <w:rsid w:val="00EC5DCD"/>
    <w:rsid w:val="00ED0273"/>
    <w:rsid w:val="00EE3720"/>
    <w:rsid w:val="00EE7868"/>
    <w:rsid w:val="00EF11B7"/>
    <w:rsid w:val="00EF449F"/>
    <w:rsid w:val="00EF5502"/>
    <w:rsid w:val="00EF623F"/>
    <w:rsid w:val="00EF7FFB"/>
    <w:rsid w:val="00F02DD6"/>
    <w:rsid w:val="00F03417"/>
    <w:rsid w:val="00F0509F"/>
    <w:rsid w:val="00F13F28"/>
    <w:rsid w:val="00F159A8"/>
    <w:rsid w:val="00F16016"/>
    <w:rsid w:val="00F175A1"/>
    <w:rsid w:val="00F17D2F"/>
    <w:rsid w:val="00F25831"/>
    <w:rsid w:val="00F261E8"/>
    <w:rsid w:val="00F30C05"/>
    <w:rsid w:val="00F31B08"/>
    <w:rsid w:val="00F33E2E"/>
    <w:rsid w:val="00F36FF0"/>
    <w:rsid w:val="00F37013"/>
    <w:rsid w:val="00F40761"/>
    <w:rsid w:val="00F42997"/>
    <w:rsid w:val="00F43923"/>
    <w:rsid w:val="00F50698"/>
    <w:rsid w:val="00F63185"/>
    <w:rsid w:val="00F65606"/>
    <w:rsid w:val="00F67BD5"/>
    <w:rsid w:val="00F67EDB"/>
    <w:rsid w:val="00F71978"/>
    <w:rsid w:val="00F76FFA"/>
    <w:rsid w:val="00F84220"/>
    <w:rsid w:val="00F84803"/>
    <w:rsid w:val="00F973F3"/>
    <w:rsid w:val="00FA668A"/>
    <w:rsid w:val="00FB00D9"/>
    <w:rsid w:val="00FB23E0"/>
    <w:rsid w:val="00FB41AA"/>
    <w:rsid w:val="00FD21A2"/>
    <w:rsid w:val="00FD759B"/>
    <w:rsid w:val="00FE6B4B"/>
    <w:rsid w:val="00FF132D"/>
    <w:rsid w:val="00FF1AC0"/>
    <w:rsid w:val="00FF29CD"/>
    <w:rsid w:val="00FF613B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9A6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f6">
    <w:name w:val="Основной текст_"/>
    <w:link w:val="61"/>
    <w:locked/>
    <w:rsid w:val="005C3462"/>
    <w:rPr>
      <w:sz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3462"/>
    <w:pPr>
      <w:shd w:val="clear" w:color="auto" w:fill="FFFFFF"/>
      <w:spacing w:before="180" w:after="1320" w:line="240" w:lineRule="atLeast"/>
      <w:jc w:val="both"/>
    </w:pPr>
    <w:rPr>
      <w:sz w:val="27"/>
      <w:szCs w:val="27"/>
    </w:rPr>
  </w:style>
  <w:style w:type="character" w:styleId="af7">
    <w:name w:val="Strong"/>
    <w:basedOn w:val="a0"/>
    <w:uiPriority w:val="22"/>
    <w:qFormat/>
    <w:locked/>
    <w:rsid w:val="006D6848"/>
    <w:rPr>
      <w:rFonts w:cs="Times New Roman"/>
      <w:b/>
    </w:rPr>
  </w:style>
  <w:style w:type="character" w:customStyle="1" w:styleId="31">
    <w:name w:val="Заголовок №3_"/>
    <w:link w:val="32"/>
    <w:locked/>
    <w:rsid w:val="006D6848"/>
    <w:rPr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D6848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F71978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978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43">
    <w:name w:val="Основной текст4"/>
    <w:rsid w:val="00F71978"/>
    <w:rPr>
      <w:sz w:val="27"/>
      <w:shd w:val="clear" w:color="auto" w:fill="FFFFFF"/>
    </w:rPr>
  </w:style>
  <w:style w:type="character" w:customStyle="1" w:styleId="1pt">
    <w:name w:val="Основной текст + Интервал 1 pt"/>
    <w:rsid w:val="001B2C6D"/>
    <w:rPr>
      <w:spacing w:val="20"/>
      <w:sz w:val="27"/>
      <w:shd w:val="clear" w:color="auto" w:fill="FFFFFF"/>
    </w:rPr>
  </w:style>
  <w:style w:type="character" w:customStyle="1" w:styleId="44">
    <w:name w:val="Основной текст (4) + Не полужирный"/>
    <w:rsid w:val="001B2C6D"/>
    <w:rPr>
      <w:b/>
      <w:sz w:val="27"/>
      <w:shd w:val="clear" w:color="auto" w:fill="FFFFFF"/>
    </w:rPr>
  </w:style>
  <w:style w:type="table" w:styleId="af8">
    <w:name w:val="Table Grid"/>
    <w:basedOn w:val="a1"/>
    <w:uiPriority w:val="59"/>
    <w:locked/>
    <w:rsid w:val="009E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39"/>
    <w:rsid w:val="00C418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39"/>
    <w:rsid w:val="001919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8"/>
    <w:uiPriority w:val="39"/>
    <w:rsid w:val="007E2F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8"/>
    <w:uiPriority w:val="39"/>
    <w:rsid w:val="009A5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39"/>
    <w:rsid w:val="003835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8"/>
    <w:uiPriority w:val="39"/>
    <w:rsid w:val="008D6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8"/>
    <w:rsid w:val="001F3273"/>
    <w:pPr>
      <w:spacing w:line="276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7D620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fa">
    <w:name w:val="Subtle Emphasis"/>
    <w:basedOn w:val="a0"/>
    <w:uiPriority w:val="19"/>
    <w:qFormat/>
    <w:rsid w:val="00EE3720"/>
    <w:rPr>
      <w:i/>
      <w:iCs/>
      <w:color w:val="808080" w:themeColor="text1" w:themeTint="7F"/>
    </w:rPr>
  </w:style>
  <w:style w:type="paragraph" w:customStyle="1" w:styleId="TableParagraph">
    <w:name w:val="Table Paragraph"/>
    <w:uiPriority w:val="1"/>
    <w:qFormat/>
    <w:rsid w:val="00785B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B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table" w:customStyle="1" w:styleId="8">
    <w:name w:val="Сетка таблицы8"/>
    <w:basedOn w:val="a1"/>
    <w:next w:val="af8"/>
    <w:uiPriority w:val="59"/>
    <w:rsid w:val="005468B1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f6">
    <w:name w:val="Основной текст_"/>
    <w:link w:val="61"/>
    <w:locked/>
    <w:rsid w:val="005C3462"/>
    <w:rPr>
      <w:sz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3462"/>
    <w:pPr>
      <w:shd w:val="clear" w:color="auto" w:fill="FFFFFF"/>
      <w:spacing w:before="180" w:after="1320" w:line="240" w:lineRule="atLeast"/>
      <w:jc w:val="both"/>
    </w:pPr>
    <w:rPr>
      <w:sz w:val="27"/>
      <w:szCs w:val="27"/>
    </w:rPr>
  </w:style>
  <w:style w:type="character" w:styleId="af7">
    <w:name w:val="Strong"/>
    <w:basedOn w:val="a0"/>
    <w:uiPriority w:val="22"/>
    <w:qFormat/>
    <w:locked/>
    <w:rsid w:val="006D6848"/>
    <w:rPr>
      <w:rFonts w:cs="Times New Roman"/>
      <w:b/>
    </w:rPr>
  </w:style>
  <w:style w:type="character" w:customStyle="1" w:styleId="31">
    <w:name w:val="Заголовок №3_"/>
    <w:link w:val="32"/>
    <w:locked/>
    <w:rsid w:val="006D6848"/>
    <w:rPr>
      <w:sz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6D6848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F71978"/>
    <w:rPr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71978"/>
    <w:pPr>
      <w:shd w:val="clear" w:color="auto" w:fill="FFFFFF"/>
      <w:spacing w:after="240" w:line="322" w:lineRule="exact"/>
      <w:jc w:val="center"/>
    </w:pPr>
    <w:rPr>
      <w:sz w:val="27"/>
      <w:szCs w:val="27"/>
    </w:rPr>
  </w:style>
  <w:style w:type="character" w:customStyle="1" w:styleId="43">
    <w:name w:val="Основной текст4"/>
    <w:rsid w:val="00F71978"/>
    <w:rPr>
      <w:sz w:val="27"/>
      <w:shd w:val="clear" w:color="auto" w:fill="FFFFFF"/>
    </w:rPr>
  </w:style>
  <w:style w:type="character" w:customStyle="1" w:styleId="1pt">
    <w:name w:val="Основной текст + Интервал 1 pt"/>
    <w:rsid w:val="001B2C6D"/>
    <w:rPr>
      <w:spacing w:val="20"/>
      <w:sz w:val="27"/>
      <w:shd w:val="clear" w:color="auto" w:fill="FFFFFF"/>
    </w:rPr>
  </w:style>
  <w:style w:type="character" w:customStyle="1" w:styleId="44">
    <w:name w:val="Основной текст (4) + Не полужирный"/>
    <w:rsid w:val="001B2C6D"/>
    <w:rPr>
      <w:b/>
      <w:sz w:val="27"/>
      <w:shd w:val="clear" w:color="auto" w:fill="FFFFFF"/>
    </w:rPr>
  </w:style>
  <w:style w:type="table" w:styleId="af8">
    <w:name w:val="Table Grid"/>
    <w:basedOn w:val="a1"/>
    <w:uiPriority w:val="59"/>
    <w:locked/>
    <w:rsid w:val="009E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39"/>
    <w:rsid w:val="00C418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39"/>
    <w:rsid w:val="001919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8"/>
    <w:uiPriority w:val="39"/>
    <w:rsid w:val="007E2F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8"/>
    <w:uiPriority w:val="39"/>
    <w:rsid w:val="009A5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39"/>
    <w:rsid w:val="003835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8"/>
    <w:uiPriority w:val="39"/>
    <w:rsid w:val="008D6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8"/>
    <w:rsid w:val="001F3273"/>
    <w:pPr>
      <w:spacing w:line="276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7D620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fa">
    <w:name w:val="Subtle Emphasis"/>
    <w:basedOn w:val="a0"/>
    <w:uiPriority w:val="19"/>
    <w:qFormat/>
    <w:rsid w:val="00EE3720"/>
    <w:rPr>
      <w:i/>
      <w:iCs/>
      <w:color w:val="808080" w:themeColor="text1" w:themeTint="7F"/>
    </w:rPr>
  </w:style>
  <w:style w:type="paragraph" w:customStyle="1" w:styleId="TableParagraph">
    <w:name w:val="Table Paragraph"/>
    <w:uiPriority w:val="1"/>
    <w:qFormat/>
    <w:rsid w:val="00785B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BA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table" w:customStyle="1" w:styleId="8">
    <w:name w:val="Сетка таблицы8"/>
    <w:basedOn w:val="a1"/>
    <w:next w:val="af8"/>
    <w:uiPriority w:val="59"/>
    <w:rsid w:val="005468B1"/>
    <w:rPr>
      <w:rFonts w:ascii="Arial" w:eastAsia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C875-381D-47AC-8741-20D862C1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124</Pages>
  <Words>22204</Words>
  <Characters>126566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148474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195</cp:revision>
  <cp:lastPrinted>2025-01-30T08:03:00Z</cp:lastPrinted>
  <dcterms:created xsi:type="dcterms:W3CDTF">2024-11-04T07:35:00Z</dcterms:created>
  <dcterms:modified xsi:type="dcterms:W3CDTF">2025-01-31T06:04:00Z</dcterms:modified>
</cp:coreProperties>
</file>