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B" w:rsidRPr="00B11BBB" w:rsidRDefault="00B11BBB" w:rsidP="00B11BB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0C116" wp14:editId="1B1C6154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BB" w:rsidRPr="00B11BBB" w:rsidRDefault="00B11BBB" w:rsidP="00B11BB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11BBB" w:rsidRPr="00B11BBB" w:rsidRDefault="00B11BBB" w:rsidP="00B11BB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B11BB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B11BBB" w:rsidRPr="00B11BBB" w:rsidRDefault="00B11BBB" w:rsidP="00B11BB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1BBB" w:rsidRPr="00B11BBB" w:rsidRDefault="00B11BBB" w:rsidP="00B11BB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11BBB" w:rsidRPr="00B11BBB" w:rsidRDefault="00B11BBB" w:rsidP="00B11BBB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B11BB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B11BBB" w:rsidRPr="00B11BBB" w:rsidRDefault="00B11BBB" w:rsidP="00B11BBB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B11BB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B11BBB" w:rsidRPr="00B11BBB" w:rsidRDefault="00B11BBB" w:rsidP="00B11B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1BBB" w:rsidRPr="00B11BBB" w:rsidRDefault="00B11BBB" w:rsidP="00B11BB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B11BB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B11BBB" w:rsidRPr="00B11BBB" w:rsidRDefault="00B11BBB" w:rsidP="00B1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BB" w:rsidRPr="00B11BBB" w:rsidRDefault="00B11BBB" w:rsidP="00B11BB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B11BB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B11BBB" w:rsidRPr="00B11BBB" w:rsidRDefault="00B11BBB" w:rsidP="00B11BB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B11BBB" w:rsidRPr="00B11BBB" w:rsidRDefault="00B11BBB" w:rsidP="00B11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B11BBB" w:rsidRPr="00E270D1" w:rsidRDefault="00E270D1" w:rsidP="00B11BBB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E270D1">
        <w:rPr>
          <w:rFonts w:ascii="Arial" w:eastAsia="Times New Roman" w:hAnsi="Arial" w:cs="Arial"/>
          <w:lang w:eastAsia="ru-RU"/>
        </w:rPr>
        <w:t xml:space="preserve">15 марта </w:t>
      </w:r>
      <w:r w:rsidR="008B076A" w:rsidRPr="00E270D1">
        <w:rPr>
          <w:rFonts w:ascii="Arial" w:eastAsia="Times New Roman" w:hAnsi="Arial" w:cs="Arial"/>
          <w:lang w:eastAsia="ru-RU"/>
        </w:rPr>
        <w:t>2021</w:t>
      </w:r>
      <w:r w:rsidR="00B11BBB" w:rsidRPr="00E270D1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              </w:t>
      </w:r>
      <w:r w:rsidRPr="00E270D1">
        <w:rPr>
          <w:rFonts w:ascii="Arial" w:eastAsia="Times New Roman" w:hAnsi="Arial" w:cs="Arial"/>
          <w:lang w:eastAsia="ru-RU"/>
        </w:rPr>
        <w:t xml:space="preserve">        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Pr="00E270D1">
        <w:rPr>
          <w:rFonts w:ascii="Arial" w:eastAsia="Times New Roman" w:hAnsi="Arial" w:cs="Arial"/>
          <w:lang w:eastAsia="ru-RU"/>
        </w:rPr>
        <w:t xml:space="preserve">              № 118</w:t>
      </w:r>
    </w:p>
    <w:p w:rsidR="00B11BBB" w:rsidRPr="00B11BBB" w:rsidRDefault="00B11BBB" w:rsidP="00B11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BBB" w:rsidRDefault="00B11BBB" w:rsidP="00B11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A4E" w:rsidRDefault="00CC1A4E" w:rsidP="00B11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313" w:rsidRPr="00085313" w:rsidRDefault="00B11BBB" w:rsidP="00B1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Порядка </w:t>
      </w:r>
    </w:p>
    <w:p w:rsidR="00085313" w:rsidRPr="00085313" w:rsidRDefault="00B11BBB" w:rsidP="00B11BB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формирования </w:t>
      </w:r>
      <w:proofErr w:type="gramStart"/>
      <w:r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муниципальных</w:t>
      </w:r>
      <w:proofErr w:type="gramEnd"/>
      <w:r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085313" w:rsidRPr="00085313" w:rsidRDefault="00B11BBB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социальных заказов</w:t>
      </w:r>
      <w:r w:rsidR="00085313" w:rsidRPr="000853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523228"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</w:p>
    <w:p w:rsidR="00085313" w:rsidRPr="00085313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в </w:t>
      </w:r>
      <w:proofErr w:type="gramStart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313" w:rsidRPr="00085313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сфере, </w:t>
      </w:r>
      <w:proofErr w:type="gramStart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отнесенных</w:t>
      </w:r>
      <w:proofErr w:type="gramEnd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полномочиям </w:t>
      </w:r>
    </w:p>
    <w:p w:rsidR="00085313" w:rsidRPr="00085313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</w:p>
    <w:p w:rsidR="00085313" w:rsidRPr="00085313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Корочанский</w:t>
      </w:r>
      <w:proofErr w:type="spellEnd"/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313" w:rsidRPr="00B33DAA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 w:rsidRPr="0008531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3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и сроках формирования</w:t>
      </w:r>
    </w:p>
    <w:p w:rsidR="00523228" w:rsidRPr="00B33DAA" w:rsidRDefault="00523228" w:rsidP="005232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3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об исполнении</w:t>
      </w:r>
    </w:p>
    <w:p w:rsidR="00047615" w:rsidRDefault="00047615" w:rsidP="007315F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4FA0" w:rsidRDefault="00B44FA0" w:rsidP="007315F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4FA0" w:rsidRPr="003A666A" w:rsidRDefault="00B44FA0" w:rsidP="007315F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66A" w:rsidRPr="00CC1A4E" w:rsidRDefault="0065711E" w:rsidP="003A6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A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" w:tooltip="consultantplus://offline/ref=4E44504CEE7E34BA5DAD66FD6FB911A3F173A817F166DC3D268C01BA75010C457CB183E54064264E50DA4892FC5F38947670AD9209C2B44EF5AEK" w:history="1">
        <w:r w:rsidR="002F5D93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  <w:r w:rsidRPr="00CC1A4E">
          <w:rPr>
            <w:rFonts w:ascii="Times New Roman" w:eastAsia="Times New Roman" w:hAnsi="Times New Roman" w:cs="Times New Roman"/>
            <w:sz w:val="28"/>
            <w:szCs w:val="28"/>
          </w:rPr>
          <w:t xml:space="preserve"> статьи 6</w:t>
        </w:r>
      </w:hyperlink>
      <w:r w:rsidRPr="00CC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CB" w:rsidRPr="00CC1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hyperlink r:id="rId11" w:history="1">
        <w:r w:rsidR="004047CB" w:rsidRPr="00CC1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="004047CB" w:rsidRPr="00CC1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13 июля 2020 года № 189-ФЗ «О государственном (му</w:t>
      </w:r>
      <w:r w:rsidR="00CE1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ниципальном) социальном заказе </w:t>
      </w:r>
      <w:r w:rsidR="004047CB" w:rsidRPr="00CC1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оказание государственных (муни</w:t>
      </w:r>
      <w:r w:rsidR="00383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ципальных) услуг </w:t>
      </w:r>
      <w:r w:rsidR="004047CB" w:rsidRPr="00CC1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социальной сфере» и </w:t>
      </w:r>
      <w:r w:rsidR="004047CB" w:rsidRPr="00CC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о</w:t>
      </w:r>
      <w:r w:rsidR="003A666A" w:rsidRPr="00CC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07 октября 2020 года № 2579-р, </w:t>
      </w:r>
      <w:r w:rsidR="003A666A" w:rsidRPr="00CC1A4E">
        <w:rPr>
          <w:rFonts w:ascii="Times New Roman" w:eastAsia="Calibri" w:hAnsi="Times New Roman" w:cs="Times New Roman"/>
          <w:bCs/>
          <w:sz w:val="28"/>
          <w:szCs w:val="28"/>
        </w:rPr>
        <w:t>администрация муниципального района «</w:t>
      </w:r>
      <w:proofErr w:type="spellStart"/>
      <w:r w:rsidR="003A666A" w:rsidRPr="00CC1A4E">
        <w:rPr>
          <w:rFonts w:ascii="Times New Roman" w:eastAsia="Calibri" w:hAnsi="Times New Roman" w:cs="Times New Roman"/>
          <w:bCs/>
          <w:sz w:val="28"/>
          <w:szCs w:val="28"/>
        </w:rPr>
        <w:t>Корочанский</w:t>
      </w:r>
      <w:proofErr w:type="spellEnd"/>
      <w:r w:rsidR="003A666A" w:rsidRPr="00CC1A4E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proofErr w:type="gramStart"/>
      <w:r w:rsidR="003A666A" w:rsidRPr="00CC1A4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3A666A" w:rsidRPr="00CC1A4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3A666A" w:rsidRPr="00CC1A4E" w:rsidRDefault="004047CB" w:rsidP="00404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</w:t>
      </w:r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 на оказание</w:t>
      </w:r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сфере, отнесенных</w:t>
      </w:r>
      <w:r w:rsidR="00666AF3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</w:t>
      </w:r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</w:t>
      </w:r>
      <w:proofErr w:type="spellStart"/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07" w:rsidRPr="00CC1A4E">
        <w:rPr>
          <w:rFonts w:ascii="Times New Roman" w:eastAsia="Calibri" w:hAnsi="Times New Roman" w:cs="Times New Roman"/>
          <w:sz w:val="28"/>
          <w:szCs w:val="28"/>
        </w:rPr>
        <w:t>(далее – муниципальный социальный заказ)</w:t>
      </w:r>
      <w:r w:rsidR="006C2F07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61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CA1" w:rsidRDefault="002959A4" w:rsidP="00CC1A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Положения пункта 3 Порядка </w:t>
      </w:r>
      <w:r w:rsidR="00CC1A4E" w:rsidRPr="00CC1A4E">
        <w:rPr>
          <w:rFonts w:ascii="Times New Roman" w:eastAsia="Calibri" w:hAnsi="Times New Roman" w:cs="Times New Roman"/>
          <w:sz w:val="28"/>
          <w:szCs w:val="28"/>
        </w:rPr>
        <w:t>в части формирования муниципального социального заказа с использованием государственной информационн</w:t>
      </w:r>
      <w:r w:rsidR="00646CA1">
        <w:rPr>
          <w:rFonts w:ascii="Times New Roman" w:eastAsia="Calibri" w:hAnsi="Times New Roman" w:cs="Times New Roman"/>
          <w:sz w:val="28"/>
          <w:szCs w:val="28"/>
        </w:rPr>
        <w:t xml:space="preserve">ой системы Белгородской области, </w:t>
      </w:r>
      <w:r w:rsidR="0046290B" w:rsidRPr="0046290B">
        <w:rPr>
          <w:rFonts w:ascii="Times New Roman" w:eastAsia="Calibri" w:hAnsi="Times New Roman" w:cs="Times New Roman"/>
          <w:sz w:val="28"/>
          <w:szCs w:val="28"/>
        </w:rPr>
        <w:t>определенной Правительством Белгородской области, вступают в силу с 1 января 2022 года.</w:t>
      </w:r>
    </w:p>
    <w:p w:rsidR="00CC1A4E" w:rsidRDefault="00CC1A4E" w:rsidP="00CC1A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1A4E">
        <w:rPr>
          <w:rFonts w:ascii="Times New Roman" w:hAnsi="Times New Roman" w:cs="Times New Roman"/>
          <w:sz w:val="28"/>
          <w:szCs w:val="28"/>
        </w:rPr>
        <w:t>Положения пункта 12</w:t>
      </w:r>
      <w:r w:rsidR="002959A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C2F07" w:rsidRPr="006C2F07">
        <w:rPr>
          <w:rFonts w:ascii="Times New Roman" w:hAnsi="Times New Roman" w:cs="Times New Roman"/>
          <w:sz w:val="28"/>
          <w:szCs w:val="28"/>
        </w:rPr>
        <w:t xml:space="preserve">в части определения показателя, характеризующего объем оказания </w:t>
      </w:r>
      <w:r w:rsidR="006C2F07" w:rsidRPr="00CC1A4E">
        <w:rPr>
          <w:rFonts w:ascii="Times New Roman" w:hAnsi="Times New Roman" w:cs="Times New Roman"/>
          <w:sz w:val="28"/>
          <w:szCs w:val="28"/>
        </w:rPr>
        <w:t>муниципальной</w:t>
      </w:r>
      <w:r w:rsidR="006C2F07" w:rsidRPr="006C2F07">
        <w:rPr>
          <w:rFonts w:ascii="Times New Roman" w:hAnsi="Times New Roman" w:cs="Times New Roman"/>
          <w:sz w:val="28"/>
          <w:szCs w:val="28"/>
        </w:rPr>
        <w:t xml:space="preserve"> услуги в социальной сфере, на основании </w:t>
      </w:r>
      <w:hyperlink r:id="rId12" w:tooltip="consultantplus://offline/ref=964C229C019514396E579A8FB7C64ECC19DD96A44493CE53DB40C4D72C0EE788582C28BE7BEFCFC1FCCFE4D89E98E95C457D2531CCB07EAFxCSFC" w:history="1">
        <w:r w:rsidR="006C2F07" w:rsidRPr="006C2F07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6C2F07" w:rsidRPr="006C2F07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6C2F07" w:rsidRPr="00CC1A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A4E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соответствующим уполномоченным органом в отчетном </w:t>
      </w:r>
      <w:r w:rsidRPr="00CC1A4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году, применяются при формировании </w:t>
      </w:r>
      <w:r w:rsidR="00DA56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1A4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2959A4">
        <w:rPr>
          <w:rFonts w:ascii="Times New Roman" w:hAnsi="Times New Roman" w:cs="Times New Roman"/>
          <w:sz w:val="28"/>
          <w:szCs w:val="28"/>
        </w:rPr>
        <w:t xml:space="preserve">заказа </w:t>
      </w:r>
      <w:r w:rsidRPr="00CC1A4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DA56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1A4E">
        <w:rPr>
          <w:rFonts w:ascii="Times New Roman" w:hAnsi="Times New Roman" w:cs="Times New Roman"/>
          <w:sz w:val="28"/>
          <w:szCs w:val="28"/>
        </w:rPr>
        <w:t>услуг в социальной сфере, начиная с 1 января 2022 года.</w:t>
      </w:r>
      <w:proofErr w:type="gramEnd"/>
    </w:p>
    <w:p w:rsidR="00CC0E15" w:rsidRPr="00CC0E15" w:rsidRDefault="00CC0E15" w:rsidP="00CC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CC0E15" w:rsidRPr="00CC0E15" w:rsidRDefault="00CC0E15" w:rsidP="00CC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CC0E15" w:rsidRPr="00CC0E15" w:rsidRDefault="00CC0E15" w:rsidP="00CC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CC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3A666A" w:rsidRPr="00CC1A4E" w:rsidRDefault="00CC0E15" w:rsidP="006C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</w:t>
      </w:r>
      <w:r w:rsidR="0038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 социальной политике                   </w:t>
      </w:r>
      <w:bookmarkStart w:id="0" w:name="_GoBack"/>
      <w:bookmarkEnd w:id="0"/>
      <w:proofErr w:type="spellStart"/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="003A666A" w:rsidRPr="00CC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3A666A" w:rsidRPr="003A666A" w:rsidRDefault="003A666A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A" w:rsidRDefault="003A666A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4E" w:rsidRPr="003A666A" w:rsidRDefault="00CC1A4E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A" w:rsidRPr="003A666A" w:rsidRDefault="003A666A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3A666A" w:rsidRDefault="003A666A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3A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07" w:rsidRDefault="006C2F07" w:rsidP="003A666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0"/>
      </w:tblGrid>
      <w:tr w:rsidR="00625D29" w:rsidRPr="0020561C" w:rsidTr="00081783">
        <w:trPr>
          <w:trHeight w:val="1844"/>
        </w:trPr>
        <w:tc>
          <w:tcPr>
            <w:tcW w:w="5601" w:type="dxa"/>
            <w:shd w:val="clear" w:color="auto" w:fill="auto"/>
          </w:tcPr>
          <w:p w:rsidR="00625D29" w:rsidRPr="0020561C" w:rsidRDefault="00625D29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25D29" w:rsidRPr="0020561C" w:rsidRDefault="00625D29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25D29" w:rsidRPr="0020561C" w:rsidRDefault="00625D29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625D29" w:rsidRPr="0020561C" w:rsidRDefault="00625D29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625D29" w:rsidRPr="0020561C" w:rsidRDefault="00F42395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15</w:t>
            </w:r>
            <w:r w:rsidR="008B0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70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марта </w:t>
            </w:r>
            <w:r w:rsidR="008B0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625D29" w:rsidRPr="002056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625D29" w:rsidRPr="0020561C" w:rsidRDefault="00E270D1" w:rsidP="00081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118</w:t>
            </w:r>
          </w:p>
          <w:p w:rsidR="00625D29" w:rsidRPr="0020561C" w:rsidRDefault="00625D29" w:rsidP="000817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25D29" w:rsidRDefault="00625D29" w:rsidP="004047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D29" w:rsidRDefault="00625D29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D29" w:rsidRDefault="004047CB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25D29" w:rsidRDefault="004047CB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социальных заказов </w:t>
      </w:r>
    </w:p>
    <w:p w:rsidR="00523228" w:rsidRDefault="004047CB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4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социальной сфере, отнесенных</w:t>
      </w:r>
    </w:p>
    <w:p w:rsidR="00625D29" w:rsidRDefault="004047CB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полномочиям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</w:t>
      </w:r>
      <w:r w:rsidR="00790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47CB" w:rsidRPr="004047CB" w:rsidRDefault="00790D72" w:rsidP="0062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047CB" w:rsidRPr="004047CB" w:rsidRDefault="004047CB" w:rsidP="00404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CB" w:rsidRPr="004047CB" w:rsidRDefault="007315F5" w:rsidP="007315F5">
      <w:pPr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устанавливает:</w:t>
      </w:r>
    </w:p>
    <w:p w:rsidR="00462337" w:rsidRDefault="004047CB" w:rsidP="00462337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формирования и утверждения</w:t>
      </w:r>
      <w:r w:rsidR="00790D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муниципальных социальных заказов на оказание муниципальных</w:t>
      </w:r>
      <w:r w:rsidRPr="004047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социальной сфере, отнесенных </w:t>
      </w:r>
      <w:r w:rsidR="005232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  <w:r w:rsidRPr="004047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полномочиям органов</w:t>
      </w:r>
      <w:r w:rsidR="00790D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муниципального района «</w:t>
      </w:r>
      <w:proofErr w:type="spellStart"/>
      <w:r w:rsidR="00790D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790D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</w:t>
      </w:r>
      <w:r w:rsidR="00B11B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социальный зак</w:t>
      </w:r>
      <w:r w:rsidR="00241814">
        <w:rPr>
          <w:rFonts w:ascii="Times New Roman" w:eastAsia="Calibri" w:hAnsi="Times New Roman" w:cs="Times New Roman"/>
          <w:sz w:val="28"/>
          <w:szCs w:val="28"/>
          <w:lang w:eastAsia="ru-RU"/>
        </w:rPr>
        <w:t>аз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047CB" w:rsidRPr="004047CB" w:rsidRDefault="00790D72" w:rsidP="004047C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форму, структуру муниципального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заказа;</w:t>
      </w:r>
    </w:p>
    <w:p w:rsidR="004047CB" w:rsidRDefault="004047CB" w:rsidP="004047C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выбора способа (способов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определения исполнителя услуг </w:t>
      </w:r>
      <w:r w:rsidR="0082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из числа способов, установленных частью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статьи 7 Федерального закона           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от 13.07.2020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189-ФЗ «О государственном (муниципальном) социальном заказе на оказание государственных (муниципальных) услуг </w:t>
      </w:r>
      <w:r w:rsidR="0052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 (далее – Федеральный закон № 189-ФЗ)»;</w:t>
      </w:r>
    </w:p>
    <w:p w:rsidR="00042F59" w:rsidRPr="00042F59" w:rsidRDefault="00042F59" w:rsidP="0062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59">
        <w:rPr>
          <w:rFonts w:ascii="Times New Roman" w:hAnsi="Times New Roman" w:cs="Times New Roman"/>
          <w:sz w:val="28"/>
          <w:szCs w:val="28"/>
        </w:rPr>
        <w:t>правила взаимодействия уполномоченного органа и органов власти, уполномоченных на формирование муниципального социального заказа;</w:t>
      </w:r>
    </w:p>
    <w:p w:rsidR="004047CB" w:rsidRPr="004047CB" w:rsidRDefault="00790D72" w:rsidP="004047C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внесения изменений в муниципальные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социальные заказы;</w:t>
      </w:r>
    </w:p>
    <w:p w:rsidR="00EF74A1" w:rsidRPr="00EF74A1" w:rsidRDefault="004047CB" w:rsidP="00EF74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 </w:t>
      </w:r>
      <w:r w:rsidR="00790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 в социальной сфере</w:t>
      </w:r>
      <w:r w:rsidR="00EF7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F74A1" w:rsidRPr="00EF74A1">
        <w:rPr>
          <w:rFonts w:ascii="Times New Roman" w:eastAsia="Calibri" w:hAnsi="Times New Roman" w:cs="Times New Roman"/>
          <w:sz w:val="28"/>
          <w:szCs w:val="28"/>
        </w:rPr>
        <w:t xml:space="preserve">отнесенных к полномочиям уполномоченных органов (далее – </w:t>
      </w:r>
      <w:r w:rsidR="00EF74A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="00EF74A1" w:rsidRPr="00EF74A1">
        <w:rPr>
          <w:rFonts w:ascii="Times New Roman" w:eastAsia="Calibri" w:hAnsi="Times New Roman" w:cs="Times New Roman"/>
          <w:sz w:val="28"/>
          <w:szCs w:val="28"/>
        </w:rPr>
        <w:t xml:space="preserve"> услуга в социальной сфере);</w:t>
      </w:r>
    </w:p>
    <w:p w:rsidR="00EF74A1" w:rsidRPr="00EF74A1" w:rsidRDefault="00EF74A1" w:rsidP="00EF74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1">
        <w:rPr>
          <w:rFonts w:ascii="Times New Roman" w:eastAsia="Calibri" w:hAnsi="Times New Roman" w:cs="Times New Roman"/>
          <w:sz w:val="28"/>
          <w:szCs w:val="28"/>
        </w:rPr>
        <w:t xml:space="preserve">форму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F74A1">
        <w:rPr>
          <w:rFonts w:ascii="Times New Roman" w:eastAsia="Calibri" w:hAnsi="Times New Roman" w:cs="Times New Roman"/>
          <w:sz w:val="28"/>
          <w:szCs w:val="28"/>
        </w:rPr>
        <w:t xml:space="preserve"> социального заказа </w:t>
      </w:r>
      <w:r w:rsidRPr="006B5646">
        <w:rPr>
          <w:rFonts w:ascii="Times New Roman" w:eastAsia="Calibri" w:hAnsi="Times New Roman" w:cs="Times New Roman"/>
          <w:sz w:val="28"/>
          <w:szCs w:val="28"/>
        </w:rPr>
        <w:t>согласно прил</w:t>
      </w:r>
      <w:r w:rsidR="00582F7E">
        <w:rPr>
          <w:rFonts w:ascii="Times New Roman" w:eastAsia="Calibri" w:hAnsi="Times New Roman" w:cs="Times New Roman"/>
          <w:sz w:val="28"/>
          <w:szCs w:val="28"/>
        </w:rPr>
        <w:t xml:space="preserve">ожению № 2 к </w:t>
      </w:r>
      <w:r w:rsidR="002B65CB" w:rsidRPr="006B5646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2B65CB" w:rsidRDefault="00EF74A1" w:rsidP="002418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A1">
        <w:rPr>
          <w:rFonts w:ascii="Times New Roman" w:eastAsia="Calibri" w:hAnsi="Times New Roman" w:cs="Times New Roman"/>
          <w:sz w:val="28"/>
          <w:szCs w:val="28"/>
        </w:rPr>
        <w:t>Понятия, применяемые в настоящем Порядке, используются в значениях, указанных в Федеральном законе № 189-ФЗ.</w:t>
      </w:r>
    </w:p>
    <w:p w:rsidR="00EB5ED4" w:rsidRPr="00EB5ED4" w:rsidRDefault="00EB5ED4" w:rsidP="00EB5ED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Муниципальные социальные заказы </w:t>
      </w:r>
      <w:r w:rsidRPr="00EB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формируются в соответствии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EB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настоящим Порядком</w:t>
      </w:r>
      <w:r w:rsidR="003E73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социальной защиты населения администрации </w:t>
      </w:r>
      <w:proofErr w:type="spellStart"/>
      <w:r w:rsidR="003E7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3E73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-</w:t>
      </w:r>
      <w:r w:rsidRPr="00EB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73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орган)</w:t>
      </w:r>
      <w:r w:rsidR="001E5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осуществляющим</w:t>
      </w:r>
      <w:r w:rsidRP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74A3" w:rsidRP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</w:t>
      </w:r>
      <w:r w:rsidRP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и пр</w:t>
      </w:r>
      <w:r w:rsid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авовое регулирование в следующей сфере</w:t>
      </w:r>
      <w:r w:rsidRP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деятельности:</w:t>
      </w:r>
      <w:r w:rsidRPr="00EB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5ED4" w:rsidRPr="00EB5ED4" w:rsidRDefault="00EB5ED4" w:rsidP="00EB5ED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социальное обслуживание (за исключением услуг в сфере социального обс</w:t>
      </w:r>
      <w:r w:rsidR="0024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луживания в стационарной форме).</w:t>
      </w:r>
    </w:p>
    <w:p w:rsidR="00F24684" w:rsidRPr="00F24684" w:rsidRDefault="00EB5ED4" w:rsidP="00F2468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F24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социальные заказы </w:t>
      </w:r>
      <w:r w:rsidR="00FE1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F24684" w:rsidRPr="00F24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2022 года формируются в бумажном виде.</w:t>
      </w:r>
    </w:p>
    <w:p w:rsidR="00F24684" w:rsidRPr="00EB5ED4" w:rsidRDefault="0026481E" w:rsidP="00EB5ED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Муниципальные социальные заказы формируются </w:t>
      </w:r>
      <w:r w:rsidR="00F24684" w:rsidRPr="00F24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государственной информационно</w:t>
      </w:r>
      <w:r w:rsidR="00F24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системе Белгородской области, </w:t>
      </w:r>
      <w:r w:rsidR="00F24684" w:rsidRPr="00F24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определенной Правительством Белгородской области.</w:t>
      </w:r>
    </w:p>
    <w:p w:rsidR="00EB5ED4" w:rsidRDefault="00EB5ED4" w:rsidP="00EB5E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об объеме оказания </w:t>
      </w:r>
      <w:r w:rsidR="0056147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</w:t>
      </w:r>
      <w:r w:rsidR="0056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включается в муниципальный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социальный заказ на основании данных </w:t>
      </w:r>
      <w:r w:rsidR="0082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объеме оказываемых </w:t>
      </w:r>
      <w:r w:rsidR="0056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в социальной сфере, включенных в </w:t>
      </w:r>
      <w:r w:rsidR="004047CB"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обоснования бюджетных ассигнований, формируемые главными распорядителями бюджетных средств</w:t>
      </w:r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Белгородской области в соответствии </w:t>
      </w:r>
      <w:r w:rsidR="00523228"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>с порядком формирования представления главными распорядителями бюджетных средств областного бюджета обоснований бюджетных ассигнований и методическими указаниями, утвержденным</w:t>
      </w:r>
      <w:r w:rsidR="001B6C0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188F"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Правительством </w:t>
      </w:r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Белгородской области в</w:t>
      </w:r>
      <w:proofErr w:type="gramEnd"/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A5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бюджетным законодательством Российской Федерации.</w:t>
      </w:r>
    </w:p>
    <w:p w:rsidR="00EB5ED4" w:rsidRDefault="00EB5ED4" w:rsidP="00EB5ED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Муниципальный со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>циальный заказ может быть сформ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ирован </w:t>
      </w:r>
      <w:r w:rsidR="0052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укрупненной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социальной сфере (далее – укрупненная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услуга), под которой для целей Порядка </w:t>
      </w:r>
      <w:r w:rsidRPr="00241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понимается несколько </w:t>
      </w:r>
      <w:r w:rsidR="00702CE6" w:rsidRPr="00241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241814">
        <w:rPr>
          <w:rFonts w:ascii="Times New Roman" w:eastAsia="Calibri" w:hAnsi="Times New Roman" w:cs="Times New Roman"/>
          <w:sz w:val="28"/>
          <w:szCs w:val="28"/>
          <w:lang w:eastAsia="ru-RU"/>
        </w:rPr>
        <w:t>услуг в социальной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сфере, соответствующих одному и тому же виду кода Общероссийского классификатора продукции по в</w:t>
      </w:r>
      <w:r w:rsidR="00677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идам экономической деятельности (ОКПД 2) </w:t>
      </w:r>
      <w:proofErr w:type="gramStart"/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034-2014 (КПЕС 2008), утвержденного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казом Федерального агентства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>по техническому регулированию и метрологии от 31 января 2014 года № 14-ст,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>и объединенных по решению уполномоченног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органа в соответствии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содержанием </w:t>
      </w:r>
      <w:r w:rsidR="00702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в социальной сфере и (или) условиями (формами) оказания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в социальной сфере, в случае </w:t>
      </w:r>
      <w:r w:rsidRPr="0024181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Pr="00241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формиров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ании муниципального социального заказа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укрупненных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EB5ED4">
        <w:rPr>
          <w:rFonts w:ascii="Times New Roman" w:eastAsia="Calibri" w:hAnsi="Times New Roman" w:cs="Times New Roman"/>
          <w:sz w:val="28"/>
          <w:szCs w:val="28"/>
          <w:lang w:eastAsia="ru-RU"/>
        </w:rPr>
        <w:t>услуг.</w:t>
      </w:r>
    </w:p>
    <w:p w:rsidR="00B366DD" w:rsidRPr="004047CB" w:rsidRDefault="00B366DD" w:rsidP="00B366DD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575F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социальный заказ формируется по форме согласно приложению </w:t>
      </w:r>
      <w:r w:rsidR="002D1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Порядку в </w:t>
      </w:r>
      <w:r w:rsidR="004047CB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процессе формиров</w:t>
      </w:r>
      <w:r w:rsidR="00AC229D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>ания бюджета</w:t>
      </w:r>
      <w:r w:rsidR="00DA5DF4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DA5DF4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DA5DF4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r w:rsidR="004047CB" w:rsidRPr="0078556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очередной ф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инансовый год и плановый период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на срок, соответствующий установленному в соответствии с законодательством Российской Федерации сро</w:t>
      </w:r>
      <w:r w:rsidR="00D5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 (предельному сроку) оказания муниципальной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социальной сфере, и в соответствии со структурой:</w:t>
      </w:r>
    </w:p>
    <w:p w:rsidR="004047CB" w:rsidRPr="004047CB" w:rsidRDefault="004047CB" w:rsidP="00404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раздел </w:t>
      </w:r>
      <w:r w:rsidRPr="004047C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A5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</w:t>
      </w:r>
      <w:r w:rsidR="00D575F5">
        <w:rPr>
          <w:rFonts w:ascii="Times New Roman" w:eastAsia="Calibri" w:hAnsi="Times New Roman" w:cs="Times New Roman"/>
          <w:sz w:val="28"/>
          <w:szCs w:val="28"/>
          <w:lang w:eastAsia="ru-RU"/>
        </w:rPr>
        <w:t>бщие сведения о муниципальном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социальном заказе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 очередном финансовом году и плановом периоде, а также з</w:t>
      </w:r>
      <w:r w:rsidR="00535F41">
        <w:rPr>
          <w:rFonts w:ascii="Times New Roman" w:eastAsia="Calibri" w:hAnsi="Times New Roman" w:cs="Times New Roman"/>
          <w:sz w:val="28"/>
          <w:szCs w:val="28"/>
          <w:lang w:eastAsia="ru-RU"/>
        </w:rPr>
        <w:t>а пределами планового периода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содержит следующие подразделы: </w:t>
      </w:r>
    </w:p>
    <w:p w:rsidR="004047CB" w:rsidRPr="004047CB" w:rsidRDefault="00C931A6" w:rsidP="00404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 1 </w:t>
      </w:r>
      <w:r w:rsidR="00F4239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D5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щие сведения о муниципальном 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социальном заказе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C931A6" w:rsidP="00404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 2 </w:t>
      </w:r>
      <w:r w:rsidR="00F4239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щи</w:t>
      </w:r>
      <w:r w:rsidR="00D04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сведения о муниципальном 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социальном заказе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первый год планового периода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C931A6" w:rsidP="00404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 3 </w:t>
      </w:r>
      <w:r w:rsidR="00F4239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D04BF3">
        <w:rPr>
          <w:rFonts w:ascii="Times New Roman" w:eastAsia="Calibri" w:hAnsi="Times New Roman" w:cs="Times New Roman"/>
          <w:sz w:val="28"/>
          <w:szCs w:val="28"/>
          <w:lang w:eastAsia="ru-RU"/>
        </w:rPr>
        <w:t>бщие сведения о муниципальном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социальном заказе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второй год планового периода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C931A6" w:rsidP="004047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 4 </w:t>
      </w:r>
      <w:r w:rsidR="00F4239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D04BF3">
        <w:rPr>
          <w:rFonts w:ascii="Times New Roman" w:eastAsia="Calibri" w:hAnsi="Times New Roman" w:cs="Times New Roman"/>
          <w:sz w:val="28"/>
          <w:szCs w:val="28"/>
          <w:lang w:eastAsia="ru-RU"/>
        </w:rPr>
        <w:t>щие сведения о муниципальном</w:t>
      </w:r>
      <w:r w:rsidR="00AC229D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социальном заказе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срок </w:t>
      </w:r>
      <w:r w:rsidR="004047CB" w:rsidRPr="00D04BF3">
        <w:rPr>
          <w:rFonts w:ascii="Times New Roman" w:eastAsia="Calibri" w:hAnsi="Times New Roman" w:cs="Times New Roman"/>
          <w:sz w:val="28"/>
          <w:szCs w:val="28"/>
          <w:lang w:eastAsia="ru-RU"/>
        </w:rPr>
        <w:t>ока</w:t>
      </w:r>
      <w:r w:rsidR="00D04BF3" w:rsidRPr="00D04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зания муниципальных </w:t>
      </w:r>
      <w:r w:rsidR="004047CB" w:rsidRPr="00D04BF3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социальной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пределами планового периода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раздел </w:t>
      </w:r>
      <w:r w:rsidRPr="0040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</w:t>
      </w:r>
      <w:r w:rsid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 объеме оказания муниципальной</w:t>
      </w:r>
      <w:r w:rsidR="00AC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 (укрупненной муниципальной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 в очередном финансовом году и плановом периоде, а также за пределами планового периода», который содержит следующие подразделы: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42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 объеме оказания муниципальной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 </w:t>
      </w:r>
      <w:r w:rsidR="00D04BF3" w:rsidRP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</w:t>
      </w:r>
      <w:r w:rsid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</w:t>
      </w:r>
      <w:r w:rsidR="00D0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составляющих укрупненную муниципальную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гу) на очередной финансовый год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42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об объеме оказания муниципальной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(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составляющих укрупненную муниципальную </w:t>
      </w:r>
      <w:r w:rsidR="0029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услугу) 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год планового периода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3A5294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3 </w:t>
      </w:r>
      <w:r w:rsidR="00F42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4047CB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 объеме оказания муниципальной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4047CB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(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047CB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</w:t>
      </w:r>
      <w:r w:rsidR="0048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составляющих укрупненную муниципальную </w:t>
      </w:r>
      <w:r w:rsidR="0029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год планового периода;</w:t>
      </w:r>
      <w:r w:rsidR="004047CB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42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45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 объеме оказания муниципальной 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(</w:t>
      </w:r>
      <w:r w:rsidR="0045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</w:t>
      </w:r>
      <w:r w:rsidR="0045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составляющих укрупненную муниципальную </w:t>
      </w:r>
      <w:r w:rsidR="0029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услугу) </w:t>
      </w:r>
      <w:r w:rsid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оказания муниципальной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планового периода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 </w:t>
      </w:r>
      <w:r w:rsidRPr="0040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показателях, характеризующих качеств</w:t>
      </w:r>
      <w:r w:rsid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оказания муниципальной</w:t>
      </w:r>
      <w:r w:rsidR="00885C87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социальной </w:t>
      </w:r>
      <w:r w:rsidRP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(</w:t>
      </w:r>
      <w:r w:rsidR="000216E8" w:rsidRP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сфере в социальной </w:t>
      </w:r>
      <w:r w:rsid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составляющих укрупненную муниципальную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услугу), в очередном фина</w:t>
      </w:r>
      <w:r w:rsidR="0088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нсовом году и плановом периоде, 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3A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планового периода.</w:t>
      </w:r>
    </w:p>
    <w:p w:rsidR="003A5294" w:rsidRPr="004047CB" w:rsidRDefault="003A5294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муниципального социального заказа приведена в приложении № 1 к Порядку.</w:t>
      </w:r>
    </w:p>
    <w:p w:rsidR="004047CB" w:rsidRPr="00B139D9" w:rsidRDefault="00F139CA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4 раздела 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 4 раздела 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B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социального заказа </w:t>
      </w:r>
      <w:r w:rsidR="00B139D9" w:rsidRPr="00B139D9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в случае, 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 оказания </w:t>
      </w:r>
      <w:r w:rsidR="000216E8"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047CB" w:rsidRPr="00B1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социальной сфере превышает срок действия </w:t>
      </w:r>
      <w:r w:rsidR="005623BD" w:rsidRPr="004679F9">
        <w:rPr>
          <w:rFonts w:ascii="Times New Roman" w:eastAsia="Calibri" w:hAnsi="Times New Roman" w:cs="Times New Roman"/>
          <w:sz w:val="28"/>
          <w:szCs w:val="28"/>
        </w:rPr>
        <w:t xml:space="preserve">решения Муниципального совета </w:t>
      </w:r>
      <w:proofErr w:type="spellStart"/>
      <w:r w:rsidR="005623BD" w:rsidRPr="004679F9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="005623BD" w:rsidRPr="004679F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623BD" w:rsidRPr="004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муниципального района </w:t>
      </w:r>
      <w:r w:rsidR="0056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6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="0056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556805" w:rsidRPr="004679F9" w:rsidRDefault="00556805" w:rsidP="00467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9F9">
        <w:rPr>
          <w:rFonts w:ascii="Times New Roman" w:eastAsia="Times New Roman" w:hAnsi="Times New Roman" w:cs="Times New Roman"/>
          <w:sz w:val="28"/>
          <w:szCs w:val="28"/>
        </w:rPr>
        <w:t>8. Муниципальный социальный заказ</w:t>
      </w:r>
      <w:r w:rsidRPr="004679F9">
        <w:rPr>
          <w:rFonts w:ascii="Times New Roman" w:eastAsia="Calibri" w:hAnsi="Times New Roman" w:cs="Times New Roman"/>
          <w:sz w:val="28"/>
          <w:szCs w:val="28"/>
        </w:rPr>
        <w:t xml:space="preserve"> утверждается соответствующим уполномоченным органом до начала очередного финансового года, но </w:t>
      </w:r>
      <w:r w:rsidRPr="004679F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679F9">
        <w:rPr>
          <w:rFonts w:ascii="Times New Roman" w:eastAsia="Calibri" w:hAnsi="Times New Roman" w:cs="Times New Roman"/>
          <w:sz w:val="28"/>
          <w:szCs w:val="28"/>
        </w:rPr>
        <w:t xml:space="preserve"> позднее 15 рабочих дней со дня принятия</w:t>
      </w:r>
      <w:r w:rsidR="004679F9" w:rsidRPr="004679F9">
        <w:rPr>
          <w:rFonts w:ascii="Times New Roman" w:eastAsia="Calibri" w:hAnsi="Times New Roman" w:cs="Times New Roman"/>
          <w:sz w:val="28"/>
          <w:szCs w:val="28"/>
        </w:rPr>
        <w:t xml:space="preserve"> решения Муниципального совета </w:t>
      </w:r>
      <w:proofErr w:type="spellStart"/>
      <w:r w:rsidR="004679F9" w:rsidRPr="004679F9">
        <w:rPr>
          <w:rFonts w:ascii="Times New Roman" w:eastAsia="Calibri" w:hAnsi="Times New Roman" w:cs="Times New Roman"/>
          <w:sz w:val="28"/>
          <w:szCs w:val="28"/>
        </w:rPr>
        <w:t>Корочанского</w:t>
      </w:r>
      <w:proofErr w:type="spellEnd"/>
      <w:r w:rsidR="004679F9" w:rsidRPr="004679F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679F9" w:rsidRPr="004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муниципального района </w:t>
      </w:r>
      <w:r w:rsidR="004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="0046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EC376E">
        <w:rPr>
          <w:rFonts w:ascii="Times New Roman" w:eastAsia="Calibri" w:hAnsi="Times New Roman" w:cs="Times New Roman"/>
          <w:sz w:val="28"/>
          <w:szCs w:val="28"/>
        </w:rPr>
        <w:t>на оч</w:t>
      </w:r>
      <w:r w:rsidR="004679F9">
        <w:rPr>
          <w:rFonts w:ascii="Times New Roman" w:eastAsia="Calibri" w:hAnsi="Times New Roman" w:cs="Times New Roman"/>
          <w:sz w:val="28"/>
          <w:szCs w:val="28"/>
        </w:rPr>
        <w:t xml:space="preserve">ередной финансовый год </w:t>
      </w:r>
      <w:r w:rsidR="00EC376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56805">
        <w:rPr>
          <w:rFonts w:ascii="Times New Roman" w:eastAsia="Calibri" w:hAnsi="Times New Roman" w:cs="Times New Roman"/>
          <w:sz w:val="28"/>
          <w:szCs w:val="28"/>
        </w:rPr>
        <w:t>на плановый период путем его подписания:</w:t>
      </w:r>
    </w:p>
    <w:p w:rsidR="00556805" w:rsidRPr="00556805" w:rsidRDefault="00556805" w:rsidP="005568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бумажном виде – в период до </w:t>
      </w:r>
      <w:r w:rsidRPr="00556805">
        <w:rPr>
          <w:rFonts w:ascii="Times New Roman" w:eastAsia="Calibri" w:hAnsi="Times New Roman" w:cs="Times New Roman"/>
          <w:sz w:val="28"/>
          <w:szCs w:val="28"/>
        </w:rPr>
        <w:t>1 января 2022 года;</w:t>
      </w:r>
    </w:p>
    <w:p w:rsidR="00556805" w:rsidRPr="00556805" w:rsidRDefault="002959A4" w:rsidP="0055680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усиленной квалифи</w:t>
      </w:r>
      <w:r w:rsidR="00556805" w:rsidRPr="00556805">
        <w:rPr>
          <w:rFonts w:ascii="Times New Roman" w:eastAsia="Calibri" w:hAnsi="Times New Roman" w:cs="Times New Roman"/>
          <w:sz w:val="28"/>
          <w:szCs w:val="28"/>
        </w:rPr>
        <w:t>ци</w:t>
      </w:r>
      <w:r>
        <w:rPr>
          <w:rFonts w:ascii="Times New Roman" w:eastAsia="Calibri" w:hAnsi="Times New Roman" w:cs="Times New Roman"/>
          <w:sz w:val="28"/>
          <w:szCs w:val="28"/>
        </w:rPr>
        <w:t>рован</w:t>
      </w:r>
      <w:r w:rsidR="00556805" w:rsidRPr="00556805">
        <w:rPr>
          <w:rFonts w:ascii="Times New Roman" w:eastAsia="Calibri" w:hAnsi="Times New Roman" w:cs="Times New Roman"/>
          <w:sz w:val="28"/>
          <w:szCs w:val="28"/>
        </w:rPr>
        <w:t>ной подписью лица, имеющего право действовать от имени соответс</w:t>
      </w:r>
      <w:r w:rsidR="00556805">
        <w:rPr>
          <w:rFonts w:ascii="Times New Roman" w:eastAsia="Calibri" w:hAnsi="Times New Roman" w:cs="Times New Roman"/>
          <w:sz w:val="28"/>
          <w:szCs w:val="28"/>
        </w:rPr>
        <w:t xml:space="preserve">твующего уполномоченного органа с </w:t>
      </w:r>
      <w:r w:rsidR="00556805" w:rsidRPr="00556805">
        <w:rPr>
          <w:rFonts w:ascii="Times New Roman" w:eastAsia="Calibri" w:hAnsi="Times New Roman" w:cs="Times New Roman"/>
          <w:sz w:val="28"/>
          <w:szCs w:val="28"/>
        </w:rPr>
        <w:t>1 января 2022 года</w:t>
      </w:r>
      <w:r w:rsidR="005568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EC7" w:rsidRPr="00023EC7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 о муниципальных социальных заказах </w:t>
      </w: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</w:t>
      </w:r>
      <w:r w:rsidR="00F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574A3" w:rsidRPr="0024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заказов</w:t>
      </w:r>
      <w:r w:rsidR="00F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7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F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3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17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убликуются </w:t>
      </w: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F574A3" w:rsidRPr="007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5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2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3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53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(https://www.korocha.ru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1814" w:rsidRPr="001951F6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Ведение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2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</w:t>
      </w:r>
      <w:r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</w:t>
      </w:r>
      <w:r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241814"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F574A3"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</w:t>
      </w:r>
      <w:r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814"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41814"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41814" w:rsidRPr="0019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23EC7" w:rsidRPr="004047CB" w:rsidRDefault="008270D9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023EC7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Вн</w:t>
      </w:r>
      <w:r w:rsidR="00023EC7">
        <w:rPr>
          <w:rFonts w:ascii="Times New Roman" w:eastAsia="Calibri" w:hAnsi="Times New Roman" w:cs="Times New Roman"/>
          <w:sz w:val="28"/>
          <w:szCs w:val="28"/>
          <w:lang w:eastAsia="ru-RU"/>
        </w:rPr>
        <w:t>есение изменений в утвержденные муниципальные социальные заказы</w:t>
      </w:r>
      <w:r w:rsidR="00023EC7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случае:</w:t>
      </w:r>
    </w:p>
    <w:p w:rsidR="00023EC7" w:rsidRPr="004047CB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значения показателей,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характеризующих объем оказания муниципальной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социальной сфере;</w:t>
      </w:r>
    </w:p>
    <w:p w:rsidR="00023EC7" w:rsidRPr="004047CB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способа исполнения муниципального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заказа</w:t>
      </w:r>
      <w:r w:rsidR="00175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и перераспределения объема оказания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социальной сфере по результатам отбора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лнителей услуг в соответствии со статьей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Федерального закона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189-ФЗ;</w:t>
      </w:r>
    </w:p>
    <w:p w:rsidR="00023EC7" w:rsidRPr="004047CB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иных сведений, подлежащих включению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социальный заказ.</w:t>
      </w:r>
    </w:p>
    <w:p w:rsidR="00023EC7" w:rsidRPr="004047CB" w:rsidRDefault="00023EC7" w:rsidP="00023EC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внесения изменений в утвержденный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иальный заказ формируется новый муниципальный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социальный заказ</w:t>
      </w:r>
      <w:r w:rsidR="00175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(с учетом внесен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ных изменений) в соответствии с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Порядком.</w:t>
      </w:r>
    </w:p>
    <w:p w:rsidR="008270D9" w:rsidRPr="008270D9" w:rsidRDefault="004047CB" w:rsidP="008270D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12. Показатели,</w:t>
      </w:r>
      <w:r w:rsidR="0050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характеризующие объем оказания муниципальной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в социальной сфере, определяются </w:t>
      </w:r>
      <w:r w:rsidR="00C3222A">
        <w:rPr>
          <w:rFonts w:ascii="Times New Roman" w:eastAsia="Calibri" w:hAnsi="Times New Roman" w:cs="Times New Roman"/>
          <w:sz w:val="28"/>
          <w:szCs w:val="28"/>
        </w:rPr>
        <w:t>соответствующим уполномоченным органом</w:t>
      </w:r>
      <w:r w:rsidR="008270D9" w:rsidRPr="008270D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proofErr w:type="gramStart"/>
      <w:r w:rsidR="00DA5DF4" w:rsidRPr="004679F9">
        <w:rPr>
          <w:rFonts w:ascii="Times New Roman" w:eastAsia="Calibri" w:hAnsi="Times New Roman" w:cs="Times New Roman"/>
          <w:sz w:val="28"/>
          <w:szCs w:val="28"/>
        </w:rPr>
        <w:t>указанными</w:t>
      </w:r>
      <w:proofErr w:type="gramEnd"/>
      <w:r w:rsidR="00DA5DF4" w:rsidRPr="004679F9">
        <w:rPr>
          <w:rFonts w:ascii="Times New Roman" w:eastAsia="Calibri" w:hAnsi="Times New Roman" w:cs="Times New Roman"/>
          <w:sz w:val="28"/>
          <w:szCs w:val="28"/>
        </w:rPr>
        <w:t xml:space="preserve"> в пункте 1</w:t>
      </w:r>
      <w:r w:rsidR="008270D9" w:rsidRPr="00467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F7E" w:rsidRPr="004679F9">
        <w:rPr>
          <w:rFonts w:ascii="Times New Roman" w:eastAsia="Calibri" w:hAnsi="Times New Roman" w:cs="Times New Roman"/>
          <w:sz w:val="28"/>
          <w:szCs w:val="28"/>
        </w:rPr>
        <w:t xml:space="preserve">Порядка, </w:t>
      </w:r>
      <w:r w:rsidR="008270D9" w:rsidRPr="004679F9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8270D9" w:rsidRPr="008270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а) прогнозируемой динамики количества потребителей услуг;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б) уровня удовлетворенност</w:t>
      </w:r>
      <w:r w:rsidR="000216E8">
        <w:rPr>
          <w:rFonts w:ascii="Times New Roman" w:eastAsia="Calibri" w:hAnsi="Times New Roman" w:cs="Times New Roman"/>
          <w:sz w:val="28"/>
          <w:szCs w:val="28"/>
          <w:lang w:eastAsia="ru-RU"/>
        </w:rPr>
        <w:t>и существующим объемом оказания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 в социальной сфере;</w:t>
      </w:r>
    </w:p>
    <w:p w:rsidR="008270D9" w:rsidRPr="008270D9" w:rsidRDefault="0037731C" w:rsidP="008270D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отчета об исполнении муниципального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заказа, формируемого уполномоченным</w:t>
      </w:r>
      <w:r w:rsidR="00C80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 соответствии с частью 5 статьи 7 Федерального закона № 189</w:t>
      </w:r>
      <w:r w:rsidR="00827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-ФЗ, в отчетном финансовом году </w:t>
      </w:r>
      <w:r w:rsidR="008270D9" w:rsidRPr="008270D9">
        <w:rPr>
          <w:rFonts w:ascii="Times New Roman" w:eastAsia="Calibri" w:hAnsi="Times New Roman" w:cs="Times New Roman"/>
          <w:sz w:val="28"/>
          <w:szCs w:val="28"/>
        </w:rPr>
        <w:t>по форме согл</w:t>
      </w:r>
      <w:r w:rsidR="00582F7E">
        <w:rPr>
          <w:rFonts w:ascii="Times New Roman" w:eastAsia="Calibri" w:hAnsi="Times New Roman" w:cs="Times New Roman"/>
          <w:sz w:val="28"/>
          <w:szCs w:val="28"/>
        </w:rPr>
        <w:t>асно приложению № 2 к</w:t>
      </w:r>
      <w:r w:rsidR="008270D9" w:rsidRPr="008270D9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4047CB" w:rsidRPr="004047CB" w:rsidRDefault="00662735" w:rsidP="004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Соответствующим уполно</w:t>
      </w:r>
      <w:r w:rsidR="009F1245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моченным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9F1245" w:rsidRPr="00C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</w:t>
      </w:r>
      <w:r w:rsidR="004047CB" w:rsidRPr="00C6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 способа определения исполнителей услуг из числа способов, установленных </w:t>
      </w:r>
      <w:hyperlink r:id="rId13" w:history="1">
        <w:r w:rsidR="004047CB" w:rsidRPr="004047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="00C80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 189-ФЗ, если такой способ не определен федеральными законами, решениями Президента Российской Федерации, Правительства Российской Федерации,</w:t>
      </w:r>
      <w:r w:rsidRPr="00662735">
        <w:rPr>
          <w:rFonts w:ascii="Times New Roman" w:eastAsia="Calibri" w:hAnsi="Times New Roman" w:cs="Times New Roman"/>
          <w:sz w:val="28"/>
          <w:szCs w:val="28"/>
        </w:rPr>
        <w:t xml:space="preserve"> законами и иными нормативными правовыми актами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оценки значений следующих показателей, провод</w:t>
      </w:r>
      <w:r w:rsidR="00175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имой в установленном им порядке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учетом критериев оценки, содержащихся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рядке):</w:t>
      </w:r>
      <w:proofErr w:type="gramEnd"/>
    </w:p>
    <w:p w:rsidR="004047CB" w:rsidRPr="004047CB" w:rsidRDefault="00D47E8B" w:rsidP="004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доступность муниципальных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в социальной сфере, оказываемых </w:t>
      </w:r>
      <w:r w:rsidR="009F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учреждениями, для потребителей услуг;</w:t>
      </w:r>
    </w:p>
    <w:p w:rsidR="002974B0" w:rsidRPr="002974B0" w:rsidRDefault="002974B0" w:rsidP="0029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974B0">
        <w:rPr>
          <w:rFonts w:ascii="Times New Roman" w:eastAsia="Calibri" w:hAnsi="Times New Roman" w:cs="Times New Roman"/>
          <w:sz w:val="28"/>
          <w:szCs w:val="28"/>
        </w:rPr>
        <w:t>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ствии со сведениями </w:t>
      </w:r>
      <w:r w:rsidR="005232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974B0">
        <w:rPr>
          <w:rFonts w:ascii="Times New Roman" w:eastAsia="Calibri" w:hAnsi="Times New Roman" w:cs="Times New Roman"/>
          <w:sz w:val="28"/>
          <w:szCs w:val="28"/>
        </w:rPr>
        <w:t xml:space="preserve">о кодах по Общероссийскому классификатору видов </w:t>
      </w:r>
      <w:r w:rsidR="006D223E">
        <w:rPr>
          <w:rFonts w:ascii="Times New Roman" w:eastAsia="Calibri" w:hAnsi="Times New Roman" w:cs="Times New Roman"/>
          <w:sz w:val="28"/>
          <w:szCs w:val="28"/>
        </w:rPr>
        <w:t xml:space="preserve">экономической деятельности (ОКПД 2) </w:t>
      </w:r>
      <w:proofErr w:type="gramStart"/>
      <w:r w:rsidRPr="002974B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2974B0">
        <w:rPr>
          <w:rFonts w:ascii="Times New Roman" w:eastAsia="Calibri" w:hAnsi="Times New Roman" w:cs="Times New Roman"/>
          <w:sz w:val="28"/>
          <w:szCs w:val="28"/>
        </w:rPr>
        <w:t xml:space="preserve"> 034-2014 (КПЕС 2008), утвержденному приказом Федерального агентства по техническому рег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улированию и метрологии            </w:t>
      </w:r>
      <w:r w:rsidRPr="002974B0">
        <w:rPr>
          <w:rFonts w:ascii="Times New Roman" w:eastAsia="Calibri" w:hAnsi="Times New Roman" w:cs="Times New Roman"/>
          <w:sz w:val="28"/>
          <w:szCs w:val="28"/>
        </w:rPr>
        <w:t xml:space="preserve">от 31.01.2014 № 14-ст,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 w:rsidR="00333A91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2974B0">
        <w:rPr>
          <w:rFonts w:ascii="Times New Roman" w:eastAsia="Calibri" w:hAnsi="Times New Roman" w:cs="Times New Roman"/>
          <w:sz w:val="28"/>
          <w:szCs w:val="28"/>
        </w:rPr>
        <w:t>услуга в социальной сфере.</w:t>
      </w:r>
    </w:p>
    <w:p w:rsidR="00030584" w:rsidRPr="00030584" w:rsidRDefault="00030584" w:rsidP="0003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584">
        <w:rPr>
          <w:rFonts w:ascii="Times New Roman" w:eastAsia="Calibri" w:hAnsi="Times New Roman" w:cs="Times New Roman"/>
          <w:sz w:val="28"/>
          <w:szCs w:val="28"/>
          <w:lang w:eastAsia="ru-RU"/>
        </w:rPr>
        <w:t>14. По результатам оценки соответствующим уполномоченным органом значений показ</w:t>
      </w:r>
      <w:r w:rsidR="006A0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ателей, указанных в пункте 13 </w:t>
      </w:r>
      <w:r w:rsidRPr="00030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Порядка: </w:t>
      </w:r>
    </w:p>
    <w:p w:rsidR="00030584" w:rsidRPr="00030584" w:rsidRDefault="00030584" w:rsidP="0003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5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значение показателя, указанного в подпункте «а» пункта 13 Порядка, относится к категории «низкая» либо к категории «высокая»;</w:t>
      </w:r>
    </w:p>
    <w:p w:rsidR="00030584" w:rsidRPr="00030584" w:rsidRDefault="00030584" w:rsidP="0003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584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показателя, указанного в подпункте «б» пункта 13 Порядка, относится к категории «значительное» либо к категории «незначительное».</w:t>
      </w:r>
    </w:p>
    <w:p w:rsidR="00030584" w:rsidRDefault="00030584" w:rsidP="0003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584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Значения показателей, предусмотренные настоящим пунктом, подлежат общественному обсуждению на заседаниях общественных советов, создаваемых при соответствующих уполномоченных органах в соответствии с Федеральным законом от 21 июля 2014 года № 212-ФЗ «Об основах общественного кон</w:t>
      </w:r>
      <w:r w:rsidR="006F0B07">
        <w:rPr>
          <w:rFonts w:ascii="Times New Roman" w:eastAsia="Calibri" w:hAnsi="Times New Roman" w:cs="Times New Roman"/>
          <w:sz w:val="28"/>
          <w:szCs w:val="28"/>
          <w:lang w:eastAsia="ru-RU"/>
        </w:rPr>
        <w:t>троля в Российской Федерации».</w:t>
      </w:r>
    </w:p>
    <w:p w:rsidR="004047CB" w:rsidRPr="004047CB" w:rsidRDefault="00030584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значение показателя, 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анного в подпункте «а» пункта 13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относится к категории «низкая», а значение показателя, 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анного в подпункте «б» пункта 13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относится к категории «незначительное</w:t>
      </w:r>
      <w:r w:rsidR="004047CB" w:rsidRPr="00C61778">
        <w:rPr>
          <w:rFonts w:ascii="Times New Roman" w:eastAsia="Calibri" w:hAnsi="Times New Roman" w:cs="Times New Roman"/>
          <w:sz w:val="28"/>
          <w:szCs w:val="28"/>
          <w:lang w:eastAsia="ru-RU"/>
        </w:rPr>
        <w:t>», уполномо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ченный</w:t>
      </w:r>
      <w:r w:rsidR="004047CB" w:rsidRPr="00C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C3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047CB"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ринимае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</w:t>
      </w:r>
      <w:r w:rsidR="00D4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формировании муниципального задания в целях исполнения муниципального 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заказа.</w:t>
      </w:r>
    </w:p>
    <w:p w:rsidR="004047CB" w:rsidRPr="006B5646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на протяжении двух лет подряд, п</w:t>
      </w:r>
      <w:r w:rsidR="00D4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редшествующих дате формирования муниципального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заказа, значение показателя, указ</w:t>
      </w:r>
      <w:r w:rsidR="00637189">
        <w:rPr>
          <w:rFonts w:ascii="Times New Roman" w:eastAsia="Calibri" w:hAnsi="Times New Roman" w:cs="Times New Roman"/>
          <w:sz w:val="28"/>
          <w:szCs w:val="28"/>
          <w:lang w:eastAsia="ru-RU"/>
        </w:rPr>
        <w:t>анного в подпункте «а» пункта 13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относится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к категории «низкая», а значение показателя, указанного в по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дпункте «б» пункта 12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относится к категории «незначительное», 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r w:rsidRPr="00C61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C61778" w:rsidRPr="00C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выноси</w:t>
      </w:r>
      <w:r w:rsidR="00637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 о подготовке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развит</w:t>
      </w:r>
      <w:r w:rsidR="00D47E8B">
        <w:rPr>
          <w:rFonts w:ascii="Times New Roman" w:eastAsia="Calibri" w:hAnsi="Times New Roman" w:cs="Times New Roman"/>
          <w:sz w:val="28"/>
          <w:szCs w:val="28"/>
          <w:lang w:eastAsia="ru-RU"/>
        </w:rPr>
        <w:t>ия конкуренции в сфере оказания муниципальных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в социальной сфере на </w:t>
      </w:r>
      <w:r w:rsidRPr="006B5646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</w:t>
      </w:r>
      <w:proofErr w:type="gramEnd"/>
      <w:r w:rsidRPr="006B5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Общественного совета.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6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значение показателя, указ</w:t>
      </w:r>
      <w:r w:rsidR="00637189" w:rsidRPr="006B5646">
        <w:rPr>
          <w:rFonts w:ascii="Times New Roman" w:eastAsia="Calibri" w:hAnsi="Times New Roman" w:cs="Times New Roman"/>
          <w:sz w:val="28"/>
          <w:szCs w:val="28"/>
          <w:lang w:eastAsia="ru-RU"/>
        </w:rPr>
        <w:t>анного в подпункте «б» пункта 13</w:t>
      </w:r>
      <w:r w:rsidRPr="006B5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 относи</w:t>
      </w:r>
      <w:r w:rsidR="00AA4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к категории «значительное», </w:t>
      </w:r>
      <w:r w:rsidR="00AA48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6B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</w:t>
      </w:r>
      <w:r w:rsidR="004F0C4D" w:rsidRPr="006B5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B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</w:t>
      </w:r>
      <w:r w:rsidRPr="0040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8AA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решение об осуществлении отбора исполнителей услуг в целях исполнения </w:t>
      </w:r>
      <w:r w:rsidR="004F0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заказа вне зависимости от значения показателя, указ</w:t>
      </w:r>
      <w:r w:rsidR="00637189">
        <w:rPr>
          <w:rFonts w:ascii="Times New Roman" w:eastAsia="Calibri" w:hAnsi="Times New Roman" w:cs="Times New Roman"/>
          <w:sz w:val="28"/>
          <w:szCs w:val="28"/>
          <w:lang w:eastAsia="ru-RU"/>
        </w:rPr>
        <w:t>анного в подпункте «а» пункта 13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Порядка.</w:t>
      </w:r>
    </w:p>
    <w:p w:rsidR="00CF306D" w:rsidRPr="00CF306D" w:rsidRDefault="00CF306D" w:rsidP="00CF30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значение показателя, указанного в по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дпункте «а» пункта 13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Порядка, относится к категории «высокая», а значение показателя, указанного в подпункте «б» пункта 1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Порядка,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категории «незначительное»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отношении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услуг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в социальной сфере организациями в установленных сферах, соответствующий</w:t>
      </w:r>
      <w:proofErr w:type="gramEnd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 принимает одно из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решений о способе исполнения муниципального социального заказа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услуг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сфере:</w:t>
      </w:r>
    </w:p>
    <w:p w:rsidR="00CF306D" w:rsidRPr="00CF306D" w:rsidRDefault="00CF306D" w:rsidP="00CF30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если указанные показатели составляют от 0 процентов д</w:t>
      </w:r>
      <w:r w:rsidR="00175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51 процента (включительно), о –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проведении отбора исполнителей услуг;</w:t>
      </w:r>
    </w:p>
    <w:p w:rsidR="00CF306D" w:rsidRPr="00CF306D" w:rsidRDefault="00CF306D" w:rsidP="00CF30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если указанные показатели составляют от 51 процента до 100 процентов,</w:t>
      </w:r>
      <w:r w:rsidR="00930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решение о формировании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в целях исполнения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заказа.</w:t>
      </w:r>
    </w:p>
    <w:p w:rsidR="00CF306D" w:rsidRDefault="00CF306D" w:rsidP="00CF30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значение показателя, указанного в по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дпункте «а» пункта 13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Порядка, относится к категории «высокая», а значение показателя, указанного в по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дпункте «б» пункта 13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дка, относится к категории «незначительное»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отношении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 не проводится, соответствующий уполномоченный орган принимает</w:t>
      </w:r>
      <w:proofErr w:type="gramEnd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формировании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задания в целях исполнения муниципального социального заказа.</w:t>
      </w:r>
    </w:p>
    <w:p w:rsidR="00CF306D" w:rsidRDefault="00CF306D" w:rsidP="00CF306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заказа, с учетом решения, принятого соответствующим уполномоченным органом в соответстви</w:t>
      </w:r>
      <w:r w:rsidR="008C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с абзацем седьмым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пункта,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начение показателя, указанного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в по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дпункте «а» пункта 13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Порядка, относится к категории «высокая»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а значение показателя, указанного в п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одпункте «б» пункта 13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Порядка, относится к категории «незначительное»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соответствующий уполномоченный орган рассматривает на заседании</w:t>
      </w:r>
      <w:proofErr w:type="gramEnd"/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2807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совета вопрос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CF306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заказа.</w:t>
      </w:r>
    </w:p>
    <w:p w:rsidR="001E3903" w:rsidRPr="001E3903" w:rsidRDefault="001E3903" w:rsidP="001E390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формируе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отчет об исполнении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социального заказа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оказание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слуг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сфере, отнесенных к полномочиям</w:t>
      </w:r>
      <w:r w:rsidR="00B63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района «</w:t>
      </w:r>
      <w:proofErr w:type="spellStart"/>
      <w:r w:rsidR="00B63EF5">
        <w:rPr>
          <w:rFonts w:ascii="Times New Roman" w:eastAsia="Calibri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B63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6B5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отчет об исполнении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заказа) по форме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 </w:t>
      </w:r>
      <w:r w:rsidR="00582F7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по итогам исполнения муниципального социального заказа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текущего финансового год</w:t>
      </w:r>
      <w:r w:rsidR="008C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а также отчет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муниципального социального заказа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финансовом году.</w:t>
      </w:r>
    </w:p>
    <w:p w:rsidR="001E3903" w:rsidRPr="001E3903" w:rsidRDefault="001E3903" w:rsidP="001E390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16.1. Отчет</w:t>
      </w:r>
      <w:r w:rsidR="006A05E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социального заказа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девять месяцев текущего финансового 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года формируются уполномоченным органом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1 ноября текущего финансового года.</w:t>
      </w:r>
    </w:p>
    <w:p w:rsidR="00CF306D" w:rsidRPr="00642807" w:rsidRDefault="001E3903" w:rsidP="0064280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16.2. </w:t>
      </w:r>
      <w:proofErr w:type="gramStart"/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Отчеты об исполнении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социальных заказов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финансовом 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формируется уполномоченным органом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1 апреля финансового года, следующего за 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четным, и размещается </w:t>
      </w:r>
      <w:r w:rsidR="00642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42807" w:rsidRPr="007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6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6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42807" w:rsidRPr="0002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</w:t>
      </w:r>
      <w:r w:rsidR="0053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(https://www.korocha.ru)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10 рабочих дней</w:t>
      </w:r>
      <w:r w:rsidR="008C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903">
        <w:rPr>
          <w:rFonts w:ascii="Times New Roman" w:eastAsia="Calibri" w:hAnsi="Times New Roman" w:cs="Times New Roman"/>
          <w:sz w:val="28"/>
          <w:szCs w:val="28"/>
          <w:lang w:eastAsia="ru-RU"/>
        </w:rPr>
        <w:t>со дня формирования таких отчетов.</w:t>
      </w:r>
      <w:proofErr w:type="gramEnd"/>
    </w:p>
    <w:p w:rsidR="004047CB" w:rsidRPr="004047CB" w:rsidRDefault="009142D0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 муниципальных</w:t>
      </w:r>
      <w:r w:rsidR="004047CB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г в социальной сфере осуществляе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22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r w:rsidR="00C61778" w:rsidRPr="00A06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4047CB" w:rsidRPr="00A063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осуществления контроля упол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>номоченным органом за оказанием муниципальных</w:t>
      </w:r>
      <w:r w:rsidR="00B47FE1"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 в с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оциальной сфере устанавливаются уполномоченным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и должны предусматривать в том числе: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применяемые уполномоченным органом в целях подтверждения достижен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>ия содержащихся в муниципальном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социальном заказе показателей, ха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рактеризующих качество оказания муниципальной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в со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>циальной сфере и объем оказания муниципальной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сфере, а также формы указанных документов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необходимости);</w:t>
      </w:r>
    </w:p>
    <w:p w:rsidR="004047CB" w:rsidRPr="004047CB" w:rsidRDefault="004047CB" w:rsidP="008C7383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формы аналитической отче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>тности, подтверждающие оказание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социальной сфере и периодичность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383">
        <w:rPr>
          <w:rFonts w:ascii="Times New Roman" w:eastAsia="Calibri" w:hAnsi="Times New Roman" w:cs="Times New Roman"/>
          <w:sz w:val="28"/>
          <w:szCs w:val="28"/>
          <w:lang w:eastAsia="ru-RU"/>
        </w:rPr>
        <w:t>ее формировани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 проведения проверок в рамках осуществления </w:t>
      </w:r>
      <w:proofErr w:type="gramStart"/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 муниципальных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в социальной сфере; 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проведения проверок в рамках осуществления </w:t>
      </w:r>
      <w:proofErr w:type="gramStart"/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 w:rsidR="00B47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 муниципальных 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в социальной сфере; </w:t>
      </w:r>
    </w:p>
    <w:p w:rsidR="004047CB" w:rsidRPr="004047CB" w:rsidRDefault="004047CB" w:rsidP="004047CB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периодичность проведения проверок в рамках осуще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ствления </w:t>
      </w:r>
      <w:proofErr w:type="gramStart"/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523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487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1E1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оказанием муниципальных</w:t>
      </w:r>
      <w:r w:rsidRPr="00404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в социальной сфере.</w:t>
      </w:r>
    </w:p>
    <w:p w:rsidR="004047CB" w:rsidRPr="004047CB" w:rsidRDefault="009142D0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1E17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над оказанием муниципальных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</w:t>
      </w:r>
      <w:r w:rsid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в социальной сфере </w:t>
      </w:r>
      <w:r w:rsidR="00C3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плановых</w:t>
      </w:r>
      <w:r w:rsidR="00C3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внеплановых проверок (далее – проверки).</w:t>
      </w:r>
    </w:p>
    <w:p w:rsidR="004047CB" w:rsidRPr="00642807" w:rsidRDefault="0024262C" w:rsidP="0040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утвержденным муниципальным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социальным 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казом установлен объем оказания муниципальных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в социальной сфере</w:t>
      </w:r>
      <w:r w:rsidR="00B4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задания, правила осуществления контроля</w:t>
      </w:r>
      <w:r w:rsidR="00B4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оказанием муниципальных </w:t>
      </w:r>
      <w:r w:rsid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 в социальной сфере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учреждениями, оказывающими услуги в социальной сфере в соотве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тствии</w:t>
      </w:r>
      <w:r w:rsidR="00B47F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социальным заказом, определяются </w:t>
      </w:r>
      <w:hyperlink r:id="rId14" w:history="1">
        <w:r w:rsidR="004047CB" w:rsidRPr="004047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Порядка 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формирования муниципальных 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заданий для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</w:t>
      </w:r>
      <w:proofErr w:type="spellStart"/>
      <w:r w:rsid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порядок финансового обеспечения выполнения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заданий, </w:t>
      </w:r>
      <w:r w:rsidR="0076710D" w:rsidRPr="0046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утвержденного постановлением администрации муниципального района «</w:t>
      </w:r>
      <w:proofErr w:type="spellStart"/>
      <w:r w:rsidR="0076710D" w:rsidRPr="0046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76710D" w:rsidRPr="0046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46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28 сентября 2015 года № 526.</w:t>
      </w:r>
    </w:p>
    <w:p w:rsidR="004047CB" w:rsidRPr="00642807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контроля за оказанием муниципальных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</w:t>
      </w:r>
      <w:r w:rsidR="00D67FCF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социальной сфере испо</w:t>
      </w:r>
      <w:r w:rsidR="005D75AA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лнителями услуг, не являющимися муниципальными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учреждениями, является достижение показателей, характеризующих качество</w:t>
      </w:r>
      <w:r w:rsidR="00D67FCF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объем оказания муниципальной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в</w:t>
      </w:r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сфере, включенной в муниципальный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D67FCF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сфере,</w:t>
      </w:r>
      <w:r w:rsidR="00EC3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D67FCF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при отсутствии такого нормативного правового акта – требований к условиям</w:t>
      </w:r>
      <w:proofErr w:type="gramEnd"/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порядку оказания </w:t>
      </w:r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в социальной сфере, </w:t>
      </w:r>
      <w:proofErr w:type="gramStart"/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Целями осущ</w:t>
      </w:r>
      <w:r w:rsidR="0024262C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ествления контроля за оказанием муниципальных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в социальной сфере испо</w:t>
      </w:r>
      <w:r w:rsidR="005D75AA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лнителями услуг, не являющимися муниципальными </w:t>
      </w:r>
      <w:r w:rsidR="004047CB" w:rsidRPr="00642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учреждениями, является обеспечение достижения исполнителями услуг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показателей, характеризующих 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и (или) объем оказания муниципальной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сфере, определенных соглашением,</w:t>
      </w:r>
      <w:r w:rsidR="00D67F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соблюдения исполнителем услуг положений нормативного правового акта, устанавливающ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стандарт (порядок) оказания муниципальной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социальной сфере, а при отсутствии такого нормативного правового акта</w:t>
      </w:r>
      <w:proofErr w:type="gramEnd"/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требований к условиям и порядку оказания 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557EFC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социальной сфере, установленных уполномоченным органом.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полномоченным органом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проводятся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плановые проверки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утвержденным им планом проведения плановых проверок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соответствующий финансовый год, но не чаще одного раза в 2 года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стандарт (порядок) оказания муниципальной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в социальной сфере, а при отсутствии такого нормативного</w:t>
      </w:r>
      <w:proofErr w:type="gramEnd"/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акта – требовани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к условиям и порядку оказания муниципальной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год.</w:t>
      </w:r>
      <w:proofErr w:type="gramEnd"/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6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Внеплановые проверки проводятся на основании приказа (распоряжения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следующих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случаях: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связи с обращениями и требованиями контрольно-надзорных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правоохранительных органов Российской Федерации;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связи с 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поступлением в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потребителя услуг о неоказании или ненадлежащем оказании</w:t>
      </w:r>
      <w:r w:rsidR="00242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социальной сфере исполнителем услуг.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Проверки подразделяются: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камеральные проверки, под которыми в целях настоящих Правил понимаются проверки, проводимые по месту нахождения уполномоченных органов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 выездные проверки, под которыми в целях настоящих Правил понимаются проверки, проводимые по месту нахождения исполнителя услуг.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Уполномоченный орган ежегодно, до 31 декабря года, предшествующего году проведения плановых проверок, утверждает план проведения плановых проверок на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соответствующий финансовый год    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 31 января года, в котором планируется проводить плановые проверки, размещает указанный план на официальном сайте уполномоченного органа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</w:t>
      </w:r>
      <w:r w:rsidR="00535F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елекоммуникационной сети Интернет</w:t>
      </w:r>
      <w:r w:rsidR="00625D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уведомляет исполнителя услуг о проведении плановой проверки не позднее, чем за 3 (три) рабочих дня до начала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проведения посредством направления исполнителю услуг уведомления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</w:t>
      </w:r>
      <w:proofErr w:type="gramEnd"/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 действовать от имени уполномоченного органа, и направленного по адресу электронной почты исполнителя услуг,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иным доступным способом.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исполнителя услуг, или иным доступным способом.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Результаты проведения проверки отражаются в акте проверки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документы (копии) и материалы прилагаются к акту проверки.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зависимости от формы проведения проверки в акте проверки указывается место проведения проверки.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описании каждого нарушения, выявленного в ходе проведения проверки, указываются в том числе: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положения нормативных правовых актов, которые были нарушены;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период, к которому относится выявленное нарушение.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Результатами осуществления </w:t>
      </w:r>
      <w:proofErr w:type="gramStart"/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оказанием </w:t>
      </w:r>
      <w:r w:rsidR="00A205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="004047CB" w:rsidRPr="005D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социальной сфере испо</w:t>
      </w:r>
      <w:r w:rsidR="005D75AA" w:rsidRPr="005D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лнителями услуг, не являющимися муниципальными </w:t>
      </w:r>
      <w:r w:rsidR="004047CB" w:rsidRPr="005D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учреждениями, являются: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определение соответствия фактических значений, характеризующих 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и (или) объем оказания муниципальной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плановым значениям, установленным соглашением;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анализ причин отклонения фактических значений, характеризующих 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и (или) объем оказания муниципальной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от плановых значений, установленных соглашением;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определение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</w:t>
      </w:r>
      <w:r w:rsidR="00557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при отсутствии такого нормативного правового акта – требовани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к условиям </w:t>
      </w:r>
      <w:r w:rsidR="00EC3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порядку оказания муниципальной</w:t>
      </w:r>
      <w:r w:rsidR="00557EFC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в социальной сфере, установленных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</w:t>
      </w:r>
      <w:r w:rsidR="00C3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органом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анализ причин несоблюдения исполнителем услуг положений нормативного правового акта, устанавливающ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стандарт (порядок) оказания муниципальной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– требовани</w:t>
      </w:r>
      <w:r w:rsidR="00E235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к условиям и порядку оказания муниципальной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сфере, 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установленных </w:t>
      </w:r>
      <w:r w:rsidR="00C3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органом</w:t>
      </w:r>
      <w:r w:rsidR="005A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их предупреждению в дальнейшей деятельности, который составляется исполнителем услуг, утверждается его руководителем и должен содержать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выявленных нарушений, меры, принимаемые для их устранения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Материалы по результатам проверки, а также иные документы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информация, полученные (разработанные) в ходе ее осуществления, хранятся уполномоченным органом не менее 5 (пяти) лет.</w:t>
      </w:r>
    </w:p>
    <w:p w:rsidR="004047CB" w:rsidRPr="004047CB" w:rsidRDefault="004827AC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акта 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проверки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="004047CB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принимают меры по обеспечению достижения плановых значений, характеризующих </w:t>
      </w:r>
      <w:r w:rsidR="00B11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и (или) объем оказания муниципальной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социальной сфере, установленных соглашением;</w:t>
      </w:r>
    </w:p>
    <w:p w:rsidR="004047CB" w:rsidRP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принимают меры по обеспечению соблюдения исполнителем услуг положений нормативного правового акта, устанавливающ</w:t>
      </w:r>
      <w:r w:rsidR="00B11B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стандарт (порядок) оказания муниципальной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социальной сфере,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при отсутствии такого нормативного правового акта – требований к</w:t>
      </w:r>
      <w:r w:rsidR="00B11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условиям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B11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порядку оказания муниципальной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в социальной сфере, установленных </w:t>
      </w:r>
      <w:r w:rsidR="00C61778"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органом</w:t>
      </w:r>
      <w:r w:rsidRPr="00C617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47CB" w:rsidRDefault="004047CB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принимают решение о возврате средств субсидии в</w:t>
      </w:r>
      <w:r w:rsidR="00B301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районный бюджет</w:t>
      </w:r>
      <w:r w:rsidR="00803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бюджетным законод</w:t>
      </w:r>
      <w:r w:rsidR="00B301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ательством Российской Федерации </w:t>
      </w:r>
      <w:r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случаях, установленных соглашением;</w:t>
      </w:r>
    </w:p>
    <w:p w:rsidR="002F5446" w:rsidRPr="002F5446" w:rsidRDefault="002F5446" w:rsidP="002F54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5446">
        <w:rPr>
          <w:rFonts w:ascii="Times New Roman" w:eastAsia="Calibri" w:hAnsi="Times New Roman" w:cs="Times New Roman"/>
          <w:sz w:val="28"/>
          <w:szCs w:val="28"/>
        </w:rPr>
        <w:t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полнителю услуг, в случае если </w:t>
      </w:r>
      <w:r w:rsidR="0052322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2F544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 исполнителем услуг объема оказания такой услуги</w:t>
      </w:r>
      <w:proofErr w:type="gramEnd"/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 потребителю услуг и (или) </w:t>
      </w:r>
      <w:proofErr w:type="gramStart"/>
      <w:r w:rsidRPr="002F5446">
        <w:rPr>
          <w:rFonts w:ascii="Times New Roman" w:eastAsia="Calibri" w:hAnsi="Times New Roman" w:cs="Times New Roman"/>
          <w:sz w:val="28"/>
          <w:szCs w:val="28"/>
        </w:rPr>
        <w:t>нарушении</w:t>
      </w:r>
      <w:proofErr w:type="gramEnd"/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 стандарта (порядка) оказания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F5446">
        <w:rPr>
          <w:rFonts w:ascii="Times New Roman" w:eastAsia="Calibri" w:hAnsi="Times New Roman" w:cs="Times New Roman"/>
          <w:sz w:val="28"/>
          <w:szCs w:val="28"/>
        </w:rPr>
        <w:t xml:space="preserve"> услуги в социальной сфере или 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бований к условиям </w:t>
      </w:r>
      <w:r w:rsidR="0052322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F5446">
        <w:rPr>
          <w:rFonts w:ascii="Times New Roman" w:eastAsia="Calibri" w:hAnsi="Times New Roman" w:cs="Times New Roman"/>
          <w:sz w:val="28"/>
          <w:szCs w:val="28"/>
        </w:rPr>
        <w:t>и порядку оказания такой услуги,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овлекших причинение вреда жизни </w:t>
      </w:r>
      <w:r w:rsidR="0052322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F5446">
        <w:rPr>
          <w:rFonts w:ascii="Times New Roman" w:eastAsia="Calibri" w:hAnsi="Times New Roman" w:cs="Times New Roman"/>
          <w:sz w:val="28"/>
          <w:szCs w:val="28"/>
        </w:rPr>
        <w:t>и здоровью потребителя;</w:t>
      </w:r>
    </w:p>
    <w:p w:rsidR="004047CB" w:rsidRPr="004047CB" w:rsidRDefault="002F5446" w:rsidP="004047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</w:t>
      </w:r>
      <w:r w:rsidR="00B11B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и (или) объем оказания муниципальной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="00666A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4047CB" w:rsidRPr="00404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социальной сфере, установленных соглашением.</w:t>
      </w:r>
    </w:p>
    <w:p w:rsidR="00081783" w:rsidRDefault="00081783"/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  <w:sectPr w:rsidR="00081783" w:rsidRPr="00081783" w:rsidSect="00E270D1">
          <w:headerReference w:type="default" r:id="rId15"/>
          <w:pgSz w:w="11905" w:h="16840"/>
          <w:pgMar w:top="567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081783" w:rsidRPr="001B6C0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</w:t>
      </w:r>
      <w:r w:rsidR="00755421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81783" w:rsidRPr="001B6C0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к Порядку формирования </w:t>
      </w:r>
      <w:proofErr w:type="gramStart"/>
      <w:r w:rsidR="0081286B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proofErr w:type="gramEnd"/>
    </w:p>
    <w:p w:rsidR="00081783" w:rsidRPr="001B6C0B" w:rsidRDefault="0081286B" w:rsidP="001B6C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>социальных заказов на оказание муниципальных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услуг в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социальной сфере, отнесенных</w:t>
      </w:r>
      <w:r w:rsidR="001B6C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C3E">
        <w:rPr>
          <w:rFonts w:ascii="Times New Roman" w:eastAsia="Calibri" w:hAnsi="Times New Roman" w:cs="Times New Roman"/>
          <w:b/>
          <w:sz w:val="28"/>
          <w:szCs w:val="28"/>
        </w:rPr>
        <w:t xml:space="preserve">к полномочиям органов 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 муниципального района «</w:t>
      </w:r>
      <w:proofErr w:type="spellStart"/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>Корочанский</w:t>
      </w:r>
      <w:proofErr w:type="spellEnd"/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2F5446" w:rsidRPr="001B6C0B" w:rsidRDefault="002F5446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1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83" w:rsidRPr="001B6C0B" w:rsidRDefault="002F5446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176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МУНИЦИПАЛЬНЫЙ</w:t>
      </w:r>
      <w:r w:rsidRPr="00081783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СОЦИАЛЬНЫЙ ЗАКАЗ</w:t>
      </w:r>
    </w:p>
    <w:p w:rsidR="002F5446" w:rsidRDefault="002F5446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446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783">
        <w:rPr>
          <w:rFonts w:ascii="Times New Roman" w:eastAsia="Calibri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r w:rsidRPr="00081783">
        <w:rPr>
          <w:rFonts w:ascii="Times New Roman" w:eastAsia="Calibri" w:hAnsi="Times New Roman" w:cs="Times New Roman"/>
          <w:b/>
          <w:sz w:val="24"/>
          <w:szCs w:val="24"/>
        </w:rPr>
        <w:t xml:space="preserve"> услуг в социальной сфере, </w:t>
      </w: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783">
        <w:rPr>
          <w:rFonts w:ascii="Times New Roman" w:eastAsia="Calibri" w:hAnsi="Times New Roman" w:cs="Times New Roman"/>
          <w:b/>
          <w:sz w:val="24"/>
          <w:szCs w:val="24"/>
        </w:rPr>
        <w:t>отнесенных к полномочиям органов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муниципального района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Корочанский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783">
        <w:rPr>
          <w:rFonts w:ascii="Times New Roman" w:eastAsia="Calibri" w:hAnsi="Times New Roman" w:cs="Times New Roman"/>
          <w:b/>
          <w:sz w:val="24"/>
          <w:szCs w:val="24"/>
        </w:rPr>
        <w:t>на 20___год и на плановый пери</w:t>
      </w:r>
      <w:r w:rsidR="002F5446">
        <w:rPr>
          <w:rFonts w:ascii="Times New Roman" w:eastAsia="Calibri" w:hAnsi="Times New Roman" w:cs="Times New Roman"/>
          <w:b/>
          <w:sz w:val="24"/>
          <w:szCs w:val="24"/>
        </w:rPr>
        <w:t xml:space="preserve">од 20___ - 20___годов на «___» </w:t>
      </w:r>
      <w:r w:rsidRPr="00081783">
        <w:rPr>
          <w:rFonts w:ascii="Times New Roman" w:eastAsia="Calibri" w:hAnsi="Times New Roman" w:cs="Times New Roman"/>
          <w:b/>
          <w:sz w:val="24"/>
          <w:szCs w:val="24"/>
        </w:rPr>
        <w:t>_________20___г.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3535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</w:tblGrid>
      <w:tr w:rsidR="00081783" w:rsidRPr="00081783" w:rsidTr="00081783">
        <w:trPr>
          <w:trHeight w:val="129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783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081783" w:rsidRPr="00081783" w:rsidTr="00081783">
        <w:trPr>
          <w:trHeight w:val="129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216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544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216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69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38"/>
        </w:trPr>
        <w:tc>
          <w:tcPr>
            <w:tcW w:w="127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4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81286B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344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81783" w:rsidRPr="00081783">
        <w:rPr>
          <w:rFonts w:ascii="Times New Roman" w:eastAsia="Calibri" w:hAnsi="Times New Roman" w:cs="Times New Roman"/>
          <w:sz w:val="24"/>
          <w:szCs w:val="24"/>
        </w:rPr>
        <w:t>ата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Уполномоченный орган _____________________________________________________</w:t>
      </w:r>
      <w:r w:rsidR="00755421">
        <w:rPr>
          <w:rFonts w:ascii="Times New Roman" w:eastAsia="Calibri" w:hAnsi="Times New Roman" w:cs="Times New Roman"/>
          <w:sz w:val="24"/>
          <w:szCs w:val="24"/>
        </w:rPr>
        <w:t xml:space="preserve">_____________                  </w:t>
      </w: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по ОКПО 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1783">
        <w:rPr>
          <w:rFonts w:ascii="Times New Roman" w:eastAsia="Calibri" w:hAnsi="Times New Roman" w:cs="Times New Roman"/>
          <w:sz w:val="18"/>
          <w:szCs w:val="18"/>
        </w:rPr>
        <w:t>(полное наименование уполномоченного органа)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Наименование бюджета</w:t>
      </w:r>
      <w:proofErr w:type="gramStart"/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End"/>
      <w:r w:rsidRPr="000817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755421">
        <w:rPr>
          <w:rFonts w:ascii="Times New Roman" w:eastAsia="Calibri" w:hAnsi="Times New Roman" w:cs="Times New Roman"/>
          <w:sz w:val="24"/>
          <w:szCs w:val="24"/>
        </w:rPr>
        <w:t xml:space="preserve">______                 </w:t>
      </w:r>
      <w:r w:rsidR="0081286B">
        <w:rPr>
          <w:rFonts w:ascii="Times New Roman" w:eastAsia="Calibri" w:hAnsi="Times New Roman" w:cs="Times New Roman"/>
          <w:sz w:val="24"/>
          <w:szCs w:val="24"/>
        </w:rPr>
        <w:t>Г</w:t>
      </w:r>
      <w:r w:rsidRPr="00081783">
        <w:rPr>
          <w:rFonts w:ascii="Times New Roman" w:eastAsia="Calibri" w:hAnsi="Times New Roman" w:cs="Times New Roman"/>
          <w:sz w:val="24"/>
          <w:szCs w:val="24"/>
        </w:rPr>
        <w:t>лава БК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Статус</w:t>
      </w:r>
      <w:proofErr w:type="gramStart"/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___________________________________________________</w:t>
      </w:r>
      <w:r w:rsidR="00755421">
        <w:rPr>
          <w:rFonts w:ascii="Times New Roman" w:eastAsia="Calibri" w:hAnsi="Times New Roman" w:cs="Times New Roman"/>
          <w:sz w:val="24"/>
          <w:szCs w:val="24"/>
        </w:rPr>
        <w:t xml:space="preserve">______________                </w:t>
      </w:r>
      <w:r w:rsidR="008128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081783">
        <w:rPr>
          <w:rFonts w:ascii="Times New Roman" w:eastAsia="Calibri" w:hAnsi="Times New Roman" w:cs="Times New Roman"/>
          <w:sz w:val="24"/>
          <w:szCs w:val="24"/>
        </w:rPr>
        <w:t>ОКТМО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          Направление деятельности</w:t>
      </w:r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   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C0B" w:rsidRDefault="00081783" w:rsidP="001B6C0B">
      <w:pPr>
        <w:pStyle w:val="aa"/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 о муниципальном социальном заказе на оказание муниципальных услуг</w:t>
      </w:r>
      <w:r w:rsid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социальной сфере, отнесенных 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полномочиям органов местного самоуправления муниципального района «</w:t>
      </w:r>
      <w:proofErr w:type="spellStart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Корочанский</w:t>
      </w:r>
      <w:proofErr w:type="spellEnd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в очередном финансовом году</w:t>
      </w:r>
      <w:r w:rsid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плановом периоде, а также </w:t>
      </w:r>
    </w:p>
    <w:p w:rsidR="00081783" w:rsidRPr="001B6C0B" w:rsidRDefault="00081783" w:rsidP="001B6C0B">
      <w:pPr>
        <w:pStyle w:val="a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7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пределами планового периода</w:t>
      </w:r>
    </w:p>
    <w:p w:rsidR="00081783" w:rsidRPr="001B6C0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783" w:rsidRPr="001B6C0B" w:rsidRDefault="000322FE" w:rsidP="000322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муниципальном социальном заказе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(на очередной финансовый год)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42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316"/>
        <w:gridCol w:w="1560"/>
        <w:gridCol w:w="1340"/>
        <w:gridCol w:w="1495"/>
        <w:gridCol w:w="850"/>
        <w:gridCol w:w="709"/>
        <w:gridCol w:w="1417"/>
        <w:gridCol w:w="1883"/>
        <w:gridCol w:w="1418"/>
        <w:gridCol w:w="1559"/>
      </w:tblGrid>
      <w:tr w:rsidR="00081783" w:rsidRPr="00081783" w:rsidTr="00081783">
        <w:trPr>
          <w:trHeight w:val="985"/>
        </w:trPr>
        <w:tc>
          <w:tcPr>
            <w:tcW w:w="1514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услуги в социальной сфере (укрупненной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16" w:type="dxa"/>
            <w:vMerge w:val="restart"/>
            <w:vAlign w:val="center"/>
          </w:tcPr>
          <w:p w:rsidR="00081783" w:rsidRPr="00081783" w:rsidRDefault="00081783" w:rsidP="00547E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определения исполнителей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547E4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547E4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B47B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оказания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услуги в социальной сфере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(укрупненной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Показатель, характеризующий объем оказания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</w:p>
        </w:tc>
        <w:tc>
          <w:tcPr>
            <w:tcW w:w="6986" w:type="dxa"/>
            <w:gridSpan w:val="5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</w:p>
        </w:tc>
      </w:tr>
      <w:tr w:rsidR="00081783" w:rsidRPr="00081783" w:rsidTr="00081783">
        <w:trPr>
          <w:trHeight w:val="32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345" w:type="dxa"/>
            <w:gridSpan w:val="2"/>
            <w:vAlign w:val="center"/>
          </w:tcPr>
          <w:p w:rsidR="00081783" w:rsidRPr="00081783" w:rsidRDefault="00823117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277" w:type="dxa"/>
            <w:gridSpan w:val="4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из них</w:t>
            </w:r>
          </w:p>
        </w:tc>
      </w:tr>
      <w:tr w:rsidR="00081783" w:rsidRPr="00081783" w:rsidTr="00081783">
        <w:trPr>
          <w:trHeight w:val="63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081783" w:rsidRPr="00081783" w:rsidRDefault="00823117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од по ОКЕИ</w:t>
            </w:r>
            <w:proofErr w:type="gramStart"/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оказываемого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</w:t>
            </w:r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ными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казен</w:t>
            </w:r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ными учре</w:t>
            </w:r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ждениями на основании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</w:t>
            </w:r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ного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883" w:type="dxa"/>
            <w:vAlign w:val="center"/>
          </w:tcPr>
          <w:p w:rsidR="00081783" w:rsidRPr="0046290B" w:rsidRDefault="00081783" w:rsidP="00664CF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оказываемого </w:t>
            </w:r>
            <w:r w:rsidR="00664CF8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бюджетными и автономными учреждениями на основании </w:t>
            </w:r>
            <w:r w:rsidR="00664CF8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418" w:type="dxa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конкурсом</w:t>
            </w: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  <w:vAlign w:val="center"/>
          </w:tcPr>
          <w:p w:rsidR="00535F41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социальными</w:t>
            </w:r>
            <w:proofErr w:type="gramEnd"/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сертификатами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081783" w:rsidRPr="00081783" w:rsidTr="00081783">
        <w:trPr>
          <w:trHeight w:val="142"/>
        </w:trPr>
        <w:tc>
          <w:tcPr>
            <w:tcW w:w="151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  <w:sectPr w:rsidR="00081783" w:rsidRPr="00081783" w:rsidSect="00A7145B">
          <w:pgSz w:w="16840" w:h="11905" w:orient="landscape"/>
          <w:pgMar w:top="1701" w:right="680" w:bottom="567" w:left="1134" w:header="709" w:footer="709" w:gutter="0"/>
          <w:pgNumType w:start="13"/>
          <w:cols w:space="720"/>
          <w:titlePg/>
          <w:docGrid w:linePitch="360"/>
        </w:sectPr>
      </w:pPr>
    </w:p>
    <w:p w:rsidR="001B6C0B" w:rsidRDefault="00081783" w:rsidP="001B6C0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Общие сведения о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социальном заказе на оказание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услуг в социальной </w:t>
      </w:r>
      <w:r w:rsidR="001B6C0B">
        <w:rPr>
          <w:rFonts w:ascii="Times New Roman" w:eastAsia="Calibri" w:hAnsi="Times New Roman" w:cs="Times New Roman"/>
          <w:b/>
          <w:sz w:val="28"/>
          <w:szCs w:val="28"/>
        </w:rPr>
        <w:t xml:space="preserve">сфере, отнесенных </w:t>
      </w:r>
      <w:r w:rsidR="00895D0C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к полномочиям органов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самоуправления муниципального района </w:t>
      </w:r>
    </w:p>
    <w:p w:rsidR="00081783" w:rsidRPr="001B6C0B" w:rsidRDefault="00BD4D5D" w:rsidP="001B6C0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B6C0B">
        <w:rPr>
          <w:rFonts w:ascii="Times New Roman" w:eastAsia="Calibri" w:hAnsi="Times New Roman" w:cs="Times New Roman"/>
          <w:b/>
          <w:sz w:val="28"/>
          <w:szCs w:val="28"/>
        </w:rPr>
        <w:t>Корочанский</w:t>
      </w:r>
      <w:proofErr w:type="spellEnd"/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B6C0B">
        <w:rPr>
          <w:rFonts w:ascii="Times New Roman" w:eastAsia="Calibri" w:hAnsi="Times New Roman" w:cs="Times New Roman"/>
          <w:b/>
          <w:sz w:val="28"/>
          <w:szCs w:val="28"/>
        </w:rPr>
        <w:t xml:space="preserve">, на 20__ год 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>(на первый год планового периода)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32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316"/>
        <w:gridCol w:w="1560"/>
        <w:gridCol w:w="1340"/>
        <w:gridCol w:w="1307"/>
        <w:gridCol w:w="922"/>
        <w:gridCol w:w="825"/>
        <w:gridCol w:w="1741"/>
        <w:gridCol w:w="1701"/>
        <w:gridCol w:w="1276"/>
        <w:gridCol w:w="1559"/>
      </w:tblGrid>
      <w:tr w:rsidR="00081783" w:rsidRPr="00081783" w:rsidTr="00081783">
        <w:trPr>
          <w:trHeight w:val="985"/>
        </w:trPr>
        <w:tc>
          <w:tcPr>
            <w:tcW w:w="1514" w:type="dxa"/>
            <w:vMerge w:val="restart"/>
            <w:vAlign w:val="center"/>
          </w:tcPr>
          <w:p w:rsidR="00081783" w:rsidRPr="00081783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Наименование </w:t>
            </w:r>
            <w:r w:rsidR="00547E44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муниципальной</w:t>
            </w:r>
            <w:r w:rsidR="00547E44"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услуги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7</w:t>
            </w:r>
          </w:p>
        </w:tc>
        <w:tc>
          <w:tcPr>
            <w:tcW w:w="1316" w:type="dxa"/>
            <w:vMerge w:val="restart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Год определения исполнителей </w:t>
            </w:r>
            <w:proofErr w:type="spellStart"/>
            <w:proofErr w:type="gramStart"/>
            <w:r w:rsidR="00BD4D5D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муниципаль</w:t>
            </w:r>
            <w:proofErr w:type="spellEnd"/>
            <w:r w:rsidR="00547E44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-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ной</w:t>
            </w:r>
            <w:proofErr w:type="gramEnd"/>
            <w:r w:rsidR="00547E44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услуги в социальной сфере (укрупненной </w:t>
            </w:r>
            <w:proofErr w:type="spellStart"/>
            <w:r w:rsidR="00BD4D5D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муниципаль</w:t>
            </w:r>
            <w:proofErr w:type="spellEnd"/>
            <w:r w:rsidR="00547E44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-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ной</w:t>
            </w:r>
            <w:r w:rsidR="000F2404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услуги)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7</w:t>
            </w: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535F4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  <w:r w:rsidR="0053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569" w:type="dxa"/>
            <w:gridSpan w:val="3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Показатель, характеризующий объем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</w:t>
            </w:r>
          </w:p>
        </w:tc>
        <w:tc>
          <w:tcPr>
            <w:tcW w:w="7102" w:type="dxa"/>
            <w:gridSpan w:val="5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показателя, характеризующего объем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</w:p>
          <w:p w:rsidR="00081783" w:rsidRPr="00081783" w:rsidRDefault="00081783" w:rsidP="002F54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 по сп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особам определения исполнителей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</w:t>
            </w:r>
          </w:p>
        </w:tc>
      </w:tr>
      <w:tr w:rsidR="00081783" w:rsidRPr="0046290B" w:rsidTr="00081783">
        <w:trPr>
          <w:trHeight w:val="32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2229" w:type="dxa"/>
            <w:gridSpan w:val="2"/>
            <w:vAlign w:val="center"/>
          </w:tcPr>
          <w:p w:rsidR="00081783" w:rsidRPr="00081783" w:rsidRDefault="00535F41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825" w:type="dxa"/>
            <w:vMerge w:val="restart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277" w:type="dxa"/>
            <w:gridSpan w:val="4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из них</w:t>
            </w:r>
          </w:p>
        </w:tc>
      </w:tr>
      <w:tr w:rsidR="00081783" w:rsidRPr="0046290B" w:rsidTr="00081783">
        <w:trPr>
          <w:trHeight w:val="63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22" w:type="dxa"/>
            <w:vAlign w:val="center"/>
          </w:tcPr>
          <w:p w:rsidR="00081783" w:rsidRPr="00081783" w:rsidRDefault="00535F41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од по ОКЕИ</w:t>
            </w:r>
            <w:proofErr w:type="gramStart"/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7</w:t>
            </w:r>
            <w:proofErr w:type="gramEnd"/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081783" w:rsidRPr="0046290B" w:rsidRDefault="00081783" w:rsidP="005F2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оказываемого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государственными казенными учреждениями на основании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01" w:type="dxa"/>
            <w:vAlign w:val="center"/>
          </w:tcPr>
          <w:p w:rsidR="00081783" w:rsidRPr="0046290B" w:rsidRDefault="00081783" w:rsidP="005F2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оказываемого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бюджетными и автономными учреждениями на основании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76" w:type="dxa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конкурсом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59" w:type="dxa"/>
            <w:vAlign w:val="center"/>
          </w:tcPr>
          <w:p w:rsidR="002F5446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социальными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сертификатами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</w:tr>
      <w:tr w:rsidR="00081783" w:rsidRPr="00081783" w:rsidTr="00081783">
        <w:trPr>
          <w:trHeight w:val="142"/>
        </w:trPr>
        <w:tc>
          <w:tcPr>
            <w:tcW w:w="151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6A11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  <w:sectPr w:rsidR="00081783" w:rsidRPr="00081783" w:rsidSect="00A7145B">
          <w:pgSz w:w="16840" w:h="11905" w:orient="landscape"/>
          <w:pgMar w:top="1701" w:right="1418" w:bottom="567" w:left="1134" w:header="709" w:footer="709" w:gutter="0"/>
          <w:pgNumType w:start="15"/>
          <w:cols w:space="720"/>
          <w:titlePg/>
          <w:docGrid w:linePitch="360"/>
        </w:sectPr>
      </w:pPr>
    </w:p>
    <w:p w:rsidR="001B6C0B" w:rsidRDefault="00081783" w:rsidP="001B6C0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Общие сведения о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социальном заказе на оказание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сфере, отнесенных к полномочиям </w:t>
      </w:r>
      <w:r w:rsidR="00895D0C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</w:t>
      </w:r>
      <w:r w:rsidR="00BD4D5D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самоуправления муниципального района </w:t>
      </w:r>
    </w:p>
    <w:p w:rsidR="00081783" w:rsidRPr="001B6C0B" w:rsidRDefault="00BD4D5D" w:rsidP="001B6C0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B6C0B">
        <w:rPr>
          <w:rFonts w:ascii="Times New Roman" w:eastAsia="Calibri" w:hAnsi="Times New Roman" w:cs="Times New Roman"/>
          <w:b/>
          <w:sz w:val="28"/>
          <w:szCs w:val="28"/>
        </w:rPr>
        <w:t>Корочанский</w:t>
      </w:r>
      <w:proofErr w:type="spellEnd"/>
      <w:r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B6C0B">
        <w:rPr>
          <w:rFonts w:ascii="Times New Roman" w:eastAsia="Calibri" w:hAnsi="Times New Roman" w:cs="Times New Roman"/>
          <w:b/>
          <w:sz w:val="28"/>
          <w:szCs w:val="28"/>
        </w:rPr>
        <w:t xml:space="preserve">, на 20__ год 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>(на второй год планового периода)</w:t>
      </w:r>
    </w:p>
    <w:p w:rsidR="00B47B59" w:rsidRPr="00081783" w:rsidRDefault="00B47B59" w:rsidP="00B47B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32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316"/>
        <w:gridCol w:w="1560"/>
        <w:gridCol w:w="1340"/>
        <w:gridCol w:w="1495"/>
        <w:gridCol w:w="922"/>
        <w:gridCol w:w="779"/>
        <w:gridCol w:w="1417"/>
        <w:gridCol w:w="1742"/>
        <w:gridCol w:w="1417"/>
        <w:gridCol w:w="1559"/>
      </w:tblGrid>
      <w:tr w:rsidR="00081783" w:rsidRPr="00081783" w:rsidTr="00081783">
        <w:trPr>
          <w:trHeight w:val="985"/>
        </w:trPr>
        <w:tc>
          <w:tcPr>
            <w:tcW w:w="1514" w:type="dxa"/>
            <w:vMerge w:val="restart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Наименование </w:t>
            </w:r>
            <w:r w:rsidR="00BD4D5D">
              <w:rPr>
                <w:rFonts w:ascii="Times New Roman" w:eastAsia="Calibri" w:hAnsi="Times New Roman" w:cs="Times New Roman"/>
                <w:sz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9</w:t>
            </w:r>
          </w:p>
        </w:tc>
        <w:tc>
          <w:tcPr>
            <w:tcW w:w="1316" w:type="dxa"/>
            <w:vMerge w:val="restart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Год определения исполнителей </w:t>
            </w:r>
            <w:r w:rsidR="00BD4D5D">
              <w:rPr>
                <w:rFonts w:ascii="Times New Roman" w:eastAsia="Calibri" w:hAnsi="Times New Roman" w:cs="Times New Roman"/>
                <w:sz w:val="18"/>
              </w:rPr>
              <w:t xml:space="preserve">муниципальной 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услуги в социальной сфере (укрупненной </w:t>
            </w:r>
            <w:proofErr w:type="spellStart"/>
            <w:proofErr w:type="gramStart"/>
            <w:r w:rsidR="00BD4D5D">
              <w:rPr>
                <w:rFonts w:ascii="Times New Roman" w:eastAsia="Calibri" w:hAnsi="Times New Roman" w:cs="Times New Roman"/>
                <w:sz w:val="18"/>
              </w:rPr>
              <w:t>муниципаль</w:t>
            </w:r>
            <w:proofErr w:type="spellEnd"/>
            <w:r w:rsidR="000F2404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BD4D5D">
              <w:rPr>
                <w:rFonts w:ascii="Times New Roman" w:eastAsia="Calibri" w:hAnsi="Times New Roman" w:cs="Times New Roman"/>
                <w:sz w:val="18"/>
              </w:rPr>
              <w:t>ной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9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2F54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57" w:type="dxa"/>
            <w:gridSpan w:val="3"/>
            <w:vAlign w:val="center"/>
          </w:tcPr>
          <w:p w:rsidR="00081783" w:rsidRPr="00081783" w:rsidRDefault="00081783" w:rsidP="00BD4D5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Показатель, характеризующий объем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</w:t>
            </w:r>
          </w:p>
        </w:tc>
        <w:tc>
          <w:tcPr>
            <w:tcW w:w="6914" w:type="dxa"/>
            <w:gridSpan w:val="5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показателя, характеризующего объем оказания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</w:p>
          <w:p w:rsidR="00081783" w:rsidRPr="00081783" w:rsidRDefault="00081783" w:rsidP="002F544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 по спосо</w:t>
            </w:r>
            <w:r w:rsidR="002F54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бам определения исполнителей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в социальной сфере (укрупненной </w:t>
            </w:r>
            <w:r w:rsidR="00BD4D5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</w:p>
        </w:tc>
      </w:tr>
      <w:tr w:rsidR="00081783" w:rsidRPr="00081783" w:rsidTr="00081783">
        <w:trPr>
          <w:trHeight w:val="32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  <w:proofErr w:type="gramEnd"/>
          </w:p>
        </w:tc>
        <w:tc>
          <w:tcPr>
            <w:tcW w:w="2417" w:type="dxa"/>
            <w:gridSpan w:val="2"/>
            <w:vAlign w:val="center"/>
          </w:tcPr>
          <w:p w:rsidR="00081783" w:rsidRPr="00081783" w:rsidRDefault="00535F41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779" w:type="dxa"/>
            <w:vMerge w:val="restart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35" w:type="dxa"/>
            <w:gridSpan w:val="4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из них</w:t>
            </w:r>
          </w:p>
        </w:tc>
      </w:tr>
      <w:tr w:rsidR="00081783" w:rsidRPr="00081783" w:rsidTr="00081783">
        <w:trPr>
          <w:trHeight w:val="63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  <w:proofErr w:type="gramEnd"/>
          </w:p>
        </w:tc>
        <w:tc>
          <w:tcPr>
            <w:tcW w:w="922" w:type="dxa"/>
            <w:vAlign w:val="center"/>
          </w:tcPr>
          <w:p w:rsidR="00081783" w:rsidRPr="00081783" w:rsidRDefault="00535F41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од по ОКЕИ</w:t>
            </w:r>
            <w:proofErr w:type="gramStart"/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9</w:t>
            </w:r>
            <w:proofErr w:type="gramEnd"/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783" w:rsidRPr="0046290B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оказываемого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муниципаль-ными</w:t>
            </w:r>
            <w:proofErr w:type="spellEnd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казенными учреждениями на основании </w:t>
            </w:r>
            <w:proofErr w:type="spellStart"/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</w:t>
            </w:r>
            <w:r w:rsidR="00547E4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42" w:type="dxa"/>
            <w:vAlign w:val="center"/>
          </w:tcPr>
          <w:p w:rsidR="005F2456" w:rsidRPr="0046290B" w:rsidRDefault="00081783" w:rsidP="005F2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оказываемого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муниципальными</w:t>
            </w:r>
          </w:p>
          <w:p w:rsidR="00081783" w:rsidRPr="0046290B" w:rsidRDefault="00081783" w:rsidP="005F2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бюджетными и автономными учреждениями на основании </w:t>
            </w:r>
            <w:proofErr w:type="gramStart"/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конкурсом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2F5446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2F5446" w:rsidRDefault="002F5446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социальными</w:t>
            </w:r>
          </w:p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сертификатами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081783" w:rsidRPr="00081783" w:rsidTr="00081783">
        <w:trPr>
          <w:trHeight w:val="142"/>
        </w:trPr>
        <w:tc>
          <w:tcPr>
            <w:tcW w:w="151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1114" w:rsidRDefault="006A1114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1114" w:rsidRPr="00081783" w:rsidRDefault="006A1114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7145B" w:rsidRDefault="00A7145B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6C0B" w:rsidRDefault="00B47B59" w:rsidP="00C53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Общие сведения о </w:t>
      </w:r>
      <w:r w:rsidR="00895D0C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социальном заказе на оказание </w:t>
      </w:r>
      <w:r w:rsidR="00895D0C"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сфере, отнесенных к полномочиям 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</w:t>
      </w:r>
      <w:r w:rsidR="00895D0C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муниципального района </w:t>
      </w:r>
    </w:p>
    <w:p w:rsidR="001B6C0B" w:rsidRDefault="00895D0C" w:rsidP="00C53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Корочанский</w:t>
      </w:r>
      <w:proofErr w:type="spellEnd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3C4755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, на 20__ - 20__ годы (на срок оказания </w:t>
      </w:r>
      <w:r w:rsidRPr="001B6C0B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="00081783" w:rsidRPr="001B6C0B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 </w:t>
      </w:r>
      <w:proofErr w:type="gramEnd"/>
    </w:p>
    <w:p w:rsidR="00081783" w:rsidRPr="001B6C0B" w:rsidRDefault="00081783" w:rsidP="00C538F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C0B">
        <w:rPr>
          <w:rFonts w:ascii="Times New Roman" w:eastAsia="Calibri" w:hAnsi="Times New Roman" w:cs="Times New Roman"/>
          <w:b/>
          <w:sz w:val="28"/>
          <w:szCs w:val="28"/>
        </w:rPr>
        <w:t>за пределами планового периода)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42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316"/>
        <w:gridCol w:w="1560"/>
        <w:gridCol w:w="1340"/>
        <w:gridCol w:w="1495"/>
        <w:gridCol w:w="922"/>
        <w:gridCol w:w="778"/>
        <w:gridCol w:w="1417"/>
        <w:gridCol w:w="1883"/>
        <w:gridCol w:w="1378"/>
        <w:gridCol w:w="1559"/>
      </w:tblGrid>
      <w:tr w:rsidR="00081783" w:rsidRPr="00081783" w:rsidTr="00081783">
        <w:trPr>
          <w:trHeight w:val="985"/>
        </w:trPr>
        <w:tc>
          <w:tcPr>
            <w:tcW w:w="1514" w:type="dxa"/>
            <w:vMerge w:val="restart"/>
            <w:vAlign w:val="center"/>
          </w:tcPr>
          <w:p w:rsidR="00081783" w:rsidRPr="00081783" w:rsidRDefault="00081783" w:rsidP="00895D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Наименование </w:t>
            </w:r>
            <w:r w:rsidR="00535F41">
              <w:rPr>
                <w:rFonts w:ascii="Times New Roman" w:eastAsia="Calibri" w:hAnsi="Times New Roman" w:cs="Times New Roman"/>
                <w:sz w:val="18"/>
              </w:rPr>
              <w:t>муниципальной</w:t>
            </w:r>
            <w:r w:rsidR="00535F41"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в социальной сфере 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услуги) 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11</w:t>
            </w:r>
          </w:p>
        </w:tc>
        <w:tc>
          <w:tcPr>
            <w:tcW w:w="1316" w:type="dxa"/>
            <w:vMerge w:val="restart"/>
            <w:vAlign w:val="center"/>
          </w:tcPr>
          <w:p w:rsidR="00081783" w:rsidRPr="00081783" w:rsidRDefault="00081783" w:rsidP="00895D0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Год определения исполнителей </w:t>
            </w:r>
            <w:proofErr w:type="spellStart"/>
            <w:proofErr w:type="gramStart"/>
            <w:r w:rsidR="00895D0C">
              <w:rPr>
                <w:rFonts w:ascii="Times New Roman" w:eastAsia="Calibri" w:hAnsi="Times New Roman" w:cs="Times New Roman"/>
                <w:sz w:val="18"/>
              </w:rPr>
              <w:t>муниципаль</w:t>
            </w:r>
            <w:proofErr w:type="spellEnd"/>
            <w:r w:rsidR="00547E44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895D0C">
              <w:rPr>
                <w:rFonts w:ascii="Times New Roman" w:eastAsia="Calibri" w:hAnsi="Times New Roman" w:cs="Times New Roman"/>
                <w:sz w:val="18"/>
              </w:rPr>
              <w:t>ной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 в социальной сфере 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</w:rPr>
              <w:t>муниципаль</w:t>
            </w:r>
            <w:r w:rsidR="00547E44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895D0C">
              <w:rPr>
                <w:rFonts w:ascii="Times New Roman" w:eastAsia="Calibri" w:hAnsi="Times New Roman" w:cs="Times New Roman"/>
                <w:sz w:val="18"/>
              </w:rPr>
              <w:t>ной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11</w:t>
            </w: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2404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оказания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</w:p>
          <w:p w:rsidR="00081783" w:rsidRPr="00081783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социальной сфере 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3757" w:type="dxa"/>
            <w:gridSpan w:val="3"/>
            <w:vAlign w:val="center"/>
          </w:tcPr>
          <w:p w:rsidR="00081783" w:rsidRPr="00081783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Показатель, характеризующий объем оказания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в социальной сфере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</w:t>
            </w:r>
          </w:p>
        </w:tc>
        <w:tc>
          <w:tcPr>
            <w:tcW w:w="7015" w:type="dxa"/>
            <w:gridSpan w:val="5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показателя, характеризующего объем оказания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 </w:t>
            </w:r>
          </w:p>
          <w:p w:rsidR="000F2404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в социальной сфере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услуги) по сп</w:t>
            </w:r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особам определения исполнителей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="00895D0C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</w:t>
            </w:r>
            <w:r w:rsidRPr="00081783">
              <w:rPr>
                <w:rFonts w:ascii="Times New Roman" w:eastAsia="Calibri" w:hAnsi="Times New Roman" w:cs="Times New Roman"/>
                <w:sz w:val="18"/>
              </w:rPr>
              <w:t xml:space="preserve">в социальной сфере </w:t>
            </w:r>
          </w:p>
          <w:p w:rsidR="00081783" w:rsidRPr="00081783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(укрупненной </w:t>
            </w:r>
            <w:r w:rsidR="00895D0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услуги)</w:t>
            </w:r>
          </w:p>
        </w:tc>
      </w:tr>
      <w:tr w:rsidR="00081783" w:rsidRPr="00081783" w:rsidTr="00081783">
        <w:trPr>
          <w:trHeight w:val="32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417" w:type="dxa"/>
            <w:gridSpan w:val="2"/>
            <w:vAlign w:val="center"/>
          </w:tcPr>
          <w:p w:rsidR="00081783" w:rsidRPr="00081783" w:rsidRDefault="000F2404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778" w:type="dxa"/>
            <w:vMerge w:val="restart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237" w:type="dxa"/>
            <w:gridSpan w:val="4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из них</w:t>
            </w:r>
          </w:p>
        </w:tc>
      </w:tr>
      <w:tr w:rsidR="00081783" w:rsidRPr="00081783" w:rsidTr="00081783">
        <w:trPr>
          <w:trHeight w:val="63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922" w:type="dxa"/>
            <w:vAlign w:val="center"/>
          </w:tcPr>
          <w:p w:rsidR="00081783" w:rsidRPr="00081783" w:rsidRDefault="00535F41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од по ОКЕИ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11</w:t>
            </w: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783" w:rsidRPr="0046290B" w:rsidRDefault="00081783" w:rsidP="000F24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оказываемого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муниципаль-ными</w:t>
            </w:r>
            <w:proofErr w:type="spellEnd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казенными учреждениями на основании </w:t>
            </w:r>
            <w:proofErr w:type="spellStart"/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</w:t>
            </w:r>
            <w:r w:rsidR="00547E4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883" w:type="dxa"/>
            <w:vAlign w:val="center"/>
          </w:tcPr>
          <w:p w:rsidR="00081783" w:rsidRPr="0046290B" w:rsidRDefault="00081783" w:rsidP="005F245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оказываемого</w:t>
            </w:r>
            <w:proofErr w:type="gramEnd"/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муниципальными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бюджетными и автономными учреждениями на основании </w:t>
            </w:r>
            <w:r w:rsidR="005F2456"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задания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78" w:type="dxa"/>
            <w:vAlign w:val="center"/>
          </w:tcPr>
          <w:p w:rsidR="00081783" w:rsidRPr="0046290B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конкурсом</w:t>
            </w:r>
            <w:r w:rsidRPr="004629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559" w:type="dxa"/>
            <w:vAlign w:val="cente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социальными</w:t>
            </w:r>
            <w:proofErr w:type="gramEnd"/>
            <w:r w:rsidR="000F24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сертификатами</w:t>
            </w:r>
            <w:r w:rsidRPr="000817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</w:tr>
      <w:tr w:rsidR="00081783" w:rsidRPr="00081783" w:rsidTr="00081783">
        <w:trPr>
          <w:trHeight w:val="142"/>
        </w:trPr>
        <w:tc>
          <w:tcPr>
            <w:tcW w:w="151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78"/>
        </w:trPr>
        <w:tc>
          <w:tcPr>
            <w:tcW w:w="151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081783" w:rsidRPr="00081783" w:rsidSect="00A7145B">
          <w:pgSz w:w="16840" w:h="11905" w:orient="landscape"/>
          <w:pgMar w:top="1701" w:right="1418" w:bottom="567" w:left="1134" w:header="709" w:footer="709" w:gutter="0"/>
          <w:pgNumType w:start="16"/>
          <w:cols w:space="720"/>
          <w:titlePg/>
          <w:docGrid w:linePitch="360"/>
        </w:sectPr>
      </w:pPr>
    </w:p>
    <w:p w:rsidR="00081783" w:rsidRPr="001B6C0B" w:rsidRDefault="00081783" w:rsidP="00081783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об объеме оказания 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социальной сфере (укрупненной 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услуги) в очередном финансовом году и плановом периоде, а также за пределами планового периода</w:t>
      </w:r>
    </w:p>
    <w:p w:rsidR="00081783" w:rsidRPr="001B6C0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783" w:rsidRPr="001B6C0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proofErr w:type="gramStart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укрупненной</w:t>
      </w:r>
      <w:proofErr w:type="gramEnd"/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13</w:t>
      </w:r>
    </w:p>
    <w:p w:rsidR="00731150" w:rsidRDefault="00AA0900" w:rsidP="00731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об объеме оказания 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социальной сфере (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="00D16254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услугу) </w:t>
      </w:r>
      <w:proofErr w:type="gramStart"/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очередной 20</w:t>
      </w:r>
      <w:r w:rsidR="00081783" w:rsidRPr="001B6C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:rsidR="00F94731" w:rsidRPr="00731150" w:rsidRDefault="00081783" w:rsidP="00731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очередной финансовый год)</w:t>
      </w:r>
    </w:p>
    <w:tbl>
      <w:tblPr>
        <w:tblpPr w:leftFromText="180" w:rightFromText="180" w:vertAnchor="text" w:horzAnchor="margin" w:tblpX="-459" w:tblpY="14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856"/>
        <w:gridCol w:w="1276"/>
        <w:gridCol w:w="1276"/>
        <w:gridCol w:w="1138"/>
        <w:gridCol w:w="1134"/>
        <w:gridCol w:w="992"/>
        <w:gridCol w:w="1134"/>
        <w:gridCol w:w="845"/>
        <w:gridCol w:w="714"/>
        <w:gridCol w:w="704"/>
        <w:gridCol w:w="855"/>
        <w:gridCol w:w="992"/>
        <w:gridCol w:w="139"/>
        <w:gridCol w:w="454"/>
        <w:gridCol w:w="255"/>
        <w:gridCol w:w="428"/>
        <w:gridCol w:w="1382"/>
      </w:tblGrid>
      <w:tr w:rsidR="00F94731" w:rsidRPr="00F94731" w:rsidTr="00C3222A">
        <w:trPr>
          <w:trHeight w:val="1697"/>
        </w:trPr>
        <w:tc>
          <w:tcPr>
            <w:tcW w:w="1127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  <w:t>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</w:t>
            </w:r>
          </w:p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в социальной сфере (</w:t>
            </w:r>
            <w:r>
              <w:rPr>
                <w:rFonts w:ascii="Times New Roman" w:eastAsia="Calibri" w:hAnsi="Times New Roman" w:cs="Times New Roman"/>
                <w:sz w:val="16"/>
              </w:rPr>
              <w:t>муни</w:t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  <w:t>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в соци</w:t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16"/>
              </w:rPr>
              <w:softHyphen/>
              <w:t>ную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</w:p>
        </w:tc>
        <w:tc>
          <w:tcPr>
            <w:tcW w:w="856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>Уникаль-ный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номер </w:t>
            </w:r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записи</w:t>
            </w:r>
            <w:r w:rsidRPr="00F94731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14</w:t>
            </w:r>
          </w:p>
        </w:tc>
        <w:tc>
          <w:tcPr>
            <w:tcW w:w="1276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Условия (формы) оказания </w:t>
            </w:r>
            <w:r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ципальной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 в соци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альной сфере (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ной сфере, со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276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Категории по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требителей </w:t>
            </w:r>
            <w:r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ниципальных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пальную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138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</w:rPr>
              <w:t>Уполномочен-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</w:rPr>
              <w:t xml:space="preserve"> орган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Срок оказания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 xml:space="preserve">ной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услуги в социальной сфере (</w:t>
            </w:r>
            <w:r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услугу)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942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Год опреде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ления </w:t>
            </w:r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</w:rPr>
              <w:t>испол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ните-лей</w:t>
            </w:r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 xml:space="preserve">ных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 в социальной сфере (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 xml:space="preserve">ципальных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 в соци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альной сфере, со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>ставляю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щих укрупненную 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 xml:space="preserve">ную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17</w:t>
            </w:r>
          </w:p>
        </w:tc>
        <w:tc>
          <w:tcPr>
            <w:tcW w:w="113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9420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Место оказа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ния 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>пальной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 xml:space="preserve">ципальных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 в соци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942091">
              <w:rPr>
                <w:rFonts w:ascii="Times New Roman" w:eastAsia="Calibri" w:hAnsi="Times New Roman" w:cs="Times New Roman"/>
                <w:sz w:val="16"/>
              </w:rPr>
              <w:softHyphen/>
              <w:t xml:space="preserve">ную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18</w:t>
            </w:r>
          </w:p>
        </w:tc>
        <w:tc>
          <w:tcPr>
            <w:tcW w:w="2263" w:type="dxa"/>
            <w:gridSpan w:val="3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1A67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Показатель, характеризующий объем оказания </w:t>
            </w:r>
            <w:r w:rsidR="004547EF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4547EF">
              <w:rPr>
                <w:rFonts w:ascii="Times New Roman" w:eastAsia="Calibri" w:hAnsi="Times New Roman" w:cs="Times New Roman"/>
                <w:sz w:val="16"/>
              </w:rPr>
              <w:t xml:space="preserve">муниципальных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 в соци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 w:rsidR="004547EF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="004547EF"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услугу)</w:t>
            </w:r>
          </w:p>
        </w:tc>
        <w:tc>
          <w:tcPr>
            <w:tcW w:w="3123" w:type="dxa"/>
            <w:gridSpan w:val="6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1A67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Значение показателя, характеризующего объем оказания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 xml:space="preserve">муниципальной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услуги в социальной сфере (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 xml:space="preserve">муниципальных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 в социальной сфере, составляющих укруп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ненную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услугу), по спосо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бам определения исполнителей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ставляющих укрупненную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 xml:space="preserve">муниципальную 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услугу)</w:t>
            </w:r>
          </w:p>
        </w:tc>
        <w:tc>
          <w:tcPr>
            <w:tcW w:w="138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6374DB" w:rsidRDefault="00F94731" w:rsidP="006374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Предельные допу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стимые возможные отклонения </w:t>
            </w:r>
          </w:p>
          <w:p w:rsidR="00F94731" w:rsidRPr="00F94731" w:rsidRDefault="00F94731" w:rsidP="006374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от показателей, характеризующих объем оказания 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услуги в социаль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  <w:t>ципальных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составляющих укрупненную 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  <w:t>ниципальную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21</w:t>
            </w:r>
          </w:p>
        </w:tc>
      </w:tr>
      <w:tr w:rsidR="00F94731" w:rsidRPr="00F94731" w:rsidTr="001A679C">
        <w:trPr>
          <w:trHeight w:val="262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</w:rPr>
              <w:t>наимено-вание</w:t>
            </w:r>
            <w:proofErr w:type="spellEnd"/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по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казателя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418" w:type="dxa"/>
            <w:gridSpan w:val="2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94731" w:rsidRPr="00F94731" w:rsidRDefault="00F94731" w:rsidP="001A67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3123" w:type="dxa"/>
            <w:gridSpan w:val="6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82" w:type="dxa"/>
            <w:vMerge/>
            <w:tcBorders>
              <w:bottom w:val="non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94731" w:rsidRPr="00F94731" w:rsidTr="00C3222A">
        <w:trPr>
          <w:trHeight w:val="189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1A67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оказывае-мого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proofErr w:type="gramStart"/>
            <w:r w:rsidR="001A679C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ными</w:t>
            </w:r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ка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зенными 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учрежде-ниями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на основании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пального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задания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1A67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</w:rPr>
              <w:t>оказываемо-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го</w:t>
            </w:r>
            <w:proofErr w:type="spellEnd"/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пальными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бюджетными и 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автоном-ными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учре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  <w:t>ждени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ями на основании </w:t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6374D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A679C">
              <w:rPr>
                <w:rFonts w:ascii="Times New Roman" w:eastAsia="Calibri" w:hAnsi="Times New Roman" w:cs="Times New Roman"/>
                <w:sz w:val="16"/>
              </w:rPr>
              <w:t>ного</w:t>
            </w: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задания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593" w:type="dxa"/>
            <w:gridSpan w:val="2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в 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соот-ветст-вии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с </w:t>
            </w:r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</w:rPr>
              <w:t>конкур-сом</w:t>
            </w:r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683" w:type="dxa"/>
            <w:gridSpan w:val="2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в </w:t>
            </w:r>
            <w:proofErr w:type="spellStart"/>
            <w:proofErr w:type="gramStart"/>
            <w:r w:rsidRPr="00F94731">
              <w:rPr>
                <w:rFonts w:ascii="Times New Roman" w:eastAsia="Calibri" w:hAnsi="Times New Roman" w:cs="Times New Roman"/>
                <w:sz w:val="16"/>
              </w:rPr>
              <w:t>соот-ветствии</w:t>
            </w:r>
            <w:proofErr w:type="spellEnd"/>
            <w:proofErr w:type="gram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с 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социа-льными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proofErr w:type="spellStart"/>
            <w:r w:rsidRPr="00F94731">
              <w:rPr>
                <w:rFonts w:ascii="Times New Roman" w:eastAsia="Calibri" w:hAnsi="Times New Roman" w:cs="Times New Roman"/>
                <w:sz w:val="16"/>
              </w:rPr>
              <w:t>сертифи</w:t>
            </w:r>
            <w:proofErr w:type="spellEnd"/>
            <w:r w:rsidRPr="00F94731">
              <w:rPr>
                <w:rFonts w:ascii="Times New Roman" w:eastAsia="Calibri" w:hAnsi="Times New Roman" w:cs="Times New Roman"/>
                <w:sz w:val="16"/>
              </w:rPr>
              <w:t xml:space="preserve">-катами </w:t>
            </w:r>
            <w:r w:rsidRPr="00F94731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1382" w:type="dxa"/>
            <w:vMerge/>
            <w:tcBorders>
              <w:top w:val="non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 w:cs="Times New Roman"/>
              </w:rPr>
            </w:pPr>
          </w:p>
        </w:tc>
      </w:tr>
      <w:tr w:rsidR="00F94731" w:rsidRPr="00F94731" w:rsidTr="00C3222A">
        <w:trPr>
          <w:trHeight w:val="850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>наиме-нование</w:t>
            </w:r>
            <w:r w:rsidRPr="00F94731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14</w:t>
            </w:r>
          </w:p>
        </w:tc>
        <w:tc>
          <w:tcPr>
            <w:tcW w:w="70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по ОКЕИ </w:t>
            </w:r>
            <w:r w:rsidRPr="00F94731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19</w:t>
            </w:r>
          </w:p>
        </w:tc>
        <w:tc>
          <w:tcPr>
            <w:tcW w:w="85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non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cantSplit/>
          <w:trHeight w:val="264"/>
        </w:trPr>
        <w:tc>
          <w:tcPr>
            <w:tcW w:w="1127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73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207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207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trHeight w:val="111"/>
        </w:trPr>
        <w:tc>
          <w:tcPr>
            <w:tcW w:w="1127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94731" w:rsidRPr="00F94731" w:rsidTr="00C3222A">
        <w:trPr>
          <w:gridBefore w:val="5"/>
          <w:trHeight w:val="258"/>
        </w:trPr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" w:type="dxa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F94731" w:rsidRPr="00F94731" w:rsidRDefault="00F94731" w:rsidP="00F947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 w:cs="Times New Roman"/>
              </w:rPr>
            </w:pPr>
          </w:p>
        </w:tc>
      </w:tr>
    </w:tbl>
    <w:p w:rsidR="00081783" w:rsidRPr="00731150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1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2. Сведения </w:t>
      </w:r>
      <w:r w:rsidRPr="00731150">
        <w:rPr>
          <w:rFonts w:ascii="Times New Roman" w:eastAsia="Calibri" w:hAnsi="Times New Roman" w:cs="Times New Roman"/>
          <w:b/>
          <w:sz w:val="28"/>
          <w:szCs w:val="28"/>
        </w:rPr>
        <w:t xml:space="preserve">об объеме оказания </w:t>
      </w:r>
      <w:r w:rsidR="00DA784B" w:rsidRPr="0073115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31150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социальной сфере (</w:t>
      </w:r>
      <w:r w:rsidR="00DA784B" w:rsidRPr="00731150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731150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сфере, составляющих укрупненную </w:t>
      </w:r>
      <w:r w:rsidR="00DA784B" w:rsidRPr="00731150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r w:rsidRPr="00731150">
        <w:rPr>
          <w:rFonts w:ascii="Times New Roman" w:eastAsia="Calibri" w:hAnsi="Times New Roman" w:cs="Times New Roman"/>
          <w:b/>
          <w:sz w:val="28"/>
          <w:szCs w:val="28"/>
        </w:rPr>
        <w:t xml:space="preserve"> услугу) на 20__ год (на первый год планового периода)</w:t>
      </w:r>
    </w:p>
    <w:tbl>
      <w:tblPr>
        <w:tblpPr w:leftFromText="180" w:rightFromText="180" w:vertAnchor="text" w:horzAnchor="margin" w:tblpY="18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992"/>
        <w:gridCol w:w="1136"/>
        <w:gridCol w:w="1275"/>
        <w:gridCol w:w="1134"/>
        <w:gridCol w:w="1134"/>
        <w:gridCol w:w="992"/>
        <w:gridCol w:w="992"/>
        <w:gridCol w:w="709"/>
        <w:gridCol w:w="709"/>
        <w:gridCol w:w="709"/>
        <w:gridCol w:w="995"/>
        <w:gridCol w:w="991"/>
        <w:gridCol w:w="709"/>
        <w:gridCol w:w="710"/>
        <w:gridCol w:w="990"/>
      </w:tblGrid>
      <w:tr w:rsidR="00081783" w:rsidRPr="00081783" w:rsidTr="00081783">
        <w:trPr>
          <w:trHeight w:val="385"/>
        </w:trPr>
        <w:tc>
          <w:tcPr>
            <w:tcW w:w="1128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</w:rPr>
              <w:t>Наименова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ние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proofErr w:type="gramEnd"/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Уникаль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номер 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записи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13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Условия (формы) оказания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proofErr w:type="gramEnd"/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275" w:type="dxa"/>
            <w:vMerge w:val="restart"/>
          </w:tcPr>
          <w:p w:rsidR="00081783" w:rsidRPr="00081783" w:rsidRDefault="00081783" w:rsidP="00DA78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Категории потребителей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134" w:type="dxa"/>
            <w:vMerge w:val="restart"/>
          </w:tcPr>
          <w:p w:rsidR="00731150" w:rsidRDefault="00081783" w:rsidP="0046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Уполномо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ченный </w:t>
            </w:r>
          </w:p>
          <w:p w:rsidR="00081783" w:rsidRPr="00081783" w:rsidRDefault="00081783" w:rsidP="004679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ор</w:t>
            </w:r>
            <w:r w:rsidR="004679F9">
              <w:rPr>
                <w:rFonts w:ascii="Times New Roman" w:eastAsia="Calibri" w:hAnsi="Times New Roman" w:cs="Times New Roman"/>
                <w:sz w:val="16"/>
              </w:rPr>
              <w:t xml:space="preserve">ган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</w:tcPr>
          <w:p w:rsidR="00081783" w:rsidRPr="00081783" w:rsidRDefault="00081783" w:rsidP="00DA78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Срок оказа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ния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A784B"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="00DA784B"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DA78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Год опре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деления исполни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телей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ципальную услугу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)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17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DA78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Место оказания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A784B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Calibri" w:eastAsia="Calibri" w:hAnsi="Calibri" w:cs="Times New Roman"/>
                <w:vertAlign w:val="superscript"/>
              </w:rPr>
              <w:t>18</w:t>
            </w:r>
          </w:p>
        </w:tc>
        <w:tc>
          <w:tcPr>
            <w:tcW w:w="2127" w:type="dxa"/>
            <w:gridSpan w:val="3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Показатель,</w:t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 xml:space="preserve"> характеризу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>ющий объем оказания 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</w:t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>оциальной сфере (муни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альной сфере, составляю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щих укрупненную </w:t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545E49">
              <w:rPr>
                <w:rFonts w:ascii="Times New Roman" w:eastAsia="Calibri" w:hAnsi="Times New Roman" w:cs="Times New Roman"/>
                <w:sz w:val="16"/>
              </w:rPr>
              <w:t xml:space="preserve">пальную 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услугу)</w:t>
            </w:r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405" w:type="dxa"/>
            <w:gridSpan w:val="4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Значение показателя, характеризующего объем оказания 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по способам определения исполнителей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 xml:space="preserve"> 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составляющих укрупненную 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081783" w:rsidRPr="00081783" w:rsidRDefault="00081783" w:rsidP="00D670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Предель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ные допу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стимые возмож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ные от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клонения от показа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телей, характери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зующих объем оказания 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 xml:space="preserve">пальной 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услуги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</w:t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ную 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D67034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21</w:t>
            </w:r>
          </w:p>
        </w:tc>
      </w:tr>
      <w:tr w:rsidR="00081783" w:rsidRPr="00081783" w:rsidTr="00081783">
        <w:trPr>
          <w:trHeight w:val="189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81783" w:rsidRPr="00081783" w:rsidRDefault="00856A1D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ние пока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теля</w:t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418" w:type="dxa"/>
            <w:gridSpan w:val="2"/>
            <w:vMerge w:val="restart"/>
          </w:tcPr>
          <w:p w:rsidR="00731150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единица </w:t>
            </w:r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405" w:type="dxa"/>
            <w:gridSpan w:val="4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89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081783" w:rsidRPr="0046290B" w:rsidRDefault="00081783" w:rsidP="000F24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</w:rPr>
              <w:t>оказывае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мого 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softHyphen/>
              <w:t>ниципаль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softHyphen/>
              <w:t>ными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ка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зенными учрежде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ниями на основании </w:t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пального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задания </w:t>
            </w:r>
            <w:r w:rsidRPr="0046290B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991" w:type="dxa"/>
            <w:vMerge w:val="restart"/>
          </w:tcPr>
          <w:p w:rsidR="00081783" w:rsidRPr="0046290B" w:rsidRDefault="00081783" w:rsidP="00B823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</w:rPr>
              <w:t>оказывае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мого </w:t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ными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бюджет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ными и автоном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ными учрежде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ниями на основании </w:t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 xml:space="preserve">пального 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задания </w:t>
            </w:r>
            <w:r w:rsidRPr="0046290B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709" w:type="dxa"/>
            <w:vMerge w:val="restart"/>
          </w:tcPr>
          <w:p w:rsidR="00081783" w:rsidRPr="0046290B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в соот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вет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ствии с кон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кур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сом</w:t>
            </w:r>
            <w:r w:rsidRPr="0046290B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710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в соот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вет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ствии с 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со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циаль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ными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серти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фика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тами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3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14</w:t>
            </w: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по ОКЕИ 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19</w:t>
            </w:r>
          </w:p>
        </w:tc>
        <w:tc>
          <w:tcPr>
            <w:tcW w:w="99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cantSplit/>
          <w:trHeight w:val="267"/>
        </w:trPr>
        <w:tc>
          <w:tcPr>
            <w:tcW w:w="1128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gridBefore w:val="5"/>
          <w:trHeight w:val="262"/>
        </w:trPr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0" w:type="dxa"/>
            <w:tcBorders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 w:cs="Times New Roman"/>
              </w:rPr>
            </w:pPr>
          </w:p>
        </w:tc>
      </w:tr>
    </w:tbl>
    <w:p w:rsidR="00081783" w:rsidRDefault="00081783" w:rsidP="00FA3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56A1D" w:rsidRDefault="00856A1D" w:rsidP="00FA3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783" w:rsidRPr="00731150" w:rsidRDefault="00081783" w:rsidP="00E957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73115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lastRenderedPageBreak/>
        <w:t xml:space="preserve">3. </w:t>
      </w:r>
      <w:r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Сведения об объеме оказания </w:t>
      </w:r>
      <w:r w:rsidR="001B742C"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муниципальной</w:t>
      </w:r>
      <w:r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услуги в социальной сфере (</w:t>
      </w:r>
      <w:r w:rsidR="001B742C"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муниципальных</w:t>
      </w:r>
      <w:r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 в социальной сфере, составляющих укрупненную </w:t>
      </w:r>
      <w:r w:rsidR="001B742C"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муниципальную</w:t>
      </w:r>
      <w:r w:rsidRPr="00731150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услугу), на 20__ год (на второй год планового периода)</w:t>
      </w:r>
    </w:p>
    <w:p w:rsidR="006243E8" w:rsidRPr="006243E8" w:rsidRDefault="006243E8" w:rsidP="00E957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</w:p>
    <w:tbl>
      <w:tblPr>
        <w:tblpPr w:leftFromText="180" w:rightFromText="180" w:vertAnchor="text" w:horzAnchor="margin" w:tblpY="18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992"/>
        <w:gridCol w:w="1136"/>
        <w:gridCol w:w="1275"/>
        <w:gridCol w:w="1134"/>
        <w:gridCol w:w="1134"/>
        <w:gridCol w:w="992"/>
        <w:gridCol w:w="992"/>
        <w:gridCol w:w="709"/>
        <w:gridCol w:w="709"/>
        <w:gridCol w:w="709"/>
        <w:gridCol w:w="995"/>
        <w:gridCol w:w="991"/>
        <w:gridCol w:w="709"/>
        <w:gridCol w:w="710"/>
        <w:gridCol w:w="990"/>
      </w:tblGrid>
      <w:tr w:rsidR="00081783" w:rsidRPr="00081783" w:rsidTr="00081783">
        <w:trPr>
          <w:trHeight w:val="385"/>
        </w:trPr>
        <w:tc>
          <w:tcPr>
            <w:tcW w:w="1128" w:type="dxa"/>
            <w:vMerge w:val="restart"/>
          </w:tcPr>
          <w:p w:rsidR="00081783" w:rsidRPr="00081783" w:rsidRDefault="001B742C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</w:rPr>
              <w:t>Наименова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ние 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="00081783"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="00081783"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proofErr w:type="gramEnd"/>
          </w:p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Уникаль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номер 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записи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136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Условия (формы) оказания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proofErr w:type="gramEnd"/>
          </w:p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275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Категории потребителей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 (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альной сфере, составляющих укрупненную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134" w:type="dxa"/>
            <w:vMerge w:val="restart"/>
          </w:tcPr>
          <w:p w:rsidR="00731150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Уполномо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ченный </w:t>
            </w:r>
          </w:p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ор</w:t>
            </w:r>
            <w:r w:rsidR="004679F9">
              <w:rPr>
                <w:rFonts w:ascii="Times New Roman" w:eastAsia="Calibri" w:hAnsi="Times New Roman" w:cs="Times New Roman"/>
                <w:sz w:val="16"/>
              </w:rPr>
              <w:t xml:space="preserve">ган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Срок оказа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ния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Год опре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деления исполни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телей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ной сфере </w:t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(муници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1B742C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4679F9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4679F9">
              <w:rPr>
                <w:rFonts w:ascii="Times New Roman" w:eastAsia="Calibri" w:hAnsi="Times New Roman" w:cs="Times New Roman"/>
                <w:sz w:val="16"/>
              </w:rPr>
              <w:softHyphen/>
              <w:t>ципальную услугу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)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17</w:t>
            </w:r>
          </w:p>
        </w:tc>
        <w:tc>
          <w:tcPr>
            <w:tcW w:w="992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Место оказания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 xml:space="preserve">пальной 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услуги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Calibri" w:eastAsia="Calibri" w:hAnsi="Calibri" w:cs="Times New Roman"/>
                <w:vertAlign w:val="superscript"/>
              </w:rPr>
              <w:t>18</w:t>
            </w:r>
          </w:p>
        </w:tc>
        <w:tc>
          <w:tcPr>
            <w:tcW w:w="2127" w:type="dxa"/>
            <w:gridSpan w:val="3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Показатель, характеризу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ющий объем оказания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альной сфере, составляю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щих укрупненную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</w:p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405" w:type="dxa"/>
            <w:gridSpan w:val="4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Значение показателя, характеризующего объем оказания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по способам определения исполнителей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услуги в социальной сфере (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социальной сфере, составляющих укрупненную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</w:t>
            </w:r>
          </w:p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081783" w:rsidRPr="00081783" w:rsidRDefault="00081783" w:rsidP="00E957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</w:rPr>
              <w:t>Предель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ные допу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стимые возмож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ные от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клонения от показа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телей, характери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зующих объем оказания </w:t>
            </w:r>
            <w:r w:rsidR="000F4671"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пальной</w:t>
            </w:r>
            <w:r w:rsidR="000F4671" w:rsidRPr="0008178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услуги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 (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пальных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 в социаль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ной сфере, составля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>ющих укрупнен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ную </w:t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муни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0F4671">
              <w:rPr>
                <w:rFonts w:ascii="Times New Roman" w:eastAsia="Calibri" w:hAnsi="Times New Roman" w:cs="Times New Roman"/>
                <w:sz w:val="16"/>
              </w:rPr>
              <w:t>ципальную</w:t>
            </w:r>
            <w:r w:rsidRPr="00081783">
              <w:rPr>
                <w:rFonts w:ascii="Times New Roman" w:eastAsia="Calibri" w:hAnsi="Times New Roman" w:cs="Times New Roman"/>
                <w:sz w:val="16"/>
              </w:rPr>
              <w:t xml:space="preserve"> услугу) </w:t>
            </w:r>
            <w:r w:rsidRPr="00081783">
              <w:rPr>
                <w:rFonts w:ascii="Times New Roman" w:eastAsia="Calibri" w:hAnsi="Times New Roman" w:cs="Times New Roman"/>
                <w:sz w:val="16"/>
                <w:vertAlign w:val="superscript"/>
              </w:rPr>
              <w:t>21</w:t>
            </w:r>
          </w:p>
        </w:tc>
      </w:tr>
      <w:tr w:rsidR="00081783" w:rsidRPr="00081783" w:rsidTr="00081783">
        <w:trPr>
          <w:trHeight w:val="189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81783" w:rsidRPr="00081783" w:rsidRDefault="00856A1D" w:rsidP="00856A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именова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ние пока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теля</w:t>
            </w:r>
            <w:r w:rsidR="00081783" w:rsidRPr="00081783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418" w:type="dxa"/>
            <w:gridSpan w:val="2"/>
            <w:vMerge w:val="restart"/>
          </w:tcPr>
          <w:p w:rsidR="00877D8F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единица </w:t>
            </w:r>
          </w:p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405" w:type="dxa"/>
            <w:gridSpan w:val="4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89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081783" w:rsidRPr="0046290B" w:rsidRDefault="00081783" w:rsidP="000F24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</w:rPr>
              <w:t>оказывае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мого 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softHyphen/>
              <w:t>ниципаль</w:t>
            </w:r>
            <w:r w:rsidR="000F2404">
              <w:rPr>
                <w:rFonts w:ascii="Times New Roman" w:eastAsia="Calibri" w:hAnsi="Times New Roman" w:cs="Times New Roman"/>
                <w:sz w:val="16"/>
              </w:rPr>
              <w:softHyphen/>
              <w:t>ными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ка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зенными учрежде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ниями на основании </w:t>
            </w:r>
            <w:r w:rsidR="004B2254" w:rsidRPr="0046290B">
              <w:rPr>
                <w:rFonts w:ascii="Times New Roman" w:eastAsia="Calibri" w:hAnsi="Times New Roman" w:cs="Times New Roman"/>
                <w:sz w:val="16"/>
              </w:rPr>
              <w:t>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4B2254" w:rsidRPr="0046290B">
              <w:rPr>
                <w:rFonts w:ascii="Times New Roman" w:eastAsia="Calibri" w:hAnsi="Times New Roman" w:cs="Times New Roman"/>
                <w:sz w:val="16"/>
              </w:rPr>
              <w:t>пального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задания </w:t>
            </w:r>
            <w:r w:rsidRPr="0046290B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991" w:type="dxa"/>
            <w:vMerge w:val="restart"/>
          </w:tcPr>
          <w:p w:rsidR="00081783" w:rsidRPr="0046290B" w:rsidRDefault="00081783" w:rsidP="00B823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</w:rPr>
              <w:t>оказывае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мого </w:t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му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ниципаль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>ными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 бюджет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ными и автоном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>ными учрежде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ниями на основании </w:t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 xml:space="preserve"> муници</w:t>
            </w:r>
            <w:r w:rsidR="00856A1D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="00B82364" w:rsidRPr="0046290B">
              <w:rPr>
                <w:rFonts w:ascii="Times New Roman" w:eastAsia="Calibri" w:hAnsi="Times New Roman" w:cs="Times New Roman"/>
                <w:sz w:val="16"/>
              </w:rPr>
              <w:t xml:space="preserve">пального </w:t>
            </w:r>
            <w:r w:rsidRPr="0046290B">
              <w:rPr>
                <w:rFonts w:ascii="Times New Roman" w:eastAsia="Calibri" w:hAnsi="Times New Roman" w:cs="Times New Roman"/>
                <w:sz w:val="16"/>
              </w:rPr>
              <w:t xml:space="preserve">задания </w:t>
            </w:r>
            <w:r w:rsidRPr="0046290B">
              <w:rPr>
                <w:rFonts w:ascii="Times New Roman" w:eastAsia="Calibri" w:hAnsi="Times New Roman" w:cs="Times New Roman"/>
                <w:sz w:val="16"/>
                <w:vertAlign w:val="superscript"/>
              </w:rPr>
              <w:t>20</w:t>
            </w:r>
          </w:p>
        </w:tc>
        <w:tc>
          <w:tcPr>
            <w:tcW w:w="709" w:type="dxa"/>
            <w:vMerge w:val="restart"/>
          </w:tcPr>
          <w:p w:rsidR="00081783" w:rsidRPr="0046290B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в соот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вет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ствии с кон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кур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46290B">
              <w:rPr>
                <w:rFonts w:ascii="Times New Roman" w:eastAsia="Calibri" w:hAnsi="Times New Roman" w:cs="Times New Roman"/>
                <w:sz w:val="16"/>
                <w:szCs w:val="16"/>
              </w:rPr>
              <w:t>сом</w:t>
            </w:r>
            <w:r w:rsidRPr="0046290B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710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в соот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вет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ствии с 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со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циаль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ными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серти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фика</w:t>
            </w:r>
            <w:r w:rsidR="00856A1D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тами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3"/>
        </w:trPr>
        <w:tc>
          <w:tcPr>
            <w:tcW w:w="1128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</w:t>
            </w:r>
            <w:r w:rsidR="004679F9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14</w:t>
            </w: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по ОКЕИ </w:t>
            </w:r>
            <w:r w:rsidRPr="00081783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19</w:t>
            </w:r>
          </w:p>
        </w:tc>
        <w:tc>
          <w:tcPr>
            <w:tcW w:w="99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cantSplit/>
          <w:trHeight w:val="267"/>
        </w:trPr>
        <w:tc>
          <w:tcPr>
            <w:tcW w:w="1128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81783">
              <w:rPr>
                <w:rFonts w:ascii="Times New Roman" w:eastAsia="Calibri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13"/>
        </w:trPr>
        <w:tc>
          <w:tcPr>
            <w:tcW w:w="1128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gridBefore w:val="5"/>
          <w:trHeight w:val="262"/>
        </w:trPr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</w:rPr>
            </w:pPr>
          </w:p>
        </w:tc>
        <w:tc>
          <w:tcPr>
            <w:tcW w:w="995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dxa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0" w:type="dxa"/>
            <w:tcBorders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 w:cs="Times New Roman"/>
              </w:rPr>
            </w:pPr>
          </w:p>
        </w:tc>
      </w:tr>
    </w:tbl>
    <w:p w:rsidR="00E957FD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</w:pPr>
      <w:r w:rsidRPr="00E957F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lang w:eastAsia="ru-RU"/>
        </w:rPr>
        <w:lastRenderedPageBreak/>
        <w:t xml:space="preserve">4. </w:t>
      </w:r>
      <w:proofErr w:type="gramStart"/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Сведения об объеме оказания 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муниципальной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услуги в социальной сфере (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муниципальных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 в социальной сфере, составляющих укрупненную 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муниципальную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услугу) на 20__ - 20__ годы (на срок оказания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</w:t>
      </w:r>
      <w:proofErr w:type="gramEnd"/>
    </w:p>
    <w:p w:rsidR="00081783" w:rsidRPr="00E957FD" w:rsidRDefault="00BB6D5A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муниципальной</w:t>
      </w:r>
      <w:r w:rsidR="00081783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услуги за пределами планового периода)</w:t>
      </w:r>
    </w:p>
    <w:p w:rsidR="00CC44D7" w:rsidRDefault="00CC44D7" w:rsidP="00CC44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="-471" w:tblpY="1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991"/>
        <w:gridCol w:w="1274"/>
        <w:gridCol w:w="1275"/>
        <w:gridCol w:w="1280"/>
        <w:gridCol w:w="1134"/>
        <w:gridCol w:w="992"/>
        <w:gridCol w:w="992"/>
        <w:gridCol w:w="709"/>
        <w:gridCol w:w="744"/>
        <w:gridCol w:w="674"/>
        <w:gridCol w:w="994"/>
        <w:gridCol w:w="992"/>
        <w:gridCol w:w="709"/>
        <w:gridCol w:w="850"/>
        <w:gridCol w:w="964"/>
      </w:tblGrid>
      <w:tr w:rsidR="00CC44D7" w:rsidRPr="00CC44D7" w:rsidTr="00C3222A">
        <w:trPr>
          <w:trHeight w:val="385"/>
        </w:trPr>
        <w:tc>
          <w:tcPr>
            <w:tcW w:w="1127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ной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услуги в социальной сфере (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альной сфере, составляющих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991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Уникальный номер </w:t>
            </w:r>
            <w:proofErr w:type="gram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реест</w:t>
            </w:r>
            <w:r w:rsidR="00A07AB0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ровой</w:t>
            </w:r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за</w:t>
            </w:r>
            <w:r w:rsidR="00A07AB0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писи</w:t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27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Условия (формы) оказания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ципальной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услуги в соци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альной сфере (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ной сфере, со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27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Категории по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требителей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ниципальных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ной сфере (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ниципальных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ной сфере, со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ставляющих укрупненную </w:t>
            </w: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14</w:t>
            </w:r>
          </w:p>
        </w:tc>
        <w:tc>
          <w:tcPr>
            <w:tcW w:w="1280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highlight w:val="white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EC48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Срок оказания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ной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услуги в социальной сфере (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альной сфере, составляющих укрупненную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16</w:t>
            </w:r>
          </w:p>
        </w:tc>
        <w:tc>
          <w:tcPr>
            <w:tcW w:w="99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EC48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Год опреде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ления испол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ните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лей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социальной сфере (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альной сфере, со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ставляю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щих укрупненную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ную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услугу)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17</w:t>
            </w:r>
          </w:p>
        </w:tc>
        <w:tc>
          <w:tcPr>
            <w:tcW w:w="99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EC48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Место оказа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ния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пальной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услуги в социальной сфере (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альной сфере, со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ставляю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щих укрупненную </w:t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EC4820">
              <w:rPr>
                <w:rFonts w:ascii="Times New Roman" w:eastAsia="Calibri" w:hAnsi="Times New Roman" w:cs="Times New Roman"/>
                <w:sz w:val="16"/>
                <w:highlight w:val="white"/>
              </w:rPr>
              <w:t>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 </w:t>
            </w:r>
            <w:r w:rsidRPr="00CC44D7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127" w:type="dxa"/>
            <w:gridSpan w:val="3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3C1E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Показатель, характеризую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щий объем оказания </w:t>
            </w:r>
            <w:r w:rsidR="003C1E6D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3C1E6D">
              <w:rPr>
                <w:rFonts w:ascii="Times New Roman" w:eastAsia="Calibri" w:hAnsi="Times New Roman" w:cs="Times New Roman"/>
                <w:sz w:val="16"/>
                <w:highlight w:val="white"/>
              </w:rPr>
              <w:t>пальной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услуги в социальной сфере (</w:t>
            </w:r>
            <w:r w:rsidR="003C1E6D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социальной сфере, состав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ляющих укрупненную </w:t>
            </w:r>
            <w:r w:rsidR="003C1E6D"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3C1E6D">
              <w:rPr>
                <w:rFonts w:ascii="Times New Roman" w:eastAsia="Calibri" w:hAnsi="Times New Roman" w:cs="Times New Roman"/>
                <w:sz w:val="16"/>
                <w:highlight w:val="white"/>
              </w:rPr>
              <w:t>ципальную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</w:t>
            </w:r>
          </w:p>
        </w:tc>
        <w:tc>
          <w:tcPr>
            <w:tcW w:w="3545" w:type="dxa"/>
            <w:gridSpan w:val="4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AE1F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Значение показателя, характеризующего объем оказания 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муниципальной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услуги в социальной сфере (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муниципальных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 в социальной сфере, составляющих укрупненную 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муниципальную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услугу), по способам определения исполнителей 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муниципальной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услуги в социальной сфере (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>му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ниципальных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услуг в социальной сфере, состав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ляющих укрупненную </w:t>
            </w:r>
            <w:r w:rsidR="00AE1FE5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муниципальную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услугу)</w:t>
            </w:r>
          </w:p>
        </w:tc>
        <w:tc>
          <w:tcPr>
            <w:tcW w:w="96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A07A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  <w:vertAlign w:val="superscript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Предельные допустимые возможные отклонения от показате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лей, харак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тери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зующих объем оказания 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муници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 xml:space="preserve">пальной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услуги в социальной сфере (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t>му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ниципаль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 xml:space="preserve">ных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услуг в социальной сфере, со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>ставляю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щих </w:t>
            </w:r>
            <w:proofErr w:type="gramStart"/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укрупнен-</w:t>
            </w: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>ную</w:t>
            </w:r>
            <w:proofErr w:type="spellEnd"/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 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t>муни</w:t>
            </w:r>
            <w:r w:rsidR="00A07AB0">
              <w:rPr>
                <w:rFonts w:ascii="Times New Roman" w:eastAsia="Calibri" w:hAnsi="Times New Roman" w:cs="Times New Roman"/>
                <w:sz w:val="16"/>
                <w:highlight w:val="white"/>
              </w:rPr>
              <w:softHyphen/>
              <w:t xml:space="preserve">ципальную </w:t>
            </w:r>
            <w:r w:rsidRPr="00CC44D7">
              <w:rPr>
                <w:rFonts w:ascii="Times New Roman" w:eastAsia="Calibri" w:hAnsi="Times New Roman" w:cs="Times New Roman"/>
                <w:sz w:val="16"/>
                <w:highlight w:val="white"/>
              </w:rPr>
              <w:t xml:space="preserve">услугу) </w:t>
            </w:r>
            <w:r w:rsidRPr="00CC44D7">
              <w:rPr>
                <w:rFonts w:ascii="Times New Roman" w:eastAsia="Calibri" w:hAnsi="Times New Roman" w:cs="Times New Roman"/>
                <w:sz w:val="16"/>
                <w:vertAlign w:val="superscript"/>
              </w:rPr>
              <w:t>21</w:t>
            </w:r>
          </w:p>
        </w:tc>
      </w:tr>
      <w:tr w:rsidR="00CC44D7" w:rsidRPr="00CC44D7" w:rsidTr="003C1E6D">
        <w:trPr>
          <w:trHeight w:val="189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наиме-нование</w:t>
            </w:r>
            <w:proofErr w:type="spellEnd"/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показа-теля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14</w:t>
            </w:r>
          </w:p>
        </w:tc>
        <w:tc>
          <w:tcPr>
            <w:tcW w:w="1418" w:type="dxa"/>
            <w:gridSpan w:val="2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CC44D7" w:rsidRPr="00CC44D7" w:rsidRDefault="00CC44D7" w:rsidP="003C1E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единица измерения</w:t>
            </w:r>
          </w:p>
        </w:tc>
        <w:tc>
          <w:tcPr>
            <w:tcW w:w="3545" w:type="dxa"/>
            <w:gridSpan w:val="4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44D7" w:rsidRPr="00CC44D7" w:rsidTr="00C3222A">
        <w:trPr>
          <w:trHeight w:val="189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AE1F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Оказывае-мого</w:t>
            </w:r>
            <w:proofErr w:type="spell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gramStart"/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муни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ципальными</w:t>
            </w:r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казенными </w:t>
            </w: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учрежде-ниями</w:t>
            </w:r>
            <w:proofErr w:type="spell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на основании </w:t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муниципаль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ного</w:t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зада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ния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20</w:t>
            </w:r>
          </w:p>
        </w:tc>
        <w:tc>
          <w:tcPr>
            <w:tcW w:w="992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AE1F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Оказывае-мого</w:t>
            </w:r>
            <w:proofErr w:type="spell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gramStart"/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муни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ципальными</w:t>
            </w:r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бюджетными и автономны-ми </w:t>
            </w: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учрежде-ниями</w:t>
            </w:r>
            <w:proofErr w:type="spell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на основании </w:t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муниципаль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="00AE1FE5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ного</w:t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зада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ния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20</w:t>
            </w:r>
          </w:p>
        </w:tc>
        <w:tc>
          <w:tcPr>
            <w:tcW w:w="709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в </w:t>
            </w:r>
            <w:proofErr w:type="spellStart"/>
            <w:proofErr w:type="gram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соот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вет-ствии</w:t>
            </w:r>
            <w:proofErr w:type="spellEnd"/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с конкур-сом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20</w:t>
            </w:r>
          </w:p>
        </w:tc>
        <w:tc>
          <w:tcPr>
            <w:tcW w:w="850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в </w:t>
            </w:r>
            <w:proofErr w:type="spellStart"/>
            <w:proofErr w:type="gram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соответс-твии</w:t>
            </w:r>
            <w:proofErr w:type="spellEnd"/>
            <w:proofErr w:type="gram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с </w:t>
            </w:r>
            <w:proofErr w:type="spellStart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социаль-ными</w:t>
            </w:r>
            <w:proofErr w:type="spellEnd"/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 сер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  <w:t>тифи</w:t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ка</w:t>
            </w:r>
            <w:r w:rsidR="00204D9D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softHyphen/>
            </w: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тами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20</w:t>
            </w:r>
          </w:p>
        </w:tc>
        <w:tc>
          <w:tcPr>
            <w:tcW w:w="96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44D7" w:rsidRPr="00CC44D7" w:rsidTr="00C3222A">
        <w:trPr>
          <w:trHeight w:val="1627"/>
        </w:trPr>
        <w:tc>
          <w:tcPr>
            <w:tcW w:w="112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4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8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4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>наиме-нование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14</w:t>
            </w:r>
          </w:p>
        </w:tc>
        <w:tc>
          <w:tcPr>
            <w:tcW w:w="67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CC44D7">
              <w:rPr>
                <w:rFonts w:ascii="Times New Roman" w:eastAsia="Calibri" w:hAnsi="Times New Roman" w:cs="Times New Roman"/>
                <w:sz w:val="16"/>
                <w:szCs w:val="16"/>
                <w:highlight w:val="white"/>
              </w:rPr>
              <w:t xml:space="preserve">код по ОКЕИ </w:t>
            </w:r>
            <w:r w:rsidRPr="00CC44D7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  <w:t>19</w:t>
            </w:r>
          </w:p>
        </w:tc>
        <w:tc>
          <w:tcPr>
            <w:tcW w:w="99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64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44D7" w:rsidRPr="00CC44D7" w:rsidTr="00C3222A">
        <w:trPr>
          <w:cantSplit/>
          <w:trHeight w:val="267"/>
        </w:trPr>
        <w:tc>
          <w:tcPr>
            <w:tcW w:w="1127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44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4D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trHeight w:val="113"/>
        </w:trPr>
        <w:tc>
          <w:tcPr>
            <w:tcW w:w="1127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9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44D7" w:rsidRPr="00CC44D7" w:rsidTr="00C3222A">
        <w:trPr>
          <w:gridBefore w:val="5"/>
          <w:gridAfter w:val="1"/>
          <w:wAfter w:w="964" w:type="dxa"/>
          <w:trHeight w:val="227"/>
        </w:trPr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4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CC44D7" w:rsidRPr="00CC44D7" w:rsidRDefault="00CC44D7" w:rsidP="00CC44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C44D7" w:rsidRDefault="00CC44D7" w:rsidP="00CC44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44D7" w:rsidRDefault="00CC44D7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44D7" w:rsidRDefault="00CC44D7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145B" w:rsidRDefault="00A7145B" w:rsidP="00A71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b/>
          <w:bCs/>
          <w:highlight w:val="white"/>
          <w:lang w:eastAsia="ru-RU"/>
        </w:rPr>
      </w:pPr>
    </w:p>
    <w:p w:rsidR="00081783" w:rsidRPr="00E957FD" w:rsidRDefault="00081783" w:rsidP="00E957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E957FD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lang w:eastAsia="ru-RU"/>
        </w:rPr>
        <w:lastRenderedPageBreak/>
        <w:t xml:space="preserve">III. Сведения о показателях, характеризующих 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качество оказания 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муниципальной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услуги в социальной сфере (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муниципальных</w:t>
      </w:r>
      <w:r w:rsid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 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в социальной сфере, составляющих укрупненную </w:t>
      </w:r>
      <w:r w:rsidR="00BB6D5A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>муниципальную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ru-RU"/>
        </w:rPr>
        <w:t xml:space="preserve"> услугу) в очередном финансовом году и плановом периоде, а также за пределами планового периода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4"/>
        <w:tblW w:w="14951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2410"/>
        <w:gridCol w:w="1737"/>
        <w:gridCol w:w="1644"/>
        <w:gridCol w:w="1644"/>
        <w:gridCol w:w="1070"/>
        <w:gridCol w:w="1505"/>
        <w:gridCol w:w="1539"/>
      </w:tblGrid>
      <w:tr w:rsidR="00081783" w:rsidRPr="00081783" w:rsidTr="00081783">
        <w:tc>
          <w:tcPr>
            <w:tcW w:w="1843" w:type="dxa"/>
            <w:vMerge w:val="restart"/>
          </w:tcPr>
          <w:p w:rsidR="00081783" w:rsidRPr="00081783" w:rsidRDefault="00081783" w:rsidP="00BB6D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Наименование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муниципальной у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слуги в с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оциальной сфере (муниципальных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муниципальную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услугу)</w:t>
            </w:r>
            <w:r w:rsidRPr="00081783"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записи</w:t>
            </w: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:rsidR="00081783" w:rsidRPr="00081783" w:rsidRDefault="00081783" w:rsidP="00BB6D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Условия (формы) оказания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муниципальной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услуги в социальной сфере (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муниципальную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услугу)</w:t>
            </w:r>
            <w:r w:rsidRPr="00081783"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  <w:t>14</w:t>
            </w:r>
          </w:p>
        </w:tc>
        <w:tc>
          <w:tcPr>
            <w:tcW w:w="1737" w:type="dxa"/>
            <w:vMerge w:val="restart"/>
          </w:tcPr>
          <w:p w:rsidR="00081783" w:rsidRPr="00081783" w:rsidRDefault="00081783" w:rsidP="00BB6D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Категории потребителей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муниципальных у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слуг в социальной сфере (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муниципальную 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услугу)</w:t>
            </w:r>
            <w:r w:rsidRPr="00081783"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  <w:t>14</w:t>
            </w:r>
          </w:p>
        </w:tc>
        <w:tc>
          <w:tcPr>
            <w:tcW w:w="4358" w:type="dxa"/>
            <w:gridSpan w:val="3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Показатель, характеризующий качество оказания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муниципальной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услуги в социальной сфере (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муниципальную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услугу) </w:t>
            </w:r>
            <w:hyperlink w:history="1">
              <w:r w:rsidRPr="00081783">
                <w:rPr>
                  <w:rFonts w:ascii="Times New Roman" w:eastAsia="Times New Roman" w:hAnsi="Times New Roman" w:cs="Times New Roman"/>
                  <w:sz w:val="16"/>
                  <w:lang w:eastAsia="ru-RU"/>
                </w:rPr>
                <w:t>&lt;4&gt;</w:t>
              </w:r>
            </w:hyperlink>
          </w:p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 w:val="restart"/>
          </w:tcPr>
          <w:p w:rsidR="00081783" w:rsidRPr="00081783" w:rsidRDefault="00081783" w:rsidP="00BB6D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Значение показателя, характеризующего качество оказания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муниципальной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услуги в с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оциальной сфере (муниципальных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муниципальную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услугу)</w:t>
            </w:r>
            <w:r w:rsidRPr="00081783"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  <w:t>22</w:t>
            </w:r>
          </w:p>
        </w:tc>
        <w:tc>
          <w:tcPr>
            <w:tcW w:w="1539" w:type="dxa"/>
            <w:vMerge w:val="restart"/>
          </w:tcPr>
          <w:p w:rsidR="00081783" w:rsidRPr="00081783" w:rsidRDefault="00081783" w:rsidP="00BB6D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муниципальной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услуги в социальной сфере (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муниципальных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 в социальной сфере, составляющих укрупненную </w:t>
            </w:r>
            <w:r w:rsidR="00BB6D5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муниципальную</w:t>
            </w:r>
            <w:r w:rsidRPr="00081783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услугу) </w:t>
            </w:r>
            <w:r w:rsidRPr="00081783"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  <w:t>23</w:t>
            </w:r>
          </w:p>
        </w:tc>
      </w:tr>
      <w:tr w:rsidR="00081783" w:rsidRPr="00081783" w:rsidTr="00081783">
        <w:tc>
          <w:tcPr>
            <w:tcW w:w="1843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4" w:type="dxa"/>
            <w:vMerge w:val="restart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  <w:r w:rsidRPr="000817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714" w:type="dxa"/>
            <w:gridSpan w:val="2"/>
          </w:tcPr>
          <w:p w:rsidR="00081783" w:rsidRPr="00081783" w:rsidRDefault="00081783" w:rsidP="00081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78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783" w:rsidRPr="00081783" w:rsidTr="00081783">
        <w:tc>
          <w:tcPr>
            <w:tcW w:w="1843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4" w:type="dxa"/>
            <w:vMerge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  <w:r w:rsidRPr="000817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070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по ОКЕИ</w:t>
            </w:r>
            <w:r w:rsidRPr="000817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505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783" w:rsidRPr="00081783" w:rsidTr="00081783">
        <w:tc>
          <w:tcPr>
            <w:tcW w:w="1843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7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4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0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5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9" w:type="dxa"/>
          </w:tcPr>
          <w:p w:rsidR="00081783" w:rsidRPr="00081783" w:rsidRDefault="00081783" w:rsidP="000817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17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081783" w:rsidRPr="00081783" w:rsidTr="00081783">
        <w:tc>
          <w:tcPr>
            <w:tcW w:w="1843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7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4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4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0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</w:tcPr>
          <w:p w:rsidR="00081783" w:rsidRPr="00081783" w:rsidRDefault="00081783" w:rsidP="000817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81783">
        <w:rPr>
          <w:rFonts w:ascii="Times New Roman" w:eastAsia="Times New Roman" w:hAnsi="Times New Roman" w:cs="Times New Roman"/>
          <w:bCs/>
          <w:lang w:eastAsia="ru-RU"/>
        </w:rPr>
        <w:t xml:space="preserve">Руководитель  </w:t>
      </w:r>
      <w:r w:rsidRPr="0008178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   ________________________       __________________________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783">
        <w:rPr>
          <w:rFonts w:ascii="Times New Roman" w:eastAsia="Calibri" w:hAnsi="Times New Roman" w:cs="Times New Roman"/>
          <w:sz w:val="20"/>
          <w:szCs w:val="20"/>
          <w:lang w:eastAsia="ru-RU"/>
        </w:rPr>
        <w:t>(уполномоченное лицо)                (должность)                                          (подпись)                                   (расшифровка подписи.)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081783">
        <w:rPr>
          <w:rFonts w:ascii="Times New Roman" w:eastAsia="Times New Roman" w:hAnsi="Times New Roman" w:cs="Times New Roman"/>
          <w:bCs/>
          <w:lang w:eastAsia="ru-RU"/>
        </w:rPr>
        <w:t xml:space="preserve">«_______»___________20___г. 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081783" w:rsidRPr="004679F9" w:rsidRDefault="004679F9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679F9">
        <w:rPr>
          <w:rFonts w:ascii="Times New Roman" w:eastAsia="Calibri" w:hAnsi="Times New Roman" w:cs="Times New Roman"/>
          <w:bCs/>
          <w:sz w:val="20"/>
          <w:szCs w:val="20"/>
        </w:rPr>
        <w:t>&lt;1</w:t>
      </w:r>
      <w:proofErr w:type="gramStart"/>
      <w:r w:rsidRPr="004679F9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4679F9">
        <w:rPr>
          <w:rFonts w:ascii="Times New Roman" w:eastAsia="Calibri" w:hAnsi="Times New Roman" w:cs="Times New Roman"/>
          <w:bCs/>
          <w:sz w:val="20"/>
          <w:szCs w:val="20"/>
        </w:rPr>
        <w:t>казывается бюджет муниципального района «</w:t>
      </w:r>
      <w:proofErr w:type="spellStart"/>
      <w:r w:rsidRPr="004679F9">
        <w:rPr>
          <w:rFonts w:ascii="Times New Roman" w:eastAsia="Calibri" w:hAnsi="Times New Roman" w:cs="Times New Roman"/>
          <w:bCs/>
          <w:sz w:val="20"/>
          <w:szCs w:val="20"/>
        </w:rPr>
        <w:t>Корочанский</w:t>
      </w:r>
      <w:proofErr w:type="spellEnd"/>
      <w:r w:rsidRPr="004679F9">
        <w:rPr>
          <w:rFonts w:ascii="Times New Roman" w:eastAsia="Calibri" w:hAnsi="Times New Roman" w:cs="Times New Roman"/>
          <w:bCs/>
          <w:sz w:val="20"/>
          <w:szCs w:val="20"/>
        </w:rPr>
        <w:t xml:space="preserve"> район».</w:t>
      </w:r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81783">
        <w:rPr>
          <w:rFonts w:ascii="Times New Roman" w:eastAsia="Calibri" w:hAnsi="Times New Roman" w:cs="Times New Roman"/>
          <w:bCs/>
          <w:sz w:val="20"/>
          <w:szCs w:val="20"/>
        </w:rPr>
        <w:t>&lt;2</w:t>
      </w:r>
      <w:proofErr w:type="gramStart"/>
      <w:r w:rsidRPr="00081783">
        <w:rPr>
          <w:rFonts w:ascii="Times New Roman" w:eastAsia="Calibri" w:hAnsi="Times New Roman" w:cs="Times New Roman"/>
          <w:bCs/>
          <w:sz w:val="20"/>
          <w:szCs w:val="20"/>
        </w:rPr>
        <w:t>&gt; С</w:t>
      </w:r>
      <w:proofErr w:type="gramEnd"/>
      <w:r w:rsidRPr="00081783">
        <w:rPr>
          <w:rFonts w:ascii="Times New Roman" w:eastAsia="Calibri" w:hAnsi="Times New Roman" w:cs="Times New Roman"/>
          <w:bCs/>
          <w:sz w:val="20"/>
          <w:szCs w:val="20"/>
        </w:rPr>
        <w:t xml:space="preserve">тавится цифра 1, в случае если </w:t>
      </w:r>
      <w:r w:rsidR="003C4755">
        <w:rPr>
          <w:rFonts w:ascii="Times New Roman" w:eastAsia="Calibri" w:hAnsi="Times New Roman" w:cs="Times New Roman"/>
          <w:sz w:val="20"/>
        </w:rPr>
        <w:t>муниципальный</w:t>
      </w:r>
      <w:r w:rsidRPr="00081783">
        <w:rPr>
          <w:rFonts w:ascii="Times New Roman" w:eastAsia="Calibri" w:hAnsi="Times New Roman" w:cs="Times New Roman"/>
          <w:bCs/>
          <w:sz w:val="20"/>
          <w:szCs w:val="20"/>
        </w:rPr>
        <w:t xml:space="preserve"> социальный заказ на оказание </w:t>
      </w:r>
      <w:r w:rsidR="003C4755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081783">
        <w:rPr>
          <w:rFonts w:ascii="Times New Roman" w:eastAsia="Calibri" w:hAnsi="Times New Roman" w:cs="Times New Roman"/>
          <w:bCs/>
          <w:sz w:val="20"/>
          <w:szCs w:val="20"/>
        </w:rPr>
        <w:t xml:space="preserve">услуг в социальной сфере, отнесенных к полномочиям </w:t>
      </w:r>
      <w:r w:rsidR="003C4755" w:rsidRPr="003C4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органов местного самоуправления муниципального района «</w:t>
      </w:r>
      <w:proofErr w:type="spellStart"/>
      <w:r w:rsidR="003C4755" w:rsidRPr="003C4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Корочанский</w:t>
      </w:r>
      <w:proofErr w:type="spellEnd"/>
      <w:r w:rsidR="003C4755" w:rsidRPr="003C4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район»</w:t>
      </w:r>
      <w:r w:rsidR="003C4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1783">
        <w:rPr>
          <w:rFonts w:ascii="Times New Roman" w:eastAsia="Calibri" w:hAnsi="Times New Roman" w:cs="Times New Roman"/>
          <w:bCs/>
          <w:sz w:val="20"/>
          <w:szCs w:val="20"/>
        </w:rPr>
        <w:t>(далее –</w:t>
      </w:r>
      <w:r w:rsidR="003C475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C4755">
        <w:rPr>
          <w:rFonts w:ascii="Times New Roman" w:eastAsia="Calibri" w:hAnsi="Times New Roman" w:cs="Times New Roman"/>
          <w:sz w:val="20"/>
        </w:rPr>
        <w:t xml:space="preserve">муниципальный </w:t>
      </w:r>
      <w:r w:rsidR="003C4755">
        <w:rPr>
          <w:rFonts w:ascii="Times New Roman" w:eastAsia="Calibri" w:hAnsi="Times New Roman" w:cs="Times New Roman"/>
          <w:bCs/>
          <w:sz w:val="20"/>
          <w:szCs w:val="20"/>
        </w:rPr>
        <w:t>социальный заказ</w:t>
      </w:r>
      <w:r w:rsidRPr="00081783">
        <w:rPr>
          <w:rFonts w:ascii="Times New Roman" w:eastAsia="Calibri" w:hAnsi="Times New Roman" w:cs="Times New Roman"/>
          <w:bCs/>
          <w:sz w:val="20"/>
          <w:szCs w:val="20"/>
        </w:rPr>
        <w:t>), формируется впервые, ставится цифра 2 в случае вн</w:t>
      </w:r>
      <w:r w:rsidR="003C4755">
        <w:rPr>
          <w:rFonts w:ascii="Times New Roman" w:eastAsia="Calibri" w:hAnsi="Times New Roman" w:cs="Times New Roman"/>
          <w:bCs/>
          <w:sz w:val="20"/>
          <w:szCs w:val="20"/>
        </w:rPr>
        <w:t>есения изменений в утвержденный</w:t>
      </w:r>
      <w:r w:rsidR="003C4755" w:rsidRPr="003C4755">
        <w:rPr>
          <w:rFonts w:ascii="Times New Roman" w:eastAsia="Calibri" w:hAnsi="Times New Roman" w:cs="Times New Roman"/>
          <w:sz w:val="20"/>
        </w:rPr>
        <w:t xml:space="preserve"> </w:t>
      </w:r>
      <w:r w:rsidR="003C4755">
        <w:rPr>
          <w:rFonts w:ascii="Times New Roman" w:eastAsia="Calibri" w:hAnsi="Times New Roman" w:cs="Times New Roman"/>
          <w:sz w:val="20"/>
        </w:rPr>
        <w:t>муниципальный</w:t>
      </w:r>
      <w:r w:rsidRPr="0008178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социальный заказ и форм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>ирования нового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 муниципального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социального заказа.</w:t>
      </w:r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&lt;3&gt; Указывается направление деятельности, определенное </w:t>
      </w:r>
      <w:hyperlink r:id="rId16" w:tooltip="consultantplus://offline/ref=BC1EE77D5940913C634828FE985A2BEFD6678A7FD642024E9ABCCCA3D15A7762AE4B2F3B5FFE923535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частью 2 статьи 28</w:t>
        </w:r>
      </w:hyperlink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«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О государственном (муниципальном) социальном заказе на оказание государственных (муниципа</w:t>
      </w:r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>льных) услуг в социальной сфере»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&lt;4&gt; Формируется в соответствии с информацией, включенной в </w:t>
      </w:r>
      <w:hyperlink r:id="rId17" w:tooltip="consultantplus://offline/ref=BC1EE77D5940913C634828FE985A2BEFD6648579D544024E9ABCCCA3D15A7762AE4B2F3B5FFE933335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подраздел 1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&lt;5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Р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ассчитывается как сумма граф 8, 9, 10, 11.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&lt;6&gt; Формируется в соответствии с показателями, характеризующими объем оказания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включенными в </w:t>
      </w:r>
      <w:hyperlink r:id="rId18" w:tooltip="consultantplus://offline/ref=BC1EE77D5940913C634828FE985A2BEFD6648579D544024E9ABCCCA3D15A7762AE4B2F3B5FFE933335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подраздел 1 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="00A7145B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 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</w:t>
        </w:r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&lt;7&gt; Формируется в соответствии с информацией, включенной в </w:t>
      </w:r>
      <w:hyperlink r:id="rId19" w:tooltip="consultantplus://offline/ref=BC1EE77D5940913C634828FE985A2BEFD6648579D544024E9ABCCCA3D15A7762AE4B2F3B5FFE93363C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подраздел 2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&lt;8&gt; Формируется в соответствии с показателями, характеризующими объем оказания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 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включенными в </w:t>
      </w:r>
      <w:hyperlink r:id="rId20" w:tooltip="consultantplus://offline/ref=BC1EE77D5940913C634828FE985A2BEFD6648579D544024E9ABCCCA3D15A7762AE4B2F3B5FFE93363C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подраздел 2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="00A7145B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</w:t>
        </w:r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&lt;9&gt; Формируется в соответствии с информацией, включенной в </w:t>
      </w:r>
      <w:hyperlink r:id="rId21" w:tooltip="consultantplus://offline/ref=BC1EE77D5940913C634828FE985A2BEFD6648579D544024E9ABCCCA3D15A7762AE4B2F3B5FFE923031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подраздел 3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&lt;10&gt; Формируется в соответствии с показателями, характеризующими объем оказания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включенными в </w:t>
      </w:r>
      <w:hyperlink r:id="rId22" w:tooltip="consultantplus://offline/ref=BC1EE77D5940913C634828FE985A2BEFD6648579D544024E9ABCCCA3D15A7762AE4B2F3B5FFE9230317E8B9D950C920593A463C949FB4EBFa3Q0H" w:history="1">
        <w:r w:rsidR="00A7145B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подраздел </w:t>
        </w:r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3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="00A7145B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&lt;11&gt; Формируется в соответствии с информацией, включенной в </w:t>
      </w:r>
      <w:hyperlink r:id="rId23" w:tooltip="consultantplus://offline/ref=BC1EE77D5940913C634828FE985A2BEFD6648579D544024E9ABCCCA3D15A7762AE4B2F3B5FFE923436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подраздел 4 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&lt;12&gt; Формируется в соответствии с показателями, характеризующими объем оказания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включенными в </w:t>
      </w:r>
      <w:hyperlink r:id="rId24" w:tooltip="consultantplus://offline/ref=BC1EE77D5940913C634828FE985A2BEFD6648579D544024E9ABCCCA3D15A7762AE4B2F3B5FFE923436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подраздел 4 </w:t>
        </w:r>
        <w:r w:rsidR="007C1ABC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</w:t>
        </w:r>
        <w:r w:rsidR="00A7145B" w:rsidRPr="00A7145B">
          <w:rPr>
            <w:rFonts w:ascii="Times New Roman" w:eastAsia="Calibri" w:hAnsi="Times New Roman" w:cs="Times New Roman"/>
            <w:bCs/>
            <w:sz w:val="20"/>
            <w:szCs w:val="20"/>
          </w:rPr>
          <w:t xml:space="preserve">  </w:t>
        </w:r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раздела II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документа.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&lt;13&gt; Указывается наименование укрупненной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под которой для целей настоящего документа понимается несколько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 в социальной сфере, соответствующих одному и тому же виду кода Общероссийского </w:t>
      </w:r>
      <w:hyperlink r:id="rId25" w:tooltip="consultantplus://offline/ref=BC1EE77D5940913C634828FE985A2BEFD6648A76D046024E9ABCCCA3D15A7762BC4B77375FFD8F31366BDDCCD3a5Q9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классификатора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 и (или) условиями (формами) оказания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услуги в социальной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сфере, в случае принятия уполномоченным органом решения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о формировании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 муниципального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социального заказа в отнош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>ении укрупненных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 муниципальных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 в социальной сфере.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&lt;14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З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&lt;15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&gt;У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казывается полное наименование уполномоченного органа.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&lt;16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казывается срок оказания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 (государственных услуг в социальной сфере, составляющих укрупненную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муниципальную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услугу), установленный в соответствии с законодательством.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&lt;17&gt; Указывается год, в котором уполномоченный орган осуществляет отбор исполнителей государственных услуг в с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>оциальной сфере (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 в социальной сфере, составляющих укрупненную </w:t>
      </w:r>
      <w:r w:rsidR="003C4755" w:rsidRPr="00A7145B">
        <w:rPr>
          <w:rFonts w:ascii="Times New Roman" w:eastAsia="Calibri" w:hAnsi="Times New Roman" w:cs="Times New Roman"/>
          <w:sz w:val="20"/>
        </w:rPr>
        <w:t>муниципальную у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слугу), либо заключает с исполнителями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муниципальных 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 в социальной сфере (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 в социальной сфере, составляющих укрупненную </w:t>
      </w:r>
      <w:r w:rsidR="003C4755" w:rsidRPr="00A7145B">
        <w:rPr>
          <w:rFonts w:ascii="Times New Roman" w:eastAsia="Calibri" w:hAnsi="Times New Roman" w:cs="Times New Roman"/>
          <w:sz w:val="20"/>
        </w:rPr>
        <w:t>муниципальную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услугу) соглашения, указанные в </w:t>
      </w:r>
      <w:hyperlink r:id="rId26" w:tooltip="consultantplus://offline/ref=BC1EE77D5940913C634828FE985A2BEFD6678A7FD642024E9ABCCCA3D15A7762AE4B2F3B5FFE903136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части 6 статьи 9</w:t>
        </w:r>
      </w:hyperlink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«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О государственном (муниципальном) социальном заказе на оказание государственных (муниципа</w:t>
      </w:r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>льных</w:t>
      </w:r>
      <w:proofErr w:type="gramEnd"/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>) услуг в социальной сфере»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либо утверждает </w:t>
      </w:r>
      <w:r w:rsidR="003C4755" w:rsidRPr="00A7145B">
        <w:rPr>
          <w:rFonts w:ascii="Times New Roman" w:eastAsia="Calibri" w:hAnsi="Times New Roman" w:cs="Times New Roman"/>
          <w:sz w:val="20"/>
        </w:rPr>
        <w:t>муниципальное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задание на оказание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 (вы</w:t>
      </w:r>
      <w:r w:rsidR="003C4755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полнение работ) </w:t>
      </w:r>
      <w:r w:rsidR="003C4755" w:rsidRPr="00A7145B">
        <w:rPr>
          <w:rFonts w:ascii="Times New Roman" w:eastAsia="Calibri" w:hAnsi="Times New Roman" w:cs="Times New Roman"/>
          <w:sz w:val="20"/>
        </w:rPr>
        <w:t xml:space="preserve">муниципальному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учреждению.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&lt;18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казывается полное наименование публично-правового образования, на территории которого</w:t>
      </w:r>
      <w:r w:rsidR="00CC2D82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предоставляется</w:t>
      </w:r>
      <w:r w:rsidR="00CC2D82" w:rsidRPr="00A7145B">
        <w:rPr>
          <w:rFonts w:ascii="Times New Roman" w:eastAsia="Calibri" w:hAnsi="Times New Roman" w:cs="Times New Roman"/>
          <w:sz w:val="20"/>
        </w:rPr>
        <w:t xml:space="preserve"> муниципальная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услуга в с</w:t>
      </w:r>
      <w:r w:rsidR="00CC2D82" w:rsidRPr="00A7145B">
        <w:rPr>
          <w:rFonts w:ascii="Times New Roman" w:eastAsia="Calibri" w:hAnsi="Times New Roman" w:cs="Times New Roman"/>
          <w:bCs/>
          <w:sz w:val="20"/>
          <w:szCs w:val="20"/>
        </w:rPr>
        <w:t>оциальной сфере (</w:t>
      </w:r>
      <w:r w:rsidR="00CC2D82" w:rsidRPr="00A7145B">
        <w:rPr>
          <w:rFonts w:ascii="Times New Roman" w:eastAsia="Calibri" w:hAnsi="Times New Roman" w:cs="Times New Roman"/>
          <w:sz w:val="20"/>
        </w:rPr>
        <w:t>муниципальные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услуги в социальной сфере, составляющие укрупненную </w:t>
      </w:r>
      <w:r w:rsidR="006222C4" w:rsidRPr="00A7145B">
        <w:rPr>
          <w:rFonts w:ascii="Times New Roman" w:eastAsia="Calibri" w:hAnsi="Times New Roman" w:cs="Times New Roman"/>
          <w:sz w:val="20"/>
        </w:rPr>
        <w:t xml:space="preserve">муниципальную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услугу).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&lt;19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З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аполняется в соответствии с кодом, ука</w:t>
      </w:r>
      <w:r w:rsidR="006222C4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занным в перечне </w:t>
      </w:r>
      <w:r w:rsidR="006222C4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 (при наличии).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&lt;20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В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графы 12 - 15 включаются числовые значения показателей, характеризующих объем оказания </w:t>
      </w:r>
      <w:r w:rsidR="006222C4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услуги в социальной сфере.</w:t>
      </w:r>
    </w:p>
    <w:p w:rsidR="00081783" w:rsidRPr="00A7145B" w:rsidRDefault="00081783" w:rsidP="003C47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</w:t>
      </w:r>
      <w:r w:rsidR="006222C4" w:rsidRPr="00A7145B">
        <w:rPr>
          <w:rFonts w:ascii="Times New Roman" w:eastAsia="Calibri" w:hAnsi="Times New Roman" w:cs="Times New Roman"/>
          <w:bCs/>
          <w:sz w:val="20"/>
          <w:szCs w:val="20"/>
        </w:rPr>
        <w:t>х объем оказания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6222C4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включенных в графы 12 - 15, при принятии уполномоченным органом в соответствии с </w:t>
      </w:r>
      <w:hyperlink r:id="rId27" w:tooltip="consultantplus://offline/ref=BC1EE77D5940913C634828FE985A2BEFD6648B7FD646024E9ABCCCA3D15A7762AE4B2F3B5FFE913130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услуги в социальной сфере и объем оказания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такой услуги, утвержденных постановлением Правительства Российской Федераци</w:t>
      </w:r>
      <w:r w:rsidR="00A7145B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и от 23 октября 2020 г. </w:t>
      </w:r>
      <w:r w:rsidR="00930189" w:rsidRPr="00A7145B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="006222C4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1728 </w:t>
      </w:r>
      <w:r w:rsidR="00A7145B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</w:t>
      </w:r>
      <w:r w:rsidR="006222C4" w:rsidRPr="00A7145B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</w:t>
      </w:r>
      <w:r w:rsidR="006222C4" w:rsidRPr="00A7145B">
        <w:rPr>
          <w:rFonts w:ascii="Times New Roman" w:eastAsia="Calibri" w:hAnsi="Times New Roman" w:cs="Times New Roman"/>
          <w:bCs/>
          <w:sz w:val="20"/>
          <w:szCs w:val="20"/>
        </w:rPr>
        <w:t>е и объем оказания такой услуги»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, решения об определении предельных допустимых возможных отклонений от значений показателей, характеризующих объем оказания </w:t>
      </w:r>
      <w:r w:rsidR="006222C4" w:rsidRPr="00A7145B">
        <w:rPr>
          <w:rFonts w:ascii="Times New Roman" w:eastAsia="Calibri" w:hAnsi="Times New Roman" w:cs="Times New Roman"/>
          <w:sz w:val="20"/>
        </w:rPr>
        <w:t>муниципальной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услуги в социальной сфере.</w:t>
      </w:r>
      <w:proofErr w:type="gramEnd"/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&lt;22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&gt; З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аполняется в соответствии с показателями, характеризующими к</w:t>
      </w:r>
      <w:r w:rsidR="00147C6E" w:rsidRPr="00A7145B">
        <w:rPr>
          <w:rFonts w:ascii="Times New Roman" w:eastAsia="Calibri" w:hAnsi="Times New Roman" w:cs="Times New Roman"/>
          <w:bCs/>
          <w:sz w:val="20"/>
          <w:szCs w:val="20"/>
        </w:rPr>
        <w:t>ачество оказания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147C6E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 в с</w:t>
      </w:r>
      <w:r w:rsidR="00147C6E" w:rsidRPr="00A7145B">
        <w:rPr>
          <w:rFonts w:ascii="Times New Roman" w:eastAsia="Calibri" w:hAnsi="Times New Roman" w:cs="Times New Roman"/>
          <w:bCs/>
          <w:sz w:val="20"/>
          <w:szCs w:val="20"/>
        </w:rPr>
        <w:t>оциальной сфере (</w:t>
      </w:r>
      <w:r w:rsidR="00147C6E" w:rsidRPr="00A7145B">
        <w:rPr>
          <w:rFonts w:ascii="Times New Roman" w:eastAsia="Calibri" w:hAnsi="Times New Roman" w:cs="Times New Roman"/>
          <w:sz w:val="20"/>
        </w:rPr>
        <w:t>муниципальных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 в социальной сфере, составля</w:t>
      </w:r>
      <w:r w:rsidR="00147C6E" w:rsidRPr="00A7145B">
        <w:rPr>
          <w:rFonts w:ascii="Times New Roman" w:eastAsia="Calibri" w:hAnsi="Times New Roman" w:cs="Times New Roman"/>
          <w:bCs/>
          <w:sz w:val="20"/>
          <w:szCs w:val="20"/>
        </w:rPr>
        <w:t>ющих укрупненную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147C6E" w:rsidRPr="00A7145B">
        <w:rPr>
          <w:rFonts w:ascii="Times New Roman" w:eastAsia="Calibri" w:hAnsi="Times New Roman" w:cs="Times New Roman"/>
          <w:sz w:val="20"/>
        </w:rPr>
        <w:t xml:space="preserve">муниципальную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услугу), установл</w:t>
      </w:r>
      <w:r w:rsidR="00147C6E" w:rsidRPr="00A7145B">
        <w:rPr>
          <w:rFonts w:ascii="Times New Roman" w:eastAsia="Calibri" w:hAnsi="Times New Roman" w:cs="Times New Roman"/>
          <w:bCs/>
          <w:sz w:val="20"/>
          <w:szCs w:val="20"/>
        </w:rPr>
        <w:t>енными в перечне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147C6E" w:rsidRPr="00A7145B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услуг.</w:t>
      </w:r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</w:t>
      </w:r>
      <w:r w:rsidR="0093181E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ачество оказания </w:t>
      </w:r>
      <w:r w:rsidR="0093181E" w:rsidRPr="00A7145B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услуги в социальной сфере, включенных в </w:t>
      </w:r>
      <w:hyperlink r:id="rId28" w:tooltip="consultantplus://offline/ref=BC1EE77D5940913C634828FE985A2BEFD6648579D544024E9ABCCCA3D15A7762AE4B2F3B5FFE92393C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графу 8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>, при принятии упо</w:t>
      </w:r>
      <w:r w:rsidR="00C3222A">
        <w:rPr>
          <w:rFonts w:ascii="Times New Roman" w:eastAsia="Calibri" w:hAnsi="Times New Roman" w:cs="Times New Roman"/>
          <w:bCs/>
          <w:sz w:val="20"/>
          <w:szCs w:val="20"/>
        </w:rPr>
        <w:t xml:space="preserve">лномоченным органом 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с </w:t>
      </w:r>
      <w:hyperlink r:id="rId29" w:tooltip="consultantplus://offline/ref=BC1EE77D5940913C634828FE985A2BEFD6648B7FD646024E9ABCCCA3D15A7762AE4B2F3B5FFE9131307E8B9D950C920593A463C949FB4EBFa3Q0H" w:history="1">
        <w:r w:rsidRPr="00A7145B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</w:t>
      </w:r>
      <w:proofErr w:type="gramEnd"/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A7145B">
        <w:rPr>
          <w:rFonts w:ascii="Times New Roman" w:eastAsia="Calibri" w:hAnsi="Times New Roman" w:cs="Times New Roman"/>
          <w:bCs/>
          <w:sz w:val="20"/>
          <w:szCs w:val="20"/>
        </w:rPr>
        <w:t>услуги, утвержденных постановлением Правительства Российской Ф</w:t>
      </w:r>
      <w:r w:rsidR="0093181E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едерации от 23 октября 2020 г. № 1728 </w:t>
      </w:r>
      <w:r w:rsidR="007D6D8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</w:t>
      </w:r>
      <w:r w:rsidR="0093181E" w:rsidRPr="00A7145B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</w:t>
      </w:r>
      <w:r w:rsidR="0093181E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и объем оказания такой услуги»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>, решения об определении предельных допустимых возможных отклонений от значений показателей, характеризующих к</w:t>
      </w:r>
      <w:r w:rsidR="0093181E"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ачество оказания </w:t>
      </w:r>
      <w:r w:rsidR="0093181E" w:rsidRPr="00A7145B">
        <w:rPr>
          <w:rFonts w:ascii="Times New Roman" w:eastAsia="Calibri" w:hAnsi="Times New Roman" w:cs="Times New Roman"/>
          <w:sz w:val="20"/>
        </w:rPr>
        <w:t>муниципальной</w:t>
      </w:r>
      <w:r w:rsidRPr="00A7145B">
        <w:rPr>
          <w:rFonts w:ascii="Times New Roman" w:eastAsia="Calibri" w:hAnsi="Times New Roman" w:cs="Times New Roman"/>
          <w:bCs/>
          <w:sz w:val="20"/>
          <w:szCs w:val="20"/>
        </w:rPr>
        <w:t xml:space="preserve"> услуги в социальной сфере.</w:t>
      </w:r>
      <w:proofErr w:type="gramEnd"/>
    </w:p>
    <w:p w:rsidR="00081783" w:rsidRPr="00A7145B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Calibri" w:hAnsi="Times New Roman" w:cs="Times New Roman"/>
          <w:b/>
          <w:sz w:val="24"/>
          <w:szCs w:val="24"/>
        </w:rPr>
      </w:pPr>
      <w:r w:rsidRPr="0008178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1783" w:rsidRPr="00E957FD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</w:t>
      </w:r>
      <w:r w:rsidR="0081286B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846AC" w:rsidRPr="00E957FD" w:rsidRDefault="00081783" w:rsidP="000846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к Порядку формирования </w:t>
      </w:r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социальных заказов на оказание </w:t>
      </w:r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>услуг в социальной сфере,</w:t>
      </w:r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отнесенных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>к полномочиям органов местного самоуправления муниципального района «</w:t>
      </w:r>
      <w:proofErr w:type="spellStart"/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>Корочанский</w:t>
      </w:r>
      <w:proofErr w:type="spellEnd"/>
      <w:r w:rsidR="000846AC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81783" w:rsidRPr="00E957FD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83" w:rsidRPr="00E957FD" w:rsidRDefault="007902F3" w:rsidP="007902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957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081783" w:rsidRPr="00E957FD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6AC" w:rsidRPr="00081783" w:rsidRDefault="000846AC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7902F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F3">
        <w:rPr>
          <w:rFonts w:ascii="Times New Roman" w:eastAsia="Calibri" w:hAnsi="Times New Roman" w:cs="Times New Roman"/>
          <w:b/>
          <w:sz w:val="24"/>
          <w:szCs w:val="24"/>
        </w:rPr>
        <w:t>О Т Ч Е Т</w:t>
      </w:r>
    </w:p>
    <w:p w:rsidR="00B47B59" w:rsidRPr="007902F3" w:rsidRDefault="003F72E8" w:rsidP="0065035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F3">
        <w:rPr>
          <w:rFonts w:ascii="Times New Roman" w:eastAsia="Calibri" w:hAnsi="Times New Roman" w:cs="Times New Roman"/>
          <w:b/>
          <w:sz w:val="24"/>
          <w:szCs w:val="24"/>
        </w:rPr>
        <w:t>об исполнении муниципального</w:t>
      </w:r>
      <w:r w:rsidR="00081783" w:rsidRPr="007902F3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социального заказа на оказание </w:t>
      </w:r>
      <w:r w:rsidRPr="007902F3"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r w:rsidR="00081783" w:rsidRPr="007902F3">
        <w:rPr>
          <w:rFonts w:ascii="Times New Roman" w:eastAsia="Calibri" w:hAnsi="Times New Roman" w:cs="Times New Roman"/>
          <w:b/>
          <w:sz w:val="24"/>
          <w:szCs w:val="24"/>
        </w:rPr>
        <w:t xml:space="preserve"> услуг </w:t>
      </w:r>
      <w:r w:rsidRPr="007902F3">
        <w:rPr>
          <w:rFonts w:ascii="Times New Roman" w:eastAsia="Calibri" w:hAnsi="Times New Roman" w:cs="Times New Roman"/>
          <w:b/>
          <w:sz w:val="24"/>
          <w:szCs w:val="24"/>
        </w:rPr>
        <w:t>в социальной сфере,</w:t>
      </w:r>
    </w:p>
    <w:p w:rsidR="003F72E8" w:rsidRPr="007902F3" w:rsidRDefault="003F72E8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2F3">
        <w:rPr>
          <w:rFonts w:ascii="Times New Roman" w:eastAsia="Calibri" w:hAnsi="Times New Roman" w:cs="Times New Roman"/>
          <w:b/>
          <w:sz w:val="24"/>
          <w:szCs w:val="24"/>
        </w:rPr>
        <w:t>отнесенных к полномочиям органов местного самоуправления муниципального района «</w:t>
      </w:r>
      <w:proofErr w:type="spellStart"/>
      <w:r w:rsidRPr="007902F3">
        <w:rPr>
          <w:rFonts w:ascii="Times New Roman" w:eastAsia="Calibri" w:hAnsi="Times New Roman" w:cs="Times New Roman"/>
          <w:b/>
          <w:sz w:val="24"/>
          <w:szCs w:val="24"/>
        </w:rPr>
        <w:t>Корочанский</w:t>
      </w:r>
      <w:proofErr w:type="spellEnd"/>
      <w:r w:rsidRPr="007902F3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081783" w:rsidRPr="007902F3" w:rsidRDefault="00081783" w:rsidP="007902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7902F3">
        <w:rPr>
          <w:rFonts w:ascii="Times New Roman" w:eastAsia="Calibri" w:hAnsi="Times New Roman" w:cs="Times New Roman"/>
          <w:b/>
          <w:sz w:val="24"/>
          <w:szCs w:val="24"/>
        </w:rPr>
        <w:t>на 20__ год и на плановый период 20___- 20___ годов</w:t>
      </w:r>
      <w:proofErr w:type="gramStart"/>
      <w:r w:rsidR="007902F3" w:rsidRPr="007902F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7902F3" w:rsidRPr="007902F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Pr="007902F3">
        <w:rPr>
          <w:rFonts w:ascii="Times New Roman" w:eastAsia="Calibri" w:hAnsi="Times New Roman" w:cs="Times New Roman"/>
          <w:b/>
          <w:sz w:val="24"/>
          <w:szCs w:val="24"/>
        </w:rPr>
        <w:t>на «___»  _________20___г.</w:t>
      </w:r>
      <w:r w:rsidRPr="007902F3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tbl>
      <w:tblPr>
        <w:tblpPr w:leftFromText="180" w:rightFromText="180" w:vertAnchor="text" w:tblpX="12977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</w:tblGrid>
      <w:tr w:rsidR="00081783" w:rsidRPr="00081783" w:rsidTr="00081783">
        <w:trPr>
          <w:trHeight w:val="119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783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</w:tr>
      <w:tr w:rsidR="00081783" w:rsidRPr="00081783" w:rsidTr="00081783">
        <w:trPr>
          <w:trHeight w:val="198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98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213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98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56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3" w:rsidRPr="00081783" w:rsidTr="00081783">
        <w:trPr>
          <w:trHeight w:val="127"/>
        </w:trPr>
        <w:tc>
          <w:tcPr>
            <w:tcW w:w="128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  <w:r w:rsidR="00BC2DF8">
        <w:rPr>
          <w:rFonts w:ascii="Times New Roman" w:eastAsia="Calibri" w:hAnsi="Times New Roman" w:cs="Times New Roman"/>
          <w:sz w:val="24"/>
          <w:szCs w:val="24"/>
        </w:rPr>
        <w:t xml:space="preserve">______________________________ </w:t>
      </w:r>
      <w:r w:rsidR="0081286B">
        <w:rPr>
          <w:rFonts w:ascii="Times New Roman" w:eastAsia="Calibri" w:hAnsi="Times New Roman" w:cs="Times New Roman"/>
          <w:sz w:val="24"/>
          <w:szCs w:val="24"/>
        </w:rPr>
        <w:t>Ф</w:t>
      </w:r>
      <w:r w:rsidRPr="00081783">
        <w:rPr>
          <w:rFonts w:ascii="Times New Roman" w:eastAsia="Calibri" w:hAnsi="Times New Roman" w:cs="Times New Roman"/>
          <w:sz w:val="24"/>
          <w:szCs w:val="24"/>
        </w:rPr>
        <w:t>орма ОКУД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1783">
        <w:rPr>
          <w:rFonts w:ascii="Times New Roman" w:eastAsia="Calibri" w:hAnsi="Times New Roman" w:cs="Times New Roman"/>
          <w:sz w:val="18"/>
          <w:szCs w:val="18"/>
          <w:highlight w:val="white"/>
        </w:rPr>
        <w:t>(указывается по</w:t>
      </w:r>
      <w:r w:rsidRPr="00081783">
        <w:rPr>
          <w:rFonts w:ascii="Times New Roman" w:eastAsia="Calibri" w:hAnsi="Times New Roman" w:cs="Times New Roman"/>
          <w:sz w:val="18"/>
          <w:szCs w:val="18"/>
        </w:rPr>
        <w:t>лное наименование уполномоченного органа)</w:t>
      </w:r>
    </w:p>
    <w:p w:rsidR="00081783" w:rsidRPr="00081783" w:rsidRDefault="0081286B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81783" w:rsidRPr="00081783">
        <w:rPr>
          <w:rFonts w:ascii="Times New Roman" w:eastAsia="Calibri" w:hAnsi="Times New Roman" w:cs="Times New Roman"/>
          <w:sz w:val="24"/>
          <w:szCs w:val="24"/>
        </w:rPr>
        <w:t xml:space="preserve">ата                                                                                        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>Наименование деятельности</w:t>
      </w:r>
      <w:proofErr w:type="gramStart"/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proofErr w:type="gramEnd"/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       по ОКПО</w:t>
      </w:r>
    </w:p>
    <w:p w:rsidR="00081783" w:rsidRPr="00081783" w:rsidRDefault="00BC2DF8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1286B">
        <w:rPr>
          <w:rFonts w:ascii="Times New Roman" w:eastAsia="Calibri" w:hAnsi="Times New Roman" w:cs="Times New Roman"/>
          <w:sz w:val="24"/>
          <w:szCs w:val="24"/>
        </w:rPr>
        <w:t>Г</w:t>
      </w:r>
      <w:r w:rsidR="00081783" w:rsidRPr="00081783">
        <w:rPr>
          <w:rFonts w:ascii="Times New Roman" w:eastAsia="Calibri" w:hAnsi="Times New Roman" w:cs="Times New Roman"/>
          <w:sz w:val="24"/>
          <w:szCs w:val="24"/>
        </w:rPr>
        <w:t>лава БК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                Периодичность</w:t>
      </w:r>
      <w:r w:rsidRPr="00081783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081783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_______________________________________________________________________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81783" w:rsidRPr="00081783" w:rsidSect="00A7145B">
          <w:pgSz w:w="16840" w:h="11905" w:orient="landscape"/>
          <w:pgMar w:top="1701" w:right="567" w:bottom="1134" w:left="1134" w:header="709" w:footer="709" w:gutter="0"/>
          <w:pgNumType w:start="18"/>
          <w:cols w:space="720"/>
          <w:titlePg/>
          <w:docGrid w:linePitch="360"/>
        </w:sectPr>
      </w:pPr>
    </w:p>
    <w:p w:rsidR="00E957FD" w:rsidRDefault="003F3CB5" w:rsidP="00E957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3517D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фактическом достижении показателей, характеризующих объем оказания </w:t>
      </w:r>
    </w:p>
    <w:p w:rsidR="00A3517D" w:rsidRPr="00E957FD" w:rsidRDefault="00A3517D" w:rsidP="00E957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  <w:r w:rsidR="00E957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>в социальной сфере (укрупненной муниципальной услуги)</w:t>
      </w:r>
    </w:p>
    <w:tbl>
      <w:tblPr>
        <w:tblpPr w:leftFromText="180" w:rightFromText="180" w:vertAnchor="text" w:horzAnchor="margin" w:tblpX="-256" w:tblpY="379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761"/>
        <w:gridCol w:w="913"/>
        <w:gridCol w:w="425"/>
        <w:gridCol w:w="567"/>
        <w:gridCol w:w="567"/>
        <w:gridCol w:w="425"/>
        <w:gridCol w:w="1161"/>
        <w:gridCol w:w="1050"/>
        <w:gridCol w:w="341"/>
        <w:gridCol w:w="425"/>
        <w:gridCol w:w="878"/>
        <w:gridCol w:w="425"/>
        <w:gridCol w:w="992"/>
        <w:gridCol w:w="992"/>
        <w:gridCol w:w="426"/>
        <w:gridCol w:w="567"/>
        <w:gridCol w:w="708"/>
        <w:gridCol w:w="1418"/>
        <w:gridCol w:w="1417"/>
      </w:tblGrid>
      <w:tr w:rsidR="00A3517D" w:rsidRPr="00A3517D" w:rsidTr="00DD23E6">
        <w:trPr>
          <w:trHeight w:val="982"/>
        </w:trPr>
        <w:tc>
          <w:tcPr>
            <w:tcW w:w="879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муниципальной  услуги</w:t>
            </w:r>
          </w:p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(укрупненной 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услуги)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761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Год определения исполнителей </w:t>
            </w:r>
            <w:r w:rsidR="004335B4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 услуги</w:t>
            </w:r>
          </w:p>
          <w:p w:rsidR="00A3517D" w:rsidRPr="00A3517D" w:rsidRDefault="00A3517D" w:rsidP="004335B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(укрупненной </w:t>
            </w:r>
            <w:r w:rsidR="004335B4">
              <w:rPr>
                <w:rFonts w:ascii="Times New Roman" w:eastAsia="Calibri" w:hAnsi="Times New Roman" w:cs="Times New Roman"/>
                <w:sz w:val="16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>услуги)</w:t>
            </w:r>
            <w:r w:rsidRPr="00A3517D">
              <w:rPr>
                <w:rFonts w:ascii="Times New Roman" w:eastAsia="Calibri" w:hAnsi="Times New Roman" w:cs="Times New Roman"/>
                <w:sz w:val="16"/>
                <w:vertAlign w:val="superscript"/>
              </w:rPr>
              <w:t>6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</w:p>
        </w:tc>
        <w:tc>
          <w:tcPr>
            <w:tcW w:w="913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4335B4" w:rsidRDefault="00A3517D" w:rsidP="004335B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Место оказания </w:t>
            </w:r>
            <w:r w:rsidR="004335B4">
              <w:rPr>
                <w:rFonts w:ascii="Times New Roman" w:eastAsia="Calibri" w:hAnsi="Times New Roman" w:cs="Times New Roman"/>
                <w:sz w:val="16"/>
                <w:szCs w:val="18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услуги </w:t>
            </w:r>
          </w:p>
          <w:p w:rsidR="00A3517D" w:rsidRPr="00A3517D" w:rsidRDefault="00A3517D" w:rsidP="004335B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(укрупненной </w:t>
            </w:r>
            <w:r w:rsidR="004335B4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услуги)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1559" w:type="dxa"/>
            <w:gridSpan w:val="3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0D29B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Показатель, характеризующий объем оказания </w:t>
            </w:r>
            <w:r w:rsidR="000D29BD">
              <w:rPr>
                <w:rFonts w:ascii="Times New Roman" w:eastAsia="Calibri" w:hAnsi="Times New Roman" w:cs="Times New Roman"/>
                <w:sz w:val="16"/>
                <w:szCs w:val="18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услуги (укрупненной </w:t>
            </w:r>
            <w:r w:rsidR="000D29BD">
              <w:rPr>
                <w:rFonts w:ascii="Times New Roman" w:eastAsia="Calibri" w:hAnsi="Times New Roman" w:cs="Times New Roman"/>
                <w:sz w:val="16"/>
                <w:szCs w:val="18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услуги)</w:t>
            </w:r>
          </w:p>
        </w:tc>
        <w:tc>
          <w:tcPr>
            <w:tcW w:w="3402" w:type="dxa"/>
            <w:gridSpan w:val="5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C463C0" w:rsidRDefault="00A3517D" w:rsidP="00C463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Значение планового показателя, характеризующего объем оказания </w:t>
            </w:r>
            <w:r w:rsidR="00D60FE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услуги </w:t>
            </w:r>
          </w:p>
          <w:p w:rsidR="00A3517D" w:rsidRPr="00A3517D" w:rsidRDefault="00A3517D" w:rsidP="00D60FE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(укрупненной </w:t>
            </w:r>
            <w:r w:rsidR="00D60FE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услуги)</w:t>
            </w:r>
          </w:p>
        </w:tc>
        <w:tc>
          <w:tcPr>
            <w:tcW w:w="878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F64DA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F64DA6">
              <w:rPr>
                <w:rFonts w:ascii="Times New Roman" w:eastAsia="Calibri" w:hAnsi="Times New Roman" w:cs="Times New Roman"/>
                <w:sz w:val="16"/>
                <w:szCs w:val="18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услуги (укрупненной </w:t>
            </w:r>
            <w:r w:rsidR="00F64DA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услуги)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3402" w:type="dxa"/>
            <w:gridSpan w:val="5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04197" w:rsidRDefault="00A3517D" w:rsidP="007041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Значение фактического показателя, характеризующего объем оказания </w:t>
            </w:r>
            <w:r w:rsidR="00E13501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услуги (укрупненной </w:t>
            </w:r>
            <w:r w:rsidR="00E13501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услуги)</w:t>
            </w:r>
          </w:p>
          <w:p w:rsidR="00A3517D" w:rsidRPr="00A3517D" w:rsidRDefault="00A3517D" w:rsidP="007041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на «__» ________20__год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E1350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Значение фактического отклонения от показателя, характеризующего объем оказания </w:t>
            </w:r>
            <w:r w:rsidR="00E13501">
              <w:rPr>
                <w:rFonts w:ascii="Times New Roman" w:eastAsia="Calibri" w:hAnsi="Times New Roman" w:cs="Times New Roman"/>
                <w:sz w:val="16"/>
                <w:szCs w:val="14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услуги (укрупненной </w:t>
            </w:r>
            <w:r w:rsidR="00E13501">
              <w:rPr>
                <w:rFonts w:ascii="Times New Roman" w:eastAsia="Calibri" w:hAnsi="Times New Roman" w:cs="Times New Roman"/>
                <w:sz w:val="16"/>
                <w:szCs w:val="14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услуги)</w:t>
            </w:r>
            <w:r w:rsidRPr="00A3517D">
              <w:rPr>
                <w:rFonts w:ascii="Times New Roman" w:eastAsia="Calibri" w:hAnsi="Times New Roman" w:cs="Times New Roman"/>
                <w:sz w:val="16"/>
                <w:szCs w:val="14"/>
                <w:vertAlign w:val="superscript"/>
              </w:rPr>
              <w:t>11</w:t>
            </w:r>
          </w:p>
        </w:tc>
        <w:tc>
          <w:tcPr>
            <w:tcW w:w="1418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7D3233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Количество исполнителей услуг, исполнивших </w:t>
            </w:r>
            <w:r w:rsidR="007D3233">
              <w:rPr>
                <w:rFonts w:ascii="Times New Roman" w:eastAsia="Calibri" w:hAnsi="Times New Roman" w:cs="Times New Roman"/>
                <w:sz w:val="16"/>
              </w:rPr>
              <w:t>муниципальное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 задание, соглашение, </w:t>
            </w:r>
          </w:p>
          <w:p w:rsidR="00A3517D" w:rsidRPr="00A3517D" w:rsidRDefault="00A3517D" w:rsidP="007D3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с отклонениями, превышающими предельные допустимые возможные отклонения от показателя, характеризующего объем оказания </w:t>
            </w:r>
            <w:r w:rsidR="007D3233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 услуги</w:t>
            </w:r>
            <w:r w:rsidR="007D3233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(укрупненной </w:t>
            </w:r>
            <w:r w:rsidR="007D3233">
              <w:rPr>
                <w:rFonts w:ascii="Times New Roman" w:eastAsia="Calibri" w:hAnsi="Times New Roman" w:cs="Times New Roman"/>
                <w:sz w:val="16"/>
              </w:rPr>
              <w:t>муниципальной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 услуги) </w:t>
            </w:r>
            <w:r w:rsidRPr="00A3517D">
              <w:rPr>
                <w:rFonts w:ascii="Times New Roman" w:eastAsia="Calibri" w:hAnsi="Times New Roman" w:cs="Times New Roman"/>
                <w:sz w:val="16"/>
                <w:vertAlign w:val="superscript"/>
              </w:rPr>
              <w:t>12</w:t>
            </w:r>
          </w:p>
        </w:tc>
        <w:tc>
          <w:tcPr>
            <w:tcW w:w="1417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Доля исполнителей услуг, исполнивших </w:t>
            </w:r>
            <w:r w:rsidR="003423F6">
              <w:rPr>
                <w:rFonts w:ascii="Times New Roman" w:eastAsia="Calibri" w:hAnsi="Times New Roman" w:cs="Times New Roman"/>
                <w:sz w:val="16"/>
              </w:rPr>
              <w:t xml:space="preserve">муниципальное 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3423F6">
              <w:rPr>
                <w:rFonts w:ascii="Times New Roman" w:eastAsia="Calibri" w:hAnsi="Times New Roman" w:cs="Times New Roman"/>
                <w:sz w:val="16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>услуги</w:t>
            </w:r>
          </w:p>
          <w:p w:rsidR="00A3517D" w:rsidRPr="00A3517D" w:rsidRDefault="00A3517D" w:rsidP="003423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(укрупненной </w:t>
            </w:r>
            <w:r w:rsidR="003423F6">
              <w:rPr>
                <w:rFonts w:ascii="Times New Roman" w:eastAsia="Calibri" w:hAnsi="Times New Roman" w:cs="Times New Roman"/>
                <w:sz w:val="16"/>
              </w:rPr>
              <w:t xml:space="preserve">муниципальной </w:t>
            </w:r>
            <w:r w:rsidRPr="00A3517D">
              <w:rPr>
                <w:rFonts w:ascii="Times New Roman" w:eastAsia="Calibri" w:hAnsi="Times New Roman" w:cs="Times New Roman"/>
                <w:sz w:val="16"/>
              </w:rPr>
              <w:t xml:space="preserve">услуги) </w:t>
            </w:r>
            <w:r w:rsidRPr="00A3517D">
              <w:rPr>
                <w:rFonts w:ascii="Times New Roman" w:eastAsia="Calibri" w:hAnsi="Times New Roman" w:cs="Times New Roman"/>
                <w:sz w:val="16"/>
                <w:vertAlign w:val="superscript"/>
              </w:rPr>
              <w:t>13</w:t>
            </w:r>
          </w:p>
        </w:tc>
      </w:tr>
      <w:tr w:rsidR="00A3517D" w:rsidRPr="00A3517D" w:rsidTr="00DD23E6">
        <w:trPr>
          <w:trHeight w:val="308"/>
        </w:trPr>
        <w:tc>
          <w:tcPr>
            <w:tcW w:w="879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 w:right="-4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наименование показателя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0D29B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е</w:t>
            </w:r>
            <w:r w:rsidR="00A3517D"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диница </w:t>
            </w:r>
          </w:p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измерения</w:t>
            </w:r>
          </w:p>
        </w:tc>
        <w:tc>
          <w:tcPr>
            <w:tcW w:w="42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в том числе</w:t>
            </w:r>
          </w:p>
        </w:tc>
        <w:tc>
          <w:tcPr>
            <w:tcW w:w="87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в том числе</w:t>
            </w:r>
          </w:p>
        </w:tc>
        <w:tc>
          <w:tcPr>
            <w:tcW w:w="70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517D" w:rsidRPr="00A3517D" w:rsidTr="00DD23E6">
        <w:trPr>
          <w:cantSplit/>
          <w:trHeight w:val="2344"/>
        </w:trPr>
        <w:tc>
          <w:tcPr>
            <w:tcW w:w="879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наименование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код по ОКЕИ</w:t>
            </w:r>
          </w:p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1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  <w:t>6</w:t>
            </w:r>
          </w:p>
        </w:tc>
        <w:tc>
          <w:tcPr>
            <w:tcW w:w="42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7041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оказываемый </w:t>
            </w:r>
            <w:r w:rsidR="0070419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муниципальными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казенными учреждениями на основании </w:t>
            </w:r>
            <w:r w:rsidR="0070419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задания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050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70419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оказываемый </w:t>
            </w:r>
            <w:r w:rsidR="0070419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муниципальными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704197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задания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341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конкурсом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425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социальными сертификатами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87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E1350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оказываемый</w:t>
            </w:r>
            <w:proofErr w:type="gramEnd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35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муниципальными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казенными учреждениями на основании </w:t>
            </w:r>
            <w:r w:rsidR="00E135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задания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2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E1350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оказываемый</w:t>
            </w:r>
            <w:proofErr w:type="gramEnd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350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муниципальными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бюджетными и автономными учреждениями на основании </w:t>
            </w:r>
            <w:r w:rsidR="00E135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муниципального 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задания 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26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конкурсом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  <w:textDirection w:val="btLr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8"/>
                <w:vertAlign w:val="superscript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</w:t>
            </w:r>
            <w:proofErr w:type="gramStart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социальными</w:t>
            </w:r>
            <w:proofErr w:type="gramEnd"/>
            <w:r w:rsidRPr="00A351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сертификатами</w:t>
            </w:r>
            <w:r w:rsidRPr="00A3517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517D" w:rsidRPr="00A3517D" w:rsidTr="00DD23E6">
        <w:trPr>
          <w:trHeight w:val="133"/>
        </w:trPr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1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517D">
              <w:rPr>
                <w:rFonts w:ascii="Times New Roman" w:eastAsia="Calibri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17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A3517D" w:rsidRPr="00A3517D" w:rsidTr="00DD23E6">
        <w:trPr>
          <w:trHeight w:val="841"/>
        </w:trPr>
        <w:tc>
          <w:tcPr>
            <w:tcW w:w="879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517D" w:rsidRPr="00A3517D" w:rsidTr="00DD23E6">
        <w:trPr>
          <w:trHeight w:val="845"/>
        </w:trPr>
        <w:tc>
          <w:tcPr>
            <w:tcW w:w="879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17D" w:rsidRPr="00A3517D" w:rsidRDefault="00A3517D" w:rsidP="00A3517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17D" w:rsidRDefault="00A3517D" w:rsidP="00A351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7FD" w:rsidRDefault="003F3CB5" w:rsidP="003F3CB5">
      <w:pPr>
        <w:pStyle w:val="aa"/>
        <w:widowControl w:val="0"/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81783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фактическом достижении показателей, характеризующих качество оказания </w:t>
      </w:r>
      <w:r w:rsidR="00344FDA" w:rsidRPr="00E957F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 w:rsidR="00081783" w:rsidRPr="00E957F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44FDA" w:rsidRPr="00E957FD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="00081783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 услуг, составляющих </w:t>
      </w:r>
    </w:p>
    <w:p w:rsidR="00081783" w:rsidRPr="00E957FD" w:rsidRDefault="00E957FD" w:rsidP="00E957FD">
      <w:pPr>
        <w:pStyle w:val="aa"/>
        <w:widowControl w:val="0"/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укрупненную </w:t>
      </w:r>
      <w:r w:rsidR="00344FDA" w:rsidRPr="00E957F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муниципальную </w:t>
      </w:r>
      <w:r w:rsidR="00081783" w:rsidRPr="00E957FD">
        <w:rPr>
          <w:rFonts w:ascii="Times New Roman" w:eastAsia="Calibri" w:hAnsi="Times New Roman" w:cs="Times New Roman"/>
          <w:b/>
          <w:sz w:val="28"/>
          <w:szCs w:val="28"/>
        </w:rPr>
        <w:t>услугу)</w:t>
      </w: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white"/>
        </w:rPr>
      </w:pPr>
    </w:p>
    <w:tbl>
      <w:tblPr>
        <w:tblpPr w:leftFromText="180" w:rightFromText="180" w:vertAnchor="text" w:horzAnchor="margin" w:tblpXSpec="center" w:tblpY="112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851"/>
        <w:gridCol w:w="992"/>
        <w:gridCol w:w="850"/>
        <w:gridCol w:w="1555"/>
        <w:gridCol w:w="1276"/>
        <w:gridCol w:w="1559"/>
        <w:gridCol w:w="1559"/>
        <w:gridCol w:w="1559"/>
        <w:gridCol w:w="1559"/>
      </w:tblGrid>
      <w:tr w:rsidR="00081783" w:rsidRPr="00081783" w:rsidTr="00081783">
        <w:trPr>
          <w:trHeight w:val="396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вание </w:t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му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ниципаль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ной 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Год опреде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ления исполни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телей </w:t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пальной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</w:p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46441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Место ока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зания </w:t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му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ниципаль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ной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gridSpan w:val="3"/>
          </w:tcPr>
          <w:p w:rsidR="00081783" w:rsidRPr="00081783" w:rsidRDefault="00081783" w:rsidP="0046441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Показатель, характеризующий качество оказания 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t>му</w:t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>ници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46441B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пальной 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</w:p>
        </w:tc>
        <w:tc>
          <w:tcPr>
            <w:tcW w:w="1555" w:type="dxa"/>
            <w:vMerge w:val="restart"/>
          </w:tcPr>
          <w:p w:rsidR="00081783" w:rsidRPr="00081783" w:rsidRDefault="00081783" w:rsidP="00725B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плано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вого показателя, характеризую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щего качество оказания </w:t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муни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:rsidR="00081783" w:rsidRPr="00081783" w:rsidRDefault="00081783" w:rsidP="007902F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фактического показателя, характери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зующего качество оказания </w:t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ной 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  <w:t>10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на 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t>«__»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____ 20_ год 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081783" w:rsidRPr="00081783" w:rsidRDefault="00081783" w:rsidP="00725B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пре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дельного допу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стимого возмож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ного отклонения от показателя, характеризую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щего качество оказания </w:t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муни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ципальной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081783" w:rsidRPr="00081783" w:rsidRDefault="00081783" w:rsidP="00725B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факти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ческого откло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нения от показа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теля, характери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зующего каче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ство оказания </w:t>
            </w:r>
            <w:proofErr w:type="gramStart"/>
            <w:r w:rsidR="00725BD3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14</w:t>
            </w:r>
          </w:p>
        </w:tc>
        <w:tc>
          <w:tcPr>
            <w:tcW w:w="1559" w:type="dxa"/>
            <w:vMerge w:val="restart"/>
          </w:tcPr>
          <w:p w:rsidR="008B6118" w:rsidRDefault="00081783" w:rsidP="008B61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Количество ис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полнителей услуг, испол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нивших </w:t>
            </w:r>
            <w:r w:rsidR="008B6118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8B6118">
              <w:rPr>
                <w:rFonts w:ascii="Times New Roman" w:eastAsia="Calibri" w:hAnsi="Times New Roman" w:cs="Times New Roman"/>
                <w:sz w:val="18"/>
                <w:highlight w:val="white"/>
              </w:rPr>
              <w:t>пальное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задание, соглашение, с отклонениями, превышающими предельные до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пустимые воз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можные откло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нения от показа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теля, характери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зующего каче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ство оказания </w:t>
            </w:r>
            <w:proofErr w:type="gramStart"/>
            <w:r w:rsidR="008B6118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proofErr w:type="gramEnd"/>
          </w:p>
          <w:p w:rsidR="00081783" w:rsidRPr="00081783" w:rsidRDefault="008B6118" w:rsidP="008B61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у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слуги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15</w:t>
            </w:r>
          </w:p>
        </w:tc>
        <w:tc>
          <w:tcPr>
            <w:tcW w:w="1559" w:type="dxa"/>
            <w:vMerge w:val="restart"/>
          </w:tcPr>
          <w:p w:rsidR="00081783" w:rsidRPr="00081783" w:rsidRDefault="00081783" w:rsidP="00602D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Доля исполните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лей услуг, ис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полнивших </w:t>
            </w:r>
            <w:r w:rsidR="00602DF4">
              <w:rPr>
                <w:rFonts w:ascii="Times New Roman" w:eastAsia="Calibri" w:hAnsi="Times New Roman" w:cs="Times New Roman"/>
                <w:sz w:val="18"/>
                <w:highlight w:val="white"/>
              </w:rPr>
              <w:t>му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="00602DF4">
              <w:rPr>
                <w:rFonts w:ascii="Times New Roman" w:eastAsia="Calibri" w:hAnsi="Times New Roman" w:cs="Times New Roman"/>
                <w:sz w:val="18"/>
                <w:highlight w:val="white"/>
              </w:rPr>
              <w:t>ниципальное</w:t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задание, согла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шение, с откло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нениями, пре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вышающими предельные до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пустимые воз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можные откло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нения от показа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теля, характери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зующего каче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ство оказания </w:t>
            </w:r>
            <w:proofErr w:type="gramStart"/>
            <w:r w:rsidR="00602DF4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proofErr w:type="gramEnd"/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16</w:t>
            </w:r>
          </w:p>
        </w:tc>
      </w:tr>
      <w:tr w:rsidR="00081783" w:rsidRPr="00081783" w:rsidTr="00081783">
        <w:trPr>
          <w:trHeight w:val="328"/>
        </w:trPr>
        <w:tc>
          <w:tcPr>
            <w:tcW w:w="113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нование показа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теля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  <w:proofErr w:type="gramEnd"/>
          </w:p>
        </w:tc>
        <w:tc>
          <w:tcPr>
            <w:tcW w:w="1842" w:type="dxa"/>
            <w:gridSpan w:val="2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единица измерения</w:t>
            </w:r>
          </w:p>
        </w:tc>
        <w:tc>
          <w:tcPr>
            <w:tcW w:w="1555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cantSplit/>
          <w:trHeight w:val="1147"/>
        </w:trPr>
        <w:tc>
          <w:tcPr>
            <w:tcW w:w="113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</w:t>
            </w:r>
            <w:r w:rsidR="007902F3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</w: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вание</w:t>
            </w:r>
            <w:proofErr w:type="gramStart"/>
            <w:r w:rsidRPr="00081783">
              <w:rPr>
                <w:rFonts w:ascii="Times New Roman" w:eastAsia="Calibri" w:hAnsi="Times New Roman" w:cs="Times New Roman"/>
                <w:sz w:val="18"/>
                <w:vertAlign w:val="superscript"/>
              </w:rPr>
              <w:t>6</w:t>
            </w:r>
            <w:proofErr w:type="gramEnd"/>
          </w:p>
        </w:tc>
        <w:tc>
          <w:tcPr>
            <w:tcW w:w="850" w:type="dxa"/>
          </w:tcPr>
          <w:p w:rsidR="00081783" w:rsidRPr="00081783" w:rsidRDefault="007902F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к</w:t>
            </w:r>
            <w:r w:rsidR="00081783"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од по </w:t>
            </w:r>
            <w:hyperlink r:id="rId30" w:tooltip="consultantplus://offline/ref=381DEF6B35716FE386C8DA023B0025A3B8DA86AB9257A538128B2FCA49E8EBFF770A7A850744DA0DD1CD2E4846W2A0G" w:history="1">
              <w:r w:rsidR="00081783" w:rsidRPr="00081783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ОКЕИ</w:t>
              </w:r>
            </w:hyperlink>
            <w:r w:rsidR="00081783"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="00081783" w:rsidRPr="00081783">
              <w:rPr>
                <w:rFonts w:ascii="Calibri" w:eastAsia="Calibri" w:hAnsi="Calibri" w:cs="Times New Roman"/>
                <w:vertAlign w:val="superscript"/>
              </w:rPr>
              <w:t>6</w:t>
            </w:r>
          </w:p>
        </w:tc>
        <w:tc>
          <w:tcPr>
            <w:tcW w:w="1555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81783" w:rsidRPr="00081783" w:rsidTr="00081783">
        <w:trPr>
          <w:trHeight w:val="142"/>
        </w:trPr>
        <w:tc>
          <w:tcPr>
            <w:tcW w:w="113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1</w:t>
            </w:r>
          </w:p>
        </w:tc>
        <w:tc>
          <w:tcPr>
            <w:tcW w:w="99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2</w:t>
            </w:r>
          </w:p>
        </w:tc>
        <w:tc>
          <w:tcPr>
            <w:tcW w:w="113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3</w:t>
            </w:r>
          </w:p>
        </w:tc>
        <w:tc>
          <w:tcPr>
            <w:tcW w:w="85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4</w:t>
            </w:r>
          </w:p>
        </w:tc>
        <w:tc>
          <w:tcPr>
            <w:tcW w:w="99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5</w:t>
            </w: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6</w:t>
            </w:r>
          </w:p>
        </w:tc>
        <w:tc>
          <w:tcPr>
            <w:tcW w:w="155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bookmarkStart w:id="2" w:name="Par1664"/>
            <w:bookmarkEnd w:id="2"/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7</w:t>
            </w: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bookmarkStart w:id="3" w:name="Par1665"/>
            <w:bookmarkEnd w:id="3"/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8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9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10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11</w:t>
            </w: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081783">
              <w:rPr>
                <w:rFonts w:ascii="Times New Roman" w:eastAsia="Calibri" w:hAnsi="Times New Roman" w:cs="Times New Roman"/>
                <w:sz w:val="18"/>
                <w:highlight w:val="white"/>
              </w:rPr>
              <w:t>12</w:t>
            </w:r>
          </w:p>
        </w:tc>
      </w:tr>
      <w:tr w:rsidR="00081783" w:rsidRPr="00081783" w:rsidTr="00081783">
        <w:trPr>
          <w:trHeight w:val="220"/>
        </w:trPr>
        <w:tc>
          <w:tcPr>
            <w:tcW w:w="113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1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0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5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81783" w:rsidRPr="00081783" w:rsidTr="00081783">
        <w:trPr>
          <w:trHeight w:val="22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81783" w:rsidRPr="00081783" w:rsidTr="00081783">
        <w:trPr>
          <w:trHeight w:val="22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81783" w:rsidRPr="00081783" w:rsidTr="00081783">
        <w:trPr>
          <w:trHeight w:val="22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81783" w:rsidRPr="00081783" w:rsidTr="00081783">
        <w:trPr>
          <w:trHeight w:val="22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81783" w:rsidRPr="00081783" w:rsidTr="00081783">
        <w:trPr>
          <w:trHeight w:val="23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081783" w:rsidRPr="00081783" w:rsidTr="00081783">
        <w:trPr>
          <w:trHeight w:val="23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081783" w:rsidRPr="00081783" w:rsidTr="00081783">
        <w:trPr>
          <w:trHeight w:val="230"/>
        </w:trPr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0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5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276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081783" w:rsidRPr="00081783" w:rsidRDefault="00081783" w:rsidP="000817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</w:tbl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81783" w:rsidRPr="00081783" w:rsidSect="0056188A">
          <w:pgSz w:w="16840" w:h="11905" w:orient="landscape"/>
          <w:pgMar w:top="1701" w:right="1418" w:bottom="1134" w:left="1134" w:header="709" w:footer="709" w:gutter="0"/>
          <w:pgNumType w:start="26"/>
          <w:cols w:space="720"/>
          <w:titlePg/>
          <w:docGrid w:linePitch="360"/>
        </w:sectPr>
      </w:pPr>
    </w:p>
    <w:p w:rsidR="00E957FD" w:rsidRDefault="003F3CB5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  <w:lang w:val="en-US"/>
        </w:rPr>
        <w:lastRenderedPageBreak/>
        <w:t>III</w:t>
      </w: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.</w:t>
      </w:r>
      <w:r w:rsidR="00BE45FF"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</w:t>
      </w:r>
    </w:p>
    <w:p w:rsidR="00BE45FF" w:rsidRPr="00E957FD" w:rsidRDefault="00BE45FF" w:rsidP="00E957F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муниципальную услугу), на «__» _________ 20__ года</w:t>
      </w:r>
      <w:proofErr w:type="gramStart"/>
      <w:r w:rsidRPr="00E957F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BE45FF" w:rsidRPr="00E957FD" w:rsidRDefault="00BE45FF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Наименование </w:t>
      </w:r>
      <w:proofErr w:type="gramStart"/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укрупненной</w:t>
      </w:r>
      <w:proofErr w:type="gramEnd"/>
      <w:r w:rsidRPr="00E957FD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муниципальной услуги</w:t>
      </w:r>
      <w:r w:rsidRPr="00E957F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17</w:t>
      </w:r>
    </w:p>
    <w:p w:rsidR="00BE45FF" w:rsidRPr="00BE45FF" w:rsidRDefault="00BE45FF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15735" w:type="dxa"/>
        <w:tblInd w:w="-5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1"/>
        <w:gridCol w:w="425"/>
        <w:gridCol w:w="425"/>
        <w:gridCol w:w="567"/>
        <w:gridCol w:w="566"/>
        <w:gridCol w:w="710"/>
        <w:gridCol w:w="567"/>
        <w:gridCol w:w="567"/>
        <w:gridCol w:w="567"/>
        <w:gridCol w:w="709"/>
        <w:gridCol w:w="850"/>
        <w:gridCol w:w="851"/>
        <w:gridCol w:w="567"/>
        <w:gridCol w:w="567"/>
        <w:gridCol w:w="567"/>
        <w:gridCol w:w="992"/>
        <w:gridCol w:w="1276"/>
        <w:gridCol w:w="425"/>
        <w:gridCol w:w="567"/>
        <w:gridCol w:w="1418"/>
      </w:tblGrid>
      <w:tr w:rsidR="00BE45FF" w:rsidRPr="00BE45FF" w:rsidTr="00B408D0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Исполнитель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Уникальный номер реестровой записи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Условия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(формы)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Катего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рии потребителей муниципальных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Год определе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ния исполнителей муниципальных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Место оказания 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планового показателя, характеризующего к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ачество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Предельные допустимые возможные отклонения от показателя, характеризующего к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ачество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Показатель, характеризующий объем оказания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Предельные допустимые возможные отклонения от показателя, характеризующег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о объем оказания 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21</w:t>
            </w:r>
          </w:p>
        </w:tc>
      </w:tr>
      <w:tr w:rsidR="00BE45FF" w:rsidRPr="00BE45FF" w:rsidTr="00B408D0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уникальный код организации по Сводному реестру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наименов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ание исполнителя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организационно-правовая форма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показателя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единица измерения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показателя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1B20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proofErr w:type="gramStart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оказываемый</w:t>
            </w:r>
            <w:proofErr w:type="gramEnd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="001B20F2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муниципальными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казенными учреждениями на основании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муниципального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задания </w:t>
            </w:r>
            <w:r w:rsidRPr="00BE45FF">
              <w:rPr>
                <w:rFonts w:ascii="Times New Roman" w:eastAsia="Calibri" w:hAnsi="Times New Roman" w:cs="Times New Roman"/>
                <w:vertAlign w:val="superscript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proofErr w:type="gramStart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оказываемый</w:t>
            </w:r>
            <w:proofErr w:type="gramEnd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муниципальными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бюджетными и автономными учреждения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ми на основании муниципального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задания </w:t>
            </w:r>
            <w:r w:rsidRPr="00BE45FF">
              <w:rPr>
                <w:rFonts w:ascii="Times New Roman" w:eastAsia="Calibri" w:hAnsi="Times New Roman" w:cs="Times New Roman"/>
                <w:vertAlign w:val="superscript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в соответствии с конкурсом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в соответствии с социальными сертификатами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bidi="en-US"/>
                <w:rPrChange w:id="4" w:author="ТопорницкаяН" w:date="2021-02-04T12:43:00Z">
                  <w:rPr/>
                </w:rPrChange>
              </w:rPr>
            </w:pPr>
          </w:p>
        </w:tc>
      </w:tr>
      <w:tr w:rsidR="00BE45FF" w:rsidRPr="00BE45FF" w:rsidTr="00B408D0">
        <w:trPr>
          <w:cantSplit/>
          <w:trHeight w:val="22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lang w:bidi="en-US"/>
                <w:rPrChange w:id="5" w:author="ТопорницкаяН" w:date="2021-02-04T12:43:00Z">
                  <w:rPr/>
                </w:rPrChange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lang w:bidi="en-US"/>
                <w:rPrChange w:id="6" w:author="ТопорницкаяН" w:date="2021-02-04T12:43:00Z">
                  <w:rPr/>
                </w:rPrChang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наименование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код по </w:t>
            </w:r>
            <w:hyperlink r:id="rId31" w:tooltip="consultantplus://offline/ref=381DEF6B35716FE386C8DA023B0025A3B8DD84AD925BA538128B2FCA49E8EBFF770A7A850744DA0DD1CD2E4846W2A0G" w:history="1">
              <w:r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ОКОПФ</w:t>
              </w:r>
            </w:hyperlink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19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код по </w:t>
            </w:r>
            <w:hyperlink r:id="rId32" w:tooltip="consultantplus://offline/ref=381DEF6B35716FE386C8DA023B0025A3B8DA86AB9257A538128B2FCA49E8EBFF770A7A850744DA0DD1CD2E4846W2A0G" w:history="1">
              <w:r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ОКЕИ</w:t>
              </w:r>
            </w:hyperlink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код по </w:t>
            </w:r>
            <w:hyperlink w:history="1">
              <w:r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ОКЕИ</w:t>
              </w:r>
              <w:r w:rsidRPr="00BE45FF">
                <w:rPr>
                  <w:rFonts w:ascii="Times New Roman" w:eastAsia="Calibri" w:hAnsi="Times New Roman" w:cs="Times New Roman"/>
                  <w:sz w:val="18"/>
                  <w:vertAlign w:val="superscript"/>
                </w:rPr>
                <w:t>20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</w:tr>
      <w:tr w:rsidR="00BE45FF" w:rsidRPr="00BE45FF" w:rsidTr="00B408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7" w:name="Par1801"/>
            <w:bookmarkEnd w:id="7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8" w:name="Par1802"/>
            <w:bookmarkEnd w:id="8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9" w:name="Par1803"/>
            <w:bookmarkEnd w:id="9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10" w:name="Par1807"/>
            <w:bookmarkEnd w:id="10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11" w:name="Par1810"/>
            <w:bookmarkEnd w:id="11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  <w:bookmarkStart w:id="12" w:name="Par1811"/>
            <w:bookmarkEnd w:id="12"/>
            <w:r w:rsidRPr="00BE45FF">
              <w:rPr>
                <w:rFonts w:ascii="Times New Roman" w:eastAsia="Arial" w:hAnsi="Times New Roman" w:cs="Times New Roman"/>
                <w:sz w:val="20"/>
                <w:lang w:val="en-US" w:bidi="en-US"/>
              </w:rPr>
              <w:t>23</w:t>
            </w:r>
          </w:p>
        </w:tc>
      </w:tr>
      <w:tr w:rsidR="00BE45FF" w:rsidRPr="00BE45FF" w:rsidTr="00B408D0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  <w:t xml:space="preserve">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322"/>
        </w:trPr>
        <w:tc>
          <w:tcPr>
            <w:tcW w:w="567" w:type="dxa"/>
            <w:vMerge w:val="restart"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795"/>
        </w:trPr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c>
          <w:tcPr>
            <w:tcW w:w="567" w:type="dxa"/>
            <w:vMerge w:val="restart"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 xml:space="preserve">Итого по </w:t>
            </w:r>
            <w:proofErr w:type="gramStart"/>
            <w:r w:rsidRPr="00BE45FF">
              <w:rPr>
                <w:rFonts w:ascii="Times New Roman" w:eastAsia="Calibri" w:hAnsi="Times New Roman" w:cs="Times New Roman"/>
                <w:sz w:val="18"/>
              </w:rPr>
              <w:t>укрупнен-ной</w:t>
            </w:r>
            <w:proofErr w:type="gramEnd"/>
            <w:r w:rsidRPr="00BE45F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муни</w:t>
            </w:r>
            <w:r>
              <w:rPr>
                <w:rFonts w:ascii="Times New Roman" w:eastAsia="Calibri" w:hAnsi="Times New Roman" w:cs="Times New Roman"/>
                <w:sz w:val="18"/>
              </w:rPr>
              <w:softHyphen/>
              <w:t>ципальной</w:t>
            </w:r>
            <w:r w:rsidRPr="00BE45FF">
              <w:rPr>
                <w:rFonts w:ascii="Times New Roman" w:eastAsia="Calibri" w:hAnsi="Times New Roman" w:cs="Times New Roman"/>
                <w:sz w:val="18"/>
              </w:rPr>
              <w:t xml:space="preserve"> услуге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230"/>
        </w:trPr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  <w:tr w:rsidR="00BE45FF" w:rsidRPr="00BE45FF" w:rsidTr="00B408D0">
        <w:trPr>
          <w:trHeight w:val="842"/>
        </w:trPr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</w:tr>
    </w:tbl>
    <w:p w:rsidR="00DD3AA9" w:rsidRDefault="00BE45FF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lastRenderedPageBreak/>
        <w:t xml:space="preserve">IV. </w:t>
      </w:r>
      <w:proofErr w:type="gramStart"/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</w:t>
      </w:r>
      <w:proofErr w:type="gramEnd"/>
    </w:p>
    <w:p w:rsidR="00BE45FF" w:rsidRPr="00DD3AA9" w:rsidRDefault="00BE45FF" w:rsidP="00DD3AA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муниципальную услугу),</w:t>
      </w:r>
      <w:r w:rsid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</w:t>
      </w:r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на «____» ____________ 20___года</w:t>
      </w:r>
    </w:p>
    <w:p w:rsidR="00BE45FF" w:rsidRPr="00DD3AA9" w:rsidRDefault="00BE45FF" w:rsidP="00BE45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5FF" w:rsidRPr="00DD3AA9" w:rsidRDefault="00BE45FF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white"/>
          <w:vertAlign w:val="superscript"/>
        </w:rPr>
      </w:pPr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Наименование </w:t>
      </w:r>
      <w:proofErr w:type="gramStart"/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укрупненной</w:t>
      </w:r>
      <w:proofErr w:type="gramEnd"/>
      <w:r w:rsidRPr="00DD3AA9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 xml:space="preserve"> муниципальной услуги</w:t>
      </w:r>
      <w:r w:rsidRPr="00DD3AA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17</w:t>
      </w:r>
    </w:p>
    <w:p w:rsidR="00BE45FF" w:rsidRPr="00BE45FF" w:rsidRDefault="00BE45FF" w:rsidP="00BE45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920" w:type="dxa"/>
        <w:tblInd w:w="-58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08"/>
        <w:gridCol w:w="623"/>
        <w:gridCol w:w="1037"/>
        <w:gridCol w:w="283"/>
        <w:gridCol w:w="425"/>
        <w:gridCol w:w="426"/>
        <w:gridCol w:w="283"/>
        <w:gridCol w:w="567"/>
        <w:gridCol w:w="425"/>
        <w:gridCol w:w="426"/>
        <w:gridCol w:w="567"/>
        <w:gridCol w:w="567"/>
        <w:gridCol w:w="850"/>
        <w:gridCol w:w="851"/>
        <w:gridCol w:w="425"/>
        <w:gridCol w:w="425"/>
        <w:gridCol w:w="567"/>
        <w:gridCol w:w="992"/>
        <w:gridCol w:w="993"/>
        <w:gridCol w:w="425"/>
        <w:gridCol w:w="565"/>
        <w:gridCol w:w="711"/>
        <w:gridCol w:w="992"/>
        <w:gridCol w:w="992"/>
        <w:gridCol w:w="420"/>
      </w:tblGrid>
      <w:tr w:rsidR="00BE45FF" w:rsidRPr="00BE45FF" w:rsidTr="00B408D0"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408D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Исполнитель </w:t>
            </w:r>
            <w:r w:rsidR="00B408D0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Уникальный номер реестровой записи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D5564C" w:rsidP="00D556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муниципальной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Условия (</w:t>
            </w:r>
            <w:r w:rsidR="00D5564C">
              <w:rPr>
                <w:rFonts w:ascii="Times New Roman" w:eastAsia="Calibri" w:hAnsi="Times New Roman" w:cs="Times New Roman"/>
                <w:sz w:val="18"/>
                <w:highlight w:val="white"/>
              </w:rPr>
              <w:t>формы)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D556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Катего</w:t>
            </w:r>
            <w:r w:rsidR="00D5564C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рии потребителей муниципальных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D5564C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Год определения исполнителей муниципальных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D5564C" w:rsidP="00D556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Место оказания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D556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Показатель, характеризующий качество оказания </w:t>
            </w:r>
            <w:r w:rsidR="00D5564C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D5564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Значение фактического показателя, характеризующего к</w:t>
            </w:r>
            <w:r w:rsidR="00D5564C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ачество оказания 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услуги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2628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Фактическое отклонение от показателя, характеризующего к</w:t>
            </w:r>
            <w:r w:rsidR="002628AC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ачество оказания 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2628AC" w:rsidP="002628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Показатель,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характеризую-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щ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ий</w:t>
            </w:r>
            <w:proofErr w:type="spellEnd"/>
            <w:proofErr w:type="gramEnd"/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объем оказания 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2628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Значение фактического показателя, характеризующего объем оказания </w:t>
            </w:r>
            <w:r w:rsidR="002628AC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муниципальной 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услуги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25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Фактическое отклонение от показателя, характеризующег</w:t>
            </w:r>
            <w:r w:rsidR="002A5122">
              <w:rPr>
                <w:rFonts w:ascii="Times New Roman" w:eastAsia="Calibri" w:hAnsi="Times New Roman" w:cs="Times New Roman"/>
                <w:sz w:val="18"/>
                <w:highlight w:val="white"/>
              </w:rPr>
              <w:t>о объем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Отклонение, превышающее предельные допустимые возможные отклонения от показателя, характеризующего к</w:t>
            </w:r>
            <w:r w:rsidR="002A5122">
              <w:rPr>
                <w:rFonts w:ascii="Times New Roman" w:eastAsia="Calibri" w:hAnsi="Times New Roman" w:cs="Times New Roman"/>
                <w:sz w:val="18"/>
                <w:highlight w:val="white"/>
              </w:rPr>
              <w:t>ачество оказания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Отклонение, превышающее предельные допустимые возможные отклонения от показателя, характеризующег</w:t>
            </w:r>
            <w:r w:rsidR="002A5122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о объем оказания </w:t>
            </w:r>
            <w:r w:rsidR="00D67AA2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Причина превышения</w:t>
            </w:r>
          </w:p>
        </w:tc>
      </w:tr>
      <w:tr w:rsidR="00BE45FF" w:rsidRPr="00BE45FF" w:rsidTr="00B408D0">
        <w:trPr>
          <w:trHeight w:val="23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уникальный код организации по Сводному реестру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18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наименов</w:t>
            </w:r>
            <w:r w:rsidR="00B408D0">
              <w:rPr>
                <w:rFonts w:ascii="Times New Roman" w:eastAsia="Calibri" w:hAnsi="Times New Roman" w:cs="Times New Roman"/>
                <w:sz w:val="18"/>
                <w:highlight w:val="white"/>
              </w:rPr>
              <w:t>ание исполнителя муниципальной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услуги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19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Организационно-правовая форма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показателя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единица измерения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показателя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1B20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proofErr w:type="gramStart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оказываемый</w:t>
            </w:r>
            <w:proofErr w:type="gramEnd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="001B20F2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муниципальными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казенными учреждения</w:t>
            </w:r>
            <w:r w:rsidR="002628AC">
              <w:rPr>
                <w:rFonts w:ascii="Times New Roman" w:eastAsia="Calibri" w:hAnsi="Times New Roman" w:cs="Times New Roman"/>
                <w:sz w:val="18"/>
                <w:highlight w:val="white"/>
              </w:rPr>
              <w:t>ми на основании муниципального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задания 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2628AC" w:rsidP="002628A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Оказываемый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муниципальными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бюджетными и автономными учреждениями на основ</w:t>
            </w: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ании муниципального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задания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  <w:t>23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в соответствии с конкурсом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23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в соответствии с социальными сертификатами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23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bidi="en-US"/>
                <w:rPrChange w:id="13" w:author="ТопорницкаяН" w:date="2021-02-04T12:43:00Z">
                  <w:rPr/>
                </w:rPrChange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bidi="en-US"/>
                <w:rPrChange w:id="14" w:author="ТопорницкаяН" w:date="2021-02-04T12:43:00Z">
                  <w:rPr/>
                </w:rPrChange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bidi="en-US"/>
                <w:rPrChange w:id="15" w:author="ТопорницкаяН" w:date="2021-02-04T12:43:00Z">
                  <w:rPr/>
                </w:rPrChange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bidi="en-US"/>
                <w:rPrChange w:id="16" w:author="ТопорницкаяН" w:date="2021-02-04T12:43:00Z">
                  <w:rPr/>
                </w:rPrChange>
              </w:rPr>
            </w:pPr>
          </w:p>
        </w:tc>
      </w:tr>
      <w:tr w:rsidR="00BE45FF" w:rsidRPr="00BE45FF" w:rsidTr="00B408D0">
        <w:trPr>
          <w:cantSplit/>
          <w:trHeight w:val="238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lang w:bidi="en-US"/>
                <w:rPrChange w:id="17" w:author="ТопорницкаяН" w:date="2021-02-04T12:43:00Z">
                  <w:rPr/>
                </w:rPrChange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lang w:bidi="en-US"/>
                <w:rPrChange w:id="18" w:author="ТопорницкаяН" w:date="2021-02-04T12:43:00Z">
                  <w:rPr/>
                </w:rPrChange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наименование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код по </w:t>
            </w:r>
            <w:hyperlink r:id="rId33" w:tooltip="consultantplus://offline/ref=024458F345A84EC596810224FC8DE31B8FD4A51F6C777BD1838033706E3F16EEE7DFF52FF65456282DD1FCCD18X7AAG" w:history="1">
              <w:r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ОКОПФ</w:t>
              </w:r>
            </w:hyperlink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19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наименование</w:t>
            </w:r>
            <w:r w:rsidRPr="00BE45FF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код по </w:t>
            </w:r>
            <w:hyperlink r:id="rId34" w:tooltip="consultantplus://offline/ref=024458F345A84EC596810224FC8DE31B8FD3A7196C7B7BD1838033706E3F16EEE7DFF52FF65456282DD1FCCD18X7AAG" w:history="1">
              <w:r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ОКЕИ</w:t>
              </w:r>
            </w:hyperlink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наименование</w:t>
            </w:r>
            <w:r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E45FF" w:rsidRPr="00BE45FF" w:rsidRDefault="001B20F2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highlight w:val="white"/>
              </w:rPr>
              <w:t>к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од по </w:t>
            </w:r>
            <w:hyperlink r:id="rId35" w:tooltip="consultantplus://offline/ref=024458F345A84EC596810224FC8DE31B8FD3A7196C7B7BD1838033706E3F16EEE7DFF52FF65456282DD1FCCD18X7AAG" w:history="1">
              <w:r w:rsidR="00BE45FF" w:rsidRPr="00BE45FF">
                <w:rPr>
                  <w:rFonts w:ascii="Times New Roman" w:eastAsia="Calibri" w:hAnsi="Times New Roman" w:cs="Times New Roman"/>
                  <w:sz w:val="18"/>
                  <w:highlight w:val="white"/>
                </w:rPr>
                <w:t>ОКЕИ</w:t>
              </w:r>
            </w:hyperlink>
            <w:r w:rsidR="00BE45FF"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</w:t>
            </w:r>
            <w:r w:rsidR="00BE45FF" w:rsidRPr="00BE45FF">
              <w:rPr>
                <w:rFonts w:ascii="Times New Roman" w:eastAsia="Calibri" w:hAnsi="Times New Roman" w:cs="Times New Roman"/>
                <w:sz w:val="18"/>
                <w:vertAlign w:val="superscript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val="en-US" w:bidi="en-US"/>
              </w:rPr>
            </w:pPr>
          </w:p>
        </w:tc>
      </w:tr>
      <w:tr w:rsidR="00BE45FF" w:rsidRPr="00BE45FF" w:rsidTr="00B408D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bookmarkStart w:id="19" w:name="Par2219"/>
            <w:bookmarkEnd w:id="19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bookmarkStart w:id="20" w:name="Par2224"/>
            <w:bookmarkEnd w:id="20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bookmarkStart w:id="21" w:name="Par2227"/>
            <w:bookmarkEnd w:id="21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bookmarkStart w:id="22" w:name="Par2228"/>
            <w:bookmarkEnd w:id="22"/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26</w:t>
            </w:r>
          </w:p>
        </w:tc>
      </w:tr>
      <w:tr w:rsidR="00BE45FF" w:rsidRPr="00BE45FF" w:rsidTr="00B408D0">
        <w:trPr>
          <w:trHeight w:val="1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</w:tr>
      <w:tr w:rsidR="00BE45FF" w:rsidRPr="00BE45FF" w:rsidTr="00B408D0">
        <w:tc>
          <w:tcPr>
            <w:tcW w:w="475" w:type="dxa"/>
            <w:vMerge w:val="restart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Итого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  <w:t>29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</w:tr>
      <w:tr w:rsidR="00BE45FF" w:rsidRPr="00BE45FF" w:rsidTr="00B408D0">
        <w:trPr>
          <w:trHeight w:val="230"/>
        </w:trPr>
        <w:tc>
          <w:tcPr>
            <w:tcW w:w="475" w:type="dxa"/>
            <w:vMerge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0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</w:tr>
      <w:tr w:rsidR="00BE45FF" w:rsidRPr="00BE45FF" w:rsidTr="00B408D0">
        <w:tc>
          <w:tcPr>
            <w:tcW w:w="475" w:type="dxa"/>
            <w:vMerge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0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</w:tr>
      <w:tr w:rsidR="00BE45FF" w:rsidRPr="00BE45FF" w:rsidTr="00B408D0">
        <w:trPr>
          <w:trHeight w:val="707"/>
        </w:trPr>
        <w:tc>
          <w:tcPr>
            <w:tcW w:w="475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highlight w:val="white"/>
              </w:rPr>
            </w:pPr>
          </w:p>
        </w:tc>
        <w:tc>
          <w:tcPr>
            <w:tcW w:w="608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623" w:type="dxa"/>
            <w:tcBorders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617C3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  <w:vertAlign w:val="superscript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Итого по </w:t>
            </w:r>
            <w:r w:rsidR="00617C35">
              <w:rPr>
                <w:rFonts w:ascii="Times New Roman" w:eastAsia="Calibri" w:hAnsi="Times New Roman" w:cs="Times New Roman"/>
                <w:sz w:val="18"/>
                <w:highlight w:val="white"/>
              </w:rPr>
              <w:t>муници</w:t>
            </w:r>
            <w:r w:rsidR="00617C35">
              <w:rPr>
                <w:rFonts w:ascii="Times New Roman" w:eastAsia="Calibri" w:hAnsi="Times New Roman" w:cs="Times New Roman"/>
                <w:sz w:val="18"/>
                <w:highlight w:val="white"/>
              </w:rPr>
              <w:softHyphen/>
              <w:t>пальной</w:t>
            </w: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 xml:space="preserve"> услуге </w:t>
            </w:r>
            <w:r w:rsidRPr="00BE45FF">
              <w:rPr>
                <w:rFonts w:ascii="Calibri" w:eastAsia="Calibri" w:hAnsi="Calibri" w:cs="Times New Roman"/>
                <w:sz w:val="18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  <w:r w:rsidRPr="00BE45FF">
              <w:rPr>
                <w:rFonts w:ascii="Times New Roman" w:eastAsia="Calibri" w:hAnsi="Times New Roman" w:cs="Times New Roman"/>
                <w:sz w:val="18"/>
                <w:highlight w:val="whit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711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992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  <w:tc>
          <w:tcPr>
            <w:tcW w:w="420" w:type="dxa"/>
          </w:tcPr>
          <w:p w:rsidR="00BE45FF" w:rsidRPr="00BE45FF" w:rsidRDefault="00BE45FF" w:rsidP="00BE45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highlight w:val="white"/>
              </w:rPr>
            </w:pPr>
          </w:p>
        </w:tc>
      </w:tr>
    </w:tbl>
    <w:p w:rsidR="00BE45FF" w:rsidRPr="00BE45FF" w:rsidRDefault="00BE45FF" w:rsidP="00BE45F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highlight w:val="white"/>
        </w:rPr>
      </w:pPr>
    </w:p>
    <w:p w:rsidR="00081783" w:rsidRPr="00081783" w:rsidRDefault="00081783" w:rsidP="0008178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highlight w:val="white"/>
        </w:rPr>
      </w:pPr>
    </w:p>
    <w:p w:rsidR="00D632AC" w:rsidRPr="00D632AC" w:rsidRDefault="00081783" w:rsidP="00D632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  <w:bookmarkStart w:id="23" w:name="Par2705"/>
      <w:bookmarkEnd w:id="23"/>
      <w:r w:rsidRPr="00081783">
        <w:rPr>
          <w:rFonts w:ascii="Times New Roman" w:eastAsia="Calibri" w:hAnsi="Times New Roman" w:cs="Times New Roman"/>
          <w:sz w:val="20"/>
          <w:highlight w:val="white"/>
        </w:rPr>
        <w:t>&lt;1</w:t>
      </w:r>
      <w:proofErr w:type="gramStart"/>
      <w:r w:rsidR="00D306DF">
        <w:rPr>
          <w:rFonts w:ascii="Times New Roman" w:eastAsia="Calibri" w:hAnsi="Times New Roman" w:cs="Times New Roman"/>
          <w:sz w:val="20"/>
          <w:highlight w:val="white"/>
        </w:rPr>
        <w:t xml:space="preserve">&gt; </w:t>
      </w:r>
      <w:r w:rsidR="00D632AC" w:rsidRPr="00D632AC">
        <w:rPr>
          <w:rFonts w:ascii="Times New Roman" w:eastAsia="Calibri" w:hAnsi="Times New Roman" w:cs="Times New Roman"/>
          <w:sz w:val="20"/>
          <w:highlight w:val="white"/>
        </w:rPr>
        <w:t>Ф</w:t>
      </w:r>
      <w:proofErr w:type="gramEnd"/>
      <w:r w:rsidR="00D632AC" w:rsidRPr="00D632AC">
        <w:rPr>
          <w:rFonts w:ascii="Times New Roman" w:eastAsia="Calibri" w:hAnsi="Times New Roman" w:cs="Times New Roman"/>
          <w:sz w:val="20"/>
          <w:highlight w:val="white"/>
        </w:rPr>
        <w:t xml:space="preserve">ормируется с </w:t>
      </w:r>
      <w:r w:rsidR="00D632AC">
        <w:rPr>
          <w:rFonts w:ascii="Times New Roman" w:eastAsia="Calibri" w:hAnsi="Times New Roman" w:cs="Times New Roman"/>
          <w:sz w:val="20"/>
          <w:highlight w:val="white"/>
        </w:rPr>
        <w:t xml:space="preserve">использованием государственной </w:t>
      </w:r>
      <w:r w:rsidR="00D632AC" w:rsidRPr="00D632AC">
        <w:rPr>
          <w:rFonts w:ascii="Times New Roman" w:eastAsia="Calibri" w:hAnsi="Times New Roman" w:cs="Times New Roman"/>
          <w:sz w:val="20"/>
          <w:highlight w:val="white"/>
        </w:rPr>
        <w:t xml:space="preserve">информационной системы Белгородской области, в том числе посредством </w:t>
      </w:r>
      <w:r w:rsidR="00D632AC">
        <w:rPr>
          <w:rFonts w:ascii="Times New Roman" w:eastAsia="Calibri" w:hAnsi="Times New Roman" w:cs="Times New Roman"/>
          <w:sz w:val="20"/>
          <w:highlight w:val="white"/>
        </w:rPr>
        <w:t xml:space="preserve">информационного взаимодействия </w:t>
      </w:r>
      <w:r w:rsidR="00D632AC" w:rsidRPr="00D632AC">
        <w:rPr>
          <w:rFonts w:ascii="Times New Roman" w:eastAsia="Calibri" w:hAnsi="Times New Roman" w:cs="Times New Roman"/>
          <w:sz w:val="20"/>
          <w:highlight w:val="white"/>
        </w:rPr>
        <w:t xml:space="preserve">с иными информационными системами органов исполнительной власти Белгородской области, осуществляющих функции и полномочия учредителей в отношении государственных бюджетных или автономных учреждений, оказывающих услуги в социальной сфере, включенные в социальный заказ Белгородской области и главных распорядителей средств областного бюджета Белгородской области, в ведении которых находятся государственные казенные учреждения Белгородской области, оказывающие </w:t>
      </w:r>
      <w:r w:rsidR="00D632AC" w:rsidRPr="00D632AC">
        <w:rPr>
          <w:rFonts w:ascii="Times New Roman" w:eastAsia="Calibri" w:hAnsi="Times New Roman" w:cs="Times New Roman"/>
          <w:sz w:val="20"/>
          <w:highlight w:val="white"/>
        </w:rPr>
        <w:lastRenderedPageBreak/>
        <w:t>государственные услуги в социальной сфере, включенные в социальный заказ Белгородской области,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4" w:name="Par2706"/>
      <w:bookmarkEnd w:id="24"/>
      <w:r w:rsidRPr="00081783">
        <w:rPr>
          <w:rFonts w:ascii="Times New Roman" w:eastAsia="Calibri" w:hAnsi="Times New Roman" w:cs="Times New Roman"/>
          <w:sz w:val="20"/>
        </w:rPr>
        <w:t>&lt;2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дата, на которую составляется отчет об исполнении </w:t>
      </w:r>
      <w:r w:rsidR="00B17A2C">
        <w:rPr>
          <w:rFonts w:ascii="Times New Roman" w:eastAsia="Calibri" w:hAnsi="Times New Roman" w:cs="Times New Roman"/>
          <w:sz w:val="20"/>
        </w:rPr>
        <w:t>муниципального</w:t>
      </w:r>
      <w:r w:rsidRPr="00081783">
        <w:rPr>
          <w:rFonts w:ascii="Times New Roman" w:eastAsia="Calibri" w:hAnsi="Times New Roman" w:cs="Times New Roman"/>
          <w:sz w:val="20"/>
        </w:rPr>
        <w:t xml:space="preserve"> социального заказа на оказание </w:t>
      </w:r>
      <w:r w:rsidR="00B17A2C">
        <w:rPr>
          <w:rFonts w:ascii="Times New Roman" w:eastAsia="Calibri" w:hAnsi="Times New Roman" w:cs="Times New Roman"/>
          <w:sz w:val="20"/>
        </w:rPr>
        <w:t>муниципальных</w:t>
      </w:r>
      <w:r w:rsidRPr="00081783">
        <w:rPr>
          <w:rFonts w:ascii="Times New Roman" w:eastAsia="Calibri" w:hAnsi="Times New Roman" w:cs="Times New Roman"/>
          <w:sz w:val="20"/>
        </w:rPr>
        <w:t xml:space="preserve"> услуг в социальной сфере, отнесенных к полномочиям </w:t>
      </w:r>
      <w:r w:rsidRPr="00B17A2C">
        <w:rPr>
          <w:rFonts w:ascii="Times New Roman" w:eastAsia="Calibri" w:hAnsi="Times New Roman" w:cs="Times New Roman"/>
          <w:sz w:val="20"/>
          <w:szCs w:val="20"/>
        </w:rPr>
        <w:t xml:space="preserve">органов </w:t>
      </w:r>
      <w:r w:rsidR="00B17A2C" w:rsidRPr="00B17A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местного самоуправления муниципального района «</w:t>
      </w:r>
      <w:proofErr w:type="spellStart"/>
      <w:r w:rsidR="00B17A2C" w:rsidRPr="00B17A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Корочанский</w:t>
      </w:r>
      <w:proofErr w:type="spellEnd"/>
      <w:r w:rsidR="00B17A2C" w:rsidRPr="00B17A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</w:t>
      </w:r>
      <w:r w:rsidR="00B17A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5" w:name="Par2707"/>
      <w:bookmarkEnd w:id="25"/>
      <w:r w:rsidRPr="00081783">
        <w:rPr>
          <w:rFonts w:ascii="Times New Roman" w:eastAsia="Calibri" w:hAnsi="Times New Roman" w:cs="Times New Roman"/>
          <w:sz w:val="20"/>
        </w:rPr>
        <w:t>&lt;3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>казывается полное наименование уполно</w:t>
      </w:r>
      <w:r w:rsidR="00B17A2C">
        <w:rPr>
          <w:rFonts w:ascii="Times New Roman" w:eastAsia="Calibri" w:hAnsi="Times New Roman" w:cs="Times New Roman"/>
          <w:sz w:val="20"/>
        </w:rPr>
        <w:t xml:space="preserve">моченного органа, утверждающего муниципальный </w:t>
      </w:r>
      <w:r w:rsidRPr="00081783">
        <w:rPr>
          <w:rFonts w:ascii="Times New Roman" w:eastAsia="Calibri" w:hAnsi="Times New Roman" w:cs="Times New Roman"/>
          <w:sz w:val="20"/>
        </w:rPr>
        <w:t>социа</w:t>
      </w:r>
      <w:r w:rsidR="00B17A2C">
        <w:rPr>
          <w:rFonts w:ascii="Times New Roman" w:eastAsia="Calibri" w:hAnsi="Times New Roman" w:cs="Times New Roman"/>
          <w:sz w:val="20"/>
        </w:rPr>
        <w:t>льный заказ</w:t>
      </w:r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6" w:name="Par2708"/>
      <w:bookmarkEnd w:id="26"/>
      <w:r w:rsidRPr="00081783">
        <w:rPr>
          <w:rFonts w:ascii="Times New Roman" w:eastAsia="Calibri" w:hAnsi="Times New Roman" w:cs="Times New Roman"/>
          <w:sz w:val="20"/>
        </w:rPr>
        <w:t>&lt;4&gt; Указывается направление деятельности, в отношении которого формируется</w:t>
      </w:r>
      <w:r w:rsidR="00B17A2C">
        <w:rPr>
          <w:rFonts w:ascii="Times New Roman" w:eastAsia="Calibri" w:hAnsi="Times New Roman" w:cs="Times New Roman"/>
          <w:sz w:val="20"/>
        </w:rPr>
        <w:t xml:space="preserve"> муниципальный </w:t>
      </w:r>
      <w:r w:rsidRPr="00081783">
        <w:rPr>
          <w:rFonts w:ascii="Times New Roman" w:eastAsia="Calibri" w:hAnsi="Times New Roman" w:cs="Times New Roman"/>
          <w:sz w:val="20"/>
        </w:rPr>
        <w:t xml:space="preserve">социальный заказ, соответствующее направлению деятельности, определенному </w:t>
      </w:r>
      <w:hyperlink r:id="rId36" w:tooltip="consultantplus://offline/ref=024458F345A84EC596810224FC8DE31B8FD0A11C6F787BD1838033706E3F16EEF5DFAD23F7524B2C2EC4AA9C5E2FF28B134DE21FE5BCB31DXBABG" w:history="1">
        <w:r w:rsidRPr="00081783">
          <w:rPr>
            <w:rFonts w:ascii="Times New Roman" w:eastAsia="Calibri" w:hAnsi="Times New Roman" w:cs="Times New Roman"/>
            <w:sz w:val="20"/>
          </w:rPr>
          <w:t>частью 2 статьи 28</w:t>
        </w:r>
      </w:hyperlink>
      <w:r w:rsidR="00F66224">
        <w:rPr>
          <w:rFonts w:ascii="Times New Roman" w:eastAsia="Calibri" w:hAnsi="Times New Roman" w:cs="Times New Roman"/>
          <w:sz w:val="20"/>
        </w:rPr>
        <w:t xml:space="preserve"> Федерального закона «</w:t>
      </w:r>
      <w:r w:rsidRPr="00081783">
        <w:rPr>
          <w:rFonts w:ascii="Times New Roman" w:eastAsia="Calibri" w:hAnsi="Times New Roman" w:cs="Times New Roman"/>
          <w:sz w:val="20"/>
        </w:rPr>
        <w:t>О государственном (муниципальном) социальном заказе на оказание государственных (муниципа</w:t>
      </w:r>
      <w:r w:rsidR="00F66224">
        <w:rPr>
          <w:rFonts w:ascii="Times New Roman" w:eastAsia="Calibri" w:hAnsi="Times New Roman" w:cs="Times New Roman"/>
          <w:sz w:val="20"/>
        </w:rPr>
        <w:t>льных) услуг в социальной сфере»</w:t>
      </w:r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7" w:name="Par2709"/>
      <w:bookmarkEnd w:id="27"/>
      <w:r w:rsidRPr="00081783">
        <w:rPr>
          <w:rFonts w:ascii="Times New Roman" w:eastAsia="Calibri" w:hAnsi="Times New Roman" w:cs="Times New Roman"/>
          <w:sz w:val="20"/>
        </w:rPr>
        <w:t>&lt;5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9 месяцев при формировании отчета по итогам исполнения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муниципального социального заказа </w:t>
      </w:r>
      <w:r w:rsidRPr="00081783">
        <w:rPr>
          <w:rFonts w:ascii="Times New Roman" w:eastAsia="Calibri" w:hAnsi="Times New Roman" w:cs="Times New Roman"/>
          <w:sz w:val="20"/>
        </w:rPr>
        <w:t xml:space="preserve">за 9 месяцев текущего финансового года или один год при формировании отчета по итогам исполнения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муниципального </w:t>
      </w:r>
      <w:r w:rsidRPr="00081783">
        <w:rPr>
          <w:rFonts w:ascii="Times New Roman" w:eastAsia="Calibri" w:hAnsi="Times New Roman" w:cs="Times New Roman"/>
          <w:sz w:val="20"/>
        </w:rPr>
        <w:t>социального заказа за отчетный финансовый год.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8" w:name="Par2710"/>
      <w:bookmarkEnd w:id="28"/>
      <w:proofErr w:type="gramStart"/>
      <w:r w:rsidRPr="00081783">
        <w:rPr>
          <w:rFonts w:ascii="Times New Roman" w:eastAsia="Calibri" w:hAnsi="Times New Roman" w:cs="Times New Roman"/>
          <w:sz w:val="20"/>
        </w:rPr>
        <w:t xml:space="preserve">&lt;6&gt; Указывается на основании информации, включенной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в соответствии с общими </w:t>
      </w:r>
      <w:hyperlink r:id="rId37" w:tooltip="consultantplus://offline/ref=024458F345A84EC596810224FC8DE31B8FD3A319617A7BD1838033706E3F16EEF5DFAD23F7524B202FC4AA9C5E2FF28B134DE21FE5BCB31DXBABG" w:history="1">
        <w:r w:rsidRPr="00081783">
          <w:rPr>
            <w:rFonts w:ascii="Times New Roman" w:eastAsia="Calibri" w:hAnsi="Times New Roman" w:cs="Times New Roman"/>
            <w:sz w:val="20"/>
          </w:rPr>
          <w:t>требованиями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</w:t>
      </w:r>
      <w:r w:rsidR="00F66224">
        <w:rPr>
          <w:rFonts w:ascii="Times New Roman" w:eastAsia="Calibri" w:hAnsi="Times New Roman" w:cs="Times New Roman"/>
          <w:sz w:val="20"/>
        </w:rPr>
        <w:t>едерации от 15 октября 2020 г. № 1694 «</w:t>
      </w:r>
      <w:r w:rsidRPr="00081783">
        <w:rPr>
          <w:rFonts w:ascii="Times New Roman" w:eastAsia="Calibri" w:hAnsi="Times New Roman" w:cs="Times New Roman"/>
          <w:sz w:val="20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>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</w:t>
      </w:r>
      <w:r w:rsidR="00F66224">
        <w:rPr>
          <w:rFonts w:ascii="Times New Roman" w:eastAsia="Calibri" w:hAnsi="Times New Roman" w:cs="Times New Roman"/>
          <w:sz w:val="20"/>
        </w:rPr>
        <w:t>ьной сфере»</w:t>
      </w:r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9" w:name="Par2711"/>
      <w:bookmarkEnd w:id="29"/>
      <w:r w:rsidRPr="00081783">
        <w:rPr>
          <w:rFonts w:ascii="Times New Roman" w:eastAsia="Calibri" w:hAnsi="Times New Roman" w:cs="Times New Roman"/>
          <w:sz w:val="20"/>
        </w:rPr>
        <w:t>&lt;7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сумма показателей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8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9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10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11</w:t>
        </w:r>
      </w:hyperlink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0" w:name="Par2712"/>
      <w:bookmarkEnd w:id="30"/>
      <w:r w:rsidRPr="00081783">
        <w:rPr>
          <w:rFonts w:ascii="Times New Roman" w:eastAsia="Calibri" w:hAnsi="Times New Roman" w:cs="Times New Roman"/>
          <w:sz w:val="20"/>
        </w:rPr>
        <w:t>&lt;8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>казывается числовое значение предельных допустимых возможных отклонений в процентах или абсолютных величинах от показателей, характеризующи</w:t>
      </w:r>
      <w:r w:rsidR="00B17A2C">
        <w:rPr>
          <w:rFonts w:ascii="Times New Roman" w:eastAsia="Calibri" w:hAnsi="Times New Roman" w:cs="Times New Roman"/>
          <w:sz w:val="20"/>
        </w:rPr>
        <w:t xml:space="preserve">х объем оказания муниципальной </w:t>
      </w:r>
      <w:r w:rsidRPr="00081783">
        <w:rPr>
          <w:rFonts w:ascii="Times New Roman" w:eastAsia="Calibri" w:hAnsi="Times New Roman" w:cs="Times New Roman"/>
          <w:sz w:val="20"/>
        </w:rPr>
        <w:t xml:space="preserve">услуги (укрупненной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 xml:space="preserve">услуги), включенной в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муниципальный социальный заказ </w:t>
      </w:r>
      <w:r w:rsidRPr="00081783">
        <w:rPr>
          <w:rFonts w:ascii="Times New Roman" w:eastAsia="Calibri" w:hAnsi="Times New Roman" w:cs="Times New Roman"/>
          <w:sz w:val="20"/>
        </w:rPr>
        <w:t xml:space="preserve">(при наличии). В случае если </w:t>
      </w:r>
      <w:r w:rsidR="00B17A2C">
        <w:rPr>
          <w:rFonts w:ascii="Times New Roman" w:eastAsia="Calibri" w:hAnsi="Times New Roman" w:cs="Times New Roman"/>
          <w:sz w:val="20"/>
        </w:rPr>
        <w:t>муниципальный</w:t>
      </w:r>
      <w:r w:rsidRPr="00081783">
        <w:rPr>
          <w:rFonts w:ascii="Times New Roman" w:eastAsia="Calibri" w:hAnsi="Times New Roman" w:cs="Times New Roman"/>
          <w:sz w:val="20"/>
        </w:rPr>
        <w:t xml:space="preserve"> </w:t>
      </w:r>
      <w:r w:rsidR="00B17A2C">
        <w:rPr>
          <w:rFonts w:ascii="Times New Roman" w:eastAsia="Calibri" w:hAnsi="Times New Roman" w:cs="Times New Roman"/>
          <w:sz w:val="20"/>
        </w:rPr>
        <w:t xml:space="preserve">социальный заказ </w:t>
      </w:r>
      <w:r w:rsidRPr="00081783">
        <w:rPr>
          <w:rFonts w:ascii="Times New Roman" w:eastAsia="Calibri" w:hAnsi="Times New Roman" w:cs="Times New Roman"/>
          <w:sz w:val="20"/>
        </w:rPr>
        <w:t xml:space="preserve">сформирован в отношении укрупненных </w:t>
      </w:r>
      <w:r w:rsidR="00B17A2C">
        <w:rPr>
          <w:rFonts w:ascii="Times New Roman" w:eastAsia="Calibri" w:hAnsi="Times New Roman" w:cs="Times New Roman"/>
          <w:sz w:val="20"/>
        </w:rPr>
        <w:t>муниципальны</w:t>
      </w:r>
      <w:r w:rsidRPr="00081783">
        <w:rPr>
          <w:rFonts w:ascii="Times New Roman" w:eastAsia="Calibri" w:hAnsi="Times New Roman" w:cs="Times New Roman"/>
          <w:sz w:val="20"/>
        </w:rPr>
        <w:t>х услуг, а предельные допустимые возможные отклонения опред</w:t>
      </w:r>
      <w:r w:rsidR="00B17A2C">
        <w:rPr>
          <w:rFonts w:ascii="Times New Roman" w:eastAsia="Calibri" w:hAnsi="Times New Roman" w:cs="Times New Roman"/>
          <w:sz w:val="20"/>
        </w:rPr>
        <w:t>елены в отношении включенных в муниципальный социальный заказ муниципальны</w:t>
      </w:r>
      <w:r w:rsidRPr="00081783">
        <w:rPr>
          <w:rFonts w:ascii="Times New Roman" w:eastAsia="Calibri" w:hAnsi="Times New Roman" w:cs="Times New Roman"/>
          <w:sz w:val="20"/>
        </w:rPr>
        <w:t xml:space="preserve">х услуг,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графа 12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не заполняется.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1" w:name="Par2713"/>
      <w:bookmarkEnd w:id="31"/>
      <w:r w:rsidRPr="00081783">
        <w:rPr>
          <w:rFonts w:ascii="Times New Roman" w:eastAsia="Calibri" w:hAnsi="Times New Roman" w:cs="Times New Roman"/>
          <w:sz w:val="20"/>
        </w:rPr>
        <w:t>&lt;9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сумма показателей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14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15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16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17</w:t>
        </w:r>
      </w:hyperlink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2" w:name="Par2714"/>
      <w:bookmarkEnd w:id="32"/>
      <w:proofErr w:type="gramStart"/>
      <w:r w:rsidRPr="00081783">
        <w:rPr>
          <w:rFonts w:ascii="Times New Roman" w:eastAsia="Calibri" w:hAnsi="Times New Roman" w:cs="Times New Roman"/>
          <w:sz w:val="20"/>
        </w:rPr>
        <w:t xml:space="preserve">&lt;10&gt; Указывается нарастающим итогом на основании информации, включенной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в соответствии с общими </w:t>
      </w:r>
      <w:hyperlink r:id="rId38" w:tooltip="consultantplus://offline/ref=024458F345A84EC596810224FC8DE31B8FD3A319617A7BD1838033706E3F16EEF5DFAD23F7524B202FC4AA9C5E2FF28B134DE21FE5BCB31DXBABG" w:history="1">
        <w:r w:rsidRPr="00081783">
          <w:rPr>
            <w:rFonts w:ascii="Times New Roman" w:eastAsia="Calibri" w:hAnsi="Times New Roman" w:cs="Times New Roman"/>
            <w:sz w:val="20"/>
          </w:rPr>
          <w:t>требованиями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</w:t>
      </w:r>
      <w:r w:rsidR="00B833A6">
        <w:rPr>
          <w:rFonts w:ascii="Times New Roman" w:eastAsia="Calibri" w:hAnsi="Times New Roman" w:cs="Times New Roman"/>
          <w:sz w:val="20"/>
        </w:rPr>
        <w:t>едерации от 15 октября 2020 г. № 1694 «</w:t>
      </w:r>
      <w:r w:rsidRPr="00081783">
        <w:rPr>
          <w:rFonts w:ascii="Times New Roman" w:eastAsia="Calibri" w:hAnsi="Times New Roman" w:cs="Times New Roman"/>
          <w:sz w:val="20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B833A6">
        <w:rPr>
          <w:rFonts w:ascii="Times New Roman" w:eastAsia="Calibri" w:hAnsi="Times New Roman" w:cs="Times New Roman"/>
          <w:sz w:val="20"/>
        </w:rPr>
        <w:t>льных) услуг в социальной сфере»</w:t>
      </w:r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3" w:name="Par2715"/>
      <w:bookmarkEnd w:id="33"/>
      <w:r w:rsidRPr="00081783">
        <w:rPr>
          <w:rFonts w:ascii="Times New Roman" w:eastAsia="Calibri" w:hAnsi="Times New Roman" w:cs="Times New Roman"/>
          <w:sz w:val="20"/>
        </w:rPr>
        <w:t>&lt;11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разница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13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7</w:t>
        </w:r>
      </w:hyperlink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4" w:name="Par2716"/>
      <w:bookmarkEnd w:id="34"/>
      <w:r w:rsidRPr="00081783">
        <w:rPr>
          <w:rFonts w:ascii="Times New Roman" w:eastAsia="Calibri" w:hAnsi="Times New Roman" w:cs="Times New Roman"/>
          <w:sz w:val="20"/>
        </w:rPr>
        <w:t>&lt;12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количество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документа, допустивших отклонения от показателей, характеризующих объем оказания </w:t>
      </w:r>
      <w:r w:rsidR="00B17A2C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превышающие предельные допустимые возможные отклонения от указанных показателей.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5" w:name="Par2717"/>
      <w:bookmarkEnd w:id="35"/>
      <w:r w:rsidRPr="00081783">
        <w:rPr>
          <w:rFonts w:ascii="Times New Roman" w:eastAsia="Calibri" w:hAnsi="Times New Roman" w:cs="Times New Roman"/>
          <w:sz w:val="20"/>
        </w:rPr>
        <w:t>&lt;13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доля в процентах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документа, допустивших отклонения от показателей, характеризующих объем оказания </w:t>
      </w:r>
      <w:r w:rsidR="00B17A2C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6" w:name="Par2718"/>
      <w:bookmarkEnd w:id="36"/>
      <w:r w:rsidRPr="00081783">
        <w:rPr>
          <w:rFonts w:ascii="Times New Roman" w:eastAsia="Calibri" w:hAnsi="Times New Roman" w:cs="Times New Roman"/>
          <w:sz w:val="20"/>
        </w:rPr>
        <w:t>&lt;14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разница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8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7</w:t>
        </w:r>
      </w:hyperlink>
      <w:r w:rsidRPr="00081783">
        <w:rPr>
          <w:rFonts w:ascii="Times New Roman" w:eastAsia="Calibri" w:hAnsi="Times New Roman" w:cs="Times New Roman"/>
          <w:sz w:val="20"/>
        </w:rPr>
        <w:t>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7" w:name="Par2719"/>
      <w:bookmarkEnd w:id="37"/>
      <w:r w:rsidRPr="00081783">
        <w:rPr>
          <w:rFonts w:ascii="Times New Roman" w:eastAsia="Calibri" w:hAnsi="Times New Roman" w:cs="Times New Roman"/>
          <w:sz w:val="20"/>
        </w:rPr>
        <w:t>&lt;15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количество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документа, допустивших отклонения от показателей, характеризующих качество оказания </w:t>
      </w:r>
      <w:r w:rsidR="00B17A2C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превышающие предельные допустимые возможные отклонения от указанных показателей.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8" w:name="Par2720"/>
      <w:bookmarkEnd w:id="38"/>
      <w:r w:rsidRPr="00081783">
        <w:rPr>
          <w:rFonts w:ascii="Times New Roman" w:eastAsia="Calibri" w:hAnsi="Times New Roman" w:cs="Times New Roman"/>
          <w:sz w:val="20"/>
        </w:rPr>
        <w:lastRenderedPageBreak/>
        <w:t>&lt;16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доля в процентах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документа, допустивших отклонения от показателей, характеризующих качество оказания </w:t>
      </w:r>
      <w:r w:rsidR="00B17A2C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разделе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9" w:name="Par2721"/>
      <w:bookmarkEnd w:id="39"/>
      <w:r w:rsidRPr="00081783">
        <w:rPr>
          <w:rFonts w:ascii="Times New Roman" w:eastAsia="Calibri" w:hAnsi="Times New Roman" w:cs="Times New Roman"/>
          <w:sz w:val="20"/>
        </w:rPr>
        <w:t>&lt;17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наименование укрупненной </w:t>
      </w:r>
      <w:r w:rsidR="00B17A2C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в случае если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муниципальный социальный заказ </w:t>
      </w:r>
      <w:r w:rsidRPr="00081783">
        <w:rPr>
          <w:rFonts w:ascii="Times New Roman" w:eastAsia="Calibri" w:hAnsi="Times New Roman" w:cs="Times New Roman"/>
          <w:sz w:val="20"/>
        </w:rPr>
        <w:t xml:space="preserve">формируется в отношении укрупненных </w:t>
      </w:r>
      <w:r w:rsidR="00B17A2C">
        <w:rPr>
          <w:rFonts w:ascii="Times New Roman" w:eastAsia="Calibri" w:hAnsi="Times New Roman" w:cs="Times New Roman"/>
          <w:sz w:val="20"/>
        </w:rPr>
        <w:t>муниципальных</w:t>
      </w:r>
      <w:r w:rsidRPr="00081783">
        <w:rPr>
          <w:rFonts w:ascii="Times New Roman" w:eastAsia="Calibri" w:hAnsi="Times New Roman" w:cs="Times New Roman"/>
          <w:sz w:val="20"/>
        </w:rPr>
        <w:t xml:space="preserve"> услуг.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0" w:name="Par2722"/>
      <w:bookmarkEnd w:id="40"/>
      <w:r w:rsidRPr="00081783">
        <w:rPr>
          <w:rFonts w:ascii="Times New Roman" w:eastAsia="Calibri" w:hAnsi="Times New Roman" w:cs="Times New Roman"/>
          <w:sz w:val="20"/>
        </w:rPr>
        <w:t>&lt;18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1" w:name="Par2723"/>
      <w:bookmarkEnd w:id="41"/>
      <w:proofErr w:type="gramStart"/>
      <w:r w:rsidRPr="00081783">
        <w:rPr>
          <w:rFonts w:ascii="Times New Roman" w:eastAsia="Calibri" w:hAnsi="Times New Roman" w:cs="Times New Roman"/>
          <w:sz w:val="20"/>
        </w:rPr>
        <w:t xml:space="preserve">&lt;19&gt; Указывается на основании информации об исполнителе услуг, включенной в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муниципальное </w:t>
      </w:r>
      <w:r w:rsidRPr="00081783">
        <w:rPr>
          <w:rFonts w:ascii="Times New Roman" w:eastAsia="Calibri" w:hAnsi="Times New Roman" w:cs="Times New Roman"/>
          <w:sz w:val="20"/>
        </w:rPr>
        <w:t xml:space="preserve">задание на оказание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081783">
        <w:rPr>
          <w:rFonts w:ascii="Times New Roman" w:eastAsia="Calibri" w:hAnsi="Times New Roman" w:cs="Times New Roman"/>
          <w:sz w:val="20"/>
        </w:rPr>
        <w:t xml:space="preserve">услуг (выполнение работ) (далее - </w:t>
      </w:r>
      <w:r w:rsidR="00B17A2C">
        <w:rPr>
          <w:rFonts w:ascii="Times New Roman" w:eastAsia="Calibri" w:hAnsi="Times New Roman" w:cs="Times New Roman"/>
          <w:sz w:val="20"/>
        </w:rPr>
        <w:t>муниципальное</w:t>
      </w:r>
      <w:r w:rsidRPr="00081783">
        <w:rPr>
          <w:rFonts w:ascii="Times New Roman" w:eastAsia="Calibri" w:hAnsi="Times New Roman" w:cs="Times New Roman"/>
          <w:sz w:val="20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39" w:tooltip="consultantplus://offline/ref=024458F345A84EC596810224FC8DE31B8FD0A11C6F787BD1838033706E3F16EEF5DFAD23F75249282DC4AA9C5E2FF28B134DE21FE5BCB31DXBABG" w:history="1">
        <w:r w:rsidRPr="00081783">
          <w:rPr>
            <w:rFonts w:ascii="Times New Roman" w:eastAsia="Calibri" w:hAnsi="Times New Roman" w:cs="Times New Roman"/>
            <w:sz w:val="20"/>
          </w:rPr>
          <w:t>частью 6 статьи 9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  <w:proofErr w:type="gramEnd"/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2" w:name="Par2724"/>
      <w:bookmarkEnd w:id="42"/>
      <w:r w:rsidRPr="00081783">
        <w:rPr>
          <w:rFonts w:ascii="Times New Roman" w:eastAsia="Calibri" w:hAnsi="Times New Roman" w:cs="Times New Roman"/>
          <w:sz w:val="20"/>
        </w:rPr>
        <w:t>&lt;20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на основании информации, включенной в </w:t>
      </w:r>
      <w:r w:rsidR="00B17A2C">
        <w:rPr>
          <w:rFonts w:ascii="Times New Roman" w:eastAsia="Calibri" w:hAnsi="Times New Roman" w:cs="Times New Roman"/>
          <w:sz w:val="20"/>
        </w:rPr>
        <w:t>муниципальный</w:t>
      </w:r>
      <w:r w:rsidRPr="00081783">
        <w:rPr>
          <w:rFonts w:ascii="Times New Roman" w:eastAsia="Calibri" w:hAnsi="Times New Roman" w:cs="Times New Roman"/>
          <w:sz w:val="20"/>
        </w:rPr>
        <w:t xml:space="preserve"> социальный заказ, об исполнении которого ф</w:t>
      </w:r>
      <w:r w:rsidR="00B17A2C">
        <w:rPr>
          <w:rFonts w:ascii="Times New Roman" w:eastAsia="Calibri" w:hAnsi="Times New Roman" w:cs="Times New Roman"/>
          <w:sz w:val="20"/>
        </w:rPr>
        <w:t xml:space="preserve">ормируется отчет об исполнении муниципального </w:t>
      </w:r>
      <w:r w:rsidRPr="00081783">
        <w:rPr>
          <w:rFonts w:ascii="Times New Roman" w:eastAsia="Calibri" w:hAnsi="Times New Roman" w:cs="Times New Roman"/>
          <w:sz w:val="20"/>
        </w:rPr>
        <w:t>социальн</w:t>
      </w:r>
      <w:r w:rsidR="00B17A2C">
        <w:rPr>
          <w:rFonts w:ascii="Times New Roman" w:eastAsia="Calibri" w:hAnsi="Times New Roman" w:cs="Times New Roman"/>
          <w:sz w:val="20"/>
        </w:rPr>
        <w:t>ого заказа.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3" w:name="Par2725"/>
      <w:bookmarkEnd w:id="43"/>
      <w:r w:rsidRPr="00081783">
        <w:rPr>
          <w:rFonts w:ascii="Times New Roman" w:eastAsia="Calibri" w:hAnsi="Times New Roman" w:cs="Times New Roman"/>
          <w:sz w:val="20"/>
        </w:rPr>
        <w:t>&lt;21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>казывается на основании информац</w:t>
      </w:r>
      <w:r w:rsidR="00B17A2C">
        <w:rPr>
          <w:rFonts w:ascii="Times New Roman" w:eastAsia="Calibri" w:hAnsi="Times New Roman" w:cs="Times New Roman"/>
          <w:sz w:val="20"/>
        </w:rPr>
        <w:t>ии, включенной в муниципальное</w:t>
      </w:r>
      <w:r w:rsidRPr="00081783">
        <w:rPr>
          <w:rFonts w:ascii="Times New Roman" w:eastAsia="Calibri" w:hAnsi="Times New Roman" w:cs="Times New Roman"/>
          <w:sz w:val="20"/>
        </w:rPr>
        <w:t xml:space="preserve"> задание или соглашение.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4" w:name="Par2726"/>
      <w:bookmarkEnd w:id="44"/>
      <w:r w:rsidRPr="00081783">
        <w:rPr>
          <w:rFonts w:ascii="Times New Roman" w:eastAsia="Calibri" w:hAnsi="Times New Roman" w:cs="Times New Roman"/>
          <w:sz w:val="20"/>
        </w:rPr>
        <w:t>&lt;22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В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>услуги, только в отношении одного способа определения услуг.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5" w:name="Par2727"/>
      <w:bookmarkEnd w:id="45"/>
      <w:r w:rsidRPr="00081783">
        <w:rPr>
          <w:rFonts w:ascii="Times New Roman" w:eastAsia="Calibri" w:hAnsi="Times New Roman" w:cs="Times New Roman"/>
          <w:sz w:val="20"/>
        </w:rPr>
        <w:t>&lt;23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Ф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ормируется на основании отчетов исполнителей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муниципальных </w:t>
      </w:r>
      <w:r w:rsidRPr="00081783">
        <w:rPr>
          <w:rFonts w:ascii="Times New Roman" w:eastAsia="Calibri" w:hAnsi="Times New Roman" w:cs="Times New Roman"/>
          <w:sz w:val="20"/>
        </w:rPr>
        <w:t xml:space="preserve">услуг об исполнении соглашений и отчетов о выполнении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муниципального </w:t>
      </w:r>
      <w:r w:rsidRPr="00081783">
        <w:rPr>
          <w:rFonts w:ascii="Times New Roman" w:eastAsia="Calibri" w:hAnsi="Times New Roman" w:cs="Times New Roman"/>
          <w:sz w:val="20"/>
        </w:rPr>
        <w:t>задания.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6" w:name="Par2728"/>
      <w:bookmarkEnd w:id="46"/>
      <w:r w:rsidRPr="00081783">
        <w:rPr>
          <w:rFonts w:ascii="Times New Roman" w:eastAsia="Calibri" w:hAnsi="Times New Roman" w:cs="Times New Roman"/>
          <w:sz w:val="20"/>
        </w:rPr>
        <w:t>&lt;24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как разница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14 раздела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14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7" w:name="Par2729"/>
      <w:bookmarkEnd w:id="47"/>
      <w:r w:rsidRPr="00081783">
        <w:rPr>
          <w:rFonts w:ascii="Times New Roman" w:eastAsia="Calibri" w:hAnsi="Times New Roman" w:cs="Times New Roman"/>
          <w:sz w:val="20"/>
        </w:rPr>
        <w:t>&lt;25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В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>услуги, только в отношении одного способа определения услуг.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8" w:name="Par2730"/>
      <w:bookmarkEnd w:id="48"/>
      <w:r w:rsidRPr="00081783">
        <w:rPr>
          <w:rFonts w:ascii="Times New Roman" w:eastAsia="Calibri" w:hAnsi="Times New Roman" w:cs="Times New Roman"/>
          <w:sz w:val="20"/>
        </w:rPr>
        <w:t>&lt;26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разница между фактическим показателем, характеризующим объем оказания </w:t>
      </w:r>
      <w:r w:rsidR="00B17A2C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 xml:space="preserve">услуги, включенным в соответствии со способом определения исполнителя услуг в одну из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19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-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22 раздела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и плановым показателем, характеризующим объем оказания </w:t>
      </w:r>
      <w:r w:rsidR="00C94B09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 xml:space="preserve">услуги, включенным в соответствии со способом определения исполнителя услуг в одну из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 19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-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22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9" w:name="Par2731"/>
      <w:bookmarkEnd w:id="49"/>
      <w:r w:rsidRPr="00081783">
        <w:rPr>
          <w:rFonts w:ascii="Times New Roman" w:eastAsia="Calibri" w:hAnsi="Times New Roman" w:cs="Times New Roman"/>
          <w:sz w:val="20"/>
        </w:rPr>
        <w:t>&lt;27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разница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14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,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14 раздела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15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C94B09">
        <w:rPr>
          <w:rFonts w:ascii="Times New Roman" w:eastAsia="Calibri" w:hAnsi="Times New Roman" w:cs="Times New Roman"/>
          <w:sz w:val="20"/>
        </w:rPr>
        <w:t>муниципальной</w:t>
      </w:r>
      <w:r w:rsidRPr="00081783">
        <w:rPr>
          <w:rFonts w:ascii="Times New Roman" w:eastAsia="Calibri" w:hAnsi="Times New Roman" w:cs="Times New Roman"/>
          <w:sz w:val="20"/>
        </w:rPr>
        <w:t xml:space="preserve"> услуги, установлено в относительных величинах значение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14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</w:t>
      </w:r>
      <w:proofErr w:type="spellStart"/>
      <w:r w:rsidRPr="00081783">
        <w:rPr>
          <w:rFonts w:ascii="Times New Roman" w:eastAsia="Calibri" w:hAnsi="Times New Roman" w:cs="Times New Roman"/>
          <w:sz w:val="20"/>
        </w:rPr>
        <w:t>перерассчитывается</w:t>
      </w:r>
      <w:proofErr w:type="spellEnd"/>
      <w:r w:rsidRPr="00081783">
        <w:rPr>
          <w:rFonts w:ascii="Times New Roman" w:eastAsia="Calibri" w:hAnsi="Times New Roman" w:cs="Times New Roman"/>
          <w:sz w:val="20"/>
        </w:rPr>
        <w:t xml:space="preserve"> в абсолютную величину путем умножения значения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13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 на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 xml:space="preserve">графу </w:t>
        </w:r>
        <w:proofErr w:type="gramStart"/>
        <w:r w:rsidRPr="00081783">
          <w:rPr>
            <w:rFonts w:ascii="Times New Roman" w:eastAsia="Calibri" w:hAnsi="Times New Roman" w:cs="Times New Roman"/>
            <w:sz w:val="20"/>
          </w:rPr>
          <w:t>14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документа).</w:t>
      </w:r>
      <w:proofErr w:type="gramEnd"/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0" w:name="Par2732"/>
      <w:bookmarkEnd w:id="50"/>
      <w:r w:rsidRPr="00081783">
        <w:rPr>
          <w:rFonts w:ascii="Times New Roman" w:eastAsia="Calibri" w:hAnsi="Times New Roman" w:cs="Times New Roman"/>
          <w:sz w:val="20"/>
        </w:rPr>
        <w:t>&lt;28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Р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ассчитывается как разница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23 раздела IV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и </w:t>
      </w:r>
      <w:hyperlink w:history="1">
        <w:r w:rsidRPr="00081783">
          <w:rPr>
            <w:rFonts w:ascii="Times New Roman" w:eastAsia="Calibri" w:hAnsi="Times New Roman" w:cs="Times New Roman"/>
            <w:sz w:val="20"/>
          </w:rPr>
          <w:t>графы 23 раздела III</w:t>
        </w:r>
      </w:hyperlink>
      <w:r w:rsidRPr="00081783">
        <w:rPr>
          <w:rFonts w:ascii="Times New Roman" w:eastAsia="Calibri" w:hAnsi="Times New Roman" w:cs="Times New Roman"/>
          <w:sz w:val="20"/>
        </w:rPr>
        <w:t xml:space="preserve"> настоящего документа.</w:t>
      </w:r>
    </w:p>
    <w:p w:rsidR="00081783" w:rsidRPr="00081783" w:rsidRDefault="00081783" w:rsidP="000817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right="-142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1" w:name="Par2733"/>
      <w:bookmarkEnd w:id="51"/>
      <w:r w:rsidRPr="00081783">
        <w:rPr>
          <w:rFonts w:ascii="Times New Roman" w:eastAsia="Calibri" w:hAnsi="Times New Roman" w:cs="Times New Roman"/>
          <w:sz w:val="20"/>
        </w:rPr>
        <w:t>&lt;29</w:t>
      </w:r>
      <w:proofErr w:type="gramStart"/>
      <w:r w:rsidRPr="00081783">
        <w:rPr>
          <w:rFonts w:ascii="Times New Roman" w:eastAsia="Calibri" w:hAnsi="Times New Roman" w:cs="Times New Roman"/>
          <w:sz w:val="20"/>
        </w:rPr>
        <w:t>&gt; У</w:t>
      </w:r>
      <w:proofErr w:type="gramEnd"/>
      <w:r w:rsidRPr="00081783">
        <w:rPr>
          <w:rFonts w:ascii="Times New Roman" w:eastAsia="Calibri" w:hAnsi="Times New Roman" w:cs="Times New Roman"/>
          <w:sz w:val="20"/>
        </w:rPr>
        <w:t xml:space="preserve">казывается суммарный объем по всем </w:t>
      </w:r>
      <w:r w:rsidR="00C94B09">
        <w:rPr>
          <w:rFonts w:ascii="Times New Roman" w:eastAsia="Calibri" w:hAnsi="Times New Roman" w:cs="Times New Roman"/>
          <w:sz w:val="20"/>
        </w:rPr>
        <w:t xml:space="preserve">муниципальным </w:t>
      </w:r>
      <w:r w:rsidRPr="00081783">
        <w:rPr>
          <w:rFonts w:ascii="Times New Roman" w:eastAsia="Calibri" w:hAnsi="Times New Roman" w:cs="Times New Roman"/>
          <w:sz w:val="20"/>
        </w:rPr>
        <w:t xml:space="preserve">услугам, входящим в состав укрупненной </w:t>
      </w:r>
      <w:r w:rsidR="00C94B09">
        <w:rPr>
          <w:rFonts w:ascii="Times New Roman" w:eastAsia="Calibri" w:hAnsi="Times New Roman" w:cs="Times New Roman"/>
          <w:sz w:val="20"/>
        </w:rPr>
        <w:t xml:space="preserve">муниципальной </w:t>
      </w:r>
      <w:r w:rsidRPr="00081783">
        <w:rPr>
          <w:rFonts w:ascii="Times New Roman" w:eastAsia="Calibri" w:hAnsi="Times New Roman" w:cs="Times New Roman"/>
          <w:sz w:val="20"/>
        </w:rPr>
        <w:t>услуги.</w:t>
      </w:r>
    </w:p>
    <w:p w:rsidR="00081783" w:rsidRDefault="00081783"/>
    <w:sectPr w:rsidR="00081783" w:rsidSect="00081783">
      <w:headerReference w:type="default" r:id="rId40"/>
      <w:pgSz w:w="16838" w:h="11906" w:orient="landscape"/>
      <w:pgMar w:top="170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FF" w:rsidRDefault="002A7AFF" w:rsidP="004047CB">
      <w:pPr>
        <w:spacing w:after="0" w:line="240" w:lineRule="auto"/>
      </w:pPr>
      <w:r>
        <w:separator/>
      </w:r>
    </w:p>
  </w:endnote>
  <w:endnote w:type="continuationSeparator" w:id="0">
    <w:p w:rsidR="002A7AFF" w:rsidRDefault="002A7AFF" w:rsidP="0040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FF" w:rsidRDefault="002A7AFF" w:rsidP="004047CB">
      <w:pPr>
        <w:spacing w:after="0" w:line="240" w:lineRule="auto"/>
      </w:pPr>
      <w:r>
        <w:separator/>
      </w:r>
    </w:p>
  </w:footnote>
  <w:footnote w:type="continuationSeparator" w:id="0">
    <w:p w:rsidR="002A7AFF" w:rsidRDefault="002A7AFF" w:rsidP="0040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4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2395" w:rsidRPr="000E3778" w:rsidRDefault="00F423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37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37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37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F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37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2395" w:rsidRDefault="00F42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2395" w:rsidRPr="004047CB" w:rsidRDefault="00F42395" w:rsidP="004047C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7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7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7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F4C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4047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58"/>
    <w:multiLevelType w:val="hybridMultilevel"/>
    <w:tmpl w:val="C1F68D2E"/>
    <w:lvl w:ilvl="0" w:tplc="9A36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C723DEE">
      <w:start w:val="1"/>
      <w:numFmt w:val="lowerLetter"/>
      <w:lvlText w:val="%2."/>
      <w:lvlJc w:val="left"/>
      <w:pPr>
        <w:ind w:left="1789" w:hanging="360"/>
      </w:pPr>
    </w:lvl>
    <w:lvl w:ilvl="2" w:tplc="2F647E48">
      <w:start w:val="1"/>
      <w:numFmt w:val="lowerRoman"/>
      <w:lvlText w:val="%3."/>
      <w:lvlJc w:val="right"/>
      <w:pPr>
        <w:ind w:left="2509" w:hanging="180"/>
      </w:pPr>
    </w:lvl>
    <w:lvl w:ilvl="3" w:tplc="F190D97E">
      <w:start w:val="1"/>
      <w:numFmt w:val="decimal"/>
      <w:lvlText w:val="%4."/>
      <w:lvlJc w:val="left"/>
      <w:pPr>
        <w:ind w:left="3229" w:hanging="360"/>
      </w:pPr>
    </w:lvl>
    <w:lvl w:ilvl="4" w:tplc="72B6187A">
      <w:start w:val="1"/>
      <w:numFmt w:val="lowerLetter"/>
      <w:lvlText w:val="%5."/>
      <w:lvlJc w:val="left"/>
      <w:pPr>
        <w:ind w:left="3949" w:hanging="360"/>
      </w:pPr>
    </w:lvl>
    <w:lvl w:ilvl="5" w:tplc="5976866E">
      <w:start w:val="1"/>
      <w:numFmt w:val="lowerRoman"/>
      <w:lvlText w:val="%6."/>
      <w:lvlJc w:val="right"/>
      <w:pPr>
        <w:ind w:left="4669" w:hanging="180"/>
      </w:pPr>
    </w:lvl>
    <w:lvl w:ilvl="6" w:tplc="A7502692">
      <w:start w:val="1"/>
      <w:numFmt w:val="decimal"/>
      <w:lvlText w:val="%7."/>
      <w:lvlJc w:val="left"/>
      <w:pPr>
        <w:ind w:left="5389" w:hanging="360"/>
      </w:pPr>
    </w:lvl>
    <w:lvl w:ilvl="7" w:tplc="211C9DFA">
      <w:start w:val="1"/>
      <w:numFmt w:val="lowerLetter"/>
      <w:lvlText w:val="%8."/>
      <w:lvlJc w:val="left"/>
      <w:pPr>
        <w:ind w:left="6109" w:hanging="360"/>
      </w:pPr>
    </w:lvl>
    <w:lvl w:ilvl="8" w:tplc="13AE7B7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A0A9F"/>
    <w:multiLevelType w:val="multilevel"/>
    <w:tmpl w:val="0E60D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8C2DF1"/>
    <w:multiLevelType w:val="hybridMultilevel"/>
    <w:tmpl w:val="7376DA1E"/>
    <w:lvl w:ilvl="0" w:tplc="2DF207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9A2BF68">
      <w:start w:val="1"/>
      <w:numFmt w:val="lowerLetter"/>
      <w:lvlText w:val="%2."/>
      <w:lvlJc w:val="left"/>
      <w:pPr>
        <w:ind w:left="1789" w:hanging="360"/>
      </w:pPr>
    </w:lvl>
    <w:lvl w:ilvl="2" w:tplc="78F0F3CA">
      <w:start w:val="1"/>
      <w:numFmt w:val="lowerRoman"/>
      <w:lvlText w:val="%3."/>
      <w:lvlJc w:val="right"/>
      <w:pPr>
        <w:ind w:left="2509" w:hanging="180"/>
      </w:pPr>
    </w:lvl>
    <w:lvl w:ilvl="3" w:tplc="0DD40432">
      <w:start w:val="1"/>
      <w:numFmt w:val="decimal"/>
      <w:lvlText w:val="%4."/>
      <w:lvlJc w:val="left"/>
      <w:pPr>
        <w:ind w:left="3229" w:hanging="360"/>
      </w:pPr>
    </w:lvl>
    <w:lvl w:ilvl="4" w:tplc="36A8415A">
      <w:start w:val="1"/>
      <w:numFmt w:val="lowerLetter"/>
      <w:lvlText w:val="%5."/>
      <w:lvlJc w:val="left"/>
      <w:pPr>
        <w:ind w:left="3949" w:hanging="360"/>
      </w:pPr>
    </w:lvl>
    <w:lvl w:ilvl="5" w:tplc="76E81CC4">
      <w:start w:val="1"/>
      <w:numFmt w:val="lowerRoman"/>
      <w:lvlText w:val="%6."/>
      <w:lvlJc w:val="right"/>
      <w:pPr>
        <w:ind w:left="4669" w:hanging="180"/>
      </w:pPr>
    </w:lvl>
    <w:lvl w:ilvl="6" w:tplc="FA38D1BE">
      <w:start w:val="1"/>
      <w:numFmt w:val="decimal"/>
      <w:lvlText w:val="%7."/>
      <w:lvlJc w:val="left"/>
      <w:pPr>
        <w:ind w:left="5389" w:hanging="360"/>
      </w:pPr>
    </w:lvl>
    <w:lvl w:ilvl="7" w:tplc="F8CEAB56">
      <w:start w:val="1"/>
      <w:numFmt w:val="lowerLetter"/>
      <w:lvlText w:val="%8."/>
      <w:lvlJc w:val="left"/>
      <w:pPr>
        <w:ind w:left="6109" w:hanging="360"/>
      </w:pPr>
    </w:lvl>
    <w:lvl w:ilvl="8" w:tplc="74B8137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F2819"/>
    <w:multiLevelType w:val="multilevel"/>
    <w:tmpl w:val="033A40A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2"/>
      <w:numFmt w:val="decimal"/>
      <w:isLgl/>
      <w:lvlText w:val="%1.%2"/>
      <w:lvlJc w:val="left"/>
      <w:pPr>
        <w:ind w:left="1129" w:hanging="360"/>
      </w:pPr>
    </w:lvl>
    <w:lvl w:ilvl="2">
      <w:start w:val="1"/>
      <w:numFmt w:val="decimal"/>
      <w:isLgl/>
      <w:lvlText w:val="%1.%2.%3"/>
      <w:lvlJc w:val="left"/>
      <w:pPr>
        <w:ind w:left="1974" w:hanging="720"/>
      </w:pPr>
    </w:lvl>
    <w:lvl w:ilvl="3">
      <w:start w:val="1"/>
      <w:numFmt w:val="decimal"/>
      <w:isLgl/>
      <w:lvlText w:val="%1.%2.%3.%4"/>
      <w:lvlJc w:val="left"/>
      <w:pPr>
        <w:ind w:left="2459" w:hanging="720"/>
      </w:pPr>
    </w:lvl>
    <w:lvl w:ilvl="4">
      <w:start w:val="1"/>
      <w:numFmt w:val="decimal"/>
      <w:isLgl/>
      <w:lvlText w:val="%1.%2.%3.%4.%5"/>
      <w:lvlJc w:val="left"/>
      <w:pPr>
        <w:ind w:left="3304" w:hanging="1080"/>
      </w:pPr>
    </w:lvl>
    <w:lvl w:ilvl="5">
      <w:start w:val="1"/>
      <w:numFmt w:val="decimal"/>
      <w:isLgl/>
      <w:lvlText w:val="%1.%2.%3.%4.%5.%6"/>
      <w:lvlJc w:val="left"/>
      <w:pPr>
        <w:ind w:left="3789" w:hanging="1080"/>
      </w:pPr>
    </w:lvl>
    <w:lvl w:ilvl="6">
      <w:start w:val="1"/>
      <w:numFmt w:val="decimal"/>
      <w:isLgl/>
      <w:lvlText w:val="%1.%2.%3.%4.%5.%6.%7"/>
      <w:lvlJc w:val="left"/>
      <w:pPr>
        <w:ind w:left="4634" w:hanging="1440"/>
      </w:pPr>
    </w:lvl>
    <w:lvl w:ilvl="7">
      <w:start w:val="1"/>
      <w:numFmt w:val="decimal"/>
      <w:isLgl/>
      <w:lvlText w:val="%1.%2.%3.%4.%5.%6.%7.%8"/>
      <w:lvlJc w:val="left"/>
      <w:pPr>
        <w:ind w:left="5119" w:hanging="1440"/>
      </w:pPr>
    </w:lvl>
    <w:lvl w:ilvl="8">
      <w:start w:val="1"/>
      <w:numFmt w:val="decimal"/>
      <w:isLgl/>
      <w:lvlText w:val="%1.%2.%3.%4.%5.%6.%7.%8.%9"/>
      <w:lvlJc w:val="left"/>
      <w:pPr>
        <w:ind w:left="5964" w:hanging="1800"/>
      </w:pPr>
    </w:lvl>
  </w:abstractNum>
  <w:abstractNum w:abstractNumId="4">
    <w:nsid w:val="086963D6"/>
    <w:multiLevelType w:val="hybridMultilevel"/>
    <w:tmpl w:val="91169872"/>
    <w:lvl w:ilvl="0" w:tplc="CCB24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0F81582">
      <w:start w:val="1"/>
      <w:numFmt w:val="lowerLetter"/>
      <w:lvlText w:val="%2."/>
      <w:lvlJc w:val="left"/>
      <w:pPr>
        <w:ind w:left="1620" w:hanging="360"/>
      </w:pPr>
    </w:lvl>
    <w:lvl w:ilvl="2" w:tplc="87E87A46">
      <w:start w:val="1"/>
      <w:numFmt w:val="lowerRoman"/>
      <w:lvlText w:val="%3."/>
      <w:lvlJc w:val="right"/>
      <w:pPr>
        <w:ind w:left="2340" w:hanging="180"/>
      </w:pPr>
    </w:lvl>
    <w:lvl w:ilvl="3" w:tplc="5A7CC8B2">
      <w:start w:val="1"/>
      <w:numFmt w:val="decimal"/>
      <w:lvlText w:val="%4."/>
      <w:lvlJc w:val="left"/>
      <w:pPr>
        <w:ind w:left="3060" w:hanging="360"/>
      </w:pPr>
    </w:lvl>
    <w:lvl w:ilvl="4" w:tplc="E612EE3E">
      <w:start w:val="1"/>
      <w:numFmt w:val="lowerLetter"/>
      <w:lvlText w:val="%5."/>
      <w:lvlJc w:val="left"/>
      <w:pPr>
        <w:ind w:left="3780" w:hanging="360"/>
      </w:pPr>
    </w:lvl>
    <w:lvl w:ilvl="5" w:tplc="7A322DD6">
      <w:start w:val="1"/>
      <w:numFmt w:val="lowerRoman"/>
      <w:lvlText w:val="%6."/>
      <w:lvlJc w:val="right"/>
      <w:pPr>
        <w:ind w:left="4500" w:hanging="180"/>
      </w:pPr>
    </w:lvl>
    <w:lvl w:ilvl="6" w:tplc="C61CBE76">
      <w:start w:val="1"/>
      <w:numFmt w:val="decimal"/>
      <w:lvlText w:val="%7."/>
      <w:lvlJc w:val="left"/>
      <w:pPr>
        <w:ind w:left="5220" w:hanging="360"/>
      </w:pPr>
    </w:lvl>
    <w:lvl w:ilvl="7" w:tplc="6944F70E">
      <w:start w:val="1"/>
      <w:numFmt w:val="lowerLetter"/>
      <w:lvlText w:val="%8."/>
      <w:lvlJc w:val="left"/>
      <w:pPr>
        <w:ind w:left="5940" w:hanging="360"/>
      </w:pPr>
    </w:lvl>
    <w:lvl w:ilvl="8" w:tplc="9AC878B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D33DFD"/>
    <w:multiLevelType w:val="hybridMultilevel"/>
    <w:tmpl w:val="AF08767C"/>
    <w:lvl w:ilvl="0" w:tplc="F384AF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8302892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52AC29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8BED65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1EA568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E74E2C9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5F27C9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F94DE9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B682458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C553BA3"/>
    <w:multiLevelType w:val="multilevel"/>
    <w:tmpl w:val="514C3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0DA34ECA"/>
    <w:multiLevelType w:val="hybridMultilevel"/>
    <w:tmpl w:val="B49E7F58"/>
    <w:lvl w:ilvl="0" w:tplc="DAD0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8620">
      <w:start w:val="1"/>
      <w:numFmt w:val="lowerLetter"/>
      <w:lvlText w:val="%2."/>
      <w:lvlJc w:val="left"/>
      <w:pPr>
        <w:ind w:left="1440" w:hanging="360"/>
      </w:pPr>
    </w:lvl>
    <w:lvl w:ilvl="2" w:tplc="FFACF13C">
      <w:start w:val="1"/>
      <w:numFmt w:val="lowerRoman"/>
      <w:lvlText w:val="%3."/>
      <w:lvlJc w:val="right"/>
      <w:pPr>
        <w:ind w:left="2160" w:hanging="180"/>
      </w:pPr>
    </w:lvl>
    <w:lvl w:ilvl="3" w:tplc="371EDC3C">
      <w:start w:val="1"/>
      <w:numFmt w:val="decimal"/>
      <w:lvlText w:val="%4."/>
      <w:lvlJc w:val="left"/>
      <w:pPr>
        <w:ind w:left="2880" w:hanging="360"/>
      </w:pPr>
    </w:lvl>
    <w:lvl w:ilvl="4" w:tplc="87FE85FA">
      <w:start w:val="1"/>
      <w:numFmt w:val="lowerLetter"/>
      <w:lvlText w:val="%5."/>
      <w:lvlJc w:val="left"/>
      <w:pPr>
        <w:ind w:left="3600" w:hanging="360"/>
      </w:pPr>
    </w:lvl>
    <w:lvl w:ilvl="5" w:tplc="426C94AE">
      <w:start w:val="1"/>
      <w:numFmt w:val="lowerRoman"/>
      <w:lvlText w:val="%6."/>
      <w:lvlJc w:val="right"/>
      <w:pPr>
        <w:ind w:left="4320" w:hanging="180"/>
      </w:pPr>
    </w:lvl>
    <w:lvl w:ilvl="6" w:tplc="6E0AEC3C">
      <w:start w:val="1"/>
      <w:numFmt w:val="decimal"/>
      <w:lvlText w:val="%7."/>
      <w:lvlJc w:val="left"/>
      <w:pPr>
        <w:ind w:left="5040" w:hanging="360"/>
      </w:pPr>
    </w:lvl>
    <w:lvl w:ilvl="7" w:tplc="754A1E22">
      <w:start w:val="1"/>
      <w:numFmt w:val="lowerLetter"/>
      <w:lvlText w:val="%8."/>
      <w:lvlJc w:val="left"/>
      <w:pPr>
        <w:ind w:left="5760" w:hanging="360"/>
      </w:pPr>
    </w:lvl>
    <w:lvl w:ilvl="8" w:tplc="844CCD7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E0FA1"/>
    <w:multiLevelType w:val="multilevel"/>
    <w:tmpl w:val="EC6EFD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AF1782"/>
    <w:multiLevelType w:val="multilevel"/>
    <w:tmpl w:val="C07876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8FC2FF0"/>
    <w:multiLevelType w:val="multilevel"/>
    <w:tmpl w:val="4162D6F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4" w:hanging="1800"/>
      </w:pPr>
      <w:rPr>
        <w:rFonts w:hint="default"/>
      </w:rPr>
    </w:lvl>
  </w:abstractNum>
  <w:abstractNum w:abstractNumId="11">
    <w:nsid w:val="1F1F2A7D"/>
    <w:multiLevelType w:val="hybridMultilevel"/>
    <w:tmpl w:val="4EF0ADE8"/>
    <w:lvl w:ilvl="0" w:tplc="2A14AF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E6A92EA">
      <w:start w:val="1"/>
      <w:numFmt w:val="lowerLetter"/>
      <w:lvlText w:val="%2."/>
      <w:lvlJc w:val="left"/>
      <w:pPr>
        <w:ind w:left="1789" w:hanging="360"/>
      </w:pPr>
    </w:lvl>
    <w:lvl w:ilvl="2" w:tplc="A7A601EA">
      <w:start w:val="1"/>
      <w:numFmt w:val="lowerRoman"/>
      <w:lvlText w:val="%3."/>
      <w:lvlJc w:val="right"/>
      <w:pPr>
        <w:ind w:left="2509" w:hanging="180"/>
      </w:pPr>
    </w:lvl>
    <w:lvl w:ilvl="3" w:tplc="BC022794">
      <w:start w:val="1"/>
      <w:numFmt w:val="decimal"/>
      <w:lvlText w:val="%4."/>
      <w:lvlJc w:val="left"/>
      <w:pPr>
        <w:ind w:left="3229" w:hanging="360"/>
      </w:pPr>
    </w:lvl>
    <w:lvl w:ilvl="4" w:tplc="B8CE28F6">
      <w:start w:val="1"/>
      <w:numFmt w:val="lowerLetter"/>
      <w:lvlText w:val="%5."/>
      <w:lvlJc w:val="left"/>
      <w:pPr>
        <w:ind w:left="3949" w:hanging="360"/>
      </w:pPr>
    </w:lvl>
    <w:lvl w:ilvl="5" w:tplc="C16AA3DC">
      <w:start w:val="1"/>
      <w:numFmt w:val="lowerRoman"/>
      <w:lvlText w:val="%6."/>
      <w:lvlJc w:val="right"/>
      <w:pPr>
        <w:ind w:left="4669" w:hanging="180"/>
      </w:pPr>
    </w:lvl>
    <w:lvl w:ilvl="6" w:tplc="B948B950">
      <w:start w:val="1"/>
      <w:numFmt w:val="decimal"/>
      <w:lvlText w:val="%7."/>
      <w:lvlJc w:val="left"/>
      <w:pPr>
        <w:ind w:left="5389" w:hanging="360"/>
      </w:pPr>
    </w:lvl>
    <w:lvl w:ilvl="7" w:tplc="E75417C4">
      <w:start w:val="1"/>
      <w:numFmt w:val="lowerLetter"/>
      <w:lvlText w:val="%8."/>
      <w:lvlJc w:val="left"/>
      <w:pPr>
        <w:ind w:left="6109" w:hanging="360"/>
      </w:pPr>
    </w:lvl>
    <w:lvl w:ilvl="8" w:tplc="40CAF35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47101E"/>
    <w:multiLevelType w:val="multilevel"/>
    <w:tmpl w:val="53F2DF1A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3">
    <w:nsid w:val="23EE0765"/>
    <w:multiLevelType w:val="hybridMultilevel"/>
    <w:tmpl w:val="C582B124"/>
    <w:lvl w:ilvl="0" w:tplc="58BC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C23BD4">
      <w:start w:val="1"/>
      <w:numFmt w:val="lowerLetter"/>
      <w:lvlText w:val="%2."/>
      <w:lvlJc w:val="left"/>
      <w:pPr>
        <w:ind w:left="1789" w:hanging="360"/>
      </w:pPr>
    </w:lvl>
    <w:lvl w:ilvl="2" w:tplc="B74EDED0">
      <w:start w:val="1"/>
      <w:numFmt w:val="lowerRoman"/>
      <w:lvlText w:val="%3."/>
      <w:lvlJc w:val="right"/>
      <w:pPr>
        <w:ind w:left="2509" w:hanging="180"/>
      </w:pPr>
    </w:lvl>
    <w:lvl w:ilvl="3" w:tplc="5136F8E4">
      <w:start w:val="1"/>
      <w:numFmt w:val="decimal"/>
      <w:lvlText w:val="%4."/>
      <w:lvlJc w:val="left"/>
      <w:pPr>
        <w:ind w:left="3229" w:hanging="360"/>
      </w:pPr>
    </w:lvl>
    <w:lvl w:ilvl="4" w:tplc="E7BE2BD4">
      <w:start w:val="1"/>
      <w:numFmt w:val="lowerLetter"/>
      <w:lvlText w:val="%5."/>
      <w:lvlJc w:val="left"/>
      <w:pPr>
        <w:ind w:left="3949" w:hanging="360"/>
      </w:pPr>
    </w:lvl>
    <w:lvl w:ilvl="5" w:tplc="CF3E2EC8">
      <w:start w:val="1"/>
      <w:numFmt w:val="lowerRoman"/>
      <w:lvlText w:val="%6."/>
      <w:lvlJc w:val="right"/>
      <w:pPr>
        <w:ind w:left="4669" w:hanging="180"/>
      </w:pPr>
    </w:lvl>
    <w:lvl w:ilvl="6" w:tplc="10D03DAE">
      <w:start w:val="1"/>
      <w:numFmt w:val="decimal"/>
      <w:lvlText w:val="%7."/>
      <w:lvlJc w:val="left"/>
      <w:pPr>
        <w:ind w:left="5389" w:hanging="360"/>
      </w:pPr>
    </w:lvl>
    <w:lvl w:ilvl="7" w:tplc="A8646F66">
      <w:start w:val="1"/>
      <w:numFmt w:val="lowerLetter"/>
      <w:lvlText w:val="%8."/>
      <w:lvlJc w:val="left"/>
      <w:pPr>
        <w:ind w:left="6109" w:hanging="360"/>
      </w:pPr>
    </w:lvl>
    <w:lvl w:ilvl="8" w:tplc="2522159A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847DF"/>
    <w:multiLevelType w:val="hybridMultilevel"/>
    <w:tmpl w:val="DDDCE310"/>
    <w:lvl w:ilvl="0" w:tplc="7A44F240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477CB310">
      <w:start w:val="1"/>
      <w:numFmt w:val="lowerLetter"/>
      <w:lvlText w:val="%2."/>
      <w:lvlJc w:val="left"/>
      <w:pPr>
        <w:ind w:left="1788" w:hanging="360"/>
      </w:pPr>
    </w:lvl>
    <w:lvl w:ilvl="2" w:tplc="EBC692BE">
      <w:start w:val="1"/>
      <w:numFmt w:val="lowerRoman"/>
      <w:lvlText w:val="%3."/>
      <w:lvlJc w:val="right"/>
      <w:pPr>
        <w:ind w:left="2508" w:hanging="180"/>
      </w:pPr>
    </w:lvl>
    <w:lvl w:ilvl="3" w:tplc="F3FCCEE0">
      <w:start w:val="1"/>
      <w:numFmt w:val="decimal"/>
      <w:lvlText w:val="%4."/>
      <w:lvlJc w:val="left"/>
      <w:pPr>
        <w:ind w:left="3228" w:hanging="360"/>
      </w:pPr>
    </w:lvl>
    <w:lvl w:ilvl="4" w:tplc="EB50DE44">
      <w:start w:val="1"/>
      <w:numFmt w:val="lowerLetter"/>
      <w:lvlText w:val="%5."/>
      <w:lvlJc w:val="left"/>
      <w:pPr>
        <w:ind w:left="3948" w:hanging="360"/>
      </w:pPr>
    </w:lvl>
    <w:lvl w:ilvl="5" w:tplc="979E1A28">
      <w:start w:val="1"/>
      <w:numFmt w:val="lowerRoman"/>
      <w:lvlText w:val="%6."/>
      <w:lvlJc w:val="right"/>
      <w:pPr>
        <w:ind w:left="4668" w:hanging="180"/>
      </w:pPr>
    </w:lvl>
    <w:lvl w:ilvl="6" w:tplc="E544EA68">
      <w:start w:val="1"/>
      <w:numFmt w:val="decimal"/>
      <w:lvlText w:val="%7."/>
      <w:lvlJc w:val="left"/>
      <w:pPr>
        <w:ind w:left="5388" w:hanging="360"/>
      </w:pPr>
    </w:lvl>
    <w:lvl w:ilvl="7" w:tplc="338CD4EE">
      <w:start w:val="1"/>
      <w:numFmt w:val="lowerLetter"/>
      <w:lvlText w:val="%8."/>
      <w:lvlJc w:val="left"/>
      <w:pPr>
        <w:ind w:left="6108" w:hanging="360"/>
      </w:pPr>
    </w:lvl>
    <w:lvl w:ilvl="8" w:tplc="37C03074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9B387A"/>
    <w:multiLevelType w:val="hybridMultilevel"/>
    <w:tmpl w:val="B254F5E4"/>
    <w:lvl w:ilvl="0" w:tplc="B50AF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470EE">
      <w:start w:val="1"/>
      <w:numFmt w:val="lowerLetter"/>
      <w:lvlText w:val="%2."/>
      <w:lvlJc w:val="left"/>
      <w:pPr>
        <w:ind w:left="1440" w:hanging="360"/>
      </w:pPr>
    </w:lvl>
    <w:lvl w:ilvl="2" w:tplc="BF14FDEE">
      <w:start w:val="1"/>
      <w:numFmt w:val="lowerRoman"/>
      <w:lvlText w:val="%3."/>
      <w:lvlJc w:val="right"/>
      <w:pPr>
        <w:ind w:left="2160" w:hanging="180"/>
      </w:pPr>
    </w:lvl>
    <w:lvl w:ilvl="3" w:tplc="598E0734">
      <w:start w:val="1"/>
      <w:numFmt w:val="decimal"/>
      <w:lvlText w:val="%4."/>
      <w:lvlJc w:val="left"/>
      <w:pPr>
        <w:ind w:left="2880" w:hanging="360"/>
      </w:pPr>
    </w:lvl>
    <w:lvl w:ilvl="4" w:tplc="B15496D8">
      <w:start w:val="1"/>
      <w:numFmt w:val="lowerLetter"/>
      <w:lvlText w:val="%5."/>
      <w:lvlJc w:val="left"/>
      <w:pPr>
        <w:ind w:left="3600" w:hanging="360"/>
      </w:pPr>
    </w:lvl>
    <w:lvl w:ilvl="5" w:tplc="56C8ADEC">
      <w:start w:val="1"/>
      <w:numFmt w:val="lowerRoman"/>
      <w:lvlText w:val="%6."/>
      <w:lvlJc w:val="right"/>
      <w:pPr>
        <w:ind w:left="4320" w:hanging="180"/>
      </w:pPr>
    </w:lvl>
    <w:lvl w:ilvl="6" w:tplc="AE90555C">
      <w:start w:val="1"/>
      <w:numFmt w:val="decimal"/>
      <w:lvlText w:val="%7."/>
      <w:lvlJc w:val="left"/>
      <w:pPr>
        <w:ind w:left="5040" w:hanging="360"/>
      </w:pPr>
    </w:lvl>
    <w:lvl w:ilvl="7" w:tplc="2F6A45C6">
      <w:start w:val="1"/>
      <w:numFmt w:val="lowerLetter"/>
      <w:lvlText w:val="%8."/>
      <w:lvlJc w:val="left"/>
      <w:pPr>
        <w:ind w:left="5760" w:hanging="360"/>
      </w:pPr>
    </w:lvl>
    <w:lvl w:ilvl="8" w:tplc="304A00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0EF2"/>
    <w:multiLevelType w:val="hybridMultilevel"/>
    <w:tmpl w:val="06BA4FD6"/>
    <w:lvl w:ilvl="0" w:tplc="136E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1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4D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83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A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E7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B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01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84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37C8F"/>
    <w:multiLevelType w:val="hybridMultilevel"/>
    <w:tmpl w:val="77E4CA24"/>
    <w:lvl w:ilvl="0" w:tplc="5E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561974">
      <w:start w:val="1"/>
      <w:numFmt w:val="lowerLetter"/>
      <w:lvlText w:val="%2."/>
      <w:lvlJc w:val="left"/>
      <w:pPr>
        <w:ind w:left="1788" w:hanging="360"/>
      </w:pPr>
    </w:lvl>
    <w:lvl w:ilvl="2" w:tplc="D960DC82">
      <w:start w:val="1"/>
      <w:numFmt w:val="lowerRoman"/>
      <w:lvlText w:val="%3."/>
      <w:lvlJc w:val="right"/>
      <w:pPr>
        <w:ind w:left="2508" w:hanging="180"/>
      </w:pPr>
    </w:lvl>
    <w:lvl w:ilvl="3" w:tplc="F200990C">
      <w:start w:val="1"/>
      <w:numFmt w:val="decimal"/>
      <w:lvlText w:val="%4."/>
      <w:lvlJc w:val="left"/>
      <w:pPr>
        <w:ind w:left="3228" w:hanging="360"/>
      </w:pPr>
    </w:lvl>
    <w:lvl w:ilvl="4" w:tplc="FB940436">
      <w:start w:val="1"/>
      <w:numFmt w:val="lowerLetter"/>
      <w:lvlText w:val="%5."/>
      <w:lvlJc w:val="left"/>
      <w:pPr>
        <w:ind w:left="3948" w:hanging="360"/>
      </w:pPr>
    </w:lvl>
    <w:lvl w:ilvl="5" w:tplc="CFC40FCA">
      <w:start w:val="1"/>
      <w:numFmt w:val="lowerRoman"/>
      <w:lvlText w:val="%6."/>
      <w:lvlJc w:val="right"/>
      <w:pPr>
        <w:ind w:left="4668" w:hanging="180"/>
      </w:pPr>
    </w:lvl>
    <w:lvl w:ilvl="6" w:tplc="FB269838">
      <w:start w:val="1"/>
      <w:numFmt w:val="decimal"/>
      <w:lvlText w:val="%7."/>
      <w:lvlJc w:val="left"/>
      <w:pPr>
        <w:ind w:left="5388" w:hanging="360"/>
      </w:pPr>
    </w:lvl>
    <w:lvl w:ilvl="7" w:tplc="0B40FF0A">
      <w:start w:val="1"/>
      <w:numFmt w:val="lowerLetter"/>
      <w:lvlText w:val="%8."/>
      <w:lvlJc w:val="left"/>
      <w:pPr>
        <w:ind w:left="6108" w:hanging="360"/>
      </w:pPr>
    </w:lvl>
    <w:lvl w:ilvl="8" w:tplc="B97097E2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553394"/>
    <w:multiLevelType w:val="multilevel"/>
    <w:tmpl w:val="847C2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3E8D5FE4"/>
    <w:multiLevelType w:val="hybridMultilevel"/>
    <w:tmpl w:val="EAE25F4E"/>
    <w:lvl w:ilvl="0" w:tplc="37B8F01C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1B44FB4"/>
    <w:multiLevelType w:val="hybridMultilevel"/>
    <w:tmpl w:val="0B3E9512"/>
    <w:lvl w:ilvl="0" w:tplc="5EF0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75A5868">
      <w:start w:val="1"/>
      <w:numFmt w:val="lowerLetter"/>
      <w:lvlText w:val="%2."/>
      <w:lvlJc w:val="left"/>
      <w:pPr>
        <w:ind w:left="1788" w:hanging="360"/>
      </w:pPr>
    </w:lvl>
    <w:lvl w:ilvl="2" w:tplc="0142C204">
      <w:start w:val="1"/>
      <w:numFmt w:val="lowerRoman"/>
      <w:lvlText w:val="%3."/>
      <w:lvlJc w:val="right"/>
      <w:pPr>
        <w:ind w:left="2508" w:hanging="180"/>
      </w:pPr>
    </w:lvl>
    <w:lvl w:ilvl="3" w:tplc="A07637A8">
      <w:start w:val="1"/>
      <w:numFmt w:val="decimal"/>
      <w:lvlText w:val="%4."/>
      <w:lvlJc w:val="left"/>
      <w:pPr>
        <w:ind w:left="3228" w:hanging="360"/>
      </w:pPr>
    </w:lvl>
    <w:lvl w:ilvl="4" w:tplc="A4BE9AB6">
      <w:start w:val="1"/>
      <w:numFmt w:val="lowerLetter"/>
      <w:lvlText w:val="%5."/>
      <w:lvlJc w:val="left"/>
      <w:pPr>
        <w:ind w:left="3948" w:hanging="360"/>
      </w:pPr>
    </w:lvl>
    <w:lvl w:ilvl="5" w:tplc="E8B6520C">
      <w:start w:val="1"/>
      <w:numFmt w:val="lowerRoman"/>
      <w:lvlText w:val="%6."/>
      <w:lvlJc w:val="right"/>
      <w:pPr>
        <w:ind w:left="4668" w:hanging="180"/>
      </w:pPr>
    </w:lvl>
    <w:lvl w:ilvl="6" w:tplc="093464DC">
      <w:start w:val="1"/>
      <w:numFmt w:val="decimal"/>
      <w:lvlText w:val="%7."/>
      <w:lvlJc w:val="left"/>
      <w:pPr>
        <w:ind w:left="5388" w:hanging="360"/>
      </w:pPr>
    </w:lvl>
    <w:lvl w:ilvl="7" w:tplc="E61EBC1A">
      <w:start w:val="1"/>
      <w:numFmt w:val="lowerLetter"/>
      <w:lvlText w:val="%8."/>
      <w:lvlJc w:val="left"/>
      <w:pPr>
        <w:ind w:left="6108" w:hanging="360"/>
      </w:pPr>
    </w:lvl>
    <w:lvl w:ilvl="8" w:tplc="C292F3DA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A404F5"/>
    <w:multiLevelType w:val="hybridMultilevel"/>
    <w:tmpl w:val="D81C5B80"/>
    <w:lvl w:ilvl="0" w:tplc="ABDC8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E2972">
      <w:start w:val="1"/>
      <w:numFmt w:val="lowerLetter"/>
      <w:lvlText w:val="%2."/>
      <w:lvlJc w:val="left"/>
      <w:pPr>
        <w:ind w:left="1440" w:hanging="360"/>
      </w:pPr>
    </w:lvl>
    <w:lvl w:ilvl="2" w:tplc="689451A6">
      <w:start w:val="1"/>
      <w:numFmt w:val="lowerRoman"/>
      <w:lvlText w:val="%3."/>
      <w:lvlJc w:val="right"/>
      <w:pPr>
        <w:ind w:left="2160" w:hanging="180"/>
      </w:pPr>
    </w:lvl>
    <w:lvl w:ilvl="3" w:tplc="AB567F66">
      <w:start w:val="1"/>
      <w:numFmt w:val="decimal"/>
      <w:lvlText w:val="%4."/>
      <w:lvlJc w:val="left"/>
      <w:pPr>
        <w:ind w:left="2880" w:hanging="360"/>
      </w:pPr>
    </w:lvl>
    <w:lvl w:ilvl="4" w:tplc="D8084874">
      <w:start w:val="1"/>
      <w:numFmt w:val="lowerLetter"/>
      <w:lvlText w:val="%5."/>
      <w:lvlJc w:val="left"/>
      <w:pPr>
        <w:ind w:left="3600" w:hanging="360"/>
      </w:pPr>
    </w:lvl>
    <w:lvl w:ilvl="5" w:tplc="FF4CCFA4">
      <w:start w:val="1"/>
      <w:numFmt w:val="lowerRoman"/>
      <w:lvlText w:val="%6."/>
      <w:lvlJc w:val="right"/>
      <w:pPr>
        <w:ind w:left="4320" w:hanging="180"/>
      </w:pPr>
    </w:lvl>
    <w:lvl w:ilvl="6" w:tplc="738AD322">
      <w:start w:val="1"/>
      <w:numFmt w:val="decimal"/>
      <w:lvlText w:val="%7."/>
      <w:lvlJc w:val="left"/>
      <w:pPr>
        <w:ind w:left="5040" w:hanging="360"/>
      </w:pPr>
    </w:lvl>
    <w:lvl w:ilvl="7" w:tplc="3C3AD894">
      <w:start w:val="1"/>
      <w:numFmt w:val="lowerLetter"/>
      <w:lvlText w:val="%8."/>
      <w:lvlJc w:val="left"/>
      <w:pPr>
        <w:ind w:left="5760" w:hanging="360"/>
      </w:pPr>
    </w:lvl>
    <w:lvl w:ilvl="8" w:tplc="3A3676B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E5D54"/>
    <w:multiLevelType w:val="hybridMultilevel"/>
    <w:tmpl w:val="3B0ED730"/>
    <w:lvl w:ilvl="0" w:tplc="C6FE82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CC8EB4">
      <w:start w:val="1"/>
      <w:numFmt w:val="lowerLetter"/>
      <w:lvlText w:val="%2."/>
      <w:lvlJc w:val="left"/>
      <w:pPr>
        <w:ind w:left="1800" w:hanging="360"/>
      </w:pPr>
    </w:lvl>
    <w:lvl w:ilvl="2" w:tplc="F28472B2">
      <w:start w:val="1"/>
      <w:numFmt w:val="lowerRoman"/>
      <w:lvlText w:val="%3."/>
      <w:lvlJc w:val="right"/>
      <w:pPr>
        <w:ind w:left="2520" w:hanging="180"/>
      </w:pPr>
    </w:lvl>
    <w:lvl w:ilvl="3" w:tplc="831422F0">
      <w:start w:val="1"/>
      <w:numFmt w:val="decimal"/>
      <w:lvlText w:val="%4."/>
      <w:lvlJc w:val="left"/>
      <w:pPr>
        <w:ind w:left="3240" w:hanging="360"/>
      </w:pPr>
    </w:lvl>
    <w:lvl w:ilvl="4" w:tplc="9DFE86D6">
      <w:start w:val="1"/>
      <w:numFmt w:val="lowerLetter"/>
      <w:lvlText w:val="%5."/>
      <w:lvlJc w:val="left"/>
      <w:pPr>
        <w:ind w:left="3960" w:hanging="360"/>
      </w:pPr>
    </w:lvl>
    <w:lvl w:ilvl="5" w:tplc="4BFA3586">
      <w:start w:val="1"/>
      <w:numFmt w:val="lowerRoman"/>
      <w:lvlText w:val="%6."/>
      <w:lvlJc w:val="right"/>
      <w:pPr>
        <w:ind w:left="4680" w:hanging="180"/>
      </w:pPr>
    </w:lvl>
    <w:lvl w:ilvl="6" w:tplc="E0D6F274">
      <w:start w:val="1"/>
      <w:numFmt w:val="decimal"/>
      <w:lvlText w:val="%7."/>
      <w:lvlJc w:val="left"/>
      <w:pPr>
        <w:ind w:left="5400" w:hanging="360"/>
      </w:pPr>
    </w:lvl>
    <w:lvl w:ilvl="7" w:tplc="D0C0E92A">
      <w:start w:val="1"/>
      <w:numFmt w:val="lowerLetter"/>
      <w:lvlText w:val="%8."/>
      <w:lvlJc w:val="left"/>
      <w:pPr>
        <w:ind w:left="6120" w:hanging="360"/>
      </w:pPr>
    </w:lvl>
    <w:lvl w:ilvl="8" w:tplc="AB9C2EC6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E31D4"/>
    <w:multiLevelType w:val="hybridMultilevel"/>
    <w:tmpl w:val="3022F8F4"/>
    <w:lvl w:ilvl="0" w:tplc="8BC6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F4815"/>
    <w:multiLevelType w:val="hybridMultilevel"/>
    <w:tmpl w:val="10E0C374"/>
    <w:lvl w:ilvl="0" w:tplc="EE5272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000">
      <w:start w:val="1"/>
      <w:numFmt w:val="lowerLetter"/>
      <w:lvlText w:val="%2."/>
      <w:lvlJc w:val="left"/>
      <w:pPr>
        <w:ind w:left="1440" w:hanging="360"/>
      </w:pPr>
    </w:lvl>
    <w:lvl w:ilvl="2" w:tplc="C45A25B8">
      <w:start w:val="1"/>
      <w:numFmt w:val="lowerRoman"/>
      <w:lvlText w:val="%3."/>
      <w:lvlJc w:val="right"/>
      <w:pPr>
        <w:ind w:left="2160" w:hanging="180"/>
      </w:pPr>
    </w:lvl>
    <w:lvl w:ilvl="3" w:tplc="6B503588">
      <w:start w:val="1"/>
      <w:numFmt w:val="decimal"/>
      <w:lvlText w:val="%4."/>
      <w:lvlJc w:val="left"/>
      <w:pPr>
        <w:ind w:left="2880" w:hanging="360"/>
      </w:pPr>
    </w:lvl>
    <w:lvl w:ilvl="4" w:tplc="FF14281A">
      <w:start w:val="1"/>
      <w:numFmt w:val="lowerLetter"/>
      <w:lvlText w:val="%5."/>
      <w:lvlJc w:val="left"/>
      <w:pPr>
        <w:ind w:left="3600" w:hanging="360"/>
      </w:pPr>
    </w:lvl>
    <w:lvl w:ilvl="5" w:tplc="D00E63C6">
      <w:start w:val="1"/>
      <w:numFmt w:val="lowerRoman"/>
      <w:lvlText w:val="%6."/>
      <w:lvlJc w:val="right"/>
      <w:pPr>
        <w:ind w:left="4320" w:hanging="180"/>
      </w:pPr>
    </w:lvl>
    <w:lvl w:ilvl="6" w:tplc="434642A2">
      <w:start w:val="1"/>
      <w:numFmt w:val="decimal"/>
      <w:lvlText w:val="%7."/>
      <w:lvlJc w:val="left"/>
      <w:pPr>
        <w:ind w:left="5040" w:hanging="360"/>
      </w:pPr>
    </w:lvl>
    <w:lvl w:ilvl="7" w:tplc="C6C4FBBE">
      <w:start w:val="1"/>
      <w:numFmt w:val="lowerLetter"/>
      <w:lvlText w:val="%8."/>
      <w:lvlJc w:val="left"/>
      <w:pPr>
        <w:ind w:left="5760" w:hanging="360"/>
      </w:pPr>
    </w:lvl>
    <w:lvl w:ilvl="8" w:tplc="4866FFA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543"/>
    <w:multiLevelType w:val="multilevel"/>
    <w:tmpl w:val="205824B2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2E481C"/>
    <w:multiLevelType w:val="hybridMultilevel"/>
    <w:tmpl w:val="569295FE"/>
    <w:lvl w:ilvl="0" w:tplc="04190013">
      <w:start w:val="1"/>
      <w:numFmt w:val="upperRoman"/>
      <w:lvlText w:val="%1."/>
      <w:lvlJc w:val="right"/>
      <w:pPr>
        <w:ind w:left="1080" w:hanging="360"/>
      </w:pPr>
      <w:rPr>
        <w:highlight w:val="white"/>
      </w:rPr>
    </w:lvl>
    <w:lvl w:ilvl="1" w:tplc="31FE2FEE">
      <w:start w:val="1"/>
      <w:numFmt w:val="lowerLetter"/>
      <w:lvlText w:val="%2."/>
      <w:lvlJc w:val="left"/>
      <w:pPr>
        <w:ind w:left="1800" w:hanging="360"/>
      </w:pPr>
    </w:lvl>
    <w:lvl w:ilvl="2" w:tplc="170C9AF6">
      <w:start w:val="1"/>
      <w:numFmt w:val="lowerRoman"/>
      <w:lvlText w:val="%3."/>
      <w:lvlJc w:val="right"/>
      <w:pPr>
        <w:ind w:left="2520" w:hanging="180"/>
      </w:pPr>
    </w:lvl>
    <w:lvl w:ilvl="3" w:tplc="4942B64C">
      <w:start w:val="1"/>
      <w:numFmt w:val="decimal"/>
      <w:lvlText w:val="%4."/>
      <w:lvlJc w:val="left"/>
      <w:pPr>
        <w:ind w:left="3240" w:hanging="360"/>
      </w:pPr>
    </w:lvl>
    <w:lvl w:ilvl="4" w:tplc="2B1AD614">
      <w:start w:val="1"/>
      <w:numFmt w:val="lowerLetter"/>
      <w:lvlText w:val="%5."/>
      <w:lvlJc w:val="left"/>
      <w:pPr>
        <w:ind w:left="3960" w:hanging="360"/>
      </w:pPr>
    </w:lvl>
    <w:lvl w:ilvl="5" w:tplc="734CB35E">
      <w:start w:val="1"/>
      <w:numFmt w:val="lowerRoman"/>
      <w:lvlText w:val="%6."/>
      <w:lvlJc w:val="right"/>
      <w:pPr>
        <w:ind w:left="4680" w:hanging="180"/>
      </w:pPr>
    </w:lvl>
    <w:lvl w:ilvl="6" w:tplc="9C841814">
      <w:start w:val="1"/>
      <w:numFmt w:val="decimal"/>
      <w:lvlText w:val="%7."/>
      <w:lvlJc w:val="left"/>
      <w:pPr>
        <w:ind w:left="5400" w:hanging="360"/>
      </w:pPr>
    </w:lvl>
    <w:lvl w:ilvl="7" w:tplc="30C6AA96">
      <w:start w:val="1"/>
      <w:numFmt w:val="lowerLetter"/>
      <w:lvlText w:val="%8."/>
      <w:lvlJc w:val="left"/>
      <w:pPr>
        <w:ind w:left="6120" w:hanging="360"/>
      </w:pPr>
    </w:lvl>
    <w:lvl w:ilvl="8" w:tplc="EDF460B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D954ED"/>
    <w:multiLevelType w:val="hybridMultilevel"/>
    <w:tmpl w:val="83F2665A"/>
    <w:lvl w:ilvl="0" w:tplc="0CAEA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8BFDA">
      <w:start w:val="1"/>
      <w:numFmt w:val="lowerLetter"/>
      <w:lvlText w:val="%2."/>
      <w:lvlJc w:val="left"/>
      <w:pPr>
        <w:ind w:left="1440" w:hanging="360"/>
      </w:pPr>
    </w:lvl>
    <w:lvl w:ilvl="2" w:tplc="A0AC83A2">
      <w:start w:val="1"/>
      <w:numFmt w:val="lowerRoman"/>
      <w:lvlText w:val="%3."/>
      <w:lvlJc w:val="right"/>
      <w:pPr>
        <w:ind w:left="2160" w:hanging="180"/>
      </w:pPr>
    </w:lvl>
    <w:lvl w:ilvl="3" w:tplc="871CA4AE">
      <w:start w:val="1"/>
      <w:numFmt w:val="decimal"/>
      <w:lvlText w:val="%4."/>
      <w:lvlJc w:val="left"/>
      <w:pPr>
        <w:ind w:left="2880" w:hanging="360"/>
      </w:pPr>
    </w:lvl>
    <w:lvl w:ilvl="4" w:tplc="4CF60838">
      <w:start w:val="1"/>
      <w:numFmt w:val="lowerLetter"/>
      <w:lvlText w:val="%5."/>
      <w:lvlJc w:val="left"/>
      <w:pPr>
        <w:ind w:left="3600" w:hanging="360"/>
      </w:pPr>
    </w:lvl>
    <w:lvl w:ilvl="5" w:tplc="98DEF03E">
      <w:start w:val="1"/>
      <w:numFmt w:val="lowerRoman"/>
      <w:lvlText w:val="%6."/>
      <w:lvlJc w:val="right"/>
      <w:pPr>
        <w:ind w:left="4320" w:hanging="180"/>
      </w:pPr>
    </w:lvl>
    <w:lvl w:ilvl="6" w:tplc="105C1494">
      <w:start w:val="1"/>
      <w:numFmt w:val="decimal"/>
      <w:lvlText w:val="%7."/>
      <w:lvlJc w:val="left"/>
      <w:pPr>
        <w:ind w:left="5040" w:hanging="360"/>
      </w:pPr>
    </w:lvl>
    <w:lvl w:ilvl="7" w:tplc="AE9AC438">
      <w:start w:val="1"/>
      <w:numFmt w:val="lowerLetter"/>
      <w:lvlText w:val="%8."/>
      <w:lvlJc w:val="left"/>
      <w:pPr>
        <w:ind w:left="5760" w:hanging="360"/>
      </w:pPr>
    </w:lvl>
    <w:lvl w:ilvl="8" w:tplc="39909F7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6C36"/>
    <w:multiLevelType w:val="hybridMultilevel"/>
    <w:tmpl w:val="204437C4"/>
    <w:lvl w:ilvl="0" w:tplc="CC7C56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0C9BC">
      <w:start w:val="1"/>
      <w:numFmt w:val="lowerLetter"/>
      <w:lvlText w:val="%2."/>
      <w:lvlJc w:val="left"/>
      <w:pPr>
        <w:ind w:left="1440" w:hanging="360"/>
      </w:pPr>
    </w:lvl>
    <w:lvl w:ilvl="2" w:tplc="BC4A0238">
      <w:start w:val="1"/>
      <w:numFmt w:val="lowerRoman"/>
      <w:lvlText w:val="%3."/>
      <w:lvlJc w:val="right"/>
      <w:pPr>
        <w:ind w:left="2160" w:hanging="180"/>
      </w:pPr>
    </w:lvl>
    <w:lvl w:ilvl="3" w:tplc="8A8E11E4">
      <w:start w:val="1"/>
      <w:numFmt w:val="decimal"/>
      <w:lvlText w:val="%4."/>
      <w:lvlJc w:val="left"/>
      <w:pPr>
        <w:ind w:left="2880" w:hanging="360"/>
      </w:pPr>
    </w:lvl>
    <w:lvl w:ilvl="4" w:tplc="C1BA772A">
      <w:start w:val="1"/>
      <w:numFmt w:val="lowerLetter"/>
      <w:lvlText w:val="%5."/>
      <w:lvlJc w:val="left"/>
      <w:pPr>
        <w:ind w:left="3600" w:hanging="360"/>
      </w:pPr>
    </w:lvl>
    <w:lvl w:ilvl="5" w:tplc="1A3018EC">
      <w:start w:val="1"/>
      <w:numFmt w:val="lowerRoman"/>
      <w:lvlText w:val="%6."/>
      <w:lvlJc w:val="right"/>
      <w:pPr>
        <w:ind w:left="4320" w:hanging="180"/>
      </w:pPr>
    </w:lvl>
    <w:lvl w:ilvl="6" w:tplc="5DBA31F0">
      <w:start w:val="1"/>
      <w:numFmt w:val="decimal"/>
      <w:lvlText w:val="%7."/>
      <w:lvlJc w:val="left"/>
      <w:pPr>
        <w:ind w:left="5040" w:hanging="360"/>
      </w:pPr>
    </w:lvl>
    <w:lvl w:ilvl="7" w:tplc="0A70B164">
      <w:start w:val="1"/>
      <w:numFmt w:val="lowerLetter"/>
      <w:lvlText w:val="%8."/>
      <w:lvlJc w:val="left"/>
      <w:pPr>
        <w:ind w:left="5760" w:hanging="360"/>
      </w:pPr>
    </w:lvl>
    <w:lvl w:ilvl="8" w:tplc="E788C80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01A96"/>
    <w:multiLevelType w:val="hybridMultilevel"/>
    <w:tmpl w:val="35B83A78"/>
    <w:lvl w:ilvl="0" w:tplc="71AE8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C5FF2">
      <w:start w:val="1"/>
      <w:numFmt w:val="lowerLetter"/>
      <w:lvlText w:val="%2."/>
      <w:lvlJc w:val="left"/>
      <w:pPr>
        <w:ind w:left="1800" w:hanging="360"/>
      </w:pPr>
    </w:lvl>
    <w:lvl w:ilvl="2" w:tplc="62F484FC">
      <w:start w:val="1"/>
      <w:numFmt w:val="lowerRoman"/>
      <w:lvlText w:val="%3."/>
      <w:lvlJc w:val="right"/>
      <w:pPr>
        <w:ind w:left="2520" w:hanging="180"/>
      </w:pPr>
    </w:lvl>
    <w:lvl w:ilvl="3" w:tplc="57F254A4">
      <w:start w:val="1"/>
      <w:numFmt w:val="decimal"/>
      <w:lvlText w:val="%4."/>
      <w:lvlJc w:val="left"/>
      <w:pPr>
        <w:ind w:left="3240" w:hanging="360"/>
      </w:pPr>
    </w:lvl>
    <w:lvl w:ilvl="4" w:tplc="6D76AF38">
      <w:start w:val="1"/>
      <w:numFmt w:val="lowerLetter"/>
      <w:lvlText w:val="%5."/>
      <w:lvlJc w:val="left"/>
      <w:pPr>
        <w:ind w:left="3960" w:hanging="360"/>
      </w:pPr>
    </w:lvl>
    <w:lvl w:ilvl="5" w:tplc="7C88FC70">
      <w:start w:val="1"/>
      <w:numFmt w:val="lowerRoman"/>
      <w:lvlText w:val="%6."/>
      <w:lvlJc w:val="right"/>
      <w:pPr>
        <w:ind w:left="4680" w:hanging="180"/>
      </w:pPr>
    </w:lvl>
    <w:lvl w:ilvl="6" w:tplc="D67ABB6A">
      <w:start w:val="1"/>
      <w:numFmt w:val="decimal"/>
      <w:lvlText w:val="%7."/>
      <w:lvlJc w:val="left"/>
      <w:pPr>
        <w:ind w:left="5400" w:hanging="360"/>
      </w:pPr>
    </w:lvl>
    <w:lvl w:ilvl="7" w:tplc="89226B54">
      <w:start w:val="1"/>
      <w:numFmt w:val="lowerLetter"/>
      <w:lvlText w:val="%8."/>
      <w:lvlJc w:val="left"/>
      <w:pPr>
        <w:ind w:left="6120" w:hanging="360"/>
      </w:pPr>
    </w:lvl>
    <w:lvl w:ilvl="8" w:tplc="13ECBF94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B2856"/>
    <w:multiLevelType w:val="hybridMultilevel"/>
    <w:tmpl w:val="4EBA9742"/>
    <w:lvl w:ilvl="0" w:tplc="2D28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6A13A">
      <w:start w:val="1"/>
      <w:numFmt w:val="lowerLetter"/>
      <w:lvlText w:val="%2."/>
      <w:lvlJc w:val="left"/>
      <w:pPr>
        <w:ind w:left="1440" w:hanging="360"/>
      </w:pPr>
    </w:lvl>
    <w:lvl w:ilvl="2" w:tplc="94F4D972">
      <w:start w:val="1"/>
      <w:numFmt w:val="lowerRoman"/>
      <w:lvlText w:val="%3."/>
      <w:lvlJc w:val="right"/>
      <w:pPr>
        <w:ind w:left="2160" w:hanging="180"/>
      </w:pPr>
    </w:lvl>
    <w:lvl w:ilvl="3" w:tplc="8846833E">
      <w:start w:val="1"/>
      <w:numFmt w:val="decimal"/>
      <w:lvlText w:val="%4."/>
      <w:lvlJc w:val="left"/>
      <w:pPr>
        <w:ind w:left="2880" w:hanging="360"/>
      </w:pPr>
    </w:lvl>
    <w:lvl w:ilvl="4" w:tplc="4E2A3AF2">
      <w:start w:val="1"/>
      <w:numFmt w:val="lowerLetter"/>
      <w:lvlText w:val="%5."/>
      <w:lvlJc w:val="left"/>
      <w:pPr>
        <w:ind w:left="3600" w:hanging="360"/>
      </w:pPr>
    </w:lvl>
    <w:lvl w:ilvl="5" w:tplc="A4E444C8">
      <w:start w:val="1"/>
      <w:numFmt w:val="lowerRoman"/>
      <w:lvlText w:val="%6."/>
      <w:lvlJc w:val="right"/>
      <w:pPr>
        <w:ind w:left="4320" w:hanging="180"/>
      </w:pPr>
    </w:lvl>
    <w:lvl w:ilvl="6" w:tplc="38DEE80A">
      <w:start w:val="1"/>
      <w:numFmt w:val="decimal"/>
      <w:lvlText w:val="%7."/>
      <w:lvlJc w:val="left"/>
      <w:pPr>
        <w:ind w:left="5040" w:hanging="360"/>
      </w:pPr>
    </w:lvl>
    <w:lvl w:ilvl="7" w:tplc="8AC64574">
      <w:start w:val="1"/>
      <w:numFmt w:val="lowerLetter"/>
      <w:lvlText w:val="%8."/>
      <w:lvlJc w:val="left"/>
      <w:pPr>
        <w:ind w:left="5760" w:hanging="360"/>
      </w:pPr>
    </w:lvl>
    <w:lvl w:ilvl="8" w:tplc="FF5C243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7B3B"/>
    <w:multiLevelType w:val="multilevel"/>
    <w:tmpl w:val="135AEB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6373AA4"/>
    <w:multiLevelType w:val="multilevel"/>
    <w:tmpl w:val="0C684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71763A0"/>
    <w:multiLevelType w:val="multilevel"/>
    <w:tmpl w:val="671C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Calibri" w:hAnsi="Times New Roman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591444"/>
    <w:multiLevelType w:val="hybridMultilevel"/>
    <w:tmpl w:val="49B86EDC"/>
    <w:lvl w:ilvl="0" w:tplc="6C7EA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CB2DC20">
      <w:start w:val="1"/>
      <w:numFmt w:val="lowerLetter"/>
      <w:lvlText w:val="%2."/>
      <w:lvlJc w:val="left"/>
      <w:pPr>
        <w:ind w:left="1789" w:hanging="360"/>
      </w:pPr>
    </w:lvl>
    <w:lvl w:ilvl="2" w:tplc="4170F5DA">
      <w:start w:val="1"/>
      <w:numFmt w:val="lowerRoman"/>
      <w:lvlText w:val="%3."/>
      <w:lvlJc w:val="right"/>
      <w:pPr>
        <w:ind w:left="2509" w:hanging="180"/>
      </w:pPr>
    </w:lvl>
    <w:lvl w:ilvl="3" w:tplc="4F62DC94">
      <w:start w:val="1"/>
      <w:numFmt w:val="decimal"/>
      <w:lvlText w:val="%4."/>
      <w:lvlJc w:val="left"/>
      <w:pPr>
        <w:ind w:left="3229" w:hanging="360"/>
      </w:pPr>
    </w:lvl>
    <w:lvl w:ilvl="4" w:tplc="CD8CFD72">
      <w:start w:val="1"/>
      <w:numFmt w:val="lowerLetter"/>
      <w:lvlText w:val="%5."/>
      <w:lvlJc w:val="left"/>
      <w:pPr>
        <w:ind w:left="3949" w:hanging="360"/>
      </w:pPr>
    </w:lvl>
    <w:lvl w:ilvl="5" w:tplc="83003588">
      <w:start w:val="1"/>
      <w:numFmt w:val="lowerRoman"/>
      <w:lvlText w:val="%6."/>
      <w:lvlJc w:val="right"/>
      <w:pPr>
        <w:ind w:left="4669" w:hanging="180"/>
      </w:pPr>
    </w:lvl>
    <w:lvl w:ilvl="6" w:tplc="284423AE">
      <w:start w:val="1"/>
      <w:numFmt w:val="decimal"/>
      <w:lvlText w:val="%7."/>
      <w:lvlJc w:val="left"/>
      <w:pPr>
        <w:ind w:left="5389" w:hanging="360"/>
      </w:pPr>
    </w:lvl>
    <w:lvl w:ilvl="7" w:tplc="2F4614CA">
      <w:start w:val="1"/>
      <w:numFmt w:val="lowerLetter"/>
      <w:lvlText w:val="%8."/>
      <w:lvlJc w:val="left"/>
      <w:pPr>
        <w:ind w:left="6109" w:hanging="360"/>
      </w:pPr>
    </w:lvl>
    <w:lvl w:ilvl="8" w:tplc="E7565E32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E3527"/>
    <w:multiLevelType w:val="hybridMultilevel"/>
    <w:tmpl w:val="C21C5C9C"/>
    <w:lvl w:ilvl="0" w:tplc="46CA0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109914">
      <w:start w:val="1"/>
      <w:numFmt w:val="lowerLetter"/>
      <w:lvlText w:val="%2."/>
      <w:lvlJc w:val="left"/>
      <w:pPr>
        <w:ind w:left="1440" w:hanging="360"/>
      </w:pPr>
    </w:lvl>
    <w:lvl w:ilvl="2" w:tplc="4372C262">
      <w:start w:val="1"/>
      <w:numFmt w:val="lowerRoman"/>
      <w:lvlText w:val="%3."/>
      <w:lvlJc w:val="right"/>
      <w:pPr>
        <w:ind w:left="2160" w:hanging="180"/>
      </w:pPr>
    </w:lvl>
    <w:lvl w:ilvl="3" w:tplc="C316A90C">
      <w:start w:val="1"/>
      <w:numFmt w:val="decimal"/>
      <w:lvlText w:val="%4."/>
      <w:lvlJc w:val="left"/>
      <w:pPr>
        <w:ind w:left="2880" w:hanging="360"/>
      </w:pPr>
    </w:lvl>
    <w:lvl w:ilvl="4" w:tplc="B838F5A0">
      <w:start w:val="1"/>
      <w:numFmt w:val="lowerLetter"/>
      <w:lvlText w:val="%5."/>
      <w:lvlJc w:val="left"/>
      <w:pPr>
        <w:ind w:left="3600" w:hanging="360"/>
      </w:pPr>
    </w:lvl>
    <w:lvl w:ilvl="5" w:tplc="9E68A29A">
      <w:start w:val="1"/>
      <w:numFmt w:val="lowerRoman"/>
      <w:lvlText w:val="%6."/>
      <w:lvlJc w:val="right"/>
      <w:pPr>
        <w:ind w:left="4320" w:hanging="180"/>
      </w:pPr>
    </w:lvl>
    <w:lvl w:ilvl="6" w:tplc="90CC5236">
      <w:start w:val="1"/>
      <w:numFmt w:val="decimal"/>
      <w:lvlText w:val="%7."/>
      <w:lvlJc w:val="left"/>
      <w:pPr>
        <w:ind w:left="5040" w:hanging="360"/>
      </w:pPr>
    </w:lvl>
    <w:lvl w:ilvl="7" w:tplc="30E87E18">
      <w:start w:val="1"/>
      <w:numFmt w:val="lowerLetter"/>
      <w:lvlText w:val="%8."/>
      <w:lvlJc w:val="left"/>
      <w:pPr>
        <w:ind w:left="5760" w:hanging="360"/>
      </w:pPr>
    </w:lvl>
    <w:lvl w:ilvl="8" w:tplc="EFC298B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C61A1"/>
    <w:multiLevelType w:val="hybridMultilevel"/>
    <w:tmpl w:val="4C34B4A2"/>
    <w:lvl w:ilvl="0" w:tplc="4FEEC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4D7B8">
      <w:start w:val="1"/>
      <w:numFmt w:val="lowerLetter"/>
      <w:lvlText w:val="%2."/>
      <w:lvlJc w:val="left"/>
      <w:pPr>
        <w:ind w:left="1440" w:hanging="360"/>
      </w:pPr>
    </w:lvl>
    <w:lvl w:ilvl="2" w:tplc="6E868194">
      <w:start w:val="1"/>
      <w:numFmt w:val="lowerRoman"/>
      <w:lvlText w:val="%3."/>
      <w:lvlJc w:val="right"/>
      <w:pPr>
        <w:ind w:left="2160" w:hanging="180"/>
      </w:pPr>
    </w:lvl>
    <w:lvl w:ilvl="3" w:tplc="89CA6C00">
      <w:start w:val="1"/>
      <w:numFmt w:val="decimal"/>
      <w:lvlText w:val="%4."/>
      <w:lvlJc w:val="left"/>
      <w:pPr>
        <w:ind w:left="2880" w:hanging="360"/>
      </w:pPr>
    </w:lvl>
    <w:lvl w:ilvl="4" w:tplc="B0E6F65A">
      <w:start w:val="1"/>
      <w:numFmt w:val="lowerLetter"/>
      <w:lvlText w:val="%5."/>
      <w:lvlJc w:val="left"/>
      <w:pPr>
        <w:ind w:left="3600" w:hanging="360"/>
      </w:pPr>
    </w:lvl>
    <w:lvl w:ilvl="5" w:tplc="7F6E4068">
      <w:start w:val="1"/>
      <w:numFmt w:val="lowerRoman"/>
      <w:lvlText w:val="%6."/>
      <w:lvlJc w:val="right"/>
      <w:pPr>
        <w:ind w:left="4320" w:hanging="180"/>
      </w:pPr>
    </w:lvl>
    <w:lvl w:ilvl="6" w:tplc="3280CD62">
      <w:start w:val="1"/>
      <w:numFmt w:val="decimal"/>
      <w:lvlText w:val="%7."/>
      <w:lvlJc w:val="left"/>
      <w:pPr>
        <w:ind w:left="5040" w:hanging="360"/>
      </w:pPr>
    </w:lvl>
    <w:lvl w:ilvl="7" w:tplc="D04A2694">
      <w:start w:val="1"/>
      <w:numFmt w:val="lowerLetter"/>
      <w:lvlText w:val="%8."/>
      <w:lvlJc w:val="left"/>
      <w:pPr>
        <w:ind w:left="5760" w:hanging="360"/>
      </w:pPr>
    </w:lvl>
    <w:lvl w:ilvl="8" w:tplc="4BAC811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86245"/>
    <w:multiLevelType w:val="hybridMultilevel"/>
    <w:tmpl w:val="7720A09A"/>
    <w:lvl w:ilvl="0" w:tplc="CDEC6C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EEB8991A">
      <w:start w:val="1"/>
      <w:numFmt w:val="lowerLetter"/>
      <w:lvlText w:val="%2."/>
      <w:lvlJc w:val="left"/>
      <w:pPr>
        <w:ind w:left="1788" w:hanging="360"/>
      </w:pPr>
    </w:lvl>
    <w:lvl w:ilvl="2" w:tplc="F972329C">
      <w:start w:val="1"/>
      <w:numFmt w:val="lowerRoman"/>
      <w:lvlText w:val="%3."/>
      <w:lvlJc w:val="right"/>
      <w:pPr>
        <w:ind w:left="2508" w:hanging="180"/>
      </w:pPr>
    </w:lvl>
    <w:lvl w:ilvl="3" w:tplc="FCE8F592">
      <w:start w:val="1"/>
      <w:numFmt w:val="decimal"/>
      <w:lvlText w:val="%4."/>
      <w:lvlJc w:val="left"/>
      <w:pPr>
        <w:ind w:left="3228" w:hanging="360"/>
      </w:pPr>
    </w:lvl>
    <w:lvl w:ilvl="4" w:tplc="A8068E96">
      <w:start w:val="1"/>
      <w:numFmt w:val="lowerLetter"/>
      <w:lvlText w:val="%5."/>
      <w:lvlJc w:val="left"/>
      <w:pPr>
        <w:ind w:left="3948" w:hanging="360"/>
      </w:pPr>
    </w:lvl>
    <w:lvl w:ilvl="5" w:tplc="985EDCDA">
      <w:start w:val="1"/>
      <w:numFmt w:val="lowerRoman"/>
      <w:lvlText w:val="%6."/>
      <w:lvlJc w:val="right"/>
      <w:pPr>
        <w:ind w:left="4668" w:hanging="180"/>
      </w:pPr>
    </w:lvl>
    <w:lvl w:ilvl="6" w:tplc="2D520DD0">
      <w:start w:val="1"/>
      <w:numFmt w:val="decimal"/>
      <w:lvlText w:val="%7."/>
      <w:lvlJc w:val="left"/>
      <w:pPr>
        <w:ind w:left="5388" w:hanging="360"/>
      </w:pPr>
    </w:lvl>
    <w:lvl w:ilvl="7" w:tplc="47D66F3C">
      <w:start w:val="1"/>
      <w:numFmt w:val="lowerLetter"/>
      <w:lvlText w:val="%8."/>
      <w:lvlJc w:val="left"/>
      <w:pPr>
        <w:ind w:left="6108" w:hanging="360"/>
      </w:pPr>
    </w:lvl>
    <w:lvl w:ilvl="8" w:tplc="D01EBF5C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B305AA"/>
    <w:multiLevelType w:val="hybridMultilevel"/>
    <w:tmpl w:val="E65A8E5E"/>
    <w:lvl w:ilvl="0" w:tplc="04190013">
      <w:start w:val="1"/>
      <w:numFmt w:val="upperRoman"/>
      <w:lvlText w:val="%1."/>
      <w:lvlJc w:val="right"/>
      <w:pPr>
        <w:ind w:left="1080" w:hanging="360"/>
      </w:pPr>
      <w:rPr>
        <w:highlight w:val="white"/>
      </w:rPr>
    </w:lvl>
    <w:lvl w:ilvl="1" w:tplc="31FE2FEE">
      <w:start w:val="1"/>
      <w:numFmt w:val="lowerLetter"/>
      <w:lvlText w:val="%2."/>
      <w:lvlJc w:val="left"/>
      <w:pPr>
        <w:ind w:left="1800" w:hanging="360"/>
      </w:pPr>
    </w:lvl>
    <w:lvl w:ilvl="2" w:tplc="170C9AF6">
      <w:start w:val="1"/>
      <w:numFmt w:val="lowerRoman"/>
      <w:lvlText w:val="%3."/>
      <w:lvlJc w:val="right"/>
      <w:pPr>
        <w:ind w:left="2520" w:hanging="180"/>
      </w:pPr>
    </w:lvl>
    <w:lvl w:ilvl="3" w:tplc="4942B64C">
      <w:start w:val="1"/>
      <w:numFmt w:val="decimal"/>
      <w:lvlText w:val="%4."/>
      <w:lvlJc w:val="left"/>
      <w:pPr>
        <w:ind w:left="3240" w:hanging="360"/>
      </w:pPr>
    </w:lvl>
    <w:lvl w:ilvl="4" w:tplc="2B1AD614">
      <w:start w:val="1"/>
      <w:numFmt w:val="lowerLetter"/>
      <w:lvlText w:val="%5."/>
      <w:lvlJc w:val="left"/>
      <w:pPr>
        <w:ind w:left="3960" w:hanging="360"/>
      </w:pPr>
    </w:lvl>
    <w:lvl w:ilvl="5" w:tplc="734CB35E">
      <w:start w:val="1"/>
      <w:numFmt w:val="lowerRoman"/>
      <w:lvlText w:val="%6."/>
      <w:lvlJc w:val="right"/>
      <w:pPr>
        <w:ind w:left="4680" w:hanging="180"/>
      </w:pPr>
    </w:lvl>
    <w:lvl w:ilvl="6" w:tplc="9C841814">
      <w:start w:val="1"/>
      <w:numFmt w:val="decimal"/>
      <w:lvlText w:val="%7."/>
      <w:lvlJc w:val="left"/>
      <w:pPr>
        <w:ind w:left="5400" w:hanging="360"/>
      </w:pPr>
    </w:lvl>
    <w:lvl w:ilvl="7" w:tplc="30C6AA96">
      <w:start w:val="1"/>
      <w:numFmt w:val="lowerLetter"/>
      <w:lvlText w:val="%8."/>
      <w:lvlJc w:val="left"/>
      <w:pPr>
        <w:ind w:left="6120" w:hanging="360"/>
      </w:pPr>
    </w:lvl>
    <w:lvl w:ilvl="8" w:tplc="EDF460B0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161AF"/>
    <w:multiLevelType w:val="hybridMultilevel"/>
    <w:tmpl w:val="869A20CE"/>
    <w:lvl w:ilvl="0" w:tplc="CEE6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A2250">
      <w:start w:val="1"/>
      <w:numFmt w:val="lowerLetter"/>
      <w:lvlText w:val="%2."/>
      <w:lvlJc w:val="left"/>
      <w:pPr>
        <w:ind w:left="1440" w:hanging="360"/>
      </w:pPr>
    </w:lvl>
    <w:lvl w:ilvl="2" w:tplc="AEF6B944">
      <w:start w:val="1"/>
      <w:numFmt w:val="lowerRoman"/>
      <w:lvlText w:val="%3."/>
      <w:lvlJc w:val="right"/>
      <w:pPr>
        <w:ind w:left="2160" w:hanging="180"/>
      </w:pPr>
    </w:lvl>
    <w:lvl w:ilvl="3" w:tplc="DA7C8050">
      <w:start w:val="1"/>
      <w:numFmt w:val="decimal"/>
      <w:lvlText w:val="%4."/>
      <w:lvlJc w:val="left"/>
      <w:pPr>
        <w:ind w:left="2880" w:hanging="360"/>
      </w:pPr>
    </w:lvl>
    <w:lvl w:ilvl="4" w:tplc="099CE9D0">
      <w:start w:val="1"/>
      <w:numFmt w:val="lowerLetter"/>
      <w:lvlText w:val="%5."/>
      <w:lvlJc w:val="left"/>
      <w:pPr>
        <w:ind w:left="3600" w:hanging="360"/>
      </w:pPr>
    </w:lvl>
    <w:lvl w:ilvl="5" w:tplc="9918B6B0">
      <w:start w:val="1"/>
      <w:numFmt w:val="lowerRoman"/>
      <w:lvlText w:val="%6."/>
      <w:lvlJc w:val="right"/>
      <w:pPr>
        <w:ind w:left="4320" w:hanging="180"/>
      </w:pPr>
    </w:lvl>
    <w:lvl w:ilvl="6" w:tplc="FA843B14">
      <w:start w:val="1"/>
      <w:numFmt w:val="decimal"/>
      <w:lvlText w:val="%7."/>
      <w:lvlJc w:val="left"/>
      <w:pPr>
        <w:ind w:left="5040" w:hanging="360"/>
      </w:pPr>
    </w:lvl>
    <w:lvl w:ilvl="7" w:tplc="D46EF8F6">
      <w:start w:val="1"/>
      <w:numFmt w:val="lowerLetter"/>
      <w:lvlText w:val="%8."/>
      <w:lvlJc w:val="left"/>
      <w:pPr>
        <w:ind w:left="5760" w:hanging="360"/>
      </w:pPr>
    </w:lvl>
    <w:lvl w:ilvl="8" w:tplc="7AD8339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820DF"/>
    <w:multiLevelType w:val="multilevel"/>
    <w:tmpl w:val="9BB6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6B282705"/>
    <w:multiLevelType w:val="hybridMultilevel"/>
    <w:tmpl w:val="6E60D2FC"/>
    <w:lvl w:ilvl="0" w:tplc="89ECA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1E85EF6">
      <w:start w:val="1"/>
      <w:numFmt w:val="lowerLetter"/>
      <w:lvlText w:val="%2."/>
      <w:lvlJc w:val="left"/>
      <w:pPr>
        <w:ind w:left="1440" w:hanging="360"/>
      </w:pPr>
    </w:lvl>
    <w:lvl w:ilvl="2" w:tplc="8ED4D27C">
      <w:start w:val="1"/>
      <w:numFmt w:val="lowerRoman"/>
      <w:lvlText w:val="%3."/>
      <w:lvlJc w:val="right"/>
      <w:pPr>
        <w:ind w:left="2160" w:hanging="180"/>
      </w:pPr>
    </w:lvl>
    <w:lvl w:ilvl="3" w:tplc="8556C090">
      <w:start w:val="1"/>
      <w:numFmt w:val="decimal"/>
      <w:lvlText w:val="%4."/>
      <w:lvlJc w:val="left"/>
      <w:pPr>
        <w:ind w:left="2880" w:hanging="360"/>
      </w:pPr>
    </w:lvl>
    <w:lvl w:ilvl="4" w:tplc="E124A140">
      <w:start w:val="1"/>
      <w:numFmt w:val="lowerLetter"/>
      <w:lvlText w:val="%5."/>
      <w:lvlJc w:val="left"/>
      <w:pPr>
        <w:ind w:left="3600" w:hanging="360"/>
      </w:pPr>
    </w:lvl>
    <w:lvl w:ilvl="5" w:tplc="A606D8DA">
      <w:start w:val="1"/>
      <w:numFmt w:val="lowerRoman"/>
      <w:lvlText w:val="%6."/>
      <w:lvlJc w:val="right"/>
      <w:pPr>
        <w:ind w:left="4320" w:hanging="180"/>
      </w:pPr>
    </w:lvl>
    <w:lvl w:ilvl="6" w:tplc="CFEC5180">
      <w:start w:val="1"/>
      <w:numFmt w:val="decimal"/>
      <w:lvlText w:val="%7."/>
      <w:lvlJc w:val="left"/>
      <w:pPr>
        <w:ind w:left="5040" w:hanging="360"/>
      </w:pPr>
    </w:lvl>
    <w:lvl w:ilvl="7" w:tplc="1CDA453C">
      <w:start w:val="1"/>
      <w:numFmt w:val="lowerLetter"/>
      <w:lvlText w:val="%8."/>
      <w:lvlJc w:val="left"/>
      <w:pPr>
        <w:ind w:left="5760" w:hanging="360"/>
      </w:pPr>
    </w:lvl>
    <w:lvl w:ilvl="8" w:tplc="7A08E484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D1107"/>
    <w:multiLevelType w:val="hybridMultilevel"/>
    <w:tmpl w:val="E8D61162"/>
    <w:lvl w:ilvl="0" w:tplc="41027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545CCB"/>
    <w:multiLevelType w:val="hybridMultilevel"/>
    <w:tmpl w:val="1C6A5052"/>
    <w:lvl w:ilvl="0" w:tplc="04190013">
      <w:start w:val="1"/>
      <w:numFmt w:val="upperRoman"/>
      <w:lvlText w:val="%1."/>
      <w:lvlJc w:val="righ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>
    <w:nsid w:val="72BE2959"/>
    <w:multiLevelType w:val="hybridMultilevel"/>
    <w:tmpl w:val="CDDCF6FE"/>
    <w:lvl w:ilvl="0" w:tplc="2A74E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F46A5B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5C8A4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B9C0B10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F28597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6642931C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21C4F08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CF4C42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D4217F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B193E30"/>
    <w:multiLevelType w:val="hybridMultilevel"/>
    <w:tmpl w:val="CC3EDB4C"/>
    <w:lvl w:ilvl="0" w:tplc="A37E8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6568022">
      <w:start w:val="1"/>
      <w:numFmt w:val="lowerLetter"/>
      <w:lvlText w:val="%2."/>
      <w:lvlJc w:val="left"/>
      <w:pPr>
        <w:ind w:left="1440" w:hanging="360"/>
      </w:pPr>
    </w:lvl>
    <w:lvl w:ilvl="2" w:tplc="FD345498">
      <w:start w:val="1"/>
      <w:numFmt w:val="lowerRoman"/>
      <w:lvlText w:val="%3."/>
      <w:lvlJc w:val="right"/>
      <w:pPr>
        <w:ind w:left="2160" w:hanging="180"/>
      </w:pPr>
    </w:lvl>
    <w:lvl w:ilvl="3" w:tplc="B99C234A">
      <w:start w:val="1"/>
      <w:numFmt w:val="decimal"/>
      <w:lvlText w:val="%4."/>
      <w:lvlJc w:val="left"/>
      <w:pPr>
        <w:ind w:left="2880" w:hanging="360"/>
      </w:pPr>
    </w:lvl>
    <w:lvl w:ilvl="4" w:tplc="1EAC0BDA">
      <w:start w:val="1"/>
      <w:numFmt w:val="lowerLetter"/>
      <w:lvlText w:val="%5."/>
      <w:lvlJc w:val="left"/>
      <w:pPr>
        <w:ind w:left="3600" w:hanging="360"/>
      </w:pPr>
    </w:lvl>
    <w:lvl w:ilvl="5" w:tplc="27FE7E3E">
      <w:start w:val="1"/>
      <w:numFmt w:val="lowerRoman"/>
      <w:lvlText w:val="%6."/>
      <w:lvlJc w:val="right"/>
      <w:pPr>
        <w:ind w:left="4320" w:hanging="180"/>
      </w:pPr>
    </w:lvl>
    <w:lvl w:ilvl="6" w:tplc="88EE97BA">
      <w:start w:val="1"/>
      <w:numFmt w:val="decimal"/>
      <w:lvlText w:val="%7."/>
      <w:lvlJc w:val="left"/>
      <w:pPr>
        <w:ind w:left="5040" w:hanging="360"/>
      </w:pPr>
    </w:lvl>
    <w:lvl w:ilvl="7" w:tplc="41F82EF2">
      <w:start w:val="1"/>
      <w:numFmt w:val="lowerLetter"/>
      <w:lvlText w:val="%8."/>
      <w:lvlJc w:val="left"/>
      <w:pPr>
        <w:ind w:left="5760" w:hanging="360"/>
      </w:pPr>
    </w:lvl>
    <w:lvl w:ilvl="8" w:tplc="45FC5F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40"/>
  </w:num>
  <w:num w:numId="6">
    <w:abstractNumId w:val="31"/>
  </w:num>
  <w:num w:numId="7">
    <w:abstractNumId w:val="5"/>
  </w:num>
  <w:num w:numId="8">
    <w:abstractNumId w:val="24"/>
  </w:num>
  <w:num w:numId="9">
    <w:abstractNumId w:val="22"/>
  </w:num>
  <w:num w:numId="10">
    <w:abstractNumId w:val="12"/>
  </w:num>
  <w:num w:numId="11">
    <w:abstractNumId w:val="39"/>
  </w:num>
  <w:num w:numId="12">
    <w:abstractNumId w:val="15"/>
  </w:num>
  <w:num w:numId="13">
    <w:abstractNumId w:val="16"/>
  </w:num>
  <w:num w:numId="14">
    <w:abstractNumId w:val="45"/>
  </w:num>
  <w:num w:numId="15">
    <w:abstractNumId w:val="29"/>
  </w:num>
  <w:num w:numId="16">
    <w:abstractNumId w:val="20"/>
  </w:num>
  <w:num w:numId="17">
    <w:abstractNumId w:val="17"/>
  </w:num>
  <w:num w:numId="18">
    <w:abstractNumId w:val="36"/>
  </w:num>
  <w:num w:numId="19">
    <w:abstractNumId w:val="27"/>
  </w:num>
  <w:num w:numId="20">
    <w:abstractNumId w:val="33"/>
  </w:num>
  <w:num w:numId="21">
    <w:abstractNumId w:val="0"/>
  </w:num>
  <w:num w:numId="22">
    <w:abstractNumId w:val="7"/>
  </w:num>
  <w:num w:numId="23">
    <w:abstractNumId w:val="13"/>
  </w:num>
  <w:num w:numId="24">
    <w:abstractNumId w:val="25"/>
  </w:num>
  <w:num w:numId="25">
    <w:abstractNumId w:val="35"/>
  </w:num>
  <w:num w:numId="26">
    <w:abstractNumId w:val="30"/>
  </w:num>
  <w:num w:numId="27">
    <w:abstractNumId w:val="41"/>
  </w:num>
  <w:num w:numId="28">
    <w:abstractNumId w:val="8"/>
  </w:num>
  <w:num w:numId="29">
    <w:abstractNumId w:val="14"/>
  </w:num>
  <w:num w:numId="30">
    <w:abstractNumId w:val="9"/>
  </w:num>
  <w:num w:numId="31">
    <w:abstractNumId w:val="6"/>
  </w:num>
  <w:num w:numId="32">
    <w:abstractNumId w:val="32"/>
  </w:num>
  <w:num w:numId="33">
    <w:abstractNumId w:val="1"/>
  </w:num>
  <w:num w:numId="34">
    <w:abstractNumId w:val="10"/>
  </w:num>
  <w:num w:numId="35">
    <w:abstractNumId w:val="26"/>
  </w:num>
  <w:num w:numId="36">
    <w:abstractNumId w:val="21"/>
  </w:num>
  <w:num w:numId="37">
    <w:abstractNumId w:val="18"/>
  </w:num>
  <w:num w:numId="38">
    <w:abstractNumId w:val="37"/>
  </w:num>
  <w:num w:numId="39">
    <w:abstractNumId w:val="11"/>
  </w:num>
  <w:num w:numId="40">
    <w:abstractNumId w:val="34"/>
  </w:num>
  <w:num w:numId="41">
    <w:abstractNumId w:val="28"/>
  </w:num>
  <w:num w:numId="42">
    <w:abstractNumId w:val="3"/>
  </w:num>
  <w:num w:numId="43">
    <w:abstractNumId w:val="2"/>
  </w:num>
  <w:num w:numId="44">
    <w:abstractNumId w:val="38"/>
  </w:num>
  <w:num w:numId="45">
    <w:abstractNumId w:val="23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CB"/>
    <w:rsid w:val="0001253A"/>
    <w:rsid w:val="00013C5B"/>
    <w:rsid w:val="000216E8"/>
    <w:rsid w:val="00023EC7"/>
    <w:rsid w:val="00030584"/>
    <w:rsid w:val="000322FE"/>
    <w:rsid w:val="00042F59"/>
    <w:rsid w:val="00045C8F"/>
    <w:rsid w:val="00047615"/>
    <w:rsid w:val="00077DC7"/>
    <w:rsid w:val="00081783"/>
    <w:rsid w:val="000846AC"/>
    <w:rsid w:val="00085313"/>
    <w:rsid w:val="00090D2D"/>
    <w:rsid w:val="000B418E"/>
    <w:rsid w:val="000D29BD"/>
    <w:rsid w:val="000E18ED"/>
    <w:rsid w:val="000E3778"/>
    <w:rsid w:val="000F2404"/>
    <w:rsid w:val="000F4671"/>
    <w:rsid w:val="00147C6E"/>
    <w:rsid w:val="00175459"/>
    <w:rsid w:val="001951F6"/>
    <w:rsid w:val="001A1A6A"/>
    <w:rsid w:val="001A679C"/>
    <w:rsid w:val="001A7C1B"/>
    <w:rsid w:val="001B04CA"/>
    <w:rsid w:val="001B20F2"/>
    <w:rsid w:val="001B5FB2"/>
    <w:rsid w:val="001B6C0B"/>
    <w:rsid w:val="001B742C"/>
    <w:rsid w:val="001C0676"/>
    <w:rsid w:val="001C6FDC"/>
    <w:rsid w:val="001C767E"/>
    <w:rsid w:val="001D527E"/>
    <w:rsid w:val="001E17D5"/>
    <w:rsid w:val="001E3903"/>
    <w:rsid w:val="001E57FE"/>
    <w:rsid w:val="001F20CD"/>
    <w:rsid w:val="00204D9D"/>
    <w:rsid w:val="002105B3"/>
    <w:rsid w:val="00241814"/>
    <w:rsid w:val="0024262C"/>
    <w:rsid w:val="00254947"/>
    <w:rsid w:val="002628AC"/>
    <w:rsid w:val="0026481E"/>
    <w:rsid w:val="002772E7"/>
    <w:rsid w:val="002863D2"/>
    <w:rsid w:val="002959A4"/>
    <w:rsid w:val="002974B0"/>
    <w:rsid w:val="002A5122"/>
    <w:rsid w:val="002A7AFF"/>
    <w:rsid w:val="002B434D"/>
    <w:rsid w:val="002B65CB"/>
    <w:rsid w:val="002D0176"/>
    <w:rsid w:val="002D1F0B"/>
    <w:rsid w:val="002E6C86"/>
    <w:rsid w:val="002F5446"/>
    <w:rsid w:val="002F5D93"/>
    <w:rsid w:val="00333A91"/>
    <w:rsid w:val="003423F6"/>
    <w:rsid w:val="00344FDA"/>
    <w:rsid w:val="00350560"/>
    <w:rsid w:val="00376ADD"/>
    <w:rsid w:val="0037731C"/>
    <w:rsid w:val="00383F4C"/>
    <w:rsid w:val="003A5294"/>
    <w:rsid w:val="003A666A"/>
    <w:rsid w:val="003B6CBA"/>
    <w:rsid w:val="003C1E6D"/>
    <w:rsid w:val="003C4755"/>
    <w:rsid w:val="003E15E2"/>
    <w:rsid w:val="003E7307"/>
    <w:rsid w:val="003F3CB5"/>
    <w:rsid w:val="003F72E8"/>
    <w:rsid w:val="004047CB"/>
    <w:rsid w:val="004335B4"/>
    <w:rsid w:val="00451E2C"/>
    <w:rsid w:val="004547EF"/>
    <w:rsid w:val="004549D1"/>
    <w:rsid w:val="00462337"/>
    <w:rsid w:val="0046290B"/>
    <w:rsid w:val="0046441B"/>
    <w:rsid w:val="004679F9"/>
    <w:rsid w:val="00482326"/>
    <w:rsid w:val="004827AC"/>
    <w:rsid w:val="004B2254"/>
    <w:rsid w:val="004D73C5"/>
    <w:rsid w:val="004E7EB2"/>
    <w:rsid w:val="004F0C4D"/>
    <w:rsid w:val="00505E60"/>
    <w:rsid w:val="00514259"/>
    <w:rsid w:val="00523228"/>
    <w:rsid w:val="00535F41"/>
    <w:rsid w:val="005457B0"/>
    <w:rsid w:val="00545E49"/>
    <w:rsid w:val="00547E44"/>
    <w:rsid w:val="00550451"/>
    <w:rsid w:val="00556805"/>
    <w:rsid w:val="00557EFC"/>
    <w:rsid w:val="0056147A"/>
    <w:rsid w:val="0056188A"/>
    <w:rsid w:val="005623BD"/>
    <w:rsid w:val="005733A5"/>
    <w:rsid w:val="00576F83"/>
    <w:rsid w:val="005775B0"/>
    <w:rsid w:val="00582F7E"/>
    <w:rsid w:val="005A22CA"/>
    <w:rsid w:val="005A3B52"/>
    <w:rsid w:val="005D32FD"/>
    <w:rsid w:val="005D75AA"/>
    <w:rsid w:val="005E58DD"/>
    <w:rsid w:val="005F2456"/>
    <w:rsid w:val="005F3568"/>
    <w:rsid w:val="00602DF4"/>
    <w:rsid w:val="00604561"/>
    <w:rsid w:val="00617C35"/>
    <w:rsid w:val="006222C4"/>
    <w:rsid w:val="006243E8"/>
    <w:rsid w:val="00625CC6"/>
    <w:rsid w:val="00625D29"/>
    <w:rsid w:val="006265B8"/>
    <w:rsid w:val="00637189"/>
    <w:rsid w:val="006374DB"/>
    <w:rsid w:val="00642807"/>
    <w:rsid w:val="00646CA1"/>
    <w:rsid w:val="0065035D"/>
    <w:rsid w:val="0065711E"/>
    <w:rsid w:val="00662735"/>
    <w:rsid w:val="00664CF8"/>
    <w:rsid w:val="00666AF3"/>
    <w:rsid w:val="00677616"/>
    <w:rsid w:val="006A05ED"/>
    <w:rsid w:val="006A1114"/>
    <w:rsid w:val="006B55D7"/>
    <w:rsid w:val="006B5646"/>
    <w:rsid w:val="006C0C3E"/>
    <w:rsid w:val="006C2F07"/>
    <w:rsid w:val="006C55E9"/>
    <w:rsid w:val="006D223E"/>
    <w:rsid w:val="006F0B07"/>
    <w:rsid w:val="00702CE6"/>
    <w:rsid w:val="00704197"/>
    <w:rsid w:val="00720634"/>
    <w:rsid w:val="00725BD3"/>
    <w:rsid w:val="00731150"/>
    <w:rsid w:val="007315F5"/>
    <w:rsid w:val="007458F5"/>
    <w:rsid w:val="00750026"/>
    <w:rsid w:val="007547F7"/>
    <w:rsid w:val="00755421"/>
    <w:rsid w:val="0076710D"/>
    <w:rsid w:val="0077624C"/>
    <w:rsid w:val="00781BFB"/>
    <w:rsid w:val="00785561"/>
    <w:rsid w:val="00786F4D"/>
    <w:rsid w:val="007902F3"/>
    <w:rsid w:val="00790D72"/>
    <w:rsid w:val="007A1FC5"/>
    <w:rsid w:val="007C1ABC"/>
    <w:rsid w:val="007D3233"/>
    <w:rsid w:val="007D573F"/>
    <w:rsid w:val="007D6D8E"/>
    <w:rsid w:val="007F410D"/>
    <w:rsid w:val="00803083"/>
    <w:rsid w:val="00804874"/>
    <w:rsid w:val="0081286B"/>
    <w:rsid w:val="00823117"/>
    <w:rsid w:val="008270D9"/>
    <w:rsid w:val="00835684"/>
    <w:rsid w:val="00856A1D"/>
    <w:rsid w:val="0085717D"/>
    <w:rsid w:val="00877D8F"/>
    <w:rsid w:val="00883F69"/>
    <w:rsid w:val="00885C87"/>
    <w:rsid w:val="008907DA"/>
    <w:rsid w:val="00895D0C"/>
    <w:rsid w:val="008B076A"/>
    <w:rsid w:val="008B6118"/>
    <w:rsid w:val="008C7117"/>
    <w:rsid w:val="008C7383"/>
    <w:rsid w:val="008D42BE"/>
    <w:rsid w:val="009142D0"/>
    <w:rsid w:val="00930189"/>
    <w:rsid w:val="0093181E"/>
    <w:rsid w:val="0093687D"/>
    <w:rsid w:val="00942091"/>
    <w:rsid w:val="009915A1"/>
    <w:rsid w:val="009A080C"/>
    <w:rsid w:val="009A084A"/>
    <w:rsid w:val="009B59E5"/>
    <w:rsid w:val="009C5B4A"/>
    <w:rsid w:val="009D0731"/>
    <w:rsid w:val="009D2E59"/>
    <w:rsid w:val="009E775E"/>
    <w:rsid w:val="009F1245"/>
    <w:rsid w:val="00A06328"/>
    <w:rsid w:val="00A07AB0"/>
    <w:rsid w:val="00A20501"/>
    <w:rsid w:val="00A3248C"/>
    <w:rsid w:val="00A3517D"/>
    <w:rsid w:val="00A408B1"/>
    <w:rsid w:val="00A51BA5"/>
    <w:rsid w:val="00A60041"/>
    <w:rsid w:val="00A7145B"/>
    <w:rsid w:val="00A9517B"/>
    <w:rsid w:val="00AA0900"/>
    <w:rsid w:val="00AA48AA"/>
    <w:rsid w:val="00AC229D"/>
    <w:rsid w:val="00AE1FE5"/>
    <w:rsid w:val="00B11BBB"/>
    <w:rsid w:val="00B139D9"/>
    <w:rsid w:val="00B17A2C"/>
    <w:rsid w:val="00B301D1"/>
    <w:rsid w:val="00B33DAA"/>
    <w:rsid w:val="00B366DD"/>
    <w:rsid w:val="00B408D0"/>
    <w:rsid w:val="00B41947"/>
    <w:rsid w:val="00B44FA0"/>
    <w:rsid w:val="00B47B59"/>
    <w:rsid w:val="00B47FE1"/>
    <w:rsid w:val="00B63EF5"/>
    <w:rsid w:val="00B82364"/>
    <w:rsid w:val="00B82CFB"/>
    <w:rsid w:val="00B833A6"/>
    <w:rsid w:val="00B94C82"/>
    <w:rsid w:val="00BA20B5"/>
    <w:rsid w:val="00BB6D5A"/>
    <w:rsid w:val="00BC2DF8"/>
    <w:rsid w:val="00BD4D5D"/>
    <w:rsid w:val="00BE45FF"/>
    <w:rsid w:val="00C3222A"/>
    <w:rsid w:val="00C43F19"/>
    <w:rsid w:val="00C463C0"/>
    <w:rsid w:val="00C538FA"/>
    <w:rsid w:val="00C61778"/>
    <w:rsid w:val="00C80B06"/>
    <w:rsid w:val="00C9012E"/>
    <w:rsid w:val="00C931A6"/>
    <w:rsid w:val="00C94B09"/>
    <w:rsid w:val="00CC0E15"/>
    <w:rsid w:val="00CC1A4E"/>
    <w:rsid w:val="00CC2D82"/>
    <w:rsid w:val="00CC310B"/>
    <w:rsid w:val="00CC44D7"/>
    <w:rsid w:val="00CE0245"/>
    <w:rsid w:val="00CE14E2"/>
    <w:rsid w:val="00CF306D"/>
    <w:rsid w:val="00D04BF3"/>
    <w:rsid w:val="00D16254"/>
    <w:rsid w:val="00D306DF"/>
    <w:rsid w:val="00D30FCD"/>
    <w:rsid w:val="00D47E8B"/>
    <w:rsid w:val="00D5564C"/>
    <w:rsid w:val="00D575F5"/>
    <w:rsid w:val="00D60F9F"/>
    <w:rsid w:val="00D60FE3"/>
    <w:rsid w:val="00D632AC"/>
    <w:rsid w:val="00D63E51"/>
    <w:rsid w:val="00D67034"/>
    <w:rsid w:val="00D67AA2"/>
    <w:rsid w:val="00D67FCF"/>
    <w:rsid w:val="00D8607A"/>
    <w:rsid w:val="00DA56E5"/>
    <w:rsid w:val="00DA5DF4"/>
    <w:rsid w:val="00DA784B"/>
    <w:rsid w:val="00DD23E6"/>
    <w:rsid w:val="00DD3AA9"/>
    <w:rsid w:val="00E13501"/>
    <w:rsid w:val="00E2355A"/>
    <w:rsid w:val="00E270D1"/>
    <w:rsid w:val="00E62BEE"/>
    <w:rsid w:val="00E957FD"/>
    <w:rsid w:val="00EA517E"/>
    <w:rsid w:val="00EB206C"/>
    <w:rsid w:val="00EB5ED4"/>
    <w:rsid w:val="00EC376E"/>
    <w:rsid w:val="00EC4820"/>
    <w:rsid w:val="00EF74A1"/>
    <w:rsid w:val="00F10A9D"/>
    <w:rsid w:val="00F139CA"/>
    <w:rsid w:val="00F24684"/>
    <w:rsid w:val="00F42395"/>
    <w:rsid w:val="00F574A3"/>
    <w:rsid w:val="00F64DA6"/>
    <w:rsid w:val="00F66224"/>
    <w:rsid w:val="00F94731"/>
    <w:rsid w:val="00FA3EBB"/>
    <w:rsid w:val="00FE188F"/>
    <w:rsid w:val="00FE2168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1783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83"/>
    <w:pPr>
      <w:keepNext/>
      <w:keepLines/>
      <w:spacing w:before="200" w:after="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7CB"/>
  </w:style>
  <w:style w:type="table" w:styleId="a5">
    <w:name w:val="Table Grid"/>
    <w:basedOn w:val="a1"/>
    <w:uiPriority w:val="59"/>
    <w:rsid w:val="0040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CB"/>
  </w:style>
  <w:style w:type="paragraph" w:styleId="a8">
    <w:name w:val="Balloon Text"/>
    <w:basedOn w:val="a"/>
    <w:link w:val="a9"/>
    <w:uiPriority w:val="99"/>
    <w:unhideWhenUsed/>
    <w:rsid w:val="00B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11B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2F07"/>
    <w:pPr>
      <w:ind w:left="720"/>
      <w:contextualSpacing/>
    </w:pPr>
  </w:style>
  <w:style w:type="character" w:styleId="ab">
    <w:name w:val="Hyperlink"/>
    <w:basedOn w:val="a0"/>
    <w:unhideWhenUsed/>
    <w:rsid w:val="00023EC7"/>
    <w:rPr>
      <w:color w:val="0000FF" w:themeColor="hyperlink"/>
      <w:u w:val="single"/>
    </w:rPr>
  </w:style>
  <w:style w:type="paragraph" w:customStyle="1" w:styleId="ConsPlusNonformat">
    <w:name w:val="ConsPlusNonformat"/>
    <w:rsid w:val="00CC1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783"/>
    <w:rPr>
      <w:rFonts w:ascii="Times New Roman" w:eastAsia="Times New Roman" w:hAnsi="Times New Roman" w:cs="Times New Roman"/>
      <w:bCs/>
      <w:sz w:val="40"/>
      <w:szCs w:val="4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178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178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8178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8178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8178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81783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81783"/>
  </w:style>
  <w:style w:type="character" w:customStyle="1" w:styleId="Heading4Char">
    <w:name w:val="Heading 4 Char"/>
    <w:basedOn w:val="a0"/>
    <w:uiPriority w:val="9"/>
    <w:rsid w:val="0008178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8178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8178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8178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8178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8178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8178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81783"/>
    <w:rPr>
      <w:sz w:val="24"/>
      <w:szCs w:val="24"/>
    </w:rPr>
  </w:style>
  <w:style w:type="character" w:customStyle="1" w:styleId="QuoteChar">
    <w:name w:val="Quote Char"/>
    <w:uiPriority w:val="29"/>
    <w:rsid w:val="00081783"/>
    <w:rPr>
      <w:i/>
    </w:rPr>
  </w:style>
  <w:style w:type="character" w:customStyle="1" w:styleId="IntenseQuoteChar">
    <w:name w:val="Intense Quote Char"/>
    <w:uiPriority w:val="30"/>
    <w:rsid w:val="00081783"/>
    <w:rPr>
      <w:i/>
    </w:rPr>
  </w:style>
  <w:style w:type="table" w:customStyle="1" w:styleId="PlainTable1">
    <w:name w:val="Plain Table 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">
    <w:name w:val="Grid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">
    <w:name w:val="Grid Table 4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5Dark">
    <w:name w:val="Grid Table 5 Dark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6Colorful">
    <w:name w:val="Grid Table 6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1Light">
    <w:name w:val="List Table 1 Ligh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2">
    <w:name w:val="List Table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3">
    <w:name w:val="List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5Dark">
    <w:name w:val="List Table 5 Dark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6Colorful">
    <w:name w:val="List Table 6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Heading1Char">
    <w:name w:val="Heading 1 Char"/>
    <w:basedOn w:val="a0"/>
    <w:uiPriority w:val="9"/>
    <w:rsid w:val="0008178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8178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81783"/>
    <w:rPr>
      <w:rFonts w:ascii="Arial" w:eastAsia="Arial" w:hAnsi="Arial" w:cs="Arial"/>
      <w:sz w:val="30"/>
      <w:szCs w:val="30"/>
    </w:rPr>
  </w:style>
  <w:style w:type="paragraph" w:styleId="ac">
    <w:name w:val="Title"/>
    <w:basedOn w:val="a"/>
    <w:next w:val="a"/>
    <w:link w:val="ad"/>
    <w:uiPriority w:val="10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/>
      <w:contextualSpacing/>
    </w:pPr>
    <w:rPr>
      <w:rFonts w:ascii="Calibri" w:eastAsia="Calibri" w:hAnsi="Calibri" w:cs="Times New Roman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081783"/>
    <w:rPr>
      <w:rFonts w:ascii="Calibri" w:eastAsia="Calibri" w:hAnsi="Calibri" w:cs="Times New Roman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</w:pPr>
    <w:rPr>
      <w:rFonts w:ascii="Calibri" w:eastAsia="Calibri" w:hAnsi="Calibr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81783"/>
    <w:rPr>
      <w:rFonts w:ascii="Calibri" w:eastAsia="Calibri" w:hAnsi="Calibri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eastAsia="Calibri" w:hAnsi="Calibri" w:cs="Times New Roman"/>
      <w:i/>
    </w:rPr>
  </w:style>
  <w:style w:type="character" w:customStyle="1" w:styleId="23">
    <w:name w:val="Цитата 2 Знак"/>
    <w:basedOn w:val="a0"/>
    <w:link w:val="22"/>
    <w:uiPriority w:val="29"/>
    <w:rsid w:val="00081783"/>
    <w:rPr>
      <w:rFonts w:ascii="Calibri" w:eastAsia="Calibri" w:hAnsi="Calibri" w:cs="Times New Roman"/>
      <w:i/>
    </w:rPr>
  </w:style>
  <w:style w:type="paragraph" w:styleId="af0">
    <w:name w:val="Intense Quote"/>
    <w:basedOn w:val="a"/>
    <w:next w:val="a"/>
    <w:link w:val="af1"/>
    <w:uiPriority w:val="30"/>
    <w:qFormat/>
    <w:rsid w:val="000817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Calibri" w:eastAsia="Calibri" w:hAnsi="Calibri" w:cs="Times New Roman"/>
      <w:i/>
    </w:rPr>
  </w:style>
  <w:style w:type="character" w:customStyle="1" w:styleId="af1">
    <w:name w:val="Выделенная цитата Знак"/>
    <w:basedOn w:val="a0"/>
    <w:link w:val="af0"/>
    <w:uiPriority w:val="30"/>
    <w:rsid w:val="00081783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81783"/>
  </w:style>
  <w:style w:type="character" w:customStyle="1" w:styleId="FooterChar">
    <w:name w:val="Footer Char"/>
    <w:basedOn w:val="a0"/>
    <w:uiPriority w:val="99"/>
    <w:rsid w:val="0008178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81783"/>
  </w:style>
  <w:style w:type="table" w:customStyle="1" w:styleId="TableGridLight">
    <w:name w:val="Table Grid Light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081783"/>
    <w:rPr>
      <w:sz w:val="18"/>
    </w:rPr>
  </w:style>
  <w:style w:type="paragraph" w:styleId="13">
    <w:name w:val="toc 1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Calibri" w:eastAsia="Calibri" w:hAnsi="Calibri" w:cs="Times New Roman"/>
    </w:rPr>
  </w:style>
  <w:style w:type="paragraph" w:styleId="24">
    <w:name w:val="toc 2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Calibri" w:eastAsia="Calibri" w:hAnsi="Calibri" w:cs="Times New Roman"/>
    </w:rPr>
  </w:style>
  <w:style w:type="paragraph" w:styleId="52">
    <w:name w:val="toc 5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Calibri" w:eastAsia="Calibri" w:hAnsi="Calibri" w:cs="Times New Roman"/>
    </w:rPr>
  </w:style>
  <w:style w:type="paragraph" w:styleId="61">
    <w:name w:val="toc 6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Calibri" w:eastAsia="Calibri" w:hAnsi="Calibri" w:cs="Times New Roman"/>
    </w:rPr>
  </w:style>
  <w:style w:type="paragraph" w:styleId="71">
    <w:name w:val="toc 7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Calibri" w:eastAsia="Calibri" w:hAnsi="Calibri" w:cs="Times New Roman"/>
    </w:rPr>
  </w:style>
  <w:style w:type="paragraph" w:styleId="81">
    <w:name w:val="toc 8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Calibri" w:eastAsia="Calibri" w:hAnsi="Calibri" w:cs="Times New Roman"/>
    </w:rPr>
  </w:style>
  <w:style w:type="paragraph" w:styleId="91">
    <w:name w:val="toc 9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Calibri" w:eastAsia="Calibri" w:hAnsi="Calibri" w:cs="Times New Roman"/>
    </w:rPr>
  </w:style>
  <w:style w:type="paragraph" w:styleId="af2">
    <w:name w:val="TOC Heading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081783"/>
  </w:style>
  <w:style w:type="paragraph" w:styleId="af3">
    <w:name w:val="Normal (Web)"/>
    <w:basedOn w:val="a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081783"/>
    <w:rPr>
      <w:color w:val="0000FF"/>
      <w:sz w:val="20"/>
      <w:szCs w:val="20"/>
    </w:rPr>
  </w:style>
  <w:style w:type="paragraph" w:styleId="HTML">
    <w:name w:val="HTML Preformatted"/>
    <w:basedOn w:val="a"/>
    <w:link w:val="HTML0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17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8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7">
    <w:name w:val="Body Text Indent"/>
    <w:basedOn w:val="a"/>
    <w:link w:val="af8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817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annotation reference"/>
    <w:uiPriority w:val="99"/>
    <w:rsid w:val="00081783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08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081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81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бзац_письма"/>
    <w:basedOn w:val="a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81783"/>
  </w:style>
  <w:style w:type="character" w:customStyle="1" w:styleId="--1">
    <w:name w:val="Х-Вводно-установочный Знак1 Знак Знак"/>
    <w:link w:val="--10"/>
    <w:uiPriority w:val="99"/>
    <w:rsid w:val="00081783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081783"/>
  </w:style>
  <w:style w:type="paragraph" w:customStyle="1" w:styleId="Default">
    <w:name w:val="Default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81783"/>
  </w:style>
  <w:style w:type="character" w:customStyle="1" w:styleId="20">
    <w:name w:val="Заголовок 2 Знак"/>
    <w:basedOn w:val="a0"/>
    <w:link w:val="2"/>
    <w:rsid w:val="00081783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783"/>
    <w:rPr>
      <w:rFonts w:ascii="Cambria" w:eastAsia="Cambria" w:hAnsi="Cambria" w:cs="Cambria"/>
      <w:color w:val="243F60"/>
      <w:sz w:val="24"/>
      <w:szCs w:val="24"/>
    </w:rPr>
  </w:style>
  <w:style w:type="paragraph" w:customStyle="1" w:styleId="ConsPlusCell">
    <w:name w:val="ConsPlusCell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8178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81783"/>
    <w:rPr>
      <w:color w:val="800080"/>
      <w:u w:val="single"/>
    </w:rPr>
  </w:style>
  <w:style w:type="paragraph" w:styleId="aff1">
    <w:name w:val="footnote text"/>
    <w:basedOn w:val="a"/>
    <w:link w:val="aff2"/>
    <w:uiPriority w:val="99"/>
    <w:semiHidden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081783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08178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08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81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4">
    <w:name w:val="FollowedHyperlink"/>
    <w:basedOn w:val="a0"/>
    <w:uiPriority w:val="99"/>
    <w:semiHidden/>
    <w:unhideWhenUsed/>
    <w:rsid w:val="00081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1783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83"/>
    <w:pPr>
      <w:keepNext/>
      <w:keepLines/>
      <w:spacing w:before="200" w:after="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7CB"/>
  </w:style>
  <w:style w:type="table" w:styleId="a5">
    <w:name w:val="Table Grid"/>
    <w:basedOn w:val="a1"/>
    <w:uiPriority w:val="59"/>
    <w:rsid w:val="0040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0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CB"/>
  </w:style>
  <w:style w:type="paragraph" w:styleId="a8">
    <w:name w:val="Balloon Text"/>
    <w:basedOn w:val="a"/>
    <w:link w:val="a9"/>
    <w:uiPriority w:val="99"/>
    <w:unhideWhenUsed/>
    <w:rsid w:val="00B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11B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2F07"/>
    <w:pPr>
      <w:ind w:left="720"/>
      <w:contextualSpacing/>
    </w:pPr>
  </w:style>
  <w:style w:type="character" w:styleId="ab">
    <w:name w:val="Hyperlink"/>
    <w:basedOn w:val="a0"/>
    <w:unhideWhenUsed/>
    <w:rsid w:val="00023EC7"/>
    <w:rPr>
      <w:color w:val="0000FF" w:themeColor="hyperlink"/>
      <w:u w:val="single"/>
    </w:rPr>
  </w:style>
  <w:style w:type="paragraph" w:customStyle="1" w:styleId="ConsPlusNonformat">
    <w:name w:val="ConsPlusNonformat"/>
    <w:rsid w:val="00CC1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783"/>
    <w:rPr>
      <w:rFonts w:ascii="Times New Roman" w:eastAsia="Times New Roman" w:hAnsi="Times New Roman" w:cs="Times New Roman"/>
      <w:bCs/>
      <w:sz w:val="40"/>
      <w:szCs w:val="4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8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178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8178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8178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08178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08178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081783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081783"/>
  </w:style>
  <w:style w:type="character" w:customStyle="1" w:styleId="Heading4Char">
    <w:name w:val="Heading 4 Char"/>
    <w:basedOn w:val="a0"/>
    <w:uiPriority w:val="9"/>
    <w:rsid w:val="0008178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8178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8178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8178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8178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8178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8178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81783"/>
    <w:rPr>
      <w:sz w:val="24"/>
      <w:szCs w:val="24"/>
    </w:rPr>
  </w:style>
  <w:style w:type="character" w:customStyle="1" w:styleId="QuoteChar">
    <w:name w:val="Quote Char"/>
    <w:uiPriority w:val="29"/>
    <w:rsid w:val="00081783"/>
    <w:rPr>
      <w:i/>
    </w:rPr>
  </w:style>
  <w:style w:type="character" w:customStyle="1" w:styleId="IntenseQuoteChar">
    <w:name w:val="Intense Quote Char"/>
    <w:uiPriority w:val="30"/>
    <w:rsid w:val="00081783"/>
    <w:rPr>
      <w:i/>
    </w:rPr>
  </w:style>
  <w:style w:type="table" w:customStyle="1" w:styleId="PlainTable1">
    <w:name w:val="Plain Table 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">
    <w:name w:val="Grid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">
    <w:name w:val="Grid Table 4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5Dark">
    <w:name w:val="Grid Table 5 Dark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6Colorful">
    <w:name w:val="Grid Table 6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1Light">
    <w:name w:val="List Table 1 Ligh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2">
    <w:name w:val="List Table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3">
    <w:name w:val="List Table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5Dark">
    <w:name w:val="List Table 5 Dark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6Colorful">
    <w:name w:val="List Table 6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Heading1Char">
    <w:name w:val="Heading 1 Char"/>
    <w:basedOn w:val="a0"/>
    <w:uiPriority w:val="9"/>
    <w:rsid w:val="0008178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8178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81783"/>
    <w:rPr>
      <w:rFonts w:ascii="Arial" w:eastAsia="Arial" w:hAnsi="Arial" w:cs="Arial"/>
      <w:sz w:val="30"/>
      <w:szCs w:val="30"/>
    </w:rPr>
  </w:style>
  <w:style w:type="paragraph" w:styleId="ac">
    <w:name w:val="Title"/>
    <w:basedOn w:val="a"/>
    <w:next w:val="a"/>
    <w:link w:val="ad"/>
    <w:uiPriority w:val="10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/>
      <w:contextualSpacing/>
    </w:pPr>
    <w:rPr>
      <w:rFonts w:ascii="Calibri" w:eastAsia="Calibri" w:hAnsi="Calibri" w:cs="Times New Roman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081783"/>
    <w:rPr>
      <w:rFonts w:ascii="Calibri" w:eastAsia="Calibri" w:hAnsi="Calibri" w:cs="Times New Roman"/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</w:pPr>
    <w:rPr>
      <w:rFonts w:ascii="Calibri" w:eastAsia="Calibri" w:hAnsi="Calibri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81783"/>
    <w:rPr>
      <w:rFonts w:ascii="Calibri" w:eastAsia="Calibri" w:hAnsi="Calibri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eastAsia="Calibri" w:hAnsi="Calibri" w:cs="Times New Roman"/>
      <w:i/>
    </w:rPr>
  </w:style>
  <w:style w:type="character" w:customStyle="1" w:styleId="23">
    <w:name w:val="Цитата 2 Знак"/>
    <w:basedOn w:val="a0"/>
    <w:link w:val="22"/>
    <w:uiPriority w:val="29"/>
    <w:rsid w:val="00081783"/>
    <w:rPr>
      <w:rFonts w:ascii="Calibri" w:eastAsia="Calibri" w:hAnsi="Calibri" w:cs="Times New Roman"/>
      <w:i/>
    </w:rPr>
  </w:style>
  <w:style w:type="paragraph" w:styleId="af0">
    <w:name w:val="Intense Quote"/>
    <w:basedOn w:val="a"/>
    <w:next w:val="a"/>
    <w:link w:val="af1"/>
    <w:uiPriority w:val="30"/>
    <w:qFormat/>
    <w:rsid w:val="000817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Calibri" w:eastAsia="Calibri" w:hAnsi="Calibri" w:cs="Times New Roman"/>
      <w:i/>
    </w:rPr>
  </w:style>
  <w:style w:type="character" w:customStyle="1" w:styleId="af1">
    <w:name w:val="Выделенная цитата Знак"/>
    <w:basedOn w:val="a0"/>
    <w:link w:val="af0"/>
    <w:uiPriority w:val="30"/>
    <w:rsid w:val="00081783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081783"/>
  </w:style>
  <w:style w:type="character" w:customStyle="1" w:styleId="FooterChar">
    <w:name w:val="Footer Char"/>
    <w:basedOn w:val="a0"/>
    <w:uiPriority w:val="99"/>
    <w:rsid w:val="0008178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81783"/>
  </w:style>
  <w:style w:type="table" w:customStyle="1" w:styleId="TableGridLight">
    <w:name w:val="Table Grid Light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081783"/>
    <w:rPr>
      <w:sz w:val="18"/>
    </w:rPr>
  </w:style>
  <w:style w:type="paragraph" w:styleId="13">
    <w:name w:val="toc 1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Calibri" w:eastAsia="Calibri" w:hAnsi="Calibri" w:cs="Times New Roman"/>
    </w:rPr>
  </w:style>
  <w:style w:type="paragraph" w:styleId="24">
    <w:name w:val="toc 2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Calibri" w:eastAsia="Calibri" w:hAnsi="Calibri" w:cs="Times New Roman"/>
    </w:rPr>
  </w:style>
  <w:style w:type="paragraph" w:styleId="32">
    <w:name w:val="toc 3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Calibri" w:eastAsia="Calibri" w:hAnsi="Calibri" w:cs="Times New Roman"/>
    </w:rPr>
  </w:style>
  <w:style w:type="paragraph" w:styleId="52">
    <w:name w:val="toc 5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Calibri" w:eastAsia="Calibri" w:hAnsi="Calibri" w:cs="Times New Roman"/>
    </w:rPr>
  </w:style>
  <w:style w:type="paragraph" w:styleId="61">
    <w:name w:val="toc 6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Calibri" w:eastAsia="Calibri" w:hAnsi="Calibri" w:cs="Times New Roman"/>
    </w:rPr>
  </w:style>
  <w:style w:type="paragraph" w:styleId="71">
    <w:name w:val="toc 7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Calibri" w:eastAsia="Calibri" w:hAnsi="Calibri" w:cs="Times New Roman"/>
    </w:rPr>
  </w:style>
  <w:style w:type="paragraph" w:styleId="81">
    <w:name w:val="toc 8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Calibri" w:eastAsia="Calibri" w:hAnsi="Calibri" w:cs="Times New Roman"/>
    </w:rPr>
  </w:style>
  <w:style w:type="paragraph" w:styleId="91">
    <w:name w:val="toc 9"/>
    <w:basedOn w:val="a"/>
    <w:next w:val="a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Calibri" w:eastAsia="Calibri" w:hAnsi="Calibri" w:cs="Times New Roman"/>
    </w:rPr>
  </w:style>
  <w:style w:type="paragraph" w:styleId="af2">
    <w:name w:val="TOC Heading"/>
    <w:uiPriority w:val="39"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081783"/>
  </w:style>
  <w:style w:type="paragraph" w:styleId="af3">
    <w:name w:val="Normal (Web)"/>
    <w:basedOn w:val="a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081783"/>
    <w:rPr>
      <w:color w:val="0000FF"/>
      <w:sz w:val="20"/>
      <w:szCs w:val="20"/>
    </w:rPr>
  </w:style>
  <w:style w:type="paragraph" w:styleId="HTML">
    <w:name w:val="HTML Preformatted"/>
    <w:basedOn w:val="a"/>
    <w:link w:val="HTML0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17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81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7">
    <w:name w:val="Body Text Indent"/>
    <w:basedOn w:val="a"/>
    <w:link w:val="af8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0817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annotation reference"/>
    <w:uiPriority w:val="99"/>
    <w:rsid w:val="00081783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08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081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81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бзац_письма"/>
    <w:basedOn w:val="a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81783"/>
  </w:style>
  <w:style w:type="character" w:customStyle="1" w:styleId="--1">
    <w:name w:val="Х-Вводно-установочный Знак1 Знак Знак"/>
    <w:link w:val="--10"/>
    <w:uiPriority w:val="99"/>
    <w:rsid w:val="00081783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081783"/>
  </w:style>
  <w:style w:type="paragraph" w:customStyle="1" w:styleId="Default">
    <w:name w:val="Default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081783"/>
  </w:style>
  <w:style w:type="character" w:customStyle="1" w:styleId="20">
    <w:name w:val="Заголовок 2 Знак"/>
    <w:basedOn w:val="a0"/>
    <w:link w:val="2"/>
    <w:rsid w:val="00081783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783"/>
    <w:rPr>
      <w:rFonts w:ascii="Cambria" w:eastAsia="Cambria" w:hAnsi="Cambria" w:cs="Cambria"/>
      <w:color w:val="243F60"/>
      <w:sz w:val="24"/>
      <w:szCs w:val="24"/>
    </w:rPr>
  </w:style>
  <w:style w:type="paragraph" w:customStyle="1" w:styleId="ConsPlusCell">
    <w:name w:val="ConsPlusCell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817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8178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No Spacing"/>
    <w:qFormat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81783"/>
    <w:rPr>
      <w:color w:val="800080"/>
      <w:u w:val="single"/>
    </w:rPr>
  </w:style>
  <w:style w:type="paragraph" w:styleId="aff1">
    <w:name w:val="footnote text"/>
    <w:basedOn w:val="a"/>
    <w:link w:val="aff2"/>
    <w:uiPriority w:val="99"/>
    <w:semiHidden/>
    <w:unhideWhenUsed/>
    <w:rsid w:val="000817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081783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08178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08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081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4">
    <w:name w:val="FollowedHyperlink"/>
    <w:basedOn w:val="a0"/>
    <w:uiPriority w:val="99"/>
    <w:semiHidden/>
    <w:unhideWhenUsed/>
    <w:rsid w:val="00081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E64512A9DA77052C2B569503CCDC7AB4695265A2C947B1701694CF687A93E82747DCCCAAEC3A01A6205689D4641E60FEA313F2C8A9F9C7GDJ9J" TargetMode="External"/><Relationship Id="rId18" Type="http://schemas.openxmlformats.org/officeDocument/2006/relationships/hyperlink" Target="consultantplus://offline/ref=BC1EE77D5940913C634828FE985A2BEFD6648579D544024E9ABCCCA3D15A7762AE4B2F3B5FFE9333357E8B9D950C920593A463C949FB4EBFa3Q0H" TargetMode="External"/><Relationship Id="rId26" Type="http://schemas.openxmlformats.org/officeDocument/2006/relationships/hyperlink" Target="consultantplus://offline/ref=BC1EE77D5940913C634828FE985A2BEFD6678A7FD642024E9ABCCCA3D15A7762AE4B2F3B5FFE9031367E8B9D950C920593A463C949FB4EBFa3Q0H" TargetMode="External"/><Relationship Id="rId39" Type="http://schemas.openxmlformats.org/officeDocument/2006/relationships/hyperlink" Target="consultantplus://offline/ref=024458F345A84EC596810224FC8DE31B8FD0A11C6F787BD1838033706E3F16EEF5DFAD23F75249282DC4AA9C5E2FF28B134DE21FE5BCB31DXBA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1EE77D5940913C634828FE985A2BEFD6648579D544024E9ABCCCA3D15A7762AE4B2F3B5FFE9230317E8B9D950C920593A463C949FB4EBFa3Q0H" TargetMode="External"/><Relationship Id="rId34" Type="http://schemas.openxmlformats.org/officeDocument/2006/relationships/hyperlink" Target="consultantplus://offline/ref=024458F345A84EC596810224FC8DE31B8FD3A7196C7B7BD1838033706E3F16EEE7DFF52FF65456282DD1FCCD18X7AA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4C229C019514396E579A8FB7C64ECC19DD96A44493CE53DB40C4D72C0EE788582C28BE7BEFCFC1FCCFE4D89E98E95C457D2531CCB07EAFxCSFC" TargetMode="External"/><Relationship Id="rId17" Type="http://schemas.openxmlformats.org/officeDocument/2006/relationships/hyperlink" Target="consultantplus://offline/ref=BC1EE77D5940913C634828FE985A2BEFD6648579D544024E9ABCCCA3D15A7762AE4B2F3B5FFE9333357E8B9D950C920593A463C949FB4EBFa3Q0H" TargetMode="External"/><Relationship Id="rId25" Type="http://schemas.openxmlformats.org/officeDocument/2006/relationships/hyperlink" Target="consultantplus://offline/ref=BC1EE77D5940913C634828FE985A2BEFD6648A76D046024E9ABCCCA3D15A7762BC4B77375FFD8F31366BDDCCD3a5Q9H" TargetMode="External"/><Relationship Id="rId33" Type="http://schemas.openxmlformats.org/officeDocument/2006/relationships/hyperlink" Target="consultantplus://offline/ref=024458F345A84EC596810224FC8DE31B8FD4A51F6C777BD1838033706E3F16EEE7DFF52FF65456282DD1FCCD18X7AAG" TargetMode="External"/><Relationship Id="rId38" Type="http://schemas.openxmlformats.org/officeDocument/2006/relationships/hyperlink" Target="consultantplus://offline/ref=024458F345A84EC596810224FC8DE31B8FD3A319617A7BD1838033706E3F16EEF5DFAD23F7524B202FC4AA9C5E2FF28B134DE21FE5BCB31DX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EE77D5940913C634828FE985A2BEFD6678A7FD642024E9ABCCCA3D15A7762AE4B2F3B5FFE9235357E8B9D950C920593A463C949FB4EBFa3Q0H" TargetMode="External"/><Relationship Id="rId20" Type="http://schemas.openxmlformats.org/officeDocument/2006/relationships/hyperlink" Target="consultantplus://offline/ref=BC1EE77D5940913C634828FE985A2BEFD6648579D544024E9ABCCCA3D15A7762AE4B2F3B5FFE93363C7E8B9D950C920593A463C949FB4EBFa3Q0H" TargetMode="External"/><Relationship Id="rId29" Type="http://schemas.openxmlformats.org/officeDocument/2006/relationships/hyperlink" Target="consultantplus://offline/ref=BC1EE77D5940913C634828FE985A2BEFD6648B7FD646024E9ABCCCA3D15A7762AE4B2F3B5FFE9131307E8B9D950C920593A463C949FB4EBFa3Q0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4504CEE7E34BA5DAD66FD6FB911A3F173A817F166DC3D268C01BA75010C457CB183E54064264C56DA4892FC5F38947670AD9209C2B44EF5AEK" TargetMode="External"/><Relationship Id="rId24" Type="http://schemas.openxmlformats.org/officeDocument/2006/relationships/hyperlink" Target="consultantplus://offline/ref=BC1EE77D5940913C634828FE985A2BEFD6648579D544024E9ABCCCA3D15A7762AE4B2F3B5FFE9234367E8B9D950C920593A463C949FB4EBFa3Q0H" TargetMode="External"/><Relationship Id="rId32" Type="http://schemas.openxmlformats.org/officeDocument/2006/relationships/hyperlink" Target="consultantplus://offline/ref=381DEF6B35716FE386C8DA023B0025A3B8DA86AB9257A538128B2FCA49E8EBFF770A7A850744DA0DD1CD2E4846W2A0G" TargetMode="External"/><Relationship Id="rId37" Type="http://schemas.openxmlformats.org/officeDocument/2006/relationships/hyperlink" Target="consultantplus://offline/ref=024458F345A84EC596810224FC8DE31B8FD3A319617A7BD1838033706E3F16EEF5DFAD23F7524B202FC4AA9C5E2FF28B134DE21FE5BCB31DXBABG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BC1EE77D5940913C634828FE985A2BEFD6648579D544024E9ABCCCA3D15A7762AE4B2F3B5FFE9234367E8B9D950C920593A463C949FB4EBFa3Q0H" TargetMode="External"/><Relationship Id="rId28" Type="http://schemas.openxmlformats.org/officeDocument/2006/relationships/hyperlink" Target="consultantplus://offline/ref=BC1EE77D5940913C634828FE985A2BEFD6648579D544024E9ABCCCA3D15A7762AE4B2F3B5FFE92393C7E8B9D950C920593A463C949FB4EBFa3Q0H" TargetMode="External"/><Relationship Id="rId36" Type="http://schemas.openxmlformats.org/officeDocument/2006/relationships/hyperlink" Target="consultantplus://offline/ref=024458F345A84EC596810224FC8DE31B8FD0A11C6F787BD1838033706E3F16EEF5DFAD23F7524B2C2EC4AA9C5E2FF28B134DE21FE5BCB31DXBABG" TargetMode="External"/><Relationship Id="rId10" Type="http://schemas.openxmlformats.org/officeDocument/2006/relationships/hyperlink" Target="consultantplus://offline/ref=4E44504CEE7E34BA5DAD66FD6FB911A3F173A817F166DC3D268C01BA75010C457CB183E54064264E50DA4892FC5F38947670AD9209C2B44EF5AEK" TargetMode="External"/><Relationship Id="rId19" Type="http://schemas.openxmlformats.org/officeDocument/2006/relationships/hyperlink" Target="consultantplus://offline/ref=BC1EE77D5940913C634828FE985A2BEFD6648579D544024E9ABCCCA3D15A7762AE4B2F3B5FFE93363C7E8B9D950C920593A463C949FB4EBFa3Q0H" TargetMode="External"/><Relationship Id="rId31" Type="http://schemas.openxmlformats.org/officeDocument/2006/relationships/hyperlink" Target="consultantplus://offline/ref=381DEF6B35716FE386C8DA023B0025A3B8DD84AD925BA538128B2FCA49E8EBFF770A7A850744DA0DD1CD2E4846W2A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B2D9A55D02B4B4CBAEA3C22A440F4F93627FEF5B497D3F4869B7C59F5961B3A03C0525D53B058B9CF46FBE12CC8728CB56428D3C6A977C2iAw8G" TargetMode="External"/><Relationship Id="rId22" Type="http://schemas.openxmlformats.org/officeDocument/2006/relationships/hyperlink" Target="consultantplus://offline/ref=BC1EE77D5940913C634828FE985A2BEFD6648579D544024E9ABCCCA3D15A7762AE4B2F3B5FFE9230317E8B9D950C920593A463C949FB4EBFa3Q0H" TargetMode="External"/><Relationship Id="rId27" Type="http://schemas.openxmlformats.org/officeDocument/2006/relationships/hyperlink" Target="consultantplus://offline/ref=BC1EE77D5940913C634828FE985A2BEFD6648B7FD646024E9ABCCCA3D15A7762AE4B2F3B5FFE9131307E8B9D950C920593A463C949FB4EBFa3Q0H" TargetMode="External"/><Relationship Id="rId30" Type="http://schemas.openxmlformats.org/officeDocument/2006/relationships/hyperlink" Target="consultantplus://offline/ref=381DEF6B35716FE386C8DA023B0025A3B8DA86AB9257A538128B2FCA49E8EBFF770A7A850744DA0DD1CD2E4846W2A0G" TargetMode="External"/><Relationship Id="rId35" Type="http://schemas.openxmlformats.org/officeDocument/2006/relationships/hyperlink" Target="consultantplus://offline/ref=024458F345A84EC596810224FC8DE31B8FD3A7196C7B7BD1838033706E3F16EEE7DFF52FF65456282DD1FCCD18X7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2A5A-5433-47EA-A43E-19A2BF0C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31</Pages>
  <Words>12229</Words>
  <Characters>69707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КосоваЕА</dc:creator>
  <cp:lastModifiedBy>Sargienko</cp:lastModifiedBy>
  <cp:revision>181</cp:revision>
  <cp:lastPrinted>2021-03-17T12:34:00Z</cp:lastPrinted>
  <dcterms:created xsi:type="dcterms:W3CDTF">2021-02-09T10:36:00Z</dcterms:created>
  <dcterms:modified xsi:type="dcterms:W3CDTF">2021-03-26T13:00:00Z</dcterms:modified>
</cp:coreProperties>
</file>