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4B0C4" w14:textId="77777777" w:rsidR="00577759" w:rsidRPr="004C3457" w:rsidRDefault="006D7B89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 w:rsidRPr="004C3457">
        <w:rPr>
          <w:noProof/>
        </w:rPr>
        <w:drawing>
          <wp:inline distT="0" distB="0" distL="0" distR="0" wp14:anchorId="7FA83E12" wp14:editId="746239CA">
            <wp:extent cx="579755" cy="647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E0ED1" w14:textId="77777777" w:rsidR="00D4549F" w:rsidRPr="004C3457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A8B49EF" w14:textId="77777777" w:rsidR="00D4549F" w:rsidRPr="004C3457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4C3457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4C3457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4C3457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5CA01FC7" w14:textId="77777777" w:rsidR="00D4549F" w:rsidRPr="004C3457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5EFF9DA" w14:textId="77777777" w:rsidR="00577759" w:rsidRPr="004C3457" w:rsidRDefault="00577759" w:rsidP="00577759">
      <w:pPr>
        <w:rPr>
          <w:sz w:val="6"/>
          <w:szCs w:val="6"/>
        </w:rPr>
      </w:pPr>
    </w:p>
    <w:p w14:paraId="6250CA87" w14:textId="77777777" w:rsidR="00577759" w:rsidRPr="004C3457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4C3457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50768EEF" w14:textId="77777777" w:rsidR="00577759" w:rsidRPr="004C3457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4C3457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6F564442" w14:textId="77777777" w:rsidR="00577759" w:rsidRPr="004C3457" w:rsidRDefault="00577759" w:rsidP="00577759">
      <w:pPr>
        <w:rPr>
          <w:sz w:val="10"/>
          <w:szCs w:val="10"/>
        </w:rPr>
      </w:pPr>
    </w:p>
    <w:p w14:paraId="5B858538" w14:textId="77777777" w:rsidR="008D23BA" w:rsidRPr="004C3457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4C3457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4C3457">
        <w:rPr>
          <w:rFonts w:ascii="Arial" w:hAnsi="Arial" w:cs="Arial"/>
          <w:spacing w:val="48"/>
          <w:sz w:val="32"/>
          <w:szCs w:val="32"/>
        </w:rPr>
        <w:t>Е</w:t>
      </w:r>
    </w:p>
    <w:p w14:paraId="2C54AF41" w14:textId="77777777" w:rsidR="00D4549F" w:rsidRPr="004C3457" w:rsidRDefault="00D4549F" w:rsidP="00D4549F">
      <w:pPr>
        <w:jc w:val="center"/>
      </w:pPr>
    </w:p>
    <w:p w14:paraId="47D41865" w14:textId="77777777" w:rsidR="00577759" w:rsidRPr="004C3457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 w:rsidRPr="004C3457">
        <w:rPr>
          <w:rFonts w:ascii="Arial" w:hAnsi="Arial" w:cs="Arial"/>
          <w:b/>
          <w:sz w:val="17"/>
          <w:szCs w:val="17"/>
        </w:rPr>
        <w:t>Короча</w:t>
      </w:r>
    </w:p>
    <w:p w14:paraId="2EB8B4FB" w14:textId="77777777" w:rsidR="00D4549F" w:rsidRPr="004C3457" w:rsidRDefault="00D4549F" w:rsidP="00D4549F">
      <w:pPr>
        <w:jc w:val="center"/>
        <w:rPr>
          <w:rFonts w:ascii="Arial" w:hAnsi="Arial" w:cs="Arial"/>
          <w:b/>
          <w:sz w:val="17"/>
          <w:szCs w:val="17"/>
          <w:lang w:val="en-US"/>
        </w:rPr>
      </w:pPr>
    </w:p>
    <w:p w14:paraId="7F03D64C" w14:textId="77777777" w:rsidR="00577759" w:rsidRPr="004C345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F84803" w:rsidRPr="004C3457" w14:paraId="5E1B96C7" w14:textId="77777777" w:rsidTr="000A13BB">
        <w:tc>
          <w:tcPr>
            <w:tcW w:w="146" w:type="dxa"/>
            <w:vAlign w:val="bottom"/>
          </w:tcPr>
          <w:p w14:paraId="51412F00" w14:textId="77777777" w:rsidR="00F84803" w:rsidRPr="004C3457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C3457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14:paraId="4CB4E38C" w14:textId="63FDBA1C" w:rsidR="00F84803" w:rsidRPr="004C3457" w:rsidRDefault="00D427B9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681540059" w:edGrp="everyone"/>
            <w:r>
              <w:rPr>
                <w:rFonts w:ascii="Arial" w:hAnsi="Arial" w:cs="Arial"/>
                <w:sz w:val="26"/>
                <w:szCs w:val="26"/>
              </w:rPr>
              <w:t>28</w:t>
            </w:r>
            <w:permEnd w:id="681540059"/>
          </w:p>
        </w:tc>
        <w:tc>
          <w:tcPr>
            <w:tcW w:w="147" w:type="dxa"/>
            <w:vAlign w:val="bottom"/>
          </w:tcPr>
          <w:p w14:paraId="528A55D0" w14:textId="77777777" w:rsidR="00F84803" w:rsidRPr="004C3457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C3457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14:paraId="200AF23E" w14:textId="40EED087" w:rsidR="00F84803" w:rsidRPr="004C3457" w:rsidRDefault="00D427B9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615600637" w:edGrp="everyone"/>
            <w:r>
              <w:rPr>
                <w:rFonts w:ascii="Arial" w:hAnsi="Arial" w:cs="Arial"/>
                <w:sz w:val="26"/>
                <w:szCs w:val="26"/>
              </w:rPr>
              <w:t>декабря</w:t>
            </w:r>
            <w:permEnd w:id="1615600637"/>
          </w:p>
        </w:tc>
        <w:tc>
          <w:tcPr>
            <w:tcW w:w="58" w:type="dxa"/>
          </w:tcPr>
          <w:p w14:paraId="5EFBFAA8" w14:textId="77777777" w:rsidR="00F84803" w:rsidRPr="004C3457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14:paraId="03CBD979" w14:textId="625C7EF2" w:rsidR="00F84803" w:rsidRPr="004C3457" w:rsidRDefault="00F84803" w:rsidP="005F0A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457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D6184E" w:rsidRPr="004C3457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5F0A9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23" w:type="dxa"/>
            <w:vAlign w:val="bottom"/>
          </w:tcPr>
          <w:p w14:paraId="3E62B3A6" w14:textId="77777777" w:rsidR="00F84803" w:rsidRPr="004C3457" w:rsidRDefault="00F84803" w:rsidP="00F84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3457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14:paraId="6B92C616" w14:textId="77777777" w:rsidR="00F84803" w:rsidRPr="004C3457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14:paraId="78C63193" w14:textId="77777777" w:rsidR="00F84803" w:rsidRPr="004C3457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C3457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14:paraId="6668D0B5" w14:textId="33FBFCC5" w:rsidR="00F84803" w:rsidRPr="004C3457" w:rsidRDefault="00D427B9" w:rsidP="00F67E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883562648" w:edGrp="everyone"/>
            <w:r>
              <w:rPr>
                <w:rFonts w:ascii="Arial" w:hAnsi="Arial" w:cs="Arial"/>
                <w:sz w:val="26"/>
                <w:szCs w:val="26"/>
              </w:rPr>
              <w:t>1169</w:t>
            </w:r>
            <w:permEnd w:id="883562648"/>
          </w:p>
        </w:tc>
      </w:tr>
    </w:tbl>
    <w:p w14:paraId="63744721" w14:textId="77777777" w:rsidR="008D4BFF" w:rsidRPr="004C3457" w:rsidRDefault="008D4BFF" w:rsidP="004C4884">
      <w:pPr>
        <w:rPr>
          <w:b/>
          <w:sz w:val="28"/>
          <w:szCs w:val="28"/>
        </w:rPr>
      </w:pPr>
    </w:p>
    <w:p w14:paraId="7ED999F9" w14:textId="77777777" w:rsidR="00A77B86" w:rsidRPr="004C3457" w:rsidRDefault="00A77B86" w:rsidP="004C4884">
      <w:pPr>
        <w:rPr>
          <w:b/>
          <w:sz w:val="28"/>
          <w:szCs w:val="28"/>
        </w:rPr>
      </w:pPr>
    </w:p>
    <w:p w14:paraId="7CF4CF41" w14:textId="77777777" w:rsidR="008D4BFF" w:rsidRPr="004C3457" w:rsidRDefault="008D4BFF" w:rsidP="004C4884">
      <w:pPr>
        <w:rPr>
          <w:b/>
          <w:szCs w:val="28"/>
          <w:lang w:val="en-US"/>
        </w:rPr>
      </w:pPr>
    </w:p>
    <w:p w14:paraId="5A76D9B6" w14:textId="5F9A3731" w:rsidR="001979D2" w:rsidRPr="004C3457" w:rsidRDefault="00775E09" w:rsidP="00775E09">
      <w:pPr>
        <w:tabs>
          <w:tab w:val="left" w:pos="5103"/>
        </w:tabs>
        <w:ind w:right="4538"/>
        <w:rPr>
          <w:b/>
          <w:sz w:val="28"/>
          <w:szCs w:val="28"/>
        </w:rPr>
      </w:pPr>
      <w:permStart w:id="195236341" w:edGrp="everyone"/>
      <w:r w:rsidRPr="004C3457">
        <w:rPr>
          <w:b/>
          <w:sz w:val="28"/>
          <w:szCs w:val="28"/>
        </w:rPr>
        <w:t>Об утверждении муниципальной программы «</w:t>
      </w:r>
      <w:r w:rsidR="004904E3" w:rsidRPr="004904E3">
        <w:rPr>
          <w:b/>
          <w:sz w:val="28"/>
          <w:szCs w:val="28"/>
        </w:rPr>
        <w:t>Развитие общественного самоуправления на территории муниципального района «</w:t>
      </w:r>
      <w:proofErr w:type="spellStart"/>
      <w:r w:rsidR="004904E3" w:rsidRPr="004904E3">
        <w:rPr>
          <w:b/>
          <w:sz w:val="28"/>
          <w:szCs w:val="28"/>
        </w:rPr>
        <w:t>Корочанский</w:t>
      </w:r>
      <w:proofErr w:type="spellEnd"/>
      <w:r w:rsidR="004904E3" w:rsidRPr="004904E3">
        <w:rPr>
          <w:b/>
          <w:sz w:val="28"/>
          <w:szCs w:val="28"/>
        </w:rPr>
        <w:t xml:space="preserve"> район» Белгородской области</w:t>
      </w:r>
      <w:r w:rsidRPr="004C3457">
        <w:rPr>
          <w:b/>
          <w:sz w:val="28"/>
          <w:szCs w:val="28"/>
        </w:rPr>
        <w:t>»</w:t>
      </w:r>
    </w:p>
    <w:p w14:paraId="1C8B0ECF" w14:textId="77777777" w:rsidR="001979D2" w:rsidRPr="004C3457" w:rsidRDefault="001979D2" w:rsidP="001979D2">
      <w:pPr>
        <w:rPr>
          <w:b/>
        </w:rPr>
      </w:pPr>
    </w:p>
    <w:p w14:paraId="1DC3E010" w14:textId="77777777" w:rsidR="001979D2" w:rsidRPr="004C3457" w:rsidRDefault="001979D2" w:rsidP="001979D2">
      <w:pPr>
        <w:rPr>
          <w:b/>
        </w:rPr>
      </w:pPr>
    </w:p>
    <w:p w14:paraId="7E777683" w14:textId="77777777" w:rsidR="00A77B86" w:rsidRPr="004C3457" w:rsidRDefault="00A77B86" w:rsidP="001979D2">
      <w:pPr>
        <w:rPr>
          <w:b/>
        </w:rPr>
      </w:pPr>
    </w:p>
    <w:p w14:paraId="0F879E41" w14:textId="77777777" w:rsidR="00657D2F" w:rsidRPr="00781E3B" w:rsidRDefault="00657D2F" w:rsidP="00657D2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10348">
        <w:rPr>
          <w:sz w:val="28"/>
          <w:szCs w:val="28"/>
        </w:rPr>
        <w:t xml:space="preserve">В соответствии с Указом Президента Российской Федерации от 7 мая </w:t>
      </w:r>
      <w:proofErr w:type="gramStart"/>
      <w:r w:rsidRPr="00310348">
        <w:rPr>
          <w:sz w:val="28"/>
          <w:szCs w:val="28"/>
        </w:rPr>
        <w:t>2024 г. № 309 «О национальных целях развития Российской Федерации на период до 2030 года и на перспективу до 2036 года»,</w:t>
      </w:r>
      <w:r w:rsidRPr="00B5443C">
        <w:rPr>
          <w:sz w:val="28"/>
          <w:szCs w:val="28"/>
        </w:rPr>
        <w:t xml:space="preserve"> Постановлением Правительства Российской Федерации от 26 мая 2021 года № 786 «О системе управления</w:t>
      </w:r>
      <w:r>
        <w:rPr>
          <w:sz w:val="28"/>
          <w:szCs w:val="28"/>
        </w:rPr>
        <w:t> </w:t>
      </w:r>
      <w:r w:rsidRPr="00B5443C">
        <w:rPr>
          <w:sz w:val="28"/>
          <w:szCs w:val="28"/>
        </w:rPr>
        <w:t>государственными програм</w:t>
      </w:r>
      <w:r w:rsidRPr="00B5443C">
        <w:rPr>
          <w:sz w:val="28"/>
          <w:szCs w:val="28"/>
        </w:rPr>
        <w:softHyphen/>
        <w:t>мами Российской Федерации», постановлениями</w:t>
      </w:r>
      <w:r>
        <w:rPr>
          <w:sz w:val="28"/>
          <w:szCs w:val="28"/>
        </w:rPr>
        <w:t> </w:t>
      </w:r>
      <w:r w:rsidRPr="00B5443C">
        <w:rPr>
          <w:sz w:val="28"/>
          <w:szCs w:val="28"/>
        </w:rPr>
        <w:t xml:space="preserve">Правительства Белгородской области от 11 июля 2023 года </w:t>
      </w:r>
      <w:r>
        <w:rPr>
          <w:sz w:val="28"/>
          <w:szCs w:val="28"/>
        </w:rPr>
        <w:br/>
      </w:r>
      <w:r w:rsidRPr="00B5443C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B5443C">
        <w:rPr>
          <w:sz w:val="28"/>
          <w:szCs w:val="28"/>
        </w:rPr>
        <w:t>371-пп</w:t>
      </w:r>
      <w:r>
        <w:rPr>
          <w:sz w:val="28"/>
          <w:szCs w:val="28"/>
        </w:rPr>
        <w:t> </w:t>
      </w:r>
      <w:r w:rsidRPr="00B5443C">
        <w:rPr>
          <w:sz w:val="28"/>
          <w:szCs w:val="28"/>
        </w:rPr>
        <w:t>«Об</w:t>
      </w:r>
      <w:r>
        <w:rPr>
          <w:sz w:val="28"/>
          <w:szCs w:val="28"/>
        </w:rPr>
        <w:t> </w:t>
      </w:r>
      <w:r w:rsidRPr="00B5443C">
        <w:rPr>
          <w:sz w:val="28"/>
          <w:szCs w:val="28"/>
        </w:rPr>
        <w:t>утверждении Стратегии соци</w:t>
      </w:r>
      <w:r w:rsidRPr="00B5443C">
        <w:rPr>
          <w:sz w:val="28"/>
          <w:szCs w:val="28"/>
        </w:rPr>
        <w:softHyphen/>
        <w:t xml:space="preserve">ально-экономического развития Белгородской области на период до 2030 года», </w:t>
      </w:r>
      <w:r w:rsidRPr="00781E3B">
        <w:rPr>
          <w:sz w:val="28"/>
          <w:szCs w:val="28"/>
        </w:rPr>
        <w:t>постановлением Правительства Белгородской области</w:t>
      </w:r>
      <w:r>
        <w:rPr>
          <w:sz w:val="28"/>
          <w:szCs w:val="28"/>
        </w:rPr>
        <w:t> </w:t>
      </w:r>
      <w:r w:rsidRPr="00781E3B">
        <w:rPr>
          <w:sz w:val="28"/>
          <w:szCs w:val="28"/>
        </w:rPr>
        <w:t>от 23 октября 2023 года № 591-пп «Об утверждении Перечня государственных программ Белгородской области», постановлениями администрации муниципального района «</w:t>
      </w:r>
      <w:proofErr w:type="spellStart"/>
      <w:r w:rsidRPr="00781E3B">
        <w:rPr>
          <w:sz w:val="28"/>
          <w:szCs w:val="28"/>
        </w:rPr>
        <w:t>Корочанский</w:t>
      </w:r>
      <w:proofErr w:type="spellEnd"/>
      <w:r w:rsidRPr="00781E3B">
        <w:rPr>
          <w:sz w:val="28"/>
          <w:szCs w:val="28"/>
        </w:rPr>
        <w:t xml:space="preserve"> район» от 6 июля 2024 года № 525 «Об утверждении Положения о системе управления муниципальными программами Корочанского района», от 12 декабря 2024 года № 1122 «Об утверждении перечня муниципальных программ Корочанского</w:t>
      </w:r>
      <w:proofErr w:type="gramEnd"/>
      <w:r w:rsidRPr="00781E3B">
        <w:rPr>
          <w:sz w:val="28"/>
          <w:szCs w:val="28"/>
        </w:rPr>
        <w:t xml:space="preserve"> района» администрация муниципального района «</w:t>
      </w:r>
      <w:proofErr w:type="spellStart"/>
      <w:r w:rsidRPr="00781E3B">
        <w:rPr>
          <w:sz w:val="28"/>
          <w:szCs w:val="28"/>
        </w:rPr>
        <w:t>Корочанский</w:t>
      </w:r>
      <w:proofErr w:type="spellEnd"/>
      <w:r w:rsidRPr="00781E3B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br/>
      </w:r>
      <w:proofErr w:type="gramStart"/>
      <w:r w:rsidRPr="00781E3B">
        <w:rPr>
          <w:b/>
          <w:sz w:val="28"/>
          <w:szCs w:val="28"/>
        </w:rPr>
        <w:t>п</w:t>
      </w:r>
      <w:proofErr w:type="gramEnd"/>
      <w:r w:rsidRPr="00781E3B">
        <w:rPr>
          <w:b/>
          <w:sz w:val="28"/>
          <w:szCs w:val="28"/>
        </w:rPr>
        <w:t xml:space="preserve"> о с т а н о в л я е т</w:t>
      </w:r>
      <w:r w:rsidRPr="00781E3B">
        <w:rPr>
          <w:sz w:val="28"/>
          <w:szCs w:val="28"/>
        </w:rPr>
        <w:t>:</w:t>
      </w:r>
    </w:p>
    <w:p w14:paraId="46812880" w14:textId="4E7F8B13" w:rsidR="00775E09" w:rsidRPr="004C3457" w:rsidRDefault="00775E09" w:rsidP="00BB79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1.</w:t>
      </w:r>
      <w:r w:rsidRPr="004C3457">
        <w:rPr>
          <w:sz w:val="28"/>
          <w:szCs w:val="28"/>
        </w:rPr>
        <w:tab/>
        <w:t xml:space="preserve">Утвердить муниципальную программу </w:t>
      </w:r>
      <w:r w:rsidR="004904E3" w:rsidRPr="004904E3">
        <w:rPr>
          <w:sz w:val="28"/>
          <w:szCs w:val="28"/>
        </w:rPr>
        <w:t>«Развитие общественного самоуправления на территории муниципального района «</w:t>
      </w:r>
      <w:proofErr w:type="spellStart"/>
      <w:r w:rsidR="004904E3" w:rsidRPr="004904E3">
        <w:rPr>
          <w:sz w:val="28"/>
          <w:szCs w:val="28"/>
        </w:rPr>
        <w:t>Корочанский</w:t>
      </w:r>
      <w:proofErr w:type="spellEnd"/>
      <w:r w:rsidR="004904E3" w:rsidRPr="004904E3">
        <w:rPr>
          <w:sz w:val="28"/>
          <w:szCs w:val="28"/>
        </w:rPr>
        <w:t xml:space="preserve"> район» Белгородской области»</w:t>
      </w:r>
      <w:r w:rsidRPr="004C3457">
        <w:rPr>
          <w:sz w:val="28"/>
          <w:szCs w:val="28"/>
        </w:rPr>
        <w:t xml:space="preserve"> (далее – Программа, прилагается).</w:t>
      </w:r>
    </w:p>
    <w:p w14:paraId="136300CF" w14:textId="746EED71" w:rsidR="00BB7943" w:rsidRPr="004C3457" w:rsidRDefault="000F5440" w:rsidP="00BB79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2</w:t>
      </w:r>
      <w:r w:rsidR="00BB7943" w:rsidRPr="004C3457">
        <w:rPr>
          <w:sz w:val="28"/>
          <w:szCs w:val="28"/>
        </w:rPr>
        <w:t>.</w:t>
      </w:r>
      <w:r w:rsidR="00BB7943" w:rsidRPr="004C3457">
        <w:rPr>
          <w:sz w:val="28"/>
          <w:szCs w:val="28"/>
        </w:rPr>
        <w:tab/>
        <w:t xml:space="preserve">Признать утратившим силу постановление администрации муниципального района «Корочанский район» Белгородской области </w:t>
      </w:r>
      <w:r w:rsidR="004904E3">
        <w:rPr>
          <w:sz w:val="28"/>
          <w:szCs w:val="28"/>
        </w:rPr>
        <w:t xml:space="preserve">                            </w:t>
      </w:r>
      <w:r w:rsidR="004904E3" w:rsidRPr="004904E3">
        <w:rPr>
          <w:sz w:val="28"/>
          <w:szCs w:val="28"/>
        </w:rPr>
        <w:t xml:space="preserve">от 3 декабря 2018 года № 671 «Об утверждении муниципальной программы </w:t>
      </w:r>
      <w:r w:rsidR="004904E3" w:rsidRPr="004904E3">
        <w:rPr>
          <w:sz w:val="28"/>
          <w:szCs w:val="28"/>
        </w:rPr>
        <w:lastRenderedPageBreak/>
        <w:t>«Развитие общественного самоуправления на территории муниципального района «</w:t>
      </w:r>
      <w:proofErr w:type="spellStart"/>
      <w:r w:rsidR="004904E3" w:rsidRPr="004904E3">
        <w:rPr>
          <w:sz w:val="28"/>
          <w:szCs w:val="28"/>
        </w:rPr>
        <w:t>Корочанский</w:t>
      </w:r>
      <w:proofErr w:type="spellEnd"/>
      <w:r w:rsidR="004904E3" w:rsidRPr="004904E3">
        <w:rPr>
          <w:sz w:val="28"/>
          <w:szCs w:val="28"/>
        </w:rPr>
        <w:t xml:space="preserve"> район» Белгородской области»</w:t>
      </w:r>
      <w:r w:rsidRPr="004C3457">
        <w:rPr>
          <w:sz w:val="28"/>
          <w:szCs w:val="28"/>
        </w:rPr>
        <w:t>.</w:t>
      </w:r>
    </w:p>
    <w:p w14:paraId="31A21A09" w14:textId="64AA2561" w:rsidR="00BB7943" w:rsidRPr="004C3457" w:rsidRDefault="000F5440" w:rsidP="00BB79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3</w:t>
      </w:r>
      <w:r w:rsidR="00BB7943" w:rsidRPr="004C3457">
        <w:rPr>
          <w:sz w:val="28"/>
          <w:szCs w:val="28"/>
        </w:rPr>
        <w:t>. Директору муниципального казенного учреждения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="00BB7943" w:rsidRPr="004C3457">
        <w:rPr>
          <w:sz w:val="28"/>
          <w:szCs w:val="28"/>
        </w:rPr>
        <w:t>Корочанский</w:t>
      </w:r>
      <w:proofErr w:type="spellEnd"/>
      <w:r w:rsidR="00BB7943" w:rsidRPr="004C3457">
        <w:rPr>
          <w:sz w:val="28"/>
          <w:szCs w:val="28"/>
        </w:rPr>
        <w:t xml:space="preserve"> район» </w:t>
      </w:r>
      <w:proofErr w:type="spellStart"/>
      <w:r w:rsidR="00BB7943" w:rsidRPr="004C3457">
        <w:rPr>
          <w:sz w:val="28"/>
          <w:szCs w:val="28"/>
        </w:rPr>
        <w:t>Кладиенко</w:t>
      </w:r>
      <w:proofErr w:type="spellEnd"/>
      <w:r w:rsidR="00BB7943" w:rsidRPr="004C3457">
        <w:rPr>
          <w:sz w:val="28"/>
          <w:szCs w:val="28"/>
        </w:rPr>
        <w:t xml:space="preserve"> Е.А. обеспечить размещение настоящего постановления на официальном сайте органов местного самоуправления муниципального района «Корочанский район» в информационно – коммуникационной сети общего пользования.</w:t>
      </w:r>
    </w:p>
    <w:p w14:paraId="63FB9A87" w14:textId="4DD6A69E" w:rsidR="00775E09" w:rsidRPr="004C3457" w:rsidRDefault="000F5440" w:rsidP="001979D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4</w:t>
      </w:r>
      <w:r w:rsidR="009018D2">
        <w:rPr>
          <w:sz w:val="28"/>
          <w:szCs w:val="28"/>
        </w:rPr>
        <w:t>.</w:t>
      </w:r>
      <w:r w:rsidR="009018D2">
        <w:rPr>
          <w:sz w:val="28"/>
          <w:szCs w:val="28"/>
        </w:rPr>
        <w:tab/>
      </w:r>
      <w:proofErr w:type="gramStart"/>
      <w:r w:rsidR="009018D2">
        <w:rPr>
          <w:sz w:val="28"/>
          <w:szCs w:val="28"/>
        </w:rPr>
        <w:t>Контроль за</w:t>
      </w:r>
      <w:proofErr w:type="gramEnd"/>
      <w:r w:rsidR="009018D2">
        <w:rPr>
          <w:sz w:val="28"/>
          <w:szCs w:val="28"/>
        </w:rPr>
        <w:t xml:space="preserve"> исполнением постановле</w:t>
      </w:r>
      <w:r w:rsidR="00BB7943" w:rsidRPr="004C3457">
        <w:rPr>
          <w:sz w:val="28"/>
          <w:szCs w:val="28"/>
        </w:rPr>
        <w:t xml:space="preserve">ния возложить на заместителя главы администрации района – руководителя аппарата администрации района  </w:t>
      </w:r>
      <w:proofErr w:type="spellStart"/>
      <w:r w:rsidR="005D53AA">
        <w:rPr>
          <w:sz w:val="28"/>
          <w:szCs w:val="28"/>
        </w:rPr>
        <w:t>Коломыцеву</w:t>
      </w:r>
      <w:proofErr w:type="spellEnd"/>
      <w:r w:rsidR="005D53AA">
        <w:rPr>
          <w:sz w:val="28"/>
          <w:szCs w:val="28"/>
        </w:rPr>
        <w:t xml:space="preserve"> И.П.</w:t>
      </w:r>
    </w:p>
    <w:p w14:paraId="28F2635A" w14:textId="77777777" w:rsidR="00613B84" w:rsidRPr="004C3457" w:rsidRDefault="00613B84" w:rsidP="006138BA">
      <w:pPr>
        <w:jc w:val="both"/>
        <w:rPr>
          <w:sz w:val="28"/>
          <w:szCs w:val="28"/>
        </w:rPr>
      </w:pPr>
      <w:r w:rsidRPr="004C3457">
        <w:rPr>
          <w:sz w:val="28"/>
          <w:szCs w:val="28"/>
        </w:rPr>
        <w:tab/>
      </w:r>
    </w:p>
    <w:p w14:paraId="501D1220" w14:textId="77777777" w:rsidR="00A77B86" w:rsidRPr="004C3457" w:rsidRDefault="00A77B86" w:rsidP="001979D2">
      <w:pPr>
        <w:jc w:val="both"/>
      </w:pPr>
    </w:p>
    <w:p w14:paraId="064D3B4E" w14:textId="77777777" w:rsidR="00A77B86" w:rsidRPr="004C3457" w:rsidRDefault="00A77B86" w:rsidP="001979D2">
      <w:pPr>
        <w:jc w:val="both"/>
      </w:pPr>
    </w:p>
    <w:p w14:paraId="5BE8E578" w14:textId="77777777" w:rsidR="00613B84" w:rsidRPr="004C3457" w:rsidRDefault="00613B84" w:rsidP="001979D2">
      <w:pPr>
        <w:jc w:val="both"/>
        <w:rPr>
          <w:b/>
          <w:sz w:val="28"/>
          <w:szCs w:val="28"/>
        </w:rPr>
      </w:pPr>
      <w:r w:rsidRPr="004C3457">
        <w:rPr>
          <w:b/>
          <w:sz w:val="28"/>
          <w:szCs w:val="28"/>
        </w:rPr>
        <w:t xml:space="preserve">Глава администрации </w:t>
      </w:r>
    </w:p>
    <w:p w14:paraId="10B80709" w14:textId="77777777" w:rsidR="000467CA" w:rsidRPr="004C3457" w:rsidRDefault="00613B84" w:rsidP="001979D2">
      <w:pPr>
        <w:jc w:val="both"/>
        <w:rPr>
          <w:b/>
          <w:sz w:val="28"/>
          <w:szCs w:val="28"/>
        </w:rPr>
      </w:pPr>
      <w:r w:rsidRPr="004C3457">
        <w:rPr>
          <w:b/>
          <w:sz w:val="28"/>
          <w:szCs w:val="28"/>
        </w:rPr>
        <w:t>Корочанского района                                                                        Н.В. Нестеров</w:t>
      </w:r>
    </w:p>
    <w:p w14:paraId="7EF2A0F5" w14:textId="77777777" w:rsidR="00A77B86" w:rsidRPr="004C3457" w:rsidRDefault="00A77B86" w:rsidP="001979D2">
      <w:pPr>
        <w:jc w:val="both"/>
        <w:rPr>
          <w:b/>
          <w:sz w:val="28"/>
          <w:szCs w:val="28"/>
        </w:rPr>
      </w:pPr>
    </w:p>
    <w:p w14:paraId="66043193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49EED341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6A2B524E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1B01778B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2253D6FB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056B199A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78C1E82F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41F5389A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77894A94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68FEF96A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18B335D8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2E256D3F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6CDCD231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6E788680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20CCE180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6EF3AEDC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15881314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2050A223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5068D136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602EDCCE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00D9C306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3D1B7E25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62C3176C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71668890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0591DF99" w14:textId="77777777" w:rsidR="00E8297A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2F5E46E1" w14:textId="77777777" w:rsidR="00DA06F8" w:rsidRDefault="00DA06F8" w:rsidP="00F261E8">
      <w:pPr>
        <w:ind w:left="4536" w:firstLine="709"/>
        <w:jc w:val="center"/>
        <w:rPr>
          <w:b/>
          <w:sz w:val="26"/>
          <w:szCs w:val="26"/>
        </w:rPr>
      </w:pPr>
    </w:p>
    <w:p w14:paraId="4ED1F683" w14:textId="77777777" w:rsidR="00DA06F8" w:rsidRDefault="00DA06F8" w:rsidP="00F261E8">
      <w:pPr>
        <w:ind w:left="4536" w:firstLine="709"/>
        <w:jc w:val="center"/>
        <w:rPr>
          <w:b/>
          <w:sz w:val="26"/>
          <w:szCs w:val="26"/>
        </w:rPr>
      </w:pPr>
    </w:p>
    <w:p w14:paraId="67EAD215" w14:textId="77777777" w:rsidR="00DA06F8" w:rsidRDefault="00DA06F8" w:rsidP="00F261E8">
      <w:pPr>
        <w:ind w:left="4536" w:firstLine="709"/>
        <w:jc w:val="center"/>
        <w:rPr>
          <w:b/>
          <w:sz w:val="26"/>
          <w:szCs w:val="26"/>
        </w:rPr>
      </w:pPr>
    </w:p>
    <w:p w14:paraId="685E53B4" w14:textId="77777777" w:rsidR="002A3274" w:rsidRDefault="002A3274" w:rsidP="00F261E8">
      <w:pPr>
        <w:ind w:left="4536" w:firstLine="709"/>
        <w:jc w:val="center"/>
        <w:rPr>
          <w:b/>
          <w:sz w:val="26"/>
          <w:szCs w:val="26"/>
        </w:rPr>
      </w:pPr>
    </w:p>
    <w:p w14:paraId="4561E8C8" w14:textId="77777777" w:rsidR="00C45082" w:rsidRDefault="00C45082" w:rsidP="00F261E8">
      <w:pPr>
        <w:ind w:left="4536" w:firstLine="709"/>
        <w:jc w:val="center"/>
        <w:rPr>
          <w:b/>
          <w:sz w:val="26"/>
          <w:szCs w:val="26"/>
        </w:rPr>
      </w:pPr>
    </w:p>
    <w:p w14:paraId="3D15DC27" w14:textId="77777777" w:rsidR="00613B84" w:rsidRPr="002474B1" w:rsidRDefault="00F261E8" w:rsidP="004904E3">
      <w:pPr>
        <w:shd w:val="clear" w:color="auto" w:fill="FFFFFF" w:themeFill="background1"/>
        <w:ind w:left="5245"/>
        <w:jc w:val="center"/>
        <w:rPr>
          <w:b/>
          <w:sz w:val="28"/>
          <w:szCs w:val="28"/>
          <w:lang w:eastAsia="en-US"/>
        </w:rPr>
      </w:pPr>
      <w:r w:rsidRPr="002474B1">
        <w:rPr>
          <w:b/>
          <w:sz w:val="28"/>
          <w:szCs w:val="28"/>
          <w:lang w:eastAsia="en-US"/>
        </w:rPr>
        <w:lastRenderedPageBreak/>
        <w:t>Утверждена</w:t>
      </w:r>
      <w:r w:rsidR="00613B84" w:rsidRPr="002474B1">
        <w:rPr>
          <w:b/>
          <w:sz w:val="28"/>
          <w:szCs w:val="28"/>
          <w:lang w:eastAsia="en-US"/>
        </w:rPr>
        <w:t xml:space="preserve"> </w:t>
      </w:r>
    </w:p>
    <w:p w14:paraId="0AAB9578" w14:textId="77777777" w:rsidR="00613B84" w:rsidRPr="002474B1" w:rsidRDefault="00F261E8" w:rsidP="004904E3">
      <w:pPr>
        <w:shd w:val="clear" w:color="auto" w:fill="FFFFFF" w:themeFill="background1"/>
        <w:ind w:left="5245"/>
        <w:jc w:val="center"/>
        <w:rPr>
          <w:b/>
          <w:sz w:val="28"/>
          <w:szCs w:val="28"/>
          <w:lang w:eastAsia="en-US"/>
        </w:rPr>
      </w:pPr>
      <w:r w:rsidRPr="002474B1">
        <w:rPr>
          <w:b/>
          <w:sz w:val="28"/>
          <w:szCs w:val="28"/>
          <w:lang w:eastAsia="en-US"/>
        </w:rPr>
        <w:t xml:space="preserve">постановлением </w:t>
      </w:r>
      <w:r w:rsidR="00613B84" w:rsidRPr="002474B1">
        <w:rPr>
          <w:b/>
          <w:sz w:val="28"/>
          <w:szCs w:val="28"/>
          <w:lang w:eastAsia="en-US"/>
        </w:rPr>
        <w:t xml:space="preserve">администрации </w:t>
      </w:r>
    </w:p>
    <w:p w14:paraId="7391D324" w14:textId="77777777" w:rsidR="00613B84" w:rsidRPr="002474B1" w:rsidRDefault="00613B84" w:rsidP="004904E3">
      <w:pPr>
        <w:shd w:val="clear" w:color="auto" w:fill="FFFFFF" w:themeFill="background1"/>
        <w:ind w:left="5245"/>
        <w:jc w:val="center"/>
        <w:rPr>
          <w:b/>
          <w:sz w:val="28"/>
          <w:szCs w:val="28"/>
          <w:lang w:eastAsia="en-US"/>
        </w:rPr>
      </w:pPr>
      <w:r w:rsidRPr="002474B1">
        <w:rPr>
          <w:b/>
          <w:sz w:val="28"/>
          <w:szCs w:val="28"/>
          <w:lang w:eastAsia="en-US"/>
        </w:rPr>
        <w:t>муниципального района</w:t>
      </w:r>
    </w:p>
    <w:p w14:paraId="3C5DEEE9" w14:textId="77777777" w:rsidR="00613B84" w:rsidRPr="002474B1" w:rsidRDefault="00F261E8" w:rsidP="004904E3">
      <w:pPr>
        <w:shd w:val="clear" w:color="auto" w:fill="FFFFFF" w:themeFill="background1"/>
        <w:ind w:left="5245"/>
        <w:jc w:val="center"/>
        <w:rPr>
          <w:b/>
          <w:sz w:val="28"/>
          <w:szCs w:val="28"/>
          <w:lang w:eastAsia="en-US"/>
        </w:rPr>
      </w:pPr>
      <w:r w:rsidRPr="002474B1">
        <w:rPr>
          <w:b/>
          <w:sz w:val="28"/>
          <w:szCs w:val="28"/>
          <w:lang w:eastAsia="en-US"/>
        </w:rPr>
        <w:t>«</w:t>
      </w:r>
      <w:r w:rsidR="00613B84" w:rsidRPr="002474B1">
        <w:rPr>
          <w:b/>
          <w:sz w:val="28"/>
          <w:szCs w:val="28"/>
          <w:lang w:eastAsia="en-US"/>
        </w:rPr>
        <w:t>Корочанский район</w:t>
      </w:r>
      <w:r w:rsidRPr="002474B1">
        <w:rPr>
          <w:b/>
          <w:sz w:val="28"/>
          <w:szCs w:val="28"/>
          <w:lang w:eastAsia="en-US"/>
        </w:rPr>
        <w:t>»</w:t>
      </w:r>
    </w:p>
    <w:p w14:paraId="7AA32A98" w14:textId="228B1A6E" w:rsidR="00613B84" w:rsidRPr="002474B1" w:rsidRDefault="001454DF" w:rsidP="004904E3">
      <w:pPr>
        <w:shd w:val="clear" w:color="auto" w:fill="FFFFFF" w:themeFill="background1"/>
        <w:ind w:left="5245"/>
        <w:jc w:val="center"/>
        <w:rPr>
          <w:b/>
          <w:sz w:val="28"/>
          <w:szCs w:val="28"/>
          <w:lang w:eastAsia="en-US"/>
        </w:rPr>
      </w:pPr>
      <w:r w:rsidRPr="002474B1">
        <w:rPr>
          <w:b/>
          <w:sz w:val="28"/>
          <w:szCs w:val="28"/>
          <w:lang w:eastAsia="en-US"/>
        </w:rPr>
        <w:t xml:space="preserve">от </w:t>
      </w:r>
      <w:r w:rsidR="00D427B9">
        <w:rPr>
          <w:b/>
          <w:sz w:val="28"/>
          <w:szCs w:val="28"/>
          <w:lang w:eastAsia="en-US"/>
        </w:rPr>
        <w:t xml:space="preserve"> 28 декабря</w:t>
      </w:r>
      <w:r w:rsidR="001F0506" w:rsidRPr="002474B1">
        <w:rPr>
          <w:b/>
          <w:sz w:val="28"/>
          <w:szCs w:val="28"/>
          <w:lang w:eastAsia="en-US"/>
        </w:rPr>
        <w:t xml:space="preserve"> 202</w:t>
      </w:r>
      <w:r w:rsidR="005F0A9F">
        <w:rPr>
          <w:b/>
          <w:sz w:val="28"/>
          <w:szCs w:val="28"/>
          <w:lang w:eastAsia="en-US"/>
        </w:rPr>
        <w:t>4</w:t>
      </w:r>
      <w:r w:rsidR="00613B84" w:rsidRPr="002474B1">
        <w:rPr>
          <w:b/>
          <w:sz w:val="28"/>
          <w:szCs w:val="28"/>
          <w:lang w:eastAsia="en-US"/>
        </w:rPr>
        <w:t xml:space="preserve"> года</w:t>
      </w:r>
    </w:p>
    <w:p w14:paraId="60A61422" w14:textId="04BC7A9D" w:rsidR="00613B84" w:rsidRPr="002474B1" w:rsidRDefault="001454DF" w:rsidP="004904E3">
      <w:pPr>
        <w:shd w:val="clear" w:color="auto" w:fill="FFFFFF" w:themeFill="background1"/>
        <w:ind w:left="5245"/>
        <w:jc w:val="center"/>
        <w:rPr>
          <w:b/>
          <w:sz w:val="28"/>
          <w:szCs w:val="28"/>
          <w:lang w:eastAsia="en-US"/>
        </w:rPr>
      </w:pPr>
      <w:r w:rsidRPr="002474B1">
        <w:rPr>
          <w:b/>
          <w:sz w:val="28"/>
          <w:szCs w:val="28"/>
          <w:lang w:eastAsia="en-US"/>
        </w:rPr>
        <w:t xml:space="preserve">№ </w:t>
      </w:r>
      <w:r w:rsidR="00D427B9">
        <w:rPr>
          <w:b/>
          <w:sz w:val="28"/>
          <w:szCs w:val="28"/>
          <w:lang w:eastAsia="en-US"/>
        </w:rPr>
        <w:t>1169</w:t>
      </w:r>
    </w:p>
    <w:p w14:paraId="5E5F5390" w14:textId="77777777" w:rsidR="00B42A85" w:rsidRPr="002474B1" w:rsidRDefault="00B42A85" w:rsidP="00F261E8">
      <w:pPr>
        <w:ind w:left="4536" w:firstLine="709"/>
        <w:rPr>
          <w:b/>
          <w:sz w:val="28"/>
          <w:szCs w:val="28"/>
        </w:rPr>
      </w:pPr>
    </w:p>
    <w:p w14:paraId="7A2F5652" w14:textId="77777777" w:rsidR="003D5BEA" w:rsidRDefault="003D5BEA" w:rsidP="00F261E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A1594C8" w14:textId="77777777" w:rsidR="00F261E8" w:rsidRPr="002474B1" w:rsidRDefault="00F261E8" w:rsidP="00F261E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474B1">
        <w:rPr>
          <w:b/>
          <w:bCs/>
          <w:sz w:val="28"/>
          <w:szCs w:val="28"/>
        </w:rPr>
        <w:t>Муниципальная программа</w:t>
      </w:r>
    </w:p>
    <w:p w14:paraId="17C70C5A" w14:textId="03A8A94B" w:rsidR="00F261E8" w:rsidRPr="002474B1" w:rsidRDefault="00634C74" w:rsidP="00634C74">
      <w:pPr>
        <w:jc w:val="center"/>
        <w:rPr>
          <w:b/>
          <w:bCs/>
          <w:sz w:val="28"/>
          <w:szCs w:val="28"/>
        </w:rPr>
      </w:pPr>
      <w:r w:rsidRPr="002474B1">
        <w:rPr>
          <w:b/>
          <w:bCs/>
          <w:sz w:val="28"/>
          <w:szCs w:val="28"/>
        </w:rPr>
        <w:t>«Развитие общественного самоуправления на территории муниципального района «</w:t>
      </w:r>
      <w:proofErr w:type="spellStart"/>
      <w:r w:rsidRPr="002474B1">
        <w:rPr>
          <w:b/>
          <w:bCs/>
          <w:sz w:val="28"/>
          <w:szCs w:val="28"/>
        </w:rPr>
        <w:t>Корочанский</w:t>
      </w:r>
      <w:proofErr w:type="spellEnd"/>
      <w:r w:rsidRPr="002474B1">
        <w:rPr>
          <w:b/>
          <w:bCs/>
          <w:sz w:val="28"/>
          <w:szCs w:val="28"/>
        </w:rPr>
        <w:t xml:space="preserve"> район» Белгородской области»</w:t>
      </w:r>
    </w:p>
    <w:p w14:paraId="787355B8" w14:textId="77777777" w:rsidR="00634C74" w:rsidRPr="002474B1" w:rsidRDefault="00634C74" w:rsidP="00634C74">
      <w:pPr>
        <w:jc w:val="center"/>
        <w:rPr>
          <w:sz w:val="28"/>
          <w:szCs w:val="28"/>
        </w:rPr>
      </w:pPr>
    </w:p>
    <w:p w14:paraId="7B4D64A7" w14:textId="20B37048" w:rsidR="00925C63" w:rsidRPr="002474B1" w:rsidRDefault="00925C63" w:rsidP="00A1507E">
      <w:pPr>
        <w:jc w:val="center"/>
        <w:rPr>
          <w:b/>
          <w:sz w:val="28"/>
          <w:szCs w:val="28"/>
        </w:rPr>
      </w:pPr>
      <w:r w:rsidRPr="002474B1">
        <w:rPr>
          <w:b/>
          <w:sz w:val="28"/>
          <w:szCs w:val="28"/>
        </w:rPr>
        <w:t>1. Приоритеты и цели муниципальной политики в сфере реализации муниципальной программы «</w:t>
      </w:r>
      <w:r w:rsidR="00A1507E" w:rsidRPr="002474B1">
        <w:rPr>
          <w:b/>
          <w:sz w:val="28"/>
          <w:szCs w:val="28"/>
        </w:rPr>
        <w:t>Развитие общественного самоуправления на территории муниципального района «</w:t>
      </w:r>
      <w:proofErr w:type="spellStart"/>
      <w:r w:rsidR="00A1507E" w:rsidRPr="002474B1">
        <w:rPr>
          <w:b/>
          <w:sz w:val="28"/>
          <w:szCs w:val="28"/>
        </w:rPr>
        <w:t>Корочанский</w:t>
      </w:r>
      <w:proofErr w:type="spellEnd"/>
      <w:r w:rsidR="00A1507E" w:rsidRPr="002474B1">
        <w:rPr>
          <w:b/>
          <w:sz w:val="28"/>
          <w:szCs w:val="28"/>
        </w:rPr>
        <w:t xml:space="preserve"> район» Белгородской области</w:t>
      </w:r>
      <w:r w:rsidRPr="002474B1">
        <w:rPr>
          <w:b/>
          <w:sz w:val="28"/>
          <w:szCs w:val="28"/>
        </w:rPr>
        <w:t>»</w:t>
      </w:r>
    </w:p>
    <w:p w14:paraId="631B5540" w14:textId="77777777" w:rsidR="00925C63" w:rsidRPr="002474B1" w:rsidRDefault="00925C63" w:rsidP="00925C63">
      <w:pPr>
        <w:jc w:val="center"/>
        <w:rPr>
          <w:b/>
          <w:sz w:val="28"/>
          <w:szCs w:val="28"/>
        </w:rPr>
      </w:pPr>
    </w:p>
    <w:p w14:paraId="3E33897C" w14:textId="17235EC2" w:rsidR="00E8297A" w:rsidRPr="002474B1" w:rsidRDefault="00925C63" w:rsidP="00925C63">
      <w:pPr>
        <w:jc w:val="center"/>
        <w:rPr>
          <w:b/>
          <w:sz w:val="28"/>
          <w:szCs w:val="28"/>
        </w:rPr>
      </w:pPr>
      <w:r w:rsidRPr="002474B1">
        <w:rPr>
          <w:b/>
          <w:sz w:val="28"/>
          <w:szCs w:val="28"/>
        </w:rPr>
        <w:t xml:space="preserve">1.1. Оценка текущего состояния </w:t>
      </w:r>
    </w:p>
    <w:p w14:paraId="5A2E1D42" w14:textId="77777777" w:rsidR="00E8297A" w:rsidRPr="002474B1" w:rsidRDefault="00E8297A" w:rsidP="00925C63">
      <w:pPr>
        <w:rPr>
          <w:sz w:val="28"/>
          <w:szCs w:val="28"/>
        </w:rPr>
      </w:pPr>
    </w:p>
    <w:p w14:paraId="37566C71" w14:textId="77777777" w:rsidR="00DE40B5" w:rsidRPr="002474B1" w:rsidRDefault="00DE40B5" w:rsidP="00DE40B5">
      <w:pPr>
        <w:ind w:firstLine="709"/>
        <w:jc w:val="both"/>
        <w:rPr>
          <w:sz w:val="28"/>
          <w:szCs w:val="28"/>
        </w:rPr>
      </w:pPr>
      <w:r w:rsidRPr="002474B1">
        <w:rPr>
          <w:sz w:val="28"/>
          <w:szCs w:val="28"/>
        </w:rPr>
        <w:t xml:space="preserve">Федеральным законом от 6 октября 2018 года № 131-ФЗ «Об общих принципах организации местного самоуправления в Российской Федерации» утверждена законодательная основа для самоорганизации граждан. Среди различных форм самоорганизации населения массовой является территориальное общественное самоуправление (далее - ТОС). Эта форма исключительно гибкая и максимально приближенная к населению и в масштабах Корочанского района именно ТОС носит массовый характер. </w:t>
      </w:r>
    </w:p>
    <w:p w14:paraId="098AEC51" w14:textId="0138EEE6" w:rsidR="00DE40B5" w:rsidRPr="002474B1" w:rsidRDefault="00DE40B5" w:rsidP="00DE40B5">
      <w:pPr>
        <w:ind w:firstLine="709"/>
        <w:jc w:val="both"/>
        <w:rPr>
          <w:sz w:val="28"/>
          <w:szCs w:val="28"/>
        </w:rPr>
      </w:pPr>
      <w:r w:rsidRPr="002474B1">
        <w:rPr>
          <w:sz w:val="28"/>
          <w:szCs w:val="28"/>
        </w:rPr>
        <w:t>На 30 декабря 202</w:t>
      </w:r>
      <w:r w:rsidR="00E60133" w:rsidRPr="002474B1">
        <w:rPr>
          <w:sz w:val="28"/>
          <w:szCs w:val="28"/>
        </w:rPr>
        <w:t>3</w:t>
      </w:r>
      <w:r w:rsidRPr="002474B1">
        <w:rPr>
          <w:sz w:val="28"/>
          <w:szCs w:val="28"/>
        </w:rPr>
        <w:t xml:space="preserve"> года на территории Корочанского района создано и осуществляет деятельность 62 ТОС. </w:t>
      </w:r>
      <w:proofErr w:type="gramStart"/>
      <w:r w:rsidRPr="002474B1">
        <w:rPr>
          <w:sz w:val="28"/>
          <w:szCs w:val="28"/>
        </w:rPr>
        <w:t xml:space="preserve">Статус юридического лица имеют восемь  ТОС </w:t>
      </w:r>
      <w:r w:rsidR="00B36535" w:rsidRPr="002474B1">
        <w:rPr>
          <w:sz w:val="28"/>
          <w:szCs w:val="28"/>
        </w:rPr>
        <w:t>(с. Афанасово, с. Алексеевка</w:t>
      </w:r>
      <w:r w:rsidRPr="002474B1">
        <w:rPr>
          <w:sz w:val="28"/>
          <w:szCs w:val="28"/>
        </w:rPr>
        <w:t xml:space="preserve">, с. Заячье, с. Поповка, с. </w:t>
      </w:r>
      <w:proofErr w:type="spellStart"/>
      <w:r w:rsidRPr="002474B1">
        <w:rPr>
          <w:sz w:val="28"/>
          <w:szCs w:val="28"/>
        </w:rPr>
        <w:t>Шеино</w:t>
      </w:r>
      <w:proofErr w:type="spellEnd"/>
      <w:r w:rsidRPr="002474B1">
        <w:rPr>
          <w:sz w:val="28"/>
          <w:szCs w:val="28"/>
        </w:rPr>
        <w:t xml:space="preserve">, </w:t>
      </w:r>
      <w:r w:rsidR="0092202B" w:rsidRPr="002474B1">
        <w:rPr>
          <w:sz w:val="28"/>
          <w:szCs w:val="28"/>
        </w:rPr>
        <w:t xml:space="preserve">                                   </w:t>
      </w:r>
      <w:r w:rsidRPr="002474B1">
        <w:rPr>
          <w:sz w:val="28"/>
          <w:szCs w:val="28"/>
        </w:rPr>
        <w:t xml:space="preserve">с. </w:t>
      </w:r>
      <w:proofErr w:type="spellStart"/>
      <w:r w:rsidRPr="002474B1">
        <w:rPr>
          <w:sz w:val="28"/>
          <w:szCs w:val="28"/>
        </w:rPr>
        <w:t>Погореловка</w:t>
      </w:r>
      <w:proofErr w:type="spellEnd"/>
      <w:r w:rsidRPr="002474B1">
        <w:rPr>
          <w:sz w:val="28"/>
          <w:szCs w:val="28"/>
        </w:rPr>
        <w:t>, с. Бехтеевка</w:t>
      </w:r>
      <w:r w:rsidR="00B36535" w:rsidRPr="002474B1">
        <w:rPr>
          <w:sz w:val="28"/>
          <w:szCs w:val="28"/>
        </w:rPr>
        <w:t>, с. Яблоново</w:t>
      </w:r>
      <w:r w:rsidRPr="002474B1">
        <w:rPr>
          <w:sz w:val="28"/>
          <w:szCs w:val="28"/>
        </w:rPr>
        <w:t xml:space="preserve">). </w:t>
      </w:r>
      <w:proofErr w:type="gramEnd"/>
    </w:p>
    <w:p w14:paraId="31989AEC" w14:textId="77777777" w:rsidR="00DE40B5" w:rsidRPr="002474B1" w:rsidRDefault="00DE40B5" w:rsidP="00DE40B5">
      <w:pPr>
        <w:ind w:firstLine="709"/>
        <w:jc w:val="both"/>
        <w:rPr>
          <w:sz w:val="28"/>
          <w:szCs w:val="28"/>
        </w:rPr>
      </w:pPr>
      <w:r w:rsidRPr="002474B1">
        <w:rPr>
          <w:sz w:val="28"/>
          <w:szCs w:val="28"/>
        </w:rPr>
        <w:t>В свое время стимулом к развитию ТОС на территории Корочанского района послужило постановление Правительства Белгородской области от 24.11.2011 года № 435-пп «Об утверждении Стратегии «Формирование регионального солидарного общества» на 2011-2025 годы», которым предусмотрены мероприятия, направленные на привлечение граждан к решению вопросов местного значения, формирование гражданской ответственности, активизацию гражданских инициатив.</w:t>
      </w:r>
    </w:p>
    <w:p w14:paraId="467C0BC0" w14:textId="7F4C81A8" w:rsidR="00DE40B5" w:rsidRPr="002474B1" w:rsidRDefault="00D90508" w:rsidP="00DE40B5">
      <w:pPr>
        <w:ind w:firstLine="709"/>
        <w:jc w:val="both"/>
        <w:rPr>
          <w:sz w:val="28"/>
          <w:szCs w:val="28"/>
        </w:rPr>
      </w:pPr>
      <w:r w:rsidRPr="002474B1">
        <w:rPr>
          <w:sz w:val="28"/>
          <w:szCs w:val="28"/>
        </w:rPr>
        <w:t>Однако</w:t>
      </w:r>
      <w:r w:rsidR="00DE40B5" w:rsidRPr="002474B1">
        <w:rPr>
          <w:sz w:val="28"/>
          <w:szCs w:val="28"/>
        </w:rPr>
        <w:t xml:space="preserve"> в процессе развития системы ТОС во</w:t>
      </w:r>
      <w:r w:rsidRPr="002474B1">
        <w:rPr>
          <w:sz w:val="28"/>
          <w:szCs w:val="28"/>
        </w:rPr>
        <w:t>зник ряд проблемных вопросов, и на сегодняшний день</w:t>
      </w:r>
      <w:r w:rsidR="00DE40B5" w:rsidRPr="002474B1">
        <w:rPr>
          <w:sz w:val="28"/>
          <w:szCs w:val="28"/>
        </w:rPr>
        <w:t xml:space="preserve"> встал вопрос поиска, разработки и тиражирования технологий, побуждающих жителей района к социальной активности и </w:t>
      </w:r>
      <w:proofErr w:type="spellStart"/>
      <w:r w:rsidR="00DE40B5" w:rsidRPr="002474B1">
        <w:rPr>
          <w:sz w:val="28"/>
          <w:szCs w:val="28"/>
        </w:rPr>
        <w:t>соработничеству</w:t>
      </w:r>
      <w:proofErr w:type="spellEnd"/>
      <w:r w:rsidR="00DE40B5" w:rsidRPr="002474B1">
        <w:rPr>
          <w:sz w:val="28"/>
          <w:szCs w:val="28"/>
        </w:rPr>
        <w:t xml:space="preserve"> с властью.</w:t>
      </w:r>
    </w:p>
    <w:p w14:paraId="1FDBB18C" w14:textId="77777777" w:rsidR="00DE40B5" w:rsidRPr="002474B1" w:rsidRDefault="00DE40B5" w:rsidP="00DE40B5">
      <w:pPr>
        <w:ind w:firstLine="709"/>
        <w:jc w:val="both"/>
        <w:rPr>
          <w:sz w:val="28"/>
          <w:szCs w:val="28"/>
        </w:rPr>
      </w:pPr>
      <w:r w:rsidRPr="002474B1">
        <w:rPr>
          <w:sz w:val="28"/>
          <w:szCs w:val="28"/>
        </w:rPr>
        <w:t xml:space="preserve">В этой связи в целях дальнейшего развития форм общественного самоуправления и приближения местных органов власти к жителям планируется внедрить в жизнь институт сельских старост на территории </w:t>
      </w:r>
      <w:r w:rsidRPr="002474B1">
        <w:rPr>
          <w:sz w:val="28"/>
          <w:szCs w:val="28"/>
        </w:rPr>
        <w:lastRenderedPageBreak/>
        <w:t>района, опыт функционирования которого до сегодняшнего дня отсутствовал в муниципалитете.</w:t>
      </w:r>
    </w:p>
    <w:p w14:paraId="4A3717CF" w14:textId="79F885D6" w:rsidR="00DE40B5" w:rsidRPr="002474B1" w:rsidRDefault="00DE40B5" w:rsidP="00DE40B5">
      <w:pPr>
        <w:ind w:firstLine="709"/>
        <w:jc w:val="both"/>
        <w:rPr>
          <w:sz w:val="28"/>
          <w:szCs w:val="28"/>
        </w:rPr>
      </w:pPr>
      <w:r w:rsidRPr="002474B1">
        <w:rPr>
          <w:sz w:val="28"/>
          <w:szCs w:val="28"/>
        </w:rPr>
        <w:t xml:space="preserve">Кроме того, с целью содействия администрации района в организации участия граждан в решении вопросов местного значения планируется увеличение количества </w:t>
      </w:r>
      <w:proofErr w:type="spellStart"/>
      <w:r w:rsidRPr="002474B1">
        <w:rPr>
          <w:sz w:val="28"/>
          <w:szCs w:val="28"/>
        </w:rPr>
        <w:t>уличкомов</w:t>
      </w:r>
      <w:proofErr w:type="spellEnd"/>
      <w:r w:rsidRPr="002474B1">
        <w:rPr>
          <w:sz w:val="28"/>
          <w:szCs w:val="28"/>
        </w:rPr>
        <w:t>, активизация работы сущес</w:t>
      </w:r>
      <w:r w:rsidR="0092202B" w:rsidRPr="002474B1">
        <w:rPr>
          <w:sz w:val="28"/>
          <w:szCs w:val="28"/>
        </w:rPr>
        <w:t>твующих Советов МКД</w:t>
      </w:r>
      <w:r w:rsidRPr="002474B1">
        <w:rPr>
          <w:sz w:val="28"/>
          <w:szCs w:val="28"/>
        </w:rPr>
        <w:t xml:space="preserve">. Совет многоквартирного дома - это мощный инструмент в руках грамотных и неравнодушных жителей, связующее звено между управляющей организацией и жителями дома, ведь получение своевременных и качественных коммунальных услуг позволит снять напряженность в важнейшей сфере жизнедеятельности граждан. </w:t>
      </w:r>
    </w:p>
    <w:p w14:paraId="3E9932C5" w14:textId="77777777" w:rsidR="00DE40B5" w:rsidRPr="002474B1" w:rsidRDefault="00DE40B5" w:rsidP="00DE40B5">
      <w:pPr>
        <w:ind w:firstLine="709"/>
        <w:jc w:val="both"/>
        <w:rPr>
          <w:sz w:val="28"/>
          <w:szCs w:val="28"/>
        </w:rPr>
      </w:pPr>
      <w:r w:rsidRPr="002474B1">
        <w:rPr>
          <w:sz w:val="28"/>
          <w:szCs w:val="28"/>
        </w:rPr>
        <w:t>С помощью привлечения населения к участию в решении вопросов местного значения предполагается эффективное использование бюджетных ресурсов, делового и социального потенциала жителей в решении проблем муниципального образования.</w:t>
      </w:r>
    </w:p>
    <w:p w14:paraId="163D8FDA" w14:textId="77777777" w:rsidR="00DE40B5" w:rsidRPr="002474B1" w:rsidRDefault="00DE40B5" w:rsidP="00DE40B5">
      <w:pPr>
        <w:ind w:firstLine="709"/>
        <w:jc w:val="both"/>
        <w:rPr>
          <w:sz w:val="28"/>
          <w:szCs w:val="28"/>
        </w:rPr>
      </w:pPr>
      <w:r w:rsidRPr="002474B1">
        <w:rPr>
          <w:sz w:val="28"/>
          <w:szCs w:val="28"/>
        </w:rPr>
        <w:t>Развитие организационных форм общественного самоуправления возможно при поддержке органов местного самоуправления и требует правового, экономического, информационного и методического сопровождения.</w:t>
      </w:r>
    </w:p>
    <w:p w14:paraId="52C46155" w14:textId="77777777" w:rsidR="00DE40B5" w:rsidRPr="002474B1" w:rsidRDefault="00DE40B5" w:rsidP="00DE40B5">
      <w:pPr>
        <w:ind w:firstLine="709"/>
        <w:jc w:val="both"/>
        <w:rPr>
          <w:sz w:val="28"/>
          <w:szCs w:val="28"/>
        </w:rPr>
      </w:pPr>
      <w:r w:rsidRPr="002474B1">
        <w:rPr>
          <w:sz w:val="28"/>
          <w:szCs w:val="28"/>
        </w:rPr>
        <w:t>Конечная цель этого процесса - создание эффективной системы, позволяющей оперативно реагировать на проблемы жизнедеятельности населения определенной территории и муниципалитета в целом.</w:t>
      </w:r>
    </w:p>
    <w:p w14:paraId="52D6CA20" w14:textId="77777777" w:rsidR="00DE40B5" w:rsidRPr="002474B1" w:rsidRDefault="00DE40B5" w:rsidP="00DE40B5">
      <w:pPr>
        <w:ind w:firstLine="709"/>
        <w:jc w:val="both"/>
        <w:rPr>
          <w:sz w:val="28"/>
          <w:szCs w:val="28"/>
        </w:rPr>
      </w:pPr>
      <w:r w:rsidRPr="002474B1">
        <w:rPr>
          <w:sz w:val="28"/>
          <w:szCs w:val="28"/>
        </w:rPr>
        <w:t>Развитие системы общественного самоуправления позволит совершенствовать муниципальное управление и приблизить местную власть к населению. Такой подход позволит:</w:t>
      </w:r>
    </w:p>
    <w:p w14:paraId="15151C12" w14:textId="77777777" w:rsidR="00DE40B5" w:rsidRPr="002474B1" w:rsidRDefault="00DE40B5" w:rsidP="00DE40B5">
      <w:pPr>
        <w:ind w:firstLine="709"/>
        <w:jc w:val="both"/>
        <w:rPr>
          <w:sz w:val="28"/>
          <w:szCs w:val="28"/>
        </w:rPr>
      </w:pPr>
      <w:r w:rsidRPr="002474B1">
        <w:rPr>
          <w:sz w:val="28"/>
          <w:szCs w:val="28"/>
        </w:rPr>
        <w:t>-</w:t>
      </w:r>
      <w:r w:rsidRPr="002474B1">
        <w:rPr>
          <w:sz w:val="28"/>
          <w:szCs w:val="28"/>
        </w:rPr>
        <w:tab/>
        <w:t>создать тесную связь между населением и органами местного самоуправления;</w:t>
      </w:r>
    </w:p>
    <w:p w14:paraId="65E2AE56" w14:textId="77777777" w:rsidR="00DE40B5" w:rsidRPr="002474B1" w:rsidRDefault="00DE40B5" w:rsidP="00DE40B5">
      <w:pPr>
        <w:ind w:firstLine="709"/>
        <w:jc w:val="both"/>
        <w:rPr>
          <w:sz w:val="28"/>
          <w:szCs w:val="28"/>
        </w:rPr>
      </w:pPr>
      <w:r w:rsidRPr="002474B1">
        <w:rPr>
          <w:sz w:val="28"/>
          <w:szCs w:val="28"/>
        </w:rPr>
        <w:t>-</w:t>
      </w:r>
      <w:r w:rsidRPr="002474B1">
        <w:rPr>
          <w:sz w:val="28"/>
          <w:szCs w:val="28"/>
        </w:rPr>
        <w:tab/>
        <w:t>повысить социальную активность граждан и привлечь широкие слои населения в процессы самостоятельного управления территориями;</w:t>
      </w:r>
    </w:p>
    <w:p w14:paraId="4447043D" w14:textId="77777777" w:rsidR="00DE40B5" w:rsidRPr="002474B1" w:rsidRDefault="00DE40B5" w:rsidP="00DE40B5">
      <w:pPr>
        <w:ind w:firstLine="709"/>
        <w:jc w:val="both"/>
        <w:rPr>
          <w:sz w:val="28"/>
          <w:szCs w:val="28"/>
        </w:rPr>
      </w:pPr>
      <w:r w:rsidRPr="002474B1">
        <w:rPr>
          <w:sz w:val="28"/>
          <w:szCs w:val="28"/>
        </w:rPr>
        <w:t>-</w:t>
      </w:r>
      <w:r w:rsidRPr="002474B1">
        <w:rPr>
          <w:sz w:val="28"/>
          <w:szCs w:val="28"/>
        </w:rPr>
        <w:tab/>
        <w:t>эффективность муниципального управления в поселениях.</w:t>
      </w:r>
    </w:p>
    <w:p w14:paraId="737A80AF" w14:textId="77777777" w:rsidR="00DE40B5" w:rsidRPr="002474B1" w:rsidRDefault="00DE40B5" w:rsidP="00DE40B5">
      <w:pPr>
        <w:ind w:firstLine="709"/>
        <w:jc w:val="both"/>
        <w:rPr>
          <w:sz w:val="28"/>
          <w:szCs w:val="28"/>
        </w:rPr>
      </w:pPr>
      <w:r w:rsidRPr="002474B1">
        <w:rPr>
          <w:sz w:val="28"/>
          <w:szCs w:val="28"/>
        </w:rPr>
        <w:t>Программа реализуется администрацией Корочанского района во взаимодействии с администрациями городского и сельских поселений района.</w:t>
      </w:r>
    </w:p>
    <w:p w14:paraId="3DA7A253" w14:textId="77777777" w:rsidR="00DE40B5" w:rsidRPr="002474B1" w:rsidRDefault="00DE40B5" w:rsidP="00DE40B5">
      <w:pPr>
        <w:ind w:firstLine="709"/>
        <w:jc w:val="both"/>
        <w:rPr>
          <w:sz w:val="28"/>
          <w:szCs w:val="28"/>
        </w:rPr>
      </w:pPr>
      <w:r w:rsidRPr="002474B1">
        <w:rPr>
          <w:sz w:val="28"/>
          <w:szCs w:val="28"/>
        </w:rPr>
        <w:t>Координацию программных мероприятий осуществляет аппарат администрации Корочанского района.</w:t>
      </w:r>
    </w:p>
    <w:p w14:paraId="36254432" w14:textId="630B2198" w:rsidR="00E8297A" w:rsidRPr="002474B1" w:rsidRDefault="00DE40B5" w:rsidP="00DE40B5">
      <w:pPr>
        <w:ind w:firstLine="709"/>
        <w:jc w:val="both"/>
        <w:rPr>
          <w:sz w:val="28"/>
          <w:szCs w:val="28"/>
        </w:rPr>
      </w:pPr>
      <w:proofErr w:type="gramStart"/>
      <w:r w:rsidRPr="002474B1">
        <w:rPr>
          <w:sz w:val="28"/>
          <w:szCs w:val="28"/>
        </w:rPr>
        <w:t>Контроль за</w:t>
      </w:r>
      <w:proofErr w:type="gramEnd"/>
      <w:r w:rsidRPr="002474B1">
        <w:rPr>
          <w:sz w:val="28"/>
          <w:szCs w:val="28"/>
        </w:rPr>
        <w:t xml:space="preserve"> ходом реализации программы осуществляется в соответствии с постановлением администрации района об утверждении данной Программы.</w:t>
      </w:r>
    </w:p>
    <w:p w14:paraId="39F926E4" w14:textId="77777777" w:rsidR="00DE40B5" w:rsidRPr="002474B1" w:rsidRDefault="00DE40B5" w:rsidP="00925C63">
      <w:pPr>
        <w:ind w:firstLine="709"/>
        <w:jc w:val="both"/>
        <w:rPr>
          <w:sz w:val="28"/>
          <w:szCs w:val="28"/>
        </w:rPr>
      </w:pPr>
    </w:p>
    <w:p w14:paraId="6189050C" w14:textId="77777777" w:rsidR="00A3133B" w:rsidRPr="002474B1" w:rsidRDefault="00A3133B" w:rsidP="00A3133B">
      <w:pPr>
        <w:jc w:val="center"/>
        <w:rPr>
          <w:b/>
          <w:sz w:val="28"/>
          <w:szCs w:val="28"/>
        </w:rPr>
      </w:pPr>
      <w:r w:rsidRPr="002474B1">
        <w:rPr>
          <w:b/>
          <w:sz w:val="28"/>
          <w:szCs w:val="28"/>
        </w:rPr>
        <w:t>1.2. Описание приоритетов и целей муниципальной политики</w:t>
      </w:r>
    </w:p>
    <w:p w14:paraId="17B56BDF" w14:textId="60938FA0" w:rsidR="00A3133B" w:rsidRPr="002474B1" w:rsidRDefault="00A3133B" w:rsidP="00A3133B">
      <w:pPr>
        <w:jc w:val="center"/>
        <w:rPr>
          <w:b/>
          <w:sz w:val="28"/>
          <w:szCs w:val="28"/>
        </w:rPr>
      </w:pPr>
      <w:r w:rsidRPr="002474B1">
        <w:rPr>
          <w:b/>
          <w:sz w:val="28"/>
          <w:szCs w:val="28"/>
        </w:rPr>
        <w:t>в сфере реализации муниципальной программы</w:t>
      </w:r>
    </w:p>
    <w:p w14:paraId="25F80E93" w14:textId="77777777" w:rsidR="00A3133B" w:rsidRPr="002474B1" w:rsidRDefault="00A3133B" w:rsidP="00925C63">
      <w:pPr>
        <w:rPr>
          <w:sz w:val="28"/>
          <w:szCs w:val="28"/>
        </w:rPr>
      </w:pPr>
    </w:p>
    <w:p w14:paraId="63B91986" w14:textId="77777777" w:rsidR="00B36535" w:rsidRPr="002474B1" w:rsidRDefault="00B36535" w:rsidP="00B36535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4B1">
        <w:rPr>
          <w:sz w:val="28"/>
          <w:szCs w:val="28"/>
        </w:rPr>
        <w:t>Приоритетами муниципальной программы являются:</w:t>
      </w:r>
    </w:p>
    <w:p w14:paraId="4F1511E8" w14:textId="77777777" w:rsidR="00B36535" w:rsidRPr="002474B1" w:rsidRDefault="00B36535" w:rsidP="00B36535">
      <w:pPr>
        <w:numPr>
          <w:ilvl w:val="0"/>
          <w:numId w:val="8"/>
        </w:numPr>
        <w:shd w:val="clear" w:color="auto" w:fill="FFFFFF" w:themeFill="background1"/>
        <w:tabs>
          <w:tab w:val="left" w:pos="851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74B1">
        <w:rPr>
          <w:sz w:val="28"/>
          <w:szCs w:val="28"/>
        </w:rPr>
        <w:t>формирование и развитие различных форм общественного самоуправления;</w:t>
      </w:r>
    </w:p>
    <w:p w14:paraId="71FDE09A" w14:textId="77777777" w:rsidR="005B3FAA" w:rsidRPr="002474B1" w:rsidRDefault="00B36535" w:rsidP="00B36535">
      <w:pPr>
        <w:numPr>
          <w:ilvl w:val="0"/>
          <w:numId w:val="8"/>
        </w:numPr>
        <w:shd w:val="clear" w:color="auto" w:fill="FFFFFF" w:themeFill="background1"/>
        <w:tabs>
          <w:tab w:val="left" w:pos="851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74B1">
        <w:rPr>
          <w:sz w:val="28"/>
          <w:szCs w:val="28"/>
        </w:rPr>
        <w:t>повышение информированности населения о деятельности институтов гражданского общества;</w:t>
      </w:r>
    </w:p>
    <w:p w14:paraId="5EF7EC4E" w14:textId="339E659D" w:rsidR="00B36535" w:rsidRPr="002474B1" w:rsidRDefault="00B36535" w:rsidP="00B36535">
      <w:pPr>
        <w:numPr>
          <w:ilvl w:val="0"/>
          <w:numId w:val="8"/>
        </w:numPr>
        <w:shd w:val="clear" w:color="auto" w:fill="FFFFFF" w:themeFill="background1"/>
        <w:tabs>
          <w:tab w:val="left" w:pos="851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74B1">
        <w:rPr>
          <w:sz w:val="28"/>
          <w:szCs w:val="28"/>
        </w:rPr>
        <w:lastRenderedPageBreak/>
        <w:t>формирование и развитие системы поддержки различных форм общественного самоуправления со стороны органов власти муниципального района;</w:t>
      </w:r>
    </w:p>
    <w:p w14:paraId="68315C34" w14:textId="77777777" w:rsidR="00B36535" w:rsidRPr="002474B1" w:rsidRDefault="00B36535" w:rsidP="00B36535">
      <w:pPr>
        <w:numPr>
          <w:ilvl w:val="0"/>
          <w:numId w:val="8"/>
        </w:numPr>
        <w:shd w:val="clear" w:color="auto" w:fill="FFFFFF" w:themeFill="background1"/>
        <w:tabs>
          <w:tab w:val="left" w:pos="851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74B1">
        <w:rPr>
          <w:sz w:val="28"/>
          <w:szCs w:val="28"/>
        </w:rPr>
        <w:t>вовлечение населения Корочанского района в процессы формирования и развития общественного самоуправления для эффективного решения  социально - значимых вопросов местного значения.</w:t>
      </w:r>
    </w:p>
    <w:p w14:paraId="458E190D" w14:textId="20E38193" w:rsidR="00DE40B5" w:rsidRPr="002474B1" w:rsidRDefault="00DE40B5" w:rsidP="00DE40B5">
      <w:pPr>
        <w:shd w:val="clear" w:color="auto" w:fill="FFFFFF" w:themeFill="background1"/>
        <w:suppressAutoHyphens/>
        <w:ind w:firstLine="709"/>
        <w:rPr>
          <w:sz w:val="28"/>
          <w:szCs w:val="28"/>
        </w:rPr>
      </w:pPr>
      <w:r w:rsidRPr="002474B1">
        <w:rPr>
          <w:sz w:val="28"/>
          <w:szCs w:val="28"/>
        </w:rPr>
        <w:t>Цели муниципальной программы:</w:t>
      </w:r>
    </w:p>
    <w:p w14:paraId="7763E30F" w14:textId="77777777" w:rsidR="00DE40B5" w:rsidRPr="002474B1" w:rsidRDefault="00DE40B5" w:rsidP="00DE40B5">
      <w:pPr>
        <w:numPr>
          <w:ilvl w:val="0"/>
          <w:numId w:val="6"/>
        </w:numPr>
        <w:shd w:val="clear" w:color="auto" w:fill="FFFFFF" w:themeFill="background1"/>
        <w:tabs>
          <w:tab w:val="clear" w:pos="1829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2474B1">
        <w:rPr>
          <w:sz w:val="28"/>
          <w:szCs w:val="28"/>
        </w:rPr>
        <w:t>Создание благоприятных правовых и организационных условий для развития общественного самоуправления на территории Корочанского района.</w:t>
      </w:r>
    </w:p>
    <w:p w14:paraId="4E0AA066" w14:textId="77777777" w:rsidR="00DE40B5" w:rsidRPr="002474B1" w:rsidRDefault="00DE40B5" w:rsidP="00DE40B5">
      <w:pPr>
        <w:numPr>
          <w:ilvl w:val="0"/>
          <w:numId w:val="6"/>
        </w:numPr>
        <w:shd w:val="clear" w:color="auto" w:fill="FFFFFF" w:themeFill="background1"/>
        <w:tabs>
          <w:tab w:val="clear" w:pos="1829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2474B1">
        <w:rPr>
          <w:sz w:val="28"/>
          <w:szCs w:val="28"/>
        </w:rPr>
        <w:t>Вовлечение широких слоев населения в общественную жизнь городского и сельских поселений, активизация потенциала граждан в решении вопросов местного значения.</w:t>
      </w:r>
    </w:p>
    <w:p w14:paraId="3FD5EA60" w14:textId="77777777" w:rsidR="00C31AB1" w:rsidRPr="002474B1" w:rsidRDefault="00C31AB1" w:rsidP="00E43B1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46848BB2" w14:textId="3DB3AC74" w:rsidR="00E43B1D" w:rsidRPr="002474B1" w:rsidRDefault="00E43B1D" w:rsidP="005B3FA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2474B1">
        <w:rPr>
          <w:rFonts w:eastAsia="Calibri"/>
          <w:b/>
          <w:color w:val="000000" w:themeColor="text1"/>
          <w:sz w:val="28"/>
          <w:szCs w:val="28"/>
          <w:lang w:eastAsia="en-US"/>
        </w:rPr>
        <w:t>1.3. Сведения о взаимосвязи со стратегическими приоритетами, целями</w:t>
      </w:r>
      <w:r w:rsidR="00EF449F" w:rsidRPr="002474B1">
        <w:rPr>
          <w:rFonts w:eastAsia="Calibri"/>
          <w:b/>
          <w:color w:val="000000" w:themeColor="text1"/>
          <w:sz w:val="28"/>
          <w:szCs w:val="28"/>
          <w:lang w:eastAsia="en-US"/>
        </w:rPr>
        <w:br/>
      </w:r>
      <w:r w:rsidRPr="002474B1">
        <w:rPr>
          <w:rFonts w:eastAsia="Calibri"/>
          <w:b/>
          <w:color w:val="000000" w:themeColor="text1"/>
          <w:sz w:val="28"/>
          <w:szCs w:val="28"/>
          <w:lang w:eastAsia="en-US"/>
        </w:rPr>
        <w:t>и показателями государственных программ Белгородской области</w:t>
      </w:r>
      <w:r w:rsidR="00C11487" w:rsidRPr="002474B1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</w:p>
    <w:p w14:paraId="220B41B9" w14:textId="77777777" w:rsidR="00E43B1D" w:rsidRPr="002474B1" w:rsidRDefault="00E43B1D" w:rsidP="005B3FAA">
      <w:pPr>
        <w:rPr>
          <w:color w:val="000000" w:themeColor="text1"/>
          <w:sz w:val="28"/>
          <w:szCs w:val="28"/>
        </w:rPr>
      </w:pPr>
    </w:p>
    <w:p w14:paraId="454B1248" w14:textId="30EC3041" w:rsidR="00EF449F" w:rsidRPr="002474B1" w:rsidRDefault="00EF449F" w:rsidP="00846073">
      <w:pPr>
        <w:ind w:firstLine="709"/>
        <w:jc w:val="both"/>
        <w:rPr>
          <w:color w:val="000000" w:themeColor="text1"/>
          <w:sz w:val="28"/>
          <w:szCs w:val="28"/>
        </w:rPr>
      </w:pPr>
      <w:r w:rsidRPr="002474B1">
        <w:rPr>
          <w:color w:val="000000" w:themeColor="text1"/>
          <w:sz w:val="28"/>
          <w:szCs w:val="28"/>
        </w:rPr>
        <w:t xml:space="preserve">Муниципальная программа </w:t>
      </w:r>
      <w:r w:rsidR="00C11487" w:rsidRPr="002474B1">
        <w:rPr>
          <w:color w:val="000000" w:themeColor="text1"/>
          <w:sz w:val="28"/>
          <w:szCs w:val="28"/>
        </w:rPr>
        <w:t>Корочанского района влияет на достижение цел</w:t>
      </w:r>
      <w:r w:rsidR="00846073" w:rsidRPr="002474B1">
        <w:rPr>
          <w:color w:val="000000" w:themeColor="text1"/>
          <w:sz w:val="28"/>
          <w:szCs w:val="28"/>
        </w:rPr>
        <w:t>и</w:t>
      </w:r>
      <w:r w:rsidR="00C11487" w:rsidRPr="002474B1">
        <w:rPr>
          <w:color w:val="000000" w:themeColor="text1"/>
          <w:sz w:val="28"/>
          <w:szCs w:val="28"/>
        </w:rPr>
        <w:t xml:space="preserve"> государственной программы Белгородской области «Обеспечение населения Белгородской области информацией о приоритетных направлениях региональной политики», утвержденной постановлением Правительства Белгородской области от 18 декаб</w:t>
      </w:r>
      <w:r w:rsidR="00846073" w:rsidRPr="002474B1">
        <w:rPr>
          <w:color w:val="000000" w:themeColor="text1"/>
          <w:sz w:val="28"/>
          <w:szCs w:val="28"/>
        </w:rPr>
        <w:t>ря 2023 года № 724-пп:</w:t>
      </w:r>
    </w:p>
    <w:p w14:paraId="6C091C4F" w14:textId="61D90EA2" w:rsidR="00EF449F" w:rsidRPr="002474B1" w:rsidRDefault="00EF449F" w:rsidP="005B3FAA">
      <w:pPr>
        <w:ind w:firstLine="709"/>
        <w:jc w:val="both"/>
        <w:rPr>
          <w:color w:val="000000" w:themeColor="text1"/>
          <w:sz w:val="28"/>
          <w:szCs w:val="28"/>
        </w:rPr>
      </w:pPr>
      <w:r w:rsidRPr="002474B1">
        <w:rPr>
          <w:color w:val="000000" w:themeColor="text1"/>
          <w:sz w:val="28"/>
          <w:szCs w:val="28"/>
        </w:rPr>
        <w:t xml:space="preserve">- </w:t>
      </w:r>
      <w:r w:rsidR="00846073" w:rsidRPr="002474B1">
        <w:rPr>
          <w:color w:val="000000" w:themeColor="text1"/>
          <w:sz w:val="28"/>
          <w:szCs w:val="28"/>
        </w:rPr>
        <w:t>повышение активности участия гражданских активистов в конкурсах социально значимых проектов на 30 процентов к 2030 году.</w:t>
      </w:r>
    </w:p>
    <w:p w14:paraId="3EFF7960" w14:textId="77777777" w:rsidR="00EF449F" w:rsidRPr="002474B1" w:rsidRDefault="00EF449F" w:rsidP="005B3FAA">
      <w:pPr>
        <w:ind w:firstLine="709"/>
        <w:jc w:val="both"/>
        <w:rPr>
          <w:color w:val="000000" w:themeColor="text1"/>
          <w:sz w:val="28"/>
          <w:szCs w:val="28"/>
        </w:rPr>
      </w:pPr>
      <w:r w:rsidRPr="002474B1">
        <w:rPr>
          <w:color w:val="000000" w:themeColor="text1"/>
          <w:sz w:val="28"/>
          <w:szCs w:val="28"/>
        </w:rPr>
        <w:t>Показатели конечного результата реализации муниципальной программы по годам реализации, показатели конечного и непосредственного результатов подпрограмм представлены в приложении № 1 к муниципальной программе.</w:t>
      </w:r>
    </w:p>
    <w:p w14:paraId="018BF1EE" w14:textId="69E024F9" w:rsidR="00E43B1D" w:rsidRPr="002474B1" w:rsidRDefault="00EF449F" w:rsidP="005B3FAA">
      <w:pPr>
        <w:ind w:firstLine="709"/>
        <w:jc w:val="both"/>
        <w:rPr>
          <w:color w:val="000000" w:themeColor="text1"/>
          <w:sz w:val="28"/>
          <w:szCs w:val="28"/>
        </w:rPr>
      </w:pPr>
      <w:r w:rsidRPr="002474B1">
        <w:rPr>
          <w:color w:val="000000" w:themeColor="text1"/>
          <w:sz w:val="28"/>
          <w:szCs w:val="28"/>
        </w:rPr>
        <w:t>Перечень мероприятий подпрограмм, а также сроки их реализации подлежат ежегодной корректировке в соответствии со Стратегией района, достигнутыми результатами в предшествующий период реализации муниципальной программы.</w:t>
      </w:r>
    </w:p>
    <w:p w14:paraId="02941163" w14:textId="77777777" w:rsidR="00E43B1D" w:rsidRPr="002474B1" w:rsidRDefault="00E43B1D" w:rsidP="00925C63">
      <w:pPr>
        <w:rPr>
          <w:sz w:val="28"/>
          <w:szCs w:val="28"/>
        </w:rPr>
      </w:pPr>
    </w:p>
    <w:p w14:paraId="476AA51F" w14:textId="77777777" w:rsidR="00EF449F" w:rsidRPr="002474B1" w:rsidRDefault="00EF449F" w:rsidP="00EF449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2474B1">
        <w:rPr>
          <w:rFonts w:eastAsia="Calibri"/>
          <w:b/>
          <w:sz w:val="28"/>
          <w:szCs w:val="28"/>
          <w:lang w:eastAsia="en-US"/>
        </w:rPr>
        <w:t>1.4. Задача муниципального управления, способы их эффективного решения в сфере реализации муниципальной программы</w:t>
      </w:r>
    </w:p>
    <w:p w14:paraId="056BBB64" w14:textId="77777777" w:rsidR="00E43B1D" w:rsidRPr="002474B1" w:rsidRDefault="00E43B1D" w:rsidP="00925C63">
      <w:pPr>
        <w:rPr>
          <w:sz w:val="28"/>
          <w:szCs w:val="28"/>
        </w:rPr>
      </w:pPr>
    </w:p>
    <w:p w14:paraId="5259E77D" w14:textId="092C821B" w:rsidR="00EF449F" w:rsidRPr="002474B1" w:rsidRDefault="00EF449F" w:rsidP="00EF449F">
      <w:pPr>
        <w:ind w:firstLine="709"/>
        <w:jc w:val="both"/>
        <w:rPr>
          <w:sz w:val="28"/>
          <w:szCs w:val="28"/>
        </w:rPr>
      </w:pPr>
      <w:r w:rsidRPr="002474B1">
        <w:rPr>
          <w:sz w:val="28"/>
          <w:szCs w:val="28"/>
        </w:rPr>
        <w:t>Для достижения цел</w:t>
      </w:r>
      <w:r w:rsidR="00D90508" w:rsidRPr="002474B1">
        <w:rPr>
          <w:sz w:val="28"/>
          <w:szCs w:val="28"/>
        </w:rPr>
        <w:t>ей</w:t>
      </w:r>
      <w:r w:rsidRPr="002474B1">
        <w:rPr>
          <w:sz w:val="28"/>
          <w:szCs w:val="28"/>
        </w:rPr>
        <w:t xml:space="preserve"> предусмотрены следующие задачи:</w:t>
      </w:r>
    </w:p>
    <w:p w14:paraId="5E3ED16F" w14:textId="77777777" w:rsidR="005B6162" w:rsidRPr="002474B1" w:rsidRDefault="005B6162" w:rsidP="005B6162">
      <w:pPr>
        <w:numPr>
          <w:ilvl w:val="0"/>
          <w:numId w:val="7"/>
        </w:numPr>
        <w:shd w:val="clear" w:color="auto" w:fill="FFFFFF" w:themeFill="background1"/>
        <w:tabs>
          <w:tab w:val="clear" w:pos="1545"/>
          <w:tab w:val="num" w:pos="0"/>
          <w:tab w:val="num" w:pos="720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474B1">
        <w:rPr>
          <w:color w:val="000000" w:themeColor="text1"/>
          <w:sz w:val="28"/>
          <w:szCs w:val="28"/>
        </w:rPr>
        <w:t>Развитие форм и методов участия населения в решении социально значимых вопросов местного значения.</w:t>
      </w:r>
    </w:p>
    <w:p w14:paraId="2AF57FCB" w14:textId="77777777" w:rsidR="005B6162" w:rsidRPr="002474B1" w:rsidRDefault="005B6162" w:rsidP="005B6162">
      <w:pPr>
        <w:numPr>
          <w:ilvl w:val="0"/>
          <w:numId w:val="7"/>
        </w:numPr>
        <w:shd w:val="clear" w:color="auto" w:fill="FFFFFF" w:themeFill="background1"/>
        <w:tabs>
          <w:tab w:val="clear" w:pos="1545"/>
          <w:tab w:val="num" w:pos="0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474B1">
        <w:rPr>
          <w:color w:val="000000" w:themeColor="text1"/>
          <w:sz w:val="28"/>
          <w:szCs w:val="28"/>
        </w:rPr>
        <w:t>Создание условий для вовлечения жителей в процессы развития и укрепления общественного самоуправления для решения проблем территорий.</w:t>
      </w:r>
    </w:p>
    <w:p w14:paraId="27345AE0" w14:textId="77777777" w:rsidR="005B6162" w:rsidRPr="002474B1" w:rsidRDefault="005B6162" w:rsidP="005B6162">
      <w:pPr>
        <w:numPr>
          <w:ilvl w:val="0"/>
          <w:numId w:val="7"/>
        </w:numPr>
        <w:shd w:val="clear" w:color="auto" w:fill="FFFFFF" w:themeFill="background1"/>
        <w:tabs>
          <w:tab w:val="clear" w:pos="1545"/>
          <w:tab w:val="num" w:pos="0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474B1">
        <w:rPr>
          <w:color w:val="000000" w:themeColor="text1"/>
          <w:sz w:val="28"/>
          <w:szCs w:val="28"/>
        </w:rPr>
        <w:t xml:space="preserve">Формирование эффективной структуры общественного самоуправления. </w:t>
      </w:r>
    </w:p>
    <w:p w14:paraId="1E8F0BD5" w14:textId="77777777" w:rsidR="005B6162" w:rsidRPr="002474B1" w:rsidRDefault="005B6162" w:rsidP="005B6162">
      <w:pPr>
        <w:numPr>
          <w:ilvl w:val="0"/>
          <w:numId w:val="7"/>
        </w:numPr>
        <w:shd w:val="clear" w:color="auto" w:fill="FFFFFF" w:themeFill="background1"/>
        <w:tabs>
          <w:tab w:val="clear" w:pos="1545"/>
          <w:tab w:val="num" w:pos="0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2474B1">
        <w:rPr>
          <w:bCs/>
          <w:color w:val="000000" w:themeColor="text1"/>
          <w:sz w:val="28"/>
          <w:szCs w:val="28"/>
        </w:rPr>
        <w:t>Создание эффективной системы взаимодействия органов местного самоуправления и органов территориального  общественного самоуправления в решении вопросов местного значения.</w:t>
      </w:r>
    </w:p>
    <w:p w14:paraId="70C5B6A7" w14:textId="77777777" w:rsidR="005B6162" w:rsidRPr="002474B1" w:rsidRDefault="005B6162" w:rsidP="005B6162">
      <w:pPr>
        <w:numPr>
          <w:ilvl w:val="0"/>
          <w:numId w:val="7"/>
        </w:numPr>
        <w:shd w:val="clear" w:color="auto" w:fill="FFFFFF" w:themeFill="background1"/>
        <w:tabs>
          <w:tab w:val="clear" w:pos="1545"/>
          <w:tab w:val="num" w:pos="0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474B1">
        <w:rPr>
          <w:color w:val="000000" w:themeColor="text1"/>
          <w:sz w:val="28"/>
          <w:szCs w:val="28"/>
        </w:rPr>
        <w:lastRenderedPageBreak/>
        <w:t>Обеспечение правовых, финансово-экономических и иных гарантий развития общественного самоуправления в районе.</w:t>
      </w:r>
    </w:p>
    <w:p w14:paraId="6BFD216C" w14:textId="77777777" w:rsidR="005B6162" w:rsidRPr="002474B1" w:rsidRDefault="005B6162" w:rsidP="005B6162">
      <w:pPr>
        <w:numPr>
          <w:ilvl w:val="0"/>
          <w:numId w:val="7"/>
        </w:numPr>
        <w:shd w:val="clear" w:color="auto" w:fill="FFFFFF" w:themeFill="background1"/>
        <w:tabs>
          <w:tab w:val="clear" w:pos="1545"/>
          <w:tab w:val="num" w:pos="0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474B1">
        <w:rPr>
          <w:color w:val="000000" w:themeColor="text1"/>
          <w:sz w:val="28"/>
          <w:szCs w:val="28"/>
        </w:rPr>
        <w:t>Обеспечение информационной поддержки деятельности и инициатив органов территориального общественного самоуправления района.</w:t>
      </w:r>
    </w:p>
    <w:p w14:paraId="68F816B5" w14:textId="77777777" w:rsidR="005B6162" w:rsidRPr="002474B1" w:rsidRDefault="005B6162" w:rsidP="005B6162">
      <w:pPr>
        <w:numPr>
          <w:ilvl w:val="0"/>
          <w:numId w:val="7"/>
        </w:numPr>
        <w:shd w:val="clear" w:color="auto" w:fill="FFFFFF" w:themeFill="background1"/>
        <w:tabs>
          <w:tab w:val="clear" w:pos="1545"/>
          <w:tab w:val="num" w:pos="0"/>
          <w:tab w:val="left" w:pos="72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2474B1">
        <w:rPr>
          <w:color w:val="000000" w:themeColor="text1"/>
          <w:sz w:val="28"/>
          <w:szCs w:val="28"/>
        </w:rPr>
        <w:t>Содействие обмену опытом между органами территориального общественного самоуправления района.</w:t>
      </w:r>
    </w:p>
    <w:p w14:paraId="108BFBF1" w14:textId="1F58467F" w:rsidR="005B6162" w:rsidRPr="002474B1" w:rsidRDefault="005B6162" w:rsidP="005B6162">
      <w:pPr>
        <w:numPr>
          <w:ilvl w:val="0"/>
          <w:numId w:val="7"/>
        </w:numPr>
        <w:shd w:val="clear" w:color="auto" w:fill="FFFFFF" w:themeFill="background1"/>
        <w:tabs>
          <w:tab w:val="clear" w:pos="1545"/>
          <w:tab w:val="num" w:pos="0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474B1">
        <w:rPr>
          <w:color w:val="000000" w:themeColor="text1"/>
          <w:sz w:val="28"/>
          <w:szCs w:val="28"/>
        </w:rPr>
        <w:t>Повышение результативности и эффективности работы органов местного самоуправления.</w:t>
      </w:r>
    </w:p>
    <w:p w14:paraId="5A654358" w14:textId="1D81D0C7" w:rsidR="005B3FAA" w:rsidRPr="002474B1" w:rsidRDefault="005B3FAA" w:rsidP="005B3FAA">
      <w:pPr>
        <w:ind w:firstLine="709"/>
        <w:jc w:val="both"/>
        <w:rPr>
          <w:color w:val="000000" w:themeColor="text1"/>
          <w:sz w:val="28"/>
          <w:szCs w:val="28"/>
        </w:rPr>
      </w:pPr>
      <w:r w:rsidRPr="002474B1">
        <w:rPr>
          <w:color w:val="000000" w:themeColor="text1"/>
          <w:sz w:val="28"/>
          <w:szCs w:val="28"/>
        </w:rPr>
        <w:t>Путем реализации намеченных целей были определены следующие целевые показатели:</w:t>
      </w:r>
    </w:p>
    <w:p w14:paraId="45B2FF40" w14:textId="3795A130" w:rsidR="005926E4" w:rsidRPr="002474B1" w:rsidRDefault="00EC7194" w:rsidP="005926E4">
      <w:pPr>
        <w:pStyle w:val="af5"/>
        <w:numPr>
          <w:ilvl w:val="0"/>
          <w:numId w:val="9"/>
        </w:numPr>
        <w:jc w:val="both"/>
        <w:rPr>
          <w:sz w:val="28"/>
          <w:szCs w:val="28"/>
        </w:rPr>
      </w:pPr>
      <w:r w:rsidRPr="002474B1">
        <w:rPr>
          <w:sz w:val="28"/>
          <w:szCs w:val="28"/>
        </w:rPr>
        <w:t xml:space="preserve">Количество </w:t>
      </w:r>
      <w:proofErr w:type="gramStart"/>
      <w:r w:rsidRPr="002474B1">
        <w:rPr>
          <w:sz w:val="28"/>
          <w:szCs w:val="28"/>
        </w:rPr>
        <w:t>активных</w:t>
      </w:r>
      <w:proofErr w:type="gramEnd"/>
      <w:r w:rsidRPr="002474B1">
        <w:rPr>
          <w:sz w:val="28"/>
          <w:szCs w:val="28"/>
        </w:rPr>
        <w:t xml:space="preserve"> ТОС –</w:t>
      </w:r>
      <w:r w:rsidR="005926E4" w:rsidRPr="002474B1">
        <w:rPr>
          <w:sz w:val="28"/>
          <w:szCs w:val="28"/>
        </w:rPr>
        <w:t xml:space="preserve"> </w:t>
      </w:r>
      <w:r w:rsidRPr="002474B1">
        <w:rPr>
          <w:sz w:val="28"/>
          <w:szCs w:val="28"/>
        </w:rPr>
        <w:t>46</w:t>
      </w:r>
      <w:r w:rsidR="005926E4" w:rsidRPr="002474B1">
        <w:rPr>
          <w:sz w:val="28"/>
          <w:szCs w:val="28"/>
        </w:rPr>
        <w:t>.</w:t>
      </w:r>
    </w:p>
    <w:p w14:paraId="7EF711B0" w14:textId="0255917F" w:rsidR="005926E4" w:rsidRPr="002474B1" w:rsidRDefault="00EC7194" w:rsidP="005926E4">
      <w:pPr>
        <w:pStyle w:val="af5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 w:rsidRPr="002474B1">
        <w:rPr>
          <w:color w:val="000000" w:themeColor="text1"/>
          <w:sz w:val="28"/>
          <w:szCs w:val="28"/>
        </w:rPr>
        <w:t xml:space="preserve">Количество активных </w:t>
      </w:r>
      <w:r w:rsidR="005926E4" w:rsidRPr="002474B1">
        <w:rPr>
          <w:color w:val="000000" w:themeColor="text1"/>
          <w:sz w:val="28"/>
          <w:szCs w:val="28"/>
        </w:rPr>
        <w:t>у</w:t>
      </w:r>
      <w:r w:rsidRPr="002474B1">
        <w:rPr>
          <w:color w:val="000000" w:themeColor="text1"/>
          <w:sz w:val="28"/>
          <w:szCs w:val="28"/>
        </w:rPr>
        <w:t>личных комитетов - 49</w:t>
      </w:r>
      <w:r w:rsidR="005926E4" w:rsidRPr="002474B1">
        <w:rPr>
          <w:color w:val="000000" w:themeColor="text1"/>
          <w:sz w:val="28"/>
          <w:szCs w:val="28"/>
        </w:rPr>
        <w:t>;</w:t>
      </w:r>
    </w:p>
    <w:p w14:paraId="676E8C2A" w14:textId="707FFCED" w:rsidR="005926E4" w:rsidRPr="002474B1" w:rsidRDefault="00EC7194" w:rsidP="005926E4">
      <w:pPr>
        <w:pStyle w:val="af5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 w:rsidRPr="002474B1">
        <w:rPr>
          <w:color w:val="000000" w:themeColor="text1"/>
          <w:sz w:val="28"/>
          <w:szCs w:val="28"/>
        </w:rPr>
        <w:t>Количество активных старост</w:t>
      </w:r>
      <w:r w:rsidR="005926E4" w:rsidRPr="002474B1">
        <w:rPr>
          <w:color w:val="000000" w:themeColor="text1"/>
          <w:sz w:val="28"/>
          <w:szCs w:val="28"/>
        </w:rPr>
        <w:t xml:space="preserve"> в сельских населенных пунктах</w:t>
      </w:r>
      <w:r w:rsidRPr="002474B1">
        <w:rPr>
          <w:color w:val="000000" w:themeColor="text1"/>
          <w:sz w:val="28"/>
          <w:szCs w:val="28"/>
        </w:rPr>
        <w:t xml:space="preserve"> - 24</w:t>
      </w:r>
      <w:r w:rsidR="005926E4" w:rsidRPr="002474B1">
        <w:rPr>
          <w:color w:val="000000" w:themeColor="text1"/>
          <w:sz w:val="28"/>
          <w:szCs w:val="28"/>
        </w:rPr>
        <w:t xml:space="preserve">; </w:t>
      </w:r>
    </w:p>
    <w:p w14:paraId="17041195" w14:textId="5883DCCF" w:rsidR="005926E4" w:rsidRPr="002474B1" w:rsidRDefault="00EC7194" w:rsidP="005926E4">
      <w:pPr>
        <w:pStyle w:val="af5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 w:rsidRPr="002474B1">
        <w:rPr>
          <w:color w:val="000000" w:themeColor="text1"/>
          <w:sz w:val="28"/>
          <w:szCs w:val="28"/>
        </w:rPr>
        <w:t xml:space="preserve">Количество активных </w:t>
      </w:r>
      <w:r w:rsidR="005926E4" w:rsidRPr="002474B1">
        <w:rPr>
          <w:color w:val="000000" w:themeColor="text1"/>
          <w:sz w:val="28"/>
          <w:szCs w:val="28"/>
        </w:rPr>
        <w:t>Советов МКД</w:t>
      </w:r>
      <w:r w:rsidRPr="002474B1">
        <w:rPr>
          <w:color w:val="000000" w:themeColor="text1"/>
          <w:sz w:val="28"/>
          <w:szCs w:val="28"/>
        </w:rPr>
        <w:t xml:space="preserve"> - 27</w:t>
      </w:r>
      <w:r w:rsidR="005926E4" w:rsidRPr="002474B1">
        <w:rPr>
          <w:color w:val="000000" w:themeColor="text1"/>
          <w:sz w:val="28"/>
          <w:szCs w:val="28"/>
        </w:rPr>
        <w:t>;</w:t>
      </w:r>
    </w:p>
    <w:p w14:paraId="1223514E" w14:textId="7B25C3A1" w:rsidR="005926E4" w:rsidRPr="002474B1" w:rsidRDefault="00027DEA" w:rsidP="005926E4">
      <w:pPr>
        <w:pStyle w:val="af5"/>
        <w:numPr>
          <w:ilvl w:val="0"/>
          <w:numId w:val="9"/>
        </w:numPr>
        <w:jc w:val="both"/>
        <w:rPr>
          <w:sz w:val="28"/>
          <w:szCs w:val="28"/>
        </w:rPr>
      </w:pPr>
      <w:r w:rsidRPr="002474B1">
        <w:rPr>
          <w:sz w:val="28"/>
          <w:szCs w:val="28"/>
        </w:rPr>
        <w:t>Р</w:t>
      </w:r>
      <w:r w:rsidR="005926E4" w:rsidRPr="002474B1">
        <w:rPr>
          <w:sz w:val="28"/>
          <w:szCs w:val="28"/>
        </w:rPr>
        <w:t>егистраци</w:t>
      </w:r>
      <w:r w:rsidRPr="002474B1">
        <w:rPr>
          <w:sz w:val="28"/>
          <w:szCs w:val="28"/>
        </w:rPr>
        <w:t xml:space="preserve">я </w:t>
      </w:r>
      <w:r w:rsidR="005926E4" w:rsidRPr="002474B1">
        <w:rPr>
          <w:sz w:val="28"/>
          <w:szCs w:val="28"/>
        </w:rPr>
        <w:t>ТОС в качестве юридического лица</w:t>
      </w:r>
      <w:r w:rsidR="00EC7194" w:rsidRPr="002474B1">
        <w:rPr>
          <w:sz w:val="28"/>
          <w:szCs w:val="28"/>
        </w:rPr>
        <w:t xml:space="preserve"> - 14</w:t>
      </w:r>
      <w:r w:rsidR="005926E4" w:rsidRPr="002474B1">
        <w:rPr>
          <w:sz w:val="28"/>
          <w:szCs w:val="28"/>
        </w:rPr>
        <w:t>;</w:t>
      </w:r>
    </w:p>
    <w:p w14:paraId="27F8D9A3" w14:textId="169C1A46" w:rsidR="00027DEA" w:rsidRPr="002474B1" w:rsidRDefault="00027DEA" w:rsidP="005926E4">
      <w:pPr>
        <w:pStyle w:val="af5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 w:rsidRPr="002474B1">
        <w:rPr>
          <w:color w:val="000000" w:themeColor="text1"/>
          <w:sz w:val="28"/>
          <w:szCs w:val="28"/>
        </w:rPr>
        <w:t>Оказание финансовой поддержки</w:t>
      </w:r>
      <w:r w:rsidR="00152B37" w:rsidRPr="002474B1">
        <w:rPr>
          <w:color w:val="000000" w:themeColor="text1"/>
          <w:sz w:val="28"/>
          <w:szCs w:val="28"/>
        </w:rPr>
        <w:t xml:space="preserve"> </w:t>
      </w:r>
      <w:r w:rsidRPr="002474B1">
        <w:rPr>
          <w:color w:val="000000" w:themeColor="text1"/>
          <w:sz w:val="28"/>
          <w:szCs w:val="28"/>
        </w:rPr>
        <w:t>ТОС</w:t>
      </w:r>
      <w:r w:rsidR="00BB77CD" w:rsidRPr="002474B1">
        <w:rPr>
          <w:color w:val="000000" w:themeColor="text1"/>
          <w:sz w:val="28"/>
          <w:szCs w:val="28"/>
        </w:rPr>
        <w:t xml:space="preserve"> – </w:t>
      </w:r>
      <w:r w:rsidR="00F903C4" w:rsidRPr="002474B1">
        <w:rPr>
          <w:color w:val="000000" w:themeColor="text1"/>
          <w:sz w:val="28"/>
          <w:szCs w:val="28"/>
        </w:rPr>
        <w:t>9</w:t>
      </w:r>
      <w:r w:rsidR="00152B37" w:rsidRPr="002474B1">
        <w:rPr>
          <w:color w:val="000000" w:themeColor="text1"/>
          <w:sz w:val="28"/>
          <w:szCs w:val="28"/>
        </w:rPr>
        <w:t>.</w:t>
      </w:r>
      <w:r w:rsidRPr="002474B1">
        <w:rPr>
          <w:color w:val="000000" w:themeColor="text1"/>
          <w:sz w:val="28"/>
          <w:szCs w:val="28"/>
        </w:rPr>
        <w:t xml:space="preserve"> </w:t>
      </w:r>
    </w:p>
    <w:p w14:paraId="7CBADFD4" w14:textId="77777777" w:rsidR="005B3FAA" w:rsidRPr="002474B1" w:rsidRDefault="005B3FAA" w:rsidP="005B3FAA">
      <w:pPr>
        <w:ind w:firstLine="709"/>
        <w:jc w:val="both"/>
        <w:rPr>
          <w:sz w:val="28"/>
          <w:szCs w:val="28"/>
        </w:rPr>
      </w:pPr>
      <w:r w:rsidRPr="002474B1">
        <w:rPr>
          <w:sz w:val="28"/>
          <w:szCs w:val="28"/>
        </w:rPr>
        <w:t>Показатели конечного результата реализации муниципальной программы по годам реализации, показатели конечного и непосредственного результатов подпрограмм представлены в приложении № 1 к муниципальной программе.</w:t>
      </w:r>
    </w:p>
    <w:p w14:paraId="2829D45C" w14:textId="77777777" w:rsidR="005B3FAA" w:rsidRPr="002474B1" w:rsidRDefault="005B3FAA" w:rsidP="005B3FAA">
      <w:pPr>
        <w:ind w:firstLine="709"/>
        <w:jc w:val="both"/>
        <w:rPr>
          <w:sz w:val="28"/>
          <w:szCs w:val="28"/>
        </w:rPr>
      </w:pPr>
      <w:r w:rsidRPr="002474B1">
        <w:rPr>
          <w:sz w:val="28"/>
          <w:szCs w:val="28"/>
        </w:rPr>
        <w:t>Перечень мероприятий подпрограмм, а также сроки их реализации подлежат ежегодной корректировке в соответствии со Стратегией района, достигнутыми результатами в предшествующий период реализации муниципальной программы.</w:t>
      </w:r>
    </w:p>
    <w:p w14:paraId="2011DD84" w14:textId="77777777" w:rsidR="00E43B1D" w:rsidRPr="002474B1" w:rsidRDefault="00E43B1D" w:rsidP="00925C63">
      <w:pPr>
        <w:rPr>
          <w:color w:val="FF0000"/>
          <w:sz w:val="28"/>
          <w:szCs w:val="28"/>
        </w:rPr>
      </w:pPr>
    </w:p>
    <w:p w14:paraId="53AB98C9" w14:textId="77777777" w:rsidR="00C4182E" w:rsidRPr="002474B1" w:rsidRDefault="00C4182E" w:rsidP="001979D2">
      <w:pPr>
        <w:jc w:val="both"/>
        <w:sectPr w:rsidR="00C4182E" w:rsidRPr="002474B1" w:rsidSect="00C4182E">
          <w:headerReference w:type="default" r:id="rId10"/>
          <w:pgSz w:w="11909" w:h="16834"/>
          <w:pgMar w:top="567" w:right="567" w:bottom="1134" w:left="1701" w:header="567" w:footer="720" w:gutter="0"/>
          <w:cols w:space="720"/>
          <w:titlePg/>
          <w:docGrid w:linePitch="326"/>
        </w:sectPr>
      </w:pPr>
    </w:p>
    <w:p w14:paraId="4AF57136" w14:textId="77777777" w:rsidR="00C4182E" w:rsidRPr="00B35A9F" w:rsidRDefault="00C4182E" w:rsidP="00C4182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B35A9F">
        <w:rPr>
          <w:b/>
          <w:sz w:val="22"/>
          <w:szCs w:val="22"/>
        </w:rPr>
        <w:lastRenderedPageBreak/>
        <w:t>2. Паспорт муниципальной программы Корочанского района</w:t>
      </w:r>
    </w:p>
    <w:p w14:paraId="450513F6" w14:textId="4905BE0B" w:rsidR="00C4182E" w:rsidRPr="00B35A9F" w:rsidRDefault="00C4182E" w:rsidP="00C4182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35A9F">
        <w:rPr>
          <w:b/>
          <w:sz w:val="22"/>
          <w:szCs w:val="22"/>
        </w:rPr>
        <w:t>«</w:t>
      </w:r>
      <w:r w:rsidR="00935167" w:rsidRPr="00B35A9F">
        <w:rPr>
          <w:b/>
          <w:sz w:val="22"/>
          <w:szCs w:val="22"/>
        </w:rPr>
        <w:t>Развитие общественного самоуправления на территории муниципального района «</w:t>
      </w:r>
      <w:proofErr w:type="spellStart"/>
      <w:r w:rsidR="00935167" w:rsidRPr="00B35A9F">
        <w:rPr>
          <w:b/>
          <w:sz w:val="22"/>
          <w:szCs w:val="22"/>
        </w:rPr>
        <w:t>Корочанский</w:t>
      </w:r>
      <w:proofErr w:type="spellEnd"/>
      <w:r w:rsidR="00935167" w:rsidRPr="00B35A9F">
        <w:rPr>
          <w:b/>
          <w:sz w:val="22"/>
          <w:szCs w:val="22"/>
        </w:rPr>
        <w:t xml:space="preserve"> район» Белгородской области</w:t>
      </w:r>
      <w:r w:rsidRPr="00B35A9F">
        <w:rPr>
          <w:b/>
          <w:sz w:val="22"/>
          <w:szCs w:val="22"/>
        </w:rPr>
        <w:t>»</w:t>
      </w:r>
    </w:p>
    <w:p w14:paraId="1534FCF7" w14:textId="0EAB10AE" w:rsidR="00613B84" w:rsidRPr="00B35A9F" w:rsidRDefault="00613B84" w:rsidP="001979D2">
      <w:pPr>
        <w:jc w:val="both"/>
        <w:rPr>
          <w:sz w:val="22"/>
          <w:szCs w:val="22"/>
        </w:rPr>
      </w:pPr>
    </w:p>
    <w:p w14:paraId="4BA479B1" w14:textId="77777777" w:rsidR="00EF449F" w:rsidRPr="00B35A9F" w:rsidRDefault="00EF449F" w:rsidP="001979D2">
      <w:pPr>
        <w:jc w:val="both"/>
        <w:rPr>
          <w:sz w:val="22"/>
          <w:szCs w:val="22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390"/>
        <w:gridCol w:w="10737"/>
      </w:tblGrid>
      <w:tr w:rsidR="00C4182E" w:rsidRPr="00B35A9F" w14:paraId="09F90DF4" w14:textId="77777777" w:rsidTr="007E2FEE">
        <w:tc>
          <w:tcPr>
            <w:tcW w:w="4390" w:type="dxa"/>
          </w:tcPr>
          <w:p w14:paraId="391E64AA" w14:textId="749D3A49" w:rsidR="00C4182E" w:rsidRPr="00B35A9F" w:rsidRDefault="00C4182E" w:rsidP="00C418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35A9F">
              <w:rPr>
                <w:rFonts w:ascii="Times New Roman" w:hAnsi="Times New Roman"/>
                <w:sz w:val="22"/>
                <w:szCs w:val="22"/>
              </w:rPr>
              <w:t>Куратор муниципальной программы Корочанского района</w:t>
            </w:r>
          </w:p>
        </w:tc>
        <w:tc>
          <w:tcPr>
            <w:tcW w:w="10737" w:type="dxa"/>
          </w:tcPr>
          <w:p w14:paraId="5E0892EA" w14:textId="119F01E8" w:rsidR="00C4182E" w:rsidRPr="00B35A9F" w:rsidRDefault="005D53AA" w:rsidP="005D53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Коломыцева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Ирина Петровна</w:t>
            </w:r>
            <w:r w:rsidR="00E2165B" w:rsidRPr="00B35A9F">
              <w:rPr>
                <w:rFonts w:ascii="Times New Roman" w:hAnsi="Times New Roman"/>
                <w:sz w:val="22"/>
                <w:szCs w:val="22"/>
              </w:rPr>
              <w:t xml:space="preserve"> - заместитель главы администрации района – руководитель аппарата администрации района</w:t>
            </w:r>
          </w:p>
        </w:tc>
      </w:tr>
      <w:tr w:rsidR="00C4182E" w:rsidRPr="00B35A9F" w14:paraId="530B7FC4" w14:textId="77777777" w:rsidTr="007E2FEE">
        <w:tc>
          <w:tcPr>
            <w:tcW w:w="4390" w:type="dxa"/>
          </w:tcPr>
          <w:p w14:paraId="3298EF2E" w14:textId="5E1D9266" w:rsidR="00C4182E" w:rsidRPr="00B35A9F" w:rsidRDefault="00C4182E" w:rsidP="00C418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35A9F">
              <w:rPr>
                <w:rFonts w:ascii="Times New Roman" w:hAnsi="Times New Roman"/>
                <w:sz w:val="22"/>
                <w:szCs w:val="22"/>
              </w:rPr>
              <w:t>Ответственный исполнитель муниципальной программы Корочанского района</w:t>
            </w:r>
          </w:p>
        </w:tc>
        <w:tc>
          <w:tcPr>
            <w:tcW w:w="10737" w:type="dxa"/>
          </w:tcPr>
          <w:p w14:paraId="301C91A0" w14:textId="7C4D6A61" w:rsidR="00C4182E" w:rsidRPr="00B35A9F" w:rsidRDefault="00E2165B" w:rsidP="00E21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A9F">
              <w:rPr>
                <w:rFonts w:ascii="Times New Roman" w:hAnsi="Times New Roman"/>
                <w:sz w:val="22"/>
                <w:szCs w:val="22"/>
              </w:rPr>
              <w:t>Администрация муниципального района «Корочанский район»</w:t>
            </w:r>
          </w:p>
        </w:tc>
      </w:tr>
      <w:tr w:rsidR="00C4182E" w:rsidRPr="00B35A9F" w14:paraId="1CF7B542" w14:textId="77777777" w:rsidTr="007E2FEE">
        <w:tc>
          <w:tcPr>
            <w:tcW w:w="4390" w:type="dxa"/>
          </w:tcPr>
          <w:p w14:paraId="7B315778" w14:textId="4DC4ED34" w:rsidR="00C4182E" w:rsidRPr="00B35A9F" w:rsidRDefault="00C4182E" w:rsidP="00C418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35A9F">
              <w:rPr>
                <w:rFonts w:ascii="Times New Roman" w:hAnsi="Times New Roman"/>
                <w:sz w:val="22"/>
                <w:szCs w:val="22"/>
              </w:rPr>
              <w:t>Период реализации муниципальной программы Корочанского района</w:t>
            </w:r>
          </w:p>
        </w:tc>
        <w:tc>
          <w:tcPr>
            <w:tcW w:w="10737" w:type="dxa"/>
          </w:tcPr>
          <w:p w14:paraId="2EF58B8F" w14:textId="1A1FEB44" w:rsidR="00C4182E" w:rsidRPr="00B35A9F" w:rsidRDefault="00FD410F" w:rsidP="008F36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A9F">
              <w:rPr>
                <w:rFonts w:ascii="Times New Roman" w:hAnsi="Times New Roman"/>
                <w:sz w:val="22"/>
                <w:szCs w:val="22"/>
              </w:rPr>
              <w:t xml:space="preserve">2025 – 2030 </w:t>
            </w:r>
            <w:r w:rsidR="00C4182E" w:rsidRPr="00B35A9F">
              <w:rPr>
                <w:rFonts w:ascii="Times New Roman" w:hAnsi="Times New Roman"/>
                <w:sz w:val="22"/>
                <w:szCs w:val="22"/>
              </w:rPr>
              <w:t>годы</w:t>
            </w:r>
          </w:p>
        </w:tc>
      </w:tr>
      <w:tr w:rsidR="00C4182E" w:rsidRPr="00B35A9F" w14:paraId="16D4036B" w14:textId="77777777" w:rsidTr="007E2FEE">
        <w:tc>
          <w:tcPr>
            <w:tcW w:w="4390" w:type="dxa"/>
          </w:tcPr>
          <w:p w14:paraId="65F16351" w14:textId="461651EF" w:rsidR="00C4182E" w:rsidRPr="00B35A9F" w:rsidRDefault="00C4182E" w:rsidP="00C418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35A9F">
              <w:rPr>
                <w:rFonts w:ascii="Times New Roman" w:hAnsi="Times New Roman"/>
                <w:sz w:val="22"/>
                <w:szCs w:val="22"/>
              </w:rPr>
              <w:t>Цели муниципальной программы Корочанского района</w:t>
            </w:r>
          </w:p>
        </w:tc>
        <w:tc>
          <w:tcPr>
            <w:tcW w:w="10737" w:type="dxa"/>
          </w:tcPr>
          <w:p w14:paraId="1C0DDE45" w14:textId="77777777" w:rsidR="008F36FD" w:rsidRPr="00B35A9F" w:rsidRDefault="008F36FD" w:rsidP="008F36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A9F">
              <w:rPr>
                <w:rFonts w:ascii="Times New Roman" w:hAnsi="Times New Roman"/>
                <w:sz w:val="22"/>
                <w:szCs w:val="22"/>
              </w:rPr>
              <w:t>1.</w:t>
            </w:r>
            <w:r w:rsidRPr="00B35A9F">
              <w:rPr>
                <w:rFonts w:ascii="Times New Roman" w:hAnsi="Times New Roman"/>
                <w:sz w:val="22"/>
                <w:szCs w:val="22"/>
              </w:rPr>
              <w:tab/>
              <w:t>Создание благоприятных условий для повышения устойчивого и динамичного развития общественного самоуправления на территории Корочанского района.</w:t>
            </w:r>
          </w:p>
          <w:p w14:paraId="470E9E19" w14:textId="5B14B57C" w:rsidR="00C4182E" w:rsidRPr="00B35A9F" w:rsidRDefault="008F36FD" w:rsidP="008F36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A9F">
              <w:rPr>
                <w:rFonts w:ascii="Times New Roman" w:hAnsi="Times New Roman"/>
                <w:sz w:val="22"/>
                <w:szCs w:val="22"/>
              </w:rPr>
              <w:t>2.</w:t>
            </w:r>
            <w:r w:rsidRPr="00B35A9F">
              <w:rPr>
                <w:rFonts w:ascii="Times New Roman" w:hAnsi="Times New Roman"/>
                <w:sz w:val="22"/>
                <w:szCs w:val="22"/>
              </w:rPr>
              <w:tab/>
              <w:t>Вовлечение широких слоев населения в общественную жизнь городского и сельских поселений, активизация потенциала граждан в решении вопросов местного значения.</w:t>
            </w:r>
          </w:p>
        </w:tc>
      </w:tr>
      <w:tr w:rsidR="00C4182E" w:rsidRPr="00B35A9F" w14:paraId="102ADB83" w14:textId="77777777" w:rsidTr="007E2FEE">
        <w:tc>
          <w:tcPr>
            <w:tcW w:w="4390" w:type="dxa"/>
          </w:tcPr>
          <w:p w14:paraId="5E93EDA5" w14:textId="27960D15" w:rsidR="00C4182E" w:rsidRPr="00B35A9F" w:rsidRDefault="00C4182E" w:rsidP="00C418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35A9F">
              <w:rPr>
                <w:rFonts w:ascii="Times New Roman" w:hAnsi="Times New Roman"/>
                <w:sz w:val="22"/>
                <w:szCs w:val="22"/>
              </w:rPr>
              <w:t>Направления (подпрограммы)  муниципальной программы Корочанского района</w:t>
            </w:r>
          </w:p>
        </w:tc>
        <w:tc>
          <w:tcPr>
            <w:tcW w:w="10737" w:type="dxa"/>
          </w:tcPr>
          <w:p w14:paraId="59E06260" w14:textId="5115C731" w:rsidR="00C4182E" w:rsidRPr="00B35A9F" w:rsidRDefault="008F36FD" w:rsidP="00E21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A9F">
              <w:rPr>
                <w:rFonts w:ascii="Times New Roman" w:hAnsi="Times New Roman"/>
                <w:sz w:val="22"/>
                <w:szCs w:val="22"/>
              </w:rPr>
              <w:t>Развитие общественного самоуправления на территории муниципального района «</w:t>
            </w:r>
            <w:proofErr w:type="spellStart"/>
            <w:r w:rsidRPr="00B35A9F">
              <w:rPr>
                <w:rFonts w:ascii="Times New Roman" w:hAnsi="Times New Roman"/>
                <w:sz w:val="22"/>
                <w:szCs w:val="22"/>
              </w:rPr>
              <w:t>Корочанский</w:t>
            </w:r>
            <w:proofErr w:type="spellEnd"/>
            <w:r w:rsidRPr="00B35A9F">
              <w:rPr>
                <w:rFonts w:ascii="Times New Roman" w:hAnsi="Times New Roman"/>
                <w:sz w:val="22"/>
                <w:szCs w:val="22"/>
              </w:rPr>
              <w:t xml:space="preserve"> район» Белгородской области</w:t>
            </w:r>
          </w:p>
        </w:tc>
      </w:tr>
      <w:tr w:rsidR="00C4182E" w:rsidRPr="00B35A9F" w14:paraId="4237789E" w14:textId="77777777" w:rsidTr="007E2FEE">
        <w:tc>
          <w:tcPr>
            <w:tcW w:w="4390" w:type="dxa"/>
          </w:tcPr>
          <w:p w14:paraId="5733F3E0" w14:textId="77777777" w:rsidR="00C4182E" w:rsidRPr="00B35A9F" w:rsidRDefault="00C4182E" w:rsidP="00C418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35A9F">
              <w:rPr>
                <w:rFonts w:ascii="Times New Roman" w:hAnsi="Times New Roman"/>
                <w:sz w:val="22"/>
                <w:szCs w:val="22"/>
              </w:rPr>
              <w:t>Объемы финансового обеспечения за весь период реализации,</w:t>
            </w:r>
          </w:p>
          <w:p w14:paraId="7F1FB68E" w14:textId="77777777" w:rsidR="00C4182E" w:rsidRPr="00B35A9F" w:rsidRDefault="00C4182E" w:rsidP="00C418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35A9F">
              <w:rPr>
                <w:rFonts w:ascii="Times New Roman" w:hAnsi="Times New Roman"/>
                <w:sz w:val="22"/>
                <w:szCs w:val="22"/>
              </w:rPr>
              <w:t>в том числе по источникам финансирования</w:t>
            </w:r>
          </w:p>
        </w:tc>
        <w:tc>
          <w:tcPr>
            <w:tcW w:w="10737" w:type="dxa"/>
          </w:tcPr>
          <w:p w14:paraId="7EAB7226" w14:textId="609353D0" w:rsidR="00C4182E" w:rsidRPr="00B35A9F" w:rsidRDefault="00C4182E" w:rsidP="00C4182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A9F">
              <w:rPr>
                <w:rFonts w:ascii="Times New Roman" w:hAnsi="Times New Roman"/>
                <w:sz w:val="22"/>
                <w:szCs w:val="22"/>
              </w:rPr>
              <w:t xml:space="preserve">Объем финансирования муниципальной программы в 2025 – 2030 годах за счет всех источников финансирования составит </w:t>
            </w:r>
            <w:r w:rsidR="00FD410F" w:rsidRPr="00B35A9F">
              <w:rPr>
                <w:rFonts w:ascii="Times New Roman" w:hAnsi="Times New Roman"/>
                <w:sz w:val="22"/>
                <w:szCs w:val="22"/>
              </w:rPr>
              <w:t>7 200</w:t>
            </w:r>
            <w:r w:rsidRPr="00B35A9F">
              <w:rPr>
                <w:rFonts w:ascii="Times New Roman" w:hAnsi="Times New Roman"/>
                <w:sz w:val="22"/>
                <w:szCs w:val="22"/>
              </w:rPr>
              <w:t>,0 тыс. рублей.</w:t>
            </w:r>
          </w:p>
          <w:p w14:paraId="124712B8" w14:textId="48274F7F" w:rsidR="00C4182E" w:rsidRPr="00B35A9F" w:rsidRDefault="00C4182E" w:rsidP="00C41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A9F">
              <w:rPr>
                <w:rFonts w:ascii="Times New Roman" w:hAnsi="Times New Roman"/>
                <w:sz w:val="22"/>
                <w:szCs w:val="22"/>
              </w:rPr>
              <w:t xml:space="preserve">Объем финансирования муниципальной программы в 2025 – 2030 годах за счет средств районного бюджета составит </w:t>
            </w:r>
            <w:r w:rsidR="00FD410F" w:rsidRPr="00B35A9F">
              <w:rPr>
                <w:rFonts w:ascii="Times New Roman" w:hAnsi="Times New Roman"/>
                <w:sz w:val="22"/>
                <w:szCs w:val="22"/>
              </w:rPr>
              <w:t>7 200</w:t>
            </w:r>
            <w:r w:rsidRPr="00B35A9F">
              <w:rPr>
                <w:rFonts w:ascii="Times New Roman" w:hAnsi="Times New Roman"/>
                <w:sz w:val="22"/>
                <w:szCs w:val="22"/>
              </w:rPr>
              <w:t>,0 тыс. рублей, в том числе по годам:</w:t>
            </w:r>
          </w:p>
          <w:p w14:paraId="4BA5DA82" w14:textId="27219B59" w:rsidR="00C4182E" w:rsidRPr="00B35A9F" w:rsidRDefault="00C4182E" w:rsidP="00C41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A9F">
              <w:rPr>
                <w:rFonts w:ascii="Times New Roman" w:hAnsi="Times New Roman"/>
                <w:sz w:val="22"/>
                <w:szCs w:val="22"/>
              </w:rPr>
              <w:t xml:space="preserve">2025 год – </w:t>
            </w:r>
            <w:r w:rsidR="00FD410F" w:rsidRPr="00B35A9F">
              <w:rPr>
                <w:rFonts w:ascii="Times New Roman" w:hAnsi="Times New Roman"/>
                <w:sz w:val="22"/>
                <w:szCs w:val="22"/>
              </w:rPr>
              <w:t>1 200</w:t>
            </w:r>
            <w:r w:rsidRPr="00B35A9F">
              <w:rPr>
                <w:rFonts w:ascii="Times New Roman" w:hAnsi="Times New Roman"/>
                <w:sz w:val="22"/>
                <w:szCs w:val="22"/>
              </w:rPr>
              <w:t xml:space="preserve">,0 тыс. рублей (план); </w:t>
            </w:r>
          </w:p>
          <w:p w14:paraId="34BC99E0" w14:textId="4F516180" w:rsidR="00C4182E" w:rsidRPr="00B35A9F" w:rsidRDefault="00C4182E" w:rsidP="00C41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A9F">
              <w:rPr>
                <w:rFonts w:ascii="Times New Roman" w:hAnsi="Times New Roman"/>
                <w:sz w:val="22"/>
                <w:szCs w:val="22"/>
              </w:rPr>
              <w:t xml:space="preserve">2026 год – </w:t>
            </w:r>
            <w:r w:rsidR="00FD410F" w:rsidRPr="00B35A9F">
              <w:rPr>
                <w:rFonts w:ascii="Times New Roman" w:hAnsi="Times New Roman"/>
                <w:sz w:val="22"/>
                <w:szCs w:val="22"/>
              </w:rPr>
              <w:t>1 200</w:t>
            </w:r>
            <w:r w:rsidR="001A18D4" w:rsidRPr="00B35A9F">
              <w:rPr>
                <w:rFonts w:ascii="Times New Roman" w:hAnsi="Times New Roman"/>
                <w:sz w:val="22"/>
                <w:szCs w:val="22"/>
              </w:rPr>
              <w:t xml:space="preserve">,0 </w:t>
            </w:r>
            <w:r w:rsidRPr="00B35A9F">
              <w:rPr>
                <w:rFonts w:ascii="Times New Roman" w:hAnsi="Times New Roman"/>
                <w:sz w:val="22"/>
                <w:szCs w:val="22"/>
              </w:rPr>
              <w:t>тыс. рублей (план);</w:t>
            </w:r>
          </w:p>
          <w:p w14:paraId="4267E863" w14:textId="00163FE0" w:rsidR="00C4182E" w:rsidRPr="00B35A9F" w:rsidRDefault="00C4182E" w:rsidP="00C41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A9F">
              <w:rPr>
                <w:rFonts w:ascii="Times New Roman" w:hAnsi="Times New Roman"/>
                <w:sz w:val="22"/>
                <w:szCs w:val="22"/>
              </w:rPr>
              <w:t xml:space="preserve">2027 год – </w:t>
            </w:r>
            <w:r w:rsidR="00FD410F" w:rsidRPr="00B35A9F">
              <w:rPr>
                <w:rFonts w:ascii="Times New Roman" w:hAnsi="Times New Roman"/>
                <w:sz w:val="22"/>
                <w:szCs w:val="22"/>
              </w:rPr>
              <w:t>1 200</w:t>
            </w:r>
            <w:r w:rsidR="001A18D4" w:rsidRPr="00B35A9F">
              <w:rPr>
                <w:rFonts w:ascii="Times New Roman" w:hAnsi="Times New Roman"/>
                <w:sz w:val="22"/>
                <w:szCs w:val="22"/>
              </w:rPr>
              <w:t xml:space="preserve">,0 </w:t>
            </w:r>
            <w:r w:rsidRPr="00B35A9F">
              <w:rPr>
                <w:rFonts w:ascii="Times New Roman" w:hAnsi="Times New Roman"/>
                <w:sz w:val="22"/>
                <w:szCs w:val="22"/>
              </w:rPr>
              <w:t>тыс. рублей (план);</w:t>
            </w:r>
          </w:p>
          <w:p w14:paraId="274AF8C8" w14:textId="709D15B7" w:rsidR="00C4182E" w:rsidRPr="00B35A9F" w:rsidRDefault="00C4182E" w:rsidP="00C41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A9F">
              <w:rPr>
                <w:rFonts w:ascii="Times New Roman" w:hAnsi="Times New Roman"/>
                <w:sz w:val="22"/>
                <w:szCs w:val="22"/>
              </w:rPr>
              <w:t xml:space="preserve">2028 год – </w:t>
            </w:r>
            <w:r w:rsidR="00FD410F" w:rsidRPr="00B35A9F">
              <w:rPr>
                <w:rFonts w:ascii="Times New Roman" w:hAnsi="Times New Roman"/>
                <w:sz w:val="22"/>
                <w:szCs w:val="22"/>
              </w:rPr>
              <w:t>1 200</w:t>
            </w:r>
            <w:r w:rsidR="001A18D4" w:rsidRPr="00B35A9F">
              <w:rPr>
                <w:rFonts w:ascii="Times New Roman" w:hAnsi="Times New Roman"/>
                <w:sz w:val="22"/>
                <w:szCs w:val="22"/>
              </w:rPr>
              <w:t xml:space="preserve">,0 </w:t>
            </w:r>
            <w:r w:rsidRPr="00B35A9F">
              <w:rPr>
                <w:rFonts w:ascii="Times New Roman" w:hAnsi="Times New Roman"/>
                <w:sz w:val="22"/>
                <w:szCs w:val="22"/>
              </w:rPr>
              <w:t>тыс. рублей (план);</w:t>
            </w:r>
          </w:p>
          <w:p w14:paraId="0236C9D5" w14:textId="5557072A" w:rsidR="00C4182E" w:rsidRPr="00B35A9F" w:rsidRDefault="00C4182E" w:rsidP="00C41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A9F">
              <w:rPr>
                <w:rFonts w:ascii="Times New Roman" w:hAnsi="Times New Roman"/>
                <w:sz w:val="22"/>
                <w:szCs w:val="22"/>
              </w:rPr>
              <w:t xml:space="preserve">2029 год – </w:t>
            </w:r>
            <w:r w:rsidR="00FD410F" w:rsidRPr="00B35A9F">
              <w:rPr>
                <w:rFonts w:ascii="Times New Roman" w:hAnsi="Times New Roman"/>
                <w:sz w:val="22"/>
                <w:szCs w:val="22"/>
              </w:rPr>
              <w:t>1 200</w:t>
            </w:r>
            <w:r w:rsidR="001A18D4" w:rsidRPr="00B35A9F">
              <w:rPr>
                <w:rFonts w:ascii="Times New Roman" w:hAnsi="Times New Roman"/>
                <w:sz w:val="22"/>
                <w:szCs w:val="22"/>
              </w:rPr>
              <w:t xml:space="preserve">,0 </w:t>
            </w:r>
            <w:r w:rsidRPr="00B35A9F">
              <w:rPr>
                <w:rFonts w:ascii="Times New Roman" w:hAnsi="Times New Roman"/>
                <w:sz w:val="22"/>
                <w:szCs w:val="22"/>
              </w:rPr>
              <w:t xml:space="preserve"> тыс. рублей (план);</w:t>
            </w:r>
          </w:p>
          <w:p w14:paraId="0AE99433" w14:textId="06BABD4A" w:rsidR="00C4182E" w:rsidRPr="00B35A9F" w:rsidRDefault="00C4182E" w:rsidP="00C41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A9F">
              <w:rPr>
                <w:rFonts w:ascii="Times New Roman" w:hAnsi="Times New Roman"/>
                <w:sz w:val="22"/>
                <w:szCs w:val="22"/>
              </w:rPr>
              <w:t xml:space="preserve">2030 год – </w:t>
            </w:r>
            <w:r w:rsidR="00FD410F" w:rsidRPr="00B35A9F">
              <w:rPr>
                <w:rFonts w:ascii="Times New Roman" w:hAnsi="Times New Roman"/>
                <w:sz w:val="22"/>
                <w:szCs w:val="22"/>
              </w:rPr>
              <w:t>1 200</w:t>
            </w:r>
            <w:r w:rsidR="001A18D4" w:rsidRPr="00B35A9F">
              <w:rPr>
                <w:rFonts w:ascii="Times New Roman" w:hAnsi="Times New Roman"/>
                <w:sz w:val="22"/>
                <w:szCs w:val="22"/>
              </w:rPr>
              <w:t xml:space="preserve">,0 </w:t>
            </w:r>
            <w:r w:rsidRPr="00B35A9F">
              <w:rPr>
                <w:rFonts w:ascii="Times New Roman" w:hAnsi="Times New Roman"/>
                <w:sz w:val="22"/>
                <w:szCs w:val="22"/>
              </w:rPr>
              <w:t>тыс. рублей (план).</w:t>
            </w:r>
          </w:p>
          <w:p w14:paraId="3DE71543" w14:textId="77777777" w:rsidR="00C4182E" w:rsidRPr="00B35A9F" w:rsidRDefault="00C4182E" w:rsidP="00C41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A9F">
              <w:rPr>
                <w:rFonts w:ascii="Times New Roman" w:hAnsi="Times New Roman"/>
                <w:sz w:val="22"/>
                <w:szCs w:val="22"/>
              </w:rPr>
              <w:t>Финансирование муниципальной программы в 2025 – 2030 годах за счет средств федерального бюджета не запланировано.</w:t>
            </w:r>
          </w:p>
          <w:p w14:paraId="652786AB" w14:textId="77777777" w:rsidR="00C4182E" w:rsidRPr="00B35A9F" w:rsidRDefault="00C4182E" w:rsidP="00C41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A9F">
              <w:rPr>
                <w:rFonts w:ascii="Times New Roman" w:hAnsi="Times New Roman"/>
                <w:sz w:val="22"/>
                <w:szCs w:val="22"/>
              </w:rPr>
              <w:t>Финансирование муниципальной программы в 2025 – 2030 годах за счет средств областного бюджета не запланировано.</w:t>
            </w:r>
          </w:p>
          <w:p w14:paraId="386628C9" w14:textId="77777777" w:rsidR="00C4182E" w:rsidRPr="00B35A9F" w:rsidRDefault="00C4182E" w:rsidP="00C4182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A9F">
              <w:rPr>
                <w:rFonts w:ascii="Times New Roman" w:hAnsi="Times New Roman"/>
                <w:sz w:val="22"/>
                <w:szCs w:val="22"/>
              </w:rPr>
              <w:t>Финансирование муниципальной программы в 2025 – 2030 годах за счет средств внебюджетных источников не запланировано.</w:t>
            </w:r>
          </w:p>
        </w:tc>
      </w:tr>
      <w:tr w:rsidR="00C4182E" w:rsidRPr="00B35A9F" w14:paraId="528555E9" w14:textId="77777777" w:rsidTr="007E2FEE">
        <w:tc>
          <w:tcPr>
            <w:tcW w:w="4390" w:type="dxa"/>
          </w:tcPr>
          <w:p w14:paraId="651B17D1" w14:textId="65949D11" w:rsidR="00C4182E" w:rsidRPr="00B35A9F" w:rsidRDefault="00C4182E" w:rsidP="00F707BA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B35A9F">
              <w:rPr>
                <w:rFonts w:ascii="Times New Roman" w:hAnsi="Times New Roman"/>
                <w:sz w:val="22"/>
                <w:szCs w:val="22"/>
              </w:rPr>
              <w:t xml:space="preserve">Связь с национальными целями развития </w:t>
            </w:r>
            <w:r w:rsidR="00F707BA" w:rsidRPr="00B35A9F">
              <w:rPr>
                <w:rFonts w:ascii="Times New Roman" w:hAnsi="Times New Roman"/>
                <w:sz w:val="22"/>
                <w:szCs w:val="22"/>
              </w:rPr>
              <w:t>Белгородской области</w:t>
            </w:r>
            <w:r w:rsidRPr="00B35A9F">
              <w:rPr>
                <w:rFonts w:ascii="Times New Roman" w:hAnsi="Times New Roman"/>
                <w:sz w:val="22"/>
                <w:szCs w:val="22"/>
              </w:rPr>
              <w:t xml:space="preserve">/ государственными программами </w:t>
            </w:r>
            <w:r w:rsidR="00F707BA" w:rsidRPr="00B35A9F">
              <w:rPr>
                <w:rFonts w:ascii="Times New Roman" w:hAnsi="Times New Roman"/>
                <w:sz w:val="22"/>
                <w:szCs w:val="22"/>
              </w:rPr>
              <w:t>Белгородской области</w:t>
            </w:r>
            <w:r w:rsidR="006E0FFE" w:rsidRPr="00B35A9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0737" w:type="dxa"/>
          </w:tcPr>
          <w:p w14:paraId="02081B5F" w14:textId="77777777" w:rsidR="00C4182E" w:rsidRPr="00B35A9F" w:rsidRDefault="00F707BA" w:rsidP="00F707B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A9F">
              <w:rPr>
                <w:rFonts w:ascii="Times New Roman" w:hAnsi="Times New Roman"/>
                <w:sz w:val="22"/>
                <w:szCs w:val="22"/>
              </w:rPr>
              <w:t>Государственная программа Белгородской области «Обеспечение населения Белгородской области информацией о приоритетных направлениях региональной политики», утвержденная постановлением Правительства Белгородской области от 18 декабря 2023 года № 724-пп.</w:t>
            </w:r>
          </w:p>
          <w:p w14:paraId="0732DE18" w14:textId="77777777" w:rsidR="00F707BA" w:rsidRDefault="00E61B10" w:rsidP="00F707B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A9F">
              <w:rPr>
                <w:rFonts w:ascii="Times New Roman" w:hAnsi="Times New Roman"/>
                <w:sz w:val="22"/>
                <w:szCs w:val="22"/>
              </w:rPr>
              <w:t>Показатель 3 - уровень общероссийской гражданской идентичности.</w:t>
            </w:r>
          </w:p>
          <w:p w14:paraId="457EF6FD" w14:textId="77777777" w:rsidR="008A7116" w:rsidRDefault="008A7116" w:rsidP="00F707B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B52CCBE" w14:textId="1FBC57B2" w:rsidR="008A7116" w:rsidRPr="00B35A9F" w:rsidRDefault="008A7116" w:rsidP="00F707B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82E" w:rsidRPr="00B35A9F" w14:paraId="7D6E3D89" w14:textId="77777777" w:rsidTr="007E2FEE">
        <w:tc>
          <w:tcPr>
            <w:tcW w:w="4390" w:type="dxa"/>
          </w:tcPr>
          <w:p w14:paraId="603DB105" w14:textId="7652DF65" w:rsidR="00C4182E" w:rsidRPr="00B35A9F" w:rsidRDefault="00C4182E" w:rsidP="00AE52CB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B35A9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Связь с целями развития </w:t>
            </w:r>
            <w:r w:rsidR="00AE52CB" w:rsidRPr="00B35A9F">
              <w:rPr>
                <w:rFonts w:ascii="Times New Roman" w:hAnsi="Times New Roman"/>
                <w:sz w:val="22"/>
                <w:szCs w:val="22"/>
              </w:rPr>
              <w:t>Белгородской области</w:t>
            </w:r>
            <w:r w:rsidRPr="00B35A9F">
              <w:rPr>
                <w:rFonts w:ascii="Times New Roman" w:hAnsi="Times New Roman"/>
                <w:sz w:val="22"/>
                <w:szCs w:val="22"/>
              </w:rPr>
              <w:t xml:space="preserve">/ стратегическими приоритетами </w:t>
            </w:r>
            <w:r w:rsidR="00AE52CB" w:rsidRPr="00B35A9F">
              <w:rPr>
                <w:rFonts w:ascii="Times New Roman" w:hAnsi="Times New Roman"/>
                <w:sz w:val="22"/>
                <w:szCs w:val="22"/>
              </w:rPr>
              <w:t>Белгородской области</w:t>
            </w:r>
          </w:p>
        </w:tc>
        <w:tc>
          <w:tcPr>
            <w:tcW w:w="10737" w:type="dxa"/>
          </w:tcPr>
          <w:p w14:paraId="037F099D" w14:textId="77777777" w:rsidR="00AE52CB" w:rsidRPr="00B35A9F" w:rsidRDefault="00AE52CB" w:rsidP="00AE52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A9F">
              <w:rPr>
                <w:rFonts w:ascii="Times New Roman" w:hAnsi="Times New Roman"/>
                <w:sz w:val="22"/>
                <w:szCs w:val="22"/>
              </w:rPr>
              <w:t xml:space="preserve">Цель 1. Создание прозрачной и конкурентной системы государственной поддержки некоммерческим организациям, </w:t>
            </w:r>
            <w:proofErr w:type="gramStart"/>
            <w:r w:rsidRPr="00B35A9F">
              <w:rPr>
                <w:rFonts w:ascii="Times New Roman" w:hAnsi="Times New Roman"/>
                <w:sz w:val="22"/>
                <w:szCs w:val="22"/>
              </w:rPr>
              <w:t>оказывающих</w:t>
            </w:r>
            <w:proofErr w:type="gramEnd"/>
            <w:r w:rsidRPr="00B35A9F">
              <w:rPr>
                <w:rFonts w:ascii="Times New Roman" w:hAnsi="Times New Roman"/>
                <w:sz w:val="22"/>
                <w:szCs w:val="22"/>
              </w:rPr>
              <w:t xml:space="preserve"> социальные услуги населению.</w:t>
            </w:r>
          </w:p>
          <w:p w14:paraId="17C9F072" w14:textId="77777777" w:rsidR="00AE52CB" w:rsidRPr="00B35A9F" w:rsidRDefault="00AE52CB" w:rsidP="00AE52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A9F">
              <w:rPr>
                <w:rFonts w:ascii="Times New Roman" w:hAnsi="Times New Roman"/>
                <w:sz w:val="22"/>
                <w:szCs w:val="22"/>
              </w:rPr>
              <w:t>Приоритет. Развитие человеческого капитала, качества среды (Формирование безопасной и привлекательной среды для жителей, сбалансированного рынка труда, развитие сектора некоммерческих организаций).</w:t>
            </w:r>
          </w:p>
          <w:p w14:paraId="3919FECF" w14:textId="77777777" w:rsidR="00AE52CB" w:rsidRPr="00B35A9F" w:rsidRDefault="00AE52CB" w:rsidP="00AE52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A9F">
              <w:rPr>
                <w:rFonts w:ascii="Times New Roman" w:hAnsi="Times New Roman"/>
                <w:sz w:val="22"/>
                <w:szCs w:val="22"/>
              </w:rPr>
              <w:t>Показатель 1. Уровень общероссийской гражданской идентичности на территории Белгородской области: 84 процента.</w:t>
            </w:r>
          </w:p>
          <w:p w14:paraId="31113D6D" w14:textId="2BCEB2FE" w:rsidR="00C4182E" w:rsidRPr="00B35A9F" w:rsidRDefault="00AE52CB" w:rsidP="00AE52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A9F">
              <w:rPr>
                <w:rFonts w:ascii="Times New Roman" w:hAnsi="Times New Roman"/>
                <w:sz w:val="22"/>
                <w:szCs w:val="22"/>
              </w:rPr>
              <w:t>Показатель 5. Количество социально ориентированных некоммерческих организаций, зарегистрированных на территории Белгородской области, на 10 тыс. населения: 10 (8 в 2020 году)</w:t>
            </w:r>
          </w:p>
        </w:tc>
      </w:tr>
    </w:tbl>
    <w:p w14:paraId="7FDD6120" w14:textId="77777777" w:rsidR="00EF449F" w:rsidRPr="00B35A9F" w:rsidRDefault="00EF449F" w:rsidP="001979D2">
      <w:pPr>
        <w:jc w:val="both"/>
        <w:rPr>
          <w:sz w:val="22"/>
          <w:szCs w:val="22"/>
        </w:rPr>
      </w:pPr>
    </w:p>
    <w:p w14:paraId="5F13533D" w14:textId="77777777" w:rsidR="007861E3" w:rsidRPr="00B35A9F" w:rsidRDefault="007861E3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036D24B4" w14:textId="77777777" w:rsidR="007861E3" w:rsidRPr="00B35A9F" w:rsidRDefault="007861E3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0D25C331" w14:textId="77777777" w:rsidR="007861E3" w:rsidRPr="00B35A9F" w:rsidRDefault="007861E3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7CBDF24F" w14:textId="77777777" w:rsidR="007861E3" w:rsidRPr="00B35A9F" w:rsidRDefault="007861E3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1E05B3CB" w14:textId="77777777" w:rsidR="007861E3" w:rsidRDefault="007861E3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0918A798" w14:textId="77777777" w:rsidR="00B35A9F" w:rsidRDefault="00B35A9F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11E23AC1" w14:textId="77777777" w:rsidR="00B35A9F" w:rsidRDefault="00B35A9F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2EF4AAFF" w14:textId="77777777" w:rsidR="00B35A9F" w:rsidRDefault="00B35A9F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7B50CAE8" w14:textId="77777777" w:rsidR="00B35A9F" w:rsidRDefault="00B35A9F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6585110D" w14:textId="77777777" w:rsidR="00B35A9F" w:rsidRDefault="00B35A9F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3CEC19C8" w14:textId="77777777" w:rsidR="00B35A9F" w:rsidRDefault="00B35A9F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48A5E360" w14:textId="77777777" w:rsidR="00B35A9F" w:rsidRDefault="00B35A9F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1F10ABEC" w14:textId="77777777" w:rsidR="00B35A9F" w:rsidRDefault="00B35A9F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5DA0529A" w14:textId="77777777" w:rsidR="00B35A9F" w:rsidRDefault="00B35A9F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6A8DBDED" w14:textId="77777777" w:rsidR="00B35A9F" w:rsidRDefault="00B35A9F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5ABC2116" w14:textId="77777777" w:rsidR="00B35A9F" w:rsidRDefault="00B35A9F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7E4E29B9" w14:textId="77777777" w:rsidR="00B35A9F" w:rsidRDefault="00B35A9F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17A38B28" w14:textId="77777777" w:rsidR="00B35A9F" w:rsidRDefault="00B35A9F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781E3533" w14:textId="77777777" w:rsidR="00B35A9F" w:rsidRDefault="00B35A9F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39EBE428" w14:textId="77777777" w:rsidR="00B35A9F" w:rsidRDefault="00B35A9F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299CAB79" w14:textId="77777777" w:rsidR="00B35A9F" w:rsidRDefault="00B35A9F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7A6B0BBB" w14:textId="77777777" w:rsidR="00B35A9F" w:rsidRDefault="00B35A9F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77AE0FC6" w14:textId="77777777" w:rsidR="00B35A9F" w:rsidRDefault="00B35A9F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6BA00F18" w14:textId="77777777" w:rsidR="00B35A9F" w:rsidRDefault="00B35A9F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767008C5" w14:textId="77777777" w:rsidR="00B35A9F" w:rsidRDefault="00B35A9F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430D73EA" w14:textId="77777777" w:rsidR="00B35A9F" w:rsidRDefault="00B35A9F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32D6318F" w14:textId="77777777" w:rsidR="008A7116" w:rsidRDefault="008A7116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7624A5B5" w14:textId="77777777" w:rsidR="00B35A9F" w:rsidRPr="00B35A9F" w:rsidRDefault="00B35A9F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5B230BFA" w14:textId="77777777" w:rsidR="00081FDF" w:rsidRPr="00B35A9F" w:rsidRDefault="00081FDF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FF0000"/>
          <w:sz w:val="22"/>
          <w:szCs w:val="22"/>
          <w:lang w:eastAsia="en-US"/>
        </w:rPr>
      </w:pPr>
    </w:p>
    <w:p w14:paraId="02550C09" w14:textId="77777777" w:rsidR="002A3274" w:rsidRPr="00B35A9F" w:rsidRDefault="002A3274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FF0000"/>
          <w:sz w:val="22"/>
          <w:szCs w:val="22"/>
          <w:lang w:eastAsia="en-US"/>
        </w:rPr>
      </w:pPr>
    </w:p>
    <w:p w14:paraId="13BB599D" w14:textId="77777777" w:rsidR="002A3274" w:rsidRPr="00B35A9F" w:rsidRDefault="002A3274" w:rsidP="00D427B9">
      <w:pPr>
        <w:widowControl w:val="0"/>
        <w:autoSpaceDE w:val="0"/>
        <w:autoSpaceDN w:val="0"/>
        <w:adjustRightInd w:val="0"/>
        <w:rPr>
          <w:rFonts w:eastAsia="Calibri"/>
          <w:b/>
          <w:color w:val="FF0000"/>
          <w:sz w:val="22"/>
          <w:szCs w:val="22"/>
          <w:lang w:eastAsia="en-US"/>
        </w:rPr>
      </w:pPr>
    </w:p>
    <w:p w14:paraId="2A82FBF4" w14:textId="77777777" w:rsidR="001919E3" w:rsidRPr="000F7513" w:rsidRDefault="001919E3" w:rsidP="000F7513">
      <w:pPr>
        <w:tabs>
          <w:tab w:val="left" w:pos="1853"/>
        </w:tabs>
        <w:spacing w:line="0" w:lineRule="atLeast"/>
        <w:jc w:val="center"/>
        <w:rPr>
          <w:rFonts w:eastAsia="Calibri"/>
          <w:b/>
          <w:sz w:val="18"/>
          <w:szCs w:val="18"/>
          <w:lang w:eastAsia="en-US"/>
        </w:rPr>
      </w:pPr>
      <w:r w:rsidRPr="000F7513">
        <w:rPr>
          <w:rFonts w:eastAsia="Calibri"/>
          <w:b/>
          <w:sz w:val="18"/>
          <w:szCs w:val="18"/>
          <w:lang w:eastAsia="en-US"/>
        </w:rPr>
        <w:lastRenderedPageBreak/>
        <w:t>3. Показатели муниципальной программы</w:t>
      </w:r>
    </w:p>
    <w:p w14:paraId="28DE9BC8" w14:textId="77777777" w:rsidR="00EF449F" w:rsidRPr="003D5BEA" w:rsidRDefault="00EF449F" w:rsidP="001979D2">
      <w:pPr>
        <w:jc w:val="both"/>
      </w:pPr>
    </w:p>
    <w:tbl>
      <w:tblPr>
        <w:tblStyle w:val="23"/>
        <w:tblW w:w="1602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8"/>
        <w:gridCol w:w="993"/>
        <w:gridCol w:w="851"/>
        <w:gridCol w:w="850"/>
        <w:gridCol w:w="709"/>
        <w:gridCol w:w="425"/>
        <w:gridCol w:w="142"/>
        <w:gridCol w:w="709"/>
        <w:gridCol w:w="567"/>
        <w:gridCol w:w="141"/>
        <w:gridCol w:w="567"/>
        <w:gridCol w:w="142"/>
        <w:gridCol w:w="567"/>
        <w:gridCol w:w="142"/>
        <w:gridCol w:w="709"/>
        <w:gridCol w:w="708"/>
        <w:gridCol w:w="709"/>
        <w:gridCol w:w="1843"/>
        <w:gridCol w:w="1276"/>
        <w:gridCol w:w="1275"/>
        <w:gridCol w:w="1029"/>
        <w:gridCol w:w="1134"/>
      </w:tblGrid>
      <w:tr w:rsidR="001919E3" w:rsidRPr="008A7116" w14:paraId="63C7449F" w14:textId="77777777" w:rsidTr="008A7116">
        <w:trPr>
          <w:tblHeader/>
        </w:trPr>
        <w:tc>
          <w:tcPr>
            <w:tcW w:w="538" w:type="dxa"/>
            <w:vMerge w:val="restart"/>
          </w:tcPr>
          <w:p w14:paraId="248801D8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993" w:type="dxa"/>
            <w:vMerge w:val="restart"/>
          </w:tcPr>
          <w:p w14:paraId="10BB6FB2" w14:textId="6A96E463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Наиме</w:t>
            </w:r>
            <w:r w:rsidR="008A7116">
              <w:rPr>
                <w:rFonts w:ascii="Times New Roman" w:hAnsi="Times New Roman"/>
                <w:b/>
                <w:sz w:val="18"/>
                <w:szCs w:val="18"/>
              </w:rPr>
              <w:t>-нова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ние</w:t>
            </w:r>
            <w:proofErr w:type="spellEnd"/>
            <w:proofErr w:type="gramEnd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 показа</w:t>
            </w:r>
            <w:r w:rsidR="001B3F7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теля</w:t>
            </w:r>
          </w:p>
        </w:tc>
        <w:tc>
          <w:tcPr>
            <w:tcW w:w="851" w:type="dxa"/>
            <w:vMerge w:val="restart"/>
          </w:tcPr>
          <w:p w14:paraId="01B8CA4C" w14:textId="06B1B5C4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Уров</w:t>
            </w:r>
            <w:r w:rsidR="008A711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ень</w:t>
            </w:r>
            <w:proofErr w:type="spellEnd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 показа</w:t>
            </w:r>
            <w:r w:rsidR="001B3F7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теля)</w:t>
            </w:r>
            <w:proofErr w:type="gramEnd"/>
          </w:p>
        </w:tc>
        <w:tc>
          <w:tcPr>
            <w:tcW w:w="850" w:type="dxa"/>
            <w:vMerge w:val="restart"/>
          </w:tcPr>
          <w:p w14:paraId="293575CA" w14:textId="582AEB91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При</w:t>
            </w:r>
            <w:proofErr w:type="gram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="008A711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proofErr w:type="gramEnd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                </w:t>
            </w:r>
            <w:proofErr w:type="spell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нак</w:t>
            </w:r>
            <w:proofErr w:type="spellEnd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возрас</w:t>
            </w:r>
            <w:r w:rsidR="008A711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тания</w:t>
            </w:r>
            <w:proofErr w:type="spellEnd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</w:p>
          <w:p w14:paraId="02F4985C" w14:textId="7261DE47" w:rsidR="001919E3" w:rsidRPr="008A7116" w:rsidRDefault="008A7116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="001919E3" w:rsidRPr="008A7116">
              <w:rPr>
                <w:rFonts w:ascii="Times New Roman" w:hAnsi="Times New Roman"/>
                <w:b/>
                <w:sz w:val="18"/>
                <w:szCs w:val="18"/>
              </w:rPr>
              <w:t>быв</w:t>
            </w:r>
            <w:proofErr w:type="gramStart"/>
            <w:r w:rsidR="001919E3" w:rsidRPr="008A711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proofErr w:type="gramEnd"/>
            <w:r w:rsidR="001919E3"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1919E3" w:rsidRPr="008A7116">
              <w:rPr>
                <w:rFonts w:ascii="Times New Roman" w:hAnsi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709" w:type="dxa"/>
            <w:vMerge w:val="restart"/>
          </w:tcPr>
          <w:p w14:paraId="7C85C0F5" w14:textId="046DD739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Ед. </w:t>
            </w:r>
            <w:proofErr w:type="spell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изме</w:t>
            </w:r>
            <w:proofErr w:type="spellEnd"/>
            <w:r w:rsidR="008A711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="008A711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proofErr w:type="gramEnd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ния</w:t>
            </w:r>
            <w:proofErr w:type="spellEnd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32487869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(по ОКЕИ)</w:t>
            </w:r>
          </w:p>
        </w:tc>
        <w:tc>
          <w:tcPr>
            <w:tcW w:w="1276" w:type="dxa"/>
            <w:gridSpan w:val="3"/>
          </w:tcPr>
          <w:p w14:paraId="214012DD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Базовое значение</w:t>
            </w:r>
          </w:p>
        </w:tc>
        <w:tc>
          <w:tcPr>
            <w:tcW w:w="4252" w:type="dxa"/>
            <w:gridSpan w:val="9"/>
          </w:tcPr>
          <w:p w14:paraId="32205D09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Значения показателя по годам</w:t>
            </w:r>
          </w:p>
        </w:tc>
        <w:tc>
          <w:tcPr>
            <w:tcW w:w="1843" w:type="dxa"/>
            <w:vMerge w:val="restart"/>
          </w:tcPr>
          <w:p w14:paraId="1E9DF751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Документ</w:t>
            </w:r>
          </w:p>
        </w:tc>
        <w:tc>
          <w:tcPr>
            <w:tcW w:w="1276" w:type="dxa"/>
            <w:vMerge w:val="restart"/>
          </w:tcPr>
          <w:p w14:paraId="2D25981F" w14:textId="39C48F0B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proofErr w:type="spell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Ответс</w:t>
            </w:r>
            <w:proofErr w:type="gram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proofErr w:type="spellEnd"/>
            <w:r w:rsidR="001B3F7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proofErr w:type="gramEnd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 венный                   за достижение показателя</w:t>
            </w:r>
          </w:p>
        </w:tc>
        <w:tc>
          <w:tcPr>
            <w:tcW w:w="1275" w:type="dxa"/>
            <w:vMerge w:val="restart"/>
          </w:tcPr>
          <w:p w14:paraId="1649B1DC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Связь</w:t>
            </w:r>
          </w:p>
          <w:p w14:paraId="2438FB2C" w14:textId="40632B3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с </w:t>
            </w:r>
            <w:proofErr w:type="spellStart"/>
            <w:proofErr w:type="gram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показате</w:t>
            </w:r>
            <w:r w:rsidR="001B3F7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лями</w:t>
            </w:r>
            <w:proofErr w:type="spellEnd"/>
            <w:proofErr w:type="gramEnd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националь</w:t>
            </w:r>
            <w:r w:rsidR="001B3F7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ных</w:t>
            </w:r>
            <w:proofErr w:type="spellEnd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 целей</w:t>
            </w:r>
          </w:p>
        </w:tc>
        <w:tc>
          <w:tcPr>
            <w:tcW w:w="1029" w:type="dxa"/>
            <w:vMerge w:val="restart"/>
          </w:tcPr>
          <w:p w14:paraId="39088DF1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Связь</w:t>
            </w:r>
          </w:p>
          <w:p w14:paraId="183A30EB" w14:textId="501D4715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с </w:t>
            </w:r>
            <w:proofErr w:type="spellStart"/>
            <w:proofErr w:type="gram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показате</w:t>
            </w:r>
            <w:r w:rsidR="001B3F7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лями</w:t>
            </w:r>
            <w:proofErr w:type="spellEnd"/>
            <w:proofErr w:type="gramEnd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государ</w:t>
            </w:r>
            <w:r w:rsidR="001B3F7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ственной</w:t>
            </w:r>
            <w:proofErr w:type="spellEnd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програ</w:t>
            </w:r>
            <w:r w:rsidR="001B3F7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ммы</w:t>
            </w:r>
            <w:proofErr w:type="spellEnd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Белгоро</w:t>
            </w:r>
            <w:r w:rsidR="001B3F71">
              <w:rPr>
                <w:rFonts w:ascii="Times New Roman" w:hAnsi="Times New Roman"/>
                <w:b/>
                <w:sz w:val="18"/>
                <w:szCs w:val="18"/>
              </w:rPr>
              <w:t>-дс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кой</w:t>
            </w:r>
            <w:proofErr w:type="spellEnd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 области</w:t>
            </w:r>
          </w:p>
        </w:tc>
        <w:tc>
          <w:tcPr>
            <w:tcW w:w="1134" w:type="dxa"/>
            <w:vMerge w:val="restart"/>
          </w:tcPr>
          <w:p w14:paraId="0B735D19" w14:textId="708A6F1C" w:rsidR="001919E3" w:rsidRPr="008A7116" w:rsidRDefault="001919E3" w:rsidP="00BF4EF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Признак «Участие </w:t>
            </w:r>
            <w:proofErr w:type="spellStart"/>
            <w:proofErr w:type="gram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муниципа</w:t>
            </w:r>
            <w:r w:rsidR="001B3F7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льного</w:t>
            </w:r>
            <w:proofErr w:type="spellEnd"/>
            <w:proofErr w:type="gramEnd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 района «</w:t>
            </w:r>
            <w:proofErr w:type="spellStart"/>
            <w:r w:rsidR="00BF4EFA" w:rsidRPr="008A7116">
              <w:rPr>
                <w:rFonts w:ascii="Times New Roman" w:hAnsi="Times New Roman"/>
                <w:b/>
                <w:sz w:val="18"/>
                <w:szCs w:val="18"/>
              </w:rPr>
              <w:t>Корочан</w:t>
            </w:r>
            <w:r w:rsidR="001B3F7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BF4EFA" w:rsidRPr="008A7116">
              <w:rPr>
                <w:rFonts w:ascii="Times New Roman" w:hAnsi="Times New Roman"/>
                <w:b/>
                <w:sz w:val="18"/>
                <w:szCs w:val="18"/>
              </w:rPr>
              <w:t>ский</w:t>
            </w:r>
            <w:proofErr w:type="spellEnd"/>
            <w:r w:rsidR="00BF4EFA"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 район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3D5BEA" w:rsidRPr="008A7116" w14:paraId="6AF8ABEC" w14:textId="77777777" w:rsidTr="008A7116">
        <w:trPr>
          <w:tblHeader/>
        </w:trPr>
        <w:tc>
          <w:tcPr>
            <w:tcW w:w="538" w:type="dxa"/>
            <w:vMerge/>
          </w:tcPr>
          <w:p w14:paraId="6EA07EF8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E33EFEC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9880614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25E02D6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B9F8FDA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635E7C4E" w14:textId="5325BB2D" w:rsidR="001919E3" w:rsidRPr="008A7116" w:rsidRDefault="008A7116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="001919E3" w:rsidRPr="008A7116"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-че-</w:t>
            </w:r>
            <w:proofErr w:type="spellStart"/>
            <w:r w:rsidR="001919E3" w:rsidRPr="008A7116">
              <w:rPr>
                <w:rFonts w:ascii="Times New Roman" w:hAnsi="Times New Roman"/>
                <w:b/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709" w:type="dxa"/>
          </w:tcPr>
          <w:p w14:paraId="3AD3B2A6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708" w:type="dxa"/>
            <w:gridSpan w:val="2"/>
          </w:tcPr>
          <w:p w14:paraId="66795CE0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2025 г.</w:t>
            </w:r>
          </w:p>
        </w:tc>
        <w:tc>
          <w:tcPr>
            <w:tcW w:w="709" w:type="dxa"/>
            <w:gridSpan w:val="2"/>
          </w:tcPr>
          <w:p w14:paraId="58ECDDA8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2026 г.</w:t>
            </w:r>
          </w:p>
        </w:tc>
        <w:tc>
          <w:tcPr>
            <w:tcW w:w="709" w:type="dxa"/>
            <w:gridSpan w:val="2"/>
          </w:tcPr>
          <w:p w14:paraId="12005F89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2027 г.</w:t>
            </w:r>
          </w:p>
        </w:tc>
        <w:tc>
          <w:tcPr>
            <w:tcW w:w="709" w:type="dxa"/>
          </w:tcPr>
          <w:p w14:paraId="335DB4A8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2028 г.</w:t>
            </w:r>
          </w:p>
        </w:tc>
        <w:tc>
          <w:tcPr>
            <w:tcW w:w="708" w:type="dxa"/>
          </w:tcPr>
          <w:p w14:paraId="2CE8591D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2029 г.</w:t>
            </w:r>
          </w:p>
        </w:tc>
        <w:tc>
          <w:tcPr>
            <w:tcW w:w="709" w:type="dxa"/>
          </w:tcPr>
          <w:p w14:paraId="68AF7D55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2030 г.</w:t>
            </w:r>
          </w:p>
        </w:tc>
        <w:tc>
          <w:tcPr>
            <w:tcW w:w="1843" w:type="dxa"/>
            <w:vMerge/>
          </w:tcPr>
          <w:p w14:paraId="2F6810E1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5C49E6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D8BE54E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9" w:type="dxa"/>
            <w:vMerge/>
          </w:tcPr>
          <w:p w14:paraId="5AE8B8A0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FFC36B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D5BEA" w:rsidRPr="008A7116" w14:paraId="239A1F13" w14:textId="77777777" w:rsidTr="008A7116">
        <w:trPr>
          <w:tblHeader/>
        </w:trPr>
        <w:tc>
          <w:tcPr>
            <w:tcW w:w="538" w:type="dxa"/>
          </w:tcPr>
          <w:p w14:paraId="60E86495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E679F0A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784D2696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42CE2E2C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7ACE1430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</w:tcPr>
          <w:p w14:paraId="4EE97D35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6E75392F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2"/>
          </w:tcPr>
          <w:p w14:paraId="221FC599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</w:tcPr>
          <w:p w14:paraId="37EC4C6F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</w:tcPr>
          <w:p w14:paraId="7F3D0D98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643F872A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14:paraId="74313557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1ED837B4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843" w:type="dxa"/>
          </w:tcPr>
          <w:p w14:paraId="67DDB9D9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402FA248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14:paraId="7E7185EF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029" w:type="dxa"/>
          </w:tcPr>
          <w:p w14:paraId="642C2399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14:paraId="0C5E9581" w14:textId="77777777" w:rsidR="001919E3" w:rsidRPr="008A7116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</w:tr>
      <w:tr w:rsidR="001919E3" w:rsidRPr="008A7116" w14:paraId="219E922A" w14:textId="77777777" w:rsidTr="007E2FEE">
        <w:tc>
          <w:tcPr>
            <w:tcW w:w="16026" w:type="dxa"/>
            <w:gridSpan w:val="22"/>
          </w:tcPr>
          <w:p w14:paraId="6AA6F1FE" w14:textId="335AB871" w:rsidR="001919E3" w:rsidRPr="008A7116" w:rsidRDefault="00982B7F" w:rsidP="00982B7F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Цель № 1 </w:t>
            </w:r>
            <w:r w:rsidR="00A95F75" w:rsidRPr="008A7116">
              <w:rPr>
                <w:rFonts w:ascii="Times New Roman" w:hAnsi="Times New Roman"/>
                <w:b/>
                <w:sz w:val="18"/>
                <w:szCs w:val="18"/>
              </w:rPr>
              <w:t>Создание благоприятных условий для повышения устойчивого и динамичного развития общественного самоуправления на территории Корочанского района</w:t>
            </w:r>
          </w:p>
        </w:tc>
      </w:tr>
      <w:tr w:rsidR="003D5BEA" w:rsidRPr="008A7116" w14:paraId="34FBA618" w14:textId="77777777" w:rsidTr="008A7116">
        <w:tc>
          <w:tcPr>
            <w:tcW w:w="538" w:type="dxa"/>
          </w:tcPr>
          <w:p w14:paraId="3E539381" w14:textId="7E448D61" w:rsidR="007E2FEE" w:rsidRPr="008A7116" w:rsidRDefault="007E2FEE" w:rsidP="001919E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993" w:type="dxa"/>
          </w:tcPr>
          <w:p w14:paraId="274EA1FE" w14:textId="3C7BA338" w:rsidR="00A95F75" w:rsidRPr="008A7116" w:rsidRDefault="00E209B8" w:rsidP="006A79C6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Количес</w:t>
            </w:r>
            <w:r w:rsidR="008A7116">
              <w:rPr>
                <w:rFonts w:ascii="Times New Roman" w:hAnsi="Times New Roman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>тво</w:t>
            </w:r>
            <w:proofErr w:type="spellEnd"/>
            <w:proofErr w:type="gram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A79C6" w:rsidRPr="008A7116">
              <w:rPr>
                <w:rFonts w:ascii="Times New Roman" w:hAnsi="Times New Roman"/>
                <w:sz w:val="18"/>
                <w:szCs w:val="18"/>
              </w:rPr>
              <w:t>публика</w:t>
            </w:r>
            <w:r w:rsidR="008A7116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="006A79C6" w:rsidRPr="008A7116">
              <w:rPr>
                <w:rFonts w:ascii="Times New Roman" w:hAnsi="Times New Roman"/>
                <w:sz w:val="18"/>
                <w:szCs w:val="18"/>
              </w:rPr>
              <w:t>ций</w:t>
            </w:r>
            <w:proofErr w:type="spell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на официальных сайтах ОМСУ района </w:t>
            </w:r>
            <w:r w:rsidR="006A79C6" w:rsidRPr="008A7116">
              <w:rPr>
                <w:rFonts w:ascii="Times New Roman" w:hAnsi="Times New Roman"/>
                <w:sz w:val="18"/>
                <w:szCs w:val="18"/>
              </w:rPr>
              <w:t xml:space="preserve">и в </w:t>
            </w:r>
            <w:proofErr w:type="spellStart"/>
            <w:r w:rsidR="006A79C6" w:rsidRPr="008A7116">
              <w:rPr>
                <w:rFonts w:ascii="Times New Roman" w:hAnsi="Times New Roman"/>
                <w:sz w:val="18"/>
                <w:szCs w:val="18"/>
              </w:rPr>
              <w:t>социаль</w:t>
            </w:r>
            <w:r w:rsidR="008A7116">
              <w:rPr>
                <w:rFonts w:ascii="Times New Roman" w:hAnsi="Times New Roman"/>
                <w:sz w:val="18"/>
                <w:szCs w:val="18"/>
              </w:rPr>
              <w:t>-</w:t>
            </w:r>
            <w:r w:rsidR="006A79C6" w:rsidRPr="008A7116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="006A79C6" w:rsidRPr="008A7116">
              <w:rPr>
                <w:rFonts w:ascii="Times New Roman" w:hAnsi="Times New Roman"/>
                <w:sz w:val="18"/>
                <w:szCs w:val="18"/>
              </w:rPr>
              <w:t xml:space="preserve"> сетях</w:t>
            </w:r>
          </w:p>
        </w:tc>
        <w:tc>
          <w:tcPr>
            <w:tcW w:w="851" w:type="dxa"/>
          </w:tcPr>
          <w:p w14:paraId="0EA956DB" w14:textId="4943F98B" w:rsidR="007E2FEE" w:rsidRPr="008A7116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850" w:type="dxa"/>
          </w:tcPr>
          <w:p w14:paraId="1175D146" w14:textId="50EC0330" w:rsidR="007E2FEE" w:rsidRPr="008A7116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9" w:type="dxa"/>
          </w:tcPr>
          <w:p w14:paraId="6FEA295E" w14:textId="76DB7C48" w:rsidR="007E2FEE" w:rsidRPr="008A7116" w:rsidRDefault="00C97391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gridSpan w:val="2"/>
          </w:tcPr>
          <w:p w14:paraId="0541EB2C" w14:textId="37DBB797" w:rsidR="007E2FEE" w:rsidRPr="008A7116" w:rsidRDefault="00A1333C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14:paraId="4CE79960" w14:textId="5D33CA09" w:rsidR="007E2FEE" w:rsidRPr="008A7116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14:paraId="6BF3E006" w14:textId="74AC98EC" w:rsidR="007E2FEE" w:rsidRPr="008A7116" w:rsidRDefault="002E2027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708" w:type="dxa"/>
            <w:gridSpan w:val="2"/>
          </w:tcPr>
          <w:p w14:paraId="05E63274" w14:textId="1826B721" w:rsidR="007E2FEE" w:rsidRPr="008A7116" w:rsidRDefault="002E2027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  <w:gridSpan w:val="2"/>
          </w:tcPr>
          <w:p w14:paraId="6B2A51BF" w14:textId="24411E80" w:rsidR="007E2FEE" w:rsidRPr="008A7116" w:rsidRDefault="002E2027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gridSpan w:val="2"/>
          </w:tcPr>
          <w:p w14:paraId="518F02C6" w14:textId="1D7C331B" w:rsidR="007E2FEE" w:rsidRPr="008A7116" w:rsidRDefault="002E2027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708" w:type="dxa"/>
          </w:tcPr>
          <w:p w14:paraId="766A3F77" w14:textId="558943F6" w:rsidR="007E2FEE" w:rsidRPr="008A7116" w:rsidRDefault="002E2027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14:paraId="6511BAC1" w14:textId="5AFAC85F" w:rsidR="007E2FEE" w:rsidRPr="008A7116" w:rsidRDefault="002E2027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843" w:type="dxa"/>
          </w:tcPr>
          <w:p w14:paraId="04141175" w14:textId="77777777" w:rsidR="00942829" w:rsidRPr="008A7116" w:rsidRDefault="00942829" w:rsidP="00942829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Постановление Правительства </w:t>
            </w:r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Белгородской</w:t>
            </w:r>
            <w:proofErr w:type="gram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обл. от 18.12.2023 N 724-пп</w:t>
            </w:r>
          </w:p>
          <w:p w14:paraId="74366822" w14:textId="78109B0F" w:rsidR="007E2FEE" w:rsidRPr="008A7116" w:rsidRDefault="0061567F" w:rsidP="0061567F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942829" w:rsidRPr="008A7116">
              <w:rPr>
                <w:rFonts w:ascii="Times New Roman" w:hAnsi="Times New Roman"/>
                <w:sz w:val="18"/>
                <w:szCs w:val="18"/>
              </w:rPr>
              <w:t>Об утверждении государственной программы Белгородской области "Обеспечение населения Белгородской области информацией о приоритетных направлениях региональной политики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14:paraId="6645E160" w14:textId="087B4A39" w:rsidR="007E2FEE" w:rsidRPr="008A7116" w:rsidRDefault="007E2FEE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Администра</w:t>
            </w:r>
            <w:r w:rsidR="008A7116">
              <w:rPr>
                <w:rFonts w:ascii="Times New Roman" w:hAnsi="Times New Roman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>ция</w:t>
            </w:r>
            <w:proofErr w:type="spellEnd"/>
            <w:proofErr w:type="gram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7116">
              <w:rPr>
                <w:rFonts w:ascii="Times New Roman" w:hAnsi="Times New Roman"/>
                <w:sz w:val="18"/>
                <w:szCs w:val="18"/>
              </w:rPr>
              <w:t>Корочанского</w:t>
            </w:r>
            <w:proofErr w:type="spell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</w:tcPr>
          <w:p w14:paraId="21E417FD" w14:textId="62E58490" w:rsidR="007E2FEE" w:rsidRPr="008A7116" w:rsidRDefault="007E2FEE" w:rsidP="00191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Отсутствует </w:t>
            </w:r>
          </w:p>
        </w:tc>
        <w:tc>
          <w:tcPr>
            <w:tcW w:w="1029" w:type="dxa"/>
          </w:tcPr>
          <w:p w14:paraId="4678FEE8" w14:textId="764ACFBE" w:rsidR="007E2FEE" w:rsidRPr="008A7116" w:rsidRDefault="007E2FEE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Отсутст</w:t>
            </w:r>
            <w:r w:rsidR="008A7116">
              <w:rPr>
                <w:rFonts w:ascii="Times New Roman" w:hAnsi="Times New Roman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>вует</w:t>
            </w:r>
            <w:proofErr w:type="spellEnd"/>
            <w:proofErr w:type="gramEnd"/>
          </w:p>
        </w:tc>
        <w:tc>
          <w:tcPr>
            <w:tcW w:w="1134" w:type="dxa"/>
          </w:tcPr>
          <w:p w14:paraId="2AD7D463" w14:textId="1F3E8AF7" w:rsidR="007E2FEE" w:rsidRPr="008A7116" w:rsidRDefault="007E2FEE" w:rsidP="007E2FEE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Реализует</w:t>
            </w:r>
            <w:r w:rsidR="008A7116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8A7116">
              <w:rPr>
                <w:rFonts w:ascii="Times New Roman" w:hAnsi="Times New Roman"/>
                <w:sz w:val="18"/>
                <w:szCs w:val="18"/>
              </w:rPr>
              <w:t>ся</w:t>
            </w:r>
            <w:proofErr w:type="spellEnd"/>
            <w:proofErr w:type="gram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на уровне муниципалитета</w:t>
            </w:r>
          </w:p>
        </w:tc>
      </w:tr>
      <w:tr w:rsidR="003D5BEA" w:rsidRPr="008A7116" w14:paraId="3DC969FE" w14:textId="77777777" w:rsidTr="008A7116">
        <w:tc>
          <w:tcPr>
            <w:tcW w:w="538" w:type="dxa"/>
          </w:tcPr>
          <w:p w14:paraId="351FAF2D" w14:textId="70CF0E71" w:rsidR="007E2FEE" w:rsidRPr="008A7116" w:rsidRDefault="007E2FEE" w:rsidP="00E14635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993" w:type="dxa"/>
          </w:tcPr>
          <w:p w14:paraId="1B901DA1" w14:textId="7A35A012" w:rsidR="007E2FEE" w:rsidRPr="008A7116" w:rsidRDefault="00AA451A" w:rsidP="00451892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Количество ТОС, </w:t>
            </w:r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имеющих</w:t>
            </w:r>
            <w:proofErr w:type="gram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регистра</w:t>
            </w:r>
            <w:r w:rsidR="008A7116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8A7116">
              <w:rPr>
                <w:rFonts w:ascii="Times New Roman" w:hAnsi="Times New Roman"/>
                <w:sz w:val="18"/>
                <w:szCs w:val="18"/>
              </w:rPr>
              <w:t>цию</w:t>
            </w:r>
            <w:proofErr w:type="spell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в качестве </w:t>
            </w:r>
            <w:proofErr w:type="spellStart"/>
            <w:r w:rsidRPr="008A7116">
              <w:rPr>
                <w:rFonts w:ascii="Times New Roman" w:hAnsi="Times New Roman"/>
                <w:sz w:val="18"/>
                <w:szCs w:val="18"/>
              </w:rPr>
              <w:t>юриди</w:t>
            </w:r>
            <w:r w:rsidR="008A7116">
              <w:rPr>
                <w:rFonts w:ascii="Times New Roman" w:hAnsi="Times New Roman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>ческого</w:t>
            </w:r>
            <w:proofErr w:type="spell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лица</w:t>
            </w:r>
          </w:p>
        </w:tc>
        <w:tc>
          <w:tcPr>
            <w:tcW w:w="851" w:type="dxa"/>
          </w:tcPr>
          <w:p w14:paraId="02CD5985" w14:textId="6B3A6AA7" w:rsidR="007E2FEE" w:rsidRPr="008A7116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850" w:type="dxa"/>
          </w:tcPr>
          <w:p w14:paraId="1AF0075B" w14:textId="27868DD0" w:rsidR="007E2FEE" w:rsidRPr="008A7116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9" w:type="dxa"/>
          </w:tcPr>
          <w:p w14:paraId="0556DED8" w14:textId="590ED673" w:rsidR="007E2FEE" w:rsidRPr="008A7116" w:rsidRDefault="00C97391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gridSpan w:val="2"/>
          </w:tcPr>
          <w:p w14:paraId="70AFB219" w14:textId="54576FC2" w:rsidR="007E2FEE" w:rsidRPr="008A7116" w:rsidRDefault="00A1333C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1F505AAD" w14:textId="26DAA884" w:rsidR="007E2FEE" w:rsidRPr="008A7116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14:paraId="68B36068" w14:textId="47230497" w:rsidR="007E2FEE" w:rsidRPr="008A7116" w:rsidRDefault="002E2027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gridSpan w:val="2"/>
          </w:tcPr>
          <w:p w14:paraId="44867383" w14:textId="6AEC7C18" w:rsidR="007E2FEE" w:rsidRPr="008A7116" w:rsidRDefault="002E2027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</w:tcPr>
          <w:p w14:paraId="750A3A7C" w14:textId="72BF28FC" w:rsidR="007E2FEE" w:rsidRPr="008A7116" w:rsidRDefault="002E2027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gridSpan w:val="2"/>
          </w:tcPr>
          <w:p w14:paraId="24729558" w14:textId="1245634D" w:rsidR="007E2FEE" w:rsidRPr="008A7116" w:rsidRDefault="002E2027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14:paraId="5AD812D4" w14:textId="7D0FFFFD" w:rsidR="007E2FEE" w:rsidRPr="008A7116" w:rsidRDefault="002E2027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14:paraId="2E574242" w14:textId="4A2A6538" w:rsidR="007E2FEE" w:rsidRPr="008A7116" w:rsidRDefault="002E2027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43" w:type="dxa"/>
          </w:tcPr>
          <w:p w14:paraId="6FC45971" w14:textId="77777777" w:rsidR="00942829" w:rsidRPr="008A7116" w:rsidRDefault="00942829" w:rsidP="00942829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Постановление Правительства </w:t>
            </w:r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Белгородской</w:t>
            </w:r>
            <w:proofErr w:type="gram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обл. от 18.12.2023 N 724-пп</w:t>
            </w:r>
          </w:p>
          <w:p w14:paraId="64959F63" w14:textId="3A3D34F5" w:rsidR="007E2FEE" w:rsidRPr="008A7116" w:rsidRDefault="0061567F" w:rsidP="0061567F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942829" w:rsidRPr="008A7116">
              <w:rPr>
                <w:rFonts w:ascii="Times New Roman" w:hAnsi="Times New Roman"/>
                <w:sz w:val="18"/>
                <w:szCs w:val="18"/>
              </w:rPr>
              <w:t xml:space="preserve">Об утверждении государственной программы Белгородской области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942829" w:rsidRPr="008A7116">
              <w:rPr>
                <w:rFonts w:ascii="Times New Roman" w:hAnsi="Times New Roman"/>
                <w:sz w:val="18"/>
                <w:szCs w:val="18"/>
              </w:rPr>
              <w:t xml:space="preserve">Обеспечение населения Белгородской области </w:t>
            </w:r>
            <w:r w:rsidR="00942829" w:rsidRPr="008A7116">
              <w:rPr>
                <w:rFonts w:ascii="Times New Roman" w:hAnsi="Times New Roman"/>
                <w:sz w:val="18"/>
                <w:szCs w:val="18"/>
              </w:rPr>
              <w:lastRenderedPageBreak/>
              <w:t>информацией о приоритетных направлениях региональной политики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14:paraId="5B1088C2" w14:textId="3D65E126" w:rsidR="007E2FEE" w:rsidRPr="008A7116" w:rsidRDefault="007E2FEE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</w:t>
            </w:r>
            <w:r w:rsidR="008A7116">
              <w:rPr>
                <w:rFonts w:ascii="Times New Roman" w:hAnsi="Times New Roman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>ция</w:t>
            </w:r>
            <w:proofErr w:type="spellEnd"/>
            <w:proofErr w:type="gram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7116">
              <w:rPr>
                <w:rFonts w:ascii="Times New Roman" w:hAnsi="Times New Roman"/>
                <w:sz w:val="18"/>
                <w:szCs w:val="18"/>
              </w:rPr>
              <w:t>Корочанского</w:t>
            </w:r>
            <w:proofErr w:type="spell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</w:tcPr>
          <w:p w14:paraId="245B549E" w14:textId="5A9CFBF3" w:rsidR="007E2FEE" w:rsidRPr="008A7116" w:rsidRDefault="007E2FEE" w:rsidP="00191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Отсутствует </w:t>
            </w:r>
          </w:p>
        </w:tc>
        <w:tc>
          <w:tcPr>
            <w:tcW w:w="1029" w:type="dxa"/>
          </w:tcPr>
          <w:p w14:paraId="5EC9F894" w14:textId="2F1099F2" w:rsidR="007E2FEE" w:rsidRPr="008A7116" w:rsidRDefault="007E2FEE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Отсутст</w:t>
            </w:r>
            <w:r w:rsidR="008A7116">
              <w:rPr>
                <w:rFonts w:ascii="Times New Roman" w:hAnsi="Times New Roman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>вует</w:t>
            </w:r>
            <w:proofErr w:type="spellEnd"/>
            <w:proofErr w:type="gramEnd"/>
          </w:p>
        </w:tc>
        <w:tc>
          <w:tcPr>
            <w:tcW w:w="1134" w:type="dxa"/>
          </w:tcPr>
          <w:p w14:paraId="0552350A" w14:textId="2AEE9E60" w:rsidR="007E2FEE" w:rsidRPr="008A7116" w:rsidRDefault="007E2FEE" w:rsidP="001919E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Реализует</w:t>
            </w:r>
            <w:r w:rsidR="008A7116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8A7116">
              <w:rPr>
                <w:rFonts w:ascii="Times New Roman" w:hAnsi="Times New Roman"/>
                <w:sz w:val="18"/>
                <w:szCs w:val="18"/>
              </w:rPr>
              <w:t>ся</w:t>
            </w:r>
            <w:proofErr w:type="spellEnd"/>
            <w:proofErr w:type="gram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на уровне муниципалитета</w:t>
            </w:r>
          </w:p>
        </w:tc>
      </w:tr>
      <w:tr w:rsidR="003D5BEA" w:rsidRPr="008A7116" w14:paraId="7F7C3C68" w14:textId="77777777" w:rsidTr="008A7116">
        <w:tc>
          <w:tcPr>
            <w:tcW w:w="538" w:type="dxa"/>
          </w:tcPr>
          <w:p w14:paraId="2EF9D687" w14:textId="48699F95" w:rsidR="007E2FEE" w:rsidRPr="008A7116" w:rsidRDefault="007E2FEE" w:rsidP="00E14635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lastRenderedPageBreak/>
              <w:t>1.3</w:t>
            </w:r>
          </w:p>
        </w:tc>
        <w:tc>
          <w:tcPr>
            <w:tcW w:w="993" w:type="dxa"/>
          </w:tcPr>
          <w:p w14:paraId="41A7BCB4" w14:textId="66D346B6" w:rsidR="00A95F75" w:rsidRPr="008A7116" w:rsidRDefault="00E209B8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Оказание </w:t>
            </w:r>
            <w:proofErr w:type="spellStart"/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финансо</w:t>
            </w:r>
            <w:proofErr w:type="spellEnd"/>
            <w:r w:rsidR="00FB451D">
              <w:rPr>
                <w:rFonts w:ascii="Times New Roman" w:hAnsi="Times New Roman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>вой</w:t>
            </w:r>
            <w:proofErr w:type="gram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7116">
              <w:rPr>
                <w:rFonts w:ascii="Times New Roman" w:hAnsi="Times New Roman"/>
                <w:sz w:val="18"/>
                <w:szCs w:val="18"/>
              </w:rPr>
              <w:t>поддерж</w:t>
            </w:r>
            <w:r w:rsidR="00FB451D">
              <w:rPr>
                <w:rFonts w:ascii="Times New Roman" w:hAnsi="Times New Roman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ТОС</w:t>
            </w:r>
          </w:p>
        </w:tc>
        <w:tc>
          <w:tcPr>
            <w:tcW w:w="851" w:type="dxa"/>
          </w:tcPr>
          <w:p w14:paraId="5AFF200D" w14:textId="36EE987D" w:rsidR="007E2FEE" w:rsidRPr="008A7116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850" w:type="dxa"/>
          </w:tcPr>
          <w:p w14:paraId="087D8AB0" w14:textId="6FFB34F5" w:rsidR="007E2FEE" w:rsidRPr="008A7116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9" w:type="dxa"/>
          </w:tcPr>
          <w:p w14:paraId="533E2DFF" w14:textId="78F92D5E" w:rsidR="007E2FEE" w:rsidRPr="008A7116" w:rsidRDefault="00C97391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gridSpan w:val="2"/>
          </w:tcPr>
          <w:p w14:paraId="137761FC" w14:textId="4C956554" w:rsidR="007E2FEE" w:rsidRPr="008A7116" w:rsidRDefault="00A1333C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65F6CBEC" w14:textId="2D7FA35A" w:rsidR="007E2FEE" w:rsidRPr="008A7116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14:paraId="47FA1299" w14:textId="7D3B3FD6" w:rsidR="007E2FEE" w:rsidRPr="008A7116" w:rsidRDefault="002E2027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gridSpan w:val="2"/>
          </w:tcPr>
          <w:p w14:paraId="5FA846B4" w14:textId="3BD32875" w:rsidR="007E2FEE" w:rsidRPr="008A7116" w:rsidRDefault="002E2027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</w:tcPr>
          <w:p w14:paraId="55AD6066" w14:textId="2EF90D03" w:rsidR="007E2FEE" w:rsidRPr="008A7116" w:rsidRDefault="002E2027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</w:tcPr>
          <w:p w14:paraId="7758104E" w14:textId="56C862CD" w:rsidR="007E2FEE" w:rsidRPr="008A7116" w:rsidRDefault="002E2027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14:paraId="087665B8" w14:textId="268C451A" w:rsidR="007E2FEE" w:rsidRPr="008A7116" w:rsidRDefault="002E2027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4128EE2E" w14:textId="390AC42B" w:rsidR="007E2FEE" w:rsidRPr="008A7116" w:rsidRDefault="002E2027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14:paraId="00BD2C7D" w14:textId="77777777" w:rsidR="00942829" w:rsidRPr="008A7116" w:rsidRDefault="00942829" w:rsidP="00942829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Постановление Правительства </w:t>
            </w:r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Белгородской</w:t>
            </w:r>
            <w:proofErr w:type="gram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обл. от 18.12.2023 N 724-пп</w:t>
            </w:r>
          </w:p>
          <w:p w14:paraId="5A46263D" w14:textId="6F106164" w:rsidR="007E2FEE" w:rsidRPr="008A7116" w:rsidRDefault="0061567F" w:rsidP="0061567F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942829" w:rsidRPr="008A7116">
              <w:rPr>
                <w:rFonts w:ascii="Times New Roman" w:hAnsi="Times New Roman"/>
                <w:sz w:val="18"/>
                <w:szCs w:val="18"/>
              </w:rPr>
              <w:t xml:space="preserve">Об утверждении государственной программы Белгородской области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942829" w:rsidRPr="008A7116">
              <w:rPr>
                <w:rFonts w:ascii="Times New Roman" w:hAnsi="Times New Roman"/>
                <w:sz w:val="18"/>
                <w:szCs w:val="18"/>
              </w:rPr>
              <w:t>Обеспечение населения Белгородской области информацией о приоритетных направлениях региональной политики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14:paraId="5035CF98" w14:textId="407EA91F" w:rsidR="007E2FEE" w:rsidRPr="008A7116" w:rsidRDefault="007E2FEE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Администра</w:t>
            </w:r>
            <w:r w:rsidR="00FB451D">
              <w:rPr>
                <w:rFonts w:ascii="Times New Roman" w:hAnsi="Times New Roman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>ция</w:t>
            </w:r>
            <w:proofErr w:type="spellEnd"/>
            <w:proofErr w:type="gram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7116">
              <w:rPr>
                <w:rFonts w:ascii="Times New Roman" w:hAnsi="Times New Roman"/>
                <w:sz w:val="18"/>
                <w:szCs w:val="18"/>
              </w:rPr>
              <w:t>Корочанско</w:t>
            </w:r>
            <w:r w:rsidR="00FB451D">
              <w:rPr>
                <w:rFonts w:ascii="Times New Roman" w:hAnsi="Times New Roman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</w:tcPr>
          <w:p w14:paraId="3B69E777" w14:textId="58285FA0" w:rsidR="007E2FEE" w:rsidRPr="008A7116" w:rsidRDefault="007E2FEE" w:rsidP="00191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Отсутствует </w:t>
            </w:r>
          </w:p>
        </w:tc>
        <w:tc>
          <w:tcPr>
            <w:tcW w:w="1029" w:type="dxa"/>
          </w:tcPr>
          <w:p w14:paraId="68E193A0" w14:textId="562ADD5B" w:rsidR="007E2FEE" w:rsidRPr="008A7116" w:rsidRDefault="007E2FEE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Отсутст</w:t>
            </w:r>
            <w:r w:rsidR="00FB451D">
              <w:rPr>
                <w:rFonts w:ascii="Times New Roman" w:hAnsi="Times New Roman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>вует</w:t>
            </w:r>
            <w:proofErr w:type="spellEnd"/>
            <w:proofErr w:type="gramEnd"/>
          </w:p>
        </w:tc>
        <w:tc>
          <w:tcPr>
            <w:tcW w:w="1134" w:type="dxa"/>
          </w:tcPr>
          <w:p w14:paraId="30E94156" w14:textId="148D9D22" w:rsidR="007E2FEE" w:rsidRPr="008A7116" w:rsidRDefault="007E2FEE" w:rsidP="001919E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Реализует</w:t>
            </w:r>
            <w:r w:rsidR="00FB451D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8A7116">
              <w:rPr>
                <w:rFonts w:ascii="Times New Roman" w:hAnsi="Times New Roman"/>
                <w:sz w:val="18"/>
                <w:szCs w:val="18"/>
              </w:rPr>
              <w:t>ся</w:t>
            </w:r>
            <w:proofErr w:type="spellEnd"/>
            <w:proofErr w:type="gram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на уровне </w:t>
            </w:r>
            <w:proofErr w:type="spellStart"/>
            <w:r w:rsidRPr="008A7116">
              <w:rPr>
                <w:rFonts w:ascii="Times New Roman" w:hAnsi="Times New Roman"/>
                <w:sz w:val="18"/>
                <w:szCs w:val="18"/>
              </w:rPr>
              <w:t>муниципа</w:t>
            </w:r>
            <w:r w:rsidR="00FB451D">
              <w:rPr>
                <w:rFonts w:ascii="Times New Roman" w:hAnsi="Times New Roman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>литета</w:t>
            </w:r>
            <w:proofErr w:type="spellEnd"/>
          </w:p>
        </w:tc>
      </w:tr>
      <w:tr w:rsidR="007E2FEE" w:rsidRPr="008A7116" w14:paraId="197B8B9F" w14:textId="77777777" w:rsidTr="007E2FEE">
        <w:tc>
          <w:tcPr>
            <w:tcW w:w="16026" w:type="dxa"/>
            <w:gridSpan w:val="22"/>
          </w:tcPr>
          <w:p w14:paraId="72F4194D" w14:textId="0EF477CE" w:rsidR="007E2FEE" w:rsidRPr="008A7116" w:rsidRDefault="007E2FEE" w:rsidP="001919E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Цель № 2 </w:t>
            </w:r>
            <w:r w:rsidR="00A95F75" w:rsidRPr="008A7116">
              <w:rPr>
                <w:rFonts w:ascii="Times New Roman" w:hAnsi="Times New Roman"/>
                <w:b/>
                <w:sz w:val="18"/>
                <w:szCs w:val="18"/>
              </w:rPr>
              <w:t>Вовлечение широких слоев населения в общественную жизнь городского и сельских поселений, активизация потенциала граждан в решении вопросов местного значения</w:t>
            </w:r>
          </w:p>
        </w:tc>
      </w:tr>
      <w:tr w:rsidR="002A3274" w:rsidRPr="008A7116" w14:paraId="36B21767" w14:textId="77777777" w:rsidTr="00017522">
        <w:tc>
          <w:tcPr>
            <w:tcW w:w="538" w:type="dxa"/>
          </w:tcPr>
          <w:p w14:paraId="2F83EF6A" w14:textId="0BFED89A" w:rsidR="00E209B8" w:rsidRPr="008A7116" w:rsidRDefault="00E209B8" w:rsidP="001919E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993" w:type="dxa"/>
          </w:tcPr>
          <w:p w14:paraId="73848C59" w14:textId="524CB37F" w:rsidR="00E209B8" w:rsidRPr="008A7116" w:rsidRDefault="00E209B8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Количест</w:t>
            </w:r>
            <w:proofErr w:type="spellEnd"/>
            <w:r w:rsidR="00FB451D">
              <w:rPr>
                <w:rFonts w:ascii="Times New Roman" w:hAnsi="Times New Roman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>во</w:t>
            </w:r>
            <w:proofErr w:type="gram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активных ТОС</w:t>
            </w:r>
          </w:p>
        </w:tc>
        <w:tc>
          <w:tcPr>
            <w:tcW w:w="851" w:type="dxa"/>
          </w:tcPr>
          <w:p w14:paraId="3F09202D" w14:textId="15796AE5" w:rsidR="00E209B8" w:rsidRPr="008A7116" w:rsidRDefault="00E209B8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850" w:type="dxa"/>
          </w:tcPr>
          <w:p w14:paraId="5C244346" w14:textId="6E06A263" w:rsidR="00E209B8" w:rsidRPr="008A7116" w:rsidRDefault="00E209B8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9" w:type="dxa"/>
          </w:tcPr>
          <w:p w14:paraId="7635C7F7" w14:textId="7B07A469" w:rsidR="00E209B8" w:rsidRPr="008A7116" w:rsidRDefault="00C97391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425" w:type="dxa"/>
          </w:tcPr>
          <w:p w14:paraId="08455262" w14:textId="0225EE1D" w:rsidR="00E209B8" w:rsidRPr="008A7116" w:rsidRDefault="00A1333C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gridSpan w:val="2"/>
          </w:tcPr>
          <w:p w14:paraId="6676329F" w14:textId="5CC05FF6" w:rsidR="00E209B8" w:rsidRPr="008A7116" w:rsidRDefault="00E209B8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14:paraId="5F80E05E" w14:textId="45F7A8B6" w:rsidR="00E209B8" w:rsidRPr="008A7116" w:rsidRDefault="002E2027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8" w:type="dxa"/>
            <w:gridSpan w:val="2"/>
          </w:tcPr>
          <w:p w14:paraId="6E2C517C" w14:textId="0D83208A" w:rsidR="00E209B8" w:rsidRPr="008A7116" w:rsidRDefault="002E2027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  <w:gridSpan w:val="2"/>
          </w:tcPr>
          <w:p w14:paraId="353EEBFF" w14:textId="35C2C965" w:rsidR="00E209B8" w:rsidRPr="008A7116" w:rsidRDefault="002E2027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2"/>
          </w:tcPr>
          <w:p w14:paraId="49F0697B" w14:textId="7128081F" w:rsidR="00E209B8" w:rsidRPr="008A7116" w:rsidRDefault="002E2027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708" w:type="dxa"/>
          </w:tcPr>
          <w:p w14:paraId="270B7757" w14:textId="6A1485BD" w:rsidR="00E209B8" w:rsidRPr="008A7116" w:rsidRDefault="002E2027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709" w:type="dxa"/>
          </w:tcPr>
          <w:p w14:paraId="7DEE0E68" w14:textId="4400E59B" w:rsidR="00E209B8" w:rsidRPr="008A7116" w:rsidRDefault="002E2027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843" w:type="dxa"/>
          </w:tcPr>
          <w:p w14:paraId="5F4B033D" w14:textId="77777777" w:rsidR="00942829" w:rsidRPr="008A7116" w:rsidRDefault="00942829" w:rsidP="00942829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Постановление Правительства </w:t>
            </w:r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Белгородской</w:t>
            </w:r>
            <w:proofErr w:type="gram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обл. от 18.12.2023 N 724-пп</w:t>
            </w:r>
          </w:p>
          <w:p w14:paraId="30ABA8C3" w14:textId="5B917837" w:rsidR="00E209B8" w:rsidRPr="008A7116" w:rsidRDefault="0061567F" w:rsidP="0061567F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942829" w:rsidRPr="008A7116">
              <w:rPr>
                <w:rFonts w:ascii="Times New Roman" w:hAnsi="Times New Roman"/>
                <w:sz w:val="18"/>
                <w:szCs w:val="18"/>
              </w:rPr>
              <w:t xml:space="preserve">Об утверждении государственной программы Белгородской области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942829" w:rsidRPr="008A7116">
              <w:rPr>
                <w:rFonts w:ascii="Times New Roman" w:hAnsi="Times New Roman"/>
                <w:sz w:val="18"/>
                <w:szCs w:val="18"/>
              </w:rPr>
              <w:t xml:space="preserve">Обеспечение населения </w:t>
            </w:r>
            <w:r w:rsidR="00942829" w:rsidRPr="008A7116">
              <w:rPr>
                <w:rFonts w:ascii="Times New Roman" w:hAnsi="Times New Roman"/>
                <w:sz w:val="18"/>
                <w:szCs w:val="18"/>
              </w:rPr>
              <w:lastRenderedPageBreak/>
              <w:t>Белгородской области информацией о приоритетных направлениях региональной политики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14:paraId="447619C8" w14:textId="638EE0E2" w:rsidR="00E209B8" w:rsidRPr="008A7116" w:rsidRDefault="00E209B8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</w:t>
            </w:r>
            <w:r w:rsidR="00FB451D">
              <w:rPr>
                <w:rFonts w:ascii="Times New Roman" w:hAnsi="Times New Roman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>ция</w:t>
            </w:r>
            <w:proofErr w:type="spellEnd"/>
            <w:proofErr w:type="gram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7116">
              <w:rPr>
                <w:rFonts w:ascii="Times New Roman" w:hAnsi="Times New Roman"/>
                <w:sz w:val="18"/>
                <w:szCs w:val="18"/>
              </w:rPr>
              <w:t>Корочанского</w:t>
            </w:r>
            <w:proofErr w:type="spell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</w:tcPr>
          <w:p w14:paraId="01C7D870" w14:textId="2A40126D" w:rsidR="00E209B8" w:rsidRPr="008A7116" w:rsidRDefault="00E209B8" w:rsidP="00191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Отсутствует </w:t>
            </w:r>
          </w:p>
        </w:tc>
        <w:tc>
          <w:tcPr>
            <w:tcW w:w="1029" w:type="dxa"/>
          </w:tcPr>
          <w:p w14:paraId="6AC6FECD" w14:textId="7B561E75" w:rsidR="00E209B8" w:rsidRPr="008A7116" w:rsidRDefault="00E209B8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Отсутств</w:t>
            </w:r>
            <w:r w:rsidR="00FB451D">
              <w:rPr>
                <w:rFonts w:ascii="Times New Roman" w:hAnsi="Times New Roman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>ует</w:t>
            </w:r>
            <w:proofErr w:type="spellEnd"/>
            <w:proofErr w:type="gramEnd"/>
          </w:p>
        </w:tc>
        <w:tc>
          <w:tcPr>
            <w:tcW w:w="1134" w:type="dxa"/>
          </w:tcPr>
          <w:p w14:paraId="6F29EE91" w14:textId="31DB5EF9" w:rsidR="00E209B8" w:rsidRPr="008A7116" w:rsidRDefault="00E209B8" w:rsidP="001919E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Реализует</w:t>
            </w:r>
            <w:r w:rsidR="00FB451D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8A7116">
              <w:rPr>
                <w:rFonts w:ascii="Times New Roman" w:hAnsi="Times New Roman"/>
                <w:sz w:val="18"/>
                <w:szCs w:val="18"/>
              </w:rPr>
              <w:t>ся</w:t>
            </w:r>
            <w:proofErr w:type="spellEnd"/>
            <w:proofErr w:type="gram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на уровне муниципалитета</w:t>
            </w:r>
          </w:p>
        </w:tc>
      </w:tr>
      <w:tr w:rsidR="002A3274" w:rsidRPr="008A7116" w14:paraId="14F9F4D4" w14:textId="77777777" w:rsidTr="00017522">
        <w:tc>
          <w:tcPr>
            <w:tcW w:w="538" w:type="dxa"/>
          </w:tcPr>
          <w:p w14:paraId="6938A574" w14:textId="3436B951" w:rsidR="00E209B8" w:rsidRPr="008A7116" w:rsidRDefault="00E209B8" w:rsidP="007E2FEE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lastRenderedPageBreak/>
              <w:t>2.2</w:t>
            </w:r>
          </w:p>
        </w:tc>
        <w:tc>
          <w:tcPr>
            <w:tcW w:w="993" w:type="dxa"/>
          </w:tcPr>
          <w:p w14:paraId="3D304794" w14:textId="20F2DE6C" w:rsidR="00E209B8" w:rsidRPr="008A7116" w:rsidRDefault="00E209B8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Количес</w:t>
            </w:r>
            <w:r w:rsidR="00017522">
              <w:rPr>
                <w:rFonts w:ascii="Times New Roman" w:hAnsi="Times New Roman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>тво</w:t>
            </w:r>
            <w:proofErr w:type="spellEnd"/>
            <w:proofErr w:type="gram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активных уличных </w:t>
            </w:r>
            <w:proofErr w:type="spellStart"/>
            <w:r w:rsidRPr="008A7116">
              <w:rPr>
                <w:rFonts w:ascii="Times New Roman" w:hAnsi="Times New Roman"/>
                <w:sz w:val="18"/>
                <w:szCs w:val="18"/>
              </w:rPr>
              <w:t>комите</w:t>
            </w:r>
            <w:r w:rsidR="00017522">
              <w:rPr>
                <w:rFonts w:ascii="Times New Roman" w:hAnsi="Times New Roman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>тов</w:t>
            </w:r>
            <w:proofErr w:type="spellEnd"/>
          </w:p>
        </w:tc>
        <w:tc>
          <w:tcPr>
            <w:tcW w:w="851" w:type="dxa"/>
          </w:tcPr>
          <w:p w14:paraId="0036DCF3" w14:textId="2AC61EAF" w:rsidR="00E209B8" w:rsidRPr="008A7116" w:rsidRDefault="00E209B8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850" w:type="dxa"/>
          </w:tcPr>
          <w:p w14:paraId="53C70422" w14:textId="0D93E077" w:rsidR="00E209B8" w:rsidRPr="008A7116" w:rsidRDefault="00E209B8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9" w:type="dxa"/>
          </w:tcPr>
          <w:p w14:paraId="14F66C7D" w14:textId="5218D18F" w:rsidR="00E209B8" w:rsidRPr="008A7116" w:rsidRDefault="00C97391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425" w:type="dxa"/>
          </w:tcPr>
          <w:p w14:paraId="4CACBAFF" w14:textId="3A67C00F" w:rsidR="00E209B8" w:rsidRPr="008A7116" w:rsidRDefault="00A1333C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851" w:type="dxa"/>
            <w:gridSpan w:val="2"/>
          </w:tcPr>
          <w:p w14:paraId="198E9C56" w14:textId="75059725" w:rsidR="00E209B8" w:rsidRPr="008A7116" w:rsidRDefault="00E209B8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14:paraId="0F103E9A" w14:textId="3D7CD6DD" w:rsidR="00E209B8" w:rsidRPr="008A7116" w:rsidRDefault="002E2027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708" w:type="dxa"/>
            <w:gridSpan w:val="2"/>
          </w:tcPr>
          <w:p w14:paraId="7D3E45A0" w14:textId="6515E3A5" w:rsidR="00E209B8" w:rsidRPr="008A7116" w:rsidRDefault="002E2027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709" w:type="dxa"/>
            <w:gridSpan w:val="2"/>
          </w:tcPr>
          <w:p w14:paraId="5902075B" w14:textId="7254CAB3" w:rsidR="00E209B8" w:rsidRPr="008A7116" w:rsidRDefault="002E2027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51" w:type="dxa"/>
            <w:gridSpan w:val="2"/>
          </w:tcPr>
          <w:p w14:paraId="3DE10E31" w14:textId="75EA264C" w:rsidR="00E209B8" w:rsidRPr="008A7116" w:rsidRDefault="002E2027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708" w:type="dxa"/>
          </w:tcPr>
          <w:p w14:paraId="7DEA495C" w14:textId="5E522DBA" w:rsidR="00E209B8" w:rsidRPr="008A7116" w:rsidRDefault="002E2027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709" w:type="dxa"/>
          </w:tcPr>
          <w:p w14:paraId="200D4D47" w14:textId="50783F30" w:rsidR="00E209B8" w:rsidRPr="008A7116" w:rsidRDefault="002E2027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843" w:type="dxa"/>
          </w:tcPr>
          <w:p w14:paraId="7D1E57C5" w14:textId="77777777" w:rsidR="00942829" w:rsidRPr="008A7116" w:rsidRDefault="00942829" w:rsidP="00942829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Постановление Правительства </w:t>
            </w:r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Белгородской</w:t>
            </w:r>
            <w:proofErr w:type="gram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обл. от 18.12.2023 N 724-пп</w:t>
            </w:r>
          </w:p>
          <w:p w14:paraId="5CA58AF7" w14:textId="15FA259E" w:rsidR="00E209B8" w:rsidRPr="008A7116" w:rsidRDefault="0061567F" w:rsidP="0061567F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942829" w:rsidRPr="008A7116">
              <w:rPr>
                <w:rFonts w:ascii="Times New Roman" w:hAnsi="Times New Roman"/>
                <w:sz w:val="18"/>
                <w:szCs w:val="18"/>
              </w:rPr>
              <w:t xml:space="preserve">Об утверждении государственной программы Белгородской области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942829" w:rsidRPr="008A7116">
              <w:rPr>
                <w:rFonts w:ascii="Times New Roman" w:hAnsi="Times New Roman"/>
                <w:sz w:val="18"/>
                <w:szCs w:val="18"/>
              </w:rPr>
              <w:t>Обеспечение населения Белгородской области информацией о приоритетных направлениях региональной политики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14:paraId="55D10AE2" w14:textId="204B8F02" w:rsidR="00E209B8" w:rsidRPr="008A7116" w:rsidRDefault="00E209B8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8A7116">
              <w:rPr>
                <w:rFonts w:ascii="Times New Roman" w:hAnsi="Times New Roman"/>
                <w:sz w:val="18"/>
                <w:szCs w:val="18"/>
              </w:rPr>
              <w:t>Корочанско</w:t>
            </w:r>
            <w:r w:rsidR="00017522">
              <w:rPr>
                <w:rFonts w:ascii="Times New Roman" w:hAnsi="Times New Roman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</w:tcPr>
          <w:p w14:paraId="3A459812" w14:textId="437E2FC5" w:rsidR="00E209B8" w:rsidRPr="008A7116" w:rsidRDefault="00E209B8" w:rsidP="00191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Отсутствует </w:t>
            </w:r>
          </w:p>
        </w:tc>
        <w:tc>
          <w:tcPr>
            <w:tcW w:w="1029" w:type="dxa"/>
          </w:tcPr>
          <w:p w14:paraId="1AE7BB9D" w14:textId="31F60097" w:rsidR="00E209B8" w:rsidRPr="008A7116" w:rsidRDefault="00E209B8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Отсутств</w:t>
            </w:r>
            <w:r w:rsidR="00017522">
              <w:rPr>
                <w:rFonts w:ascii="Times New Roman" w:hAnsi="Times New Roman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>ует</w:t>
            </w:r>
            <w:proofErr w:type="spellEnd"/>
            <w:proofErr w:type="gramEnd"/>
          </w:p>
        </w:tc>
        <w:tc>
          <w:tcPr>
            <w:tcW w:w="1134" w:type="dxa"/>
          </w:tcPr>
          <w:p w14:paraId="47153E0B" w14:textId="45816830" w:rsidR="00E209B8" w:rsidRPr="008A7116" w:rsidRDefault="00E209B8" w:rsidP="001919E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Реализует</w:t>
            </w:r>
            <w:r w:rsidR="00017522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8A7116">
              <w:rPr>
                <w:rFonts w:ascii="Times New Roman" w:hAnsi="Times New Roman"/>
                <w:sz w:val="18"/>
                <w:szCs w:val="18"/>
              </w:rPr>
              <w:t>ся</w:t>
            </w:r>
            <w:proofErr w:type="spellEnd"/>
            <w:proofErr w:type="gram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на уровне </w:t>
            </w:r>
            <w:proofErr w:type="spellStart"/>
            <w:r w:rsidRPr="008A7116">
              <w:rPr>
                <w:rFonts w:ascii="Times New Roman" w:hAnsi="Times New Roman"/>
                <w:sz w:val="18"/>
                <w:szCs w:val="18"/>
              </w:rPr>
              <w:t>муниципа</w:t>
            </w:r>
            <w:r w:rsidR="00017522">
              <w:rPr>
                <w:rFonts w:ascii="Times New Roman" w:hAnsi="Times New Roman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>литета</w:t>
            </w:r>
            <w:proofErr w:type="spellEnd"/>
          </w:p>
        </w:tc>
      </w:tr>
      <w:tr w:rsidR="002A3274" w:rsidRPr="008A7116" w14:paraId="0E44FD58" w14:textId="77777777" w:rsidTr="00017522">
        <w:tc>
          <w:tcPr>
            <w:tcW w:w="538" w:type="dxa"/>
          </w:tcPr>
          <w:p w14:paraId="6128BA05" w14:textId="3C2DB1F0" w:rsidR="000A2134" w:rsidRPr="008A7116" w:rsidRDefault="006C7E94" w:rsidP="007E2FEE">
            <w:pPr>
              <w:tabs>
                <w:tab w:val="left" w:pos="1853"/>
              </w:tabs>
              <w:spacing w:line="0" w:lineRule="atLeast"/>
              <w:jc w:val="both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2.3</w:t>
            </w:r>
          </w:p>
        </w:tc>
        <w:tc>
          <w:tcPr>
            <w:tcW w:w="993" w:type="dxa"/>
          </w:tcPr>
          <w:p w14:paraId="72753B3D" w14:textId="1086D048" w:rsidR="000A2134" w:rsidRPr="008A7116" w:rsidRDefault="000A2134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Количес</w:t>
            </w:r>
            <w:r w:rsidR="00017522">
              <w:rPr>
                <w:rFonts w:ascii="Times New Roman" w:hAnsi="Times New Roman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>тво</w:t>
            </w:r>
            <w:proofErr w:type="spellEnd"/>
            <w:proofErr w:type="gram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активных старост в сельских населенных пунктах</w:t>
            </w:r>
          </w:p>
        </w:tc>
        <w:tc>
          <w:tcPr>
            <w:tcW w:w="851" w:type="dxa"/>
          </w:tcPr>
          <w:p w14:paraId="166E82CE" w14:textId="4A8486BE" w:rsidR="000A2134" w:rsidRPr="008A7116" w:rsidRDefault="000A2134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850" w:type="dxa"/>
          </w:tcPr>
          <w:p w14:paraId="289CE531" w14:textId="2976A3AE" w:rsidR="000A2134" w:rsidRPr="008A7116" w:rsidRDefault="000A2134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9" w:type="dxa"/>
          </w:tcPr>
          <w:p w14:paraId="26113FCD" w14:textId="433A0355" w:rsidR="000A2134" w:rsidRPr="008A7116" w:rsidRDefault="00C97391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425" w:type="dxa"/>
          </w:tcPr>
          <w:p w14:paraId="7EC95B62" w14:textId="393FCC51" w:rsidR="000A2134" w:rsidRPr="008A7116" w:rsidRDefault="000A2134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gridSpan w:val="2"/>
          </w:tcPr>
          <w:p w14:paraId="0DC3BC7C" w14:textId="2BF56083" w:rsidR="000A2134" w:rsidRPr="008A7116" w:rsidRDefault="000A2134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14:paraId="29229A85" w14:textId="301CF28C" w:rsidR="000A2134" w:rsidRPr="008A7116" w:rsidRDefault="000A2134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  <w:gridSpan w:val="2"/>
          </w:tcPr>
          <w:p w14:paraId="2F8EA002" w14:textId="6191C417" w:rsidR="000A2134" w:rsidRPr="008A7116" w:rsidRDefault="000A2134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gridSpan w:val="2"/>
          </w:tcPr>
          <w:p w14:paraId="0D9D2F57" w14:textId="301CA164" w:rsidR="000A2134" w:rsidRPr="008A7116" w:rsidRDefault="000A2134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gridSpan w:val="2"/>
          </w:tcPr>
          <w:p w14:paraId="622DE270" w14:textId="5568368B" w:rsidR="000A2134" w:rsidRPr="008A7116" w:rsidRDefault="000A2134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14:paraId="1554C79E" w14:textId="1A015BB3" w:rsidR="000A2134" w:rsidRPr="008A7116" w:rsidRDefault="000A2134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14:paraId="707AC592" w14:textId="41279667" w:rsidR="000A2134" w:rsidRPr="008A7116" w:rsidRDefault="000A2134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843" w:type="dxa"/>
          </w:tcPr>
          <w:p w14:paraId="5698A99B" w14:textId="77777777" w:rsidR="000A2134" w:rsidRPr="008A7116" w:rsidRDefault="000A2134" w:rsidP="00942829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Постановление Правительства </w:t>
            </w:r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Белгородской</w:t>
            </w:r>
            <w:proofErr w:type="gram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обл. от 18.12.2023 N 724-пп</w:t>
            </w:r>
          </w:p>
          <w:p w14:paraId="30FA75B0" w14:textId="6A1DFC16" w:rsidR="000A2134" w:rsidRPr="008A7116" w:rsidRDefault="0061567F" w:rsidP="0061567F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0A2134" w:rsidRPr="008A7116">
              <w:rPr>
                <w:rFonts w:ascii="Times New Roman" w:hAnsi="Times New Roman"/>
                <w:sz w:val="18"/>
                <w:szCs w:val="18"/>
              </w:rPr>
              <w:t xml:space="preserve">Об утверждении государственной программы Белгородской области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0A2134" w:rsidRPr="008A7116">
              <w:rPr>
                <w:rFonts w:ascii="Times New Roman" w:hAnsi="Times New Roman"/>
                <w:sz w:val="18"/>
                <w:szCs w:val="18"/>
              </w:rPr>
              <w:t xml:space="preserve">Обеспечение </w:t>
            </w:r>
            <w:r w:rsidR="000A2134" w:rsidRPr="008A7116">
              <w:rPr>
                <w:rFonts w:ascii="Times New Roman" w:hAnsi="Times New Roman"/>
                <w:sz w:val="18"/>
                <w:szCs w:val="18"/>
              </w:rPr>
              <w:lastRenderedPageBreak/>
              <w:t>населения Белгородской области информацией о приоритетных направлениях региональной политики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14:paraId="1381C053" w14:textId="23A44EFF" w:rsidR="000A2134" w:rsidRPr="008A7116" w:rsidRDefault="000A2134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</w:t>
            </w:r>
            <w:r w:rsidR="00017522">
              <w:rPr>
                <w:rFonts w:ascii="Times New Roman" w:hAnsi="Times New Roman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>ция</w:t>
            </w:r>
            <w:proofErr w:type="spellEnd"/>
            <w:proofErr w:type="gram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7116">
              <w:rPr>
                <w:rFonts w:ascii="Times New Roman" w:hAnsi="Times New Roman"/>
                <w:sz w:val="18"/>
                <w:szCs w:val="18"/>
              </w:rPr>
              <w:t>Корочанско</w:t>
            </w:r>
            <w:r w:rsidR="00017522">
              <w:rPr>
                <w:rFonts w:ascii="Times New Roman" w:hAnsi="Times New Roman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</w:tcPr>
          <w:p w14:paraId="73BBEC64" w14:textId="2A801C5E" w:rsidR="000A2134" w:rsidRPr="008A7116" w:rsidRDefault="000A2134" w:rsidP="00191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Отсутствует </w:t>
            </w:r>
          </w:p>
        </w:tc>
        <w:tc>
          <w:tcPr>
            <w:tcW w:w="1029" w:type="dxa"/>
          </w:tcPr>
          <w:p w14:paraId="0B68BA08" w14:textId="0FCD0177" w:rsidR="000A2134" w:rsidRPr="008A7116" w:rsidRDefault="000A2134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4BB58891" w14:textId="3966AA33" w:rsidR="000A2134" w:rsidRPr="008A7116" w:rsidRDefault="000A2134" w:rsidP="001919E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Реализует</w:t>
            </w:r>
            <w:r w:rsidR="00017522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8A7116">
              <w:rPr>
                <w:rFonts w:ascii="Times New Roman" w:hAnsi="Times New Roman"/>
                <w:sz w:val="18"/>
                <w:szCs w:val="18"/>
              </w:rPr>
              <w:t>ся</w:t>
            </w:r>
            <w:proofErr w:type="spellEnd"/>
            <w:proofErr w:type="gram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на уровне </w:t>
            </w:r>
            <w:proofErr w:type="spellStart"/>
            <w:r w:rsidRPr="008A7116">
              <w:rPr>
                <w:rFonts w:ascii="Times New Roman" w:hAnsi="Times New Roman"/>
                <w:sz w:val="18"/>
                <w:szCs w:val="18"/>
              </w:rPr>
              <w:t>муниципа</w:t>
            </w:r>
            <w:r w:rsidR="00017522">
              <w:rPr>
                <w:rFonts w:ascii="Times New Roman" w:hAnsi="Times New Roman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>литета</w:t>
            </w:r>
            <w:proofErr w:type="spellEnd"/>
          </w:p>
        </w:tc>
      </w:tr>
      <w:tr w:rsidR="002A3274" w:rsidRPr="008A7116" w14:paraId="772D7564" w14:textId="77777777" w:rsidTr="00017522">
        <w:tc>
          <w:tcPr>
            <w:tcW w:w="538" w:type="dxa"/>
          </w:tcPr>
          <w:p w14:paraId="737C4C3F" w14:textId="401021B3" w:rsidR="000A2134" w:rsidRPr="008A7116" w:rsidRDefault="006C7E94" w:rsidP="007E2FEE">
            <w:pPr>
              <w:tabs>
                <w:tab w:val="left" w:pos="1853"/>
              </w:tabs>
              <w:spacing w:line="0" w:lineRule="atLeast"/>
              <w:jc w:val="both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lastRenderedPageBreak/>
              <w:t>2.4</w:t>
            </w:r>
          </w:p>
        </w:tc>
        <w:tc>
          <w:tcPr>
            <w:tcW w:w="993" w:type="dxa"/>
          </w:tcPr>
          <w:p w14:paraId="0285F87D" w14:textId="329C4B75" w:rsidR="000A2134" w:rsidRPr="008A7116" w:rsidRDefault="000A2134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Количе</w:t>
            </w:r>
            <w:r w:rsidR="00017522">
              <w:rPr>
                <w:rFonts w:ascii="Times New Roman" w:hAnsi="Times New Roman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>ство</w:t>
            </w:r>
            <w:proofErr w:type="spellEnd"/>
            <w:proofErr w:type="gram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активных Советов МКД</w:t>
            </w:r>
          </w:p>
        </w:tc>
        <w:tc>
          <w:tcPr>
            <w:tcW w:w="851" w:type="dxa"/>
          </w:tcPr>
          <w:p w14:paraId="689A8097" w14:textId="3A77BFEF" w:rsidR="000A2134" w:rsidRPr="008A7116" w:rsidRDefault="000A2134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850" w:type="dxa"/>
          </w:tcPr>
          <w:p w14:paraId="0A440F02" w14:textId="69C5811F" w:rsidR="000A2134" w:rsidRPr="008A7116" w:rsidRDefault="000A2134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9" w:type="dxa"/>
          </w:tcPr>
          <w:p w14:paraId="7000644A" w14:textId="18B20692" w:rsidR="000A2134" w:rsidRPr="008A7116" w:rsidRDefault="00C97391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425" w:type="dxa"/>
          </w:tcPr>
          <w:p w14:paraId="5A145D4C" w14:textId="5F8E17EA" w:rsidR="000A2134" w:rsidRPr="008A7116" w:rsidRDefault="000A2134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51" w:type="dxa"/>
            <w:gridSpan w:val="2"/>
          </w:tcPr>
          <w:p w14:paraId="5A4C1489" w14:textId="60DDBB9A" w:rsidR="000A2134" w:rsidRPr="008A7116" w:rsidRDefault="000A2134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14:paraId="33BCA323" w14:textId="26C1C5FC" w:rsidR="000A2134" w:rsidRPr="008A7116" w:rsidRDefault="000A2134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08" w:type="dxa"/>
            <w:gridSpan w:val="2"/>
          </w:tcPr>
          <w:p w14:paraId="66CB479C" w14:textId="72D522D8" w:rsidR="000A2134" w:rsidRPr="008A7116" w:rsidRDefault="000A2134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  <w:gridSpan w:val="2"/>
          </w:tcPr>
          <w:p w14:paraId="1F8719F8" w14:textId="75A6B18D" w:rsidR="000A2134" w:rsidRPr="008A7116" w:rsidRDefault="000A2134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gridSpan w:val="2"/>
          </w:tcPr>
          <w:p w14:paraId="1CFC00F5" w14:textId="16F65C72" w:rsidR="000A2134" w:rsidRPr="008A7116" w:rsidRDefault="000A2134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14:paraId="0ABD83E2" w14:textId="04453C63" w:rsidR="000A2134" w:rsidRPr="008A7116" w:rsidRDefault="000A2134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14:paraId="23793684" w14:textId="6F2A5391" w:rsidR="000A2134" w:rsidRPr="008A7116" w:rsidRDefault="000A2134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843" w:type="dxa"/>
          </w:tcPr>
          <w:p w14:paraId="1A8866D6" w14:textId="77777777" w:rsidR="000A2134" w:rsidRPr="008A7116" w:rsidRDefault="000A2134" w:rsidP="00942829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Постановление Правительства </w:t>
            </w:r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Белгородской</w:t>
            </w:r>
            <w:proofErr w:type="gram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обл. от 18.12.2023 N 724-пп</w:t>
            </w:r>
          </w:p>
          <w:p w14:paraId="7C2D2F61" w14:textId="4842281B" w:rsidR="000A2134" w:rsidRPr="008A7116" w:rsidRDefault="0061567F" w:rsidP="0061567F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0A2134" w:rsidRPr="008A7116">
              <w:rPr>
                <w:rFonts w:ascii="Times New Roman" w:hAnsi="Times New Roman"/>
                <w:sz w:val="18"/>
                <w:szCs w:val="18"/>
              </w:rPr>
              <w:t xml:space="preserve">Об утверждении государственной программы Белгородской области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0A2134" w:rsidRPr="008A7116">
              <w:rPr>
                <w:rFonts w:ascii="Times New Roman" w:hAnsi="Times New Roman"/>
                <w:sz w:val="18"/>
                <w:szCs w:val="18"/>
              </w:rPr>
              <w:t>Обеспечение населения Белгородской области информацией о приоритетных направлениях региональной политики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14:paraId="6C7F9CBD" w14:textId="310794AE" w:rsidR="000A2134" w:rsidRPr="008A7116" w:rsidRDefault="000A2134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Администра</w:t>
            </w:r>
            <w:r w:rsidR="00017522">
              <w:rPr>
                <w:rFonts w:ascii="Times New Roman" w:hAnsi="Times New Roman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>ция</w:t>
            </w:r>
            <w:proofErr w:type="spellEnd"/>
            <w:proofErr w:type="gram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7116">
              <w:rPr>
                <w:rFonts w:ascii="Times New Roman" w:hAnsi="Times New Roman"/>
                <w:sz w:val="18"/>
                <w:szCs w:val="18"/>
              </w:rPr>
              <w:t>Корочанского</w:t>
            </w:r>
            <w:proofErr w:type="spell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</w:tcPr>
          <w:p w14:paraId="76ACEC47" w14:textId="14B22E60" w:rsidR="000A2134" w:rsidRPr="008A7116" w:rsidRDefault="000A2134" w:rsidP="00191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Отсутствует </w:t>
            </w:r>
          </w:p>
        </w:tc>
        <w:tc>
          <w:tcPr>
            <w:tcW w:w="1029" w:type="dxa"/>
          </w:tcPr>
          <w:p w14:paraId="62F1561A" w14:textId="431C4B72" w:rsidR="000A2134" w:rsidRPr="008A7116" w:rsidRDefault="000A2134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Отсутств</w:t>
            </w:r>
            <w:r w:rsidR="00017522">
              <w:rPr>
                <w:rFonts w:ascii="Times New Roman" w:hAnsi="Times New Roman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>ует</w:t>
            </w:r>
            <w:proofErr w:type="spellEnd"/>
            <w:proofErr w:type="gramEnd"/>
          </w:p>
        </w:tc>
        <w:tc>
          <w:tcPr>
            <w:tcW w:w="1134" w:type="dxa"/>
          </w:tcPr>
          <w:p w14:paraId="5F811C74" w14:textId="2F87300D" w:rsidR="000A2134" w:rsidRPr="008A7116" w:rsidRDefault="000A2134" w:rsidP="001919E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Реализует</w:t>
            </w:r>
            <w:r w:rsidR="00017522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8A7116">
              <w:rPr>
                <w:rFonts w:ascii="Times New Roman" w:hAnsi="Times New Roman"/>
                <w:sz w:val="18"/>
                <w:szCs w:val="18"/>
              </w:rPr>
              <w:t>ся</w:t>
            </w:r>
            <w:proofErr w:type="spellEnd"/>
            <w:proofErr w:type="gram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на уровне </w:t>
            </w:r>
            <w:proofErr w:type="spellStart"/>
            <w:r w:rsidRPr="008A7116">
              <w:rPr>
                <w:rFonts w:ascii="Times New Roman" w:hAnsi="Times New Roman"/>
                <w:sz w:val="18"/>
                <w:szCs w:val="18"/>
              </w:rPr>
              <w:t>муниципа</w:t>
            </w:r>
            <w:r w:rsidR="00017522">
              <w:rPr>
                <w:rFonts w:ascii="Times New Roman" w:hAnsi="Times New Roman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>литета</w:t>
            </w:r>
            <w:proofErr w:type="spellEnd"/>
          </w:p>
        </w:tc>
      </w:tr>
    </w:tbl>
    <w:p w14:paraId="38191AEE" w14:textId="77777777" w:rsidR="002A3274" w:rsidRPr="008A7116" w:rsidRDefault="002A3274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14:paraId="362AF2DB" w14:textId="77777777" w:rsidR="002A3274" w:rsidRDefault="002A3274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14:paraId="704B422E" w14:textId="77777777" w:rsidR="00017522" w:rsidRDefault="00017522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14:paraId="1236C84A" w14:textId="77777777" w:rsidR="00017522" w:rsidRDefault="00017522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14:paraId="5AAE6FCF" w14:textId="77777777" w:rsidR="00017522" w:rsidRDefault="00017522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14:paraId="7104497D" w14:textId="77777777" w:rsidR="00017522" w:rsidRDefault="00017522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14:paraId="4C8432D3" w14:textId="77777777" w:rsidR="00017522" w:rsidRDefault="00017522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14:paraId="069EB095" w14:textId="77777777" w:rsidR="00017522" w:rsidRDefault="00017522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14:paraId="10E8F523" w14:textId="77777777" w:rsidR="00017522" w:rsidRPr="008A7116" w:rsidRDefault="00017522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14:paraId="28B37F98" w14:textId="77777777" w:rsidR="002A3274" w:rsidRPr="008A7116" w:rsidRDefault="002A3274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14:paraId="3C3F1551" w14:textId="77777777" w:rsidR="001919E3" w:rsidRPr="008A7116" w:rsidRDefault="001919E3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  <w:r w:rsidRPr="008A7116">
        <w:rPr>
          <w:rFonts w:eastAsia="Calibri"/>
          <w:b/>
          <w:sz w:val="18"/>
          <w:szCs w:val="18"/>
          <w:lang w:eastAsia="en-US"/>
        </w:rPr>
        <w:lastRenderedPageBreak/>
        <w:t xml:space="preserve">4. Помесячный план достижения показателей муниципальной программы в 2025 году </w:t>
      </w:r>
    </w:p>
    <w:p w14:paraId="4183E169" w14:textId="77777777" w:rsidR="001919E3" w:rsidRPr="008A7116" w:rsidRDefault="001919E3" w:rsidP="001979D2">
      <w:pPr>
        <w:jc w:val="both"/>
        <w:rPr>
          <w:sz w:val="18"/>
          <w:szCs w:val="18"/>
        </w:rPr>
      </w:pPr>
    </w:p>
    <w:tbl>
      <w:tblPr>
        <w:tblStyle w:val="33"/>
        <w:tblW w:w="159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576"/>
        <w:gridCol w:w="1276"/>
        <w:gridCol w:w="851"/>
        <w:gridCol w:w="850"/>
        <w:gridCol w:w="851"/>
        <w:gridCol w:w="850"/>
        <w:gridCol w:w="851"/>
        <w:gridCol w:w="849"/>
        <w:gridCol w:w="850"/>
        <w:gridCol w:w="851"/>
        <w:gridCol w:w="851"/>
        <w:gridCol w:w="850"/>
        <w:gridCol w:w="851"/>
        <w:gridCol w:w="850"/>
        <w:gridCol w:w="1282"/>
      </w:tblGrid>
      <w:tr w:rsidR="007E2FEE" w:rsidRPr="008A7116" w14:paraId="244D29B0" w14:textId="77777777" w:rsidTr="0061567F">
        <w:trPr>
          <w:tblHeader/>
        </w:trPr>
        <w:tc>
          <w:tcPr>
            <w:tcW w:w="567" w:type="dxa"/>
            <w:vMerge w:val="restart"/>
          </w:tcPr>
          <w:p w14:paraId="33BCE193" w14:textId="77777777" w:rsidR="007E2FEE" w:rsidRPr="008A7116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2576" w:type="dxa"/>
            <w:vMerge w:val="restart"/>
          </w:tcPr>
          <w:p w14:paraId="70268477" w14:textId="77777777" w:rsidR="007E2FEE" w:rsidRPr="008A7116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14:paraId="10B4AEB0" w14:textId="77777777" w:rsidR="007E2FEE" w:rsidRPr="008A7116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Уровень показателя</w:t>
            </w:r>
          </w:p>
        </w:tc>
        <w:tc>
          <w:tcPr>
            <w:tcW w:w="851" w:type="dxa"/>
            <w:vMerge w:val="restart"/>
          </w:tcPr>
          <w:p w14:paraId="7E9E4750" w14:textId="77777777" w:rsidR="007E2FEE" w:rsidRPr="008A7116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9354" w:type="dxa"/>
            <w:gridSpan w:val="11"/>
          </w:tcPr>
          <w:p w14:paraId="1922BCCE" w14:textId="77777777" w:rsidR="007E2FEE" w:rsidRPr="008A7116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Плановые значения по кварталам/месяцам</w:t>
            </w:r>
          </w:p>
        </w:tc>
        <w:tc>
          <w:tcPr>
            <w:tcW w:w="1282" w:type="dxa"/>
            <w:vMerge w:val="restart"/>
          </w:tcPr>
          <w:p w14:paraId="64B1DE4F" w14:textId="77777777" w:rsidR="007E2FEE" w:rsidRPr="008A7116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На конец</w:t>
            </w:r>
          </w:p>
          <w:p w14:paraId="16AA74BD" w14:textId="77777777" w:rsidR="007E2FEE" w:rsidRPr="008A7116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2025 года</w:t>
            </w:r>
          </w:p>
        </w:tc>
      </w:tr>
      <w:tr w:rsidR="007E2FEE" w:rsidRPr="008A7116" w14:paraId="3D89CA22" w14:textId="77777777" w:rsidTr="0061567F">
        <w:tc>
          <w:tcPr>
            <w:tcW w:w="567" w:type="dxa"/>
            <w:vMerge/>
          </w:tcPr>
          <w:p w14:paraId="3F45132A" w14:textId="77777777" w:rsidR="007E2FEE" w:rsidRPr="008A7116" w:rsidRDefault="007E2FEE" w:rsidP="007E2FEE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6" w:type="dxa"/>
            <w:vMerge/>
          </w:tcPr>
          <w:p w14:paraId="57FCFE02" w14:textId="77777777" w:rsidR="007E2FEE" w:rsidRPr="008A7116" w:rsidRDefault="007E2FEE" w:rsidP="007E2FEE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FA98512" w14:textId="77777777" w:rsidR="007E2FEE" w:rsidRPr="008A7116" w:rsidRDefault="007E2FEE" w:rsidP="007E2FEE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562BE0F" w14:textId="77777777" w:rsidR="007E2FEE" w:rsidRPr="008A7116" w:rsidRDefault="007E2FEE" w:rsidP="007E2FEE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2219F7" w14:textId="77777777" w:rsidR="007E2FEE" w:rsidRPr="008A7116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</w:p>
        </w:tc>
        <w:tc>
          <w:tcPr>
            <w:tcW w:w="851" w:type="dxa"/>
            <w:vAlign w:val="center"/>
          </w:tcPr>
          <w:p w14:paraId="4F4B14BC" w14:textId="77777777" w:rsidR="007E2FEE" w:rsidRPr="008A7116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Ф</w:t>
            </w:r>
          </w:p>
        </w:tc>
        <w:tc>
          <w:tcPr>
            <w:tcW w:w="850" w:type="dxa"/>
            <w:vAlign w:val="center"/>
          </w:tcPr>
          <w:p w14:paraId="0E6761D1" w14:textId="77777777" w:rsidR="007E2FEE" w:rsidRPr="008A7116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8A7116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кв</w:t>
            </w:r>
          </w:p>
        </w:tc>
        <w:tc>
          <w:tcPr>
            <w:tcW w:w="851" w:type="dxa"/>
            <w:vAlign w:val="center"/>
          </w:tcPr>
          <w:p w14:paraId="2F204985" w14:textId="77777777" w:rsidR="007E2FEE" w:rsidRPr="008A7116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</w:p>
        </w:tc>
        <w:tc>
          <w:tcPr>
            <w:tcW w:w="849" w:type="dxa"/>
            <w:vAlign w:val="center"/>
          </w:tcPr>
          <w:p w14:paraId="04B14ECF" w14:textId="77777777" w:rsidR="007E2FEE" w:rsidRPr="008A7116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</w:p>
        </w:tc>
        <w:tc>
          <w:tcPr>
            <w:tcW w:w="850" w:type="dxa"/>
            <w:vAlign w:val="center"/>
          </w:tcPr>
          <w:p w14:paraId="2129065C" w14:textId="77777777" w:rsidR="007E2FEE" w:rsidRPr="008A7116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ИН</w:t>
            </w:r>
            <w:r w:rsidRPr="008A7116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кв</w:t>
            </w:r>
            <w:proofErr w:type="spellEnd"/>
          </w:p>
        </w:tc>
        <w:tc>
          <w:tcPr>
            <w:tcW w:w="851" w:type="dxa"/>
            <w:vAlign w:val="center"/>
          </w:tcPr>
          <w:p w14:paraId="3DE5C2E0" w14:textId="77777777" w:rsidR="007E2FEE" w:rsidRPr="008A7116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ИЛ</w:t>
            </w:r>
          </w:p>
        </w:tc>
        <w:tc>
          <w:tcPr>
            <w:tcW w:w="851" w:type="dxa"/>
            <w:vAlign w:val="center"/>
          </w:tcPr>
          <w:p w14:paraId="3271E1D8" w14:textId="77777777" w:rsidR="007E2FEE" w:rsidRPr="008A7116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</w:p>
        </w:tc>
        <w:tc>
          <w:tcPr>
            <w:tcW w:w="850" w:type="dxa"/>
            <w:vAlign w:val="center"/>
          </w:tcPr>
          <w:p w14:paraId="55F1E679" w14:textId="77777777" w:rsidR="007E2FEE" w:rsidRPr="008A7116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8A7116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кв</w:t>
            </w:r>
            <w:proofErr w:type="spellEnd"/>
          </w:p>
        </w:tc>
        <w:tc>
          <w:tcPr>
            <w:tcW w:w="851" w:type="dxa"/>
            <w:vAlign w:val="center"/>
          </w:tcPr>
          <w:p w14:paraId="3C2382FA" w14:textId="77777777" w:rsidR="007E2FEE" w:rsidRPr="008A7116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</w:p>
        </w:tc>
        <w:tc>
          <w:tcPr>
            <w:tcW w:w="850" w:type="dxa"/>
            <w:vAlign w:val="center"/>
          </w:tcPr>
          <w:p w14:paraId="3964948D" w14:textId="77777777" w:rsidR="007E2FEE" w:rsidRPr="008A7116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</w:p>
        </w:tc>
        <w:tc>
          <w:tcPr>
            <w:tcW w:w="1282" w:type="dxa"/>
            <w:vMerge/>
          </w:tcPr>
          <w:p w14:paraId="62A3B5FE" w14:textId="77777777" w:rsidR="007E2FEE" w:rsidRPr="008A7116" w:rsidRDefault="007E2FEE" w:rsidP="007E2FEE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2FEE" w:rsidRPr="008A7116" w14:paraId="51DCEF1C" w14:textId="77777777" w:rsidTr="0061567F">
        <w:tc>
          <w:tcPr>
            <w:tcW w:w="567" w:type="dxa"/>
          </w:tcPr>
          <w:p w14:paraId="6A1C53AA" w14:textId="77777777" w:rsidR="007E2FEE" w:rsidRPr="008A7116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5339" w:type="dxa"/>
            <w:gridSpan w:val="15"/>
          </w:tcPr>
          <w:p w14:paraId="5BC28E60" w14:textId="54FB96FE" w:rsidR="007E2FEE" w:rsidRPr="008A7116" w:rsidRDefault="006A79C6" w:rsidP="007E2FEE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Цель № 1 Создание благоприятных условий для повышения устойчивого и динамичного развития общественного самоуправления на территории Корочанского района</w:t>
            </w:r>
          </w:p>
        </w:tc>
      </w:tr>
      <w:tr w:rsidR="006A79C6" w:rsidRPr="008A7116" w14:paraId="015FF144" w14:textId="77777777" w:rsidTr="0061567F">
        <w:tc>
          <w:tcPr>
            <w:tcW w:w="567" w:type="dxa"/>
          </w:tcPr>
          <w:p w14:paraId="635ACC86" w14:textId="4580EF49" w:rsidR="006A79C6" w:rsidRPr="008A7116" w:rsidRDefault="006A79C6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576" w:type="dxa"/>
          </w:tcPr>
          <w:p w14:paraId="2D652EEF" w14:textId="12B8D75E" w:rsidR="006A79C6" w:rsidRPr="008A7116" w:rsidRDefault="006A79C6" w:rsidP="007E2FEE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публикаций на официальных сайтах ОМСУ района и в социальных сетях</w:t>
            </w:r>
          </w:p>
        </w:tc>
        <w:tc>
          <w:tcPr>
            <w:tcW w:w="1276" w:type="dxa"/>
          </w:tcPr>
          <w:p w14:paraId="1DC66323" w14:textId="4C0D6933" w:rsidR="006A79C6" w:rsidRPr="008A7116" w:rsidRDefault="006A79C6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МП</w:t>
            </w:r>
          </w:p>
        </w:tc>
        <w:tc>
          <w:tcPr>
            <w:tcW w:w="851" w:type="dxa"/>
          </w:tcPr>
          <w:p w14:paraId="5ED60729" w14:textId="67C87200" w:rsidR="006A79C6" w:rsidRPr="008A7116" w:rsidRDefault="00C97391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14:paraId="53DD9ABE" w14:textId="35D9FB54" w:rsidR="006A79C6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786459C" w14:textId="068B9E16" w:rsidR="006A79C6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52962A9" w14:textId="353C59EE" w:rsidR="006A79C6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FBAEA4D" w14:textId="6752D22E" w:rsidR="006A79C6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50BB5E05" w14:textId="6F561CEE" w:rsidR="006A79C6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F12BBAF" w14:textId="55A0B7B8" w:rsidR="006A79C6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CB7088F" w14:textId="11B4DEFF" w:rsidR="006A79C6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4D02394" w14:textId="62DB853F" w:rsidR="006A79C6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FF19F22" w14:textId="1A93ACF6" w:rsidR="006A79C6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372C84C" w14:textId="2E5F2280" w:rsidR="006A79C6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57AE97E" w14:textId="12BB46C5" w:rsidR="006A79C6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82" w:type="dxa"/>
          </w:tcPr>
          <w:p w14:paraId="075C7778" w14:textId="1A60C5B5" w:rsidR="006A79C6" w:rsidRPr="008A7116" w:rsidRDefault="00CD61B1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</w:t>
            </w:r>
          </w:p>
        </w:tc>
      </w:tr>
      <w:tr w:rsidR="006A79C6" w:rsidRPr="008A7116" w14:paraId="544DA027" w14:textId="77777777" w:rsidTr="0061567F">
        <w:tc>
          <w:tcPr>
            <w:tcW w:w="567" w:type="dxa"/>
          </w:tcPr>
          <w:p w14:paraId="58B779CB" w14:textId="5033BD22" w:rsidR="006A79C6" w:rsidRPr="008A7116" w:rsidRDefault="006A79C6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576" w:type="dxa"/>
          </w:tcPr>
          <w:p w14:paraId="11C85484" w14:textId="0CFB644F" w:rsidR="006A79C6" w:rsidRPr="008A7116" w:rsidRDefault="00283851" w:rsidP="00283851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ТОС, </w:t>
            </w:r>
            <w:proofErr w:type="gram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имеющих</w:t>
            </w:r>
            <w:proofErr w:type="gramEnd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регистрацию в качестве юридического лица</w:t>
            </w:r>
          </w:p>
        </w:tc>
        <w:tc>
          <w:tcPr>
            <w:tcW w:w="1276" w:type="dxa"/>
          </w:tcPr>
          <w:p w14:paraId="4D5EFCE1" w14:textId="4ED66578" w:rsidR="006A79C6" w:rsidRPr="008A7116" w:rsidRDefault="006A79C6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МП</w:t>
            </w:r>
          </w:p>
        </w:tc>
        <w:tc>
          <w:tcPr>
            <w:tcW w:w="851" w:type="dxa"/>
          </w:tcPr>
          <w:p w14:paraId="50183507" w14:textId="5DEFA85C" w:rsidR="006A79C6" w:rsidRPr="008A7116" w:rsidRDefault="00C97391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14:paraId="4BB73FF5" w14:textId="3596A4DF" w:rsidR="006A79C6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01D81DB" w14:textId="07DDFFBF" w:rsidR="006A79C6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70B7EF6" w14:textId="670B00EF" w:rsidR="006A79C6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F125306" w14:textId="6AA8E992" w:rsidR="006A79C6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6D07D4BC" w14:textId="6D15862A" w:rsidR="006A79C6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0791C0B" w14:textId="6DC8EA52" w:rsidR="006A79C6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135B3A1" w14:textId="4FD24FBD" w:rsidR="006A79C6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438F4F7" w14:textId="5249DA8E" w:rsidR="006A79C6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81A7A87" w14:textId="76524BB4" w:rsidR="006A79C6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ADB5BDE" w14:textId="4E2F3B97" w:rsidR="006A79C6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C6030C8" w14:textId="050DEBCC" w:rsidR="006A79C6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82" w:type="dxa"/>
          </w:tcPr>
          <w:p w14:paraId="113C6078" w14:textId="03DDD907" w:rsidR="006A79C6" w:rsidRPr="008A7116" w:rsidRDefault="00CD61B1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</w:tr>
      <w:tr w:rsidR="006A79C6" w:rsidRPr="008A7116" w14:paraId="14C1734E" w14:textId="77777777" w:rsidTr="0061567F">
        <w:tc>
          <w:tcPr>
            <w:tcW w:w="567" w:type="dxa"/>
          </w:tcPr>
          <w:p w14:paraId="3DD3813F" w14:textId="056F5463" w:rsidR="006A79C6" w:rsidRPr="008A7116" w:rsidRDefault="006A79C6" w:rsidP="007E2FEE">
            <w:pPr>
              <w:tabs>
                <w:tab w:val="left" w:pos="1853"/>
              </w:tabs>
              <w:spacing w:line="0" w:lineRule="atLeast"/>
              <w:jc w:val="center"/>
              <w:rPr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2576" w:type="dxa"/>
          </w:tcPr>
          <w:p w14:paraId="761228EC" w14:textId="4633BD83" w:rsidR="006A79C6" w:rsidRPr="008A7116" w:rsidRDefault="00283851" w:rsidP="007E2FEE">
            <w:pPr>
              <w:tabs>
                <w:tab w:val="left" w:pos="1853"/>
              </w:tabs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ТОС, </w:t>
            </w:r>
            <w:proofErr w:type="gram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получивших</w:t>
            </w:r>
            <w:proofErr w:type="gramEnd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финансовую поддержку</w:t>
            </w:r>
          </w:p>
        </w:tc>
        <w:tc>
          <w:tcPr>
            <w:tcW w:w="1276" w:type="dxa"/>
          </w:tcPr>
          <w:p w14:paraId="31B8DA2D" w14:textId="7806B4E3" w:rsidR="006A79C6" w:rsidRPr="008A7116" w:rsidRDefault="006A79C6" w:rsidP="007E2FEE">
            <w:pPr>
              <w:tabs>
                <w:tab w:val="left" w:pos="1853"/>
              </w:tabs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МП</w:t>
            </w:r>
          </w:p>
        </w:tc>
        <w:tc>
          <w:tcPr>
            <w:tcW w:w="851" w:type="dxa"/>
          </w:tcPr>
          <w:p w14:paraId="1B96AE51" w14:textId="735C3627" w:rsidR="006A79C6" w:rsidRPr="008A7116" w:rsidRDefault="00C97391" w:rsidP="007E2FEE">
            <w:pPr>
              <w:tabs>
                <w:tab w:val="left" w:pos="1853"/>
              </w:tabs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14:paraId="7EAA1537" w14:textId="021B9FB8" w:rsidR="006A79C6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DFCDD3C" w14:textId="78CB0891" w:rsidR="006A79C6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8C0232F" w14:textId="2014A1C2" w:rsidR="006A79C6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E129A7E" w14:textId="02710698" w:rsidR="006A79C6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7ABD9422" w14:textId="5C85E547" w:rsidR="006A79C6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5E8DDAD" w14:textId="4516A147" w:rsidR="006A79C6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18D2377" w14:textId="1035F325" w:rsidR="006A79C6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E968277" w14:textId="4537A4A0" w:rsidR="006A79C6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F180132" w14:textId="02B35756" w:rsidR="006A79C6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6F2BFA6" w14:textId="352A1D1D" w:rsidR="006A79C6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9AEE6BF" w14:textId="2BABB516" w:rsidR="006A79C6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82" w:type="dxa"/>
          </w:tcPr>
          <w:p w14:paraId="35D70401" w14:textId="31FC5D7B" w:rsidR="006A79C6" w:rsidRPr="008A7116" w:rsidRDefault="00CD61B1" w:rsidP="007E2FEE">
            <w:pPr>
              <w:tabs>
                <w:tab w:val="left" w:pos="1853"/>
              </w:tabs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</w:tr>
      <w:tr w:rsidR="006A79C6" w:rsidRPr="008A7116" w14:paraId="4744852F" w14:textId="77777777" w:rsidTr="0061567F">
        <w:tc>
          <w:tcPr>
            <w:tcW w:w="567" w:type="dxa"/>
          </w:tcPr>
          <w:p w14:paraId="4105D9BA" w14:textId="77777777" w:rsidR="006A79C6" w:rsidRPr="008A7116" w:rsidRDefault="006A79C6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5339" w:type="dxa"/>
            <w:gridSpan w:val="15"/>
          </w:tcPr>
          <w:p w14:paraId="187E7B15" w14:textId="75EC2BDF" w:rsidR="006A79C6" w:rsidRPr="008A7116" w:rsidRDefault="006A79C6" w:rsidP="007E2FEE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Цель № 2 Вовлечение широких слоев населения в общественную жизнь городского и сельских поселений, активизация потенциала граждан в решении вопросов местного значения</w:t>
            </w:r>
          </w:p>
        </w:tc>
      </w:tr>
      <w:tr w:rsidR="009B23E7" w:rsidRPr="008A7116" w14:paraId="2B1041FA" w14:textId="77777777" w:rsidTr="0061567F">
        <w:tc>
          <w:tcPr>
            <w:tcW w:w="567" w:type="dxa"/>
          </w:tcPr>
          <w:p w14:paraId="5A3C73A9" w14:textId="7E8257B7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576" w:type="dxa"/>
          </w:tcPr>
          <w:p w14:paraId="5C2DF189" w14:textId="16C90FC6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</w:t>
            </w:r>
            <w:proofErr w:type="gram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активных</w:t>
            </w:r>
            <w:proofErr w:type="gramEnd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ТОС</w:t>
            </w:r>
          </w:p>
        </w:tc>
        <w:tc>
          <w:tcPr>
            <w:tcW w:w="1276" w:type="dxa"/>
          </w:tcPr>
          <w:p w14:paraId="6997F81F" w14:textId="707DD4DD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МП</w:t>
            </w:r>
          </w:p>
        </w:tc>
        <w:tc>
          <w:tcPr>
            <w:tcW w:w="851" w:type="dxa"/>
          </w:tcPr>
          <w:p w14:paraId="0616B7EC" w14:textId="2AAD35D9" w:rsidR="009B23E7" w:rsidRPr="008A7116" w:rsidRDefault="00C97391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14:paraId="309A9979" w14:textId="44C7D84B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5FE8E66" w14:textId="38677E81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1A9B7EC" w14:textId="6CFAB155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7019C8B" w14:textId="6871F540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43DF6919" w14:textId="76DA7D53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CCFB8E6" w14:textId="3706DAA1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7F54111" w14:textId="1CFE2789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6CE3093" w14:textId="5D3F6C76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F2A3391" w14:textId="6530E5D3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1093C69" w14:textId="1FEDAC44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A5F5001" w14:textId="7BF673A8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82" w:type="dxa"/>
          </w:tcPr>
          <w:p w14:paraId="258CF142" w14:textId="0DAE4B56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</w:t>
            </w:r>
          </w:p>
        </w:tc>
      </w:tr>
      <w:tr w:rsidR="009B23E7" w:rsidRPr="008A7116" w14:paraId="4882DEA4" w14:textId="77777777" w:rsidTr="0061567F">
        <w:tc>
          <w:tcPr>
            <w:tcW w:w="567" w:type="dxa"/>
          </w:tcPr>
          <w:p w14:paraId="4E59918E" w14:textId="2A9C0A56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2.2</w:t>
            </w:r>
          </w:p>
        </w:tc>
        <w:tc>
          <w:tcPr>
            <w:tcW w:w="2576" w:type="dxa"/>
          </w:tcPr>
          <w:p w14:paraId="5D31D804" w14:textId="3A6EE750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активных уличных комитетов</w:t>
            </w:r>
          </w:p>
        </w:tc>
        <w:tc>
          <w:tcPr>
            <w:tcW w:w="1276" w:type="dxa"/>
          </w:tcPr>
          <w:p w14:paraId="5C38ECB7" w14:textId="71374596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МП</w:t>
            </w:r>
          </w:p>
        </w:tc>
        <w:tc>
          <w:tcPr>
            <w:tcW w:w="851" w:type="dxa"/>
          </w:tcPr>
          <w:p w14:paraId="0EDE0B77" w14:textId="22C10627" w:rsidR="009B23E7" w:rsidRPr="008A7116" w:rsidRDefault="00C97391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14:paraId="776A85AE" w14:textId="38BFF4C2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C975FEB" w14:textId="371D92B7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6479003" w14:textId="049240F7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26CB488" w14:textId="79D2E5F8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7F569F64" w14:textId="2ACD5BAC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92DC54D" w14:textId="2342A3A3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BF6EC1F" w14:textId="4E8C6900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ACD303D" w14:textId="7BA4F518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CC058DE" w14:textId="025BA098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A1E2C25" w14:textId="102C98E6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29045B4" w14:textId="19F27372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82" w:type="dxa"/>
          </w:tcPr>
          <w:p w14:paraId="53CF086B" w14:textId="728CE24E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</w:t>
            </w:r>
          </w:p>
        </w:tc>
      </w:tr>
      <w:tr w:rsidR="009B23E7" w:rsidRPr="008A7116" w14:paraId="6EC615A2" w14:textId="77777777" w:rsidTr="0061567F">
        <w:tc>
          <w:tcPr>
            <w:tcW w:w="567" w:type="dxa"/>
          </w:tcPr>
          <w:p w14:paraId="36FBEDC1" w14:textId="3F453F3D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2.3</w:t>
            </w:r>
          </w:p>
        </w:tc>
        <w:tc>
          <w:tcPr>
            <w:tcW w:w="2576" w:type="dxa"/>
          </w:tcPr>
          <w:p w14:paraId="79DCE624" w14:textId="4BACAD5F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активных старост в сельских населенных пунктах</w:t>
            </w:r>
          </w:p>
        </w:tc>
        <w:tc>
          <w:tcPr>
            <w:tcW w:w="1276" w:type="dxa"/>
          </w:tcPr>
          <w:p w14:paraId="2A75FBE6" w14:textId="1175669A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МП</w:t>
            </w:r>
          </w:p>
        </w:tc>
        <w:tc>
          <w:tcPr>
            <w:tcW w:w="851" w:type="dxa"/>
          </w:tcPr>
          <w:p w14:paraId="0B4D741C" w14:textId="772F18B9" w:rsidR="009B23E7" w:rsidRPr="008A7116" w:rsidRDefault="00C97391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14:paraId="356C0993" w14:textId="05439643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CB8171C" w14:textId="0CE84483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D5B4453" w14:textId="45990399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158CBA5" w14:textId="1A2BCC4B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468921DA" w14:textId="1D490635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5E488C8" w14:textId="157FD222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B6024C3" w14:textId="63AD22A3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26F5150" w14:textId="0416C194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38F494B" w14:textId="780CEFA1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AFBBD47" w14:textId="2351DB6A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6993087" w14:textId="165B48F4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82" w:type="dxa"/>
          </w:tcPr>
          <w:p w14:paraId="3DE75574" w14:textId="21D2AFCB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</w:t>
            </w:r>
          </w:p>
        </w:tc>
      </w:tr>
      <w:tr w:rsidR="009B23E7" w:rsidRPr="008A7116" w14:paraId="15F349FD" w14:textId="77777777" w:rsidTr="0061567F">
        <w:tc>
          <w:tcPr>
            <w:tcW w:w="567" w:type="dxa"/>
          </w:tcPr>
          <w:p w14:paraId="29BFD4DC" w14:textId="0143E9D6" w:rsidR="009B23E7" w:rsidRPr="008A7116" w:rsidRDefault="009B23E7" w:rsidP="006A79C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2576" w:type="dxa"/>
          </w:tcPr>
          <w:p w14:paraId="3F55C8E0" w14:textId="3A83F007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активных Советов МКД</w:t>
            </w:r>
          </w:p>
        </w:tc>
        <w:tc>
          <w:tcPr>
            <w:tcW w:w="1276" w:type="dxa"/>
          </w:tcPr>
          <w:p w14:paraId="590801C1" w14:textId="20AB82FF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МП</w:t>
            </w:r>
          </w:p>
        </w:tc>
        <w:tc>
          <w:tcPr>
            <w:tcW w:w="851" w:type="dxa"/>
          </w:tcPr>
          <w:p w14:paraId="233834CA" w14:textId="41D0E057" w:rsidR="009B23E7" w:rsidRPr="008A7116" w:rsidRDefault="00C97391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14:paraId="3E4DDD89" w14:textId="24E7D08E" w:rsidR="009B23E7" w:rsidRPr="008A7116" w:rsidRDefault="009B23E7" w:rsidP="00473F8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C38946E" w14:textId="6C388FA1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1A31AA0" w14:textId="50EB0E98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9413DB8" w14:textId="649BC7D7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36E9B4A1" w14:textId="474E6F27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EC356D6" w14:textId="270B0229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6E71B1E" w14:textId="6C5EB44F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B0843C3" w14:textId="08383D9A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71C5EF8" w14:textId="709FFD02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673FC61" w14:textId="44BA1B2E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AA5D621" w14:textId="32B18B74" w:rsidR="009B23E7" w:rsidRPr="008A7116" w:rsidRDefault="009B23E7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82" w:type="dxa"/>
          </w:tcPr>
          <w:p w14:paraId="67146F00" w14:textId="5B757909" w:rsidR="009B23E7" w:rsidRPr="008A7116" w:rsidRDefault="009B23E7" w:rsidP="00CD61B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</w:t>
            </w:r>
          </w:p>
        </w:tc>
      </w:tr>
    </w:tbl>
    <w:p w14:paraId="7B6B54EE" w14:textId="77777777" w:rsidR="001919E3" w:rsidRPr="008A7116" w:rsidRDefault="001919E3" w:rsidP="001979D2">
      <w:pPr>
        <w:jc w:val="both"/>
        <w:rPr>
          <w:sz w:val="18"/>
          <w:szCs w:val="18"/>
        </w:rPr>
      </w:pPr>
    </w:p>
    <w:p w14:paraId="5FA61BDB" w14:textId="77777777" w:rsidR="001919E3" w:rsidRPr="008A7116" w:rsidRDefault="001919E3" w:rsidP="001979D2">
      <w:pPr>
        <w:jc w:val="both"/>
        <w:rPr>
          <w:sz w:val="18"/>
          <w:szCs w:val="18"/>
        </w:rPr>
      </w:pPr>
    </w:p>
    <w:p w14:paraId="028781E5" w14:textId="77777777" w:rsidR="001919E3" w:rsidRDefault="001919E3" w:rsidP="001979D2">
      <w:pPr>
        <w:jc w:val="both"/>
        <w:rPr>
          <w:sz w:val="18"/>
          <w:szCs w:val="18"/>
        </w:rPr>
      </w:pPr>
    </w:p>
    <w:p w14:paraId="5410EB3F" w14:textId="77777777" w:rsidR="00017522" w:rsidRDefault="00017522" w:rsidP="001979D2">
      <w:pPr>
        <w:jc w:val="both"/>
        <w:rPr>
          <w:sz w:val="18"/>
          <w:szCs w:val="18"/>
        </w:rPr>
      </w:pPr>
    </w:p>
    <w:p w14:paraId="281DBE2F" w14:textId="77777777" w:rsidR="00017522" w:rsidRDefault="00017522" w:rsidP="001979D2">
      <w:pPr>
        <w:jc w:val="both"/>
        <w:rPr>
          <w:sz w:val="18"/>
          <w:szCs w:val="18"/>
        </w:rPr>
      </w:pPr>
    </w:p>
    <w:p w14:paraId="1815D2F0" w14:textId="77777777" w:rsidR="00017522" w:rsidRDefault="00017522" w:rsidP="001979D2">
      <w:pPr>
        <w:jc w:val="both"/>
        <w:rPr>
          <w:sz w:val="18"/>
          <w:szCs w:val="18"/>
        </w:rPr>
      </w:pPr>
    </w:p>
    <w:p w14:paraId="184A0E11" w14:textId="77777777" w:rsidR="00017522" w:rsidRDefault="00017522" w:rsidP="001979D2">
      <w:pPr>
        <w:jc w:val="both"/>
        <w:rPr>
          <w:sz w:val="18"/>
          <w:szCs w:val="18"/>
        </w:rPr>
      </w:pPr>
    </w:p>
    <w:p w14:paraId="6C0A6396" w14:textId="77777777" w:rsidR="00017522" w:rsidRDefault="00017522" w:rsidP="001979D2">
      <w:pPr>
        <w:jc w:val="both"/>
        <w:rPr>
          <w:sz w:val="18"/>
          <w:szCs w:val="18"/>
        </w:rPr>
      </w:pPr>
    </w:p>
    <w:p w14:paraId="659B6149" w14:textId="77777777" w:rsidR="00017522" w:rsidRDefault="00017522" w:rsidP="001979D2">
      <w:pPr>
        <w:jc w:val="both"/>
        <w:rPr>
          <w:sz w:val="18"/>
          <w:szCs w:val="18"/>
        </w:rPr>
      </w:pPr>
    </w:p>
    <w:p w14:paraId="14F007A9" w14:textId="77777777" w:rsidR="00017522" w:rsidRDefault="00017522" w:rsidP="001979D2">
      <w:pPr>
        <w:jc w:val="both"/>
        <w:rPr>
          <w:sz w:val="18"/>
          <w:szCs w:val="18"/>
        </w:rPr>
      </w:pPr>
    </w:p>
    <w:p w14:paraId="5762A593" w14:textId="77777777" w:rsidR="00017522" w:rsidRDefault="00017522" w:rsidP="001979D2">
      <w:pPr>
        <w:jc w:val="both"/>
        <w:rPr>
          <w:sz w:val="18"/>
          <w:szCs w:val="18"/>
        </w:rPr>
      </w:pPr>
    </w:p>
    <w:p w14:paraId="7E76E7AB" w14:textId="77777777" w:rsidR="00017522" w:rsidRDefault="00017522" w:rsidP="001979D2">
      <w:pPr>
        <w:jc w:val="both"/>
        <w:rPr>
          <w:sz w:val="18"/>
          <w:szCs w:val="18"/>
        </w:rPr>
      </w:pPr>
    </w:p>
    <w:p w14:paraId="32A28136" w14:textId="77777777" w:rsidR="00017522" w:rsidRDefault="00017522" w:rsidP="001979D2">
      <w:pPr>
        <w:jc w:val="both"/>
        <w:rPr>
          <w:sz w:val="18"/>
          <w:szCs w:val="18"/>
        </w:rPr>
      </w:pPr>
    </w:p>
    <w:p w14:paraId="1F43B249" w14:textId="77777777" w:rsidR="00017522" w:rsidRDefault="00017522" w:rsidP="001979D2">
      <w:pPr>
        <w:jc w:val="both"/>
        <w:rPr>
          <w:sz w:val="18"/>
          <w:szCs w:val="18"/>
        </w:rPr>
      </w:pPr>
    </w:p>
    <w:p w14:paraId="031B60CE" w14:textId="77777777" w:rsidR="00017522" w:rsidRDefault="00017522" w:rsidP="001979D2">
      <w:pPr>
        <w:jc w:val="both"/>
        <w:rPr>
          <w:sz w:val="18"/>
          <w:szCs w:val="18"/>
        </w:rPr>
      </w:pPr>
    </w:p>
    <w:p w14:paraId="4C5D80D9" w14:textId="77777777" w:rsidR="00017522" w:rsidRDefault="00017522" w:rsidP="001979D2">
      <w:pPr>
        <w:jc w:val="both"/>
        <w:rPr>
          <w:sz w:val="18"/>
          <w:szCs w:val="18"/>
        </w:rPr>
      </w:pPr>
    </w:p>
    <w:p w14:paraId="3A24DFA6" w14:textId="77777777" w:rsidR="00017522" w:rsidRDefault="00017522" w:rsidP="001979D2">
      <w:pPr>
        <w:jc w:val="both"/>
        <w:rPr>
          <w:sz w:val="18"/>
          <w:szCs w:val="18"/>
        </w:rPr>
      </w:pPr>
    </w:p>
    <w:p w14:paraId="33A4B37B" w14:textId="77777777" w:rsidR="00017522" w:rsidRDefault="00017522" w:rsidP="001979D2">
      <w:pPr>
        <w:jc w:val="both"/>
        <w:rPr>
          <w:sz w:val="18"/>
          <w:szCs w:val="18"/>
        </w:rPr>
      </w:pPr>
    </w:p>
    <w:p w14:paraId="508636CC" w14:textId="77777777" w:rsidR="00017522" w:rsidRDefault="00017522" w:rsidP="001979D2">
      <w:pPr>
        <w:jc w:val="both"/>
        <w:rPr>
          <w:sz w:val="18"/>
          <w:szCs w:val="18"/>
        </w:rPr>
      </w:pPr>
    </w:p>
    <w:p w14:paraId="47F10407" w14:textId="77777777" w:rsidR="00017522" w:rsidRDefault="00017522" w:rsidP="001979D2">
      <w:pPr>
        <w:jc w:val="both"/>
        <w:rPr>
          <w:sz w:val="18"/>
          <w:szCs w:val="18"/>
        </w:rPr>
      </w:pPr>
    </w:p>
    <w:p w14:paraId="2D0973A5" w14:textId="77777777" w:rsidR="0061567F" w:rsidRDefault="0061567F" w:rsidP="001979D2">
      <w:pPr>
        <w:jc w:val="both"/>
        <w:rPr>
          <w:sz w:val="18"/>
          <w:szCs w:val="18"/>
        </w:rPr>
      </w:pPr>
    </w:p>
    <w:p w14:paraId="04346B2B" w14:textId="77777777" w:rsidR="00017522" w:rsidRDefault="00017522" w:rsidP="001979D2">
      <w:pPr>
        <w:jc w:val="both"/>
        <w:rPr>
          <w:sz w:val="18"/>
          <w:szCs w:val="18"/>
        </w:rPr>
      </w:pPr>
    </w:p>
    <w:p w14:paraId="6A00164D" w14:textId="77777777" w:rsidR="00017522" w:rsidRPr="008A7116" w:rsidRDefault="00017522" w:rsidP="001979D2">
      <w:pPr>
        <w:jc w:val="both"/>
        <w:rPr>
          <w:sz w:val="18"/>
          <w:szCs w:val="18"/>
        </w:rPr>
      </w:pPr>
    </w:p>
    <w:p w14:paraId="64304B2F" w14:textId="77777777" w:rsidR="00C45082" w:rsidRPr="008A7116" w:rsidRDefault="00C45082" w:rsidP="001979D2">
      <w:pPr>
        <w:jc w:val="both"/>
        <w:rPr>
          <w:sz w:val="18"/>
          <w:szCs w:val="18"/>
        </w:rPr>
      </w:pPr>
    </w:p>
    <w:p w14:paraId="2BC138D2" w14:textId="77777777" w:rsidR="00C45082" w:rsidRPr="008A7116" w:rsidRDefault="00C45082" w:rsidP="001979D2">
      <w:pPr>
        <w:jc w:val="both"/>
        <w:rPr>
          <w:sz w:val="18"/>
          <w:szCs w:val="18"/>
        </w:rPr>
      </w:pPr>
    </w:p>
    <w:p w14:paraId="3F0B27BE" w14:textId="77777777" w:rsidR="00C45082" w:rsidRPr="008A7116" w:rsidRDefault="00C45082" w:rsidP="001979D2">
      <w:pPr>
        <w:jc w:val="both"/>
        <w:rPr>
          <w:sz w:val="18"/>
          <w:szCs w:val="18"/>
        </w:rPr>
      </w:pPr>
    </w:p>
    <w:p w14:paraId="449E6B89" w14:textId="77777777" w:rsidR="00153DD5" w:rsidRPr="008A7116" w:rsidRDefault="00153DD5" w:rsidP="00153DD5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8A7116">
        <w:rPr>
          <w:b/>
          <w:sz w:val="18"/>
          <w:szCs w:val="18"/>
        </w:rPr>
        <w:lastRenderedPageBreak/>
        <w:t xml:space="preserve">5. Структура муниципальной программы </w:t>
      </w:r>
    </w:p>
    <w:p w14:paraId="48683C2F" w14:textId="77777777" w:rsidR="00C45082" w:rsidRPr="008A7116" w:rsidRDefault="00C45082" w:rsidP="00153DD5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Style w:val="45"/>
        <w:tblW w:w="0" w:type="auto"/>
        <w:tblLook w:val="04A0" w:firstRow="1" w:lastRow="0" w:firstColumn="1" w:lastColumn="0" w:noHBand="0" w:noVBand="1"/>
      </w:tblPr>
      <w:tblGrid>
        <w:gridCol w:w="911"/>
        <w:gridCol w:w="6699"/>
        <w:gridCol w:w="4999"/>
        <w:gridCol w:w="2518"/>
      </w:tblGrid>
      <w:tr w:rsidR="00383547" w:rsidRPr="008A7116" w14:paraId="0A2F083D" w14:textId="77777777" w:rsidTr="008F6DD4">
        <w:trPr>
          <w:tblHeader/>
        </w:trPr>
        <w:tc>
          <w:tcPr>
            <w:tcW w:w="911" w:type="dxa"/>
          </w:tcPr>
          <w:p w14:paraId="74628915" w14:textId="77777777" w:rsidR="009A5BA9" w:rsidRPr="008A7116" w:rsidRDefault="009A5BA9" w:rsidP="009A5BA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6699" w:type="dxa"/>
          </w:tcPr>
          <w:p w14:paraId="0331D721" w14:textId="77777777" w:rsidR="009A5BA9" w:rsidRPr="008A7116" w:rsidRDefault="009A5BA9" w:rsidP="009A5BA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4999" w:type="dxa"/>
          </w:tcPr>
          <w:p w14:paraId="2A16C111" w14:textId="77777777" w:rsidR="009A5BA9" w:rsidRPr="008A7116" w:rsidRDefault="009A5BA9" w:rsidP="009A5BA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Краткое описание </w:t>
            </w:r>
            <w:proofErr w:type="gram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ожидаемых</w:t>
            </w:r>
            <w:proofErr w:type="gramEnd"/>
          </w:p>
          <w:p w14:paraId="45F965DF" w14:textId="77777777" w:rsidR="009A5BA9" w:rsidRPr="008A7116" w:rsidRDefault="009A5BA9" w:rsidP="009A5BA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эффектов от реализации задачи структурного элемента</w:t>
            </w:r>
          </w:p>
        </w:tc>
        <w:tc>
          <w:tcPr>
            <w:tcW w:w="2518" w:type="dxa"/>
          </w:tcPr>
          <w:p w14:paraId="0BC5EB70" w14:textId="77777777" w:rsidR="009A5BA9" w:rsidRPr="008A7116" w:rsidRDefault="009A5BA9" w:rsidP="009A5BA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Связь</w:t>
            </w:r>
          </w:p>
          <w:p w14:paraId="42E5EFD8" w14:textId="77777777" w:rsidR="009A5BA9" w:rsidRPr="008A7116" w:rsidRDefault="009A5BA9" w:rsidP="009A5BA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с показателями</w:t>
            </w:r>
          </w:p>
        </w:tc>
      </w:tr>
      <w:tr w:rsidR="00383547" w:rsidRPr="008A7116" w14:paraId="7D88B9F9" w14:textId="77777777" w:rsidTr="008F6DD4">
        <w:trPr>
          <w:tblHeader/>
        </w:trPr>
        <w:tc>
          <w:tcPr>
            <w:tcW w:w="911" w:type="dxa"/>
          </w:tcPr>
          <w:p w14:paraId="495BCCAC" w14:textId="77777777" w:rsidR="009A5BA9" w:rsidRPr="008A7116" w:rsidRDefault="009A5BA9" w:rsidP="009A5BA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99" w:type="dxa"/>
          </w:tcPr>
          <w:p w14:paraId="61C7CB62" w14:textId="77777777" w:rsidR="009A5BA9" w:rsidRPr="008A7116" w:rsidRDefault="009A5BA9" w:rsidP="009A5BA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99" w:type="dxa"/>
          </w:tcPr>
          <w:p w14:paraId="48D253D4" w14:textId="77777777" w:rsidR="009A5BA9" w:rsidRPr="008A7116" w:rsidRDefault="009A5BA9" w:rsidP="009A5BA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518" w:type="dxa"/>
          </w:tcPr>
          <w:p w14:paraId="47E6D511" w14:textId="77777777" w:rsidR="009A5BA9" w:rsidRPr="008A7116" w:rsidRDefault="009A5BA9" w:rsidP="009A5BA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383547" w:rsidRPr="008A7116" w14:paraId="7D46CA09" w14:textId="77777777" w:rsidTr="008F6DD4">
        <w:tc>
          <w:tcPr>
            <w:tcW w:w="15127" w:type="dxa"/>
            <w:gridSpan w:val="4"/>
          </w:tcPr>
          <w:p w14:paraId="01538CA2" w14:textId="196BF95D" w:rsidR="009A5BA9" w:rsidRPr="008A7116" w:rsidRDefault="009A5BA9" w:rsidP="00644B5B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1. Направление (подпрограмма) «</w:t>
            </w:r>
            <w:r w:rsidR="00281281" w:rsidRPr="008A7116">
              <w:rPr>
                <w:rFonts w:ascii="Times New Roman" w:hAnsi="Times New Roman"/>
                <w:b/>
                <w:sz w:val="18"/>
                <w:szCs w:val="18"/>
              </w:rPr>
              <w:t>Развитие общественного самоуправления на территории муниципального района «</w:t>
            </w:r>
            <w:proofErr w:type="spellStart"/>
            <w:r w:rsidR="00281281" w:rsidRPr="008A7116">
              <w:rPr>
                <w:rFonts w:ascii="Times New Roman" w:hAnsi="Times New Roman"/>
                <w:b/>
                <w:sz w:val="18"/>
                <w:szCs w:val="18"/>
              </w:rPr>
              <w:t>Корочанский</w:t>
            </w:r>
            <w:proofErr w:type="spellEnd"/>
            <w:r w:rsidR="00281281"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 район» Белгородской области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383547" w:rsidRPr="008A7116" w14:paraId="1C145613" w14:textId="77777777" w:rsidTr="008F6DD4">
        <w:tc>
          <w:tcPr>
            <w:tcW w:w="911" w:type="dxa"/>
          </w:tcPr>
          <w:p w14:paraId="1FC1BB66" w14:textId="77777777" w:rsidR="009A5BA9" w:rsidRPr="008A7116" w:rsidRDefault="009A5BA9" w:rsidP="009A5BA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1.1.</w:t>
            </w:r>
          </w:p>
        </w:tc>
        <w:tc>
          <w:tcPr>
            <w:tcW w:w="14216" w:type="dxa"/>
            <w:gridSpan w:val="3"/>
          </w:tcPr>
          <w:p w14:paraId="663F0E4C" w14:textId="5E4A24C6" w:rsidR="009A5BA9" w:rsidRPr="008A7116" w:rsidRDefault="005A06A1" w:rsidP="00644B5B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Комплекс процессных мероприятий </w:t>
            </w:r>
            <w:r w:rsidR="00383547" w:rsidRPr="008A7116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281281" w:rsidRPr="008A7116">
              <w:rPr>
                <w:rFonts w:ascii="Times New Roman" w:hAnsi="Times New Roman"/>
                <w:b/>
                <w:sz w:val="18"/>
                <w:szCs w:val="18"/>
              </w:rPr>
              <w:t>Развитие общественного самоуправления на территории муниципального района «</w:t>
            </w:r>
            <w:proofErr w:type="spellStart"/>
            <w:r w:rsidR="00281281" w:rsidRPr="008A7116">
              <w:rPr>
                <w:rFonts w:ascii="Times New Roman" w:hAnsi="Times New Roman"/>
                <w:b/>
                <w:sz w:val="18"/>
                <w:szCs w:val="18"/>
              </w:rPr>
              <w:t>Корочанский</w:t>
            </w:r>
            <w:proofErr w:type="spellEnd"/>
            <w:r w:rsidR="00281281"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 район» Белгородской области</w:t>
            </w:r>
            <w:r w:rsidR="00383547" w:rsidRPr="008A7116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383547" w:rsidRPr="008A7116" w14:paraId="62FCABF1" w14:textId="77777777" w:rsidTr="008F6DD4">
        <w:tc>
          <w:tcPr>
            <w:tcW w:w="7610" w:type="dxa"/>
            <w:gridSpan w:val="2"/>
          </w:tcPr>
          <w:p w14:paraId="5336CFEC" w14:textId="10784297" w:rsidR="009A5BA9" w:rsidRPr="008A7116" w:rsidRDefault="009A5BA9" w:rsidP="009A5BA9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proofErr w:type="gram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за реализацию: </w:t>
            </w:r>
            <w:r w:rsidR="00F40761" w:rsidRPr="008A7116">
              <w:rPr>
                <w:rFonts w:ascii="Times New Roman" w:hAnsi="Times New Roman"/>
                <w:sz w:val="18"/>
                <w:szCs w:val="18"/>
              </w:rPr>
              <w:t>Администрация Корочанского района</w:t>
            </w:r>
          </w:p>
        </w:tc>
        <w:tc>
          <w:tcPr>
            <w:tcW w:w="7517" w:type="dxa"/>
            <w:gridSpan w:val="2"/>
          </w:tcPr>
          <w:p w14:paraId="78D37356" w14:textId="77777777" w:rsidR="009A5BA9" w:rsidRPr="008A7116" w:rsidRDefault="009A5BA9" w:rsidP="009A5BA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Срок реализации: 2025 – 2030 гг.</w:t>
            </w:r>
          </w:p>
        </w:tc>
      </w:tr>
      <w:tr w:rsidR="00383547" w:rsidRPr="008A7116" w14:paraId="6C3B935F" w14:textId="77777777" w:rsidTr="008F6DD4">
        <w:tc>
          <w:tcPr>
            <w:tcW w:w="911" w:type="dxa"/>
          </w:tcPr>
          <w:p w14:paraId="125D2694" w14:textId="77777777" w:rsidR="009A5BA9" w:rsidRPr="008A7116" w:rsidRDefault="009A5BA9" w:rsidP="009A5BA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1.1.1.</w:t>
            </w:r>
          </w:p>
        </w:tc>
        <w:tc>
          <w:tcPr>
            <w:tcW w:w="6699" w:type="dxa"/>
          </w:tcPr>
          <w:p w14:paraId="1A9DB011" w14:textId="40D07454" w:rsidR="009A5BA9" w:rsidRPr="008A7116" w:rsidRDefault="00281281" w:rsidP="005A06A1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Развитие общественного самоуправления на территории муниципального района «</w:t>
            </w:r>
            <w:proofErr w:type="spellStart"/>
            <w:r w:rsidRPr="008A7116">
              <w:rPr>
                <w:rFonts w:ascii="Times New Roman" w:hAnsi="Times New Roman"/>
                <w:sz w:val="18"/>
                <w:szCs w:val="18"/>
              </w:rPr>
              <w:t>Корочанский</w:t>
            </w:r>
            <w:proofErr w:type="spell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район» Белгородской области</w:t>
            </w:r>
          </w:p>
        </w:tc>
        <w:tc>
          <w:tcPr>
            <w:tcW w:w="4999" w:type="dxa"/>
          </w:tcPr>
          <w:p w14:paraId="584C775A" w14:textId="798C6A47" w:rsidR="009A5BA9" w:rsidRPr="008A7116" w:rsidRDefault="0067199E" w:rsidP="00496C28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Создание благоприятных условий для повышения динамичного развития общественного самоуправления на территории Корочанского района </w:t>
            </w:r>
          </w:p>
        </w:tc>
        <w:tc>
          <w:tcPr>
            <w:tcW w:w="2518" w:type="dxa"/>
          </w:tcPr>
          <w:p w14:paraId="35214F38" w14:textId="69E12B7D" w:rsidR="00CB31DD" w:rsidRPr="008A7116" w:rsidRDefault="00CB31DD" w:rsidP="00CB31DD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публикаций на официальных сайтах ОМСУ района и в социальных сетях.</w:t>
            </w:r>
          </w:p>
          <w:p w14:paraId="088B8A0C" w14:textId="18861A8F" w:rsidR="009A5BA9" w:rsidRPr="008A7116" w:rsidRDefault="00CB31DD" w:rsidP="00CB31DD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ТОС, </w:t>
            </w:r>
            <w:proofErr w:type="gram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имеющих</w:t>
            </w:r>
            <w:proofErr w:type="gramEnd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регистрацию в качестве юридического лица</w:t>
            </w:r>
          </w:p>
        </w:tc>
      </w:tr>
      <w:tr w:rsidR="00281281" w:rsidRPr="008A7116" w14:paraId="39AF4025" w14:textId="77777777" w:rsidTr="008F6DD4">
        <w:tc>
          <w:tcPr>
            <w:tcW w:w="911" w:type="dxa"/>
          </w:tcPr>
          <w:p w14:paraId="5CA1E776" w14:textId="73B86E75" w:rsidR="00281281" w:rsidRPr="008A7116" w:rsidRDefault="0021472F" w:rsidP="00023A9E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1.1.1.</w:t>
            </w:r>
            <w:r w:rsidR="00023A9E" w:rsidRPr="008A7116">
              <w:rPr>
                <w:rFonts w:ascii="Times New Roman" w:hAnsi="Times New Roman"/>
                <w:sz w:val="18"/>
                <w:szCs w:val="18"/>
              </w:rPr>
              <w:t>1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99" w:type="dxa"/>
          </w:tcPr>
          <w:p w14:paraId="4A398F0E" w14:textId="04BFF474" w:rsidR="00281281" w:rsidRPr="008A7116" w:rsidRDefault="0021472F" w:rsidP="0021472F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Оказание на конкурсной основе муниципальной поддержки ТОС, ставшими победителями районного конкурса «Лучший проект ТОС»</w:t>
            </w:r>
          </w:p>
        </w:tc>
        <w:tc>
          <w:tcPr>
            <w:tcW w:w="4999" w:type="dxa"/>
          </w:tcPr>
          <w:p w14:paraId="1D31E939" w14:textId="76E86D18" w:rsidR="00281281" w:rsidRPr="008A7116" w:rsidRDefault="00496C28" w:rsidP="00283851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Вовлечение широких слоев населения в общественную жизнь городского и сельских поселений района, активизация потенциала граждан в решении вопросов местного значения</w:t>
            </w:r>
          </w:p>
        </w:tc>
        <w:tc>
          <w:tcPr>
            <w:tcW w:w="2518" w:type="dxa"/>
          </w:tcPr>
          <w:p w14:paraId="16195347" w14:textId="77777777" w:rsidR="00281281" w:rsidRPr="008A7116" w:rsidRDefault="00496C28" w:rsidP="00383547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Количество ТОС, </w:t>
            </w:r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получивших</w:t>
            </w:r>
            <w:proofErr w:type="gram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финансовую поддержку</w:t>
            </w:r>
            <w:r w:rsidR="00CB31DD" w:rsidRPr="008A711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ECD0115" w14:textId="4A6D8F6D" w:rsidR="00CB31DD" w:rsidRPr="008A7116" w:rsidRDefault="00CB31DD" w:rsidP="00CB31DD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активных</w:t>
            </w:r>
            <w:proofErr w:type="gram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ТОС.</w:t>
            </w:r>
          </w:p>
        </w:tc>
      </w:tr>
      <w:tr w:rsidR="0021472F" w:rsidRPr="008A7116" w14:paraId="426A7CAA" w14:textId="77777777" w:rsidTr="008F6DD4">
        <w:tc>
          <w:tcPr>
            <w:tcW w:w="911" w:type="dxa"/>
          </w:tcPr>
          <w:p w14:paraId="7F0C05A7" w14:textId="649C8370" w:rsidR="0021472F" w:rsidRPr="008A7116" w:rsidRDefault="0021472F" w:rsidP="00023A9E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1.1.1.</w:t>
            </w:r>
            <w:r w:rsidR="00023A9E" w:rsidRPr="008A7116">
              <w:rPr>
                <w:rFonts w:ascii="Times New Roman" w:hAnsi="Times New Roman"/>
                <w:sz w:val="18"/>
                <w:szCs w:val="18"/>
              </w:rPr>
              <w:t>2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99" w:type="dxa"/>
          </w:tcPr>
          <w:p w14:paraId="0B41CEE2" w14:textId="05F698E8" w:rsidR="0021472F" w:rsidRPr="008A7116" w:rsidRDefault="0021472F" w:rsidP="0021472F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Материальное стимулирование территориальных общественных самоуправлений – победителей ежегодного районного конкурса «Лучшее территориальное общественное самоуправление»</w:t>
            </w:r>
          </w:p>
        </w:tc>
        <w:tc>
          <w:tcPr>
            <w:tcW w:w="4999" w:type="dxa"/>
          </w:tcPr>
          <w:p w14:paraId="76AA6746" w14:textId="526A8455" w:rsidR="0021472F" w:rsidRPr="008A7116" w:rsidRDefault="00496C28" w:rsidP="0021472F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Вовлечение широких слоев населения в общественную жизнь городского и сельских поселений района, активизация потенциала граждан в решении вопросов местного значения</w:t>
            </w:r>
          </w:p>
        </w:tc>
        <w:tc>
          <w:tcPr>
            <w:tcW w:w="2518" w:type="dxa"/>
          </w:tcPr>
          <w:p w14:paraId="6176112B" w14:textId="77777777" w:rsidR="00CB31DD" w:rsidRPr="008A7116" w:rsidRDefault="00CB31DD" w:rsidP="00CB31DD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Количество ТОС, </w:t>
            </w:r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получивших</w:t>
            </w:r>
            <w:proofErr w:type="gram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финансовую поддержку.</w:t>
            </w:r>
          </w:p>
          <w:p w14:paraId="0248EAF5" w14:textId="097D9191" w:rsidR="0021472F" w:rsidRPr="008A7116" w:rsidRDefault="00CB31DD" w:rsidP="00CB31DD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активных</w:t>
            </w:r>
            <w:proofErr w:type="gram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ТОС.</w:t>
            </w:r>
          </w:p>
        </w:tc>
      </w:tr>
      <w:tr w:rsidR="00023A9E" w:rsidRPr="008A7116" w14:paraId="224F48F7" w14:textId="77777777" w:rsidTr="008F6DD4">
        <w:tc>
          <w:tcPr>
            <w:tcW w:w="911" w:type="dxa"/>
          </w:tcPr>
          <w:p w14:paraId="746D1082" w14:textId="2A424932" w:rsidR="00023A9E" w:rsidRPr="008A7116" w:rsidRDefault="00023A9E" w:rsidP="00023A9E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1.1.1.3.</w:t>
            </w:r>
          </w:p>
        </w:tc>
        <w:tc>
          <w:tcPr>
            <w:tcW w:w="6699" w:type="dxa"/>
          </w:tcPr>
          <w:p w14:paraId="171F4955" w14:textId="117FE943" w:rsidR="00023A9E" w:rsidRPr="008A7116" w:rsidRDefault="00023A9E" w:rsidP="00023A9E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Материальное стимулирование территориальных общественных самоуправлений – победителей ежегодного тематического конкурса среди ТОС</w:t>
            </w:r>
          </w:p>
        </w:tc>
        <w:tc>
          <w:tcPr>
            <w:tcW w:w="4999" w:type="dxa"/>
          </w:tcPr>
          <w:p w14:paraId="264D1055" w14:textId="1C420059" w:rsidR="00023A9E" w:rsidRPr="008A7116" w:rsidRDefault="00496C28" w:rsidP="0021472F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Вовлечение широких слоев населения в общественную жизнь городского и сельских поселений района, активизация потенциала граждан в решении вопросов местного значения</w:t>
            </w:r>
          </w:p>
        </w:tc>
        <w:tc>
          <w:tcPr>
            <w:tcW w:w="2518" w:type="dxa"/>
          </w:tcPr>
          <w:p w14:paraId="6775D0E4" w14:textId="77777777" w:rsidR="00CB31DD" w:rsidRPr="008A7116" w:rsidRDefault="00CB31DD" w:rsidP="00CB31DD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Количество ТОС, </w:t>
            </w:r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получивших</w:t>
            </w:r>
            <w:proofErr w:type="gram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финансовую поддержку.</w:t>
            </w:r>
          </w:p>
          <w:p w14:paraId="7578472C" w14:textId="2DDBB9D5" w:rsidR="00023A9E" w:rsidRPr="008A7116" w:rsidRDefault="00CB31DD" w:rsidP="00CB31DD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8A7116">
              <w:rPr>
                <w:rFonts w:ascii="Times New Roman" w:hAnsi="Times New Roman"/>
                <w:sz w:val="18"/>
                <w:szCs w:val="18"/>
              </w:rPr>
              <w:t>активных</w:t>
            </w:r>
            <w:proofErr w:type="gram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ТОС.</w:t>
            </w:r>
          </w:p>
        </w:tc>
      </w:tr>
    </w:tbl>
    <w:p w14:paraId="449E1E1F" w14:textId="77777777" w:rsidR="002A3274" w:rsidRPr="008A7116" w:rsidRDefault="002A3274" w:rsidP="003835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14:paraId="5D719E6A" w14:textId="77777777" w:rsidR="00644B5B" w:rsidRDefault="00644B5B" w:rsidP="003835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14:paraId="6AD72438" w14:textId="77777777" w:rsidR="00644B5B" w:rsidRDefault="00644B5B" w:rsidP="003835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14:paraId="5A955EC5" w14:textId="77777777" w:rsidR="00644B5B" w:rsidRDefault="00644B5B" w:rsidP="003835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14:paraId="2F619118" w14:textId="77777777" w:rsidR="00644B5B" w:rsidRDefault="00644B5B" w:rsidP="003835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14:paraId="4D082447" w14:textId="77777777" w:rsidR="00644B5B" w:rsidRDefault="00644B5B" w:rsidP="003835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14:paraId="4C649A79" w14:textId="77777777" w:rsidR="00644B5B" w:rsidRDefault="00644B5B" w:rsidP="003835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14:paraId="4A86F643" w14:textId="77777777" w:rsidR="00644B5B" w:rsidRDefault="00644B5B" w:rsidP="003835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14:paraId="36A24E2B" w14:textId="77777777" w:rsidR="00644B5B" w:rsidRDefault="00644B5B" w:rsidP="003835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14:paraId="0B9D9BB2" w14:textId="77777777" w:rsidR="00644B5B" w:rsidRDefault="00644B5B" w:rsidP="003835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14:paraId="386AA77F" w14:textId="77777777" w:rsidR="00644B5B" w:rsidRDefault="00644B5B" w:rsidP="003835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14:paraId="6EA896F0" w14:textId="77777777" w:rsidR="00644B5B" w:rsidRDefault="00644B5B" w:rsidP="003835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14:paraId="54B3734A" w14:textId="77777777" w:rsidR="00644B5B" w:rsidRDefault="00644B5B" w:rsidP="003835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14:paraId="035AD2B3" w14:textId="77777777" w:rsidR="00644B5B" w:rsidRDefault="00644B5B" w:rsidP="003835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14:paraId="4E51D752" w14:textId="77777777" w:rsidR="00644B5B" w:rsidRDefault="00644B5B" w:rsidP="003835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14:paraId="34BE4AC4" w14:textId="77777777" w:rsidR="00644B5B" w:rsidRDefault="00644B5B" w:rsidP="003835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14:paraId="03472337" w14:textId="77777777" w:rsidR="00644B5B" w:rsidRDefault="00644B5B" w:rsidP="003835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14:paraId="5B1E9892" w14:textId="77777777" w:rsidR="00644B5B" w:rsidRDefault="00644B5B" w:rsidP="003835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14:paraId="3FCFFD98" w14:textId="77777777" w:rsidR="00644B5B" w:rsidRDefault="00644B5B" w:rsidP="003835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14:paraId="294097EC" w14:textId="77777777" w:rsidR="00644B5B" w:rsidRDefault="00644B5B" w:rsidP="003835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14:paraId="2E10FB32" w14:textId="77777777" w:rsidR="00644B5B" w:rsidRDefault="00644B5B" w:rsidP="003835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14:paraId="5C818B6C" w14:textId="77777777" w:rsidR="00644B5B" w:rsidRDefault="00644B5B" w:rsidP="003835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14:paraId="3BC4C4F5" w14:textId="77777777" w:rsidR="00383547" w:rsidRPr="008A7116" w:rsidRDefault="00383547" w:rsidP="003835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  <w:r w:rsidRPr="008A7116">
        <w:rPr>
          <w:rFonts w:eastAsia="Calibri"/>
          <w:b/>
          <w:sz w:val="18"/>
          <w:szCs w:val="18"/>
          <w:lang w:eastAsia="en-US"/>
        </w:rPr>
        <w:lastRenderedPageBreak/>
        <w:t xml:space="preserve">6. Финансовое обеспечение муниципальной программы </w:t>
      </w:r>
    </w:p>
    <w:p w14:paraId="2D607759" w14:textId="77777777" w:rsidR="001919E3" w:rsidRPr="008A7116" w:rsidRDefault="001919E3" w:rsidP="001979D2">
      <w:pPr>
        <w:jc w:val="both"/>
        <w:rPr>
          <w:sz w:val="18"/>
          <w:szCs w:val="18"/>
        </w:rPr>
      </w:pPr>
    </w:p>
    <w:tbl>
      <w:tblPr>
        <w:tblStyle w:val="51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842"/>
        <w:gridCol w:w="993"/>
        <w:gridCol w:w="992"/>
        <w:gridCol w:w="992"/>
        <w:gridCol w:w="992"/>
        <w:gridCol w:w="993"/>
        <w:gridCol w:w="992"/>
        <w:gridCol w:w="1701"/>
      </w:tblGrid>
      <w:tr w:rsidR="00383547" w:rsidRPr="008A7116" w14:paraId="14E7CBF0" w14:textId="77777777" w:rsidTr="008F6DD4">
        <w:trPr>
          <w:tblHeader/>
        </w:trPr>
        <w:tc>
          <w:tcPr>
            <w:tcW w:w="567" w:type="dxa"/>
            <w:vMerge w:val="restart"/>
          </w:tcPr>
          <w:p w14:paraId="1ADDDFBE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4962" w:type="dxa"/>
            <w:vMerge w:val="restart"/>
          </w:tcPr>
          <w:p w14:paraId="4CDD3E09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842" w:type="dxa"/>
            <w:vMerge w:val="restart"/>
          </w:tcPr>
          <w:p w14:paraId="5EA1BA15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655" w:type="dxa"/>
            <w:gridSpan w:val="7"/>
          </w:tcPr>
          <w:p w14:paraId="7D6C9729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Объем финансового обеспечения по годам,</w:t>
            </w:r>
          </w:p>
          <w:p w14:paraId="49EFF070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тыс. рублей</w:t>
            </w:r>
          </w:p>
        </w:tc>
      </w:tr>
      <w:tr w:rsidR="00383547" w:rsidRPr="008A7116" w14:paraId="13953F21" w14:textId="77777777" w:rsidTr="008F6DD4">
        <w:trPr>
          <w:tblHeader/>
        </w:trPr>
        <w:tc>
          <w:tcPr>
            <w:tcW w:w="567" w:type="dxa"/>
            <w:vMerge/>
          </w:tcPr>
          <w:p w14:paraId="1B876219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62" w:type="dxa"/>
            <w:vMerge/>
          </w:tcPr>
          <w:p w14:paraId="33CB1D7E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12373E66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6C617770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14:paraId="72300037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2026</w:t>
            </w:r>
          </w:p>
        </w:tc>
        <w:tc>
          <w:tcPr>
            <w:tcW w:w="992" w:type="dxa"/>
          </w:tcPr>
          <w:p w14:paraId="368539FD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2027</w:t>
            </w:r>
          </w:p>
        </w:tc>
        <w:tc>
          <w:tcPr>
            <w:tcW w:w="992" w:type="dxa"/>
          </w:tcPr>
          <w:p w14:paraId="300E6A11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2028</w:t>
            </w:r>
          </w:p>
        </w:tc>
        <w:tc>
          <w:tcPr>
            <w:tcW w:w="993" w:type="dxa"/>
          </w:tcPr>
          <w:p w14:paraId="3407C8C5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2029</w:t>
            </w:r>
          </w:p>
        </w:tc>
        <w:tc>
          <w:tcPr>
            <w:tcW w:w="992" w:type="dxa"/>
          </w:tcPr>
          <w:p w14:paraId="29AE090E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2030</w:t>
            </w:r>
          </w:p>
        </w:tc>
        <w:tc>
          <w:tcPr>
            <w:tcW w:w="1701" w:type="dxa"/>
          </w:tcPr>
          <w:p w14:paraId="149E2F9C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</w:tr>
      <w:tr w:rsidR="00383547" w:rsidRPr="008A7116" w14:paraId="03F38314" w14:textId="77777777" w:rsidTr="008F6DD4">
        <w:trPr>
          <w:tblHeader/>
        </w:trPr>
        <w:tc>
          <w:tcPr>
            <w:tcW w:w="567" w:type="dxa"/>
          </w:tcPr>
          <w:p w14:paraId="5FA38517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14:paraId="1F35B4B9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14:paraId="6A62F03A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70A6C4CC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48D8BD3F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3DE0EC88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78DF04A7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1EC28669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27AB3AD8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6EFD3BFE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1A18D4" w:rsidRPr="008A7116" w14:paraId="016FDEA6" w14:textId="77777777" w:rsidTr="008F6DD4">
        <w:tc>
          <w:tcPr>
            <w:tcW w:w="5529" w:type="dxa"/>
            <w:gridSpan w:val="2"/>
          </w:tcPr>
          <w:p w14:paraId="2FF836DC" w14:textId="412F88F9" w:rsidR="001A18D4" w:rsidRPr="008A7116" w:rsidRDefault="001A18D4" w:rsidP="0038354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</w:t>
            </w:r>
            <w:r w:rsidR="00DF331D" w:rsidRPr="008A7116">
              <w:rPr>
                <w:rFonts w:ascii="Times New Roman" w:hAnsi="Times New Roman"/>
                <w:b/>
                <w:sz w:val="18"/>
                <w:szCs w:val="18"/>
              </w:rPr>
              <w:t>Развитие общественного самоуправления на территории муниципального района «</w:t>
            </w:r>
            <w:proofErr w:type="spellStart"/>
            <w:r w:rsidR="00DF331D" w:rsidRPr="008A7116">
              <w:rPr>
                <w:rFonts w:ascii="Times New Roman" w:hAnsi="Times New Roman"/>
                <w:b/>
                <w:sz w:val="18"/>
                <w:szCs w:val="18"/>
              </w:rPr>
              <w:t>Корочанский</w:t>
            </w:r>
            <w:proofErr w:type="spellEnd"/>
            <w:r w:rsidR="00DF331D"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 район» Белгородской области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» (всего), в том числе:</w:t>
            </w:r>
          </w:p>
        </w:tc>
        <w:tc>
          <w:tcPr>
            <w:tcW w:w="1842" w:type="dxa"/>
          </w:tcPr>
          <w:p w14:paraId="605D7049" w14:textId="77777777" w:rsidR="001A18D4" w:rsidRPr="008A7116" w:rsidRDefault="001A18D4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7BA97C9A" w14:textId="031E78D9" w:rsidR="001A18D4" w:rsidRPr="008A7116" w:rsidRDefault="0032663F" w:rsidP="001A18D4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 1200</w:t>
            </w:r>
            <w:r w:rsidR="001A18D4" w:rsidRPr="008A7116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301E2937" w14:textId="138737CF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14:paraId="101FF3D5" w14:textId="289F4B36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14:paraId="34D9E57B" w14:textId="004D1D10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3" w:type="dxa"/>
          </w:tcPr>
          <w:p w14:paraId="264574E1" w14:textId="795BEF47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14:paraId="51A1A35E" w14:textId="6B050FC4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1701" w:type="dxa"/>
          </w:tcPr>
          <w:p w14:paraId="41053FDD" w14:textId="29350591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7 200</w:t>
            </w:r>
            <w:r w:rsidR="001A18D4" w:rsidRPr="008A7116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</w:tr>
      <w:tr w:rsidR="001A18D4" w:rsidRPr="008A7116" w14:paraId="795655C2" w14:textId="77777777" w:rsidTr="008F6DD4">
        <w:tc>
          <w:tcPr>
            <w:tcW w:w="5529" w:type="dxa"/>
            <w:gridSpan w:val="2"/>
          </w:tcPr>
          <w:p w14:paraId="3BBD4638" w14:textId="11DF310C" w:rsidR="001A18D4" w:rsidRPr="008A7116" w:rsidRDefault="001A18D4" w:rsidP="0038354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Бюджет муниципального района «Корочанский район» Белгородской области (всего), из них:</w:t>
            </w:r>
          </w:p>
        </w:tc>
        <w:tc>
          <w:tcPr>
            <w:tcW w:w="1842" w:type="dxa"/>
          </w:tcPr>
          <w:p w14:paraId="673BA9DC" w14:textId="77777777" w:rsidR="001A18D4" w:rsidRPr="008A7116" w:rsidRDefault="001A18D4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6F04837" w14:textId="3508EFBD" w:rsidR="001A18D4" w:rsidRPr="008A7116" w:rsidRDefault="0032663F" w:rsidP="001A18D4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14:paraId="7B0F6A60" w14:textId="1F846C2C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14:paraId="1970E395" w14:textId="6533E8D2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14:paraId="1AD7849A" w14:textId="7296A529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3" w:type="dxa"/>
          </w:tcPr>
          <w:p w14:paraId="5906C7A2" w14:textId="11E98249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14:paraId="74257AD3" w14:textId="697FE378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1701" w:type="dxa"/>
          </w:tcPr>
          <w:p w14:paraId="5CE5DCD9" w14:textId="72FF6ECE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7 200,0</w:t>
            </w:r>
          </w:p>
        </w:tc>
      </w:tr>
      <w:tr w:rsidR="00383547" w:rsidRPr="008A7116" w14:paraId="42FCEF5A" w14:textId="77777777" w:rsidTr="008F6DD4">
        <w:tc>
          <w:tcPr>
            <w:tcW w:w="567" w:type="dxa"/>
          </w:tcPr>
          <w:p w14:paraId="0024E705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962" w:type="dxa"/>
          </w:tcPr>
          <w:p w14:paraId="22BF61E4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 из федерального бюджета </w:t>
            </w:r>
          </w:p>
        </w:tc>
        <w:tc>
          <w:tcPr>
            <w:tcW w:w="1842" w:type="dxa"/>
          </w:tcPr>
          <w:p w14:paraId="231B2EB7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4DBDDE6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1DC9BF7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75843A5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02806E1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A9CBBD4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9DEA8E7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7E028D8A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83547" w:rsidRPr="008A7116" w14:paraId="1592CF8B" w14:textId="77777777" w:rsidTr="008F6DD4">
        <w:tc>
          <w:tcPr>
            <w:tcW w:w="567" w:type="dxa"/>
          </w:tcPr>
          <w:p w14:paraId="7C773239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962" w:type="dxa"/>
          </w:tcPr>
          <w:p w14:paraId="03CEAF72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Межбюджетные трансферты из областного  бюджета</w:t>
            </w:r>
          </w:p>
        </w:tc>
        <w:tc>
          <w:tcPr>
            <w:tcW w:w="1842" w:type="dxa"/>
          </w:tcPr>
          <w:p w14:paraId="2B2D49E9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3792A8B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A61C121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33AF663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80B2748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EEEBD9D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7ECFC50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69985F74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A18D4" w:rsidRPr="008A7116" w14:paraId="510621F2" w14:textId="77777777" w:rsidTr="008F6DD4">
        <w:tc>
          <w:tcPr>
            <w:tcW w:w="567" w:type="dxa"/>
          </w:tcPr>
          <w:p w14:paraId="3C30B846" w14:textId="77777777" w:rsidR="001A18D4" w:rsidRPr="008A7116" w:rsidRDefault="001A18D4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962" w:type="dxa"/>
          </w:tcPr>
          <w:p w14:paraId="341A38C9" w14:textId="77777777" w:rsidR="001A18D4" w:rsidRPr="008A7116" w:rsidRDefault="001A18D4" w:rsidP="0038354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842" w:type="dxa"/>
          </w:tcPr>
          <w:p w14:paraId="6D014B50" w14:textId="77777777" w:rsidR="001A18D4" w:rsidRPr="008A7116" w:rsidRDefault="001A18D4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5B32329" w14:textId="28C64F47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14:paraId="2458D9B3" w14:textId="4B2BB511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14:paraId="7FA480E4" w14:textId="10145B19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14:paraId="64F19500" w14:textId="7048990E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3" w:type="dxa"/>
          </w:tcPr>
          <w:p w14:paraId="22EE09AD" w14:textId="1314831A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14:paraId="20F6022C" w14:textId="464283C2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1701" w:type="dxa"/>
          </w:tcPr>
          <w:p w14:paraId="18BE2109" w14:textId="6977C4DE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7 200,0</w:t>
            </w:r>
          </w:p>
        </w:tc>
      </w:tr>
      <w:tr w:rsidR="00383547" w:rsidRPr="008A7116" w14:paraId="1B8EE42A" w14:textId="77777777" w:rsidTr="008F6DD4">
        <w:tc>
          <w:tcPr>
            <w:tcW w:w="5529" w:type="dxa"/>
            <w:gridSpan w:val="2"/>
          </w:tcPr>
          <w:p w14:paraId="73512C49" w14:textId="5A27EABD" w:rsidR="00383547" w:rsidRPr="008A7116" w:rsidRDefault="00383547" w:rsidP="00644B5B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Консолидированные бюджеты поселений </w:t>
            </w:r>
            <w:r w:rsidR="00644B5B">
              <w:rPr>
                <w:rFonts w:ascii="Times New Roman" w:hAnsi="Times New Roman"/>
                <w:sz w:val="18"/>
                <w:szCs w:val="18"/>
              </w:rPr>
              <w:t>Корочанского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842" w:type="dxa"/>
          </w:tcPr>
          <w:p w14:paraId="0C1CD187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89ED5D3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07DD8D2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6F3A99C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CBE9DCA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7B8193D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CACFE3F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53A27C7F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83547" w:rsidRPr="008A7116" w14:paraId="1602D69C" w14:textId="77777777" w:rsidTr="008F6DD4">
        <w:tc>
          <w:tcPr>
            <w:tcW w:w="5529" w:type="dxa"/>
            <w:gridSpan w:val="2"/>
          </w:tcPr>
          <w:p w14:paraId="53D3D26F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842" w:type="dxa"/>
          </w:tcPr>
          <w:p w14:paraId="003CC87E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6E426EC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9B5F876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509AF19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F8EF898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AE3C6FF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F55EE11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7E9ADC50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83547" w:rsidRPr="008A7116" w14:paraId="5EEAB88C" w14:textId="77777777" w:rsidTr="008F6DD4">
        <w:tc>
          <w:tcPr>
            <w:tcW w:w="5529" w:type="dxa"/>
            <w:gridSpan w:val="2"/>
          </w:tcPr>
          <w:p w14:paraId="05EFE7BB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Объем налоговых расходов (справочно)</w:t>
            </w:r>
          </w:p>
        </w:tc>
        <w:tc>
          <w:tcPr>
            <w:tcW w:w="1842" w:type="dxa"/>
          </w:tcPr>
          <w:p w14:paraId="5F99A83B" w14:textId="44383116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4D7BB39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33640BE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35E73FE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994AF3D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813B172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68B26AC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53578088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A18D4" w:rsidRPr="008A7116" w14:paraId="18E60D62" w14:textId="77777777" w:rsidTr="008F6DD4">
        <w:tc>
          <w:tcPr>
            <w:tcW w:w="5529" w:type="dxa"/>
            <w:gridSpan w:val="2"/>
          </w:tcPr>
          <w:p w14:paraId="6DB6B636" w14:textId="5E2E3045" w:rsidR="001A18D4" w:rsidRPr="008A7116" w:rsidRDefault="001A18D4" w:rsidP="0038354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Направление (подпрограмма) «</w:t>
            </w:r>
            <w:r w:rsidR="00DF331D" w:rsidRPr="008A7116">
              <w:rPr>
                <w:rFonts w:ascii="Times New Roman" w:hAnsi="Times New Roman"/>
                <w:b/>
                <w:sz w:val="18"/>
                <w:szCs w:val="18"/>
              </w:rPr>
              <w:t>Развитие общественного самоуправления на территории муниципального района «</w:t>
            </w:r>
            <w:proofErr w:type="spellStart"/>
            <w:r w:rsidR="00DF331D" w:rsidRPr="008A7116">
              <w:rPr>
                <w:rFonts w:ascii="Times New Roman" w:hAnsi="Times New Roman"/>
                <w:b/>
                <w:sz w:val="18"/>
                <w:szCs w:val="18"/>
              </w:rPr>
              <w:t>Корочанский</w:t>
            </w:r>
            <w:proofErr w:type="spellEnd"/>
            <w:r w:rsidR="00DF331D"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 район» Белгородской области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14:paraId="15793047" w14:textId="77777777" w:rsidR="001A18D4" w:rsidRPr="008A7116" w:rsidRDefault="001A18D4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653DD49B" w14:textId="3196CB44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14:paraId="10121CB9" w14:textId="158B9ED2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14:paraId="21E49397" w14:textId="69A79042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14:paraId="58FECC0A" w14:textId="6E11C8F0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3" w:type="dxa"/>
          </w:tcPr>
          <w:p w14:paraId="41E680B6" w14:textId="03396795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14:paraId="42E4A13B" w14:textId="6B385F2A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1701" w:type="dxa"/>
          </w:tcPr>
          <w:p w14:paraId="580A297A" w14:textId="4FC2B583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7 200,0</w:t>
            </w:r>
          </w:p>
        </w:tc>
      </w:tr>
      <w:tr w:rsidR="001A18D4" w:rsidRPr="008A7116" w14:paraId="3B9F58F3" w14:textId="77777777" w:rsidTr="008F6DD4">
        <w:tc>
          <w:tcPr>
            <w:tcW w:w="5529" w:type="dxa"/>
            <w:gridSpan w:val="2"/>
          </w:tcPr>
          <w:p w14:paraId="75B737D2" w14:textId="389BBC96" w:rsidR="001A18D4" w:rsidRPr="008A7116" w:rsidRDefault="001A18D4" w:rsidP="00916EF8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Бюджет муниципального района «</w:t>
            </w:r>
            <w:proofErr w:type="spellStart"/>
            <w:r w:rsidR="00916EF8" w:rsidRPr="008A7116">
              <w:rPr>
                <w:rFonts w:ascii="Times New Roman" w:hAnsi="Times New Roman"/>
                <w:sz w:val="18"/>
                <w:szCs w:val="18"/>
              </w:rPr>
              <w:t>Корочанский</w:t>
            </w:r>
            <w:proofErr w:type="spell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район» Белгородской области (всего), из них:</w:t>
            </w:r>
          </w:p>
        </w:tc>
        <w:tc>
          <w:tcPr>
            <w:tcW w:w="1842" w:type="dxa"/>
          </w:tcPr>
          <w:p w14:paraId="10E57C09" w14:textId="77777777" w:rsidR="001A18D4" w:rsidRPr="008A7116" w:rsidRDefault="001A18D4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4ED42BC7" w14:textId="37EAE3DD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14:paraId="3CA04836" w14:textId="7BC8CE18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14:paraId="6BFF0E11" w14:textId="0A75BAD3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14:paraId="32CB82D6" w14:textId="77999AD1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3" w:type="dxa"/>
          </w:tcPr>
          <w:p w14:paraId="44670B82" w14:textId="42D45576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14:paraId="403143CE" w14:textId="24D5ABB2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1701" w:type="dxa"/>
          </w:tcPr>
          <w:p w14:paraId="3D031DE9" w14:textId="35B256D8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7 200,0</w:t>
            </w:r>
          </w:p>
        </w:tc>
      </w:tr>
      <w:tr w:rsidR="00383547" w:rsidRPr="008A7116" w14:paraId="74C9FF47" w14:textId="77777777" w:rsidTr="008F6DD4">
        <w:tc>
          <w:tcPr>
            <w:tcW w:w="567" w:type="dxa"/>
          </w:tcPr>
          <w:p w14:paraId="6B242BEE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962" w:type="dxa"/>
          </w:tcPr>
          <w:p w14:paraId="65B63881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 из федерального бюджета </w:t>
            </w:r>
          </w:p>
        </w:tc>
        <w:tc>
          <w:tcPr>
            <w:tcW w:w="1842" w:type="dxa"/>
          </w:tcPr>
          <w:p w14:paraId="1AA28E33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6935EC21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4B09144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4C1D165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A8AD48C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6B08FC49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2C37F45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30F6528F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83547" w:rsidRPr="008A7116" w14:paraId="1E8231E4" w14:textId="77777777" w:rsidTr="008F6DD4">
        <w:tc>
          <w:tcPr>
            <w:tcW w:w="567" w:type="dxa"/>
          </w:tcPr>
          <w:p w14:paraId="04534401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962" w:type="dxa"/>
          </w:tcPr>
          <w:p w14:paraId="09647B8F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Межбюджетные трансферты из областного  бюджета</w:t>
            </w:r>
          </w:p>
        </w:tc>
        <w:tc>
          <w:tcPr>
            <w:tcW w:w="1842" w:type="dxa"/>
          </w:tcPr>
          <w:p w14:paraId="6EE4E255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5DCBB85C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B6C8766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D933610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38DCDC4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21BBCC3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D252F2C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168F9CE1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A18D4" w:rsidRPr="008A7116" w14:paraId="20EFA7FE" w14:textId="77777777" w:rsidTr="008F6DD4">
        <w:tc>
          <w:tcPr>
            <w:tcW w:w="567" w:type="dxa"/>
          </w:tcPr>
          <w:p w14:paraId="03C0BC9E" w14:textId="77777777" w:rsidR="001A18D4" w:rsidRPr="008A7116" w:rsidRDefault="001A18D4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962" w:type="dxa"/>
          </w:tcPr>
          <w:p w14:paraId="1410A323" w14:textId="77777777" w:rsidR="001A18D4" w:rsidRPr="008A7116" w:rsidRDefault="001A18D4" w:rsidP="0038354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842" w:type="dxa"/>
          </w:tcPr>
          <w:p w14:paraId="5D4F2FDC" w14:textId="77777777" w:rsidR="001A18D4" w:rsidRPr="008A7116" w:rsidRDefault="001A18D4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1EBE2F6" w14:textId="7824CA9A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14:paraId="116EE19E" w14:textId="0275CC3C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14:paraId="65D2339A" w14:textId="42274153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14:paraId="4C12868B" w14:textId="1C5B4EBA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3" w:type="dxa"/>
          </w:tcPr>
          <w:p w14:paraId="7DC0560A" w14:textId="2FE92612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14:paraId="56B1ABC7" w14:textId="58556505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1701" w:type="dxa"/>
          </w:tcPr>
          <w:p w14:paraId="7917CBBA" w14:textId="2DE3802A" w:rsidR="001A18D4" w:rsidRPr="008A7116" w:rsidRDefault="0032663F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7 200,0</w:t>
            </w:r>
          </w:p>
        </w:tc>
      </w:tr>
      <w:tr w:rsidR="00383547" w:rsidRPr="008A7116" w14:paraId="4635901F" w14:textId="77777777" w:rsidTr="008F6DD4">
        <w:tc>
          <w:tcPr>
            <w:tcW w:w="5529" w:type="dxa"/>
            <w:gridSpan w:val="2"/>
          </w:tcPr>
          <w:p w14:paraId="250C73D9" w14:textId="7034F65E" w:rsidR="00383547" w:rsidRPr="008A7116" w:rsidRDefault="00383547" w:rsidP="00644B5B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Консолидированные бюджеты поселений </w:t>
            </w:r>
            <w:r w:rsidR="00644B5B">
              <w:rPr>
                <w:rFonts w:ascii="Times New Roman" w:hAnsi="Times New Roman"/>
                <w:sz w:val="18"/>
                <w:szCs w:val="18"/>
              </w:rPr>
              <w:t>Корочанского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842" w:type="dxa"/>
          </w:tcPr>
          <w:p w14:paraId="69C504A0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464F6230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E76B323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AC32E8A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CDD4279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F4BC35F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892DBD1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7507C5A0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83547" w:rsidRPr="008A7116" w14:paraId="326C3929" w14:textId="77777777" w:rsidTr="008F6DD4">
        <w:tc>
          <w:tcPr>
            <w:tcW w:w="5529" w:type="dxa"/>
            <w:gridSpan w:val="2"/>
          </w:tcPr>
          <w:p w14:paraId="0FE6DEFD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842" w:type="dxa"/>
          </w:tcPr>
          <w:p w14:paraId="27054EB4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11A90B1D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D1C0219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6893327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87C303D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F538287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1C3643D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7FE940E9" w14:textId="77777777" w:rsidR="00383547" w:rsidRPr="008A7116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14:paraId="0A27D0B6" w14:textId="77777777" w:rsidR="004B6EAC" w:rsidRPr="008A7116" w:rsidRDefault="004B6EAC" w:rsidP="004125AE">
      <w:pPr>
        <w:jc w:val="center"/>
        <w:rPr>
          <w:rFonts w:eastAsia="Calibri"/>
          <w:b/>
          <w:sz w:val="18"/>
          <w:szCs w:val="18"/>
          <w:lang w:eastAsia="en-US"/>
        </w:rPr>
      </w:pPr>
    </w:p>
    <w:p w14:paraId="7ADC1436" w14:textId="77777777" w:rsidR="002A3274" w:rsidRPr="008A7116" w:rsidRDefault="002A3274" w:rsidP="00AC6AF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18"/>
          <w:szCs w:val="18"/>
        </w:rPr>
      </w:pPr>
    </w:p>
    <w:p w14:paraId="622E544E" w14:textId="77777777" w:rsidR="002A3274" w:rsidRPr="008A7116" w:rsidRDefault="002A3274" w:rsidP="00AC6AF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18"/>
          <w:szCs w:val="18"/>
        </w:rPr>
      </w:pPr>
    </w:p>
    <w:p w14:paraId="70CE9B67" w14:textId="77777777" w:rsidR="00644B5B" w:rsidRDefault="00644B5B" w:rsidP="00AC6AF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18"/>
          <w:szCs w:val="18"/>
        </w:rPr>
      </w:pPr>
    </w:p>
    <w:p w14:paraId="412CB135" w14:textId="77777777" w:rsidR="00644B5B" w:rsidRDefault="00644B5B" w:rsidP="00AC6AF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18"/>
          <w:szCs w:val="18"/>
        </w:rPr>
      </w:pPr>
    </w:p>
    <w:p w14:paraId="6A972295" w14:textId="77777777" w:rsidR="00644B5B" w:rsidRDefault="00644B5B" w:rsidP="00AC6AF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18"/>
          <w:szCs w:val="18"/>
        </w:rPr>
      </w:pPr>
    </w:p>
    <w:p w14:paraId="43169049" w14:textId="77777777" w:rsidR="00644B5B" w:rsidRDefault="00644B5B" w:rsidP="00AC6AF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18"/>
          <w:szCs w:val="18"/>
        </w:rPr>
      </w:pPr>
    </w:p>
    <w:p w14:paraId="53AA1869" w14:textId="77777777" w:rsidR="00644B5B" w:rsidRDefault="00644B5B" w:rsidP="00AC6AF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18"/>
          <w:szCs w:val="18"/>
        </w:rPr>
      </w:pPr>
    </w:p>
    <w:p w14:paraId="3F775075" w14:textId="77777777" w:rsidR="00644B5B" w:rsidRDefault="00644B5B" w:rsidP="00AC6AF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18"/>
          <w:szCs w:val="18"/>
        </w:rPr>
      </w:pPr>
    </w:p>
    <w:p w14:paraId="5F5669F3" w14:textId="77777777" w:rsidR="00644B5B" w:rsidRDefault="00644B5B" w:rsidP="00AC6AF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18"/>
          <w:szCs w:val="18"/>
        </w:rPr>
      </w:pPr>
    </w:p>
    <w:p w14:paraId="112B7A21" w14:textId="77777777" w:rsidR="00644B5B" w:rsidRDefault="00644B5B" w:rsidP="00AC6AF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18"/>
          <w:szCs w:val="18"/>
        </w:rPr>
      </w:pPr>
    </w:p>
    <w:p w14:paraId="4BF8F837" w14:textId="77777777" w:rsidR="00644B5B" w:rsidRDefault="00644B5B" w:rsidP="00AC6AF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18"/>
          <w:szCs w:val="18"/>
        </w:rPr>
      </w:pPr>
    </w:p>
    <w:p w14:paraId="2957209C" w14:textId="77777777" w:rsidR="00644B5B" w:rsidRDefault="00644B5B" w:rsidP="00AC6AF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18"/>
          <w:szCs w:val="18"/>
        </w:rPr>
      </w:pPr>
    </w:p>
    <w:p w14:paraId="0E8AD738" w14:textId="77777777" w:rsidR="00644B5B" w:rsidRDefault="00644B5B" w:rsidP="00AC6AF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18"/>
          <w:szCs w:val="18"/>
        </w:rPr>
      </w:pPr>
    </w:p>
    <w:p w14:paraId="7F6F2AF3" w14:textId="77777777" w:rsidR="00644B5B" w:rsidRDefault="00644B5B" w:rsidP="00AC6AF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18"/>
          <w:szCs w:val="18"/>
        </w:rPr>
      </w:pPr>
    </w:p>
    <w:p w14:paraId="66CFA18A" w14:textId="77777777" w:rsidR="00644B5B" w:rsidRDefault="00644B5B" w:rsidP="00AC6AF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18"/>
          <w:szCs w:val="18"/>
        </w:rPr>
      </w:pPr>
    </w:p>
    <w:p w14:paraId="46750F50" w14:textId="77777777" w:rsidR="00644B5B" w:rsidRDefault="00644B5B" w:rsidP="00AC6AF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18"/>
          <w:szCs w:val="18"/>
        </w:rPr>
      </w:pPr>
    </w:p>
    <w:p w14:paraId="13D94449" w14:textId="77777777" w:rsidR="00644B5B" w:rsidRDefault="00644B5B" w:rsidP="00AC6AF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18"/>
          <w:szCs w:val="18"/>
        </w:rPr>
      </w:pPr>
    </w:p>
    <w:p w14:paraId="111D5E4B" w14:textId="77777777" w:rsidR="00644B5B" w:rsidRDefault="00644B5B" w:rsidP="00AC6AF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18"/>
          <w:szCs w:val="18"/>
        </w:rPr>
      </w:pPr>
    </w:p>
    <w:p w14:paraId="2EB71872" w14:textId="77777777" w:rsidR="00644B5B" w:rsidRDefault="00644B5B" w:rsidP="00AC6AF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18"/>
          <w:szCs w:val="18"/>
        </w:rPr>
      </w:pPr>
    </w:p>
    <w:p w14:paraId="73359B41" w14:textId="4EA42C45" w:rsidR="00C822F9" w:rsidRPr="008A7116" w:rsidRDefault="00AC6AF2" w:rsidP="00644B5B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18"/>
          <w:szCs w:val="18"/>
          <w:lang w:eastAsia="en-US"/>
        </w:rPr>
      </w:pPr>
      <w:r w:rsidRPr="008A7116">
        <w:rPr>
          <w:b/>
          <w:color w:val="000000" w:themeColor="text1"/>
          <w:sz w:val="18"/>
          <w:szCs w:val="18"/>
        </w:rPr>
        <w:lastRenderedPageBreak/>
        <w:t xml:space="preserve">Паспорт </w:t>
      </w:r>
      <w:r w:rsidRPr="008A7116">
        <w:rPr>
          <w:rFonts w:eastAsia="Calibri"/>
          <w:b/>
          <w:color w:val="000000" w:themeColor="text1"/>
          <w:sz w:val="18"/>
          <w:szCs w:val="18"/>
          <w:lang w:eastAsia="en-US"/>
        </w:rPr>
        <w:t>комплекса процес</w:t>
      </w:r>
      <w:bookmarkStart w:id="0" w:name="отдельные_категории"/>
      <w:bookmarkEnd w:id="0"/>
      <w:r w:rsidRPr="008A7116">
        <w:rPr>
          <w:rFonts w:eastAsia="Calibri"/>
          <w:b/>
          <w:color w:val="000000" w:themeColor="text1"/>
          <w:sz w:val="18"/>
          <w:szCs w:val="18"/>
          <w:lang w:eastAsia="en-US"/>
        </w:rPr>
        <w:t>сных мероприятий «Развитие общественного самоуправления</w:t>
      </w:r>
      <w:r w:rsidR="00644B5B">
        <w:rPr>
          <w:rFonts w:eastAsia="Calibri"/>
          <w:b/>
          <w:color w:val="000000" w:themeColor="text1"/>
          <w:sz w:val="18"/>
          <w:szCs w:val="18"/>
          <w:lang w:eastAsia="en-US"/>
        </w:rPr>
        <w:t xml:space="preserve"> </w:t>
      </w:r>
      <w:r w:rsidRPr="008A7116">
        <w:rPr>
          <w:rFonts w:eastAsia="Calibri"/>
          <w:b/>
          <w:color w:val="000000" w:themeColor="text1"/>
          <w:sz w:val="18"/>
          <w:szCs w:val="18"/>
          <w:lang w:eastAsia="en-US"/>
        </w:rPr>
        <w:t>на территории муниципального района «</w:t>
      </w:r>
      <w:proofErr w:type="spellStart"/>
      <w:r w:rsidRPr="008A7116">
        <w:rPr>
          <w:rFonts w:eastAsia="Calibri"/>
          <w:b/>
          <w:color w:val="000000" w:themeColor="text1"/>
          <w:sz w:val="18"/>
          <w:szCs w:val="18"/>
          <w:lang w:eastAsia="en-US"/>
        </w:rPr>
        <w:t>Корочанский</w:t>
      </w:r>
      <w:proofErr w:type="spellEnd"/>
      <w:r w:rsidRPr="008A7116">
        <w:rPr>
          <w:rFonts w:eastAsia="Calibri"/>
          <w:b/>
          <w:color w:val="000000" w:themeColor="text1"/>
          <w:sz w:val="18"/>
          <w:szCs w:val="18"/>
          <w:lang w:eastAsia="en-US"/>
        </w:rPr>
        <w:t xml:space="preserve"> район» Белгородской области»</w:t>
      </w:r>
      <w:r w:rsidRPr="008A7116">
        <w:rPr>
          <w:rFonts w:eastAsia="Calibri"/>
          <w:b/>
          <w:sz w:val="18"/>
          <w:szCs w:val="18"/>
          <w:lang w:eastAsia="en-US"/>
        </w:rPr>
        <w:t xml:space="preserve"> </w:t>
      </w:r>
    </w:p>
    <w:p w14:paraId="58911B78" w14:textId="77777777" w:rsidR="00F4206D" w:rsidRPr="008A7116" w:rsidRDefault="00F4206D" w:rsidP="00F4206D">
      <w:pPr>
        <w:ind w:left="360"/>
        <w:jc w:val="center"/>
        <w:rPr>
          <w:rFonts w:eastAsia="Calibri"/>
          <w:b/>
          <w:sz w:val="18"/>
          <w:szCs w:val="18"/>
          <w:lang w:eastAsia="en-US"/>
        </w:rPr>
      </w:pPr>
    </w:p>
    <w:p w14:paraId="6BB5BBDF" w14:textId="432A846F" w:rsidR="00AC6AF2" w:rsidRPr="008A7116" w:rsidRDefault="00F4206D" w:rsidP="00644B5B">
      <w:pPr>
        <w:pStyle w:val="af5"/>
        <w:numPr>
          <w:ilvl w:val="0"/>
          <w:numId w:val="11"/>
        </w:numPr>
        <w:jc w:val="center"/>
        <w:rPr>
          <w:rFonts w:eastAsia="Calibri"/>
          <w:b/>
          <w:sz w:val="18"/>
          <w:szCs w:val="18"/>
          <w:lang w:eastAsia="en-US"/>
        </w:rPr>
      </w:pPr>
      <w:r w:rsidRPr="008A7116">
        <w:rPr>
          <w:rFonts w:eastAsia="Calibri"/>
          <w:b/>
          <w:sz w:val="18"/>
          <w:szCs w:val="18"/>
          <w:lang w:eastAsia="en-US"/>
        </w:rPr>
        <w:t>Общие положения</w:t>
      </w:r>
    </w:p>
    <w:p w14:paraId="235172F1" w14:textId="77777777" w:rsidR="00F4206D" w:rsidRPr="008A7116" w:rsidRDefault="00F4206D" w:rsidP="00F4206D">
      <w:pPr>
        <w:pStyle w:val="af5"/>
        <w:rPr>
          <w:rFonts w:eastAsia="Calibri"/>
          <w:b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8930"/>
      </w:tblGrid>
      <w:tr w:rsidR="00AC6AF2" w:rsidRPr="008A7116" w14:paraId="1C0F3FE4" w14:textId="77777777" w:rsidTr="00AC6AF2">
        <w:tc>
          <w:tcPr>
            <w:tcW w:w="5874" w:type="dxa"/>
          </w:tcPr>
          <w:p w14:paraId="2FBD34AA" w14:textId="77777777" w:rsidR="00AC6AF2" w:rsidRPr="008A7116" w:rsidRDefault="00AC6AF2" w:rsidP="00AC6AF2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Ответственный исполнительный орган Корочанского района (иной государственный орган, организация)</w:t>
            </w:r>
          </w:p>
        </w:tc>
        <w:tc>
          <w:tcPr>
            <w:tcW w:w="8930" w:type="dxa"/>
          </w:tcPr>
          <w:p w14:paraId="089A21CC" w14:textId="472A939B" w:rsidR="00AC6AF2" w:rsidRPr="008A7116" w:rsidRDefault="00644B5B" w:rsidP="00644B5B">
            <w:pPr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Коломыцева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Ирина Петровна</w:t>
            </w:r>
            <w:r w:rsidR="00F4206D" w:rsidRPr="008A7116">
              <w:rPr>
                <w:rFonts w:eastAsiaTheme="minorEastAsia"/>
                <w:sz w:val="18"/>
                <w:szCs w:val="18"/>
              </w:rPr>
              <w:t xml:space="preserve"> - заместитель главы администрации района – руководитель аппарата администрации района</w:t>
            </w:r>
          </w:p>
        </w:tc>
      </w:tr>
      <w:tr w:rsidR="00AC6AF2" w:rsidRPr="008A7116" w14:paraId="4165713B" w14:textId="77777777" w:rsidTr="00AC6AF2">
        <w:tc>
          <w:tcPr>
            <w:tcW w:w="5874" w:type="dxa"/>
          </w:tcPr>
          <w:p w14:paraId="1012CAD3" w14:textId="77777777" w:rsidR="00AC6AF2" w:rsidRPr="008A7116" w:rsidRDefault="00AC6AF2" w:rsidP="00AC6AF2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Связь с муниципальной программой (комплексной программой)</w:t>
            </w:r>
          </w:p>
        </w:tc>
        <w:tc>
          <w:tcPr>
            <w:tcW w:w="8930" w:type="dxa"/>
          </w:tcPr>
          <w:p w14:paraId="3BFBAE95" w14:textId="0ECD4BC3" w:rsidR="00AC6AF2" w:rsidRPr="008A7116" w:rsidRDefault="00F4206D" w:rsidP="00F4206D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Муниципальная программа «Развитие общественного самоуправления на территории муниципального района «</w:t>
            </w:r>
            <w:proofErr w:type="spellStart"/>
            <w:r w:rsidRPr="008A7116">
              <w:rPr>
                <w:rFonts w:eastAsiaTheme="minorEastAsia"/>
                <w:sz w:val="18"/>
                <w:szCs w:val="18"/>
              </w:rPr>
              <w:t>Корочанский</w:t>
            </w:r>
            <w:proofErr w:type="spellEnd"/>
            <w:r w:rsidRPr="008A7116">
              <w:rPr>
                <w:rFonts w:eastAsiaTheme="minorEastAsia"/>
                <w:sz w:val="18"/>
                <w:szCs w:val="18"/>
              </w:rPr>
              <w:t xml:space="preserve"> район» Белгородской области»</w:t>
            </w:r>
          </w:p>
        </w:tc>
      </w:tr>
    </w:tbl>
    <w:p w14:paraId="43B5CD73" w14:textId="77777777" w:rsidR="00F4206D" w:rsidRPr="008A7116" w:rsidRDefault="00F4206D" w:rsidP="00F4206D">
      <w:pPr>
        <w:pStyle w:val="af5"/>
        <w:rPr>
          <w:rFonts w:eastAsia="Calibri"/>
          <w:b/>
          <w:sz w:val="18"/>
          <w:szCs w:val="18"/>
          <w:lang w:eastAsia="en-US"/>
        </w:rPr>
      </w:pPr>
    </w:p>
    <w:p w14:paraId="03DEE1B1" w14:textId="521CC86D" w:rsidR="00C84B1E" w:rsidRPr="008A7116" w:rsidRDefault="00F4206D" w:rsidP="00C84B1E">
      <w:pPr>
        <w:pStyle w:val="af5"/>
        <w:numPr>
          <w:ilvl w:val="0"/>
          <w:numId w:val="11"/>
        </w:numPr>
        <w:jc w:val="center"/>
        <w:rPr>
          <w:rFonts w:eastAsia="Calibri"/>
          <w:b/>
          <w:sz w:val="18"/>
          <w:szCs w:val="18"/>
          <w:lang w:eastAsia="en-US"/>
        </w:rPr>
      </w:pPr>
      <w:r w:rsidRPr="008A7116">
        <w:rPr>
          <w:rFonts w:eastAsia="Calibri"/>
          <w:b/>
          <w:sz w:val="18"/>
          <w:szCs w:val="18"/>
          <w:lang w:eastAsia="en-US"/>
        </w:rPr>
        <w:t>Показатели комплекса процессных мероприятий</w:t>
      </w:r>
    </w:p>
    <w:p w14:paraId="69EFC54B" w14:textId="3C8AB77C" w:rsidR="00AC6AF2" w:rsidRPr="008A7116" w:rsidRDefault="00F4206D" w:rsidP="00C84B1E">
      <w:pPr>
        <w:ind w:left="360"/>
        <w:jc w:val="center"/>
        <w:rPr>
          <w:rFonts w:eastAsia="Calibri"/>
          <w:b/>
          <w:sz w:val="18"/>
          <w:szCs w:val="18"/>
          <w:lang w:eastAsia="en-US"/>
        </w:rPr>
      </w:pPr>
      <w:r w:rsidRPr="008A7116">
        <w:rPr>
          <w:rFonts w:eastAsia="Calibri"/>
          <w:b/>
          <w:sz w:val="18"/>
          <w:szCs w:val="18"/>
          <w:lang w:eastAsia="en-US"/>
        </w:rPr>
        <w:t>«Развитие общественного самоуправления</w:t>
      </w:r>
      <w:r w:rsidR="00C84B1E" w:rsidRPr="008A7116">
        <w:rPr>
          <w:rFonts w:eastAsia="Calibri"/>
          <w:b/>
          <w:sz w:val="18"/>
          <w:szCs w:val="18"/>
          <w:lang w:eastAsia="en-US"/>
        </w:rPr>
        <w:t xml:space="preserve"> </w:t>
      </w:r>
      <w:r w:rsidRPr="008A7116">
        <w:rPr>
          <w:rFonts w:eastAsia="Calibri"/>
          <w:b/>
          <w:sz w:val="18"/>
          <w:szCs w:val="18"/>
          <w:lang w:eastAsia="en-US"/>
        </w:rPr>
        <w:t>на территории муниципального района «</w:t>
      </w:r>
      <w:proofErr w:type="spellStart"/>
      <w:r w:rsidRPr="008A7116">
        <w:rPr>
          <w:rFonts w:eastAsia="Calibri"/>
          <w:b/>
          <w:sz w:val="18"/>
          <w:szCs w:val="18"/>
          <w:lang w:eastAsia="en-US"/>
        </w:rPr>
        <w:t>Корочанский</w:t>
      </w:r>
      <w:proofErr w:type="spellEnd"/>
      <w:r w:rsidRPr="008A7116">
        <w:rPr>
          <w:rFonts w:eastAsia="Calibri"/>
          <w:b/>
          <w:sz w:val="18"/>
          <w:szCs w:val="18"/>
          <w:lang w:eastAsia="en-US"/>
        </w:rPr>
        <w:t xml:space="preserve"> район» Белгородской области»</w:t>
      </w:r>
    </w:p>
    <w:p w14:paraId="3EAEE6AB" w14:textId="77777777" w:rsidR="006C7E94" w:rsidRPr="008A7116" w:rsidRDefault="006C7E94" w:rsidP="00F4206D">
      <w:pPr>
        <w:pStyle w:val="af5"/>
        <w:jc w:val="center"/>
        <w:rPr>
          <w:rFonts w:eastAsia="Calibri"/>
          <w:b/>
          <w:sz w:val="18"/>
          <w:szCs w:val="18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30"/>
        <w:gridCol w:w="932"/>
        <w:gridCol w:w="1474"/>
        <w:gridCol w:w="1204"/>
        <w:gridCol w:w="737"/>
        <w:gridCol w:w="604"/>
        <w:gridCol w:w="715"/>
        <w:gridCol w:w="709"/>
        <w:gridCol w:w="850"/>
        <w:gridCol w:w="709"/>
        <w:gridCol w:w="709"/>
        <w:gridCol w:w="712"/>
        <w:gridCol w:w="2835"/>
      </w:tblGrid>
      <w:tr w:rsidR="00F4206D" w:rsidRPr="008A7116" w14:paraId="56CD6FD0" w14:textId="77777777" w:rsidTr="006C7E94">
        <w:tc>
          <w:tcPr>
            <w:tcW w:w="488" w:type="dxa"/>
            <w:vMerge w:val="restart"/>
          </w:tcPr>
          <w:p w14:paraId="09D0D430" w14:textId="77777777" w:rsidR="00F4206D" w:rsidRPr="008A7116" w:rsidRDefault="00F4206D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 xml:space="preserve">N </w:t>
            </w:r>
            <w:proofErr w:type="gramStart"/>
            <w:r w:rsidRPr="008A7116">
              <w:rPr>
                <w:rFonts w:eastAsiaTheme="minorEastAsia"/>
                <w:sz w:val="18"/>
                <w:szCs w:val="18"/>
              </w:rPr>
              <w:t>п</w:t>
            </w:r>
            <w:proofErr w:type="gramEnd"/>
            <w:r w:rsidRPr="008A7116">
              <w:rPr>
                <w:rFonts w:eastAsiaTheme="minorEastAsia"/>
                <w:sz w:val="18"/>
                <w:szCs w:val="18"/>
              </w:rPr>
              <w:t>/п</w:t>
            </w:r>
          </w:p>
        </w:tc>
        <w:tc>
          <w:tcPr>
            <w:tcW w:w="2130" w:type="dxa"/>
            <w:vMerge w:val="restart"/>
          </w:tcPr>
          <w:p w14:paraId="2B68E146" w14:textId="77777777" w:rsidR="00F4206D" w:rsidRPr="008A7116" w:rsidRDefault="00F4206D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32" w:type="dxa"/>
            <w:vMerge w:val="restart"/>
          </w:tcPr>
          <w:p w14:paraId="7196F7DE" w14:textId="660A5D0C" w:rsidR="00F4206D" w:rsidRPr="008A7116" w:rsidRDefault="00F4206D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Признак возрастания/</w:t>
            </w:r>
            <w:proofErr w:type="spellStart"/>
            <w:proofErr w:type="gramStart"/>
            <w:r w:rsidRPr="008A7116">
              <w:rPr>
                <w:rFonts w:eastAsiaTheme="minorEastAsia"/>
                <w:sz w:val="18"/>
                <w:szCs w:val="18"/>
              </w:rPr>
              <w:t>убыва</w:t>
            </w:r>
            <w:r w:rsidR="00644B5B">
              <w:rPr>
                <w:rFonts w:eastAsiaTheme="minorEastAsia"/>
                <w:sz w:val="18"/>
                <w:szCs w:val="18"/>
              </w:rPr>
              <w:t>-</w:t>
            </w:r>
            <w:r w:rsidRPr="008A7116">
              <w:rPr>
                <w:rFonts w:eastAsiaTheme="minorEastAsia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474" w:type="dxa"/>
            <w:vMerge w:val="restart"/>
          </w:tcPr>
          <w:p w14:paraId="47AFFDC1" w14:textId="4456A8B8" w:rsidR="00F4206D" w:rsidRPr="008A7116" w:rsidRDefault="00F4206D" w:rsidP="00644B5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 xml:space="preserve">Уровень соответствия </w:t>
            </w:r>
            <w:proofErr w:type="spellStart"/>
            <w:proofErr w:type="gramStart"/>
            <w:r w:rsidRPr="008A7116">
              <w:rPr>
                <w:rFonts w:eastAsiaTheme="minorEastAsia"/>
                <w:sz w:val="18"/>
                <w:szCs w:val="18"/>
              </w:rPr>
              <w:t>декомпозирова</w:t>
            </w:r>
            <w:r w:rsidR="00644B5B">
              <w:rPr>
                <w:rFonts w:eastAsiaTheme="minorEastAsia"/>
                <w:sz w:val="18"/>
                <w:szCs w:val="18"/>
              </w:rPr>
              <w:t>-</w:t>
            </w:r>
            <w:r w:rsidRPr="008A7116">
              <w:rPr>
                <w:rFonts w:eastAsiaTheme="minorEastAsia"/>
                <w:sz w:val="18"/>
                <w:szCs w:val="18"/>
              </w:rPr>
              <w:t>нного</w:t>
            </w:r>
            <w:proofErr w:type="spellEnd"/>
            <w:proofErr w:type="gramEnd"/>
            <w:r w:rsidRPr="008A7116">
              <w:rPr>
                <w:rFonts w:eastAsiaTheme="minorEastAsia"/>
                <w:sz w:val="18"/>
                <w:szCs w:val="18"/>
              </w:rPr>
              <w:t xml:space="preserve"> показателя</w:t>
            </w:r>
          </w:p>
        </w:tc>
        <w:tc>
          <w:tcPr>
            <w:tcW w:w="1204" w:type="dxa"/>
            <w:vMerge w:val="restart"/>
          </w:tcPr>
          <w:p w14:paraId="45A6A390" w14:textId="77777777" w:rsidR="00F4206D" w:rsidRPr="008A7116" w:rsidRDefault="00F4206D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 xml:space="preserve">Единица измерения (по </w:t>
            </w:r>
            <w:hyperlink r:id="rId11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8A7116">
                <w:rPr>
                  <w:rFonts w:eastAsiaTheme="minorEastAsia"/>
                  <w:color w:val="0000FF"/>
                  <w:sz w:val="18"/>
                  <w:szCs w:val="18"/>
                </w:rPr>
                <w:t>ОКЕИ</w:t>
              </w:r>
            </w:hyperlink>
            <w:r w:rsidRPr="008A7116"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1341" w:type="dxa"/>
            <w:gridSpan w:val="2"/>
          </w:tcPr>
          <w:p w14:paraId="24DDABF9" w14:textId="77777777" w:rsidR="00F4206D" w:rsidRPr="008A7116" w:rsidRDefault="00F4206D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Базовое значение</w:t>
            </w:r>
          </w:p>
        </w:tc>
        <w:tc>
          <w:tcPr>
            <w:tcW w:w="4404" w:type="dxa"/>
            <w:gridSpan w:val="6"/>
          </w:tcPr>
          <w:p w14:paraId="671B2F12" w14:textId="77777777" w:rsidR="00F4206D" w:rsidRPr="008A7116" w:rsidRDefault="00F4206D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Значение показателей по годам</w:t>
            </w:r>
          </w:p>
        </w:tc>
        <w:tc>
          <w:tcPr>
            <w:tcW w:w="2835" w:type="dxa"/>
            <w:vMerge w:val="restart"/>
          </w:tcPr>
          <w:p w14:paraId="18E9A78C" w14:textId="77777777" w:rsidR="00F4206D" w:rsidRPr="008A7116" w:rsidRDefault="00F4206D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8A7116">
              <w:rPr>
                <w:rFonts w:eastAsiaTheme="minorEastAsia"/>
                <w:sz w:val="18"/>
                <w:szCs w:val="18"/>
              </w:rPr>
              <w:t>Ответственный</w:t>
            </w:r>
            <w:proofErr w:type="gramEnd"/>
            <w:r w:rsidRPr="008A7116">
              <w:rPr>
                <w:rFonts w:eastAsiaTheme="minorEastAsia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F4206D" w:rsidRPr="008A7116" w14:paraId="747E339D" w14:textId="77777777" w:rsidTr="00CB31DD">
        <w:trPr>
          <w:trHeight w:val="582"/>
        </w:trPr>
        <w:tc>
          <w:tcPr>
            <w:tcW w:w="488" w:type="dxa"/>
            <w:vMerge/>
          </w:tcPr>
          <w:p w14:paraId="2247631E" w14:textId="15510778" w:rsidR="00F4206D" w:rsidRPr="008A7116" w:rsidRDefault="00F4206D" w:rsidP="006C7E94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30" w:type="dxa"/>
            <w:vMerge/>
          </w:tcPr>
          <w:p w14:paraId="27B24699" w14:textId="77777777" w:rsidR="00F4206D" w:rsidRPr="008A7116" w:rsidRDefault="00F4206D" w:rsidP="006C7E94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32" w:type="dxa"/>
            <w:vMerge/>
          </w:tcPr>
          <w:p w14:paraId="7D4B271B" w14:textId="77777777" w:rsidR="00F4206D" w:rsidRPr="008A7116" w:rsidRDefault="00F4206D" w:rsidP="006C7E94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14:paraId="47283A9B" w14:textId="77777777" w:rsidR="00F4206D" w:rsidRPr="008A7116" w:rsidRDefault="00F4206D" w:rsidP="006C7E94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14:paraId="6D5D39A0" w14:textId="77777777" w:rsidR="00F4206D" w:rsidRPr="008A7116" w:rsidRDefault="00F4206D" w:rsidP="006C7E94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37" w:type="dxa"/>
          </w:tcPr>
          <w:p w14:paraId="2C78AFDA" w14:textId="04675EFC" w:rsidR="00F4206D" w:rsidRPr="008A7116" w:rsidRDefault="00F4206D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proofErr w:type="gramStart"/>
            <w:r w:rsidRPr="008A7116">
              <w:rPr>
                <w:rFonts w:eastAsiaTheme="minorEastAsia"/>
                <w:sz w:val="18"/>
                <w:szCs w:val="18"/>
              </w:rPr>
              <w:t>Значе</w:t>
            </w:r>
            <w:r w:rsidR="000F7513">
              <w:rPr>
                <w:rFonts w:eastAsiaTheme="minorEastAsia"/>
                <w:sz w:val="18"/>
                <w:szCs w:val="18"/>
              </w:rPr>
              <w:t>-</w:t>
            </w:r>
            <w:r w:rsidRPr="008A7116">
              <w:rPr>
                <w:rFonts w:eastAsiaTheme="minorEastAsia"/>
                <w:sz w:val="18"/>
                <w:szCs w:val="18"/>
              </w:rPr>
              <w:t>ние</w:t>
            </w:r>
            <w:proofErr w:type="spellEnd"/>
            <w:proofErr w:type="gramEnd"/>
          </w:p>
        </w:tc>
        <w:tc>
          <w:tcPr>
            <w:tcW w:w="604" w:type="dxa"/>
          </w:tcPr>
          <w:p w14:paraId="2CFF1A6F" w14:textId="77777777" w:rsidR="00F4206D" w:rsidRPr="008A7116" w:rsidRDefault="00F4206D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год</w:t>
            </w:r>
          </w:p>
        </w:tc>
        <w:tc>
          <w:tcPr>
            <w:tcW w:w="715" w:type="dxa"/>
          </w:tcPr>
          <w:p w14:paraId="51A5DECD" w14:textId="77777777" w:rsidR="00F4206D" w:rsidRPr="008A7116" w:rsidRDefault="00F4206D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14:paraId="63614D71" w14:textId="77777777" w:rsidR="00F4206D" w:rsidRPr="008A7116" w:rsidRDefault="00F4206D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2026</w:t>
            </w:r>
          </w:p>
        </w:tc>
        <w:tc>
          <w:tcPr>
            <w:tcW w:w="850" w:type="dxa"/>
          </w:tcPr>
          <w:p w14:paraId="26E4C244" w14:textId="77777777" w:rsidR="00F4206D" w:rsidRPr="008A7116" w:rsidRDefault="00F4206D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2027</w:t>
            </w:r>
          </w:p>
        </w:tc>
        <w:tc>
          <w:tcPr>
            <w:tcW w:w="709" w:type="dxa"/>
          </w:tcPr>
          <w:p w14:paraId="30FD78DB" w14:textId="77777777" w:rsidR="00F4206D" w:rsidRPr="008A7116" w:rsidRDefault="00F4206D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2028</w:t>
            </w:r>
          </w:p>
        </w:tc>
        <w:tc>
          <w:tcPr>
            <w:tcW w:w="709" w:type="dxa"/>
          </w:tcPr>
          <w:p w14:paraId="07122E59" w14:textId="77777777" w:rsidR="00F4206D" w:rsidRPr="008A7116" w:rsidRDefault="00F4206D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2029</w:t>
            </w:r>
          </w:p>
        </w:tc>
        <w:tc>
          <w:tcPr>
            <w:tcW w:w="712" w:type="dxa"/>
          </w:tcPr>
          <w:p w14:paraId="5F88B611" w14:textId="77777777" w:rsidR="00F4206D" w:rsidRPr="008A7116" w:rsidRDefault="00F4206D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2030</w:t>
            </w:r>
          </w:p>
        </w:tc>
        <w:tc>
          <w:tcPr>
            <w:tcW w:w="2835" w:type="dxa"/>
            <w:vMerge/>
          </w:tcPr>
          <w:p w14:paraId="1ABD8AB0" w14:textId="77777777" w:rsidR="00F4206D" w:rsidRPr="008A7116" w:rsidRDefault="00F4206D" w:rsidP="006C7E94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F4206D" w:rsidRPr="008A7116" w14:paraId="12D3EC15" w14:textId="77777777" w:rsidTr="00CB31DD">
        <w:tc>
          <w:tcPr>
            <w:tcW w:w="488" w:type="dxa"/>
          </w:tcPr>
          <w:p w14:paraId="288EF849" w14:textId="77777777" w:rsidR="00F4206D" w:rsidRPr="008A7116" w:rsidRDefault="00F4206D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130" w:type="dxa"/>
          </w:tcPr>
          <w:p w14:paraId="0FD7D1E1" w14:textId="77777777" w:rsidR="00F4206D" w:rsidRPr="008A7116" w:rsidRDefault="00F4206D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932" w:type="dxa"/>
          </w:tcPr>
          <w:p w14:paraId="659B518B" w14:textId="77777777" w:rsidR="00F4206D" w:rsidRPr="008A7116" w:rsidRDefault="00F4206D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474" w:type="dxa"/>
          </w:tcPr>
          <w:p w14:paraId="1294332A" w14:textId="77777777" w:rsidR="00F4206D" w:rsidRPr="008A7116" w:rsidRDefault="00F4206D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204" w:type="dxa"/>
          </w:tcPr>
          <w:p w14:paraId="5A7B9ACA" w14:textId="77777777" w:rsidR="00F4206D" w:rsidRPr="008A7116" w:rsidRDefault="00F4206D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737" w:type="dxa"/>
          </w:tcPr>
          <w:p w14:paraId="52EE0AA1" w14:textId="77777777" w:rsidR="00F4206D" w:rsidRPr="008A7116" w:rsidRDefault="00F4206D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604" w:type="dxa"/>
          </w:tcPr>
          <w:p w14:paraId="111A94C3" w14:textId="77777777" w:rsidR="00F4206D" w:rsidRPr="008A7116" w:rsidRDefault="00F4206D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715" w:type="dxa"/>
          </w:tcPr>
          <w:p w14:paraId="43C9C140" w14:textId="77777777" w:rsidR="00F4206D" w:rsidRPr="008A7116" w:rsidRDefault="00F4206D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2E0787DF" w14:textId="77777777" w:rsidR="00F4206D" w:rsidRPr="008A7116" w:rsidRDefault="00F4206D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71F444C2" w14:textId="77777777" w:rsidR="00F4206D" w:rsidRPr="008A7116" w:rsidRDefault="00F4206D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42FEC302" w14:textId="77777777" w:rsidR="00F4206D" w:rsidRPr="008A7116" w:rsidRDefault="00F4206D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14:paraId="428BF95F" w14:textId="77777777" w:rsidR="00F4206D" w:rsidRPr="008A7116" w:rsidRDefault="00F4206D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12</w:t>
            </w:r>
          </w:p>
        </w:tc>
        <w:tc>
          <w:tcPr>
            <w:tcW w:w="712" w:type="dxa"/>
          </w:tcPr>
          <w:p w14:paraId="0EEA7C98" w14:textId="77777777" w:rsidR="00F4206D" w:rsidRPr="008A7116" w:rsidRDefault="00F4206D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13</w:t>
            </w:r>
          </w:p>
        </w:tc>
        <w:tc>
          <w:tcPr>
            <w:tcW w:w="2835" w:type="dxa"/>
          </w:tcPr>
          <w:p w14:paraId="54BA86D8" w14:textId="77777777" w:rsidR="00F4206D" w:rsidRPr="008A7116" w:rsidRDefault="00F4206D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14</w:t>
            </w:r>
          </w:p>
        </w:tc>
      </w:tr>
      <w:tr w:rsidR="00F4206D" w:rsidRPr="008A7116" w14:paraId="454F92C2" w14:textId="77777777" w:rsidTr="006C7E94">
        <w:tc>
          <w:tcPr>
            <w:tcW w:w="488" w:type="dxa"/>
          </w:tcPr>
          <w:p w14:paraId="67148C69" w14:textId="77777777" w:rsidR="00F4206D" w:rsidRPr="008A7116" w:rsidRDefault="00F4206D" w:rsidP="006C7E94">
            <w:pPr>
              <w:widowControl w:val="0"/>
              <w:autoSpaceDE w:val="0"/>
              <w:autoSpaceDN w:val="0"/>
              <w:jc w:val="center"/>
              <w:outlineLvl w:val="3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4320" w:type="dxa"/>
            <w:gridSpan w:val="13"/>
          </w:tcPr>
          <w:p w14:paraId="1A5B8D7C" w14:textId="319203CB" w:rsidR="00F4206D" w:rsidRPr="008A7116" w:rsidRDefault="00F4206D" w:rsidP="006C7E94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Развитие общественного самоуправления на территории муниципального района «</w:t>
            </w:r>
            <w:proofErr w:type="spellStart"/>
            <w:r w:rsidRPr="008A7116">
              <w:rPr>
                <w:rFonts w:eastAsiaTheme="minorEastAsia"/>
                <w:sz w:val="18"/>
                <w:szCs w:val="18"/>
              </w:rPr>
              <w:t>Корочанский</w:t>
            </w:r>
            <w:proofErr w:type="spellEnd"/>
            <w:r w:rsidRPr="008A7116">
              <w:rPr>
                <w:rFonts w:eastAsiaTheme="minorEastAsia"/>
                <w:sz w:val="18"/>
                <w:szCs w:val="18"/>
              </w:rPr>
              <w:t xml:space="preserve"> район» Белгородской области</w:t>
            </w:r>
          </w:p>
        </w:tc>
      </w:tr>
      <w:tr w:rsidR="006C7E94" w:rsidRPr="008A7116" w14:paraId="6434CF48" w14:textId="77777777" w:rsidTr="00CB31DD">
        <w:tc>
          <w:tcPr>
            <w:tcW w:w="488" w:type="dxa"/>
          </w:tcPr>
          <w:p w14:paraId="18BDE59C" w14:textId="77777777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1.1</w:t>
            </w:r>
          </w:p>
        </w:tc>
        <w:tc>
          <w:tcPr>
            <w:tcW w:w="2130" w:type="dxa"/>
          </w:tcPr>
          <w:p w14:paraId="481E4FF0" w14:textId="4A2350C3" w:rsidR="006C7E94" w:rsidRPr="008A7116" w:rsidRDefault="006C7E94" w:rsidP="006C7E94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Количество публикаций на официальных сайтах ОМСУ района и в социальных сетях</w:t>
            </w:r>
          </w:p>
        </w:tc>
        <w:tc>
          <w:tcPr>
            <w:tcW w:w="932" w:type="dxa"/>
          </w:tcPr>
          <w:p w14:paraId="4DED81DA" w14:textId="47DE211B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МП</w:t>
            </w:r>
          </w:p>
        </w:tc>
        <w:tc>
          <w:tcPr>
            <w:tcW w:w="1474" w:type="dxa"/>
          </w:tcPr>
          <w:p w14:paraId="2B9B75F8" w14:textId="2FA8E19A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8A7116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04" w:type="dxa"/>
          </w:tcPr>
          <w:p w14:paraId="0609628B" w14:textId="7CE38DC9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Ед.</w:t>
            </w:r>
          </w:p>
        </w:tc>
        <w:tc>
          <w:tcPr>
            <w:tcW w:w="737" w:type="dxa"/>
          </w:tcPr>
          <w:p w14:paraId="311631DC" w14:textId="40C344BE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27</w:t>
            </w:r>
          </w:p>
        </w:tc>
        <w:tc>
          <w:tcPr>
            <w:tcW w:w="604" w:type="dxa"/>
          </w:tcPr>
          <w:p w14:paraId="3B8383B6" w14:textId="1E30F615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2023</w:t>
            </w:r>
          </w:p>
        </w:tc>
        <w:tc>
          <w:tcPr>
            <w:tcW w:w="715" w:type="dxa"/>
          </w:tcPr>
          <w:p w14:paraId="3F60BF33" w14:textId="575D3AED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14:paraId="7D93D872" w14:textId="2EAA71E3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</w:tcPr>
          <w:p w14:paraId="2BE39436" w14:textId="5BDFD87F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54B9ACC3" w14:textId="35816178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14:paraId="7225AA2D" w14:textId="3F85108F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32</w:t>
            </w:r>
          </w:p>
        </w:tc>
        <w:tc>
          <w:tcPr>
            <w:tcW w:w="712" w:type="dxa"/>
          </w:tcPr>
          <w:p w14:paraId="29FE6B6C" w14:textId="6ED9213A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33</w:t>
            </w:r>
          </w:p>
        </w:tc>
        <w:tc>
          <w:tcPr>
            <w:tcW w:w="2835" w:type="dxa"/>
          </w:tcPr>
          <w:p w14:paraId="206BD771" w14:textId="4E0DFC18" w:rsidR="006C7E94" w:rsidRPr="008A7116" w:rsidRDefault="006C7E94" w:rsidP="006C7E94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Администрация Корочанского района</w:t>
            </w:r>
          </w:p>
        </w:tc>
      </w:tr>
      <w:tr w:rsidR="006C7E94" w:rsidRPr="008A7116" w14:paraId="16D1BA6B" w14:textId="77777777" w:rsidTr="00CB31DD">
        <w:tc>
          <w:tcPr>
            <w:tcW w:w="488" w:type="dxa"/>
          </w:tcPr>
          <w:p w14:paraId="10A6B8A4" w14:textId="03D34345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1.2</w:t>
            </w:r>
          </w:p>
        </w:tc>
        <w:tc>
          <w:tcPr>
            <w:tcW w:w="2130" w:type="dxa"/>
          </w:tcPr>
          <w:p w14:paraId="670614A3" w14:textId="6EBF9A31" w:rsidR="006C7E94" w:rsidRPr="008A7116" w:rsidRDefault="006C7E94" w:rsidP="006C7E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 xml:space="preserve">Количество ТОС, </w:t>
            </w:r>
            <w:proofErr w:type="gramStart"/>
            <w:r w:rsidRPr="008A7116">
              <w:rPr>
                <w:sz w:val="18"/>
                <w:szCs w:val="18"/>
              </w:rPr>
              <w:t>имеющих</w:t>
            </w:r>
            <w:proofErr w:type="gramEnd"/>
            <w:r w:rsidRPr="008A7116">
              <w:rPr>
                <w:sz w:val="18"/>
                <w:szCs w:val="18"/>
              </w:rPr>
              <w:t xml:space="preserve"> регистрацию в качестве юридического лица</w:t>
            </w:r>
          </w:p>
        </w:tc>
        <w:tc>
          <w:tcPr>
            <w:tcW w:w="932" w:type="dxa"/>
          </w:tcPr>
          <w:p w14:paraId="6F529FBB" w14:textId="478B44E8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МП</w:t>
            </w:r>
          </w:p>
        </w:tc>
        <w:tc>
          <w:tcPr>
            <w:tcW w:w="1474" w:type="dxa"/>
          </w:tcPr>
          <w:p w14:paraId="4FC6C610" w14:textId="44DF62E7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gramStart"/>
            <w:r w:rsidRPr="008A7116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04" w:type="dxa"/>
          </w:tcPr>
          <w:p w14:paraId="17A93AD7" w14:textId="48E223F7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Ед.</w:t>
            </w:r>
          </w:p>
        </w:tc>
        <w:tc>
          <w:tcPr>
            <w:tcW w:w="737" w:type="dxa"/>
          </w:tcPr>
          <w:p w14:paraId="52431A94" w14:textId="268A91B9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8</w:t>
            </w:r>
          </w:p>
        </w:tc>
        <w:tc>
          <w:tcPr>
            <w:tcW w:w="604" w:type="dxa"/>
          </w:tcPr>
          <w:p w14:paraId="735F7CC0" w14:textId="2D053BA0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2023</w:t>
            </w:r>
          </w:p>
        </w:tc>
        <w:tc>
          <w:tcPr>
            <w:tcW w:w="715" w:type="dxa"/>
          </w:tcPr>
          <w:p w14:paraId="3141BB8D" w14:textId="3CCD45A9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41C4D5FB" w14:textId="29F64AC0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14:paraId="3751DC25" w14:textId="689E5FDF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14:paraId="5A7748BD" w14:textId="1ED0C9BA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2D2E5793" w14:textId="4AD7A4A2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13</w:t>
            </w:r>
          </w:p>
        </w:tc>
        <w:tc>
          <w:tcPr>
            <w:tcW w:w="712" w:type="dxa"/>
          </w:tcPr>
          <w:p w14:paraId="65E25EDE" w14:textId="4DD3C04E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14</w:t>
            </w:r>
          </w:p>
        </w:tc>
        <w:tc>
          <w:tcPr>
            <w:tcW w:w="2835" w:type="dxa"/>
          </w:tcPr>
          <w:p w14:paraId="385E5AE4" w14:textId="1F54B9C9" w:rsidR="006C7E94" w:rsidRPr="008A7116" w:rsidRDefault="006C7E94" w:rsidP="006C7E94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Администрация Корочанского района</w:t>
            </w:r>
          </w:p>
        </w:tc>
      </w:tr>
      <w:tr w:rsidR="006C7E94" w:rsidRPr="008A7116" w14:paraId="1538DD86" w14:textId="77777777" w:rsidTr="00CB31DD">
        <w:tc>
          <w:tcPr>
            <w:tcW w:w="488" w:type="dxa"/>
          </w:tcPr>
          <w:p w14:paraId="0EF520F2" w14:textId="5AC8624A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1.3</w:t>
            </w:r>
          </w:p>
        </w:tc>
        <w:tc>
          <w:tcPr>
            <w:tcW w:w="2130" w:type="dxa"/>
          </w:tcPr>
          <w:p w14:paraId="6CFDABC5" w14:textId="79919A7C" w:rsidR="006C7E94" w:rsidRPr="008A7116" w:rsidRDefault="006C7E94" w:rsidP="006C7E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Оказание финансовой поддержки ТОС</w:t>
            </w:r>
          </w:p>
        </w:tc>
        <w:tc>
          <w:tcPr>
            <w:tcW w:w="932" w:type="dxa"/>
          </w:tcPr>
          <w:p w14:paraId="5AB385D2" w14:textId="61E07065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МП</w:t>
            </w:r>
          </w:p>
        </w:tc>
        <w:tc>
          <w:tcPr>
            <w:tcW w:w="1474" w:type="dxa"/>
          </w:tcPr>
          <w:p w14:paraId="3421C0CD" w14:textId="7A44BB83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gramStart"/>
            <w:r w:rsidRPr="008A7116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04" w:type="dxa"/>
          </w:tcPr>
          <w:p w14:paraId="0DEE4773" w14:textId="39DA9537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Ед.</w:t>
            </w:r>
          </w:p>
        </w:tc>
        <w:tc>
          <w:tcPr>
            <w:tcW w:w="737" w:type="dxa"/>
          </w:tcPr>
          <w:p w14:paraId="0937CB7E" w14:textId="119B25F1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9</w:t>
            </w:r>
          </w:p>
        </w:tc>
        <w:tc>
          <w:tcPr>
            <w:tcW w:w="604" w:type="dxa"/>
          </w:tcPr>
          <w:p w14:paraId="3C86438A" w14:textId="080B428E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2023</w:t>
            </w:r>
          </w:p>
        </w:tc>
        <w:tc>
          <w:tcPr>
            <w:tcW w:w="715" w:type="dxa"/>
          </w:tcPr>
          <w:p w14:paraId="05D9E9C4" w14:textId="3304F750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13E9B582" w14:textId="6090749A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07E503A3" w14:textId="20D62F29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77C93BA9" w14:textId="53DBEAFF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7E02AC1D" w14:textId="36D30DD5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9</w:t>
            </w:r>
          </w:p>
        </w:tc>
        <w:tc>
          <w:tcPr>
            <w:tcW w:w="712" w:type="dxa"/>
          </w:tcPr>
          <w:p w14:paraId="4791E020" w14:textId="59C66C02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14:paraId="425014C0" w14:textId="106821A6" w:rsidR="006C7E94" w:rsidRPr="008A7116" w:rsidRDefault="006C7E94" w:rsidP="006C7E94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Администрация Корочанского района</w:t>
            </w:r>
          </w:p>
        </w:tc>
      </w:tr>
      <w:tr w:rsidR="006C7E94" w:rsidRPr="008A7116" w14:paraId="4562A2E0" w14:textId="77777777" w:rsidTr="006C7E94">
        <w:tc>
          <w:tcPr>
            <w:tcW w:w="488" w:type="dxa"/>
          </w:tcPr>
          <w:p w14:paraId="50490AAD" w14:textId="24538582" w:rsidR="006C7E94" w:rsidRPr="008A7116" w:rsidRDefault="006C7E94" w:rsidP="006C7E94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 xml:space="preserve">2. </w:t>
            </w:r>
          </w:p>
        </w:tc>
        <w:tc>
          <w:tcPr>
            <w:tcW w:w="14320" w:type="dxa"/>
            <w:gridSpan w:val="13"/>
          </w:tcPr>
          <w:p w14:paraId="08F54B9E" w14:textId="4A2AD784" w:rsidR="006C7E94" w:rsidRPr="008A7116" w:rsidRDefault="006C7E94" w:rsidP="006C7E94">
            <w:pPr>
              <w:tabs>
                <w:tab w:val="left" w:pos="1853"/>
              </w:tabs>
              <w:spacing w:line="0" w:lineRule="atLeast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Вовлечение широких слоев населения в общественную жизнь городского и сельских поселений, активизация потенциала граждан в решении вопросов местного значения</w:t>
            </w:r>
          </w:p>
        </w:tc>
      </w:tr>
      <w:tr w:rsidR="006C7E94" w:rsidRPr="008A7116" w14:paraId="29AE0225" w14:textId="77777777" w:rsidTr="00CB31DD">
        <w:tc>
          <w:tcPr>
            <w:tcW w:w="488" w:type="dxa"/>
          </w:tcPr>
          <w:p w14:paraId="1DD78535" w14:textId="546FA1E0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2.1</w:t>
            </w:r>
          </w:p>
        </w:tc>
        <w:tc>
          <w:tcPr>
            <w:tcW w:w="2130" w:type="dxa"/>
          </w:tcPr>
          <w:p w14:paraId="701DFAE6" w14:textId="7B6D7357" w:rsidR="006C7E94" w:rsidRPr="008A7116" w:rsidRDefault="006C7E94" w:rsidP="006C7E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8A7116">
              <w:rPr>
                <w:sz w:val="18"/>
                <w:szCs w:val="18"/>
              </w:rPr>
              <w:t>активных</w:t>
            </w:r>
            <w:proofErr w:type="gramEnd"/>
            <w:r w:rsidRPr="008A7116">
              <w:rPr>
                <w:sz w:val="18"/>
                <w:szCs w:val="18"/>
              </w:rPr>
              <w:t xml:space="preserve"> ТОС</w:t>
            </w:r>
          </w:p>
        </w:tc>
        <w:tc>
          <w:tcPr>
            <w:tcW w:w="932" w:type="dxa"/>
          </w:tcPr>
          <w:p w14:paraId="492F2FAF" w14:textId="30EEC5DF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МП</w:t>
            </w:r>
          </w:p>
        </w:tc>
        <w:tc>
          <w:tcPr>
            <w:tcW w:w="1474" w:type="dxa"/>
          </w:tcPr>
          <w:p w14:paraId="3245163B" w14:textId="5329B9D4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gramStart"/>
            <w:r w:rsidRPr="008A7116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04" w:type="dxa"/>
          </w:tcPr>
          <w:p w14:paraId="1F729E1E" w14:textId="02CACE3D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Ед.</w:t>
            </w:r>
          </w:p>
        </w:tc>
        <w:tc>
          <w:tcPr>
            <w:tcW w:w="737" w:type="dxa"/>
          </w:tcPr>
          <w:p w14:paraId="0B289FB8" w14:textId="3956B3EE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34</w:t>
            </w:r>
          </w:p>
        </w:tc>
        <w:tc>
          <w:tcPr>
            <w:tcW w:w="604" w:type="dxa"/>
          </w:tcPr>
          <w:p w14:paraId="30841FE0" w14:textId="4E418D06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2023</w:t>
            </w:r>
          </w:p>
        </w:tc>
        <w:tc>
          <w:tcPr>
            <w:tcW w:w="715" w:type="dxa"/>
          </w:tcPr>
          <w:p w14:paraId="57C79988" w14:textId="43CC0EAC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14:paraId="1F59E959" w14:textId="065BC11E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</w:tcPr>
          <w:p w14:paraId="5759C73C" w14:textId="090C4D34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37</w:t>
            </w:r>
          </w:p>
        </w:tc>
        <w:tc>
          <w:tcPr>
            <w:tcW w:w="709" w:type="dxa"/>
          </w:tcPr>
          <w:p w14:paraId="2A3D22B6" w14:textId="37FA8B4C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38</w:t>
            </w:r>
          </w:p>
        </w:tc>
        <w:tc>
          <w:tcPr>
            <w:tcW w:w="709" w:type="dxa"/>
          </w:tcPr>
          <w:p w14:paraId="066978C3" w14:textId="21BEC06C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39</w:t>
            </w:r>
          </w:p>
        </w:tc>
        <w:tc>
          <w:tcPr>
            <w:tcW w:w="712" w:type="dxa"/>
          </w:tcPr>
          <w:p w14:paraId="174A7FBF" w14:textId="2DE8B299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40</w:t>
            </w:r>
          </w:p>
        </w:tc>
        <w:tc>
          <w:tcPr>
            <w:tcW w:w="2835" w:type="dxa"/>
          </w:tcPr>
          <w:p w14:paraId="201390FD" w14:textId="1DC08791" w:rsidR="006C7E94" w:rsidRPr="008A7116" w:rsidRDefault="006C7E94" w:rsidP="00081FDF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Администрация Корочанского района</w:t>
            </w:r>
          </w:p>
        </w:tc>
      </w:tr>
      <w:tr w:rsidR="006C7E94" w:rsidRPr="008A7116" w14:paraId="3DD72C82" w14:textId="77777777" w:rsidTr="00CB31DD">
        <w:tc>
          <w:tcPr>
            <w:tcW w:w="488" w:type="dxa"/>
          </w:tcPr>
          <w:p w14:paraId="4809C888" w14:textId="59A1E4EA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2.2</w:t>
            </w:r>
          </w:p>
        </w:tc>
        <w:tc>
          <w:tcPr>
            <w:tcW w:w="2130" w:type="dxa"/>
          </w:tcPr>
          <w:p w14:paraId="3A5EED23" w14:textId="5A0B0424" w:rsidR="006C7E94" w:rsidRPr="008A7116" w:rsidRDefault="006C7E94" w:rsidP="006C7E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Количество активных уличных комитетов</w:t>
            </w:r>
          </w:p>
        </w:tc>
        <w:tc>
          <w:tcPr>
            <w:tcW w:w="932" w:type="dxa"/>
          </w:tcPr>
          <w:p w14:paraId="66BC287C" w14:textId="73AAB982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МП</w:t>
            </w:r>
          </w:p>
        </w:tc>
        <w:tc>
          <w:tcPr>
            <w:tcW w:w="1474" w:type="dxa"/>
          </w:tcPr>
          <w:p w14:paraId="5B6A15E8" w14:textId="779BA7A9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gramStart"/>
            <w:r w:rsidRPr="008A7116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04" w:type="dxa"/>
          </w:tcPr>
          <w:p w14:paraId="0FD73E99" w14:textId="297BECEA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Ед.</w:t>
            </w:r>
          </w:p>
        </w:tc>
        <w:tc>
          <w:tcPr>
            <w:tcW w:w="737" w:type="dxa"/>
          </w:tcPr>
          <w:p w14:paraId="4F893AD7" w14:textId="123CA3DA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42</w:t>
            </w:r>
          </w:p>
        </w:tc>
        <w:tc>
          <w:tcPr>
            <w:tcW w:w="604" w:type="dxa"/>
          </w:tcPr>
          <w:p w14:paraId="5EA319FA" w14:textId="3B66A9AD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2023</w:t>
            </w:r>
          </w:p>
        </w:tc>
        <w:tc>
          <w:tcPr>
            <w:tcW w:w="715" w:type="dxa"/>
          </w:tcPr>
          <w:p w14:paraId="32287DCA" w14:textId="6C8836A0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43</w:t>
            </w:r>
          </w:p>
        </w:tc>
        <w:tc>
          <w:tcPr>
            <w:tcW w:w="709" w:type="dxa"/>
          </w:tcPr>
          <w:p w14:paraId="566E6C6C" w14:textId="40A47DBA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</w:tcPr>
          <w:p w14:paraId="6542545B" w14:textId="01782E1A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14:paraId="3CAB2131" w14:textId="7A8D53A3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46</w:t>
            </w:r>
          </w:p>
        </w:tc>
        <w:tc>
          <w:tcPr>
            <w:tcW w:w="709" w:type="dxa"/>
          </w:tcPr>
          <w:p w14:paraId="0C25317E" w14:textId="1ACE9D43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47</w:t>
            </w:r>
          </w:p>
        </w:tc>
        <w:tc>
          <w:tcPr>
            <w:tcW w:w="712" w:type="dxa"/>
          </w:tcPr>
          <w:p w14:paraId="09E85657" w14:textId="0373DAE6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48</w:t>
            </w:r>
          </w:p>
        </w:tc>
        <w:tc>
          <w:tcPr>
            <w:tcW w:w="2835" w:type="dxa"/>
          </w:tcPr>
          <w:p w14:paraId="3144F77C" w14:textId="7E1D91A6" w:rsidR="006C7E94" w:rsidRPr="008A7116" w:rsidRDefault="006C7E94" w:rsidP="00081FDF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Администрация Корочанского района</w:t>
            </w:r>
          </w:p>
        </w:tc>
      </w:tr>
      <w:tr w:rsidR="006C7E94" w:rsidRPr="008A7116" w14:paraId="37BC3096" w14:textId="77777777" w:rsidTr="00CB31DD">
        <w:tc>
          <w:tcPr>
            <w:tcW w:w="488" w:type="dxa"/>
          </w:tcPr>
          <w:p w14:paraId="07EB6CC9" w14:textId="32D7DD58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2.3</w:t>
            </w:r>
          </w:p>
        </w:tc>
        <w:tc>
          <w:tcPr>
            <w:tcW w:w="2130" w:type="dxa"/>
          </w:tcPr>
          <w:p w14:paraId="6DB906ED" w14:textId="78EA5C05" w:rsidR="006C7E94" w:rsidRPr="008A7116" w:rsidRDefault="006C7E94" w:rsidP="006C7E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 xml:space="preserve">Количество активных старост в сельских </w:t>
            </w:r>
            <w:r w:rsidRPr="008A7116">
              <w:rPr>
                <w:sz w:val="18"/>
                <w:szCs w:val="18"/>
              </w:rPr>
              <w:lastRenderedPageBreak/>
              <w:t>населенных пунктах</w:t>
            </w:r>
          </w:p>
        </w:tc>
        <w:tc>
          <w:tcPr>
            <w:tcW w:w="932" w:type="dxa"/>
          </w:tcPr>
          <w:p w14:paraId="6E4B9CDE" w14:textId="51D92D38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lastRenderedPageBreak/>
              <w:t>МП</w:t>
            </w:r>
          </w:p>
        </w:tc>
        <w:tc>
          <w:tcPr>
            <w:tcW w:w="1474" w:type="dxa"/>
          </w:tcPr>
          <w:p w14:paraId="65CDEAB4" w14:textId="13A88B7F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gramStart"/>
            <w:r w:rsidRPr="008A7116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04" w:type="dxa"/>
          </w:tcPr>
          <w:p w14:paraId="27B1F78C" w14:textId="43FC4BEC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Ед.</w:t>
            </w:r>
          </w:p>
        </w:tc>
        <w:tc>
          <w:tcPr>
            <w:tcW w:w="737" w:type="dxa"/>
          </w:tcPr>
          <w:p w14:paraId="71728EDF" w14:textId="40F96CD5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24</w:t>
            </w:r>
          </w:p>
        </w:tc>
        <w:tc>
          <w:tcPr>
            <w:tcW w:w="604" w:type="dxa"/>
          </w:tcPr>
          <w:p w14:paraId="52DFF91F" w14:textId="3BD107E3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2023</w:t>
            </w:r>
          </w:p>
        </w:tc>
        <w:tc>
          <w:tcPr>
            <w:tcW w:w="715" w:type="dxa"/>
          </w:tcPr>
          <w:p w14:paraId="7564FAB1" w14:textId="5D286781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14:paraId="3DF24FBD" w14:textId="7217AA1C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</w:tcPr>
          <w:p w14:paraId="13E9CDD2" w14:textId="10E5E3BE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14:paraId="0B89A1B2" w14:textId="5E5EB555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14:paraId="3A0CEA2E" w14:textId="725F5864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24</w:t>
            </w:r>
          </w:p>
        </w:tc>
        <w:tc>
          <w:tcPr>
            <w:tcW w:w="712" w:type="dxa"/>
          </w:tcPr>
          <w:p w14:paraId="1C80A940" w14:textId="4ECEDE5A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24</w:t>
            </w:r>
          </w:p>
        </w:tc>
        <w:tc>
          <w:tcPr>
            <w:tcW w:w="2835" w:type="dxa"/>
          </w:tcPr>
          <w:p w14:paraId="0EE9BB1E" w14:textId="4F69948D" w:rsidR="006C7E94" w:rsidRPr="008A7116" w:rsidRDefault="006C7E94" w:rsidP="00081FDF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Администрация Корочанского района</w:t>
            </w:r>
          </w:p>
        </w:tc>
      </w:tr>
      <w:tr w:rsidR="006C7E94" w:rsidRPr="008A7116" w14:paraId="0C1BAB5C" w14:textId="77777777" w:rsidTr="00CB31DD">
        <w:tc>
          <w:tcPr>
            <w:tcW w:w="488" w:type="dxa"/>
          </w:tcPr>
          <w:p w14:paraId="1A64AC26" w14:textId="1E5347DF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lastRenderedPageBreak/>
              <w:t>2.4</w:t>
            </w:r>
          </w:p>
        </w:tc>
        <w:tc>
          <w:tcPr>
            <w:tcW w:w="2130" w:type="dxa"/>
          </w:tcPr>
          <w:p w14:paraId="232CE4BB" w14:textId="1963F048" w:rsidR="006C7E94" w:rsidRPr="008A7116" w:rsidRDefault="006C7E94" w:rsidP="006C7E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Количество активных Советов МКД</w:t>
            </w:r>
          </w:p>
        </w:tc>
        <w:tc>
          <w:tcPr>
            <w:tcW w:w="932" w:type="dxa"/>
          </w:tcPr>
          <w:p w14:paraId="0C4F92E2" w14:textId="2A05B474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МП</w:t>
            </w:r>
          </w:p>
        </w:tc>
        <w:tc>
          <w:tcPr>
            <w:tcW w:w="1474" w:type="dxa"/>
          </w:tcPr>
          <w:p w14:paraId="63C29D60" w14:textId="37E885C1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gramStart"/>
            <w:r w:rsidRPr="008A7116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04" w:type="dxa"/>
          </w:tcPr>
          <w:p w14:paraId="3C1C4B56" w14:textId="6E601F1E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Ед.</w:t>
            </w:r>
          </w:p>
        </w:tc>
        <w:tc>
          <w:tcPr>
            <w:tcW w:w="737" w:type="dxa"/>
          </w:tcPr>
          <w:p w14:paraId="2482E574" w14:textId="7896B236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21</w:t>
            </w:r>
          </w:p>
        </w:tc>
        <w:tc>
          <w:tcPr>
            <w:tcW w:w="604" w:type="dxa"/>
          </w:tcPr>
          <w:p w14:paraId="4CA96A5B" w14:textId="483FCC9C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2023</w:t>
            </w:r>
          </w:p>
        </w:tc>
        <w:tc>
          <w:tcPr>
            <w:tcW w:w="715" w:type="dxa"/>
          </w:tcPr>
          <w:p w14:paraId="1A620F62" w14:textId="52995469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14:paraId="3EF4F2C6" w14:textId="5F4834E2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</w:tcPr>
          <w:p w14:paraId="56127D68" w14:textId="70219BCA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14:paraId="1E61D2B4" w14:textId="54627E7B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14:paraId="29DD07A7" w14:textId="619B1650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26</w:t>
            </w:r>
          </w:p>
        </w:tc>
        <w:tc>
          <w:tcPr>
            <w:tcW w:w="712" w:type="dxa"/>
          </w:tcPr>
          <w:p w14:paraId="1F7B575B" w14:textId="15B3EEE8" w:rsidR="006C7E94" w:rsidRPr="008A7116" w:rsidRDefault="006C7E94" w:rsidP="006C7E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27</w:t>
            </w:r>
          </w:p>
        </w:tc>
        <w:tc>
          <w:tcPr>
            <w:tcW w:w="2835" w:type="dxa"/>
          </w:tcPr>
          <w:p w14:paraId="59D2EEB0" w14:textId="2074B9D2" w:rsidR="006C7E94" w:rsidRPr="008A7116" w:rsidRDefault="006C7E94" w:rsidP="00081FDF">
            <w:pPr>
              <w:tabs>
                <w:tab w:val="left" w:pos="1853"/>
              </w:tabs>
              <w:spacing w:line="0" w:lineRule="atLeast"/>
              <w:rPr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Администрация Корочанского района</w:t>
            </w:r>
          </w:p>
        </w:tc>
      </w:tr>
    </w:tbl>
    <w:p w14:paraId="26652BA0" w14:textId="77777777" w:rsidR="002A3274" w:rsidRPr="008A7116" w:rsidRDefault="006C7E94" w:rsidP="00C84B1E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A7116">
        <w:rPr>
          <w:rFonts w:eastAsia="Calibri"/>
          <w:b w:val="0"/>
          <w:sz w:val="18"/>
          <w:szCs w:val="18"/>
          <w:lang w:eastAsia="en-US"/>
        </w:rPr>
        <w:br w:type="textWrapping" w:clear="all"/>
      </w:r>
    </w:p>
    <w:p w14:paraId="00697CB7" w14:textId="12475333" w:rsidR="00C84B1E" w:rsidRPr="008A7116" w:rsidRDefault="00861819" w:rsidP="00C84B1E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A711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3. </w:t>
      </w:r>
      <w:r w:rsidR="00CA457D" w:rsidRPr="008A7116">
        <w:rPr>
          <w:rFonts w:ascii="Times New Roman" w:hAnsi="Times New Roman" w:cs="Times New Roman"/>
          <w:color w:val="000000" w:themeColor="text1"/>
          <w:sz w:val="18"/>
          <w:szCs w:val="18"/>
        </w:rPr>
        <w:t>Помесячный план достижения показателей комплекса</w:t>
      </w:r>
      <w:r w:rsidRPr="008A711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A457D" w:rsidRPr="008A711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процессных мероприятий </w:t>
      </w:r>
    </w:p>
    <w:p w14:paraId="712B94ED" w14:textId="310E1240" w:rsidR="00CA457D" w:rsidRPr="008A7116" w:rsidRDefault="00C84B1E" w:rsidP="00C84B1E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A7116">
        <w:rPr>
          <w:rFonts w:ascii="Times New Roman" w:hAnsi="Times New Roman" w:cs="Times New Roman"/>
          <w:color w:val="000000" w:themeColor="text1"/>
          <w:sz w:val="18"/>
          <w:szCs w:val="18"/>
        </w:rPr>
        <w:t>«Развитие общественного самоуправления на территории муниципального района «</w:t>
      </w:r>
      <w:proofErr w:type="spellStart"/>
      <w:r w:rsidRPr="008A7116">
        <w:rPr>
          <w:rFonts w:ascii="Times New Roman" w:hAnsi="Times New Roman" w:cs="Times New Roman"/>
          <w:color w:val="000000" w:themeColor="text1"/>
          <w:sz w:val="18"/>
          <w:szCs w:val="18"/>
        </w:rPr>
        <w:t>Корочанский</w:t>
      </w:r>
      <w:proofErr w:type="spellEnd"/>
      <w:r w:rsidRPr="008A711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район» Белгородской области»</w:t>
      </w:r>
    </w:p>
    <w:p w14:paraId="01829286" w14:textId="7BF8F3C0" w:rsidR="00F4206D" w:rsidRPr="008A7116" w:rsidRDefault="00F4206D" w:rsidP="006C7E94">
      <w:pPr>
        <w:jc w:val="center"/>
        <w:rPr>
          <w:rFonts w:eastAsia="Calibri"/>
          <w:b/>
          <w:sz w:val="18"/>
          <w:szCs w:val="18"/>
          <w:lang w:eastAsia="en-US"/>
        </w:rPr>
      </w:pPr>
    </w:p>
    <w:tbl>
      <w:tblPr>
        <w:tblStyle w:val="33"/>
        <w:tblW w:w="151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874"/>
        <w:gridCol w:w="851"/>
        <w:gridCol w:w="850"/>
        <w:gridCol w:w="851"/>
        <w:gridCol w:w="850"/>
        <w:gridCol w:w="851"/>
        <w:gridCol w:w="849"/>
        <w:gridCol w:w="850"/>
        <w:gridCol w:w="851"/>
        <w:gridCol w:w="851"/>
        <w:gridCol w:w="850"/>
        <w:gridCol w:w="851"/>
        <w:gridCol w:w="850"/>
        <w:gridCol w:w="1282"/>
      </w:tblGrid>
      <w:tr w:rsidR="00C84B1E" w:rsidRPr="008A7116" w14:paraId="6E149891" w14:textId="77777777" w:rsidTr="00B35A9F">
        <w:trPr>
          <w:tblHeader/>
        </w:trPr>
        <w:tc>
          <w:tcPr>
            <w:tcW w:w="568" w:type="dxa"/>
            <w:vMerge w:val="restart"/>
          </w:tcPr>
          <w:p w14:paraId="3D2C1202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2268" w:type="dxa"/>
            <w:vMerge w:val="restart"/>
          </w:tcPr>
          <w:p w14:paraId="5EBBB19D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74" w:type="dxa"/>
            <w:vMerge w:val="restart"/>
          </w:tcPr>
          <w:p w14:paraId="6199BA89" w14:textId="13A439BF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Уро</w:t>
            </w:r>
            <w:r w:rsidR="00644B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proofErr w:type="spell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вень</w:t>
            </w:r>
            <w:proofErr w:type="spellEnd"/>
            <w:proofErr w:type="gramEnd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 показа</w:t>
            </w:r>
            <w:r w:rsidR="00644B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теля</w:t>
            </w:r>
          </w:p>
        </w:tc>
        <w:tc>
          <w:tcPr>
            <w:tcW w:w="851" w:type="dxa"/>
            <w:vMerge w:val="restart"/>
          </w:tcPr>
          <w:p w14:paraId="61960630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9354" w:type="dxa"/>
            <w:gridSpan w:val="11"/>
          </w:tcPr>
          <w:p w14:paraId="53785945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Плановые значения по кварталам/месяцам</w:t>
            </w:r>
          </w:p>
        </w:tc>
        <w:tc>
          <w:tcPr>
            <w:tcW w:w="1282" w:type="dxa"/>
            <w:vMerge w:val="restart"/>
          </w:tcPr>
          <w:p w14:paraId="4B05933E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На конец</w:t>
            </w:r>
          </w:p>
          <w:p w14:paraId="2FEE8FEF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2025 года</w:t>
            </w:r>
          </w:p>
        </w:tc>
      </w:tr>
      <w:tr w:rsidR="00C84B1E" w:rsidRPr="008A7116" w14:paraId="4DED6EC5" w14:textId="77777777" w:rsidTr="00B35A9F">
        <w:tc>
          <w:tcPr>
            <w:tcW w:w="568" w:type="dxa"/>
            <w:vMerge/>
          </w:tcPr>
          <w:p w14:paraId="272DDD3A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58CB8F0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vMerge/>
          </w:tcPr>
          <w:p w14:paraId="229F91E0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EAC0B2D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9359E29" w14:textId="4245071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янв.</w:t>
            </w:r>
          </w:p>
        </w:tc>
        <w:tc>
          <w:tcPr>
            <w:tcW w:w="851" w:type="dxa"/>
          </w:tcPr>
          <w:p w14:paraId="69013214" w14:textId="6D2DDD43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фев.</w:t>
            </w:r>
          </w:p>
        </w:tc>
        <w:tc>
          <w:tcPr>
            <w:tcW w:w="850" w:type="dxa"/>
          </w:tcPr>
          <w:p w14:paraId="6DEB2964" w14:textId="138E405D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A7116">
              <w:rPr>
                <w:rFonts w:ascii="Times New Roman" w:hAnsi="Times New Roman"/>
                <w:sz w:val="18"/>
                <w:szCs w:val="18"/>
              </w:rPr>
              <w:t>мар</w:t>
            </w:r>
            <w:proofErr w:type="spellEnd"/>
            <w:r w:rsidRPr="008A711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719FD264" w14:textId="5347EE59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апр.</w:t>
            </w:r>
          </w:p>
        </w:tc>
        <w:tc>
          <w:tcPr>
            <w:tcW w:w="849" w:type="dxa"/>
          </w:tcPr>
          <w:p w14:paraId="1B574A48" w14:textId="098FBFE0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850" w:type="dxa"/>
          </w:tcPr>
          <w:p w14:paraId="7EC95AAF" w14:textId="6AC0AB4C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851" w:type="dxa"/>
          </w:tcPr>
          <w:p w14:paraId="0DA8E410" w14:textId="7C7861EA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</w:tcPr>
          <w:p w14:paraId="2341F04A" w14:textId="31515002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авг.</w:t>
            </w:r>
          </w:p>
        </w:tc>
        <w:tc>
          <w:tcPr>
            <w:tcW w:w="850" w:type="dxa"/>
          </w:tcPr>
          <w:p w14:paraId="33ABFC62" w14:textId="17773C43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сен.</w:t>
            </w:r>
          </w:p>
        </w:tc>
        <w:tc>
          <w:tcPr>
            <w:tcW w:w="851" w:type="dxa"/>
          </w:tcPr>
          <w:p w14:paraId="67FE099A" w14:textId="544FA085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окт.</w:t>
            </w:r>
          </w:p>
        </w:tc>
        <w:tc>
          <w:tcPr>
            <w:tcW w:w="850" w:type="dxa"/>
          </w:tcPr>
          <w:p w14:paraId="17C33629" w14:textId="0DCDE16A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1282" w:type="dxa"/>
            <w:vMerge/>
          </w:tcPr>
          <w:p w14:paraId="370174DF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B1E" w:rsidRPr="008A7116" w14:paraId="7DF557DF" w14:textId="77777777" w:rsidTr="00C84B1E">
        <w:tc>
          <w:tcPr>
            <w:tcW w:w="568" w:type="dxa"/>
          </w:tcPr>
          <w:p w14:paraId="28BF5AA7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4629" w:type="dxa"/>
            <w:gridSpan w:val="15"/>
          </w:tcPr>
          <w:p w14:paraId="50057F66" w14:textId="72286ACE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Создание благоприятных условий для повышения устойчивого и динамичного развития общественного самоуправления на территории Корочанского района</w:t>
            </w:r>
          </w:p>
        </w:tc>
      </w:tr>
      <w:tr w:rsidR="00C84B1E" w:rsidRPr="008A7116" w14:paraId="1E85BA06" w14:textId="77777777" w:rsidTr="00B35A9F">
        <w:tc>
          <w:tcPr>
            <w:tcW w:w="568" w:type="dxa"/>
          </w:tcPr>
          <w:p w14:paraId="483914D3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268" w:type="dxa"/>
          </w:tcPr>
          <w:p w14:paraId="50E0C495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публикаций на официальных сайтах ОМСУ района и в социальных сетях</w:t>
            </w:r>
          </w:p>
        </w:tc>
        <w:tc>
          <w:tcPr>
            <w:tcW w:w="874" w:type="dxa"/>
          </w:tcPr>
          <w:p w14:paraId="59E2717A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МП</w:t>
            </w:r>
          </w:p>
        </w:tc>
        <w:tc>
          <w:tcPr>
            <w:tcW w:w="851" w:type="dxa"/>
          </w:tcPr>
          <w:p w14:paraId="5F283DFE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14:paraId="25DF2FF6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E3FBF6A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E9F378C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D22E161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6E2D3940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7FA458F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74B5BC9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10D09E1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C40F11A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26E4FA7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CF2B860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82" w:type="dxa"/>
          </w:tcPr>
          <w:p w14:paraId="5697F458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</w:t>
            </w:r>
          </w:p>
        </w:tc>
      </w:tr>
      <w:tr w:rsidR="00C84B1E" w:rsidRPr="008A7116" w14:paraId="4B6C5CAC" w14:textId="77777777" w:rsidTr="00B35A9F">
        <w:tc>
          <w:tcPr>
            <w:tcW w:w="568" w:type="dxa"/>
          </w:tcPr>
          <w:p w14:paraId="0B3E3ACB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268" w:type="dxa"/>
          </w:tcPr>
          <w:p w14:paraId="6D624394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ТОС, </w:t>
            </w:r>
            <w:proofErr w:type="gram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имеющих</w:t>
            </w:r>
            <w:proofErr w:type="gramEnd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регистрацию в качестве юридического лица</w:t>
            </w:r>
          </w:p>
        </w:tc>
        <w:tc>
          <w:tcPr>
            <w:tcW w:w="874" w:type="dxa"/>
          </w:tcPr>
          <w:p w14:paraId="6DC769B1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МП</w:t>
            </w:r>
          </w:p>
        </w:tc>
        <w:tc>
          <w:tcPr>
            <w:tcW w:w="851" w:type="dxa"/>
          </w:tcPr>
          <w:p w14:paraId="162E9EEB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14:paraId="15935B57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123D466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69824F2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5CE3439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02B66685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A87C0E1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4FF32EF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D51D856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7E52919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D664CFD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8A48CDB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82" w:type="dxa"/>
          </w:tcPr>
          <w:p w14:paraId="3BBC8CA5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</w:tr>
      <w:tr w:rsidR="00C84B1E" w:rsidRPr="008A7116" w14:paraId="4BBBA6A7" w14:textId="77777777" w:rsidTr="00B35A9F">
        <w:tc>
          <w:tcPr>
            <w:tcW w:w="568" w:type="dxa"/>
          </w:tcPr>
          <w:p w14:paraId="172C1E4F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2268" w:type="dxa"/>
          </w:tcPr>
          <w:p w14:paraId="12937ECA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ТОС, </w:t>
            </w:r>
            <w:proofErr w:type="gram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получивших</w:t>
            </w:r>
            <w:proofErr w:type="gramEnd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финансовую поддержку</w:t>
            </w:r>
          </w:p>
        </w:tc>
        <w:tc>
          <w:tcPr>
            <w:tcW w:w="874" w:type="dxa"/>
          </w:tcPr>
          <w:p w14:paraId="3F73C6CD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МП</w:t>
            </w:r>
          </w:p>
        </w:tc>
        <w:tc>
          <w:tcPr>
            <w:tcW w:w="851" w:type="dxa"/>
          </w:tcPr>
          <w:p w14:paraId="579E81E2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14:paraId="76E9AC04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D790B63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7B6D193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B92AA94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34A6AFC1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9B15D98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460924C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7D92DAD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1BA04F0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85C42C7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67AB318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82" w:type="dxa"/>
          </w:tcPr>
          <w:p w14:paraId="1C3581A7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</w:tr>
      <w:tr w:rsidR="00C84B1E" w:rsidRPr="008A7116" w14:paraId="591FF14B" w14:textId="77777777" w:rsidTr="00C84B1E">
        <w:tc>
          <w:tcPr>
            <w:tcW w:w="568" w:type="dxa"/>
          </w:tcPr>
          <w:p w14:paraId="78F53D57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4629" w:type="dxa"/>
            <w:gridSpan w:val="15"/>
          </w:tcPr>
          <w:p w14:paraId="733F294A" w14:textId="64383C00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Вовлечение широких слоев населения в общественную жизнь городского и сельских поселений, активизация потенциала граждан в решении вопросов местного значения</w:t>
            </w:r>
          </w:p>
        </w:tc>
      </w:tr>
      <w:tr w:rsidR="00C84B1E" w:rsidRPr="008A7116" w14:paraId="697B7933" w14:textId="77777777" w:rsidTr="00B35A9F">
        <w:tc>
          <w:tcPr>
            <w:tcW w:w="568" w:type="dxa"/>
          </w:tcPr>
          <w:p w14:paraId="3978BC5D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268" w:type="dxa"/>
          </w:tcPr>
          <w:p w14:paraId="67DF07C3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</w:t>
            </w:r>
            <w:proofErr w:type="gram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активных</w:t>
            </w:r>
            <w:proofErr w:type="gramEnd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ТОС</w:t>
            </w:r>
          </w:p>
        </w:tc>
        <w:tc>
          <w:tcPr>
            <w:tcW w:w="874" w:type="dxa"/>
          </w:tcPr>
          <w:p w14:paraId="7239A4B8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МП</w:t>
            </w:r>
          </w:p>
        </w:tc>
        <w:tc>
          <w:tcPr>
            <w:tcW w:w="851" w:type="dxa"/>
          </w:tcPr>
          <w:p w14:paraId="287121BA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14:paraId="1727B237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8ECB30E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B9E2070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C4F484B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68955CC1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5144D73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6EC1FDA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B8EB754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D1BCFC8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EFF0353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82F4E8F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82" w:type="dxa"/>
          </w:tcPr>
          <w:p w14:paraId="29E5A1C3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</w:t>
            </w:r>
          </w:p>
        </w:tc>
      </w:tr>
      <w:tr w:rsidR="00C84B1E" w:rsidRPr="008A7116" w14:paraId="03AA61F0" w14:textId="77777777" w:rsidTr="00B35A9F">
        <w:tc>
          <w:tcPr>
            <w:tcW w:w="568" w:type="dxa"/>
          </w:tcPr>
          <w:p w14:paraId="40E57EAE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2.2</w:t>
            </w:r>
          </w:p>
        </w:tc>
        <w:tc>
          <w:tcPr>
            <w:tcW w:w="2268" w:type="dxa"/>
          </w:tcPr>
          <w:p w14:paraId="3F39BB4B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активных уличных комитетов</w:t>
            </w:r>
          </w:p>
        </w:tc>
        <w:tc>
          <w:tcPr>
            <w:tcW w:w="874" w:type="dxa"/>
          </w:tcPr>
          <w:p w14:paraId="24D2FD2C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МП</w:t>
            </w:r>
          </w:p>
        </w:tc>
        <w:tc>
          <w:tcPr>
            <w:tcW w:w="851" w:type="dxa"/>
          </w:tcPr>
          <w:p w14:paraId="4D473B0E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14:paraId="40B15929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EB641E6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10B03BF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E9BA580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34292E04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AD71583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8611610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F9824A0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AC1EC88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C9C1884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B654422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82" w:type="dxa"/>
          </w:tcPr>
          <w:p w14:paraId="76F3D7CA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</w:t>
            </w:r>
          </w:p>
        </w:tc>
      </w:tr>
      <w:tr w:rsidR="00C84B1E" w:rsidRPr="008A7116" w14:paraId="0E130474" w14:textId="77777777" w:rsidTr="00B35A9F">
        <w:tc>
          <w:tcPr>
            <w:tcW w:w="568" w:type="dxa"/>
          </w:tcPr>
          <w:p w14:paraId="3A7BE9E9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2.3</w:t>
            </w:r>
          </w:p>
        </w:tc>
        <w:tc>
          <w:tcPr>
            <w:tcW w:w="2268" w:type="dxa"/>
          </w:tcPr>
          <w:p w14:paraId="3EC9728D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активных старост в сельских населенных пунктах</w:t>
            </w:r>
          </w:p>
        </w:tc>
        <w:tc>
          <w:tcPr>
            <w:tcW w:w="874" w:type="dxa"/>
          </w:tcPr>
          <w:p w14:paraId="513C5C12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МП</w:t>
            </w:r>
          </w:p>
        </w:tc>
        <w:tc>
          <w:tcPr>
            <w:tcW w:w="851" w:type="dxa"/>
          </w:tcPr>
          <w:p w14:paraId="13A4F802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14:paraId="3ACB138F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BBA1C95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DE74C7B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D6DE80B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3C6BD446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FBB58F3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1501BC0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9455471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3C535AA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FA88098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E5A05C9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82" w:type="dxa"/>
          </w:tcPr>
          <w:p w14:paraId="6E9CBD31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</w:t>
            </w:r>
          </w:p>
        </w:tc>
      </w:tr>
      <w:tr w:rsidR="00C84B1E" w:rsidRPr="008A7116" w14:paraId="5EF69DBB" w14:textId="77777777" w:rsidTr="00B35A9F">
        <w:tc>
          <w:tcPr>
            <w:tcW w:w="568" w:type="dxa"/>
          </w:tcPr>
          <w:p w14:paraId="0A9E8F2A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2268" w:type="dxa"/>
          </w:tcPr>
          <w:p w14:paraId="7FE6FA7F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активных Советов МКД</w:t>
            </w:r>
          </w:p>
        </w:tc>
        <w:tc>
          <w:tcPr>
            <w:tcW w:w="874" w:type="dxa"/>
          </w:tcPr>
          <w:p w14:paraId="5B24DBD6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МП</w:t>
            </w:r>
          </w:p>
        </w:tc>
        <w:tc>
          <w:tcPr>
            <w:tcW w:w="851" w:type="dxa"/>
          </w:tcPr>
          <w:p w14:paraId="30128AC4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14:paraId="52625BDE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26B253F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380B450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B920D0B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2D0B50BD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6253250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C07DDC2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4D34C3E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920CE99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AA2A8E3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D35D61F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82" w:type="dxa"/>
          </w:tcPr>
          <w:p w14:paraId="35642BF1" w14:textId="77777777" w:rsidR="00C84B1E" w:rsidRPr="008A7116" w:rsidRDefault="00C84B1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</w:t>
            </w:r>
          </w:p>
        </w:tc>
      </w:tr>
    </w:tbl>
    <w:p w14:paraId="4CEB01B4" w14:textId="77777777" w:rsidR="00C822F9" w:rsidRPr="008A7116" w:rsidRDefault="00C822F9" w:rsidP="004125AE">
      <w:pPr>
        <w:jc w:val="center"/>
        <w:rPr>
          <w:rFonts w:eastAsia="Calibri"/>
          <w:b/>
          <w:sz w:val="18"/>
          <w:szCs w:val="18"/>
          <w:lang w:eastAsia="en-US"/>
        </w:rPr>
      </w:pPr>
    </w:p>
    <w:p w14:paraId="1E4813C7" w14:textId="77777777" w:rsidR="00644B5B" w:rsidRDefault="00644B5B" w:rsidP="001F6842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color w:val="000000" w:themeColor="text1"/>
          <w:sz w:val="18"/>
          <w:szCs w:val="18"/>
        </w:rPr>
      </w:pPr>
    </w:p>
    <w:p w14:paraId="4E2B8665" w14:textId="77777777" w:rsidR="00644B5B" w:rsidRDefault="00644B5B" w:rsidP="001F6842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color w:val="000000" w:themeColor="text1"/>
          <w:sz w:val="18"/>
          <w:szCs w:val="18"/>
        </w:rPr>
      </w:pPr>
    </w:p>
    <w:p w14:paraId="76CFA701" w14:textId="77777777" w:rsidR="00644B5B" w:rsidRDefault="00644B5B" w:rsidP="001F6842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color w:val="000000" w:themeColor="text1"/>
          <w:sz w:val="18"/>
          <w:szCs w:val="18"/>
        </w:rPr>
      </w:pPr>
    </w:p>
    <w:p w14:paraId="1746DB29" w14:textId="77777777" w:rsidR="00644B5B" w:rsidRDefault="00644B5B" w:rsidP="001F6842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color w:val="000000" w:themeColor="text1"/>
          <w:sz w:val="18"/>
          <w:szCs w:val="18"/>
        </w:rPr>
      </w:pPr>
    </w:p>
    <w:p w14:paraId="145268DF" w14:textId="77777777" w:rsidR="00644B5B" w:rsidRDefault="00644B5B" w:rsidP="001F6842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color w:val="000000" w:themeColor="text1"/>
          <w:sz w:val="18"/>
          <w:szCs w:val="18"/>
        </w:rPr>
      </w:pPr>
    </w:p>
    <w:p w14:paraId="388DF699" w14:textId="77777777" w:rsidR="00644B5B" w:rsidRDefault="00644B5B" w:rsidP="001F6842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color w:val="000000" w:themeColor="text1"/>
          <w:sz w:val="18"/>
          <w:szCs w:val="18"/>
        </w:rPr>
      </w:pPr>
    </w:p>
    <w:p w14:paraId="393A1F47" w14:textId="77777777" w:rsidR="00644B5B" w:rsidRDefault="00644B5B" w:rsidP="001F6842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color w:val="000000" w:themeColor="text1"/>
          <w:sz w:val="18"/>
          <w:szCs w:val="18"/>
        </w:rPr>
      </w:pPr>
    </w:p>
    <w:p w14:paraId="05CEBC84" w14:textId="77777777" w:rsidR="00644B5B" w:rsidRDefault="00644B5B" w:rsidP="001F6842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color w:val="000000" w:themeColor="text1"/>
          <w:sz w:val="18"/>
          <w:szCs w:val="18"/>
        </w:rPr>
      </w:pPr>
    </w:p>
    <w:p w14:paraId="61F73B80" w14:textId="77777777" w:rsidR="00644B5B" w:rsidRDefault="00644B5B" w:rsidP="001F6842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color w:val="000000" w:themeColor="text1"/>
          <w:sz w:val="18"/>
          <w:szCs w:val="18"/>
        </w:rPr>
      </w:pPr>
    </w:p>
    <w:p w14:paraId="64B28580" w14:textId="77777777" w:rsidR="00644B5B" w:rsidRDefault="00644B5B" w:rsidP="001F6842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color w:val="000000" w:themeColor="text1"/>
          <w:sz w:val="18"/>
          <w:szCs w:val="18"/>
        </w:rPr>
      </w:pPr>
    </w:p>
    <w:p w14:paraId="2FB85DD6" w14:textId="77777777" w:rsidR="00644B5B" w:rsidRDefault="00644B5B" w:rsidP="001F6842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color w:val="000000" w:themeColor="text1"/>
          <w:sz w:val="18"/>
          <w:szCs w:val="18"/>
        </w:rPr>
      </w:pPr>
    </w:p>
    <w:p w14:paraId="55D88DCE" w14:textId="77777777" w:rsidR="001F6842" w:rsidRPr="008A7116" w:rsidRDefault="001F6842" w:rsidP="001F6842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color w:val="000000" w:themeColor="text1"/>
          <w:sz w:val="18"/>
          <w:szCs w:val="18"/>
        </w:rPr>
      </w:pPr>
      <w:r w:rsidRPr="008A7116">
        <w:rPr>
          <w:rFonts w:eastAsiaTheme="minorEastAsia"/>
          <w:b/>
          <w:color w:val="000000" w:themeColor="text1"/>
          <w:sz w:val="18"/>
          <w:szCs w:val="18"/>
        </w:rPr>
        <w:lastRenderedPageBreak/>
        <w:t xml:space="preserve">4. Перечень мероприятий (результатов) комплекса процессных мероприятий </w:t>
      </w:r>
    </w:p>
    <w:p w14:paraId="476266BA" w14:textId="6FC4F532" w:rsidR="001F6842" w:rsidRPr="008A7116" w:rsidRDefault="001F6842" w:rsidP="001F6842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color w:val="000000" w:themeColor="text1"/>
          <w:sz w:val="18"/>
          <w:szCs w:val="18"/>
        </w:rPr>
      </w:pPr>
      <w:r w:rsidRPr="008A7116">
        <w:rPr>
          <w:rFonts w:eastAsiaTheme="minorEastAsia"/>
          <w:b/>
          <w:color w:val="000000" w:themeColor="text1"/>
          <w:sz w:val="18"/>
          <w:szCs w:val="18"/>
        </w:rPr>
        <w:t>«Развитие общественного самоуправления на территории муниципального района «</w:t>
      </w:r>
      <w:proofErr w:type="spellStart"/>
      <w:r w:rsidRPr="008A7116">
        <w:rPr>
          <w:rFonts w:eastAsiaTheme="minorEastAsia"/>
          <w:b/>
          <w:color w:val="000000" w:themeColor="text1"/>
          <w:sz w:val="18"/>
          <w:szCs w:val="18"/>
        </w:rPr>
        <w:t>Корочанский</w:t>
      </w:r>
      <w:proofErr w:type="spellEnd"/>
      <w:r w:rsidRPr="008A7116">
        <w:rPr>
          <w:rFonts w:eastAsiaTheme="minorEastAsia"/>
          <w:b/>
          <w:color w:val="000000" w:themeColor="text1"/>
          <w:sz w:val="18"/>
          <w:szCs w:val="18"/>
        </w:rPr>
        <w:t xml:space="preserve"> район» Белгородской области»</w:t>
      </w:r>
    </w:p>
    <w:p w14:paraId="4F585F8A" w14:textId="77777777" w:rsidR="001F6842" w:rsidRPr="008A7116" w:rsidRDefault="001F6842" w:rsidP="001F6842">
      <w:pPr>
        <w:widowControl w:val="0"/>
        <w:autoSpaceDE w:val="0"/>
        <w:autoSpaceDN w:val="0"/>
        <w:jc w:val="center"/>
        <w:rPr>
          <w:rFonts w:eastAsiaTheme="minorEastAsia"/>
          <w:b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2839"/>
        <w:gridCol w:w="1267"/>
        <w:gridCol w:w="850"/>
        <w:gridCol w:w="850"/>
        <w:gridCol w:w="709"/>
        <w:gridCol w:w="10"/>
        <w:gridCol w:w="699"/>
        <w:gridCol w:w="151"/>
        <w:gridCol w:w="142"/>
        <w:gridCol w:w="421"/>
        <w:gridCol w:w="430"/>
        <w:gridCol w:w="423"/>
        <w:gridCol w:w="427"/>
        <w:gridCol w:w="425"/>
        <w:gridCol w:w="426"/>
        <w:gridCol w:w="425"/>
        <w:gridCol w:w="425"/>
        <w:gridCol w:w="992"/>
        <w:gridCol w:w="2552"/>
      </w:tblGrid>
      <w:tr w:rsidR="001F6842" w:rsidRPr="008A7116" w14:paraId="7BE28238" w14:textId="77777777" w:rsidTr="004908CD">
        <w:tc>
          <w:tcPr>
            <w:tcW w:w="625" w:type="dxa"/>
            <w:vMerge w:val="restart"/>
          </w:tcPr>
          <w:p w14:paraId="0C562101" w14:textId="77777777" w:rsidR="001F6842" w:rsidRPr="008A7116" w:rsidRDefault="001F6842" w:rsidP="001F68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 xml:space="preserve">N </w:t>
            </w:r>
            <w:proofErr w:type="gramStart"/>
            <w:r w:rsidRPr="008A7116">
              <w:rPr>
                <w:rFonts w:eastAsiaTheme="minorEastAsia"/>
                <w:sz w:val="18"/>
                <w:szCs w:val="18"/>
              </w:rPr>
              <w:t>п</w:t>
            </w:r>
            <w:proofErr w:type="gramEnd"/>
            <w:r w:rsidRPr="008A7116">
              <w:rPr>
                <w:rFonts w:eastAsiaTheme="minorEastAsia"/>
                <w:sz w:val="18"/>
                <w:szCs w:val="18"/>
              </w:rPr>
              <w:t>/п</w:t>
            </w:r>
          </w:p>
        </w:tc>
        <w:tc>
          <w:tcPr>
            <w:tcW w:w="2839" w:type="dxa"/>
            <w:vMerge w:val="restart"/>
          </w:tcPr>
          <w:p w14:paraId="5F3CDE1B" w14:textId="77777777" w:rsidR="001F6842" w:rsidRPr="008A7116" w:rsidRDefault="001F6842" w:rsidP="001F68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1267" w:type="dxa"/>
            <w:vMerge w:val="restart"/>
          </w:tcPr>
          <w:p w14:paraId="3D219B3C" w14:textId="77777777" w:rsidR="001F6842" w:rsidRPr="008A7116" w:rsidRDefault="001F6842" w:rsidP="001F68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Тип мероприятия (результата)</w:t>
            </w:r>
          </w:p>
        </w:tc>
        <w:tc>
          <w:tcPr>
            <w:tcW w:w="850" w:type="dxa"/>
            <w:vMerge w:val="restart"/>
          </w:tcPr>
          <w:p w14:paraId="4D4D1614" w14:textId="4EF4A884" w:rsidR="001F6842" w:rsidRPr="008A7116" w:rsidRDefault="001F6842" w:rsidP="001F68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 xml:space="preserve">Единица </w:t>
            </w:r>
            <w:proofErr w:type="spellStart"/>
            <w:proofErr w:type="gramStart"/>
            <w:r w:rsidRPr="008A7116">
              <w:rPr>
                <w:rFonts w:eastAsiaTheme="minorEastAsia"/>
                <w:sz w:val="18"/>
                <w:szCs w:val="18"/>
              </w:rPr>
              <w:t>измере</w:t>
            </w:r>
            <w:r w:rsidR="00644B5B">
              <w:rPr>
                <w:rFonts w:eastAsiaTheme="minorEastAsia"/>
                <w:sz w:val="18"/>
                <w:szCs w:val="18"/>
              </w:rPr>
              <w:t>-</w:t>
            </w:r>
            <w:r w:rsidRPr="008A7116">
              <w:rPr>
                <w:rFonts w:eastAsiaTheme="minorEastAsia"/>
                <w:sz w:val="18"/>
                <w:szCs w:val="18"/>
              </w:rPr>
              <w:t>ния</w:t>
            </w:r>
            <w:proofErr w:type="spellEnd"/>
            <w:proofErr w:type="gramEnd"/>
            <w:r w:rsidRPr="008A7116">
              <w:rPr>
                <w:rFonts w:eastAsiaTheme="minorEastAsia"/>
                <w:sz w:val="18"/>
                <w:szCs w:val="18"/>
              </w:rPr>
              <w:t xml:space="preserve"> (по </w:t>
            </w:r>
      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8A7116">
                <w:rPr>
                  <w:rFonts w:eastAsiaTheme="minorEastAsia"/>
                  <w:color w:val="0000FF"/>
                  <w:sz w:val="18"/>
                  <w:szCs w:val="18"/>
                </w:rPr>
                <w:t>ОКЕИ</w:t>
              </w:r>
            </w:hyperlink>
            <w:r w:rsidRPr="008A7116"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</w:tcPr>
          <w:p w14:paraId="2154C978" w14:textId="77777777" w:rsidR="001F6842" w:rsidRPr="008A7116" w:rsidRDefault="001F6842" w:rsidP="001F68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Базовое значение</w:t>
            </w:r>
          </w:p>
        </w:tc>
        <w:tc>
          <w:tcPr>
            <w:tcW w:w="5396" w:type="dxa"/>
            <w:gridSpan w:val="13"/>
          </w:tcPr>
          <w:p w14:paraId="4CC1D004" w14:textId="77777777" w:rsidR="001F6842" w:rsidRPr="008A7116" w:rsidRDefault="001F6842" w:rsidP="001F68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Значения мероприятия (результата) по годам</w:t>
            </w:r>
          </w:p>
        </w:tc>
        <w:tc>
          <w:tcPr>
            <w:tcW w:w="2552" w:type="dxa"/>
            <w:vMerge w:val="restart"/>
          </w:tcPr>
          <w:p w14:paraId="425617F9" w14:textId="77777777" w:rsidR="001F6842" w:rsidRPr="008A7116" w:rsidRDefault="001F6842" w:rsidP="001F68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Связь с показателями комплекса процессных мероприятий</w:t>
            </w:r>
          </w:p>
        </w:tc>
      </w:tr>
      <w:tr w:rsidR="001F6842" w:rsidRPr="008A7116" w14:paraId="6CB4AF6D" w14:textId="77777777" w:rsidTr="004908CD">
        <w:tc>
          <w:tcPr>
            <w:tcW w:w="625" w:type="dxa"/>
            <w:vMerge/>
          </w:tcPr>
          <w:p w14:paraId="3BAAAB96" w14:textId="77777777" w:rsidR="001F6842" w:rsidRPr="008A7116" w:rsidRDefault="001F6842" w:rsidP="001F6842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839" w:type="dxa"/>
            <w:vMerge/>
          </w:tcPr>
          <w:p w14:paraId="1D855C1B" w14:textId="77777777" w:rsidR="001F6842" w:rsidRPr="008A7116" w:rsidRDefault="001F6842" w:rsidP="001F6842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02B3DA5" w14:textId="77777777" w:rsidR="001F6842" w:rsidRPr="008A7116" w:rsidRDefault="001F6842" w:rsidP="001F6842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5E8A182" w14:textId="77777777" w:rsidR="001F6842" w:rsidRPr="008A7116" w:rsidRDefault="001F6842" w:rsidP="001F6842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888C567" w14:textId="77777777" w:rsidR="001F6842" w:rsidRPr="008A7116" w:rsidRDefault="001F6842" w:rsidP="001F68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значение</w:t>
            </w:r>
          </w:p>
        </w:tc>
        <w:tc>
          <w:tcPr>
            <w:tcW w:w="709" w:type="dxa"/>
          </w:tcPr>
          <w:p w14:paraId="7209DDB3" w14:textId="77777777" w:rsidR="001F6842" w:rsidRPr="008A7116" w:rsidRDefault="001F6842" w:rsidP="001F68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год</w:t>
            </w:r>
          </w:p>
        </w:tc>
        <w:tc>
          <w:tcPr>
            <w:tcW w:w="860" w:type="dxa"/>
            <w:gridSpan w:val="3"/>
          </w:tcPr>
          <w:p w14:paraId="7F8B21B2" w14:textId="77777777" w:rsidR="001F6842" w:rsidRPr="008A7116" w:rsidRDefault="001F6842" w:rsidP="001F68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2025</w:t>
            </w:r>
          </w:p>
        </w:tc>
        <w:tc>
          <w:tcPr>
            <w:tcW w:w="993" w:type="dxa"/>
            <w:gridSpan w:val="3"/>
          </w:tcPr>
          <w:p w14:paraId="1798ABAB" w14:textId="77777777" w:rsidR="001F6842" w:rsidRPr="008A7116" w:rsidRDefault="001F6842" w:rsidP="001F68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2026</w:t>
            </w:r>
          </w:p>
        </w:tc>
        <w:tc>
          <w:tcPr>
            <w:tcW w:w="850" w:type="dxa"/>
            <w:gridSpan w:val="2"/>
          </w:tcPr>
          <w:p w14:paraId="56FE784A" w14:textId="77777777" w:rsidR="001F6842" w:rsidRPr="008A7116" w:rsidRDefault="001F6842" w:rsidP="001F68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2027</w:t>
            </w:r>
          </w:p>
        </w:tc>
        <w:tc>
          <w:tcPr>
            <w:tcW w:w="851" w:type="dxa"/>
            <w:gridSpan w:val="2"/>
          </w:tcPr>
          <w:p w14:paraId="7B599F6C" w14:textId="77777777" w:rsidR="001F6842" w:rsidRPr="008A7116" w:rsidRDefault="001F6842" w:rsidP="001F68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2028</w:t>
            </w:r>
          </w:p>
        </w:tc>
        <w:tc>
          <w:tcPr>
            <w:tcW w:w="850" w:type="dxa"/>
            <w:gridSpan w:val="2"/>
          </w:tcPr>
          <w:p w14:paraId="3845EBB2" w14:textId="77777777" w:rsidR="001F6842" w:rsidRPr="008A7116" w:rsidRDefault="001F6842" w:rsidP="001F68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2029</w:t>
            </w:r>
          </w:p>
        </w:tc>
        <w:tc>
          <w:tcPr>
            <w:tcW w:w="992" w:type="dxa"/>
          </w:tcPr>
          <w:p w14:paraId="6D6FD012" w14:textId="77777777" w:rsidR="001F6842" w:rsidRPr="008A7116" w:rsidRDefault="001F6842" w:rsidP="001F68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2030</w:t>
            </w:r>
          </w:p>
        </w:tc>
        <w:tc>
          <w:tcPr>
            <w:tcW w:w="2552" w:type="dxa"/>
            <w:vMerge/>
          </w:tcPr>
          <w:p w14:paraId="758E3C85" w14:textId="77777777" w:rsidR="001F6842" w:rsidRPr="008A7116" w:rsidRDefault="001F6842" w:rsidP="001F6842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1F6842" w:rsidRPr="008A7116" w14:paraId="073E3822" w14:textId="77777777" w:rsidTr="004908CD">
        <w:trPr>
          <w:trHeight w:val="260"/>
        </w:trPr>
        <w:tc>
          <w:tcPr>
            <w:tcW w:w="625" w:type="dxa"/>
          </w:tcPr>
          <w:p w14:paraId="6ABAE533" w14:textId="77777777" w:rsidR="001F6842" w:rsidRPr="008A7116" w:rsidRDefault="001F6842" w:rsidP="001F68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14:paraId="1EF7D86E" w14:textId="77777777" w:rsidR="001F6842" w:rsidRPr="008A7116" w:rsidRDefault="001F6842" w:rsidP="001F68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267" w:type="dxa"/>
          </w:tcPr>
          <w:p w14:paraId="2536B3F4" w14:textId="77777777" w:rsidR="001F6842" w:rsidRPr="008A7116" w:rsidRDefault="001F6842" w:rsidP="001F68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3EA24FC3" w14:textId="77777777" w:rsidR="001F6842" w:rsidRPr="008A7116" w:rsidRDefault="001F6842" w:rsidP="001F68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73DAC78D" w14:textId="77777777" w:rsidR="001F6842" w:rsidRPr="008A7116" w:rsidRDefault="001F6842" w:rsidP="001F68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2B2652A7" w14:textId="77777777" w:rsidR="001F6842" w:rsidRPr="008A7116" w:rsidRDefault="001F6842" w:rsidP="001F68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860" w:type="dxa"/>
            <w:gridSpan w:val="3"/>
          </w:tcPr>
          <w:p w14:paraId="783D8FD4" w14:textId="77777777" w:rsidR="001F6842" w:rsidRPr="008A7116" w:rsidRDefault="001F6842" w:rsidP="001F68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3"/>
          </w:tcPr>
          <w:p w14:paraId="6CC3BCF0" w14:textId="77777777" w:rsidR="001F6842" w:rsidRPr="008A7116" w:rsidRDefault="001F6842" w:rsidP="001F68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</w:tcPr>
          <w:p w14:paraId="2C342605" w14:textId="77777777" w:rsidR="001F6842" w:rsidRPr="008A7116" w:rsidRDefault="001F6842" w:rsidP="001F68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</w:tcPr>
          <w:p w14:paraId="67A357C5" w14:textId="77777777" w:rsidR="001F6842" w:rsidRPr="008A7116" w:rsidRDefault="001F6842" w:rsidP="001F68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</w:tcPr>
          <w:p w14:paraId="006B0520" w14:textId="77777777" w:rsidR="001F6842" w:rsidRPr="008A7116" w:rsidRDefault="001F6842" w:rsidP="001F68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14:paraId="24B046F6" w14:textId="77777777" w:rsidR="001F6842" w:rsidRPr="008A7116" w:rsidRDefault="001F6842" w:rsidP="001F68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14:paraId="199F16E6" w14:textId="77777777" w:rsidR="001F6842" w:rsidRPr="008A7116" w:rsidRDefault="001F6842" w:rsidP="001F68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13</w:t>
            </w:r>
          </w:p>
        </w:tc>
      </w:tr>
      <w:tr w:rsidR="001F6842" w:rsidRPr="008A7116" w14:paraId="149B69BB" w14:textId="77777777" w:rsidTr="001F6842">
        <w:trPr>
          <w:trHeight w:val="493"/>
        </w:trPr>
        <w:tc>
          <w:tcPr>
            <w:tcW w:w="625" w:type="dxa"/>
            <w:vAlign w:val="center"/>
          </w:tcPr>
          <w:p w14:paraId="78FC1F84" w14:textId="77777777" w:rsidR="001F6842" w:rsidRPr="008A7116" w:rsidRDefault="001F6842" w:rsidP="001F68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1.</w:t>
            </w:r>
          </w:p>
        </w:tc>
        <w:tc>
          <w:tcPr>
            <w:tcW w:w="14463" w:type="dxa"/>
            <w:gridSpan w:val="19"/>
          </w:tcPr>
          <w:p w14:paraId="7B52051F" w14:textId="01CAF733" w:rsidR="001F6842" w:rsidRPr="008A7116" w:rsidRDefault="00000CAC" w:rsidP="001F6842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Задача «Создание благоприятных условий для повышения устойчивого и динамичного развития общественного самоуправления на территории Корочанского района»</w:t>
            </w:r>
          </w:p>
        </w:tc>
      </w:tr>
      <w:tr w:rsidR="004908CD" w:rsidRPr="008A7116" w14:paraId="21EBC696" w14:textId="77777777" w:rsidTr="004908CD">
        <w:trPr>
          <w:trHeight w:val="1325"/>
        </w:trPr>
        <w:tc>
          <w:tcPr>
            <w:tcW w:w="625" w:type="dxa"/>
            <w:vAlign w:val="center"/>
          </w:tcPr>
          <w:p w14:paraId="2933DAF7" w14:textId="77777777" w:rsidR="00000CAC" w:rsidRPr="008A7116" w:rsidRDefault="00000CAC" w:rsidP="00000CA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1.1.</w:t>
            </w:r>
          </w:p>
        </w:tc>
        <w:tc>
          <w:tcPr>
            <w:tcW w:w="2839" w:type="dxa"/>
          </w:tcPr>
          <w:p w14:paraId="4563F9C4" w14:textId="3BDFB067" w:rsidR="00000CAC" w:rsidRPr="008A7116" w:rsidRDefault="00000CAC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Публикация  информации на официальных сайтах ОМСУ района и в социальных сетях</w:t>
            </w:r>
          </w:p>
        </w:tc>
        <w:tc>
          <w:tcPr>
            <w:tcW w:w="1267" w:type="dxa"/>
            <w:vAlign w:val="center"/>
          </w:tcPr>
          <w:p w14:paraId="1611E993" w14:textId="483A6220" w:rsidR="00000CAC" w:rsidRPr="008A7116" w:rsidRDefault="00000CAC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 xml:space="preserve">Количество публикаций </w:t>
            </w:r>
          </w:p>
          <w:p w14:paraId="2771AB59" w14:textId="6D82E734" w:rsidR="00000CAC" w:rsidRPr="008A7116" w:rsidRDefault="00000CAC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C73253" w14:textId="62487AE7" w:rsidR="00000CAC" w:rsidRPr="008A7116" w:rsidRDefault="00000CAC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14:paraId="4AE26E72" w14:textId="476DB828" w:rsidR="00000CAC" w:rsidRPr="008A7116" w:rsidRDefault="00000CAC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27</w:t>
            </w:r>
          </w:p>
        </w:tc>
        <w:tc>
          <w:tcPr>
            <w:tcW w:w="719" w:type="dxa"/>
            <w:gridSpan w:val="2"/>
          </w:tcPr>
          <w:p w14:paraId="6BB3F283" w14:textId="573EC2A7" w:rsidR="00000CAC" w:rsidRPr="008A7116" w:rsidRDefault="00000CAC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gridSpan w:val="3"/>
          </w:tcPr>
          <w:p w14:paraId="716B8964" w14:textId="1DBE5EA1" w:rsidR="00000CAC" w:rsidRPr="008A7116" w:rsidRDefault="00000CAC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28</w:t>
            </w:r>
          </w:p>
        </w:tc>
        <w:tc>
          <w:tcPr>
            <w:tcW w:w="851" w:type="dxa"/>
            <w:gridSpan w:val="2"/>
          </w:tcPr>
          <w:p w14:paraId="4582C0A2" w14:textId="2B4117C9" w:rsidR="00000CAC" w:rsidRPr="008A7116" w:rsidRDefault="00000CAC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gridSpan w:val="2"/>
          </w:tcPr>
          <w:p w14:paraId="4424D1B4" w14:textId="7B3A56ED" w:rsidR="00000CAC" w:rsidRPr="008A7116" w:rsidRDefault="00000CAC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gridSpan w:val="2"/>
          </w:tcPr>
          <w:p w14:paraId="538DD1D6" w14:textId="0825CB4C" w:rsidR="00000CAC" w:rsidRPr="008A7116" w:rsidRDefault="00000CAC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gridSpan w:val="2"/>
          </w:tcPr>
          <w:p w14:paraId="02B7EAB8" w14:textId="2CF4C634" w:rsidR="00000CAC" w:rsidRPr="008A7116" w:rsidRDefault="00000CAC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14:paraId="64B43E81" w14:textId="45647715" w:rsidR="00000CAC" w:rsidRPr="008A7116" w:rsidRDefault="00000CAC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33</w:t>
            </w:r>
          </w:p>
        </w:tc>
        <w:tc>
          <w:tcPr>
            <w:tcW w:w="2552" w:type="dxa"/>
            <w:vMerge w:val="restart"/>
          </w:tcPr>
          <w:p w14:paraId="43854808" w14:textId="77777777" w:rsidR="00BF2589" w:rsidRPr="008A7116" w:rsidRDefault="00BF2589" w:rsidP="00BF2589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Количество публикаций на официальных сайтах ОМСУ района и в социальных сетях.</w:t>
            </w:r>
          </w:p>
          <w:p w14:paraId="6B294168" w14:textId="77777777" w:rsidR="00BF2589" w:rsidRPr="008A7116" w:rsidRDefault="00BF2589" w:rsidP="00BF2589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 xml:space="preserve">Количество ТОС, </w:t>
            </w:r>
            <w:proofErr w:type="gramStart"/>
            <w:r w:rsidRPr="008A7116">
              <w:rPr>
                <w:rFonts w:eastAsiaTheme="minorEastAsia"/>
                <w:sz w:val="18"/>
                <w:szCs w:val="18"/>
              </w:rPr>
              <w:t>имеющих</w:t>
            </w:r>
            <w:proofErr w:type="gramEnd"/>
            <w:r w:rsidRPr="008A7116">
              <w:rPr>
                <w:rFonts w:eastAsiaTheme="minorEastAsia"/>
                <w:sz w:val="18"/>
                <w:szCs w:val="18"/>
              </w:rPr>
              <w:t xml:space="preserve"> регистрацию в качестве юридического лица</w:t>
            </w:r>
          </w:p>
          <w:p w14:paraId="71CEB467" w14:textId="42878796" w:rsidR="00000CAC" w:rsidRPr="008A7116" w:rsidRDefault="00000CAC" w:rsidP="00BF2589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000CAC" w:rsidRPr="008A7116" w14:paraId="24872130" w14:textId="77777777" w:rsidTr="004908CD">
        <w:trPr>
          <w:trHeight w:val="1325"/>
        </w:trPr>
        <w:tc>
          <w:tcPr>
            <w:tcW w:w="625" w:type="dxa"/>
            <w:vAlign w:val="center"/>
          </w:tcPr>
          <w:p w14:paraId="78C4AF09" w14:textId="410AFAC9" w:rsidR="00000CAC" w:rsidRPr="008A7116" w:rsidRDefault="009F076F" w:rsidP="00000CA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1.2</w:t>
            </w:r>
          </w:p>
        </w:tc>
        <w:tc>
          <w:tcPr>
            <w:tcW w:w="2839" w:type="dxa"/>
          </w:tcPr>
          <w:p w14:paraId="2C7BEE6C" w14:textId="567A2293" w:rsidR="00000CAC" w:rsidRPr="008A7116" w:rsidRDefault="00000CAC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Регистрация ТОС в качестве юридического лица</w:t>
            </w:r>
          </w:p>
        </w:tc>
        <w:tc>
          <w:tcPr>
            <w:tcW w:w="1267" w:type="dxa"/>
            <w:vAlign w:val="center"/>
          </w:tcPr>
          <w:p w14:paraId="29766C58" w14:textId="02D34889" w:rsidR="00000CAC" w:rsidRPr="008A7116" w:rsidRDefault="00000CAC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 xml:space="preserve">Количество ТОС, </w:t>
            </w:r>
            <w:proofErr w:type="gramStart"/>
            <w:r w:rsidRPr="008A7116">
              <w:rPr>
                <w:rFonts w:eastAsiaTheme="minorEastAsia"/>
                <w:sz w:val="18"/>
                <w:szCs w:val="18"/>
              </w:rPr>
              <w:t>имеющих</w:t>
            </w:r>
            <w:proofErr w:type="gramEnd"/>
            <w:r w:rsidRPr="008A7116">
              <w:rPr>
                <w:rFonts w:eastAsiaTheme="minorEastAsia"/>
                <w:sz w:val="18"/>
                <w:szCs w:val="18"/>
              </w:rPr>
              <w:t xml:space="preserve"> регистрация в качестве юридического лица</w:t>
            </w:r>
          </w:p>
        </w:tc>
        <w:tc>
          <w:tcPr>
            <w:tcW w:w="850" w:type="dxa"/>
            <w:vAlign w:val="center"/>
          </w:tcPr>
          <w:p w14:paraId="3F272DE8" w14:textId="4AD69CDB" w:rsidR="00000CAC" w:rsidRPr="008A7116" w:rsidRDefault="008E3508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14:paraId="5D18F120" w14:textId="53E5A4D8" w:rsidR="00000CAC" w:rsidRPr="008A7116" w:rsidRDefault="00000CAC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8</w:t>
            </w:r>
          </w:p>
        </w:tc>
        <w:tc>
          <w:tcPr>
            <w:tcW w:w="719" w:type="dxa"/>
            <w:gridSpan w:val="2"/>
          </w:tcPr>
          <w:p w14:paraId="20E73C48" w14:textId="2BF1C531" w:rsidR="00000CAC" w:rsidRPr="008A7116" w:rsidRDefault="00000CAC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gridSpan w:val="3"/>
          </w:tcPr>
          <w:p w14:paraId="62005FF5" w14:textId="7526B0A7" w:rsidR="00000CAC" w:rsidRPr="008A7116" w:rsidRDefault="00000CAC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</w:tcPr>
          <w:p w14:paraId="436E36FC" w14:textId="6853FE49" w:rsidR="00000CAC" w:rsidRPr="008A7116" w:rsidRDefault="00000CAC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</w:tcPr>
          <w:p w14:paraId="76403A7C" w14:textId="794F2E07" w:rsidR="00000CAC" w:rsidRPr="008A7116" w:rsidRDefault="00000CAC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gridSpan w:val="2"/>
          </w:tcPr>
          <w:p w14:paraId="19109831" w14:textId="6DA5B7E1" w:rsidR="00000CAC" w:rsidRPr="008A7116" w:rsidRDefault="00000CAC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</w:tcPr>
          <w:p w14:paraId="2CAB4E11" w14:textId="098C1DF7" w:rsidR="00000CAC" w:rsidRPr="008A7116" w:rsidRDefault="00000CAC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14:paraId="42DEB9D8" w14:textId="5F663D82" w:rsidR="00000CAC" w:rsidRPr="008A7116" w:rsidRDefault="00000CAC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14</w:t>
            </w:r>
          </w:p>
        </w:tc>
        <w:tc>
          <w:tcPr>
            <w:tcW w:w="2552" w:type="dxa"/>
            <w:vMerge/>
          </w:tcPr>
          <w:p w14:paraId="758C5ADF" w14:textId="77777777" w:rsidR="00000CAC" w:rsidRPr="008A7116" w:rsidRDefault="00000CAC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000CAC" w:rsidRPr="008A7116" w14:paraId="65598E94" w14:textId="77777777" w:rsidTr="004908CD">
        <w:trPr>
          <w:trHeight w:val="1325"/>
        </w:trPr>
        <w:tc>
          <w:tcPr>
            <w:tcW w:w="625" w:type="dxa"/>
            <w:vAlign w:val="center"/>
          </w:tcPr>
          <w:p w14:paraId="570FF317" w14:textId="5D43CFCD" w:rsidR="00000CAC" w:rsidRPr="008A7116" w:rsidRDefault="009F076F" w:rsidP="00000CA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1.3.</w:t>
            </w:r>
          </w:p>
        </w:tc>
        <w:tc>
          <w:tcPr>
            <w:tcW w:w="2839" w:type="dxa"/>
          </w:tcPr>
          <w:p w14:paraId="19ED979E" w14:textId="5EC52B69" w:rsidR="00000CAC" w:rsidRPr="008A7116" w:rsidRDefault="009F076F" w:rsidP="006D08A9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Оказание финансовой поддержки ТОС</w:t>
            </w:r>
            <w:r w:rsidR="00000CAC" w:rsidRPr="008A7116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67" w:type="dxa"/>
            <w:vAlign w:val="center"/>
          </w:tcPr>
          <w:p w14:paraId="4ADE4F35" w14:textId="18A982ED" w:rsidR="00000CAC" w:rsidRPr="008A7116" w:rsidRDefault="004F6E15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 xml:space="preserve">Количество ТОС, </w:t>
            </w:r>
            <w:proofErr w:type="gramStart"/>
            <w:r w:rsidRPr="008A7116">
              <w:rPr>
                <w:rFonts w:eastAsiaTheme="minorEastAsia"/>
                <w:sz w:val="18"/>
                <w:szCs w:val="18"/>
              </w:rPr>
              <w:t>получивших</w:t>
            </w:r>
            <w:proofErr w:type="gramEnd"/>
            <w:r w:rsidRPr="008A7116">
              <w:rPr>
                <w:rFonts w:eastAsiaTheme="minorEastAsia"/>
                <w:sz w:val="18"/>
                <w:szCs w:val="18"/>
              </w:rPr>
              <w:t xml:space="preserve"> финансовую поддержку</w:t>
            </w:r>
          </w:p>
        </w:tc>
        <w:tc>
          <w:tcPr>
            <w:tcW w:w="850" w:type="dxa"/>
            <w:vAlign w:val="center"/>
          </w:tcPr>
          <w:p w14:paraId="4D9170AE" w14:textId="264C6962" w:rsidR="00000CAC" w:rsidRPr="008A7116" w:rsidRDefault="008E3508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14:paraId="5F9CA78A" w14:textId="70528794" w:rsidR="00000CAC" w:rsidRPr="008A7116" w:rsidRDefault="00000CAC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9</w:t>
            </w:r>
          </w:p>
        </w:tc>
        <w:tc>
          <w:tcPr>
            <w:tcW w:w="719" w:type="dxa"/>
            <w:gridSpan w:val="2"/>
          </w:tcPr>
          <w:p w14:paraId="17D43B4B" w14:textId="2928336D" w:rsidR="00000CAC" w:rsidRPr="008A7116" w:rsidRDefault="00000CAC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gridSpan w:val="3"/>
          </w:tcPr>
          <w:p w14:paraId="43F35DC6" w14:textId="06499D6A" w:rsidR="00000CAC" w:rsidRPr="008A7116" w:rsidRDefault="00000CAC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</w:tcPr>
          <w:p w14:paraId="6A61513D" w14:textId="5128A38E" w:rsidR="00000CAC" w:rsidRPr="008A7116" w:rsidRDefault="00000CAC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</w:tcPr>
          <w:p w14:paraId="327688F9" w14:textId="1F175355" w:rsidR="00000CAC" w:rsidRPr="008A7116" w:rsidRDefault="00000CAC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</w:tcPr>
          <w:p w14:paraId="08717CF2" w14:textId="5CE4A810" w:rsidR="00000CAC" w:rsidRPr="008A7116" w:rsidRDefault="00000CAC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</w:tcPr>
          <w:p w14:paraId="04D30425" w14:textId="4B1052E4" w:rsidR="00000CAC" w:rsidRPr="008A7116" w:rsidRDefault="00000CAC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2E52A3B5" w14:textId="4C48CFF1" w:rsidR="00000CAC" w:rsidRPr="008A7116" w:rsidRDefault="00000CAC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9</w:t>
            </w:r>
          </w:p>
        </w:tc>
        <w:tc>
          <w:tcPr>
            <w:tcW w:w="2552" w:type="dxa"/>
            <w:vMerge/>
          </w:tcPr>
          <w:p w14:paraId="335F2D4C" w14:textId="77777777" w:rsidR="00000CAC" w:rsidRPr="008A7116" w:rsidRDefault="00000CAC" w:rsidP="00000CA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4908CD" w:rsidRPr="008A7116" w14:paraId="4D917C50" w14:textId="77777777" w:rsidTr="004908CD">
        <w:tc>
          <w:tcPr>
            <w:tcW w:w="12536" w:type="dxa"/>
            <w:gridSpan w:val="19"/>
          </w:tcPr>
          <w:p w14:paraId="6D2E2302" w14:textId="16D8538A" w:rsidR="004908CD" w:rsidRPr="008A7116" w:rsidRDefault="004908CD" w:rsidP="006C07B7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2. Задача «Вовлечение широких слоев населения в общественную жизнь городского и сельских поселений, активизация потенциала граждан в решении вопросов местного значения»</w:t>
            </w:r>
          </w:p>
        </w:tc>
        <w:tc>
          <w:tcPr>
            <w:tcW w:w="2552" w:type="dxa"/>
            <w:vMerge w:val="restart"/>
          </w:tcPr>
          <w:p w14:paraId="64696A7E" w14:textId="77777777" w:rsidR="004908CD" w:rsidRPr="008A7116" w:rsidRDefault="004908CD" w:rsidP="004908CD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 xml:space="preserve">Количество ТОС, </w:t>
            </w:r>
            <w:proofErr w:type="gramStart"/>
            <w:r w:rsidRPr="008A7116">
              <w:rPr>
                <w:rFonts w:eastAsiaTheme="minorEastAsia"/>
                <w:sz w:val="18"/>
                <w:szCs w:val="18"/>
              </w:rPr>
              <w:t>получивших</w:t>
            </w:r>
            <w:proofErr w:type="gramEnd"/>
            <w:r w:rsidRPr="008A7116">
              <w:rPr>
                <w:rFonts w:eastAsiaTheme="minorEastAsia"/>
                <w:sz w:val="18"/>
                <w:szCs w:val="18"/>
              </w:rPr>
              <w:t xml:space="preserve"> финансовую поддержку.</w:t>
            </w:r>
          </w:p>
          <w:p w14:paraId="1E01FE9D" w14:textId="3B275E48" w:rsidR="004908CD" w:rsidRPr="008A7116" w:rsidRDefault="004908CD" w:rsidP="004908CD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 xml:space="preserve">Количество </w:t>
            </w:r>
            <w:proofErr w:type="gramStart"/>
            <w:r w:rsidRPr="008A7116">
              <w:rPr>
                <w:rFonts w:eastAsiaTheme="minorEastAsia"/>
                <w:sz w:val="18"/>
                <w:szCs w:val="18"/>
              </w:rPr>
              <w:t>активных</w:t>
            </w:r>
            <w:proofErr w:type="gramEnd"/>
            <w:r w:rsidRPr="008A7116">
              <w:rPr>
                <w:rFonts w:eastAsiaTheme="minorEastAsia"/>
                <w:sz w:val="18"/>
                <w:szCs w:val="18"/>
              </w:rPr>
              <w:t xml:space="preserve"> ТОС.</w:t>
            </w:r>
          </w:p>
        </w:tc>
      </w:tr>
      <w:tr w:rsidR="004908CD" w:rsidRPr="008A7116" w14:paraId="6F2420FC" w14:textId="77777777" w:rsidTr="004908CD">
        <w:tc>
          <w:tcPr>
            <w:tcW w:w="625" w:type="dxa"/>
            <w:vAlign w:val="center"/>
          </w:tcPr>
          <w:p w14:paraId="615AFA81" w14:textId="722C01ED" w:rsidR="004908CD" w:rsidRPr="008A7116" w:rsidRDefault="004908CD" w:rsidP="006C07B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2.1.</w:t>
            </w:r>
          </w:p>
        </w:tc>
        <w:tc>
          <w:tcPr>
            <w:tcW w:w="2839" w:type="dxa"/>
          </w:tcPr>
          <w:p w14:paraId="7A4900D9" w14:textId="30C00521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Активизация работы ТОС</w:t>
            </w:r>
          </w:p>
        </w:tc>
        <w:tc>
          <w:tcPr>
            <w:tcW w:w="1267" w:type="dxa"/>
          </w:tcPr>
          <w:p w14:paraId="5DB28ACD" w14:textId="1CEF8A58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 xml:space="preserve">Количество </w:t>
            </w:r>
            <w:proofErr w:type="gramStart"/>
            <w:r w:rsidRPr="008A7116">
              <w:rPr>
                <w:color w:val="000000" w:themeColor="text1"/>
                <w:sz w:val="18"/>
                <w:szCs w:val="18"/>
              </w:rPr>
              <w:t>активных</w:t>
            </w:r>
            <w:proofErr w:type="gramEnd"/>
            <w:r w:rsidRPr="008A7116">
              <w:rPr>
                <w:color w:val="000000" w:themeColor="text1"/>
                <w:sz w:val="18"/>
                <w:szCs w:val="18"/>
              </w:rPr>
              <w:t xml:space="preserve"> ТОС</w:t>
            </w:r>
          </w:p>
        </w:tc>
        <w:tc>
          <w:tcPr>
            <w:tcW w:w="850" w:type="dxa"/>
            <w:vAlign w:val="center"/>
          </w:tcPr>
          <w:p w14:paraId="2583D1FC" w14:textId="5C7396B0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14:paraId="4D1B7F85" w14:textId="40C7E97F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34</w:t>
            </w:r>
          </w:p>
        </w:tc>
        <w:tc>
          <w:tcPr>
            <w:tcW w:w="709" w:type="dxa"/>
          </w:tcPr>
          <w:p w14:paraId="32F7FC64" w14:textId="50557751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2"/>
          </w:tcPr>
          <w:p w14:paraId="6E9A5175" w14:textId="79CF3185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35</w:t>
            </w:r>
          </w:p>
        </w:tc>
        <w:tc>
          <w:tcPr>
            <w:tcW w:w="714" w:type="dxa"/>
            <w:gridSpan w:val="3"/>
          </w:tcPr>
          <w:p w14:paraId="3133DA22" w14:textId="1CABA604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36</w:t>
            </w:r>
          </w:p>
        </w:tc>
        <w:tc>
          <w:tcPr>
            <w:tcW w:w="853" w:type="dxa"/>
            <w:gridSpan w:val="2"/>
          </w:tcPr>
          <w:p w14:paraId="2D442218" w14:textId="000CB41C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37</w:t>
            </w:r>
          </w:p>
        </w:tc>
        <w:tc>
          <w:tcPr>
            <w:tcW w:w="852" w:type="dxa"/>
            <w:gridSpan w:val="2"/>
          </w:tcPr>
          <w:p w14:paraId="29DCC118" w14:textId="026642AF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38</w:t>
            </w:r>
          </w:p>
        </w:tc>
        <w:tc>
          <w:tcPr>
            <w:tcW w:w="851" w:type="dxa"/>
            <w:gridSpan w:val="2"/>
          </w:tcPr>
          <w:p w14:paraId="14E88F69" w14:textId="2818E302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39</w:t>
            </w:r>
          </w:p>
        </w:tc>
        <w:tc>
          <w:tcPr>
            <w:tcW w:w="1417" w:type="dxa"/>
            <w:gridSpan w:val="2"/>
          </w:tcPr>
          <w:p w14:paraId="38D272E1" w14:textId="5DC98408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40</w:t>
            </w:r>
          </w:p>
        </w:tc>
        <w:tc>
          <w:tcPr>
            <w:tcW w:w="2552" w:type="dxa"/>
            <w:vMerge/>
          </w:tcPr>
          <w:p w14:paraId="7C8E035E" w14:textId="77777777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4908CD" w:rsidRPr="008A7116" w14:paraId="3854FB28" w14:textId="77777777" w:rsidTr="004908CD">
        <w:tc>
          <w:tcPr>
            <w:tcW w:w="625" w:type="dxa"/>
            <w:vAlign w:val="center"/>
          </w:tcPr>
          <w:p w14:paraId="41D945EB" w14:textId="5191F982" w:rsidR="004908CD" w:rsidRPr="008A7116" w:rsidRDefault="004908CD" w:rsidP="008E35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2.2.</w:t>
            </w:r>
          </w:p>
        </w:tc>
        <w:tc>
          <w:tcPr>
            <w:tcW w:w="2839" w:type="dxa"/>
          </w:tcPr>
          <w:p w14:paraId="475C2BA7" w14:textId="4EC02E5E" w:rsidR="004908CD" w:rsidRPr="008A7116" w:rsidRDefault="004908CD" w:rsidP="006C07B7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 xml:space="preserve">Активизация работы  </w:t>
            </w:r>
            <w:r w:rsidRPr="008A7116">
              <w:rPr>
                <w:sz w:val="18"/>
                <w:szCs w:val="18"/>
              </w:rPr>
              <w:t xml:space="preserve"> </w:t>
            </w:r>
            <w:r w:rsidRPr="008A7116">
              <w:rPr>
                <w:rFonts w:eastAsiaTheme="minorEastAsia"/>
                <w:sz w:val="18"/>
                <w:szCs w:val="18"/>
              </w:rPr>
              <w:t>уличных комитетов</w:t>
            </w:r>
          </w:p>
        </w:tc>
        <w:tc>
          <w:tcPr>
            <w:tcW w:w="1267" w:type="dxa"/>
          </w:tcPr>
          <w:p w14:paraId="360372FF" w14:textId="2C9B0E70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Количество активных уличных комитетов</w:t>
            </w:r>
          </w:p>
        </w:tc>
        <w:tc>
          <w:tcPr>
            <w:tcW w:w="850" w:type="dxa"/>
            <w:vAlign w:val="center"/>
          </w:tcPr>
          <w:p w14:paraId="3D5F657F" w14:textId="5968BFB8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14:paraId="0FC59035" w14:textId="16DB1966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42</w:t>
            </w:r>
          </w:p>
        </w:tc>
        <w:tc>
          <w:tcPr>
            <w:tcW w:w="709" w:type="dxa"/>
          </w:tcPr>
          <w:p w14:paraId="2939F747" w14:textId="6E6A2682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2"/>
          </w:tcPr>
          <w:p w14:paraId="2FD03736" w14:textId="79543BDD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43</w:t>
            </w:r>
          </w:p>
        </w:tc>
        <w:tc>
          <w:tcPr>
            <w:tcW w:w="714" w:type="dxa"/>
            <w:gridSpan w:val="3"/>
          </w:tcPr>
          <w:p w14:paraId="61E2D2FB" w14:textId="2F898A31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44</w:t>
            </w:r>
          </w:p>
        </w:tc>
        <w:tc>
          <w:tcPr>
            <w:tcW w:w="853" w:type="dxa"/>
            <w:gridSpan w:val="2"/>
          </w:tcPr>
          <w:p w14:paraId="55C4C225" w14:textId="4A874BD9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45</w:t>
            </w:r>
          </w:p>
        </w:tc>
        <w:tc>
          <w:tcPr>
            <w:tcW w:w="852" w:type="dxa"/>
            <w:gridSpan w:val="2"/>
          </w:tcPr>
          <w:p w14:paraId="7858F2E9" w14:textId="437599B3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46</w:t>
            </w:r>
          </w:p>
        </w:tc>
        <w:tc>
          <w:tcPr>
            <w:tcW w:w="851" w:type="dxa"/>
            <w:gridSpan w:val="2"/>
          </w:tcPr>
          <w:p w14:paraId="076BBCF3" w14:textId="11964803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gridSpan w:val="2"/>
          </w:tcPr>
          <w:p w14:paraId="4B3C63C2" w14:textId="4D5568B7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48</w:t>
            </w:r>
          </w:p>
        </w:tc>
        <w:tc>
          <w:tcPr>
            <w:tcW w:w="2552" w:type="dxa"/>
            <w:vMerge/>
          </w:tcPr>
          <w:p w14:paraId="66CBED21" w14:textId="77777777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4908CD" w:rsidRPr="008A7116" w14:paraId="11151927" w14:textId="77777777" w:rsidTr="004908CD">
        <w:tc>
          <w:tcPr>
            <w:tcW w:w="625" w:type="dxa"/>
            <w:vAlign w:val="center"/>
          </w:tcPr>
          <w:p w14:paraId="57337C63" w14:textId="681DCE09" w:rsidR="004908CD" w:rsidRPr="008A7116" w:rsidRDefault="004908CD" w:rsidP="008E35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lastRenderedPageBreak/>
              <w:t>2.3.</w:t>
            </w:r>
          </w:p>
        </w:tc>
        <w:tc>
          <w:tcPr>
            <w:tcW w:w="2839" w:type="dxa"/>
          </w:tcPr>
          <w:p w14:paraId="6D37B402" w14:textId="5BC817EB" w:rsidR="004908CD" w:rsidRPr="008A7116" w:rsidRDefault="004908CD" w:rsidP="006C07B7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Активизация работы   старост</w:t>
            </w:r>
          </w:p>
        </w:tc>
        <w:tc>
          <w:tcPr>
            <w:tcW w:w="1267" w:type="dxa"/>
          </w:tcPr>
          <w:p w14:paraId="0D01ACF6" w14:textId="5385A891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Количество активных старост в сельских населенных пунктах</w:t>
            </w:r>
          </w:p>
        </w:tc>
        <w:tc>
          <w:tcPr>
            <w:tcW w:w="850" w:type="dxa"/>
            <w:vAlign w:val="center"/>
          </w:tcPr>
          <w:p w14:paraId="14551324" w14:textId="530501E6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14:paraId="1ECC0148" w14:textId="609F1536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14:paraId="1359D949" w14:textId="51FDA590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2"/>
          </w:tcPr>
          <w:p w14:paraId="78F18CD9" w14:textId="0AC56334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24</w:t>
            </w:r>
          </w:p>
        </w:tc>
        <w:tc>
          <w:tcPr>
            <w:tcW w:w="714" w:type="dxa"/>
            <w:gridSpan w:val="3"/>
          </w:tcPr>
          <w:p w14:paraId="65B55E09" w14:textId="517B65DB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24</w:t>
            </w:r>
          </w:p>
        </w:tc>
        <w:tc>
          <w:tcPr>
            <w:tcW w:w="853" w:type="dxa"/>
            <w:gridSpan w:val="2"/>
          </w:tcPr>
          <w:p w14:paraId="79E56D30" w14:textId="05FF6398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24</w:t>
            </w:r>
          </w:p>
        </w:tc>
        <w:tc>
          <w:tcPr>
            <w:tcW w:w="852" w:type="dxa"/>
            <w:gridSpan w:val="2"/>
          </w:tcPr>
          <w:p w14:paraId="719AB62F" w14:textId="319C7A50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24</w:t>
            </w:r>
          </w:p>
        </w:tc>
        <w:tc>
          <w:tcPr>
            <w:tcW w:w="851" w:type="dxa"/>
            <w:gridSpan w:val="2"/>
          </w:tcPr>
          <w:p w14:paraId="574C0AB4" w14:textId="5B0D1C76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24</w:t>
            </w:r>
          </w:p>
        </w:tc>
        <w:tc>
          <w:tcPr>
            <w:tcW w:w="1417" w:type="dxa"/>
            <w:gridSpan w:val="2"/>
          </w:tcPr>
          <w:p w14:paraId="1B438F4F" w14:textId="2109CD0F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24</w:t>
            </w:r>
          </w:p>
        </w:tc>
        <w:tc>
          <w:tcPr>
            <w:tcW w:w="2552" w:type="dxa"/>
            <w:vMerge/>
          </w:tcPr>
          <w:p w14:paraId="09DD7D1B" w14:textId="77777777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4908CD" w:rsidRPr="008A7116" w14:paraId="2A282008" w14:textId="77777777" w:rsidTr="004908CD">
        <w:tc>
          <w:tcPr>
            <w:tcW w:w="625" w:type="dxa"/>
            <w:vAlign w:val="center"/>
          </w:tcPr>
          <w:p w14:paraId="7CFDE774" w14:textId="264A8BE8" w:rsidR="004908CD" w:rsidRPr="008A7116" w:rsidRDefault="004908CD" w:rsidP="008E35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2.4.</w:t>
            </w:r>
          </w:p>
        </w:tc>
        <w:tc>
          <w:tcPr>
            <w:tcW w:w="2839" w:type="dxa"/>
          </w:tcPr>
          <w:p w14:paraId="33A540FB" w14:textId="1A05480B" w:rsidR="004908CD" w:rsidRPr="008A7116" w:rsidRDefault="004908CD" w:rsidP="006C07B7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Активизация работы   Советов МКД</w:t>
            </w:r>
          </w:p>
        </w:tc>
        <w:tc>
          <w:tcPr>
            <w:tcW w:w="1267" w:type="dxa"/>
          </w:tcPr>
          <w:p w14:paraId="65BAB021" w14:textId="49A0A043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Количество активных Советов МКД</w:t>
            </w:r>
          </w:p>
        </w:tc>
        <w:tc>
          <w:tcPr>
            <w:tcW w:w="850" w:type="dxa"/>
            <w:vAlign w:val="center"/>
          </w:tcPr>
          <w:p w14:paraId="4603BEC0" w14:textId="0226B584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14:paraId="18B9A0A5" w14:textId="100C8B66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14:paraId="2454AC11" w14:textId="4C4C7E74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2"/>
          </w:tcPr>
          <w:p w14:paraId="5F59BEA6" w14:textId="2D9BFD09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22</w:t>
            </w:r>
          </w:p>
        </w:tc>
        <w:tc>
          <w:tcPr>
            <w:tcW w:w="714" w:type="dxa"/>
            <w:gridSpan w:val="3"/>
          </w:tcPr>
          <w:p w14:paraId="10F3C22C" w14:textId="54471464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23</w:t>
            </w:r>
          </w:p>
        </w:tc>
        <w:tc>
          <w:tcPr>
            <w:tcW w:w="853" w:type="dxa"/>
            <w:gridSpan w:val="2"/>
          </w:tcPr>
          <w:p w14:paraId="726CB99E" w14:textId="45E61D2A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24</w:t>
            </w:r>
          </w:p>
        </w:tc>
        <w:tc>
          <w:tcPr>
            <w:tcW w:w="852" w:type="dxa"/>
            <w:gridSpan w:val="2"/>
          </w:tcPr>
          <w:p w14:paraId="5019E5F9" w14:textId="27F9B01F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25</w:t>
            </w:r>
          </w:p>
        </w:tc>
        <w:tc>
          <w:tcPr>
            <w:tcW w:w="851" w:type="dxa"/>
            <w:gridSpan w:val="2"/>
          </w:tcPr>
          <w:p w14:paraId="0C9859CD" w14:textId="30E66343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26</w:t>
            </w:r>
          </w:p>
        </w:tc>
        <w:tc>
          <w:tcPr>
            <w:tcW w:w="1417" w:type="dxa"/>
            <w:gridSpan w:val="2"/>
          </w:tcPr>
          <w:p w14:paraId="4BB9C6DE" w14:textId="117ADE8E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t>27</w:t>
            </w:r>
          </w:p>
        </w:tc>
        <w:tc>
          <w:tcPr>
            <w:tcW w:w="2552" w:type="dxa"/>
            <w:vMerge/>
          </w:tcPr>
          <w:p w14:paraId="310F11BC" w14:textId="77777777" w:rsidR="004908CD" w:rsidRPr="008A7116" w:rsidRDefault="004908CD" w:rsidP="008E3508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</w:tr>
    </w:tbl>
    <w:p w14:paraId="63109FF9" w14:textId="77777777" w:rsidR="00CB31DD" w:rsidRPr="008A7116" w:rsidRDefault="00CB31DD" w:rsidP="004125AE">
      <w:pPr>
        <w:jc w:val="center"/>
        <w:rPr>
          <w:rFonts w:eastAsia="Calibri"/>
          <w:b/>
          <w:sz w:val="18"/>
          <w:szCs w:val="18"/>
          <w:lang w:eastAsia="en-US"/>
        </w:rPr>
      </w:pPr>
    </w:p>
    <w:p w14:paraId="6AE3DCF6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42A0B723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2A9E979A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212AB947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7F129375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06AFF854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27D655B4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64A2B427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50E62D3C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2962344F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377D888D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65EC587F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370BE0B8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5DB8D1DA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16577E53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3595FFBC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56809102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1D47DF08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6943FF8F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70AFFFFE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2AFC9475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36D8169C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1AE82ACD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57BEC2ED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4C48F0BD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2548590E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638D321E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3AC8A667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3EA4A0C6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4CB8A039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61E791CE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0BD189A5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009A3173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3667A63A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4160C14F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37E4C885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5EED6178" w14:textId="77777777" w:rsidR="000F7513" w:rsidRDefault="000F7513" w:rsidP="004125AE">
      <w:pPr>
        <w:jc w:val="center"/>
        <w:rPr>
          <w:b/>
          <w:sz w:val="18"/>
          <w:szCs w:val="18"/>
        </w:rPr>
      </w:pPr>
    </w:p>
    <w:p w14:paraId="095ABCDD" w14:textId="77777777" w:rsidR="00BF2E0D" w:rsidRPr="008A7116" w:rsidRDefault="00BF2E0D" w:rsidP="004125AE">
      <w:pPr>
        <w:jc w:val="center"/>
        <w:rPr>
          <w:b/>
          <w:sz w:val="18"/>
          <w:szCs w:val="18"/>
        </w:rPr>
      </w:pPr>
      <w:r w:rsidRPr="008A7116">
        <w:rPr>
          <w:b/>
          <w:sz w:val="18"/>
          <w:szCs w:val="18"/>
        </w:rPr>
        <w:lastRenderedPageBreak/>
        <w:t>5. Финансовое обеспечение комплекса процессных мероприятий</w:t>
      </w:r>
    </w:p>
    <w:p w14:paraId="246BE446" w14:textId="790C1837" w:rsidR="00CB31DD" w:rsidRPr="008A7116" w:rsidRDefault="00BF2E0D" w:rsidP="004125A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8A7116">
        <w:rPr>
          <w:b/>
          <w:sz w:val="18"/>
          <w:szCs w:val="18"/>
        </w:rPr>
        <w:t>«Развитие общественного самоуправления на территории муниципального района «</w:t>
      </w:r>
      <w:proofErr w:type="spellStart"/>
      <w:r w:rsidRPr="008A7116">
        <w:rPr>
          <w:b/>
          <w:sz w:val="18"/>
          <w:szCs w:val="18"/>
        </w:rPr>
        <w:t>Корочанский</w:t>
      </w:r>
      <w:proofErr w:type="spellEnd"/>
      <w:r w:rsidRPr="008A7116">
        <w:rPr>
          <w:b/>
          <w:sz w:val="18"/>
          <w:szCs w:val="18"/>
        </w:rPr>
        <w:t xml:space="preserve"> район» Белгородской области»</w:t>
      </w:r>
    </w:p>
    <w:p w14:paraId="5A2127BF" w14:textId="77777777" w:rsidR="00CB31DD" w:rsidRPr="008A7116" w:rsidRDefault="00CB31DD" w:rsidP="004125AE">
      <w:pPr>
        <w:jc w:val="center"/>
        <w:rPr>
          <w:rFonts w:eastAsia="Calibri"/>
          <w:b/>
          <w:sz w:val="18"/>
          <w:szCs w:val="18"/>
          <w:lang w:eastAsia="en-US"/>
        </w:rPr>
      </w:pPr>
    </w:p>
    <w:tbl>
      <w:tblPr>
        <w:tblStyle w:val="51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842"/>
        <w:gridCol w:w="993"/>
        <w:gridCol w:w="992"/>
        <w:gridCol w:w="992"/>
        <w:gridCol w:w="992"/>
        <w:gridCol w:w="993"/>
        <w:gridCol w:w="992"/>
        <w:gridCol w:w="1701"/>
      </w:tblGrid>
      <w:tr w:rsidR="00BF2E0D" w:rsidRPr="008A7116" w14:paraId="20C15EDE" w14:textId="77777777" w:rsidTr="00081FDF">
        <w:trPr>
          <w:tblHeader/>
        </w:trPr>
        <w:tc>
          <w:tcPr>
            <w:tcW w:w="567" w:type="dxa"/>
            <w:vMerge w:val="restart"/>
          </w:tcPr>
          <w:p w14:paraId="4FCF77F4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4962" w:type="dxa"/>
            <w:vMerge w:val="restart"/>
          </w:tcPr>
          <w:p w14:paraId="6539A062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842" w:type="dxa"/>
            <w:vMerge w:val="restart"/>
          </w:tcPr>
          <w:p w14:paraId="6ECAC59C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655" w:type="dxa"/>
            <w:gridSpan w:val="7"/>
          </w:tcPr>
          <w:p w14:paraId="740BF518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Объем финансового обеспечения по годам,</w:t>
            </w:r>
          </w:p>
          <w:p w14:paraId="09C68AA4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тыс. рублей</w:t>
            </w:r>
          </w:p>
        </w:tc>
      </w:tr>
      <w:tr w:rsidR="00BF2E0D" w:rsidRPr="008A7116" w14:paraId="49B6B8F7" w14:textId="77777777" w:rsidTr="00081FDF">
        <w:trPr>
          <w:tblHeader/>
        </w:trPr>
        <w:tc>
          <w:tcPr>
            <w:tcW w:w="567" w:type="dxa"/>
            <w:vMerge/>
          </w:tcPr>
          <w:p w14:paraId="35612159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62" w:type="dxa"/>
            <w:vMerge/>
          </w:tcPr>
          <w:p w14:paraId="6A491DBC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12069D4D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22CD4AF2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14:paraId="38C0F3B1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2026</w:t>
            </w:r>
          </w:p>
        </w:tc>
        <w:tc>
          <w:tcPr>
            <w:tcW w:w="992" w:type="dxa"/>
          </w:tcPr>
          <w:p w14:paraId="5D51959B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2027</w:t>
            </w:r>
          </w:p>
        </w:tc>
        <w:tc>
          <w:tcPr>
            <w:tcW w:w="992" w:type="dxa"/>
          </w:tcPr>
          <w:p w14:paraId="1DE54004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2028</w:t>
            </w:r>
          </w:p>
        </w:tc>
        <w:tc>
          <w:tcPr>
            <w:tcW w:w="993" w:type="dxa"/>
          </w:tcPr>
          <w:p w14:paraId="7ED591B9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2029</w:t>
            </w:r>
          </w:p>
        </w:tc>
        <w:tc>
          <w:tcPr>
            <w:tcW w:w="992" w:type="dxa"/>
          </w:tcPr>
          <w:p w14:paraId="62444FDB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2030</w:t>
            </w:r>
          </w:p>
        </w:tc>
        <w:tc>
          <w:tcPr>
            <w:tcW w:w="1701" w:type="dxa"/>
          </w:tcPr>
          <w:p w14:paraId="71B862E4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</w:tr>
      <w:tr w:rsidR="00BF2E0D" w:rsidRPr="008A7116" w14:paraId="24100F44" w14:textId="77777777" w:rsidTr="00081FDF">
        <w:trPr>
          <w:tblHeader/>
        </w:trPr>
        <w:tc>
          <w:tcPr>
            <w:tcW w:w="567" w:type="dxa"/>
          </w:tcPr>
          <w:p w14:paraId="01E2CA8E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14:paraId="74814F7F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14:paraId="1FD3B7E6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1842A73B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50165082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031B6F69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4E8DBD00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2E988923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2CD1CFEB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082239CC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BF2E0D" w:rsidRPr="008A7116" w14:paraId="1BC5BA43" w14:textId="77777777" w:rsidTr="00081FDF">
        <w:tc>
          <w:tcPr>
            <w:tcW w:w="5529" w:type="dxa"/>
            <w:gridSpan w:val="2"/>
          </w:tcPr>
          <w:p w14:paraId="17267A79" w14:textId="33747C1C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Комплекс процессных мероприятий «Развитие общественного самоуправления на территории муниципального района «</w:t>
            </w:r>
            <w:proofErr w:type="spell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Корочанский</w:t>
            </w:r>
            <w:proofErr w:type="spellEnd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 район» Белгородской области» (всего), в том числе:</w:t>
            </w:r>
          </w:p>
        </w:tc>
        <w:tc>
          <w:tcPr>
            <w:tcW w:w="1842" w:type="dxa"/>
          </w:tcPr>
          <w:p w14:paraId="3A353479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262AC87F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 1200,0</w:t>
            </w:r>
          </w:p>
        </w:tc>
        <w:tc>
          <w:tcPr>
            <w:tcW w:w="992" w:type="dxa"/>
          </w:tcPr>
          <w:p w14:paraId="525A6F00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14:paraId="72613C0C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14:paraId="17498B87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3" w:type="dxa"/>
          </w:tcPr>
          <w:p w14:paraId="7B7A748F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14:paraId="23D68CD5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1701" w:type="dxa"/>
          </w:tcPr>
          <w:p w14:paraId="78E59D05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7 200,0</w:t>
            </w:r>
          </w:p>
        </w:tc>
      </w:tr>
      <w:tr w:rsidR="00BF2E0D" w:rsidRPr="008A7116" w14:paraId="09BE97A2" w14:textId="77777777" w:rsidTr="00081FDF">
        <w:tc>
          <w:tcPr>
            <w:tcW w:w="5529" w:type="dxa"/>
            <w:gridSpan w:val="2"/>
          </w:tcPr>
          <w:p w14:paraId="0B87501E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Бюджет муниципального района «</w:t>
            </w:r>
            <w:proofErr w:type="spellStart"/>
            <w:r w:rsidRPr="008A7116">
              <w:rPr>
                <w:rFonts w:ascii="Times New Roman" w:hAnsi="Times New Roman"/>
                <w:sz w:val="18"/>
                <w:szCs w:val="18"/>
              </w:rPr>
              <w:t>Корочанский</w:t>
            </w:r>
            <w:proofErr w:type="spellEnd"/>
            <w:r w:rsidRPr="008A7116">
              <w:rPr>
                <w:rFonts w:ascii="Times New Roman" w:hAnsi="Times New Roman"/>
                <w:sz w:val="18"/>
                <w:szCs w:val="18"/>
              </w:rPr>
              <w:t xml:space="preserve"> район» Белгородской области (всего), из них:</w:t>
            </w:r>
          </w:p>
        </w:tc>
        <w:tc>
          <w:tcPr>
            <w:tcW w:w="1842" w:type="dxa"/>
          </w:tcPr>
          <w:p w14:paraId="61195614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4082C89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14:paraId="68A1537E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14:paraId="100CECCE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14:paraId="5AE5611E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3" w:type="dxa"/>
          </w:tcPr>
          <w:p w14:paraId="2CCBA446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14:paraId="1B69EC3F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1701" w:type="dxa"/>
          </w:tcPr>
          <w:p w14:paraId="4998E60F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7 200,0</w:t>
            </w:r>
          </w:p>
        </w:tc>
      </w:tr>
      <w:tr w:rsidR="00BF2E0D" w:rsidRPr="008A7116" w14:paraId="6B9EE8A8" w14:textId="77777777" w:rsidTr="00081FDF">
        <w:tc>
          <w:tcPr>
            <w:tcW w:w="567" w:type="dxa"/>
          </w:tcPr>
          <w:p w14:paraId="6FCBCE95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962" w:type="dxa"/>
          </w:tcPr>
          <w:p w14:paraId="78C114D3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 из федерального бюджета </w:t>
            </w:r>
          </w:p>
        </w:tc>
        <w:tc>
          <w:tcPr>
            <w:tcW w:w="1842" w:type="dxa"/>
          </w:tcPr>
          <w:p w14:paraId="2248D5AB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F39D411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8896CF0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B250814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6B3DFC0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D9BA596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72C475B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08BA3C10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F2E0D" w:rsidRPr="008A7116" w14:paraId="4A642CE0" w14:textId="77777777" w:rsidTr="00081FDF">
        <w:tc>
          <w:tcPr>
            <w:tcW w:w="567" w:type="dxa"/>
          </w:tcPr>
          <w:p w14:paraId="4A5073BC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962" w:type="dxa"/>
          </w:tcPr>
          <w:p w14:paraId="0B74D322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Межбюджетные трансферты из областного  бюджета</w:t>
            </w:r>
          </w:p>
        </w:tc>
        <w:tc>
          <w:tcPr>
            <w:tcW w:w="1842" w:type="dxa"/>
          </w:tcPr>
          <w:p w14:paraId="1BD47F0B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21A8B9C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F6AA582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95C2ACC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FE27AEC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E928D06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738D81F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5AC81F43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F2E0D" w:rsidRPr="008A7116" w14:paraId="56EF0477" w14:textId="77777777" w:rsidTr="00081FDF">
        <w:tc>
          <w:tcPr>
            <w:tcW w:w="567" w:type="dxa"/>
          </w:tcPr>
          <w:p w14:paraId="001A578F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962" w:type="dxa"/>
          </w:tcPr>
          <w:p w14:paraId="0D9DB5AF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842" w:type="dxa"/>
          </w:tcPr>
          <w:p w14:paraId="764FBEE8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C5BCBA9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14:paraId="18A10EB4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14:paraId="75BDD00D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14:paraId="0DE37990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3" w:type="dxa"/>
          </w:tcPr>
          <w:p w14:paraId="6ABB4015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14:paraId="2C965D5E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1701" w:type="dxa"/>
          </w:tcPr>
          <w:p w14:paraId="1F889CAB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7 200,0</w:t>
            </w:r>
          </w:p>
        </w:tc>
      </w:tr>
      <w:tr w:rsidR="00BF2E0D" w:rsidRPr="008A7116" w14:paraId="7729F4FD" w14:textId="77777777" w:rsidTr="00081FDF">
        <w:tc>
          <w:tcPr>
            <w:tcW w:w="5529" w:type="dxa"/>
            <w:gridSpan w:val="2"/>
          </w:tcPr>
          <w:p w14:paraId="2A8B39D9" w14:textId="13B253BE" w:rsidR="00BF2E0D" w:rsidRPr="008A7116" w:rsidRDefault="00BF2E0D" w:rsidP="00644B5B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Консолидированные бюджеты поселений </w:t>
            </w:r>
            <w:r w:rsidR="00644B5B">
              <w:rPr>
                <w:rFonts w:ascii="Times New Roman" w:hAnsi="Times New Roman"/>
                <w:sz w:val="18"/>
                <w:szCs w:val="18"/>
              </w:rPr>
              <w:t>Корочанског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>о района</w:t>
            </w:r>
          </w:p>
        </w:tc>
        <w:tc>
          <w:tcPr>
            <w:tcW w:w="1842" w:type="dxa"/>
          </w:tcPr>
          <w:p w14:paraId="3A3713E6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E031EC4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8C03899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147EE91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F98183A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8E643F6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4C9F481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62B5E548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F2E0D" w:rsidRPr="008A7116" w14:paraId="2D640FD9" w14:textId="77777777" w:rsidTr="00081FDF">
        <w:tc>
          <w:tcPr>
            <w:tcW w:w="5529" w:type="dxa"/>
            <w:gridSpan w:val="2"/>
          </w:tcPr>
          <w:p w14:paraId="1FA87517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842" w:type="dxa"/>
          </w:tcPr>
          <w:p w14:paraId="1CA0AB7B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ADF4308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21B7055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1B15255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AB05E78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B250865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6BFECA0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7BE5791C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F2E0D" w:rsidRPr="008A7116" w14:paraId="229BE900" w14:textId="77777777" w:rsidTr="00081FDF">
        <w:tc>
          <w:tcPr>
            <w:tcW w:w="5529" w:type="dxa"/>
            <w:gridSpan w:val="2"/>
          </w:tcPr>
          <w:p w14:paraId="72C0C83A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Объем налоговых расходов (справочно)</w:t>
            </w:r>
          </w:p>
        </w:tc>
        <w:tc>
          <w:tcPr>
            <w:tcW w:w="1842" w:type="dxa"/>
          </w:tcPr>
          <w:p w14:paraId="68CE5573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4EB10AB2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8F43A68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C71AFA0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06B731A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52B8E73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304C219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0896F75A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F2E0D" w:rsidRPr="008A7116" w14:paraId="19069154" w14:textId="77777777" w:rsidTr="00081FDF">
        <w:tc>
          <w:tcPr>
            <w:tcW w:w="5529" w:type="dxa"/>
            <w:gridSpan w:val="2"/>
          </w:tcPr>
          <w:p w14:paraId="5FBACAA6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Мероприятие (результат) </w:t>
            </w:r>
          </w:p>
          <w:p w14:paraId="52466C68" w14:textId="1BFD1A7F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Оказание на конкурсной основе муниципальной поддержки ТОС, ставшими победителями районного конкурса «Лучший проект ТОС»</w:t>
            </w:r>
          </w:p>
        </w:tc>
        <w:tc>
          <w:tcPr>
            <w:tcW w:w="1842" w:type="dxa"/>
          </w:tcPr>
          <w:p w14:paraId="72B9AF97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58921D94" w14:textId="6BE4DD54" w:rsidR="00BF2E0D" w:rsidRPr="008A7116" w:rsidRDefault="00BF2E0D" w:rsidP="00BF2E0D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992" w:type="dxa"/>
          </w:tcPr>
          <w:p w14:paraId="78859BFE" w14:textId="4D98A9F0" w:rsidR="00BF2E0D" w:rsidRPr="008A7116" w:rsidRDefault="00BF2E0D" w:rsidP="00BF2E0D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992" w:type="dxa"/>
          </w:tcPr>
          <w:p w14:paraId="38BE4853" w14:textId="7266283D" w:rsidR="00BF2E0D" w:rsidRPr="008A7116" w:rsidRDefault="00BF2E0D" w:rsidP="00BF2E0D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992" w:type="dxa"/>
          </w:tcPr>
          <w:p w14:paraId="76E9651A" w14:textId="511E7ED3" w:rsidR="00BF2E0D" w:rsidRPr="008A7116" w:rsidRDefault="00BF2E0D" w:rsidP="00BF2E0D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993" w:type="dxa"/>
          </w:tcPr>
          <w:p w14:paraId="72D88530" w14:textId="4B758947" w:rsidR="00BF2E0D" w:rsidRPr="008A7116" w:rsidRDefault="00BF2E0D" w:rsidP="00BF2E0D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992" w:type="dxa"/>
          </w:tcPr>
          <w:p w14:paraId="777A6E42" w14:textId="2EE20D69" w:rsidR="00BF2E0D" w:rsidRPr="008A7116" w:rsidRDefault="00BF2E0D" w:rsidP="00BF2E0D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1701" w:type="dxa"/>
          </w:tcPr>
          <w:p w14:paraId="2EE4C281" w14:textId="13F3E2D5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5 000,0</w:t>
            </w:r>
          </w:p>
        </w:tc>
      </w:tr>
      <w:tr w:rsidR="00916EF8" w:rsidRPr="008A7116" w14:paraId="51D3F906" w14:textId="77777777" w:rsidTr="00081FDF">
        <w:tc>
          <w:tcPr>
            <w:tcW w:w="5529" w:type="dxa"/>
            <w:gridSpan w:val="2"/>
          </w:tcPr>
          <w:p w14:paraId="2C01FB6A" w14:textId="1E579636" w:rsidR="00916EF8" w:rsidRPr="008A7116" w:rsidRDefault="00916EF8" w:rsidP="00916EF8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 муниципального района «</w:t>
            </w:r>
            <w:proofErr w:type="spell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Корочанский</w:t>
            </w:r>
            <w:proofErr w:type="spellEnd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район» Белгородской области (всего), из них:</w:t>
            </w:r>
          </w:p>
        </w:tc>
        <w:tc>
          <w:tcPr>
            <w:tcW w:w="1842" w:type="dxa"/>
          </w:tcPr>
          <w:p w14:paraId="6316D850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7E7567D9" w14:textId="7B9794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992" w:type="dxa"/>
          </w:tcPr>
          <w:p w14:paraId="791DFA85" w14:textId="652520DD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992" w:type="dxa"/>
          </w:tcPr>
          <w:p w14:paraId="0E20C8EA" w14:textId="05BBC2D1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992" w:type="dxa"/>
          </w:tcPr>
          <w:p w14:paraId="1AC87195" w14:textId="615A8E9F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993" w:type="dxa"/>
          </w:tcPr>
          <w:p w14:paraId="16BA19ED" w14:textId="26FA3246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992" w:type="dxa"/>
          </w:tcPr>
          <w:p w14:paraId="7C8166CC" w14:textId="055BEDD5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1701" w:type="dxa"/>
          </w:tcPr>
          <w:p w14:paraId="0B5187D0" w14:textId="0EB4509F" w:rsidR="00916EF8" w:rsidRPr="008A7116" w:rsidRDefault="000B7530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916EF8"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 000,0</w:t>
            </w:r>
          </w:p>
        </w:tc>
      </w:tr>
      <w:tr w:rsidR="00BF2E0D" w:rsidRPr="008A7116" w14:paraId="1B3DBB25" w14:textId="77777777" w:rsidTr="00081FDF">
        <w:tc>
          <w:tcPr>
            <w:tcW w:w="567" w:type="dxa"/>
          </w:tcPr>
          <w:p w14:paraId="4C053970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962" w:type="dxa"/>
          </w:tcPr>
          <w:p w14:paraId="7F796ADB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 из федерального бюджета </w:t>
            </w:r>
          </w:p>
        </w:tc>
        <w:tc>
          <w:tcPr>
            <w:tcW w:w="1842" w:type="dxa"/>
          </w:tcPr>
          <w:p w14:paraId="70054659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1568A8AA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B1B3DA0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F1801FD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710F8E4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128FC39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C60F5CB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1EC2337B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F2E0D" w:rsidRPr="008A7116" w14:paraId="7015007B" w14:textId="77777777" w:rsidTr="00081FDF">
        <w:tc>
          <w:tcPr>
            <w:tcW w:w="567" w:type="dxa"/>
          </w:tcPr>
          <w:p w14:paraId="2A413C88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962" w:type="dxa"/>
          </w:tcPr>
          <w:p w14:paraId="23BBE8D4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Межбюджетные трансферты из областного  бюджета</w:t>
            </w:r>
          </w:p>
        </w:tc>
        <w:tc>
          <w:tcPr>
            <w:tcW w:w="1842" w:type="dxa"/>
          </w:tcPr>
          <w:p w14:paraId="7ADFC210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7524D0BA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0686596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00DE243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FAE1C14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577E8C9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42A1F5F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5F022367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16EF8" w:rsidRPr="008A7116" w14:paraId="06A04C1A" w14:textId="77777777" w:rsidTr="00081FDF">
        <w:tc>
          <w:tcPr>
            <w:tcW w:w="567" w:type="dxa"/>
          </w:tcPr>
          <w:p w14:paraId="70C05542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962" w:type="dxa"/>
          </w:tcPr>
          <w:p w14:paraId="1D93B872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842" w:type="dxa"/>
          </w:tcPr>
          <w:p w14:paraId="47179D71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FFFE272" w14:textId="34A5D8A9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992" w:type="dxa"/>
          </w:tcPr>
          <w:p w14:paraId="469F2CEB" w14:textId="10370D25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992" w:type="dxa"/>
          </w:tcPr>
          <w:p w14:paraId="638B16CD" w14:textId="3BCDA1E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992" w:type="dxa"/>
          </w:tcPr>
          <w:p w14:paraId="69F691BC" w14:textId="684060B8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993" w:type="dxa"/>
          </w:tcPr>
          <w:p w14:paraId="3341BC47" w14:textId="7C940CDC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992" w:type="dxa"/>
          </w:tcPr>
          <w:p w14:paraId="7BE0C79B" w14:textId="5F1B5C75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1701" w:type="dxa"/>
          </w:tcPr>
          <w:p w14:paraId="79568103" w14:textId="3D1F1250" w:rsidR="00916EF8" w:rsidRPr="008A7116" w:rsidRDefault="000B7530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916EF8"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 000,0</w:t>
            </w:r>
          </w:p>
        </w:tc>
      </w:tr>
      <w:tr w:rsidR="00BF2E0D" w:rsidRPr="008A7116" w14:paraId="1AC3BEBB" w14:textId="77777777" w:rsidTr="00081FDF">
        <w:tc>
          <w:tcPr>
            <w:tcW w:w="5529" w:type="dxa"/>
            <w:gridSpan w:val="2"/>
          </w:tcPr>
          <w:p w14:paraId="4E94263C" w14:textId="061790B9" w:rsidR="00BF2E0D" w:rsidRPr="008A7116" w:rsidRDefault="00BF2E0D" w:rsidP="00644B5B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Консолидированные бюджеты поселений </w:t>
            </w:r>
            <w:r w:rsidR="00644B5B">
              <w:rPr>
                <w:rFonts w:ascii="Times New Roman" w:hAnsi="Times New Roman"/>
                <w:sz w:val="18"/>
                <w:szCs w:val="18"/>
              </w:rPr>
              <w:t>Корочанского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842" w:type="dxa"/>
          </w:tcPr>
          <w:p w14:paraId="248BACC2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1D6F439A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0813C77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8F9930D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98B09D3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604D506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26CF3D6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38D33C79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F2E0D" w:rsidRPr="008A7116" w14:paraId="2C3E5594" w14:textId="77777777" w:rsidTr="00081FDF">
        <w:tc>
          <w:tcPr>
            <w:tcW w:w="5529" w:type="dxa"/>
            <w:gridSpan w:val="2"/>
          </w:tcPr>
          <w:p w14:paraId="6278DE6E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842" w:type="dxa"/>
          </w:tcPr>
          <w:p w14:paraId="51F9FB46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7E299A0C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D07B499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BA81D56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B7A3839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6ACB9D39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05B8E97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737A0C7F" w14:textId="77777777" w:rsidR="00BF2E0D" w:rsidRPr="008A7116" w:rsidRDefault="00BF2E0D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16EF8" w:rsidRPr="008A7116" w14:paraId="35EDA0E7" w14:textId="77777777" w:rsidTr="00081FDF">
        <w:tc>
          <w:tcPr>
            <w:tcW w:w="5529" w:type="dxa"/>
            <w:gridSpan w:val="2"/>
          </w:tcPr>
          <w:p w14:paraId="2A9531EA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Мероприятие (результат) </w:t>
            </w:r>
          </w:p>
          <w:p w14:paraId="38A8B3A7" w14:textId="7E4D423E" w:rsidR="00916EF8" w:rsidRPr="008A7116" w:rsidRDefault="00916EF8" w:rsidP="00916EF8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Оказание на конкурсной основе муниципальной поддержки ТОС, </w:t>
            </w:r>
            <w:proofErr w:type="gramStart"/>
            <w:r w:rsidRPr="008A71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ставших</w:t>
            </w:r>
            <w:proofErr w:type="gramEnd"/>
            <w:r w:rsidRPr="008A71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победителями ежегодного районного конкурса «Лучшее территориальное общественное самоуправление»</w:t>
            </w:r>
          </w:p>
        </w:tc>
        <w:tc>
          <w:tcPr>
            <w:tcW w:w="1842" w:type="dxa"/>
          </w:tcPr>
          <w:p w14:paraId="3B00D8BF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2A87F161" w14:textId="53478A3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A1923" w:rsidRPr="008A71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3C43CF7C" w14:textId="0B928865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A1923" w:rsidRPr="008A71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107B9933" w14:textId="4137FBD5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A1923" w:rsidRPr="008A71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70B0E223" w14:textId="2F3CB694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A1923" w:rsidRPr="008A71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14:paraId="4CE043C9" w14:textId="10913D5C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A1923" w:rsidRPr="008A71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52956596" w14:textId="4F6B586E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0B7530" w:rsidRPr="008A71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1701" w:type="dxa"/>
          </w:tcPr>
          <w:p w14:paraId="48671717" w14:textId="2E852A16" w:rsidR="00916EF8" w:rsidRPr="008A7116" w:rsidRDefault="000B7530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916EF8" w:rsidRPr="008A71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8A1923" w:rsidRPr="008A71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916EF8" w:rsidRPr="008A7116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</w:tr>
      <w:tr w:rsidR="00916EF8" w:rsidRPr="008A7116" w14:paraId="02B7CCC1" w14:textId="77777777" w:rsidTr="00081FDF">
        <w:tc>
          <w:tcPr>
            <w:tcW w:w="5529" w:type="dxa"/>
            <w:gridSpan w:val="2"/>
          </w:tcPr>
          <w:p w14:paraId="784285B2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 муниципального района «</w:t>
            </w:r>
            <w:proofErr w:type="spell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Корочанский</w:t>
            </w:r>
            <w:proofErr w:type="spellEnd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район» Белгородской области (всего), из них:</w:t>
            </w:r>
          </w:p>
        </w:tc>
        <w:tc>
          <w:tcPr>
            <w:tcW w:w="1842" w:type="dxa"/>
          </w:tcPr>
          <w:p w14:paraId="2B0FFE51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1F9C3E9F" w14:textId="7A8F7DB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A1923" w:rsidRPr="008A71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481B2165" w14:textId="699C8BED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A1923" w:rsidRPr="008A71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53DCEC0B" w14:textId="25E04C55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A1923" w:rsidRPr="008A71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5D583F5B" w14:textId="4ACC23E0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A1923" w:rsidRPr="008A71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14:paraId="1D836C57" w14:textId="3EC58C74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A1923" w:rsidRPr="008A71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55DFF6C2" w14:textId="618C0083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A1923" w:rsidRPr="008A71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1701" w:type="dxa"/>
          </w:tcPr>
          <w:p w14:paraId="0C0A5050" w14:textId="7F498861" w:rsidR="00916EF8" w:rsidRPr="008A7116" w:rsidRDefault="000B7530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916EF8" w:rsidRPr="008A71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8A1923" w:rsidRPr="008A71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916EF8" w:rsidRPr="008A7116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</w:tr>
      <w:tr w:rsidR="00916EF8" w:rsidRPr="008A7116" w14:paraId="3FBA6005" w14:textId="77777777" w:rsidTr="00081FDF">
        <w:tc>
          <w:tcPr>
            <w:tcW w:w="567" w:type="dxa"/>
          </w:tcPr>
          <w:p w14:paraId="6036CAB9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962" w:type="dxa"/>
          </w:tcPr>
          <w:p w14:paraId="310C0768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 из федерального бюджета </w:t>
            </w:r>
          </w:p>
        </w:tc>
        <w:tc>
          <w:tcPr>
            <w:tcW w:w="1842" w:type="dxa"/>
          </w:tcPr>
          <w:p w14:paraId="3584F65A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48EB9ECE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23822F3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EA17D27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44AEF79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9D1D88A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26CE8F7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57324CD5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16EF8" w:rsidRPr="008A7116" w14:paraId="28B68034" w14:textId="77777777" w:rsidTr="00081FDF">
        <w:tc>
          <w:tcPr>
            <w:tcW w:w="567" w:type="dxa"/>
          </w:tcPr>
          <w:p w14:paraId="6C027515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962" w:type="dxa"/>
          </w:tcPr>
          <w:p w14:paraId="35529B98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Межбюджетные трансферты из областного  бюджета</w:t>
            </w:r>
          </w:p>
        </w:tc>
        <w:tc>
          <w:tcPr>
            <w:tcW w:w="1842" w:type="dxa"/>
          </w:tcPr>
          <w:p w14:paraId="3D27DE86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3D909F62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03F513C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81C5472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1E077C1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B5ECE87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F25D95A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0A10270B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16EF8" w:rsidRPr="008A7116" w14:paraId="60E2B5B3" w14:textId="77777777" w:rsidTr="00081FDF">
        <w:tc>
          <w:tcPr>
            <w:tcW w:w="567" w:type="dxa"/>
          </w:tcPr>
          <w:p w14:paraId="7C610EFF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962" w:type="dxa"/>
          </w:tcPr>
          <w:p w14:paraId="3289511C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842" w:type="dxa"/>
          </w:tcPr>
          <w:p w14:paraId="58F97E68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6733072" w14:textId="3403CDF4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A1923" w:rsidRPr="008A71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3C168F5C" w14:textId="674D10B5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A1923" w:rsidRPr="008A71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48867F55" w14:textId="3AEBD732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A1923" w:rsidRPr="008A71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6ACFC195" w14:textId="14F55779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A1923" w:rsidRPr="008A71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14:paraId="3F426BF0" w14:textId="561A0321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A1923" w:rsidRPr="008A71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7233A4EF" w14:textId="0A7B9A28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A1923" w:rsidRPr="008A71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1701" w:type="dxa"/>
          </w:tcPr>
          <w:p w14:paraId="424B615B" w14:textId="3BB25825" w:rsidR="00916EF8" w:rsidRPr="008A7116" w:rsidRDefault="000B7530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916EF8" w:rsidRPr="008A71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8A1923" w:rsidRPr="008A71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916EF8" w:rsidRPr="008A7116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</w:tr>
      <w:tr w:rsidR="00916EF8" w:rsidRPr="008A7116" w14:paraId="527B10C0" w14:textId="77777777" w:rsidTr="00081FDF">
        <w:tc>
          <w:tcPr>
            <w:tcW w:w="5529" w:type="dxa"/>
            <w:gridSpan w:val="2"/>
          </w:tcPr>
          <w:p w14:paraId="74618577" w14:textId="69EBE69F" w:rsidR="00916EF8" w:rsidRPr="008A7116" w:rsidRDefault="00916EF8" w:rsidP="00B35A9F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Консолидированные бюджеты поселений </w:t>
            </w:r>
            <w:r w:rsidR="00B35A9F" w:rsidRPr="008A7116">
              <w:rPr>
                <w:rFonts w:ascii="Times New Roman" w:hAnsi="Times New Roman"/>
                <w:sz w:val="18"/>
                <w:szCs w:val="18"/>
              </w:rPr>
              <w:t>Корочанского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842" w:type="dxa"/>
          </w:tcPr>
          <w:p w14:paraId="5C4A2695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23B701D0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ECD60AE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802BE10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C425742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81A6AF3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885BC4E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5D95AF83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16EF8" w:rsidRPr="008A7116" w14:paraId="72566737" w14:textId="77777777" w:rsidTr="00081FDF">
        <w:tc>
          <w:tcPr>
            <w:tcW w:w="5529" w:type="dxa"/>
            <w:gridSpan w:val="2"/>
          </w:tcPr>
          <w:p w14:paraId="563E7F9F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842" w:type="dxa"/>
          </w:tcPr>
          <w:p w14:paraId="36B2E9DA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08C22A0A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BD36CF2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90732F1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43A15C7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3623F0D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B197B56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4B9D7320" w14:textId="77777777" w:rsidR="00916EF8" w:rsidRPr="008A7116" w:rsidRDefault="00916EF8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C00DE" w:rsidRPr="008A7116" w14:paraId="706D2904" w14:textId="77777777" w:rsidTr="00081FDF">
        <w:tc>
          <w:tcPr>
            <w:tcW w:w="5529" w:type="dxa"/>
            <w:gridSpan w:val="2"/>
          </w:tcPr>
          <w:p w14:paraId="3BA8AE77" w14:textId="77777777" w:rsidR="007C00DE" w:rsidRPr="008A7116" w:rsidRDefault="007C00DE" w:rsidP="00081FDF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Мероприятие (результат) </w:t>
            </w:r>
          </w:p>
          <w:p w14:paraId="5139E5BE" w14:textId="1EFEE71A" w:rsidR="007C00DE" w:rsidRPr="008A7116" w:rsidRDefault="007C00DE" w:rsidP="007C00DE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Оказание на конкурсной основе муниципальной поддержки ТОС, </w:t>
            </w:r>
            <w:proofErr w:type="gramStart"/>
            <w:r w:rsidRPr="008A71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ставших</w:t>
            </w:r>
            <w:proofErr w:type="gramEnd"/>
            <w:r w:rsidRPr="008A71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победителями ежегодного тематического конкурса среди ТОС</w:t>
            </w:r>
          </w:p>
        </w:tc>
        <w:tc>
          <w:tcPr>
            <w:tcW w:w="1842" w:type="dxa"/>
          </w:tcPr>
          <w:p w14:paraId="352F940C" w14:textId="77777777" w:rsidR="007C00DE" w:rsidRPr="008A7116" w:rsidRDefault="007C00D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7D4F6B05" w14:textId="69FFEA0F" w:rsidR="007C00DE" w:rsidRPr="008A7116" w:rsidRDefault="007C00D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A1923" w:rsidRPr="008A71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6AC996C6" w14:textId="4A308A0A" w:rsidR="007C00DE" w:rsidRPr="008A7116" w:rsidRDefault="007C00D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A1923" w:rsidRPr="008A71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52AA22CA" w14:textId="52F37AF6" w:rsidR="007C00DE" w:rsidRPr="008A7116" w:rsidRDefault="007C00D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A1923" w:rsidRPr="008A71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640578C5" w14:textId="7F17058F" w:rsidR="007C00DE" w:rsidRPr="008A7116" w:rsidRDefault="007C00D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A1923" w:rsidRPr="008A71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14:paraId="40F71228" w14:textId="4F1E377D" w:rsidR="007C00DE" w:rsidRPr="008A7116" w:rsidRDefault="007C00D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A1923" w:rsidRPr="008A71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61805448" w14:textId="3148A1C0" w:rsidR="007C00DE" w:rsidRPr="008A7116" w:rsidRDefault="007C00DE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A1923" w:rsidRPr="008A71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1701" w:type="dxa"/>
          </w:tcPr>
          <w:p w14:paraId="132E4080" w14:textId="5C67947A" w:rsidR="007C00DE" w:rsidRPr="008A7116" w:rsidRDefault="000B7530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7C00DE" w:rsidRPr="008A71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8A1923" w:rsidRPr="008A71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7C00DE" w:rsidRPr="008A7116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</w:tr>
      <w:tr w:rsidR="008A1923" w:rsidRPr="008A7116" w14:paraId="57F136F4" w14:textId="77777777" w:rsidTr="00081FDF">
        <w:tc>
          <w:tcPr>
            <w:tcW w:w="5529" w:type="dxa"/>
            <w:gridSpan w:val="2"/>
          </w:tcPr>
          <w:p w14:paraId="26CB7956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 муниципального района «</w:t>
            </w:r>
            <w:proofErr w:type="spell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Корочанский</w:t>
            </w:r>
            <w:proofErr w:type="spellEnd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район» Белгородской области (всего), из них:</w:t>
            </w:r>
          </w:p>
        </w:tc>
        <w:tc>
          <w:tcPr>
            <w:tcW w:w="1842" w:type="dxa"/>
          </w:tcPr>
          <w:p w14:paraId="66FAADE2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39EDA88B" w14:textId="1ECA70A9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14:paraId="6D67B67C" w14:textId="5750C46E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14:paraId="3ED092A8" w14:textId="508CA346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14:paraId="6297082D" w14:textId="3E60A32D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14:paraId="57219BAF" w14:textId="1C60BAA9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14:paraId="3F5E73A6" w14:textId="45E5998B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1701" w:type="dxa"/>
          </w:tcPr>
          <w:p w14:paraId="25877070" w14:textId="05F1657A" w:rsidR="008A1923" w:rsidRPr="008A7116" w:rsidRDefault="000B7530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8A1923" w:rsidRPr="008A7116">
              <w:rPr>
                <w:rFonts w:ascii="Times New Roman" w:hAnsi="Times New Roman"/>
                <w:b/>
                <w:sz w:val="18"/>
                <w:szCs w:val="18"/>
              </w:rPr>
              <w:t>00,0</w:t>
            </w:r>
          </w:p>
        </w:tc>
      </w:tr>
      <w:tr w:rsidR="008A1923" w:rsidRPr="008A7116" w14:paraId="36B0711C" w14:textId="77777777" w:rsidTr="00081FDF">
        <w:tc>
          <w:tcPr>
            <w:tcW w:w="567" w:type="dxa"/>
          </w:tcPr>
          <w:p w14:paraId="5BD6064E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4962" w:type="dxa"/>
          </w:tcPr>
          <w:p w14:paraId="3CBCCC1B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 из федерального бюджета </w:t>
            </w:r>
          </w:p>
        </w:tc>
        <w:tc>
          <w:tcPr>
            <w:tcW w:w="1842" w:type="dxa"/>
          </w:tcPr>
          <w:p w14:paraId="31EF059F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39B7681F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C22526A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BC08E96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52B07C8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ED63DB9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C0AD9A4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274C56F3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8A1923" w:rsidRPr="008A7116" w14:paraId="5E98A4F5" w14:textId="77777777" w:rsidTr="00081FDF">
        <w:tc>
          <w:tcPr>
            <w:tcW w:w="567" w:type="dxa"/>
          </w:tcPr>
          <w:p w14:paraId="29F007EE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962" w:type="dxa"/>
          </w:tcPr>
          <w:p w14:paraId="786CF73F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Межбюджетные трансферты из областного  бюджета</w:t>
            </w:r>
          </w:p>
        </w:tc>
        <w:tc>
          <w:tcPr>
            <w:tcW w:w="1842" w:type="dxa"/>
          </w:tcPr>
          <w:p w14:paraId="07561829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0CE9A282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A0BFEE2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93E2401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FF8169A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B87DC6D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6200A33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4634471B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8A1923" w:rsidRPr="008A7116" w14:paraId="560B7F97" w14:textId="77777777" w:rsidTr="00081FDF">
        <w:tc>
          <w:tcPr>
            <w:tcW w:w="567" w:type="dxa"/>
          </w:tcPr>
          <w:p w14:paraId="20FD3627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962" w:type="dxa"/>
          </w:tcPr>
          <w:p w14:paraId="2D134645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842" w:type="dxa"/>
          </w:tcPr>
          <w:p w14:paraId="577B7F36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7CC12A9" w14:textId="777029DB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14:paraId="2AF4A148" w14:textId="2502B710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14:paraId="05DC105D" w14:textId="7435A811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14:paraId="666C8504" w14:textId="497D8A6A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14:paraId="6C37E45C" w14:textId="7033D042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14:paraId="37408B91" w14:textId="0EC96652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1701" w:type="dxa"/>
          </w:tcPr>
          <w:p w14:paraId="4237141D" w14:textId="4A4990FB" w:rsidR="008A1923" w:rsidRPr="008A7116" w:rsidRDefault="000B7530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8A1923" w:rsidRPr="008A7116">
              <w:rPr>
                <w:rFonts w:ascii="Times New Roman" w:hAnsi="Times New Roman"/>
                <w:b/>
                <w:sz w:val="18"/>
                <w:szCs w:val="18"/>
              </w:rPr>
              <w:t>00,0</w:t>
            </w:r>
          </w:p>
        </w:tc>
      </w:tr>
      <w:tr w:rsidR="008A1923" w:rsidRPr="008A7116" w14:paraId="475FBBF8" w14:textId="77777777" w:rsidTr="00081FDF">
        <w:tc>
          <w:tcPr>
            <w:tcW w:w="5529" w:type="dxa"/>
            <w:gridSpan w:val="2"/>
          </w:tcPr>
          <w:p w14:paraId="122AA2A5" w14:textId="5BE73288" w:rsidR="008A1923" w:rsidRPr="008A7116" w:rsidRDefault="008A1923" w:rsidP="00B35A9F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Консолидированные бюджеты поселений </w:t>
            </w:r>
            <w:r w:rsidR="00B35A9F" w:rsidRPr="008A7116">
              <w:rPr>
                <w:rFonts w:ascii="Times New Roman" w:hAnsi="Times New Roman"/>
                <w:sz w:val="18"/>
                <w:szCs w:val="18"/>
              </w:rPr>
              <w:t>Корочанского</w:t>
            </w:r>
            <w:r w:rsidRPr="008A7116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842" w:type="dxa"/>
          </w:tcPr>
          <w:p w14:paraId="08AE3ECE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1FAC146B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7980D76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F493160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5F7EA9F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2F098D3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3239FEF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78BB6006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8A1923" w:rsidRPr="008A7116" w14:paraId="100D896E" w14:textId="77777777" w:rsidTr="00081FDF">
        <w:tc>
          <w:tcPr>
            <w:tcW w:w="5529" w:type="dxa"/>
            <w:gridSpan w:val="2"/>
          </w:tcPr>
          <w:p w14:paraId="3EBAE140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842" w:type="dxa"/>
          </w:tcPr>
          <w:p w14:paraId="22602B05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5E5F1F54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241C26B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FCC41BD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A02B259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6480E422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FBCEA75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4D7B58E1" w14:textId="77777777" w:rsidR="008A1923" w:rsidRPr="008A7116" w:rsidRDefault="008A1923" w:rsidP="00081FD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14:paraId="6EAD2942" w14:textId="77777777" w:rsidR="00C822F9" w:rsidRPr="008A7116" w:rsidRDefault="00C822F9" w:rsidP="004125AE">
      <w:pPr>
        <w:jc w:val="center"/>
        <w:rPr>
          <w:rFonts w:eastAsia="Calibri"/>
          <w:b/>
          <w:sz w:val="18"/>
          <w:szCs w:val="18"/>
          <w:lang w:eastAsia="en-US"/>
        </w:rPr>
      </w:pPr>
    </w:p>
    <w:p w14:paraId="3A799A0D" w14:textId="77777777" w:rsidR="002A3274" w:rsidRPr="008A7116" w:rsidRDefault="002A3274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617AFF3" w14:textId="77777777" w:rsidR="002A3274" w:rsidRPr="008A7116" w:rsidRDefault="002A3274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5C5E534" w14:textId="77777777" w:rsidR="002A3274" w:rsidRPr="008A7116" w:rsidRDefault="002A3274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3F6D343" w14:textId="77777777" w:rsidR="002A3274" w:rsidRDefault="002A3274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117CB4B" w14:textId="77777777" w:rsidR="00644B5B" w:rsidRDefault="00644B5B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8DEDE08" w14:textId="77777777" w:rsidR="00644B5B" w:rsidRDefault="00644B5B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8F88DF5" w14:textId="77777777" w:rsidR="00644B5B" w:rsidRDefault="00644B5B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26ABA8F" w14:textId="77777777" w:rsidR="00644B5B" w:rsidRDefault="00644B5B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383CF86" w14:textId="77777777" w:rsidR="00644B5B" w:rsidRDefault="00644B5B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2BD1DC6" w14:textId="77777777" w:rsidR="00644B5B" w:rsidRDefault="00644B5B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C2C0375" w14:textId="77777777" w:rsidR="00644B5B" w:rsidRDefault="00644B5B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F8D60C4" w14:textId="77777777" w:rsidR="00644B5B" w:rsidRDefault="00644B5B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DC6210F" w14:textId="77777777" w:rsidR="00644B5B" w:rsidRDefault="00644B5B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4EF1ED5" w14:textId="77777777" w:rsidR="00644B5B" w:rsidRDefault="00644B5B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47E97D0" w14:textId="77777777" w:rsidR="00644B5B" w:rsidRDefault="00644B5B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792D683" w14:textId="77777777" w:rsidR="00644B5B" w:rsidRDefault="00644B5B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3C1198D" w14:textId="77777777" w:rsidR="000F7513" w:rsidRDefault="000F7513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1FE11B6" w14:textId="77777777" w:rsidR="000F7513" w:rsidRDefault="000F7513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AFA44A3" w14:textId="77777777" w:rsidR="000F7513" w:rsidRDefault="000F7513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E281307" w14:textId="77777777" w:rsidR="000F7513" w:rsidRDefault="000F7513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26EF074" w14:textId="77777777" w:rsidR="000F7513" w:rsidRDefault="000F7513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50B3DD3" w14:textId="77777777" w:rsidR="000F7513" w:rsidRDefault="000F7513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B4F9D85" w14:textId="77777777" w:rsidR="000F7513" w:rsidRDefault="000F7513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85AD74D" w14:textId="77777777" w:rsidR="000F7513" w:rsidRDefault="000F7513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0027299" w14:textId="77777777" w:rsidR="000F7513" w:rsidRDefault="000F7513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8F33851" w14:textId="77777777" w:rsidR="000F7513" w:rsidRDefault="000F7513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5C44216" w14:textId="77777777" w:rsidR="000F7513" w:rsidRDefault="000F7513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528047C" w14:textId="77777777" w:rsidR="000F7513" w:rsidRDefault="000F7513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73C3229" w14:textId="77777777" w:rsidR="00644B5B" w:rsidRDefault="00644B5B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B5D2F2D" w14:textId="77777777" w:rsidR="00644B5B" w:rsidRDefault="00644B5B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25DFAF7" w14:textId="77777777" w:rsidR="00644B5B" w:rsidRDefault="00644B5B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A71A0CF" w14:textId="77777777" w:rsidR="00644B5B" w:rsidRDefault="00644B5B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432FF30" w14:textId="77777777" w:rsidR="00644B5B" w:rsidRDefault="00644B5B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374B40C" w14:textId="77777777" w:rsidR="00644B5B" w:rsidRDefault="00644B5B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F2C0182" w14:textId="77777777" w:rsidR="00644B5B" w:rsidRDefault="00644B5B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642A733" w14:textId="77777777" w:rsidR="00644B5B" w:rsidRDefault="00644B5B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6153A9A" w14:textId="77777777" w:rsidR="00644B5B" w:rsidRPr="008A7116" w:rsidRDefault="00644B5B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F135CE0" w14:textId="77777777" w:rsidR="002A3274" w:rsidRPr="008A7116" w:rsidRDefault="002A3274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4DEC54F" w14:textId="77777777" w:rsidR="002A3274" w:rsidRPr="008A7116" w:rsidRDefault="002A3274" w:rsidP="00140272">
      <w:pPr>
        <w:pStyle w:val="ConsPlusTitle1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775EF14" w14:textId="13F28913" w:rsidR="00644B5B" w:rsidRDefault="00140272" w:rsidP="00644B5B">
      <w:pPr>
        <w:pStyle w:val="ConsPlusTitle1"/>
        <w:numPr>
          <w:ilvl w:val="0"/>
          <w:numId w:val="9"/>
        </w:numPr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A7116">
        <w:rPr>
          <w:rFonts w:ascii="Times New Roman" w:hAnsi="Times New Roman" w:cs="Times New Roman"/>
          <w:color w:val="000000" w:themeColor="text1"/>
          <w:sz w:val="18"/>
          <w:szCs w:val="18"/>
        </w:rPr>
        <w:t>План реализации комплекса процессных мероприятий</w:t>
      </w:r>
      <w:r w:rsidR="00535AEC" w:rsidRPr="008A711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«Развитие общественного самоуправления </w:t>
      </w:r>
    </w:p>
    <w:p w14:paraId="57A34970" w14:textId="22619088" w:rsidR="00140272" w:rsidRPr="008A7116" w:rsidRDefault="00535AEC" w:rsidP="00644B5B">
      <w:pPr>
        <w:pStyle w:val="ConsPlusTitle1"/>
        <w:ind w:left="1069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A7116">
        <w:rPr>
          <w:rFonts w:ascii="Times New Roman" w:hAnsi="Times New Roman" w:cs="Times New Roman"/>
          <w:color w:val="000000" w:themeColor="text1"/>
          <w:sz w:val="18"/>
          <w:szCs w:val="18"/>
        </w:rPr>
        <w:t>на территории муниципального района «</w:t>
      </w:r>
      <w:proofErr w:type="spellStart"/>
      <w:r w:rsidRPr="008A7116">
        <w:rPr>
          <w:rFonts w:ascii="Times New Roman" w:hAnsi="Times New Roman" w:cs="Times New Roman"/>
          <w:color w:val="000000" w:themeColor="text1"/>
          <w:sz w:val="18"/>
          <w:szCs w:val="18"/>
        </w:rPr>
        <w:t>Корочанский</w:t>
      </w:r>
      <w:proofErr w:type="spellEnd"/>
      <w:r w:rsidRPr="008A711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район» Белгородской области»</w:t>
      </w:r>
    </w:p>
    <w:p w14:paraId="608860E2" w14:textId="77777777" w:rsidR="001F6842" w:rsidRPr="008A7116" w:rsidRDefault="001F6842" w:rsidP="004125AE">
      <w:pPr>
        <w:jc w:val="center"/>
        <w:rPr>
          <w:rFonts w:eastAsia="Calibri"/>
          <w:b/>
          <w:sz w:val="18"/>
          <w:szCs w:val="18"/>
          <w:lang w:eastAsia="en-US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6"/>
        <w:gridCol w:w="3613"/>
        <w:gridCol w:w="1418"/>
        <w:gridCol w:w="5103"/>
        <w:gridCol w:w="426"/>
        <w:gridCol w:w="3260"/>
      </w:tblGrid>
      <w:tr w:rsidR="00140272" w:rsidRPr="008A7116" w14:paraId="0F71B7DF" w14:textId="77777777" w:rsidTr="00535AEC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2148" w14:textId="77777777" w:rsidR="00140272" w:rsidRPr="00644B5B" w:rsidRDefault="00140272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644B5B">
              <w:rPr>
                <w:rFonts w:eastAsiaTheme="minorEastAsia"/>
                <w:b/>
                <w:sz w:val="18"/>
                <w:szCs w:val="18"/>
              </w:rPr>
              <w:t xml:space="preserve">N </w:t>
            </w:r>
            <w:proofErr w:type="gramStart"/>
            <w:r w:rsidRPr="00644B5B">
              <w:rPr>
                <w:rFonts w:eastAsiaTheme="minorEastAsia"/>
                <w:b/>
                <w:sz w:val="18"/>
                <w:szCs w:val="18"/>
              </w:rPr>
              <w:t>п</w:t>
            </w:r>
            <w:proofErr w:type="gramEnd"/>
            <w:r w:rsidRPr="00644B5B">
              <w:rPr>
                <w:rFonts w:eastAsiaTheme="minorEastAsia"/>
                <w:b/>
                <w:sz w:val="18"/>
                <w:szCs w:val="18"/>
              </w:rPr>
              <w:t>/п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838D" w14:textId="77777777" w:rsidR="00140272" w:rsidRPr="00644B5B" w:rsidRDefault="00140272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644B5B">
              <w:rPr>
                <w:rFonts w:eastAsiaTheme="minorEastAsia"/>
                <w:b/>
                <w:sz w:val="18"/>
                <w:szCs w:val="18"/>
              </w:rPr>
              <w:t>Задача, мероприятие (результат)/контрольная точка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7B22" w14:textId="77777777" w:rsidR="00140272" w:rsidRPr="00644B5B" w:rsidRDefault="00140272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644B5B">
              <w:rPr>
                <w:rFonts w:eastAsiaTheme="minorEastAsia"/>
                <w:b/>
                <w:sz w:val="18"/>
                <w:szCs w:val="18"/>
              </w:rPr>
              <w:t>Дата наступления контрольной точки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A90F" w14:textId="77777777" w:rsidR="00140272" w:rsidRPr="00644B5B" w:rsidRDefault="00140272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644B5B">
              <w:rPr>
                <w:rFonts w:eastAsiaTheme="minorEastAsia"/>
                <w:b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78E4" w14:textId="77777777" w:rsidR="00140272" w:rsidRPr="00644B5B" w:rsidRDefault="00140272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644B5B">
              <w:rPr>
                <w:rFonts w:eastAsiaTheme="minorEastAsia"/>
                <w:b/>
                <w:sz w:val="18"/>
                <w:szCs w:val="18"/>
              </w:rPr>
              <w:t>Вид подтверждающего документа</w:t>
            </w:r>
          </w:p>
        </w:tc>
      </w:tr>
      <w:tr w:rsidR="00140272" w:rsidRPr="008A7116" w14:paraId="1AC026E8" w14:textId="77777777" w:rsidTr="00535AEC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8EDA" w14:textId="77777777" w:rsidR="00140272" w:rsidRPr="008A7116" w:rsidRDefault="00140272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F472" w14:textId="77777777" w:rsidR="00140272" w:rsidRPr="008A7116" w:rsidRDefault="00140272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9C8C" w14:textId="77777777" w:rsidR="00140272" w:rsidRPr="008A7116" w:rsidRDefault="00140272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6653" w14:textId="77777777" w:rsidR="00140272" w:rsidRPr="008A7116" w:rsidRDefault="00140272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5239" w14:textId="77777777" w:rsidR="00140272" w:rsidRPr="008A7116" w:rsidRDefault="00140272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 w:rsidR="00140272" w:rsidRPr="008A7116" w14:paraId="1D478FA8" w14:textId="77777777" w:rsidTr="00535AEC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4FB9" w14:textId="77777777" w:rsidR="00140272" w:rsidRPr="008A7116" w:rsidRDefault="00140272" w:rsidP="00140272">
            <w:pPr>
              <w:widowControl w:val="0"/>
              <w:autoSpaceDE w:val="0"/>
              <w:autoSpaceDN w:val="0"/>
              <w:outlineLvl w:val="3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1.</w:t>
            </w:r>
          </w:p>
        </w:tc>
        <w:tc>
          <w:tcPr>
            <w:tcW w:w="13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C43F3" w14:textId="3E7CB53D" w:rsidR="00140272" w:rsidRPr="008A7116" w:rsidRDefault="00140272" w:rsidP="00535AE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Создание благоприятных условий для повышения устойчивого и динамичного развития общественного самоуправления на территории Корочанского района</w:t>
            </w:r>
          </w:p>
        </w:tc>
      </w:tr>
      <w:tr w:rsidR="00140272" w:rsidRPr="008A7116" w14:paraId="2508B68C" w14:textId="77777777" w:rsidTr="00535AEC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D35B" w14:textId="77777777" w:rsidR="00140272" w:rsidRPr="008A7116" w:rsidRDefault="00140272" w:rsidP="00140272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1.1.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3429" w14:textId="1CBD3E5B" w:rsidR="00140272" w:rsidRPr="008A7116" w:rsidRDefault="00535AEC" w:rsidP="00F97B7A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Мероприяти</w:t>
            </w:r>
            <w:r w:rsidR="00F97B7A" w:rsidRPr="008A7116">
              <w:rPr>
                <w:color w:val="000000" w:themeColor="text1"/>
                <w:sz w:val="18"/>
                <w:szCs w:val="18"/>
              </w:rPr>
              <w:t>е</w:t>
            </w:r>
            <w:r w:rsidRPr="008A7116">
              <w:rPr>
                <w:color w:val="000000" w:themeColor="text1"/>
                <w:sz w:val="18"/>
                <w:szCs w:val="18"/>
              </w:rPr>
              <w:t xml:space="preserve"> (результат) «</w:t>
            </w:r>
            <w:r w:rsidR="00140272" w:rsidRPr="008A7116">
              <w:rPr>
                <w:color w:val="000000" w:themeColor="text1"/>
                <w:sz w:val="18"/>
                <w:szCs w:val="18"/>
              </w:rPr>
              <w:t>Публикация  информации на официальных сайтах ОМСУ района и в социальных сетях</w:t>
            </w:r>
            <w:r w:rsidRPr="008A7116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C42A" w14:textId="77777777" w:rsidR="00140272" w:rsidRPr="008A7116" w:rsidRDefault="00140272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X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4CBC" w14:textId="4F447431" w:rsidR="00140272" w:rsidRPr="008A7116" w:rsidRDefault="00475A87" w:rsidP="005D53AA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 xml:space="preserve">Щетка Т.В. – заместитель </w:t>
            </w:r>
            <w:r w:rsidR="005D53AA" w:rsidRPr="008A7116">
              <w:rPr>
                <w:rFonts w:eastAsiaTheme="minorEastAsia"/>
                <w:sz w:val="18"/>
                <w:szCs w:val="18"/>
              </w:rPr>
              <w:t>руководителя аппарата администрации района – начальник</w:t>
            </w:r>
            <w:r w:rsidRPr="008A7116">
              <w:rPr>
                <w:rFonts w:eastAsiaTheme="minorEastAsia"/>
                <w:sz w:val="18"/>
                <w:szCs w:val="18"/>
              </w:rPr>
              <w:t xml:space="preserve"> отдела по организационно-контрольной работе, главы администраций городского и сельских </w:t>
            </w:r>
            <w:r w:rsidR="00DE3744" w:rsidRPr="008A7116">
              <w:rPr>
                <w:rFonts w:eastAsiaTheme="minorEastAsia"/>
                <w:sz w:val="18"/>
                <w:szCs w:val="18"/>
              </w:rPr>
              <w:t>поселений</w:t>
            </w:r>
            <w:r w:rsidRPr="008A7116">
              <w:rPr>
                <w:rFonts w:eastAsiaTheme="minorEastAsia"/>
                <w:sz w:val="18"/>
                <w:szCs w:val="18"/>
              </w:rPr>
              <w:t xml:space="preserve"> </w:t>
            </w:r>
            <w:r w:rsidR="00DE3744" w:rsidRPr="008A7116">
              <w:rPr>
                <w:rFonts w:eastAsiaTheme="minorEastAsia"/>
                <w:sz w:val="18"/>
                <w:szCs w:val="18"/>
              </w:rPr>
              <w:t>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69B17" w14:textId="77777777" w:rsidR="00140272" w:rsidRPr="008A7116" w:rsidRDefault="00140272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X</w:t>
            </w:r>
          </w:p>
        </w:tc>
      </w:tr>
      <w:tr w:rsidR="003701D2" w:rsidRPr="008A7116" w14:paraId="76E93AD8" w14:textId="77777777" w:rsidTr="00535AEC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3019" w14:textId="5BE12F83" w:rsidR="003701D2" w:rsidRPr="008A7116" w:rsidRDefault="003701D2" w:rsidP="00140272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1.1.К.1.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173C" w14:textId="58EA511F" w:rsidR="003701D2" w:rsidRPr="008A7116" w:rsidRDefault="005D71F9" w:rsidP="0014027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Контрольная точка «Информация опубликована»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61EB4" w14:textId="4480D984" w:rsidR="003701D2" w:rsidRPr="008A7116" w:rsidRDefault="005D71F9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31.12.2025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CB4A" w14:textId="3FA1D4FF" w:rsidR="003701D2" w:rsidRPr="008A7116" w:rsidRDefault="005D53AA" w:rsidP="00DE3744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Щетка Т.В. – заместитель руководителя аппарата администрации района – начальник отдела по организационно-контрольной работе, главы администраций городского и сельских поселений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79EF1" w14:textId="1E25712D" w:rsidR="003701D2" w:rsidRPr="008A7116" w:rsidRDefault="005D71F9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Скриншоты публикаций</w:t>
            </w:r>
          </w:p>
        </w:tc>
      </w:tr>
      <w:tr w:rsidR="00140272" w:rsidRPr="008A7116" w14:paraId="3D52C895" w14:textId="77777777" w:rsidTr="00535AEC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CFA1" w14:textId="604DB64D" w:rsidR="00140272" w:rsidRPr="008A7116" w:rsidRDefault="00140272" w:rsidP="00535AE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1.</w:t>
            </w:r>
            <w:r w:rsidR="00535AEC" w:rsidRPr="008A7116">
              <w:rPr>
                <w:rFonts w:eastAsiaTheme="minorEastAsia"/>
                <w:sz w:val="18"/>
                <w:szCs w:val="18"/>
              </w:rPr>
              <w:t>2</w:t>
            </w:r>
            <w:r w:rsidRPr="008A7116">
              <w:rPr>
                <w:rFonts w:eastAsiaTheme="minorEastAsia"/>
                <w:sz w:val="18"/>
                <w:szCs w:val="18"/>
              </w:rPr>
              <w:t>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4B39" w14:textId="69787B69" w:rsidR="00140272" w:rsidRPr="008A7116" w:rsidRDefault="00535AEC" w:rsidP="00F97B7A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Мероприяти</w:t>
            </w:r>
            <w:r w:rsidR="00F97B7A" w:rsidRPr="008A7116">
              <w:rPr>
                <w:color w:val="000000" w:themeColor="text1"/>
                <w:sz w:val="18"/>
                <w:szCs w:val="18"/>
              </w:rPr>
              <w:t>е</w:t>
            </w:r>
            <w:r w:rsidRPr="008A7116">
              <w:rPr>
                <w:color w:val="000000" w:themeColor="text1"/>
                <w:sz w:val="18"/>
                <w:szCs w:val="18"/>
              </w:rPr>
              <w:t xml:space="preserve"> (результат) «</w:t>
            </w:r>
            <w:r w:rsidR="00140272" w:rsidRPr="008A7116">
              <w:rPr>
                <w:color w:val="000000" w:themeColor="text1"/>
                <w:sz w:val="18"/>
                <w:szCs w:val="18"/>
              </w:rPr>
              <w:t>Регистрация ТОС в качестве юридического лица</w:t>
            </w:r>
            <w:r w:rsidRPr="008A7116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AD96" w14:textId="77777777" w:rsidR="00140272" w:rsidRPr="008A7116" w:rsidRDefault="00140272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X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3233" w14:textId="208BED13" w:rsidR="00140272" w:rsidRPr="008A7116" w:rsidRDefault="005D53AA" w:rsidP="00140272">
            <w:pPr>
              <w:widowControl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Щетка Т.В. – заместитель руководителя аппарата администрации района – начальник отдела по организационно-контрольной работе, главы администраций городского и сельских поселений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5BF25" w14:textId="77777777" w:rsidR="00140272" w:rsidRPr="008A7116" w:rsidRDefault="00140272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X</w:t>
            </w:r>
          </w:p>
        </w:tc>
      </w:tr>
      <w:tr w:rsidR="004362BA" w:rsidRPr="008A7116" w14:paraId="5C9579D1" w14:textId="77777777" w:rsidTr="00535AEC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B060" w14:textId="6D6F3571" w:rsidR="004362BA" w:rsidRPr="008A7116" w:rsidRDefault="004362BA" w:rsidP="00535AE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1.2.К.1.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0521" w14:textId="77777777" w:rsidR="004362BA" w:rsidRPr="008A7116" w:rsidRDefault="004362BA" w:rsidP="0001752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Контрольная точка «Сбор и направление пакета документов в Управление Министерства юстиции</w:t>
            </w:r>
          </w:p>
          <w:p w14:paraId="50E03807" w14:textId="2CE7BAF3" w:rsidR="004362BA" w:rsidRPr="008A7116" w:rsidRDefault="004362BA" w:rsidP="00F97B7A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Российской Федерации по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246A0" w14:textId="50FBCEB3" w:rsidR="004362BA" w:rsidRPr="008A7116" w:rsidRDefault="004362BA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01.09.2025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390C" w14:textId="67357B5F" w:rsidR="004362BA" w:rsidRPr="008A7116" w:rsidRDefault="004362BA" w:rsidP="00140272">
            <w:pPr>
              <w:widowControl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Главы администраций городского и сельских поселений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DD42" w14:textId="77777777" w:rsidR="004362BA" w:rsidRPr="008A7116" w:rsidRDefault="004362BA" w:rsidP="0001752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Сопроводительное письмо в Управление Министерства юстиции Российской Федерации</w:t>
            </w:r>
          </w:p>
          <w:p w14:paraId="6E5561CA" w14:textId="4696D61D" w:rsidR="004362BA" w:rsidRPr="008A7116" w:rsidRDefault="004362BA" w:rsidP="0011784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по Белгородской области</w:t>
            </w:r>
          </w:p>
        </w:tc>
      </w:tr>
      <w:tr w:rsidR="004362BA" w:rsidRPr="008A7116" w14:paraId="7E571FF6" w14:textId="77777777" w:rsidTr="00535AEC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0C30" w14:textId="5959ED45" w:rsidR="004362BA" w:rsidRPr="008A7116" w:rsidRDefault="004362BA" w:rsidP="00535AE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1.2.К.2.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5ED0" w14:textId="23A0E5A9" w:rsidR="004362BA" w:rsidRPr="008A7116" w:rsidRDefault="004362BA" w:rsidP="00E30D5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Контрольная точка «Получение свидетельства о государственной регистрации некоммерческой организации»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20F14" w14:textId="6E97570A" w:rsidR="004362BA" w:rsidRPr="008A7116" w:rsidRDefault="004362BA" w:rsidP="007C59B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31.12.2025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50F9" w14:textId="3EF301E2" w:rsidR="004362BA" w:rsidRPr="008A7116" w:rsidRDefault="004362BA" w:rsidP="00140272">
            <w:pPr>
              <w:widowControl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Главы администраций городского и сельских поселений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45112" w14:textId="0B9C20A2" w:rsidR="004362BA" w:rsidRPr="008A7116" w:rsidRDefault="004362BA" w:rsidP="00E30D5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Свидетельство о государственной регистрации некоммерческой организации</w:t>
            </w:r>
          </w:p>
        </w:tc>
      </w:tr>
      <w:tr w:rsidR="004362BA" w:rsidRPr="008A7116" w14:paraId="455E17E5" w14:textId="77777777" w:rsidTr="00535AEC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C350" w14:textId="4571DF0C" w:rsidR="004362BA" w:rsidRPr="008A7116" w:rsidRDefault="004362BA" w:rsidP="00140272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1.3.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9CF8" w14:textId="4D1F3967" w:rsidR="004362BA" w:rsidRPr="008A7116" w:rsidRDefault="004362BA" w:rsidP="006D08A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Мероприятие (результат) «Оказание финансовой поддержки ТОС»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A5D2" w14:textId="21A502AB" w:rsidR="004362BA" w:rsidRPr="008A7116" w:rsidRDefault="004362BA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A7116">
              <w:rPr>
                <w:rFonts w:eastAsiaTheme="minorEastAsia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26F5" w14:textId="72196879" w:rsidR="004362BA" w:rsidRPr="008A7116" w:rsidRDefault="005D53AA" w:rsidP="00140272">
            <w:pPr>
              <w:widowControl w:val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A7116">
              <w:rPr>
                <w:rFonts w:eastAsiaTheme="minorEastAsia"/>
                <w:color w:val="000000" w:themeColor="text1"/>
                <w:sz w:val="18"/>
                <w:szCs w:val="18"/>
              </w:rPr>
              <w:t>Щетка Т.В. – заместитель руководителя аппарата администрации района – начальник отдела по организационно-контрольной работе, главы администраций городского и сельских поселений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D4B49" w14:textId="34EFD7AE" w:rsidR="004362BA" w:rsidRPr="008A7116" w:rsidRDefault="004362BA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FF0000"/>
                <w:sz w:val="18"/>
                <w:szCs w:val="18"/>
              </w:rPr>
            </w:pPr>
            <w:r w:rsidRPr="008A7116">
              <w:rPr>
                <w:rFonts w:eastAsiaTheme="minorEastAsia"/>
                <w:color w:val="000000" w:themeColor="text1"/>
                <w:sz w:val="18"/>
                <w:szCs w:val="18"/>
              </w:rPr>
              <w:t>Х</w:t>
            </w:r>
          </w:p>
        </w:tc>
      </w:tr>
      <w:tr w:rsidR="004362BA" w:rsidRPr="008A7116" w14:paraId="48DDE9A0" w14:textId="77777777" w:rsidTr="00535AEC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2F33" w14:textId="41EA1197" w:rsidR="004362BA" w:rsidRPr="008A7116" w:rsidRDefault="004362BA" w:rsidP="00140272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1.3.К.1.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793E" w14:textId="497770A4" w:rsidR="004362BA" w:rsidRPr="008A7116" w:rsidRDefault="004362BA" w:rsidP="00F97B7A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Контрольная точка «Проведение конкурса «Лучший проект ТОС»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8FE77" w14:textId="167A2513" w:rsidR="004362BA" w:rsidRPr="008A7116" w:rsidRDefault="004362BA" w:rsidP="00600C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A7116">
              <w:rPr>
                <w:rFonts w:eastAsiaTheme="minorEastAsia"/>
                <w:color w:val="000000" w:themeColor="text1"/>
                <w:sz w:val="18"/>
                <w:szCs w:val="18"/>
              </w:rPr>
              <w:t>01.05.202</w:t>
            </w:r>
            <w:r w:rsidR="00600CB1" w:rsidRPr="008A7116">
              <w:rPr>
                <w:rFonts w:eastAsiaTheme="minor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E4E2" w14:textId="38B219D1" w:rsidR="004362BA" w:rsidRPr="008A7116" w:rsidRDefault="005D53AA" w:rsidP="00140272">
            <w:pPr>
              <w:widowControl w:val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A7116">
              <w:rPr>
                <w:rFonts w:eastAsiaTheme="minorEastAsia"/>
                <w:color w:val="000000" w:themeColor="text1"/>
                <w:sz w:val="18"/>
                <w:szCs w:val="18"/>
              </w:rPr>
              <w:t>Щетка Т.В. – заместитель руководителя аппарата администрации района – начальник отдела по организационно-контрольной работе, главы администраций городского и сельских поселений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C0D5" w14:textId="77777777" w:rsidR="004362BA" w:rsidRPr="008A7116" w:rsidRDefault="004362BA" w:rsidP="004A5A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 xml:space="preserve">Распоряжение </w:t>
            </w:r>
          </w:p>
          <w:p w14:paraId="5BA7A125" w14:textId="5B085C28" w:rsidR="004362BA" w:rsidRPr="008A7116" w:rsidRDefault="004362BA" w:rsidP="004A5A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FF0000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об итогах  конкурса</w:t>
            </w:r>
          </w:p>
        </w:tc>
      </w:tr>
      <w:tr w:rsidR="004362BA" w:rsidRPr="008A7116" w14:paraId="2CD97364" w14:textId="77777777" w:rsidTr="00535AEC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BA98" w14:textId="448952DC" w:rsidR="004362BA" w:rsidRPr="008A7116" w:rsidRDefault="004362BA" w:rsidP="00140272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1.3.К.2.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1AC8" w14:textId="38CB342E" w:rsidR="004362BA" w:rsidRPr="008A7116" w:rsidRDefault="004362BA" w:rsidP="004A5AE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Контрольная точка «Проведение ежегодного тематического конкурса среди ТОС»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D4205" w14:textId="797CD243" w:rsidR="004362BA" w:rsidRPr="008A7116" w:rsidRDefault="004362BA" w:rsidP="00600C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A7116">
              <w:rPr>
                <w:rFonts w:eastAsiaTheme="minorEastAsia"/>
                <w:color w:val="000000" w:themeColor="text1"/>
                <w:sz w:val="18"/>
                <w:szCs w:val="18"/>
              </w:rPr>
              <w:t>01.08.202</w:t>
            </w:r>
            <w:r w:rsidR="00600CB1" w:rsidRPr="008A7116">
              <w:rPr>
                <w:rFonts w:eastAsiaTheme="minor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B213" w14:textId="5FEAA351" w:rsidR="004362BA" w:rsidRPr="008A7116" w:rsidRDefault="005D53AA" w:rsidP="00140272">
            <w:pPr>
              <w:widowControl w:val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A7116">
              <w:rPr>
                <w:rFonts w:eastAsiaTheme="minorEastAsia"/>
                <w:color w:val="000000" w:themeColor="text1"/>
                <w:sz w:val="18"/>
                <w:szCs w:val="18"/>
              </w:rPr>
              <w:t>Щетка Т.В. – заместитель руководителя аппарата администрации района – начальник отдела по организационно-контрольной работе, главы администраций городского и сельских поселений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7314" w14:textId="77777777" w:rsidR="004362BA" w:rsidRPr="008A7116" w:rsidRDefault="004362BA" w:rsidP="004A5A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 xml:space="preserve">Распоряжение </w:t>
            </w:r>
          </w:p>
          <w:p w14:paraId="0ACE7133" w14:textId="1D839B03" w:rsidR="004362BA" w:rsidRPr="008A7116" w:rsidRDefault="004362BA" w:rsidP="004A5A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об итогах  конкурса</w:t>
            </w:r>
          </w:p>
        </w:tc>
      </w:tr>
      <w:tr w:rsidR="004362BA" w:rsidRPr="008A7116" w14:paraId="798314C8" w14:textId="77777777" w:rsidTr="00535AEC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DAA2" w14:textId="080F4526" w:rsidR="004362BA" w:rsidRPr="008A7116" w:rsidRDefault="004362BA" w:rsidP="00140272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lastRenderedPageBreak/>
              <w:t>1.3.К.3.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37CE" w14:textId="5F10DB5F" w:rsidR="004362BA" w:rsidRPr="008A7116" w:rsidRDefault="004362BA" w:rsidP="006D08A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Контрольная точка «Проведение конкурса «Лучшее территориальное общественное самоуправление»</w:t>
            </w:r>
          </w:p>
          <w:p w14:paraId="38BD3103" w14:textId="2754E19D" w:rsidR="004362BA" w:rsidRPr="008A7116" w:rsidRDefault="004362BA" w:rsidP="00081FDF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0C1B" w14:textId="567DBD54" w:rsidR="004362BA" w:rsidRPr="008A7116" w:rsidRDefault="004362BA" w:rsidP="00600C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A7116">
              <w:rPr>
                <w:rFonts w:eastAsiaTheme="minorEastAsia"/>
                <w:color w:val="000000" w:themeColor="text1"/>
                <w:sz w:val="18"/>
                <w:szCs w:val="18"/>
              </w:rPr>
              <w:t>01.11.202</w:t>
            </w:r>
            <w:r w:rsidR="00600CB1" w:rsidRPr="008A7116">
              <w:rPr>
                <w:rFonts w:eastAsiaTheme="minor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3908" w14:textId="6B5F5054" w:rsidR="004362BA" w:rsidRPr="008A7116" w:rsidRDefault="005D53AA" w:rsidP="00140272">
            <w:pPr>
              <w:widowControl w:val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A7116">
              <w:rPr>
                <w:rFonts w:eastAsiaTheme="minorEastAsia"/>
                <w:color w:val="000000" w:themeColor="text1"/>
                <w:sz w:val="18"/>
                <w:szCs w:val="18"/>
              </w:rPr>
              <w:t>Щетка Т.В. – заместитель руководителя аппарата администрации района – начальник отдела по организационно-контрольной работе, главы администраций городского и сельских поселений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E8646" w14:textId="77777777" w:rsidR="004362BA" w:rsidRPr="008A7116" w:rsidRDefault="004362BA" w:rsidP="004A5A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 xml:space="preserve">Распоряжение </w:t>
            </w:r>
          </w:p>
          <w:p w14:paraId="43DFBDD9" w14:textId="5FD21082" w:rsidR="004362BA" w:rsidRPr="008A7116" w:rsidRDefault="004362BA" w:rsidP="004A5A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об итогах  конкурса</w:t>
            </w:r>
          </w:p>
        </w:tc>
      </w:tr>
      <w:tr w:rsidR="004362BA" w:rsidRPr="008A7116" w14:paraId="4C40673A" w14:textId="77777777" w:rsidTr="00535AEC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1344" w14:textId="66B911AD" w:rsidR="004362BA" w:rsidRPr="008A7116" w:rsidRDefault="004362BA" w:rsidP="00140272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2.</w:t>
            </w:r>
          </w:p>
        </w:tc>
        <w:tc>
          <w:tcPr>
            <w:tcW w:w="13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A5E0" w14:textId="3EB4FEAC" w:rsidR="004362BA" w:rsidRPr="008A7116" w:rsidRDefault="004362BA" w:rsidP="00535AE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Вовлечение широких слоев населения в общественную жизнь городского и сельских поселений, активизация потенциала граждан в решении вопросов местного значения</w:t>
            </w:r>
          </w:p>
        </w:tc>
      </w:tr>
      <w:tr w:rsidR="004362BA" w:rsidRPr="008A7116" w14:paraId="778549EB" w14:textId="77777777" w:rsidTr="00535AEC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6000" w14:textId="20578CAE" w:rsidR="004362BA" w:rsidRPr="008A7116" w:rsidRDefault="004362BA" w:rsidP="00140272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2.1.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9FFE" w14:textId="1716AC6F" w:rsidR="004362BA" w:rsidRPr="008A7116" w:rsidRDefault="004362BA" w:rsidP="00F97B7A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Мероприятие (результат) «Активизация работы ТОС»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48B64" w14:textId="54F87ADD" w:rsidR="004362BA" w:rsidRPr="008A7116" w:rsidRDefault="00117D0B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7D67" w14:textId="78899585" w:rsidR="004362BA" w:rsidRPr="008A7116" w:rsidRDefault="005D53AA" w:rsidP="00140272">
            <w:pPr>
              <w:widowControl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Щетка Т.В. – заместитель руководителя аппарата администрации района – начальник отдела по организационно-контрольной работе, главы администраций городского и сельских поселений района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BED9" w14:textId="5B8E561D" w:rsidR="004362BA" w:rsidRPr="008A7116" w:rsidRDefault="00117D0B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E1004" w:rsidRPr="008A7116" w14:paraId="0451E08F" w14:textId="77777777" w:rsidTr="00535AEC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0D26" w14:textId="64C54D0D" w:rsidR="009E1004" w:rsidRPr="008A7116" w:rsidRDefault="009E1004" w:rsidP="00140272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2.1.К.1.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3C8E" w14:textId="2F7FF5D7" w:rsidR="009E1004" w:rsidRPr="008A7116" w:rsidRDefault="00600CB1" w:rsidP="00F97B7A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Контрольная точка «Направление заявок от ТОС для участия в конкурсах»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9CD96" w14:textId="5B0704EE" w:rsidR="009E1004" w:rsidRPr="008A7116" w:rsidRDefault="00600CB1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01.11.2025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973C" w14:textId="0584C665" w:rsidR="009E1004" w:rsidRPr="008A7116" w:rsidRDefault="005D53AA" w:rsidP="00140272">
            <w:pPr>
              <w:widowControl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Щетка Т.В. – заместитель руководителя аппарата администрации района – начальник отдела по организационно-контрольной работе, главы администраций городского и сельских поселений района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6A4ED" w14:textId="4B2F1B1D" w:rsidR="009E1004" w:rsidRPr="008A7116" w:rsidRDefault="00600CB1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Протоколы заседания конкурсных комиссий</w:t>
            </w:r>
          </w:p>
        </w:tc>
      </w:tr>
      <w:tr w:rsidR="004362BA" w:rsidRPr="008A7116" w14:paraId="3A340F9F" w14:textId="77777777" w:rsidTr="00393C2C">
        <w:trPr>
          <w:trHeight w:val="111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B6A5" w14:textId="59BCA77B" w:rsidR="004362BA" w:rsidRPr="008A7116" w:rsidRDefault="004362BA" w:rsidP="00140272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2.2.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B320" w14:textId="7FEAF5E7" w:rsidR="004362BA" w:rsidRPr="008A7116" w:rsidRDefault="004362BA" w:rsidP="00F97B7A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 xml:space="preserve">Мероприятие (результат) «Активизация работы </w:t>
            </w:r>
            <w:r w:rsidRPr="008A7116">
              <w:rPr>
                <w:sz w:val="18"/>
                <w:szCs w:val="18"/>
              </w:rPr>
              <w:t xml:space="preserve"> </w:t>
            </w:r>
            <w:r w:rsidRPr="008A7116">
              <w:rPr>
                <w:rFonts w:eastAsiaTheme="minorEastAsia"/>
                <w:sz w:val="18"/>
                <w:szCs w:val="18"/>
              </w:rPr>
              <w:t>уличных комитетов»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CD501" w14:textId="7E8A6A9A" w:rsidR="004362BA" w:rsidRPr="008A7116" w:rsidRDefault="00117D0B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3CF1" w14:textId="0029D4D8" w:rsidR="004362BA" w:rsidRPr="008A7116" w:rsidRDefault="00393C2C" w:rsidP="00140272">
            <w:pPr>
              <w:widowControl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Г</w:t>
            </w:r>
            <w:r w:rsidR="004362BA" w:rsidRPr="008A7116">
              <w:rPr>
                <w:rFonts w:eastAsiaTheme="minorEastAsia"/>
                <w:sz w:val="18"/>
                <w:szCs w:val="18"/>
              </w:rPr>
              <w:t>лавы администраций городского и сельских поселений района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9828" w14:textId="1F288E82" w:rsidR="004362BA" w:rsidRPr="008A7116" w:rsidRDefault="00117D0B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E1004" w:rsidRPr="008A7116" w14:paraId="453CE96F" w14:textId="77777777" w:rsidTr="00535AEC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84DA" w14:textId="4EE46311" w:rsidR="009E1004" w:rsidRPr="008A7116" w:rsidRDefault="009E1004" w:rsidP="009E1004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2.2.К.1.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5FEF" w14:textId="20AB792D" w:rsidR="009E1004" w:rsidRPr="008A7116" w:rsidRDefault="00393C2C" w:rsidP="00393C2C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Контрольная точка «Проведение собраний</w:t>
            </w:r>
            <w:r w:rsidR="00B73856" w:rsidRPr="008A7116">
              <w:rPr>
                <w:rFonts w:eastAsiaTheme="minorEastAsia"/>
                <w:sz w:val="18"/>
                <w:szCs w:val="18"/>
              </w:rPr>
              <w:t xml:space="preserve"> уличных комитетов</w:t>
            </w:r>
            <w:r w:rsidRPr="008A7116">
              <w:rPr>
                <w:rFonts w:eastAsiaTheme="minorEastAsia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62B44" w14:textId="3B916B1F" w:rsidR="009E1004" w:rsidRPr="008A7116" w:rsidRDefault="00393C2C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01.11.2025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A892" w14:textId="7B0D1DD4" w:rsidR="009E1004" w:rsidRPr="008A7116" w:rsidRDefault="00393C2C" w:rsidP="00140272">
            <w:pPr>
              <w:widowControl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Главы администраций городского и сельских поселений района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ACDA" w14:textId="3147129C" w:rsidR="009E1004" w:rsidRPr="008A7116" w:rsidRDefault="00E51E7F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 xml:space="preserve">Протоколы собраний </w:t>
            </w:r>
            <w:proofErr w:type="spellStart"/>
            <w:r w:rsidRPr="008A7116">
              <w:rPr>
                <w:rFonts w:eastAsiaTheme="minorEastAsia"/>
                <w:sz w:val="18"/>
                <w:szCs w:val="18"/>
              </w:rPr>
              <w:t>уличкомов</w:t>
            </w:r>
            <w:proofErr w:type="spellEnd"/>
          </w:p>
        </w:tc>
      </w:tr>
      <w:tr w:rsidR="004362BA" w:rsidRPr="008A7116" w14:paraId="2776B0B3" w14:textId="77777777" w:rsidTr="00535AEC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FCFC" w14:textId="35720355" w:rsidR="004362BA" w:rsidRPr="008A7116" w:rsidRDefault="004362BA" w:rsidP="00140272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2.3.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2BDC" w14:textId="5C04A6C9" w:rsidR="004362BA" w:rsidRPr="008A7116" w:rsidRDefault="004362BA" w:rsidP="00B73856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Мероприятие (результат) «Активизация работы</w:t>
            </w:r>
            <w:r w:rsidR="00B73856" w:rsidRPr="008A7116">
              <w:rPr>
                <w:rFonts w:eastAsiaTheme="minorEastAsia"/>
                <w:sz w:val="18"/>
                <w:szCs w:val="18"/>
              </w:rPr>
              <w:t xml:space="preserve"> </w:t>
            </w:r>
            <w:r w:rsidRPr="008A7116">
              <w:rPr>
                <w:rFonts w:eastAsiaTheme="minorEastAsia"/>
                <w:sz w:val="18"/>
                <w:szCs w:val="18"/>
              </w:rPr>
              <w:t>старост»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685E" w14:textId="2B726B7D" w:rsidR="004362BA" w:rsidRPr="008A7116" w:rsidRDefault="00117D0B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C8FF" w14:textId="7056F83B" w:rsidR="004362BA" w:rsidRPr="008A7116" w:rsidRDefault="00C501BD" w:rsidP="00140272">
            <w:pPr>
              <w:widowControl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Г</w:t>
            </w:r>
            <w:r w:rsidR="004362BA" w:rsidRPr="008A7116">
              <w:rPr>
                <w:rFonts w:eastAsiaTheme="minorEastAsia"/>
                <w:sz w:val="18"/>
                <w:szCs w:val="18"/>
              </w:rPr>
              <w:t>лавы администраций городского и сельских поселений района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8B939" w14:textId="1674EA68" w:rsidR="004362BA" w:rsidRPr="008A7116" w:rsidRDefault="00117D0B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E1004" w:rsidRPr="008A7116" w14:paraId="7B483C65" w14:textId="77777777" w:rsidTr="00535AEC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6B5D" w14:textId="2468D1AB" w:rsidR="009E1004" w:rsidRPr="008A7116" w:rsidRDefault="009E1004" w:rsidP="009E1004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2.3.К.1.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9391" w14:textId="7F1FAB50" w:rsidR="009E1004" w:rsidRPr="008A7116" w:rsidRDefault="00B73856" w:rsidP="00B73856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Контрольная точка «Участие в мероприятиях»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B1822" w14:textId="5D5695DE" w:rsidR="009E1004" w:rsidRPr="008A7116" w:rsidRDefault="00B73856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01.11.2025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D74C" w14:textId="3577D10A" w:rsidR="009E1004" w:rsidRPr="008A7116" w:rsidRDefault="00B73856" w:rsidP="00140272">
            <w:pPr>
              <w:widowControl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Главы администраций городского и сельских поселений района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61C8B" w14:textId="77777777" w:rsidR="00B73856" w:rsidRPr="008A7116" w:rsidRDefault="00B73856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 xml:space="preserve">Отчетное письмо об участии </w:t>
            </w:r>
          </w:p>
          <w:p w14:paraId="75E55DB1" w14:textId="7EF1FADA" w:rsidR="009E1004" w:rsidRPr="008A7116" w:rsidRDefault="00B73856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старост в мероприятиях</w:t>
            </w:r>
          </w:p>
        </w:tc>
      </w:tr>
      <w:tr w:rsidR="004362BA" w:rsidRPr="008A7116" w14:paraId="2D1460BC" w14:textId="77777777" w:rsidTr="00535AEC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2862" w14:textId="2019F604" w:rsidR="004362BA" w:rsidRPr="008A7116" w:rsidRDefault="004362BA" w:rsidP="00140272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2.4.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0A52" w14:textId="6FC429B3" w:rsidR="004362BA" w:rsidRPr="008A7116" w:rsidRDefault="004362BA" w:rsidP="00F97B7A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Мероприятие (результат) «Активизация работы  Советов МКД»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CDA01" w14:textId="57BBA748" w:rsidR="004362BA" w:rsidRPr="008A7116" w:rsidRDefault="00B73856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600E" w14:textId="32B2FDAE" w:rsidR="004362BA" w:rsidRPr="008A7116" w:rsidRDefault="00B73856" w:rsidP="00140272">
            <w:pPr>
              <w:widowControl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Г</w:t>
            </w:r>
            <w:r w:rsidR="004362BA" w:rsidRPr="008A7116">
              <w:rPr>
                <w:rFonts w:eastAsiaTheme="minorEastAsia"/>
                <w:sz w:val="18"/>
                <w:szCs w:val="18"/>
              </w:rPr>
              <w:t>лавы администраций городского и сельских поселений района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F77D" w14:textId="550D470D" w:rsidR="004362BA" w:rsidRPr="008A7116" w:rsidRDefault="00B73856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E1004" w:rsidRPr="008A7116" w14:paraId="7A8BEB0D" w14:textId="77777777" w:rsidTr="00535AEC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2831" w14:textId="156D2089" w:rsidR="009E1004" w:rsidRPr="008A7116" w:rsidRDefault="009E1004" w:rsidP="009E1004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2.4.К.1.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809E" w14:textId="61BCBCFF" w:rsidR="009E1004" w:rsidRPr="008A7116" w:rsidRDefault="00B73856" w:rsidP="00F97B7A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8A7116">
              <w:rPr>
                <w:color w:val="000000" w:themeColor="text1"/>
                <w:sz w:val="18"/>
                <w:szCs w:val="18"/>
              </w:rPr>
              <w:t>Контрольная точка «Проведение собраний»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51CAB" w14:textId="157EAF0E" w:rsidR="009E1004" w:rsidRPr="008A7116" w:rsidRDefault="00B73856" w:rsidP="0014027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01.11.2025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A74F" w14:textId="44F210E3" w:rsidR="009E1004" w:rsidRPr="008A7116" w:rsidRDefault="00B73856" w:rsidP="00140272">
            <w:pPr>
              <w:widowControl w:val="0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Главы администраций городского и сельских поселений района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45DB7" w14:textId="3826EF68" w:rsidR="009E1004" w:rsidRPr="008A7116" w:rsidRDefault="00B73856" w:rsidP="00B7385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A7116">
              <w:rPr>
                <w:rFonts w:eastAsiaTheme="minorEastAsia"/>
                <w:sz w:val="18"/>
                <w:szCs w:val="18"/>
              </w:rPr>
              <w:t>Протоколы собраний Советов МКД</w:t>
            </w:r>
          </w:p>
        </w:tc>
      </w:tr>
    </w:tbl>
    <w:p w14:paraId="3970C2FE" w14:textId="77777777" w:rsidR="001F6842" w:rsidRPr="008A7116" w:rsidRDefault="001F6842" w:rsidP="004125AE">
      <w:pPr>
        <w:jc w:val="center"/>
        <w:rPr>
          <w:rFonts w:eastAsia="Calibri"/>
          <w:b/>
          <w:sz w:val="18"/>
          <w:szCs w:val="18"/>
          <w:lang w:eastAsia="en-US"/>
        </w:rPr>
      </w:pPr>
    </w:p>
    <w:p w14:paraId="35F56084" w14:textId="77777777" w:rsidR="001F6842" w:rsidRPr="008A7116" w:rsidRDefault="001F6842" w:rsidP="004125AE">
      <w:pPr>
        <w:jc w:val="center"/>
        <w:rPr>
          <w:rFonts w:eastAsia="Calibri"/>
          <w:b/>
          <w:sz w:val="18"/>
          <w:szCs w:val="18"/>
          <w:lang w:eastAsia="en-US"/>
        </w:rPr>
      </w:pPr>
    </w:p>
    <w:p w14:paraId="111D5880" w14:textId="77777777" w:rsidR="008B3D18" w:rsidRPr="008A7116" w:rsidRDefault="008B3D18" w:rsidP="004125AE">
      <w:pPr>
        <w:jc w:val="center"/>
        <w:rPr>
          <w:rFonts w:eastAsia="Calibri"/>
          <w:b/>
          <w:sz w:val="18"/>
          <w:szCs w:val="18"/>
          <w:lang w:eastAsia="en-US"/>
        </w:rPr>
      </w:pPr>
    </w:p>
    <w:p w14:paraId="2184846B" w14:textId="77777777" w:rsidR="001F6842" w:rsidRPr="008A7116" w:rsidRDefault="001F6842" w:rsidP="004125AE">
      <w:pPr>
        <w:jc w:val="center"/>
        <w:rPr>
          <w:rFonts w:eastAsia="Calibri"/>
          <w:b/>
          <w:sz w:val="18"/>
          <w:szCs w:val="18"/>
          <w:lang w:eastAsia="en-US"/>
        </w:rPr>
      </w:pPr>
    </w:p>
    <w:p w14:paraId="0301A529" w14:textId="77777777" w:rsidR="002A3274" w:rsidRPr="008A7116" w:rsidRDefault="002A3274" w:rsidP="004125AE">
      <w:pPr>
        <w:jc w:val="center"/>
        <w:rPr>
          <w:rFonts w:eastAsia="Calibri"/>
          <w:b/>
          <w:sz w:val="18"/>
          <w:szCs w:val="18"/>
          <w:lang w:eastAsia="en-US"/>
        </w:rPr>
      </w:pPr>
    </w:p>
    <w:p w14:paraId="7129C3D3" w14:textId="77777777" w:rsidR="002A3274" w:rsidRPr="008A7116" w:rsidRDefault="002A3274" w:rsidP="004125AE">
      <w:pPr>
        <w:jc w:val="center"/>
        <w:rPr>
          <w:rFonts w:eastAsia="Calibri"/>
          <w:b/>
          <w:sz w:val="18"/>
          <w:szCs w:val="18"/>
          <w:lang w:eastAsia="en-US"/>
        </w:rPr>
      </w:pPr>
    </w:p>
    <w:p w14:paraId="6A4A5CC1" w14:textId="77777777" w:rsidR="002A3274" w:rsidRPr="008A7116" w:rsidRDefault="002A3274" w:rsidP="004125AE">
      <w:pPr>
        <w:jc w:val="center"/>
        <w:rPr>
          <w:rFonts w:eastAsia="Calibri"/>
          <w:b/>
          <w:sz w:val="18"/>
          <w:szCs w:val="18"/>
          <w:lang w:eastAsia="en-US"/>
        </w:rPr>
      </w:pPr>
    </w:p>
    <w:p w14:paraId="774E87DE" w14:textId="77777777" w:rsidR="00B35A9F" w:rsidRPr="008A7116" w:rsidRDefault="00B35A9F" w:rsidP="004125AE">
      <w:pPr>
        <w:jc w:val="center"/>
        <w:rPr>
          <w:rFonts w:eastAsia="Calibri"/>
          <w:b/>
          <w:sz w:val="18"/>
          <w:szCs w:val="18"/>
          <w:lang w:eastAsia="en-US"/>
        </w:rPr>
      </w:pPr>
    </w:p>
    <w:p w14:paraId="1ABF3687" w14:textId="77777777" w:rsidR="00B35A9F" w:rsidRPr="008A7116" w:rsidRDefault="00B35A9F" w:rsidP="004125AE">
      <w:pPr>
        <w:jc w:val="center"/>
        <w:rPr>
          <w:rFonts w:eastAsia="Calibri"/>
          <w:b/>
          <w:sz w:val="18"/>
          <w:szCs w:val="18"/>
          <w:lang w:eastAsia="en-US"/>
        </w:rPr>
      </w:pPr>
    </w:p>
    <w:p w14:paraId="59101346" w14:textId="77777777" w:rsidR="002A3274" w:rsidRPr="008A7116" w:rsidRDefault="002A3274" w:rsidP="004125AE">
      <w:pPr>
        <w:jc w:val="center"/>
        <w:rPr>
          <w:rFonts w:eastAsia="Calibri"/>
          <w:b/>
          <w:sz w:val="18"/>
          <w:szCs w:val="18"/>
          <w:lang w:eastAsia="en-US"/>
        </w:rPr>
      </w:pPr>
    </w:p>
    <w:p w14:paraId="51BBD70C" w14:textId="77777777" w:rsidR="005D53AA" w:rsidRPr="008A7116" w:rsidRDefault="005D53AA" w:rsidP="004125AE">
      <w:pPr>
        <w:jc w:val="center"/>
        <w:rPr>
          <w:rFonts w:eastAsia="Calibri"/>
          <w:b/>
          <w:sz w:val="18"/>
          <w:szCs w:val="18"/>
          <w:lang w:eastAsia="en-US"/>
        </w:rPr>
      </w:pPr>
    </w:p>
    <w:p w14:paraId="3EAA125E" w14:textId="00EFBFE5" w:rsidR="001919E3" w:rsidRPr="008A7116" w:rsidRDefault="008D6725" w:rsidP="004125A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8A7116">
        <w:rPr>
          <w:rFonts w:eastAsia="Calibri"/>
          <w:b/>
          <w:sz w:val="18"/>
          <w:szCs w:val="18"/>
          <w:lang w:eastAsia="en-US"/>
        </w:rPr>
        <w:lastRenderedPageBreak/>
        <w:t xml:space="preserve">Сведения о порядке сбора информации и методике расчета показателей </w:t>
      </w:r>
      <w:r w:rsidRPr="008A7116">
        <w:rPr>
          <w:rFonts w:eastAsia="Calibri"/>
          <w:b/>
          <w:sz w:val="18"/>
          <w:szCs w:val="18"/>
          <w:lang w:eastAsia="en-US"/>
        </w:rPr>
        <w:br/>
        <w:t>муниципальной программы Корочанского района</w:t>
      </w:r>
    </w:p>
    <w:p w14:paraId="22ACA314" w14:textId="77777777" w:rsidR="001919E3" w:rsidRPr="008A7116" w:rsidRDefault="001919E3" w:rsidP="001979D2">
      <w:pPr>
        <w:jc w:val="both"/>
        <w:rPr>
          <w:sz w:val="18"/>
          <w:szCs w:val="18"/>
        </w:rPr>
      </w:pPr>
    </w:p>
    <w:tbl>
      <w:tblPr>
        <w:tblStyle w:val="62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260"/>
        <w:gridCol w:w="775"/>
        <w:gridCol w:w="1715"/>
        <w:gridCol w:w="1470"/>
        <w:gridCol w:w="1373"/>
        <w:gridCol w:w="1369"/>
        <w:gridCol w:w="1609"/>
        <w:gridCol w:w="1428"/>
        <w:gridCol w:w="1438"/>
        <w:gridCol w:w="1068"/>
        <w:gridCol w:w="1452"/>
      </w:tblGrid>
      <w:tr w:rsidR="008F6DD4" w:rsidRPr="008A7116" w14:paraId="010F0DC2" w14:textId="77777777" w:rsidTr="00B35A9F">
        <w:tc>
          <w:tcPr>
            <w:tcW w:w="568" w:type="dxa"/>
          </w:tcPr>
          <w:p w14:paraId="743B61E1" w14:textId="77777777" w:rsidR="008D6725" w:rsidRPr="008A7116" w:rsidRDefault="008D6725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1260" w:type="dxa"/>
          </w:tcPr>
          <w:p w14:paraId="2526F685" w14:textId="5A81654F" w:rsidR="008D6725" w:rsidRPr="008A7116" w:rsidRDefault="008D6725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Наименова</w:t>
            </w:r>
            <w:r w:rsidR="00644B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ние</w:t>
            </w:r>
            <w:proofErr w:type="spellEnd"/>
            <w:proofErr w:type="gramEnd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 показателя</w:t>
            </w:r>
          </w:p>
        </w:tc>
        <w:tc>
          <w:tcPr>
            <w:tcW w:w="775" w:type="dxa"/>
          </w:tcPr>
          <w:p w14:paraId="62CC0795" w14:textId="77777777" w:rsidR="008D6725" w:rsidRPr="008A7116" w:rsidRDefault="008D6725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Ед. изм.                 (по ОКЕИ)</w:t>
            </w:r>
          </w:p>
        </w:tc>
        <w:tc>
          <w:tcPr>
            <w:tcW w:w="1715" w:type="dxa"/>
          </w:tcPr>
          <w:p w14:paraId="484BD2F8" w14:textId="77777777" w:rsidR="008D6725" w:rsidRPr="008A7116" w:rsidRDefault="008D6725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Определение показателя </w:t>
            </w:r>
          </w:p>
        </w:tc>
        <w:tc>
          <w:tcPr>
            <w:tcW w:w="1470" w:type="dxa"/>
          </w:tcPr>
          <w:p w14:paraId="1FE946E4" w14:textId="77777777" w:rsidR="008D6725" w:rsidRPr="008A7116" w:rsidRDefault="008D6725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Временные характеристики показателя</w:t>
            </w:r>
          </w:p>
        </w:tc>
        <w:tc>
          <w:tcPr>
            <w:tcW w:w="1373" w:type="dxa"/>
          </w:tcPr>
          <w:p w14:paraId="535167A7" w14:textId="31186583" w:rsidR="008D6725" w:rsidRPr="008A7116" w:rsidRDefault="008D6725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Алгоритм </w:t>
            </w:r>
            <w:proofErr w:type="spellStart"/>
            <w:proofErr w:type="gram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формирова</w:t>
            </w:r>
            <w:r w:rsidR="00644B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ния</w:t>
            </w:r>
            <w:proofErr w:type="spellEnd"/>
            <w:proofErr w:type="gramEnd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 (формула)                 и методические пояснения к показателю</w:t>
            </w:r>
          </w:p>
        </w:tc>
        <w:tc>
          <w:tcPr>
            <w:tcW w:w="1369" w:type="dxa"/>
          </w:tcPr>
          <w:p w14:paraId="75024ECD" w14:textId="0FFB15F4" w:rsidR="008D6725" w:rsidRPr="008A7116" w:rsidRDefault="008D6725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Базовые показатели (</w:t>
            </w:r>
            <w:proofErr w:type="spellStart"/>
            <w:proofErr w:type="gram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используе</w:t>
            </w:r>
            <w:r w:rsidR="00644B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мые</w:t>
            </w:r>
            <w:proofErr w:type="spellEnd"/>
            <w:proofErr w:type="gramEnd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в формуле)</w:t>
            </w:r>
          </w:p>
        </w:tc>
        <w:tc>
          <w:tcPr>
            <w:tcW w:w="1609" w:type="dxa"/>
          </w:tcPr>
          <w:p w14:paraId="74960635" w14:textId="77777777" w:rsidR="008D6725" w:rsidRPr="008A7116" w:rsidRDefault="008D6725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Метод сбора информации, индекс формы отчетности</w:t>
            </w:r>
          </w:p>
        </w:tc>
        <w:tc>
          <w:tcPr>
            <w:tcW w:w="1428" w:type="dxa"/>
          </w:tcPr>
          <w:p w14:paraId="3A790349" w14:textId="2E85F06F" w:rsidR="008D6725" w:rsidRPr="008A7116" w:rsidRDefault="008D6725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Пункт Федерального плана </w:t>
            </w:r>
            <w:proofErr w:type="spellStart"/>
            <w:proofErr w:type="gram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статистичес</w:t>
            </w:r>
            <w:proofErr w:type="spellEnd"/>
            <w:r w:rsidR="00644B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ких</w:t>
            </w:r>
            <w:proofErr w:type="gramEnd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 работ </w:t>
            </w:r>
          </w:p>
        </w:tc>
        <w:tc>
          <w:tcPr>
            <w:tcW w:w="1438" w:type="dxa"/>
          </w:tcPr>
          <w:p w14:paraId="4F7FCDE0" w14:textId="63658E0A" w:rsidR="008D6725" w:rsidRPr="008A7116" w:rsidRDefault="008D6725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Ответствен</w:t>
            </w:r>
            <w:r w:rsidR="00644B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proofErr w:type="spell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ный</w:t>
            </w:r>
            <w:proofErr w:type="spellEnd"/>
            <w:proofErr w:type="gramEnd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 за сбор данных по показателю</w:t>
            </w:r>
          </w:p>
        </w:tc>
        <w:tc>
          <w:tcPr>
            <w:tcW w:w="1068" w:type="dxa"/>
          </w:tcPr>
          <w:p w14:paraId="7509F9B7" w14:textId="4A070CEB" w:rsidR="008D6725" w:rsidRPr="008A7116" w:rsidRDefault="008D6725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Реквизи</w:t>
            </w:r>
            <w:proofErr w:type="spellEnd"/>
            <w:r w:rsidR="00644B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ты</w:t>
            </w:r>
            <w:proofErr w:type="gramEnd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 акта                      (при наличии)</w:t>
            </w:r>
          </w:p>
        </w:tc>
        <w:tc>
          <w:tcPr>
            <w:tcW w:w="1452" w:type="dxa"/>
          </w:tcPr>
          <w:p w14:paraId="1ABDDE8A" w14:textId="0B8773CF" w:rsidR="008D6725" w:rsidRPr="008A7116" w:rsidRDefault="008D6725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предоставле</w:t>
            </w:r>
            <w:r w:rsidR="00644B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ния</w:t>
            </w:r>
            <w:proofErr w:type="spellEnd"/>
            <w:proofErr w:type="gramEnd"/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 годовой отчетной информации </w:t>
            </w:r>
          </w:p>
        </w:tc>
      </w:tr>
      <w:tr w:rsidR="008D6725" w:rsidRPr="008A7116" w14:paraId="3D6FFDBD" w14:textId="77777777" w:rsidTr="00B35A9F">
        <w:tc>
          <w:tcPr>
            <w:tcW w:w="568" w:type="dxa"/>
          </w:tcPr>
          <w:p w14:paraId="398F72BD" w14:textId="77777777" w:rsidR="008D6725" w:rsidRPr="008A7116" w:rsidRDefault="008D6725" w:rsidP="008D6725">
            <w:pPr>
              <w:tabs>
                <w:tab w:val="left" w:pos="1853"/>
              </w:tabs>
              <w:spacing w:line="0" w:lineRule="atLeast"/>
              <w:ind w:left="-539" w:firstLine="5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4957" w:type="dxa"/>
            <w:gridSpan w:val="11"/>
          </w:tcPr>
          <w:p w14:paraId="4F319D65" w14:textId="1B11BE35" w:rsidR="008D6725" w:rsidRPr="008A7116" w:rsidRDefault="00496C28" w:rsidP="00496C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>Цель № 1 Создание благоприятных условий для повышения устойчивого и динамичного развития общественного самоуправления на территории Корочанского района</w:t>
            </w:r>
          </w:p>
        </w:tc>
      </w:tr>
      <w:tr w:rsidR="008F6DD4" w:rsidRPr="008A7116" w14:paraId="2D8B8045" w14:textId="77777777" w:rsidTr="00B35A9F">
        <w:tc>
          <w:tcPr>
            <w:tcW w:w="568" w:type="dxa"/>
          </w:tcPr>
          <w:p w14:paraId="13D73FC0" w14:textId="17BA48C9" w:rsidR="008F6DD4" w:rsidRPr="008A7116" w:rsidRDefault="008F6DD4" w:rsidP="008D672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1260" w:type="dxa"/>
          </w:tcPr>
          <w:p w14:paraId="43B57481" w14:textId="474AD289" w:rsidR="008F6DD4" w:rsidRPr="008A7116" w:rsidRDefault="00496C28" w:rsidP="008D6725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публикаций на официальных сайтах ОМСУ района и в социальных сетях</w:t>
            </w:r>
          </w:p>
        </w:tc>
        <w:tc>
          <w:tcPr>
            <w:tcW w:w="775" w:type="dxa"/>
          </w:tcPr>
          <w:p w14:paraId="234344D8" w14:textId="4FDEC3D5" w:rsidR="008F6DD4" w:rsidRPr="008A7116" w:rsidRDefault="00C97391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15" w:type="dxa"/>
          </w:tcPr>
          <w:p w14:paraId="66B4CCFC" w14:textId="61E031C8" w:rsidR="008F6DD4" w:rsidRPr="008A7116" w:rsidRDefault="00C97391" w:rsidP="00C97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Отражает количество публикаций на официальных сайтах ОМСУ района и в социальных сетях</w:t>
            </w:r>
          </w:p>
        </w:tc>
        <w:tc>
          <w:tcPr>
            <w:tcW w:w="1470" w:type="dxa"/>
          </w:tcPr>
          <w:p w14:paraId="4128DA6E" w14:textId="28D226EB" w:rsidR="008F6DD4" w:rsidRPr="008A7116" w:rsidRDefault="008F6DD4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годовой </w:t>
            </w:r>
          </w:p>
        </w:tc>
        <w:tc>
          <w:tcPr>
            <w:tcW w:w="1373" w:type="dxa"/>
          </w:tcPr>
          <w:p w14:paraId="5750839A" w14:textId="29C5B334" w:rsidR="008F6DD4" w:rsidRPr="008A7116" w:rsidRDefault="008F6DD4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69" w:type="dxa"/>
          </w:tcPr>
          <w:p w14:paraId="46D59C63" w14:textId="7FF8EAC0" w:rsidR="008F6DD4" w:rsidRPr="008A7116" w:rsidRDefault="008F6DD4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09" w:type="dxa"/>
          </w:tcPr>
          <w:p w14:paraId="0BDD5BF5" w14:textId="54110198" w:rsidR="008F6DD4" w:rsidRPr="008A7116" w:rsidRDefault="00222871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Административ</w:t>
            </w:r>
            <w:r w:rsidR="00644B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ная</w:t>
            </w:r>
            <w:proofErr w:type="spellEnd"/>
            <w:proofErr w:type="gramEnd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информация</w:t>
            </w:r>
          </w:p>
        </w:tc>
        <w:tc>
          <w:tcPr>
            <w:tcW w:w="1428" w:type="dxa"/>
          </w:tcPr>
          <w:p w14:paraId="461D7F40" w14:textId="2EADFCDE" w:rsidR="008F6DD4" w:rsidRPr="008A7116" w:rsidRDefault="008F6DD4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</w:tcPr>
          <w:p w14:paraId="74A78B65" w14:textId="0F8FF087" w:rsidR="008F6DD4" w:rsidRPr="008A7116" w:rsidRDefault="008F6DD4" w:rsidP="008F6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Администра</w:t>
            </w:r>
            <w:r w:rsidR="00644B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ция</w:t>
            </w:r>
            <w:proofErr w:type="spellEnd"/>
            <w:proofErr w:type="gramEnd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Корочанского</w:t>
            </w:r>
            <w:proofErr w:type="spellEnd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района</w:t>
            </w:r>
          </w:p>
        </w:tc>
        <w:tc>
          <w:tcPr>
            <w:tcW w:w="1068" w:type="dxa"/>
          </w:tcPr>
          <w:p w14:paraId="5A9B9707" w14:textId="6C6E8D48" w:rsidR="008F6DD4" w:rsidRPr="008A7116" w:rsidRDefault="008F6DD4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52" w:type="dxa"/>
          </w:tcPr>
          <w:p w14:paraId="5CE07000" w14:textId="77777777" w:rsidR="008F6DD4" w:rsidRPr="008A7116" w:rsidRDefault="008F6DD4" w:rsidP="008F6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срок </w:t>
            </w:r>
          </w:p>
          <w:p w14:paraId="29359288" w14:textId="77777777" w:rsidR="008F6DD4" w:rsidRPr="008A7116" w:rsidRDefault="008F6DD4" w:rsidP="008F6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 15 марта года, </w:t>
            </w:r>
          </w:p>
          <w:p w14:paraId="1DFDD2C5" w14:textId="07433FC7" w:rsidR="008F6DD4" w:rsidRPr="008A7116" w:rsidRDefault="008F6DD4" w:rsidP="008F6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следующего за </w:t>
            </w:r>
            <w:proofErr w:type="gram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отчетным</w:t>
            </w:r>
            <w:proofErr w:type="gramEnd"/>
          </w:p>
        </w:tc>
      </w:tr>
      <w:tr w:rsidR="008F6DD4" w:rsidRPr="008A7116" w14:paraId="58BD8978" w14:textId="77777777" w:rsidTr="00B35A9F">
        <w:tc>
          <w:tcPr>
            <w:tcW w:w="568" w:type="dxa"/>
          </w:tcPr>
          <w:p w14:paraId="5BC4B374" w14:textId="0EB44B3B" w:rsidR="008F6DD4" w:rsidRPr="008A7116" w:rsidRDefault="008F6DD4" w:rsidP="008D672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1260" w:type="dxa"/>
          </w:tcPr>
          <w:p w14:paraId="2425418F" w14:textId="68F8A01C" w:rsidR="008F6DD4" w:rsidRPr="008A7116" w:rsidRDefault="00496C28" w:rsidP="008D6725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Регистрация ТОС в качестве </w:t>
            </w:r>
            <w:proofErr w:type="gram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юридическо</w:t>
            </w:r>
            <w:r w:rsidR="00644B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</w:t>
            </w:r>
            <w:proofErr w:type="spellEnd"/>
            <w:proofErr w:type="gramEnd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лица</w:t>
            </w:r>
          </w:p>
        </w:tc>
        <w:tc>
          <w:tcPr>
            <w:tcW w:w="775" w:type="dxa"/>
          </w:tcPr>
          <w:p w14:paraId="4450CB50" w14:textId="4603B62E" w:rsidR="008F6DD4" w:rsidRPr="008A7116" w:rsidRDefault="00C97391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15" w:type="dxa"/>
          </w:tcPr>
          <w:p w14:paraId="6A949706" w14:textId="25233E12" w:rsidR="008F6DD4" w:rsidRPr="008A7116" w:rsidRDefault="008F6DD4" w:rsidP="00C97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Отражает </w:t>
            </w:r>
            <w:r w:rsidR="00C97391"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ТОС, </w:t>
            </w:r>
            <w:proofErr w:type="gramStart"/>
            <w:r w:rsidR="00C97391"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зарегистрирован</w:t>
            </w:r>
            <w:r w:rsidR="00644B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proofErr w:type="spellStart"/>
            <w:r w:rsidR="00C97391"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ных</w:t>
            </w:r>
            <w:proofErr w:type="spellEnd"/>
            <w:proofErr w:type="gramEnd"/>
            <w:r w:rsidR="00C97391"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 качестве юридических лиц</w:t>
            </w:r>
          </w:p>
        </w:tc>
        <w:tc>
          <w:tcPr>
            <w:tcW w:w="1470" w:type="dxa"/>
          </w:tcPr>
          <w:p w14:paraId="6172AEA6" w14:textId="212BD027" w:rsidR="008F6DD4" w:rsidRPr="008A7116" w:rsidRDefault="008F6DD4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годовой </w:t>
            </w:r>
          </w:p>
        </w:tc>
        <w:tc>
          <w:tcPr>
            <w:tcW w:w="1373" w:type="dxa"/>
          </w:tcPr>
          <w:p w14:paraId="07A2FE9C" w14:textId="2078A00B" w:rsidR="008F6DD4" w:rsidRPr="008A7116" w:rsidRDefault="008F6DD4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69" w:type="dxa"/>
          </w:tcPr>
          <w:p w14:paraId="130E5428" w14:textId="0B52CEA0" w:rsidR="008F6DD4" w:rsidRPr="008A7116" w:rsidRDefault="008F6DD4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09" w:type="dxa"/>
          </w:tcPr>
          <w:p w14:paraId="27BF3FD3" w14:textId="2B7701E1" w:rsidR="008F6DD4" w:rsidRPr="008A7116" w:rsidRDefault="00222871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Административ</w:t>
            </w:r>
            <w:r w:rsidR="00644B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ная</w:t>
            </w:r>
            <w:proofErr w:type="spellEnd"/>
            <w:proofErr w:type="gramEnd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информация</w:t>
            </w:r>
          </w:p>
        </w:tc>
        <w:tc>
          <w:tcPr>
            <w:tcW w:w="1428" w:type="dxa"/>
          </w:tcPr>
          <w:p w14:paraId="6F004B74" w14:textId="63CA9941" w:rsidR="008F6DD4" w:rsidRPr="008A7116" w:rsidRDefault="008F6DD4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</w:tcPr>
          <w:p w14:paraId="795B9E1E" w14:textId="05B9271B" w:rsidR="008F6DD4" w:rsidRPr="008A7116" w:rsidRDefault="008F6DD4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Администра</w:t>
            </w:r>
            <w:r w:rsidR="00644B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ция</w:t>
            </w:r>
            <w:proofErr w:type="spellEnd"/>
            <w:proofErr w:type="gramEnd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Корочанского</w:t>
            </w:r>
            <w:proofErr w:type="spellEnd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района</w:t>
            </w:r>
          </w:p>
        </w:tc>
        <w:tc>
          <w:tcPr>
            <w:tcW w:w="1068" w:type="dxa"/>
          </w:tcPr>
          <w:p w14:paraId="4ACDE434" w14:textId="682EE948" w:rsidR="008F6DD4" w:rsidRPr="008A7116" w:rsidRDefault="008F6DD4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52" w:type="dxa"/>
          </w:tcPr>
          <w:p w14:paraId="484E801D" w14:textId="77777777" w:rsidR="00C97391" w:rsidRPr="008A7116" w:rsidRDefault="00C97391" w:rsidP="00C97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срок </w:t>
            </w:r>
          </w:p>
          <w:p w14:paraId="0695B8D2" w14:textId="77777777" w:rsidR="00C97391" w:rsidRPr="008A7116" w:rsidRDefault="00C97391" w:rsidP="00C97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 15 марта года, </w:t>
            </w:r>
          </w:p>
          <w:p w14:paraId="57B869BE" w14:textId="38E0136D" w:rsidR="008F6DD4" w:rsidRPr="008A7116" w:rsidRDefault="00C97391" w:rsidP="00C97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следующего за </w:t>
            </w:r>
            <w:proofErr w:type="gram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отчетным</w:t>
            </w:r>
            <w:proofErr w:type="gramEnd"/>
          </w:p>
        </w:tc>
      </w:tr>
      <w:tr w:rsidR="008F6DD4" w:rsidRPr="008A7116" w14:paraId="69A165DD" w14:textId="77777777" w:rsidTr="00B35A9F">
        <w:tc>
          <w:tcPr>
            <w:tcW w:w="568" w:type="dxa"/>
          </w:tcPr>
          <w:p w14:paraId="7A4FAC90" w14:textId="3A07D10A" w:rsidR="008F6DD4" w:rsidRPr="008A7116" w:rsidRDefault="008F6DD4" w:rsidP="008D672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1260" w:type="dxa"/>
          </w:tcPr>
          <w:p w14:paraId="5D9C06B3" w14:textId="30A119AA" w:rsidR="008F6DD4" w:rsidRPr="008A7116" w:rsidRDefault="00496C28" w:rsidP="008D6725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Оказание финансовой поддержки ТОС</w:t>
            </w:r>
          </w:p>
        </w:tc>
        <w:tc>
          <w:tcPr>
            <w:tcW w:w="775" w:type="dxa"/>
          </w:tcPr>
          <w:p w14:paraId="45B9DA91" w14:textId="5D31DCC4" w:rsidR="008F6DD4" w:rsidRPr="008A7116" w:rsidRDefault="00C97391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15" w:type="dxa"/>
          </w:tcPr>
          <w:p w14:paraId="0602C8D7" w14:textId="19BD8D72" w:rsidR="008F6DD4" w:rsidRPr="008A7116" w:rsidRDefault="008F6DD4" w:rsidP="00FA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Отражает </w:t>
            </w:r>
            <w:r w:rsidR="00FA4193"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ТОС, получивших финансовую поддержку по результатам конкурсов</w:t>
            </w:r>
          </w:p>
        </w:tc>
        <w:tc>
          <w:tcPr>
            <w:tcW w:w="1470" w:type="dxa"/>
          </w:tcPr>
          <w:p w14:paraId="33DFA39E" w14:textId="28DD2649" w:rsidR="008F6DD4" w:rsidRPr="008A7116" w:rsidRDefault="008F6DD4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годовой </w:t>
            </w:r>
          </w:p>
        </w:tc>
        <w:tc>
          <w:tcPr>
            <w:tcW w:w="1373" w:type="dxa"/>
          </w:tcPr>
          <w:p w14:paraId="2594B120" w14:textId="4EA08AC8" w:rsidR="008F6DD4" w:rsidRPr="008A7116" w:rsidRDefault="008F6DD4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69" w:type="dxa"/>
          </w:tcPr>
          <w:p w14:paraId="545BF277" w14:textId="02CD81CE" w:rsidR="008F6DD4" w:rsidRPr="008A7116" w:rsidRDefault="008F6DD4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09" w:type="dxa"/>
          </w:tcPr>
          <w:p w14:paraId="667190E6" w14:textId="2B1DE2B8" w:rsidR="008F6DD4" w:rsidRPr="008A7116" w:rsidRDefault="00222871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Административ</w:t>
            </w:r>
            <w:r w:rsidR="00644B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ная</w:t>
            </w:r>
            <w:proofErr w:type="spellEnd"/>
            <w:proofErr w:type="gramEnd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информация</w:t>
            </w:r>
          </w:p>
        </w:tc>
        <w:tc>
          <w:tcPr>
            <w:tcW w:w="1428" w:type="dxa"/>
          </w:tcPr>
          <w:p w14:paraId="2DD0C74F" w14:textId="6E662CD3" w:rsidR="008F6DD4" w:rsidRPr="008A7116" w:rsidRDefault="008F6DD4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</w:tcPr>
          <w:p w14:paraId="3D7AEFED" w14:textId="348F7141" w:rsidR="008F6DD4" w:rsidRPr="008A7116" w:rsidRDefault="008F6DD4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Администра</w:t>
            </w:r>
            <w:r w:rsidR="00644B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ция</w:t>
            </w:r>
            <w:proofErr w:type="spellEnd"/>
            <w:proofErr w:type="gramEnd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Корочанского</w:t>
            </w:r>
            <w:proofErr w:type="spellEnd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района</w:t>
            </w:r>
          </w:p>
        </w:tc>
        <w:tc>
          <w:tcPr>
            <w:tcW w:w="1068" w:type="dxa"/>
          </w:tcPr>
          <w:p w14:paraId="305322DA" w14:textId="6AB85F2C" w:rsidR="008F6DD4" w:rsidRPr="008A7116" w:rsidRDefault="008F6DD4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52" w:type="dxa"/>
          </w:tcPr>
          <w:p w14:paraId="6D133EBD" w14:textId="77777777" w:rsidR="00C97391" w:rsidRPr="008A7116" w:rsidRDefault="00C97391" w:rsidP="00C97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срок </w:t>
            </w:r>
          </w:p>
          <w:p w14:paraId="165ACA7B" w14:textId="77777777" w:rsidR="00C97391" w:rsidRPr="008A7116" w:rsidRDefault="00C97391" w:rsidP="00C97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 15 марта года, </w:t>
            </w:r>
          </w:p>
          <w:p w14:paraId="006CD12D" w14:textId="341680DD" w:rsidR="008F6DD4" w:rsidRPr="008A7116" w:rsidRDefault="00C97391" w:rsidP="00C97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следующего за </w:t>
            </w:r>
            <w:proofErr w:type="gram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отчетным</w:t>
            </w:r>
            <w:proofErr w:type="gramEnd"/>
          </w:p>
        </w:tc>
      </w:tr>
      <w:tr w:rsidR="008F6DD4" w:rsidRPr="008A7116" w14:paraId="5A65AAE5" w14:textId="77777777" w:rsidTr="00B35A9F">
        <w:tc>
          <w:tcPr>
            <w:tcW w:w="568" w:type="dxa"/>
          </w:tcPr>
          <w:p w14:paraId="3FC41665" w14:textId="77777777" w:rsidR="008F6DD4" w:rsidRPr="008A7116" w:rsidRDefault="008F6DD4" w:rsidP="008D672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4957" w:type="dxa"/>
            <w:gridSpan w:val="11"/>
          </w:tcPr>
          <w:p w14:paraId="609BF728" w14:textId="5A36B888" w:rsidR="008F6DD4" w:rsidRPr="008A7116" w:rsidRDefault="008F6DD4" w:rsidP="008D67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A7116">
              <w:rPr>
                <w:rFonts w:ascii="Times New Roman" w:hAnsi="Times New Roman"/>
                <w:b/>
                <w:sz w:val="18"/>
                <w:szCs w:val="18"/>
              </w:rPr>
              <w:t xml:space="preserve">Цель № 2 </w:t>
            </w:r>
            <w:r w:rsidR="004125AE" w:rsidRPr="008A7116">
              <w:rPr>
                <w:rFonts w:ascii="Times New Roman" w:hAnsi="Times New Roman"/>
                <w:b/>
                <w:sz w:val="18"/>
                <w:szCs w:val="18"/>
              </w:rPr>
              <w:t>Вовлечение широких слоев населения в общественную жизнь городского и сельских поселений, активизация потенциала граждан в решении вопросов местного значения</w:t>
            </w:r>
          </w:p>
        </w:tc>
      </w:tr>
      <w:tr w:rsidR="00FA4193" w:rsidRPr="008A7116" w14:paraId="24EFDF21" w14:textId="77777777" w:rsidTr="00B35A9F">
        <w:tc>
          <w:tcPr>
            <w:tcW w:w="568" w:type="dxa"/>
          </w:tcPr>
          <w:p w14:paraId="36D4370D" w14:textId="58EB377C" w:rsidR="00FA4193" w:rsidRPr="008A7116" w:rsidRDefault="00FA4193" w:rsidP="008D672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1260" w:type="dxa"/>
          </w:tcPr>
          <w:p w14:paraId="0650CA6A" w14:textId="2B6DB06E" w:rsidR="00FA4193" w:rsidRPr="008A7116" w:rsidRDefault="00FA4193" w:rsidP="008D6725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</w:t>
            </w:r>
            <w:proofErr w:type="gram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активных</w:t>
            </w:r>
            <w:proofErr w:type="gramEnd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ТОС</w:t>
            </w:r>
          </w:p>
        </w:tc>
        <w:tc>
          <w:tcPr>
            <w:tcW w:w="775" w:type="dxa"/>
          </w:tcPr>
          <w:p w14:paraId="6471EC11" w14:textId="620A5383" w:rsidR="00FA4193" w:rsidRPr="008A7116" w:rsidRDefault="00FA4193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15" w:type="dxa"/>
          </w:tcPr>
          <w:p w14:paraId="017A44C9" w14:textId="2A770B27" w:rsidR="00FA4193" w:rsidRPr="008A7116" w:rsidRDefault="001C184B" w:rsidP="001C1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Отражает к</w:t>
            </w:r>
            <w:r w:rsidR="00FA4193"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оличество заявок от ТОС, направленных для участия в конкурсах</w:t>
            </w:r>
          </w:p>
        </w:tc>
        <w:tc>
          <w:tcPr>
            <w:tcW w:w="1470" w:type="dxa"/>
          </w:tcPr>
          <w:p w14:paraId="4AAD891E" w14:textId="4B29F623" w:rsidR="00FA4193" w:rsidRPr="008A7116" w:rsidRDefault="00FA4193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годовой </w:t>
            </w:r>
          </w:p>
        </w:tc>
        <w:tc>
          <w:tcPr>
            <w:tcW w:w="1373" w:type="dxa"/>
          </w:tcPr>
          <w:p w14:paraId="7E722348" w14:textId="28B8388E" w:rsidR="00FA4193" w:rsidRPr="008A7116" w:rsidRDefault="00FA4193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69" w:type="dxa"/>
          </w:tcPr>
          <w:p w14:paraId="7BC06F39" w14:textId="44015A59" w:rsidR="00FA4193" w:rsidRPr="008A7116" w:rsidRDefault="00FA4193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09" w:type="dxa"/>
          </w:tcPr>
          <w:p w14:paraId="2077D778" w14:textId="7DF89E3B" w:rsidR="00FA4193" w:rsidRPr="008A7116" w:rsidRDefault="00222871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Администрати</w:t>
            </w:r>
            <w:r w:rsidR="00644B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вная</w:t>
            </w:r>
            <w:proofErr w:type="spellEnd"/>
            <w:proofErr w:type="gramEnd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информация</w:t>
            </w:r>
          </w:p>
        </w:tc>
        <w:tc>
          <w:tcPr>
            <w:tcW w:w="1428" w:type="dxa"/>
          </w:tcPr>
          <w:p w14:paraId="3091D084" w14:textId="71570ED3" w:rsidR="00FA4193" w:rsidRPr="008A7116" w:rsidRDefault="00FA4193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</w:tcPr>
          <w:p w14:paraId="64F91B16" w14:textId="7663F0E7" w:rsidR="00FA4193" w:rsidRPr="008A7116" w:rsidRDefault="00FA4193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Администра</w:t>
            </w:r>
            <w:r w:rsidR="00644B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ция</w:t>
            </w:r>
            <w:proofErr w:type="spellEnd"/>
            <w:proofErr w:type="gramEnd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Корочанского</w:t>
            </w:r>
            <w:proofErr w:type="spellEnd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района</w:t>
            </w:r>
          </w:p>
        </w:tc>
        <w:tc>
          <w:tcPr>
            <w:tcW w:w="1068" w:type="dxa"/>
          </w:tcPr>
          <w:p w14:paraId="4391119B" w14:textId="7F8A38FB" w:rsidR="00FA4193" w:rsidRPr="008A7116" w:rsidRDefault="00FA4193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52" w:type="dxa"/>
          </w:tcPr>
          <w:p w14:paraId="74CA9E3B" w14:textId="77777777" w:rsidR="00FA4193" w:rsidRPr="008A7116" w:rsidRDefault="00FA4193" w:rsidP="003B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срок </w:t>
            </w:r>
          </w:p>
          <w:p w14:paraId="1C253AF1" w14:textId="77777777" w:rsidR="00FA4193" w:rsidRPr="008A7116" w:rsidRDefault="00FA4193" w:rsidP="003B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 15 марта года, </w:t>
            </w:r>
          </w:p>
          <w:p w14:paraId="2F5D2F64" w14:textId="5B52EC9E" w:rsidR="00FA4193" w:rsidRPr="008A7116" w:rsidRDefault="00FA4193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следующего за </w:t>
            </w:r>
            <w:proofErr w:type="gram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отчетным</w:t>
            </w:r>
            <w:proofErr w:type="gramEnd"/>
          </w:p>
        </w:tc>
      </w:tr>
      <w:tr w:rsidR="00FA4193" w:rsidRPr="008A7116" w14:paraId="56278997" w14:textId="77777777" w:rsidTr="00B35A9F">
        <w:tc>
          <w:tcPr>
            <w:tcW w:w="568" w:type="dxa"/>
          </w:tcPr>
          <w:p w14:paraId="214FB9A0" w14:textId="52BC7B7E" w:rsidR="00FA4193" w:rsidRPr="008A7116" w:rsidRDefault="00FA4193" w:rsidP="008D672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1260" w:type="dxa"/>
          </w:tcPr>
          <w:p w14:paraId="0A90F14A" w14:textId="7892CB4E" w:rsidR="00FA4193" w:rsidRPr="008A7116" w:rsidRDefault="00FA4193" w:rsidP="008D6725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активных уличных комитетов</w:t>
            </w:r>
          </w:p>
        </w:tc>
        <w:tc>
          <w:tcPr>
            <w:tcW w:w="775" w:type="dxa"/>
          </w:tcPr>
          <w:p w14:paraId="75856644" w14:textId="535F5027" w:rsidR="00FA4193" w:rsidRPr="008A7116" w:rsidRDefault="00FA4193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15" w:type="dxa"/>
          </w:tcPr>
          <w:p w14:paraId="19B13C5C" w14:textId="1BBEB35B" w:rsidR="00FA4193" w:rsidRPr="008A7116" w:rsidRDefault="001C184B" w:rsidP="001C1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Отражает к</w:t>
            </w:r>
            <w:r w:rsidR="00DA06F8"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оличество </w:t>
            </w: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собраний</w:t>
            </w:r>
            <w:r w:rsidR="00DA06F8"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уличных комитетов</w:t>
            </w:r>
          </w:p>
        </w:tc>
        <w:tc>
          <w:tcPr>
            <w:tcW w:w="1470" w:type="dxa"/>
          </w:tcPr>
          <w:p w14:paraId="3F65606D" w14:textId="0066D793" w:rsidR="00FA4193" w:rsidRPr="008A7116" w:rsidRDefault="00FA4193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годовой </w:t>
            </w:r>
          </w:p>
        </w:tc>
        <w:tc>
          <w:tcPr>
            <w:tcW w:w="1373" w:type="dxa"/>
          </w:tcPr>
          <w:p w14:paraId="2F31089F" w14:textId="44E7AA27" w:rsidR="00FA4193" w:rsidRPr="008A7116" w:rsidRDefault="00FA4193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69" w:type="dxa"/>
          </w:tcPr>
          <w:p w14:paraId="07247922" w14:textId="30842EA1" w:rsidR="00FA4193" w:rsidRPr="008A7116" w:rsidRDefault="00FA4193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09" w:type="dxa"/>
          </w:tcPr>
          <w:p w14:paraId="1D47B7C3" w14:textId="45DB328C" w:rsidR="00FA4193" w:rsidRPr="008A7116" w:rsidRDefault="00222871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Административ</w:t>
            </w:r>
            <w:r w:rsidR="00644B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ная</w:t>
            </w:r>
            <w:proofErr w:type="spellEnd"/>
            <w:proofErr w:type="gramEnd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информация</w:t>
            </w:r>
          </w:p>
        </w:tc>
        <w:tc>
          <w:tcPr>
            <w:tcW w:w="1428" w:type="dxa"/>
          </w:tcPr>
          <w:p w14:paraId="63618656" w14:textId="422EE193" w:rsidR="00FA4193" w:rsidRPr="008A7116" w:rsidRDefault="00FA4193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</w:tcPr>
          <w:p w14:paraId="2F6B6A8F" w14:textId="731DD3AA" w:rsidR="00FA4193" w:rsidRPr="008A7116" w:rsidRDefault="00FA4193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Администра</w:t>
            </w:r>
            <w:r w:rsidR="00644B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ция</w:t>
            </w:r>
            <w:proofErr w:type="spellEnd"/>
            <w:proofErr w:type="gramEnd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Корочанского</w:t>
            </w:r>
            <w:proofErr w:type="spellEnd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района</w:t>
            </w:r>
          </w:p>
        </w:tc>
        <w:tc>
          <w:tcPr>
            <w:tcW w:w="1068" w:type="dxa"/>
          </w:tcPr>
          <w:p w14:paraId="46E3B735" w14:textId="315AFAB8" w:rsidR="00FA4193" w:rsidRPr="008A7116" w:rsidRDefault="00FA4193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52" w:type="dxa"/>
          </w:tcPr>
          <w:p w14:paraId="6A2C2DC1" w14:textId="77777777" w:rsidR="00FA4193" w:rsidRPr="008A7116" w:rsidRDefault="00FA4193" w:rsidP="003B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срок </w:t>
            </w:r>
          </w:p>
          <w:p w14:paraId="3BE42253" w14:textId="77777777" w:rsidR="00FA4193" w:rsidRPr="008A7116" w:rsidRDefault="00FA4193" w:rsidP="003B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 15 марта года, </w:t>
            </w:r>
          </w:p>
          <w:p w14:paraId="28F83C21" w14:textId="3A05A27E" w:rsidR="00FA4193" w:rsidRPr="008A7116" w:rsidRDefault="00FA4193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следующего за </w:t>
            </w:r>
            <w:proofErr w:type="gram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отчетным</w:t>
            </w:r>
            <w:proofErr w:type="gramEnd"/>
          </w:p>
        </w:tc>
      </w:tr>
      <w:tr w:rsidR="00FA4193" w:rsidRPr="008A7116" w14:paraId="68CF6F39" w14:textId="77777777" w:rsidTr="00B35A9F">
        <w:tc>
          <w:tcPr>
            <w:tcW w:w="568" w:type="dxa"/>
          </w:tcPr>
          <w:p w14:paraId="78EAC7CD" w14:textId="4E85471C" w:rsidR="00FA4193" w:rsidRPr="008A7116" w:rsidRDefault="00FA4193" w:rsidP="008D672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sz w:val="18"/>
                <w:szCs w:val="18"/>
              </w:rPr>
              <w:t>2.3.</w:t>
            </w:r>
          </w:p>
          <w:p w14:paraId="3DEF146A" w14:textId="77777777" w:rsidR="00FA4193" w:rsidRPr="008A7116" w:rsidRDefault="00FA4193" w:rsidP="008D6725">
            <w:pPr>
              <w:tabs>
                <w:tab w:val="left" w:pos="1853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7EEF15D" w14:textId="02630412" w:rsidR="00FA4193" w:rsidRPr="008A7116" w:rsidRDefault="00FA4193" w:rsidP="008D6725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активных </w:t>
            </w: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старост в сельских населенных пунктах</w:t>
            </w:r>
          </w:p>
        </w:tc>
        <w:tc>
          <w:tcPr>
            <w:tcW w:w="775" w:type="dxa"/>
          </w:tcPr>
          <w:p w14:paraId="44AE41DE" w14:textId="3A9CBEBC" w:rsidR="00FA4193" w:rsidRPr="008A7116" w:rsidRDefault="00FA4193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1715" w:type="dxa"/>
          </w:tcPr>
          <w:p w14:paraId="6C21CD9E" w14:textId="5DBBC6E1" w:rsidR="00FA4193" w:rsidRPr="008A7116" w:rsidRDefault="001C184B" w:rsidP="001C1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Отражает к</w:t>
            </w:r>
            <w:r w:rsidR="00DA06F8"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оличество </w:t>
            </w:r>
            <w:r w:rsidR="00DA06F8"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мероприятий, проведенных с участием старост</w:t>
            </w:r>
          </w:p>
        </w:tc>
        <w:tc>
          <w:tcPr>
            <w:tcW w:w="1470" w:type="dxa"/>
          </w:tcPr>
          <w:p w14:paraId="67DA1CC8" w14:textId="05AA1507" w:rsidR="00FA4193" w:rsidRPr="008A7116" w:rsidRDefault="00FA4193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годовой </w:t>
            </w:r>
          </w:p>
        </w:tc>
        <w:tc>
          <w:tcPr>
            <w:tcW w:w="1373" w:type="dxa"/>
          </w:tcPr>
          <w:p w14:paraId="358F248F" w14:textId="68F568F5" w:rsidR="00FA4193" w:rsidRPr="008A7116" w:rsidRDefault="00FA4193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69" w:type="dxa"/>
          </w:tcPr>
          <w:p w14:paraId="4F7A5E1C" w14:textId="29C880C8" w:rsidR="00FA4193" w:rsidRPr="008A7116" w:rsidRDefault="00FA4193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09" w:type="dxa"/>
          </w:tcPr>
          <w:p w14:paraId="2479420C" w14:textId="052EFB1B" w:rsidR="00FA4193" w:rsidRPr="008A7116" w:rsidRDefault="00222871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Административ</w:t>
            </w:r>
            <w:r w:rsidR="00644B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ная</w:t>
            </w:r>
            <w:proofErr w:type="spellEnd"/>
            <w:proofErr w:type="gramEnd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информация</w:t>
            </w:r>
          </w:p>
        </w:tc>
        <w:tc>
          <w:tcPr>
            <w:tcW w:w="1428" w:type="dxa"/>
          </w:tcPr>
          <w:p w14:paraId="5AE79316" w14:textId="277C3E31" w:rsidR="00FA4193" w:rsidRPr="008A7116" w:rsidRDefault="00FA4193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</w:tcPr>
          <w:p w14:paraId="01028CD6" w14:textId="5A4E0370" w:rsidR="00FA4193" w:rsidRPr="008A7116" w:rsidRDefault="00FA4193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Администра</w:t>
            </w:r>
            <w:r w:rsidR="00644B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ция</w:t>
            </w:r>
            <w:proofErr w:type="spellEnd"/>
            <w:proofErr w:type="gramEnd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Корочанского</w:t>
            </w:r>
            <w:proofErr w:type="spellEnd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района</w:t>
            </w:r>
          </w:p>
        </w:tc>
        <w:tc>
          <w:tcPr>
            <w:tcW w:w="1068" w:type="dxa"/>
          </w:tcPr>
          <w:p w14:paraId="59E1990D" w14:textId="6C8426B7" w:rsidR="00FA4193" w:rsidRPr="008A7116" w:rsidRDefault="00FA4193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-</w:t>
            </w:r>
          </w:p>
        </w:tc>
        <w:tc>
          <w:tcPr>
            <w:tcW w:w="1452" w:type="dxa"/>
          </w:tcPr>
          <w:p w14:paraId="24CE221C" w14:textId="77777777" w:rsidR="00FA4193" w:rsidRPr="008A7116" w:rsidRDefault="00FA4193" w:rsidP="003B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срок </w:t>
            </w:r>
          </w:p>
          <w:p w14:paraId="12FF47BE" w14:textId="77777777" w:rsidR="00FA4193" w:rsidRPr="008A7116" w:rsidRDefault="00FA4193" w:rsidP="003B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 15 марта </w:t>
            </w: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года, </w:t>
            </w:r>
          </w:p>
          <w:p w14:paraId="3EB9611D" w14:textId="66700702" w:rsidR="00FA4193" w:rsidRPr="008A7116" w:rsidRDefault="00FA4193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следующего за </w:t>
            </w:r>
            <w:proofErr w:type="gram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отчетным</w:t>
            </w:r>
            <w:proofErr w:type="gramEnd"/>
          </w:p>
        </w:tc>
      </w:tr>
      <w:tr w:rsidR="00FA4193" w:rsidRPr="008A7116" w14:paraId="4BDCBC16" w14:textId="77777777" w:rsidTr="00B35A9F">
        <w:tc>
          <w:tcPr>
            <w:tcW w:w="568" w:type="dxa"/>
          </w:tcPr>
          <w:p w14:paraId="50E0E39B" w14:textId="6E28738D" w:rsidR="00FA4193" w:rsidRPr="008A7116" w:rsidRDefault="00FA4193" w:rsidP="008D6725">
            <w:pPr>
              <w:tabs>
                <w:tab w:val="left" w:pos="1853"/>
              </w:tabs>
              <w:spacing w:line="0" w:lineRule="atLeast"/>
              <w:jc w:val="center"/>
              <w:rPr>
                <w:sz w:val="18"/>
                <w:szCs w:val="18"/>
              </w:rPr>
            </w:pPr>
            <w:r w:rsidRPr="008A7116">
              <w:rPr>
                <w:sz w:val="18"/>
                <w:szCs w:val="18"/>
              </w:rPr>
              <w:lastRenderedPageBreak/>
              <w:t>2.4</w:t>
            </w:r>
          </w:p>
        </w:tc>
        <w:tc>
          <w:tcPr>
            <w:tcW w:w="1260" w:type="dxa"/>
          </w:tcPr>
          <w:p w14:paraId="5E889184" w14:textId="36C30E05" w:rsidR="00FA4193" w:rsidRPr="008A7116" w:rsidRDefault="00FA4193" w:rsidP="008D6725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активных Советов МКД</w:t>
            </w:r>
          </w:p>
        </w:tc>
        <w:tc>
          <w:tcPr>
            <w:tcW w:w="775" w:type="dxa"/>
          </w:tcPr>
          <w:p w14:paraId="3843577C" w14:textId="10A73BB5" w:rsidR="00FA4193" w:rsidRPr="008A7116" w:rsidRDefault="00FA4193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15" w:type="dxa"/>
          </w:tcPr>
          <w:p w14:paraId="0A80046B" w14:textId="3B2C991C" w:rsidR="00FA4193" w:rsidRPr="008A7116" w:rsidRDefault="001C184B" w:rsidP="001C1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Отражает к</w:t>
            </w:r>
            <w:r w:rsidR="00DA06F8"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оличество </w:t>
            </w: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собраний </w:t>
            </w:r>
            <w:r w:rsidR="00DA06F8"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Советов МКД</w:t>
            </w:r>
          </w:p>
        </w:tc>
        <w:tc>
          <w:tcPr>
            <w:tcW w:w="1470" w:type="dxa"/>
          </w:tcPr>
          <w:p w14:paraId="6C364493" w14:textId="3076304A" w:rsidR="00FA4193" w:rsidRPr="008A7116" w:rsidRDefault="00FA4193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годовой </w:t>
            </w:r>
          </w:p>
        </w:tc>
        <w:tc>
          <w:tcPr>
            <w:tcW w:w="1373" w:type="dxa"/>
          </w:tcPr>
          <w:p w14:paraId="78F1B515" w14:textId="41275376" w:rsidR="00FA4193" w:rsidRPr="008A7116" w:rsidRDefault="00FA4193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69" w:type="dxa"/>
          </w:tcPr>
          <w:p w14:paraId="6BBCE63B" w14:textId="1CB9A1C6" w:rsidR="00FA4193" w:rsidRPr="008A7116" w:rsidRDefault="00FA4193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09" w:type="dxa"/>
          </w:tcPr>
          <w:p w14:paraId="48D94C29" w14:textId="7DE6C211" w:rsidR="00FA4193" w:rsidRPr="008A7116" w:rsidRDefault="00222871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Административ</w:t>
            </w:r>
            <w:r w:rsidR="00644B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ная</w:t>
            </w:r>
            <w:proofErr w:type="spellEnd"/>
            <w:proofErr w:type="gramEnd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информация</w:t>
            </w:r>
          </w:p>
        </w:tc>
        <w:tc>
          <w:tcPr>
            <w:tcW w:w="1428" w:type="dxa"/>
          </w:tcPr>
          <w:p w14:paraId="534B9BEE" w14:textId="7C3A3352" w:rsidR="00FA4193" w:rsidRPr="008A7116" w:rsidRDefault="00FA4193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</w:tcPr>
          <w:p w14:paraId="16A9EDE7" w14:textId="18AFF2F9" w:rsidR="00FA4193" w:rsidRPr="008A7116" w:rsidRDefault="00FA4193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Администра</w:t>
            </w:r>
            <w:r w:rsidR="00644B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ция</w:t>
            </w:r>
            <w:proofErr w:type="spellEnd"/>
            <w:proofErr w:type="gramEnd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Корочанского</w:t>
            </w:r>
            <w:proofErr w:type="spellEnd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района</w:t>
            </w:r>
          </w:p>
        </w:tc>
        <w:tc>
          <w:tcPr>
            <w:tcW w:w="1068" w:type="dxa"/>
          </w:tcPr>
          <w:p w14:paraId="101874BD" w14:textId="41E219FC" w:rsidR="00FA4193" w:rsidRPr="008A7116" w:rsidRDefault="00FA4193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52" w:type="dxa"/>
          </w:tcPr>
          <w:p w14:paraId="1A0BAEB8" w14:textId="77777777" w:rsidR="00FA4193" w:rsidRPr="008A7116" w:rsidRDefault="00FA4193" w:rsidP="003B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срок </w:t>
            </w:r>
          </w:p>
          <w:p w14:paraId="4D3A77F9" w14:textId="77777777" w:rsidR="00FA4193" w:rsidRPr="008A7116" w:rsidRDefault="00FA4193" w:rsidP="003B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 15 марта года, </w:t>
            </w:r>
          </w:p>
          <w:p w14:paraId="15432485" w14:textId="57196EF6" w:rsidR="00FA4193" w:rsidRPr="008A7116" w:rsidRDefault="00FA4193" w:rsidP="008D67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следующего за </w:t>
            </w:r>
            <w:proofErr w:type="gramStart"/>
            <w:r w:rsidRPr="008A71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отчетным</w:t>
            </w:r>
            <w:proofErr w:type="gramEnd"/>
          </w:p>
        </w:tc>
      </w:tr>
    </w:tbl>
    <w:p w14:paraId="22D16201" w14:textId="77777777" w:rsidR="00C4182E" w:rsidRPr="004C3457" w:rsidRDefault="00C4182E" w:rsidP="001979D2">
      <w:pPr>
        <w:jc w:val="both"/>
        <w:rPr>
          <w:sz w:val="28"/>
          <w:szCs w:val="28"/>
        </w:rPr>
        <w:sectPr w:rsidR="00C4182E" w:rsidRPr="004C3457" w:rsidSect="008A7116">
          <w:pgSz w:w="16834" w:h="11909" w:orient="landscape"/>
          <w:pgMar w:top="993" w:right="567" w:bottom="567" w:left="1134" w:header="567" w:footer="720" w:gutter="0"/>
          <w:cols w:space="720"/>
          <w:titlePg/>
          <w:docGrid w:linePitch="326"/>
        </w:sectPr>
      </w:pPr>
      <w:bookmarkStart w:id="1" w:name="_GoBack"/>
      <w:bookmarkEnd w:id="1"/>
    </w:p>
    <w:permEnd w:id="195236341"/>
    <w:p w14:paraId="60217C3E" w14:textId="6E1DA94C" w:rsidR="00A77B86" w:rsidRPr="00DA06F8" w:rsidRDefault="00A77B86" w:rsidP="00D427B9"/>
    <w:sectPr w:rsidR="00A77B86" w:rsidRPr="00DA06F8" w:rsidSect="00C97A2C">
      <w:headerReference w:type="default" r:id="rId13"/>
      <w:pgSz w:w="11909" w:h="16834" w:code="9"/>
      <w:pgMar w:top="568" w:right="567" w:bottom="992" w:left="1701" w:header="284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C1400" w14:textId="77777777" w:rsidR="002733CD" w:rsidRDefault="002733CD" w:rsidP="00CB032E">
      <w:r>
        <w:separator/>
      </w:r>
    </w:p>
  </w:endnote>
  <w:endnote w:type="continuationSeparator" w:id="0">
    <w:p w14:paraId="670078CC" w14:textId="77777777" w:rsidR="002733CD" w:rsidRDefault="002733CD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9EBF5" w14:textId="77777777" w:rsidR="002733CD" w:rsidRDefault="002733CD" w:rsidP="00CB032E">
      <w:r>
        <w:separator/>
      </w:r>
    </w:p>
  </w:footnote>
  <w:footnote w:type="continuationSeparator" w:id="0">
    <w:p w14:paraId="43028EED" w14:textId="77777777" w:rsidR="002733CD" w:rsidRDefault="002733CD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EED46" w14:textId="77777777" w:rsidR="00017522" w:rsidRDefault="00017522" w:rsidP="009F2A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427B9">
      <w:rPr>
        <w:noProof/>
      </w:rPr>
      <w:t>25</w:t>
    </w:r>
    <w:r>
      <w:fldChar w:fldCharType="end"/>
    </w:r>
  </w:p>
  <w:p w14:paraId="7A2155D1" w14:textId="77777777" w:rsidR="00017522" w:rsidRDefault="00017522" w:rsidP="009F2A23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5CCE3" w14:textId="77777777" w:rsidR="00017522" w:rsidRDefault="0001752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18</w:t>
    </w:r>
    <w:r>
      <w:fldChar w:fldCharType="end"/>
    </w:r>
  </w:p>
  <w:p w14:paraId="6551FEA6" w14:textId="77777777" w:rsidR="00017522" w:rsidRDefault="0001752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17E320AB"/>
    <w:multiLevelType w:val="hybridMultilevel"/>
    <w:tmpl w:val="FBC0B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5736"/>
    <w:multiLevelType w:val="multilevel"/>
    <w:tmpl w:val="F5D6B1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1057AB8"/>
    <w:multiLevelType w:val="hybridMultilevel"/>
    <w:tmpl w:val="F16C60AA"/>
    <w:lvl w:ilvl="0" w:tplc="38F69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262331"/>
    <w:multiLevelType w:val="multilevel"/>
    <w:tmpl w:val="76B47A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A757F3B"/>
    <w:multiLevelType w:val="hybridMultilevel"/>
    <w:tmpl w:val="9D6A6FCE"/>
    <w:lvl w:ilvl="0" w:tplc="52EE05F4">
      <w:start w:val="1"/>
      <w:numFmt w:val="decimal"/>
      <w:lvlText w:val="%1."/>
      <w:lvlJc w:val="left"/>
      <w:pPr>
        <w:tabs>
          <w:tab w:val="num" w:pos="1829"/>
        </w:tabs>
        <w:ind w:left="1829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">
    <w:nsid w:val="5C0452DC"/>
    <w:multiLevelType w:val="multilevel"/>
    <w:tmpl w:val="2A94BA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0803DF9"/>
    <w:multiLevelType w:val="hybridMultilevel"/>
    <w:tmpl w:val="53A2DD28"/>
    <w:lvl w:ilvl="0" w:tplc="52EE05F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AB16DE"/>
    <w:multiLevelType w:val="hybridMultilevel"/>
    <w:tmpl w:val="72DE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C367CD"/>
    <w:multiLevelType w:val="hybridMultilevel"/>
    <w:tmpl w:val="50621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F7AA2"/>
    <w:multiLevelType w:val="hybridMultilevel"/>
    <w:tmpl w:val="A516A6D0"/>
    <w:lvl w:ilvl="0" w:tplc="2D103FC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5D0194"/>
    <w:multiLevelType w:val="hybridMultilevel"/>
    <w:tmpl w:val="BED4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>
      <w:startOverride w:val="2014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gpOhljZqKPpWIuMFdM04anpRJw=" w:salt="YvmhEQ04GO3S3VK15nrhvA==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0CAC"/>
    <w:rsid w:val="00002938"/>
    <w:rsid w:val="00017522"/>
    <w:rsid w:val="00023A9E"/>
    <w:rsid w:val="000246B5"/>
    <w:rsid w:val="00024EFB"/>
    <w:rsid w:val="00027DEA"/>
    <w:rsid w:val="000300EB"/>
    <w:rsid w:val="0003403B"/>
    <w:rsid w:val="00042F0C"/>
    <w:rsid w:val="000467CA"/>
    <w:rsid w:val="00047FF1"/>
    <w:rsid w:val="00050909"/>
    <w:rsid w:val="00057D64"/>
    <w:rsid w:val="00060B04"/>
    <w:rsid w:val="00067351"/>
    <w:rsid w:val="00077764"/>
    <w:rsid w:val="00081FDF"/>
    <w:rsid w:val="00090AB2"/>
    <w:rsid w:val="00096C31"/>
    <w:rsid w:val="000A13BB"/>
    <w:rsid w:val="000A2134"/>
    <w:rsid w:val="000A7991"/>
    <w:rsid w:val="000B7530"/>
    <w:rsid w:val="000E1ADE"/>
    <w:rsid w:val="000E2057"/>
    <w:rsid w:val="000F5440"/>
    <w:rsid w:val="000F7513"/>
    <w:rsid w:val="00116B4D"/>
    <w:rsid w:val="00117847"/>
    <w:rsid w:val="00117D0B"/>
    <w:rsid w:val="00117D7B"/>
    <w:rsid w:val="0012031E"/>
    <w:rsid w:val="001271D9"/>
    <w:rsid w:val="00133C7D"/>
    <w:rsid w:val="0013427D"/>
    <w:rsid w:val="00140272"/>
    <w:rsid w:val="0014059A"/>
    <w:rsid w:val="00140F72"/>
    <w:rsid w:val="001454DF"/>
    <w:rsid w:val="00152B37"/>
    <w:rsid w:val="00153DD5"/>
    <w:rsid w:val="00154F0C"/>
    <w:rsid w:val="00162EE6"/>
    <w:rsid w:val="00163570"/>
    <w:rsid w:val="00170226"/>
    <w:rsid w:val="00170BF1"/>
    <w:rsid w:val="00171229"/>
    <w:rsid w:val="00175F06"/>
    <w:rsid w:val="0017621F"/>
    <w:rsid w:val="00176ABB"/>
    <w:rsid w:val="00183133"/>
    <w:rsid w:val="001868A9"/>
    <w:rsid w:val="001919E3"/>
    <w:rsid w:val="0019502D"/>
    <w:rsid w:val="001979D2"/>
    <w:rsid w:val="001A18D4"/>
    <w:rsid w:val="001A5BA9"/>
    <w:rsid w:val="001A7187"/>
    <w:rsid w:val="001B2C6D"/>
    <w:rsid w:val="001B3F71"/>
    <w:rsid w:val="001C184B"/>
    <w:rsid w:val="001C2664"/>
    <w:rsid w:val="001C3457"/>
    <w:rsid w:val="001E12E7"/>
    <w:rsid w:val="001F0506"/>
    <w:rsid w:val="001F57B5"/>
    <w:rsid w:val="001F6842"/>
    <w:rsid w:val="0020015D"/>
    <w:rsid w:val="00200523"/>
    <w:rsid w:val="00205A5B"/>
    <w:rsid w:val="0021472F"/>
    <w:rsid w:val="00222871"/>
    <w:rsid w:val="00230D50"/>
    <w:rsid w:val="002368D6"/>
    <w:rsid w:val="00242951"/>
    <w:rsid w:val="0024481E"/>
    <w:rsid w:val="002474B1"/>
    <w:rsid w:val="002657C3"/>
    <w:rsid w:val="002733CD"/>
    <w:rsid w:val="00281281"/>
    <w:rsid w:val="00283851"/>
    <w:rsid w:val="00285354"/>
    <w:rsid w:val="0028651B"/>
    <w:rsid w:val="00291C74"/>
    <w:rsid w:val="002A3274"/>
    <w:rsid w:val="002B23A4"/>
    <w:rsid w:val="002B348D"/>
    <w:rsid w:val="002C3685"/>
    <w:rsid w:val="002D0B1C"/>
    <w:rsid w:val="002D2A46"/>
    <w:rsid w:val="002E2027"/>
    <w:rsid w:val="002F0402"/>
    <w:rsid w:val="002F6D1E"/>
    <w:rsid w:val="003036B7"/>
    <w:rsid w:val="00315DC7"/>
    <w:rsid w:val="00322882"/>
    <w:rsid w:val="0032663F"/>
    <w:rsid w:val="00330E54"/>
    <w:rsid w:val="003362D3"/>
    <w:rsid w:val="00337F2A"/>
    <w:rsid w:val="00344BF2"/>
    <w:rsid w:val="0034741F"/>
    <w:rsid w:val="00360F48"/>
    <w:rsid w:val="003701D2"/>
    <w:rsid w:val="003772EE"/>
    <w:rsid w:val="00383547"/>
    <w:rsid w:val="00383B53"/>
    <w:rsid w:val="00384F5A"/>
    <w:rsid w:val="003936B3"/>
    <w:rsid w:val="00393C2C"/>
    <w:rsid w:val="00395C68"/>
    <w:rsid w:val="003B0D5A"/>
    <w:rsid w:val="003B15AE"/>
    <w:rsid w:val="003B4477"/>
    <w:rsid w:val="003C6F2D"/>
    <w:rsid w:val="003C6F49"/>
    <w:rsid w:val="003D504D"/>
    <w:rsid w:val="003D5BEA"/>
    <w:rsid w:val="003E7D5A"/>
    <w:rsid w:val="00411598"/>
    <w:rsid w:val="00411718"/>
    <w:rsid w:val="004125AE"/>
    <w:rsid w:val="00415C15"/>
    <w:rsid w:val="004169C0"/>
    <w:rsid w:val="004275E1"/>
    <w:rsid w:val="004329EB"/>
    <w:rsid w:val="00434F15"/>
    <w:rsid w:val="004362BA"/>
    <w:rsid w:val="00451892"/>
    <w:rsid w:val="00455673"/>
    <w:rsid w:val="0046253A"/>
    <w:rsid w:val="00463390"/>
    <w:rsid w:val="00470445"/>
    <w:rsid w:val="004733B4"/>
    <w:rsid w:val="00473F78"/>
    <w:rsid w:val="00473F80"/>
    <w:rsid w:val="00475A87"/>
    <w:rsid w:val="00486D90"/>
    <w:rsid w:val="004904E3"/>
    <w:rsid w:val="004908CD"/>
    <w:rsid w:val="00491EE1"/>
    <w:rsid w:val="00496C28"/>
    <w:rsid w:val="00497F8D"/>
    <w:rsid w:val="004A1754"/>
    <w:rsid w:val="004A1B44"/>
    <w:rsid w:val="004A56B0"/>
    <w:rsid w:val="004A5AE9"/>
    <w:rsid w:val="004B6EAC"/>
    <w:rsid w:val="004C0ECC"/>
    <w:rsid w:val="004C3457"/>
    <w:rsid w:val="004C3C36"/>
    <w:rsid w:val="004C4884"/>
    <w:rsid w:val="004C4C80"/>
    <w:rsid w:val="004C5F8B"/>
    <w:rsid w:val="004C7F59"/>
    <w:rsid w:val="004D2014"/>
    <w:rsid w:val="004D32FA"/>
    <w:rsid w:val="004E03B1"/>
    <w:rsid w:val="004E1A75"/>
    <w:rsid w:val="004E4725"/>
    <w:rsid w:val="004E50CA"/>
    <w:rsid w:val="004F490C"/>
    <w:rsid w:val="004F6E15"/>
    <w:rsid w:val="005039E8"/>
    <w:rsid w:val="00504BE6"/>
    <w:rsid w:val="00535AEC"/>
    <w:rsid w:val="00541E94"/>
    <w:rsid w:val="00541EE3"/>
    <w:rsid w:val="0054462E"/>
    <w:rsid w:val="00553B2F"/>
    <w:rsid w:val="0056168D"/>
    <w:rsid w:val="00577759"/>
    <w:rsid w:val="0058111B"/>
    <w:rsid w:val="00592345"/>
    <w:rsid w:val="005926E4"/>
    <w:rsid w:val="0059519C"/>
    <w:rsid w:val="005A06A1"/>
    <w:rsid w:val="005A2A42"/>
    <w:rsid w:val="005A3BE8"/>
    <w:rsid w:val="005A7531"/>
    <w:rsid w:val="005A78BD"/>
    <w:rsid w:val="005B3FAA"/>
    <w:rsid w:val="005B6162"/>
    <w:rsid w:val="005C0ECD"/>
    <w:rsid w:val="005C3462"/>
    <w:rsid w:val="005C6F8D"/>
    <w:rsid w:val="005D53AA"/>
    <w:rsid w:val="005D71F9"/>
    <w:rsid w:val="005E5428"/>
    <w:rsid w:val="005F0A9F"/>
    <w:rsid w:val="005F7A39"/>
    <w:rsid w:val="00600CB1"/>
    <w:rsid w:val="00604C35"/>
    <w:rsid w:val="006138BA"/>
    <w:rsid w:val="00613B84"/>
    <w:rsid w:val="0061567F"/>
    <w:rsid w:val="00616E45"/>
    <w:rsid w:val="00621F50"/>
    <w:rsid w:val="00622275"/>
    <w:rsid w:val="00625858"/>
    <w:rsid w:val="00634C74"/>
    <w:rsid w:val="00635632"/>
    <w:rsid w:val="00642F4C"/>
    <w:rsid w:val="00644B5B"/>
    <w:rsid w:val="006516E2"/>
    <w:rsid w:val="00657D2F"/>
    <w:rsid w:val="00666EC8"/>
    <w:rsid w:val="0067199E"/>
    <w:rsid w:val="00685D83"/>
    <w:rsid w:val="00687104"/>
    <w:rsid w:val="006A79C6"/>
    <w:rsid w:val="006B120F"/>
    <w:rsid w:val="006B694A"/>
    <w:rsid w:val="006C07B7"/>
    <w:rsid w:val="006C7E94"/>
    <w:rsid w:val="006D08A9"/>
    <w:rsid w:val="006D1553"/>
    <w:rsid w:val="006D1F38"/>
    <w:rsid w:val="006D6848"/>
    <w:rsid w:val="006D6C1E"/>
    <w:rsid w:val="006D7B89"/>
    <w:rsid w:val="006E0FFE"/>
    <w:rsid w:val="006F6480"/>
    <w:rsid w:val="006F7A0E"/>
    <w:rsid w:val="00702A56"/>
    <w:rsid w:val="00704DAD"/>
    <w:rsid w:val="007118B9"/>
    <w:rsid w:val="00711994"/>
    <w:rsid w:val="00711D0B"/>
    <w:rsid w:val="00712C7C"/>
    <w:rsid w:val="00723BA9"/>
    <w:rsid w:val="007301C6"/>
    <w:rsid w:val="0075563C"/>
    <w:rsid w:val="00757D2D"/>
    <w:rsid w:val="0076278B"/>
    <w:rsid w:val="0077105A"/>
    <w:rsid w:val="00772005"/>
    <w:rsid w:val="00774719"/>
    <w:rsid w:val="00775E09"/>
    <w:rsid w:val="007861E3"/>
    <w:rsid w:val="0078774C"/>
    <w:rsid w:val="007903F6"/>
    <w:rsid w:val="00791B76"/>
    <w:rsid w:val="00795103"/>
    <w:rsid w:val="007A49D4"/>
    <w:rsid w:val="007A7302"/>
    <w:rsid w:val="007B3D4E"/>
    <w:rsid w:val="007C00DE"/>
    <w:rsid w:val="007C59BE"/>
    <w:rsid w:val="007E132A"/>
    <w:rsid w:val="007E2FEE"/>
    <w:rsid w:val="007E4E1A"/>
    <w:rsid w:val="007F3248"/>
    <w:rsid w:val="007F39D9"/>
    <w:rsid w:val="008020AB"/>
    <w:rsid w:val="00804783"/>
    <w:rsid w:val="00817068"/>
    <w:rsid w:val="008267F8"/>
    <w:rsid w:val="00834B18"/>
    <w:rsid w:val="00846073"/>
    <w:rsid w:val="008562F9"/>
    <w:rsid w:val="00861819"/>
    <w:rsid w:val="00866172"/>
    <w:rsid w:val="008671CA"/>
    <w:rsid w:val="00870CDA"/>
    <w:rsid w:val="00891BE7"/>
    <w:rsid w:val="00894FCB"/>
    <w:rsid w:val="008A03F5"/>
    <w:rsid w:val="008A1923"/>
    <w:rsid w:val="008A3ECF"/>
    <w:rsid w:val="008A7116"/>
    <w:rsid w:val="008B276D"/>
    <w:rsid w:val="008B2EC5"/>
    <w:rsid w:val="008B3D18"/>
    <w:rsid w:val="008B3DEA"/>
    <w:rsid w:val="008B60B7"/>
    <w:rsid w:val="008D0C8F"/>
    <w:rsid w:val="008D1F9D"/>
    <w:rsid w:val="008D23BA"/>
    <w:rsid w:val="008D4BFF"/>
    <w:rsid w:val="008D6725"/>
    <w:rsid w:val="008E1746"/>
    <w:rsid w:val="008E3508"/>
    <w:rsid w:val="008E709C"/>
    <w:rsid w:val="008F0988"/>
    <w:rsid w:val="008F2BAF"/>
    <w:rsid w:val="008F36FD"/>
    <w:rsid w:val="008F57A0"/>
    <w:rsid w:val="008F6DD4"/>
    <w:rsid w:val="009018D2"/>
    <w:rsid w:val="009075DC"/>
    <w:rsid w:val="00916EF8"/>
    <w:rsid w:val="0091789F"/>
    <w:rsid w:val="00921CB8"/>
    <w:rsid w:val="0092202B"/>
    <w:rsid w:val="00925C63"/>
    <w:rsid w:val="00935167"/>
    <w:rsid w:val="00937802"/>
    <w:rsid w:val="00942829"/>
    <w:rsid w:val="009450F5"/>
    <w:rsid w:val="009525D6"/>
    <w:rsid w:val="00971DAC"/>
    <w:rsid w:val="0098240F"/>
    <w:rsid w:val="00982B7F"/>
    <w:rsid w:val="00982E95"/>
    <w:rsid w:val="00982FB7"/>
    <w:rsid w:val="009A2859"/>
    <w:rsid w:val="009A31F8"/>
    <w:rsid w:val="009A485E"/>
    <w:rsid w:val="009A5BA9"/>
    <w:rsid w:val="009A7F89"/>
    <w:rsid w:val="009B23E7"/>
    <w:rsid w:val="009B2CF2"/>
    <w:rsid w:val="009C048A"/>
    <w:rsid w:val="009C5EA1"/>
    <w:rsid w:val="009D028A"/>
    <w:rsid w:val="009D6315"/>
    <w:rsid w:val="009E1004"/>
    <w:rsid w:val="009E5170"/>
    <w:rsid w:val="009F076F"/>
    <w:rsid w:val="009F2A23"/>
    <w:rsid w:val="009F440D"/>
    <w:rsid w:val="00A05D39"/>
    <w:rsid w:val="00A06739"/>
    <w:rsid w:val="00A1333C"/>
    <w:rsid w:val="00A1507E"/>
    <w:rsid w:val="00A25123"/>
    <w:rsid w:val="00A3133B"/>
    <w:rsid w:val="00A422D1"/>
    <w:rsid w:val="00A44A91"/>
    <w:rsid w:val="00A61001"/>
    <w:rsid w:val="00A675B7"/>
    <w:rsid w:val="00A71616"/>
    <w:rsid w:val="00A736AC"/>
    <w:rsid w:val="00A77B86"/>
    <w:rsid w:val="00A80B5D"/>
    <w:rsid w:val="00A81C4D"/>
    <w:rsid w:val="00A8603A"/>
    <w:rsid w:val="00A940BE"/>
    <w:rsid w:val="00A95F75"/>
    <w:rsid w:val="00AA0D61"/>
    <w:rsid w:val="00AA451A"/>
    <w:rsid w:val="00AA59BB"/>
    <w:rsid w:val="00AB3D39"/>
    <w:rsid w:val="00AC6AF2"/>
    <w:rsid w:val="00AD42A6"/>
    <w:rsid w:val="00AD67CA"/>
    <w:rsid w:val="00AE20FE"/>
    <w:rsid w:val="00AE52CB"/>
    <w:rsid w:val="00B2704F"/>
    <w:rsid w:val="00B30D37"/>
    <w:rsid w:val="00B30E6C"/>
    <w:rsid w:val="00B31806"/>
    <w:rsid w:val="00B3579C"/>
    <w:rsid w:val="00B35A9F"/>
    <w:rsid w:val="00B36535"/>
    <w:rsid w:val="00B42A85"/>
    <w:rsid w:val="00B43B8C"/>
    <w:rsid w:val="00B65985"/>
    <w:rsid w:val="00B70BE9"/>
    <w:rsid w:val="00B73856"/>
    <w:rsid w:val="00B80C39"/>
    <w:rsid w:val="00B86F44"/>
    <w:rsid w:val="00BA0809"/>
    <w:rsid w:val="00BA1B51"/>
    <w:rsid w:val="00BA4836"/>
    <w:rsid w:val="00BA789A"/>
    <w:rsid w:val="00BB77CD"/>
    <w:rsid w:val="00BB7943"/>
    <w:rsid w:val="00BC3A83"/>
    <w:rsid w:val="00BC43E6"/>
    <w:rsid w:val="00BC49FF"/>
    <w:rsid w:val="00BC5401"/>
    <w:rsid w:val="00BC68CC"/>
    <w:rsid w:val="00BD79B8"/>
    <w:rsid w:val="00BE3ABD"/>
    <w:rsid w:val="00BF2589"/>
    <w:rsid w:val="00BF2E0D"/>
    <w:rsid w:val="00BF3CD4"/>
    <w:rsid w:val="00BF4EFA"/>
    <w:rsid w:val="00BF6A44"/>
    <w:rsid w:val="00BF72F8"/>
    <w:rsid w:val="00C015C4"/>
    <w:rsid w:val="00C0220B"/>
    <w:rsid w:val="00C109AD"/>
    <w:rsid w:val="00C11487"/>
    <w:rsid w:val="00C11748"/>
    <w:rsid w:val="00C255E1"/>
    <w:rsid w:val="00C31AB1"/>
    <w:rsid w:val="00C325FE"/>
    <w:rsid w:val="00C4182E"/>
    <w:rsid w:val="00C45082"/>
    <w:rsid w:val="00C501BD"/>
    <w:rsid w:val="00C51437"/>
    <w:rsid w:val="00C656D3"/>
    <w:rsid w:val="00C70A9C"/>
    <w:rsid w:val="00C71404"/>
    <w:rsid w:val="00C72E6B"/>
    <w:rsid w:val="00C75C4A"/>
    <w:rsid w:val="00C7603D"/>
    <w:rsid w:val="00C80373"/>
    <w:rsid w:val="00C822F9"/>
    <w:rsid w:val="00C849A9"/>
    <w:rsid w:val="00C84B1E"/>
    <w:rsid w:val="00C85D8F"/>
    <w:rsid w:val="00C90409"/>
    <w:rsid w:val="00C93055"/>
    <w:rsid w:val="00C94C85"/>
    <w:rsid w:val="00C96577"/>
    <w:rsid w:val="00C97391"/>
    <w:rsid w:val="00C97A2C"/>
    <w:rsid w:val="00CA0988"/>
    <w:rsid w:val="00CA457D"/>
    <w:rsid w:val="00CA6205"/>
    <w:rsid w:val="00CA7122"/>
    <w:rsid w:val="00CA7518"/>
    <w:rsid w:val="00CB032E"/>
    <w:rsid w:val="00CB31DD"/>
    <w:rsid w:val="00CB39F4"/>
    <w:rsid w:val="00CB3F68"/>
    <w:rsid w:val="00CB60D3"/>
    <w:rsid w:val="00CC2222"/>
    <w:rsid w:val="00CC3186"/>
    <w:rsid w:val="00CD61B1"/>
    <w:rsid w:val="00CE4A37"/>
    <w:rsid w:val="00CF5175"/>
    <w:rsid w:val="00D00077"/>
    <w:rsid w:val="00D0088D"/>
    <w:rsid w:val="00D0154E"/>
    <w:rsid w:val="00D01C88"/>
    <w:rsid w:val="00D05B83"/>
    <w:rsid w:val="00D06FD6"/>
    <w:rsid w:val="00D120A7"/>
    <w:rsid w:val="00D212E3"/>
    <w:rsid w:val="00D2140A"/>
    <w:rsid w:val="00D37A20"/>
    <w:rsid w:val="00D427B9"/>
    <w:rsid w:val="00D43792"/>
    <w:rsid w:val="00D4549F"/>
    <w:rsid w:val="00D45A62"/>
    <w:rsid w:val="00D46E7C"/>
    <w:rsid w:val="00D46F86"/>
    <w:rsid w:val="00D50835"/>
    <w:rsid w:val="00D60C09"/>
    <w:rsid w:val="00D6184E"/>
    <w:rsid w:val="00D66D00"/>
    <w:rsid w:val="00D707DB"/>
    <w:rsid w:val="00D712E0"/>
    <w:rsid w:val="00D81C7C"/>
    <w:rsid w:val="00D82C0B"/>
    <w:rsid w:val="00D90508"/>
    <w:rsid w:val="00DA06F8"/>
    <w:rsid w:val="00DA32C1"/>
    <w:rsid w:val="00DB1D2C"/>
    <w:rsid w:val="00DC1255"/>
    <w:rsid w:val="00DC41AC"/>
    <w:rsid w:val="00DC6433"/>
    <w:rsid w:val="00DD319D"/>
    <w:rsid w:val="00DD57B8"/>
    <w:rsid w:val="00DE3744"/>
    <w:rsid w:val="00DE40B5"/>
    <w:rsid w:val="00DF331D"/>
    <w:rsid w:val="00DF6302"/>
    <w:rsid w:val="00DF669F"/>
    <w:rsid w:val="00E02404"/>
    <w:rsid w:val="00E02A0F"/>
    <w:rsid w:val="00E06E83"/>
    <w:rsid w:val="00E06F64"/>
    <w:rsid w:val="00E07ACF"/>
    <w:rsid w:val="00E11BA3"/>
    <w:rsid w:val="00E14635"/>
    <w:rsid w:val="00E209B8"/>
    <w:rsid w:val="00E2165B"/>
    <w:rsid w:val="00E243BB"/>
    <w:rsid w:val="00E26254"/>
    <w:rsid w:val="00E30D51"/>
    <w:rsid w:val="00E43B1D"/>
    <w:rsid w:val="00E5032C"/>
    <w:rsid w:val="00E51E7F"/>
    <w:rsid w:val="00E53F4D"/>
    <w:rsid w:val="00E60133"/>
    <w:rsid w:val="00E61B10"/>
    <w:rsid w:val="00E6701D"/>
    <w:rsid w:val="00E721B0"/>
    <w:rsid w:val="00E746B5"/>
    <w:rsid w:val="00E80C28"/>
    <w:rsid w:val="00E8123D"/>
    <w:rsid w:val="00E8297A"/>
    <w:rsid w:val="00E852AF"/>
    <w:rsid w:val="00E90CA8"/>
    <w:rsid w:val="00E97585"/>
    <w:rsid w:val="00EA2DD9"/>
    <w:rsid w:val="00EB2FAD"/>
    <w:rsid w:val="00EC1942"/>
    <w:rsid w:val="00EC5DCD"/>
    <w:rsid w:val="00EC7194"/>
    <w:rsid w:val="00EE2AF7"/>
    <w:rsid w:val="00EE36D0"/>
    <w:rsid w:val="00EE7868"/>
    <w:rsid w:val="00EF449F"/>
    <w:rsid w:val="00EF5502"/>
    <w:rsid w:val="00F02DD6"/>
    <w:rsid w:val="00F03417"/>
    <w:rsid w:val="00F1358A"/>
    <w:rsid w:val="00F261E8"/>
    <w:rsid w:val="00F30C05"/>
    <w:rsid w:val="00F33E2E"/>
    <w:rsid w:val="00F349E7"/>
    <w:rsid w:val="00F36A59"/>
    <w:rsid w:val="00F36FF0"/>
    <w:rsid w:val="00F40761"/>
    <w:rsid w:val="00F4206D"/>
    <w:rsid w:val="00F45ADC"/>
    <w:rsid w:val="00F50698"/>
    <w:rsid w:val="00F557AF"/>
    <w:rsid w:val="00F67BD5"/>
    <w:rsid w:val="00F67EDB"/>
    <w:rsid w:val="00F707BA"/>
    <w:rsid w:val="00F71978"/>
    <w:rsid w:val="00F82FCF"/>
    <w:rsid w:val="00F84220"/>
    <w:rsid w:val="00F84803"/>
    <w:rsid w:val="00F903C4"/>
    <w:rsid w:val="00F97B7A"/>
    <w:rsid w:val="00FA4193"/>
    <w:rsid w:val="00FB451D"/>
    <w:rsid w:val="00FD21A2"/>
    <w:rsid w:val="00FD410F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89A6C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F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f6">
    <w:name w:val="Основной текст_"/>
    <w:link w:val="61"/>
    <w:locked/>
    <w:rsid w:val="005C3462"/>
    <w:rPr>
      <w:sz w:val="27"/>
      <w:shd w:val="clear" w:color="auto" w:fill="FFFFFF"/>
    </w:rPr>
  </w:style>
  <w:style w:type="paragraph" w:customStyle="1" w:styleId="61">
    <w:name w:val="Основной текст6"/>
    <w:basedOn w:val="a"/>
    <w:link w:val="af6"/>
    <w:rsid w:val="005C3462"/>
    <w:pPr>
      <w:shd w:val="clear" w:color="auto" w:fill="FFFFFF"/>
      <w:spacing w:before="180" w:after="1320" w:line="240" w:lineRule="atLeast"/>
      <w:jc w:val="both"/>
    </w:pPr>
    <w:rPr>
      <w:sz w:val="27"/>
      <w:szCs w:val="27"/>
    </w:rPr>
  </w:style>
  <w:style w:type="character" w:styleId="af7">
    <w:name w:val="Strong"/>
    <w:basedOn w:val="a0"/>
    <w:uiPriority w:val="22"/>
    <w:qFormat/>
    <w:locked/>
    <w:rsid w:val="006D6848"/>
    <w:rPr>
      <w:rFonts w:cs="Times New Roman"/>
      <w:b/>
    </w:rPr>
  </w:style>
  <w:style w:type="character" w:customStyle="1" w:styleId="31">
    <w:name w:val="Заголовок №3_"/>
    <w:link w:val="32"/>
    <w:locked/>
    <w:rsid w:val="006D6848"/>
    <w:rPr>
      <w:sz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6D6848"/>
    <w:pPr>
      <w:shd w:val="clear" w:color="auto" w:fill="FFFFFF"/>
      <w:spacing w:before="1320" w:after="900" w:line="326" w:lineRule="exact"/>
      <w:ind w:hanging="1760"/>
      <w:jc w:val="center"/>
      <w:outlineLvl w:val="2"/>
    </w:pPr>
    <w:rPr>
      <w:sz w:val="27"/>
      <w:szCs w:val="27"/>
    </w:rPr>
  </w:style>
  <w:style w:type="character" w:customStyle="1" w:styleId="41">
    <w:name w:val="Основной текст (4)_"/>
    <w:link w:val="42"/>
    <w:locked/>
    <w:rsid w:val="00F71978"/>
    <w:rPr>
      <w:sz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71978"/>
    <w:pPr>
      <w:shd w:val="clear" w:color="auto" w:fill="FFFFFF"/>
      <w:spacing w:after="240" w:line="322" w:lineRule="exact"/>
      <w:jc w:val="center"/>
    </w:pPr>
    <w:rPr>
      <w:sz w:val="27"/>
      <w:szCs w:val="27"/>
    </w:rPr>
  </w:style>
  <w:style w:type="character" w:customStyle="1" w:styleId="43">
    <w:name w:val="Основной текст4"/>
    <w:rsid w:val="00F71978"/>
    <w:rPr>
      <w:sz w:val="27"/>
      <w:shd w:val="clear" w:color="auto" w:fill="FFFFFF"/>
    </w:rPr>
  </w:style>
  <w:style w:type="character" w:customStyle="1" w:styleId="1pt">
    <w:name w:val="Основной текст + Интервал 1 pt"/>
    <w:rsid w:val="001B2C6D"/>
    <w:rPr>
      <w:spacing w:val="20"/>
      <w:sz w:val="27"/>
      <w:shd w:val="clear" w:color="auto" w:fill="FFFFFF"/>
    </w:rPr>
  </w:style>
  <w:style w:type="character" w:customStyle="1" w:styleId="44">
    <w:name w:val="Основной текст (4) + Не полужирный"/>
    <w:rsid w:val="001B2C6D"/>
    <w:rPr>
      <w:b/>
      <w:sz w:val="27"/>
      <w:shd w:val="clear" w:color="auto" w:fill="FFFFFF"/>
    </w:rPr>
  </w:style>
  <w:style w:type="table" w:styleId="af8">
    <w:name w:val="Table Grid"/>
    <w:basedOn w:val="a1"/>
    <w:uiPriority w:val="59"/>
    <w:locked/>
    <w:rsid w:val="009E5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8"/>
    <w:uiPriority w:val="39"/>
    <w:rsid w:val="00C418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8"/>
    <w:uiPriority w:val="39"/>
    <w:rsid w:val="001919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8"/>
    <w:uiPriority w:val="39"/>
    <w:rsid w:val="007E2F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f8"/>
    <w:uiPriority w:val="39"/>
    <w:rsid w:val="009A5B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8"/>
    <w:uiPriority w:val="39"/>
    <w:rsid w:val="003835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8"/>
    <w:uiPriority w:val="39"/>
    <w:rsid w:val="008D67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1"/>
    <w:qFormat/>
    <w:rsid w:val="00C822F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1">
    <w:name w:val="ConsPlusTitle1"/>
    <w:qFormat/>
    <w:rsid w:val="00C822F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F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f6">
    <w:name w:val="Основной текст_"/>
    <w:link w:val="61"/>
    <w:locked/>
    <w:rsid w:val="005C3462"/>
    <w:rPr>
      <w:sz w:val="27"/>
      <w:shd w:val="clear" w:color="auto" w:fill="FFFFFF"/>
    </w:rPr>
  </w:style>
  <w:style w:type="paragraph" w:customStyle="1" w:styleId="61">
    <w:name w:val="Основной текст6"/>
    <w:basedOn w:val="a"/>
    <w:link w:val="af6"/>
    <w:rsid w:val="005C3462"/>
    <w:pPr>
      <w:shd w:val="clear" w:color="auto" w:fill="FFFFFF"/>
      <w:spacing w:before="180" w:after="1320" w:line="240" w:lineRule="atLeast"/>
      <w:jc w:val="both"/>
    </w:pPr>
    <w:rPr>
      <w:sz w:val="27"/>
      <w:szCs w:val="27"/>
    </w:rPr>
  </w:style>
  <w:style w:type="character" w:styleId="af7">
    <w:name w:val="Strong"/>
    <w:basedOn w:val="a0"/>
    <w:uiPriority w:val="22"/>
    <w:qFormat/>
    <w:locked/>
    <w:rsid w:val="006D6848"/>
    <w:rPr>
      <w:rFonts w:cs="Times New Roman"/>
      <w:b/>
    </w:rPr>
  </w:style>
  <w:style w:type="character" w:customStyle="1" w:styleId="31">
    <w:name w:val="Заголовок №3_"/>
    <w:link w:val="32"/>
    <w:locked/>
    <w:rsid w:val="006D6848"/>
    <w:rPr>
      <w:sz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6D6848"/>
    <w:pPr>
      <w:shd w:val="clear" w:color="auto" w:fill="FFFFFF"/>
      <w:spacing w:before="1320" w:after="900" w:line="326" w:lineRule="exact"/>
      <w:ind w:hanging="1760"/>
      <w:jc w:val="center"/>
      <w:outlineLvl w:val="2"/>
    </w:pPr>
    <w:rPr>
      <w:sz w:val="27"/>
      <w:szCs w:val="27"/>
    </w:rPr>
  </w:style>
  <w:style w:type="character" w:customStyle="1" w:styleId="41">
    <w:name w:val="Основной текст (4)_"/>
    <w:link w:val="42"/>
    <w:locked/>
    <w:rsid w:val="00F71978"/>
    <w:rPr>
      <w:sz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71978"/>
    <w:pPr>
      <w:shd w:val="clear" w:color="auto" w:fill="FFFFFF"/>
      <w:spacing w:after="240" w:line="322" w:lineRule="exact"/>
      <w:jc w:val="center"/>
    </w:pPr>
    <w:rPr>
      <w:sz w:val="27"/>
      <w:szCs w:val="27"/>
    </w:rPr>
  </w:style>
  <w:style w:type="character" w:customStyle="1" w:styleId="43">
    <w:name w:val="Основной текст4"/>
    <w:rsid w:val="00F71978"/>
    <w:rPr>
      <w:sz w:val="27"/>
      <w:shd w:val="clear" w:color="auto" w:fill="FFFFFF"/>
    </w:rPr>
  </w:style>
  <w:style w:type="character" w:customStyle="1" w:styleId="1pt">
    <w:name w:val="Основной текст + Интервал 1 pt"/>
    <w:rsid w:val="001B2C6D"/>
    <w:rPr>
      <w:spacing w:val="20"/>
      <w:sz w:val="27"/>
      <w:shd w:val="clear" w:color="auto" w:fill="FFFFFF"/>
    </w:rPr>
  </w:style>
  <w:style w:type="character" w:customStyle="1" w:styleId="44">
    <w:name w:val="Основной текст (4) + Не полужирный"/>
    <w:rsid w:val="001B2C6D"/>
    <w:rPr>
      <w:b/>
      <w:sz w:val="27"/>
      <w:shd w:val="clear" w:color="auto" w:fill="FFFFFF"/>
    </w:rPr>
  </w:style>
  <w:style w:type="table" w:styleId="af8">
    <w:name w:val="Table Grid"/>
    <w:basedOn w:val="a1"/>
    <w:uiPriority w:val="59"/>
    <w:locked/>
    <w:rsid w:val="009E5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8"/>
    <w:uiPriority w:val="39"/>
    <w:rsid w:val="00C418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8"/>
    <w:uiPriority w:val="39"/>
    <w:rsid w:val="001919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8"/>
    <w:uiPriority w:val="39"/>
    <w:rsid w:val="007E2F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f8"/>
    <w:uiPriority w:val="39"/>
    <w:rsid w:val="009A5B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8"/>
    <w:uiPriority w:val="39"/>
    <w:rsid w:val="003835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8"/>
    <w:uiPriority w:val="39"/>
    <w:rsid w:val="008D67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1"/>
    <w:qFormat/>
    <w:rsid w:val="00C822F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1">
    <w:name w:val="ConsPlusTitle1"/>
    <w:qFormat/>
    <w:rsid w:val="00C822F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52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80D2E-AD3E-4F48-8BCE-F413F3A0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26</Pages>
  <Words>5899</Words>
  <Characters>33627</Characters>
  <Application>Microsoft Office Word</Application>
  <DocSecurity>8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39448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Пользователь Windows</cp:lastModifiedBy>
  <cp:revision>201</cp:revision>
  <cp:lastPrinted>2024-12-27T11:01:00Z</cp:lastPrinted>
  <dcterms:created xsi:type="dcterms:W3CDTF">2024-11-05T06:56:00Z</dcterms:created>
  <dcterms:modified xsi:type="dcterms:W3CDTF">2024-12-27T13:41:00Z</dcterms:modified>
</cp:coreProperties>
</file>