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DE" w:rsidRPr="00D659DB" w:rsidRDefault="002005F3" w:rsidP="00D659DB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755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DE" w:rsidRPr="00D659DB" w:rsidRDefault="003177DE" w:rsidP="00D659DB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:rsidR="003177DE" w:rsidRPr="00D659DB" w:rsidRDefault="003177DE" w:rsidP="00D659D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D659D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3177DE" w:rsidRPr="00D659DB" w:rsidRDefault="003177DE" w:rsidP="00D659DB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3177DE" w:rsidRPr="00D659DB" w:rsidRDefault="003177DE" w:rsidP="00D659DB">
      <w:pPr>
        <w:spacing w:after="0" w:line="240" w:lineRule="auto"/>
        <w:rPr>
          <w:rFonts w:ascii="Times New Roman" w:hAnsi="Times New Roman"/>
          <w:sz w:val="6"/>
          <w:szCs w:val="6"/>
          <w:lang w:eastAsia="ru-RU"/>
        </w:rPr>
      </w:pPr>
    </w:p>
    <w:p w:rsidR="003177DE" w:rsidRPr="00D659DB" w:rsidRDefault="003177DE" w:rsidP="00D659D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  <w:lang w:eastAsia="ru-RU"/>
        </w:rPr>
      </w:pPr>
      <w:r w:rsidRPr="00D659DB">
        <w:rPr>
          <w:rFonts w:ascii="Arial Narrow" w:hAnsi="Arial Narrow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3177DE" w:rsidRPr="00D659DB" w:rsidRDefault="003177DE" w:rsidP="00D659DB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  <w:lang w:eastAsia="ru-RU"/>
        </w:rPr>
      </w:pPr>
      <w:r w:rsidRPr="00D659DB">
        <w:rPr>
          <w:rFonts w:ascii="Arial Narrow" w:hAnsi="Arial Narrow"/>
          <w:b/>
          <w:bCs/>
          <w:sz w:val="40"/>
          <w:szCs w:val="40"/>
          <w:lang w:eastAsia="ru-RU"/>
        </w:rPr>
        <w:t xml:space="preserve">«КОРОЧАНСКИЙ РАЙОН» </w:t>
      </w:r>
    </w:p>
    <w:p w:rsidR="003177DE" w:rsidRPr="00D659DB" w:rsidRDefault="003177DE" w:rsidP="00D659DB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3177DE" w:rsidRPr="00D659DB" w:rsidRDefault="003177DE" w:rsidP="00D659D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D659DB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3177DE" w:rsidRPr="00D659DB" w:rsidRDefault="003177DE" w:rsidP="00D659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7DE" w:rsidRPr="00D659DB" w:rsidRDefault="003177DE" w:rsidP="00D659D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 w:rsidRPr="00D659DB">
        <w:rPr>
          <w:rFonts w:ascii="Arial" w:hAnsi="Arial" w:cs="Arial"/>
          <w:b/>
          <w:sz w:val="17"/>
          <w:szCs w:val="17"/>
          <w:lang w:eastAsia="ru-RU"/>
        </w:rPr>
        <w:t>Короча</w:t>
      </w:r>
    </w:p>
    <w:p w:rsidR="003177DE" w:rsidRPr="00D659DB" w:rsidRDefault="003177DE" w:rsidP="00D659D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val="en-US" w:eastAsia="ru-RU"/>
        </w:rPr>
      </w:pPr>
    </w:p>
    <w:p w:rsidR="003177DE" w:rsidRPr="00D659DB" w:rsidRDefault="003177DE" w:rsidP="00D659DB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"/>
        <w:gridCol w:w="357"/>
        <w:gridCol w:w="147"/>
        <w:gridCol w:w="2049"/>
        <w:gridCol w:w="58"/>
        <w:gridCol w:w="504"/>
        <w:gridCol w:w="308"/>
        <w:gridCol w:w="4936"/>
        <w:gridCol w:w="271"/>
        <w:gridCol w:w="858"/>
      </w:tblGrid>
      <w:tr w:rsidR="003177DE" w:rsidRPr="005A13E8" w:rsidTr="00BB758A">
        <w:tc>
          <w:tcPr>
            <w:tcW w:w="146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659DB">
              <w:rPr>
                <w:rFonts w:ascii="Arial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3177DE" w:rsidRPr="00D659DB" w:rsidRDefault="00A920FF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7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659DB">
              <w:rPr>
                <w:rFonts w:ascii="Arial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3177DE" w:rsidRPr="00D659DB" w:rsidRDefault="00A920FF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58" w:type="dxa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177DE" w:rsidRPr="00791223" w:rsidRDefault="003177DE" w:rsidP="00E125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ru-RU"/>
              </w:rPr>
            </w:pPr>
            <w:r w:rsidRPr="00791223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20</w:t>
            </w:r>
            <w:r w:rsidR="00802E27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2</w:t>
            </w:r>
            <w:r w:rsidR="0044080A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8" w:type="dxa"/>
            <w:vAlign w:val="bottom"/>
          </w:tcPr>
          <w:p w:rsidR="003177DE" w:rsidRPr="00791223" w:rsidRDefault="00BB758A" w:rsidP="00BB758A">
            <w:pPr>
              <w:spacing w:after="0" w:line="240" w:lineRule="auto"/>
              <w:ind w:hanging="74"/>
              <w:rPr>
                <w:rFonts w:ascii="Arial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ru-RU"/>
              </w:rPr>
              <w:t>гг</w:t>
            </w:r>
            <w:r w:rsidR="003177DE" w:rsidRPr="00791223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36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659DB">
              <w:rPr>
                <w:rFonts w:ascii="Arial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177DE" w:rsidRPr="00D659DB" w:rsidRDefault="00A920FF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114</w:t>
            </w:r>
          </w:p>
        </w:tc>
      </w:tr>
    </w:tbl>
    <w:p w:rsidR="003177DE" w:rsidRPr="00D659DB" w:rsidRDefault="003177DE" w:rsidP="00D659D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177DE" w:rsidRPr="00D659DB" w:rsidRDefault="003177DE" w:rsidP="00D659D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3919">
        <w:rPr>
          <w:rFonts w:ascii="Times New Roman" w:hAnsi="Times New Roman"/>
          <w:b/>
          <w:sz w:val="28"/>
          <w:szCs w:val="28"/>
        </w:rPr>
        <w:t>Об утверждении стоимости услуг,</w:t>
      </w: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3919">
        <w:rPr>
          <w:rFonts w:ascii="Times New Roman" w:hAnsi="Times New Roman"/>
          <w:b/>
          <w:sz w:val="28"/>
          <w:szCs w:val="28"/>
        </w:rPr>
        <w:t>предоставляемых согласно гарантированному</w:t>
      </w: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3919">
        <w:rPr>
          <w:rFonts w:ascii="Times New Roman" w:hAnsi="Times New Roman"/>
          <w:b/>
          <w:sz w:val="28"/>
          <w:szCs w:val="28"/>
        </w:rPr>
        <w:t xml:space="preserve">перечню услуг по погребению, </w:t>
      </w:r>
    </w:p>
    <w:p w:rsidR="00C43919" w:rsidRPr="00C43919" w:rsidRDefault="00802E27" w:rsidP="00C43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февраля 202</w:t>
      </w:r>
      <w:r w:rsidR="0044080A">
        <w:rPr>
          <w:rFonts w:ascii="Times New Roman" w:hAnsi="Times New Roman"/>
          <w:b/>
          <w:sz w:val="28"/>
          <w:szCs w:val="28"/>
        </w:rPr>
        <w:t>5</w:t>
      </w:r>
      <w:r w:rsidR="00C43919" w:rsidRPr="00C4391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43919" w:rsidRPr="00050A17" w:rsidRDefault="00C43919" w:rsidP="00C43919">
      <w:pPr>
        <w:rPr>
          <w:sz w:val="28"/>
          <w:szCs w:val="28"/>
        </w:rPr>
      </w:pPr>
    </w:p>
    <w:p w:rsidR="00C43919" w:rsidRPr="00BB758A" w:rsidRDefault="009810DB" w:rsidP="00BB758A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9810DB">
        <w:rPr>
          <w:bCs/>
          <w:sz w:val="28"/>
          <w:szCs w:val="28"/>
        </w:rPr>
        <w:t xml:space="preserve">Во исполнение Федеральных законов от 12 января 1996 года </w:t>
      </w:r>
      <w:hyperlink r:id="rId9" w:history="1">
        <w:r w:rsidRPr="009810DB">
          <w:rPr>
            <w:bCs/>
            <w:sz w:val="28"/>
            <w:szCs w:val="28"/>
          </w:rPr>
          <w:t>№ 8-ФЗ</w:t>
        </w:r>
      </w:hyperlink>
      <w:r w:rsidRPr="009810DB">
        <w:rPr>
          <w:bCs/>
          <w:sz w:val="28"/>
          <w:szCs w:val="28"/>
        </w:rPr>
        <w:t xml:space="preserve">          </w:t>
      </w:r>
      <w:r w:rsidR="004129B2">
        <w:rPr>
          <w:bCs/>
          <w:sz w:val="28"/>
          <w:szCs w:val="28"/>
        </w:rPr>
        <w:t>«О погребении и похоронном деле»</w:t>
      </w:r>
      <w:r w:rsidRPr="009810DB">
        <w:rPr>
          <w:bCs/>
          <w:sz w:val="28"/>
          <w:szCs w:val="28"/>
        </w:rPr>
        <w:t xml:space="preserve">, от 6 октября 2003 года </w:t>
      </w:r>
      <w:hyperlink r:id="rId10" w:history="1">
        <w:r w:rsidRPr="009810DB">
          <w:rPr>
            <w:bCs/>
            <w:sz w:val="28"/>
            <w:szCs w:val="28"/>
          </w:rPr>
          <w:t>№ 131-ФЗ</w:t>
        </w:r>
      </w:hyperlink>
      <w:r w:rsidR="004129B2">
        <w:rPr>
          <w:bCs/>
          <w:sz w:val="28"/>
          <w:szCs w:val="28"/>
        </w:rPr>
        <w:t xml:space="preserve">              «</w:t>
      </w:r>
      <w:r w:rsidRPr="009810DB">
        <w:rPr>
          <w:bCs/>
          <w:sz w:val="28"/>
          <w:szCs w:val="28"/>
        </w:rPr>
        <w:t>Об общих принципах организации местного самоуп</w:t>
      </w:r>
      <w:r w:rsidR="004129B2">
        <w:rPr>
          <w:bCs/>
          <w:sz w:val="28"/>
          <w:szCs w:val="28"/>
        </w:rPr>
        <w:t>равления в Российской Федерации»</w:t>
      </w:r>
      <w:r w:rsidRPr="009810DB">
        <w:rPr>
          <w:bCs/>
          <w:sz w:val="28"/>
          <w:szCs w:val="28"/>
        </w:rPr>
        <w:t xml:space="preserve">, от 19 декабря 2016 года </w:t>
      </w:r>
      <w:hyperlink r:id="rId11" w:history="1">
        <w:r w:rsidRPr="009810DB">
          <w:rPr>
            <w:bCs/>
            <w:sz w:val="28"/>
            <w:szCs w:val="28"/>
          </w:rPr>
          <w:t>№ 444-ФЗ</w:t>
        </w:r>
      </w:hyperlink>
      <w:r w:rsidR="004129B2">
        <w:rPr>
          <w:bCs/>
          <w:sz w:val="28"/>
          <w:szCs w:val="28"/>
        </w:rPr>
        <w:t xml:space="preserve"> «</w:t>
      </w:r>
      <w:r w:rsidRPr="009810DB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 xml:space="preserve">             </w:t>
      </w:r>
      <w:r w:rsidRPr="009810DB">
        <w:rPr>
          <w:bCs/>
          <w:sz w:val="28"/>
          <w:szCs w:val="28"/>
        </w:rPr>
        <w:t>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</w:t>
      </w:r>
      <w:proofErr w:type="gramEnd"/>
      <w:r w:rsidRPr="009810DB">
        <w:rPr>
          <w:bCs/>
          <w:sz w:val="28"/>
          <w:szCs w:val="28"/>
        </w:rPr>
        <w:t xml:space="preserve"> действия </w:t>
      </w:r>
      <w:r w:rsidR="00BB758A">
        <w:rPr>
          <w:bCs/>
          <w:sz w:val="28"/>
          <w:szCs w:val="28"/>
        </w:rPr>
        <w:t xml:space="preserve">            части </w:t>
      </w:r>
      <w:r w:rsidR="004129B2">
        <w:rPr>
          <w:bCs/>
          <w:sz w:val="28"/>
          <w:szCs w:val="28"/>
        </w:rPr>
        <w:t>2 статьи 6 Федерального закона «</w:t>
      </w:r>
      <w:r w:rsidRPr="009810DB">
        <w:rPr>
          <w:bCs/>
          <w:sz w:val="28"/>
          <w:szCs w:val="28"/>
        </w:rPr>
        <w:t>О дополнительных мерах государственной поддержки семей, имеющих детей</w:t>
      </w:r>
      <w:r w:rsidR="004129B2">
        <w:rPr>
          <w:bCs/>
          <w:sz w:val="28"/>
          <w:szCs w:val="28"/>
        </w:rPr>
        <w:t>»</w:t>
      </w:r>
      <w:r w:rsidRPr="009810DB">
        <w:rPr>
          <w:bCs/>
          <w:sz w:val="28"/>
          <w:szCs w:val="28"/>
        </w:rPr>
        <w:t xml:space="preserve">, </w:t>
      </w:r>
      <w:r w:rsidR="00C43919" w:rsidRPr="009810D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</w:t>
      </w:r>
      <w:r w:rsidR="00C43919" w:rsidRPr="009810DB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р</w:t>
      </w:r>
      <w:r w:rsidR="00C43919" w:rsidRPr="009810DB">
        <w:rPr>
          <w:sz w:val="28"/>
          <w:szCs w:val="28"/>
        </w:rPr>
        <w:t>айона   «</w:t>
      </w:r>
      <w:proofErr w:type="spellStart"/>
      <w:r w:rsidR="00C43919" w:rsidRPr="009810DB">
        <w:rPr>
          <w:sz w:val="28"/>
          <w:szCs w:val="28"/>
        </w:rPr>
        <w:t>Корочанский</w:t>
      </w:r>
      <w:proofErr w:type="spellEnd"/>
      <w:r w:rsidR="00C43919" w:rsidRPr="009810DB">
        <w:rPr>
          <w:sz w:val="28"/>
          <w:szCs w:val="28"/>
        </w:rPr>
        <w:t xml:space="preserve"> район»  </w:t>
      </w:r>
      <w:proofErr w:type="gramStart"/>
      <w:r w:rsidR="00C43919" w:rsidRPr="009810DB">
        <w:rPr>
          <w:b/>
          <w:sz w:val="28"/>
          <w:szCs w:val="28"/>
        </w:rPr>
        <w:t>п</w:t>
      </w:r>
      <w:proofErr w:type="gramEnd"/>
      <w:r w:rsidR="00C43919" w:rsidRPr="009810DB">
        <w:rPr>
          <w:b/>
          <w:sz w:val="28"/>
          <w:szCs w:val="28"/>
        </w:rPr>
        <w:t xml:space="preserve"> о с т а н о в л я е т</w:t>
      </w:r>
      <w:r w:rsidR="00C43919" w:rsidRPr="009810DB">
        <w:rPr>
          <w:sz w:val="28"/>
          <w:szCs w:val="28"/>
        </w:rPr>
        <w:t>:</w:t>
      </w:r>
    </w:p>
    <w:p w:rsidR="00C43919" w:rsidRPr="00C43919" w:rsidRDefault="00802E27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 1 февраля 202</w:t>
      </w:r>
      <w:r w:rsidR="0044080A">
        <w:rPr>
          <w:sz w:val="28"/>
          <w:szCs w:val="28"/>
        </w:rPr>
        <w:t>5</w:t>
      </w:r>
      <w:r w:rsidR="00C43919" w:rsidRPr="00C43919">
        <w:rPr>
          <w:sz w:val="28"/>
          <w:szCs w:val="28"/>
        </w:rPr>
        <w:t xml:space="preserve"> года </w:t>
      </w:r>
      <w:hyperlink w:anchor="Par32" w:history="1">
        <w:r w:rsidR="00C43919" w:rsidRPr="00C43919">
          <w:rPr>
            <w:rStyle w:val="aa"/>
            <w:color w:val="auto"/>
            <w:sz w:val="28"/>
            <w:szCs w:val="28"/>
            <w:u w:val="none"/>
          </w:rPr>
          <w:t>стоимость</w:t>
        </w:r>
      </w:hyperlink>
      <w:r w:rsidR="00C43919" w:rsidRPr="00C43919">
        <w:rPr>
          <w:sz w:val="28"/>
          <w:szCs w:val="28"/>
        </w:rPr>
        <w:t xml:space="preserve"> услуг, предоставляемых согласно гарантированному </w:t>
      </w:r>
      <w:hyperlink r:id="rId12" w:history="1">
        <w:r w:rsidR="00C43919" w:rsidRPr="00C43919">
          <w:rPr>
            <w:rStyle w:val="aa"/>
            <w:color w:val="auto"/>
            <w:sz w:val="28"/>
            <w:szCs w:val="28"/>
            <w:u w:val="none"/>
          </w:rPr>
          <w:t>перечню</w:t>
        </w:r>
      </w:hyperlink>
      <w:r w:rsidR="005570E7">
        <w:rPr>
          <w:sz w:val="28"/>
          <w:szCs w:val="28"/>
        </w:rPr>
        <w:t xml:space="preserve"> услуг по погребению</w:t>
      </w:r>
      <w:r w:rsidR="00C43919" w:rsidRPr="00C43919">
        <w:rPr>
          <w:sz w:val="28"/>
          <w:szCs w:val="28"/>
        </w:rPr>
        <w:t xml:space="preserve"> (прилагается).</w:t>
      </w:r>
    </w:p>
    <w:p w:rsidR="00BA04B7" w:rsidRDefault="00C43919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919">
        <w:rPr>
          <w:sz w:val="28"/>
          <w:szCs w:val="28"/>
        </w:rPr>
        <w:t>2. </w:t>
      </w:r>
      <w:r w:rsidR="00BA04B7">
        <w:rPr>
          <w:sz w:val="28"/>
          <w:szCs w:val="28"/>
        </w:rPr>
        <w:t> </w:t>
      </w:r>
      <w:r w:rsidR="00BA04B7" w:rsidRPr="00C43919">
        <w:rPr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="00BA04B7" w:rsidRPr="00C43919">
        <w:rPr>
          <w:sz w:val="28"/>
          <w:szCs w:val="28"/>
        </w:rPr>
        <w:t>Коро</w:t>
      </w:r>
      <w:r w:rsidR="00802E27">
        <w:rPr>
          <w:sz w:val="28"/>
          <w:szCs w:val="28"/>
        </w:rPr>
        <w:t>чанский</w:t>
      </w:r>
      <w:proofErr w:type="spellEnd"/>
      <w:r w:rsidR="00802E27">
        <w:rPr>
          <w:sz w:val="28"/>
          <w:szCs w:val="28"/>
        </w:rPr>
        <w:t xml:space="preserve"> район» от </w:t>
      </w:r>
      <w:r w:rsidR="00347776">
        <w:rPr>
          <w:sz w:val="28"/>
          <w:szCs w:val="28"/>
        </w:rPr>
        <w:t>24</w:t>
      </w:r>
      <w:r w:rsidR="00802E27">
        <w:rPr>
          <w:sz w:val="28"/>
          <w:szCs w:val="28"/>
        </w:rPr>
        <w:t xml:space="preserve"> </w:t>
      </w:r>
      <w:r w:rsidR="00347776">
        <w:rPr>
          <w:sz w:val="28"/>
          <w:szCs w:val="28"/>
        </w:rPr>
        <w:t>января</w:t>
      </w:r>
      <w:r w:rsidR="00BB758A">
        <w:rPr>
          <w:sz w:val="28"/>
          <w:szCs w:val="28"/>
        </w:rPr>
        <w:t xml:space="preserve"> </w:t>
      </w:r>
      <w:r w:rsidR="00284044">
        <w:rPr>
          <w:sz w:val="28"/>
          <w:szCs w:val="28"/>
        </w:rPr>
        <w:t>202</w:t>
      </w:r>
      <w:r w:rsidR="00347776">
        <w:rPr>
          <w:sz w:val="28"/>
          <w:szCs w:val="28"/>
        </w:rPr>
        <w:t>4</w:t>
      </w:r>
      <w:r w:rsidR="00802E27">
        <w:rPr>
          <w:sz w:val="28"/>
          <w:szCs w:val="28"/>
        </w:rPr>
        <w:t xml:space="preserve"> года № </w:t>
      </w:r>
      <w:r w:rsidR="00347776">
        <w:rPr>
          <w:sz w:val="28"/>
          <w:szCs w:val="28"/>
        </w:rPr>
        <w:t>19</w:t>
      </w:r>
      <w:r w:rsidR="00BA04B7" w:rsidRPr="00C43919">
        <w:rPr>
          <w:sz w:val="28"/>
          <w:szCs w:val="28"/>
        </w:rPr>
        <w:t xml:space="preserve"> </w:t>
      </w:r>
      <w:r w:rsidR="00BA04B7">
        <w:rPr>
          <w:sz w:val="28"/>
          <w:szCs w:val="28"/>
        </w:rPr>
        <w:t xml:space="preserve">         </w:t>
      </w:r>
      <w:r w:rsidR="00BA04B7" w:rsidRPr="00C43919">
        <w:rPr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погребению, с 1 февраля 20</w:t>
      </w:r>
      <w:r w:rsidR="00802E27">
        <w:rPr>
          <w:sz w:val="28"/>
          <w:szCs w:val="28"/>
        </w:rPr>
        <w:t>2</w:t>
      </w:r>
      <w:r w:rsidR="0044080A">
        <w:rPr>
          <w:sz w:val="28"/>
          <w:szCs w:val="28"/>
        </w:rPr>
        <w:t>4</w:t>
      </w:r>
      <w:r w:rsidR="00BA04B7" w:rsidRPr="00C43919">
        <w:rPr>
          <w:sz w:val="28"/>
          <w:szCs w:val="28"/>
        </w:rPr>
        <w:t xml:space="preserve"> года». </w:t>
      </w:r>
    </w:p>
    <w:p w:rsidR="00164606" w:rsidRDefault="00BA04B7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3919">
        <w:rPr>
          <w:sz w:val="28"/>
          <w:szCs w:val="28"/>
        </w:rPr>
        <w:t xml:space="preserve"> </w:t>
      </w:r>
      <w:r w:rsidR="00C43919" w:rsidRPr="00C43919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C43919" w:rsidRPr="00C43919">
        <w:rPr>
          <w:sz w:val="28"/>
          <w:szCs w:val="28"/>
        </w:rPr>
        <w:t>Корочанский</w:t>
      </w:r>
      <w:proofErr w:type="spellEnd"/>
      <w:r w:rsidR="00C43919" w:rsidRPr="00C43919">
        <w:rPr>
          <w:sz w:val="28"/>
          <w:szCs w:val="28"/>
        </w:rPr>
        <w:t xml:space="preserve"> район» </w:t>
      </w:r>
      <w:proofErr w:type="spellStart"/>
      <w:r w:rsidR="00C43919" w:rsidRPr="00C43919">
        <w:rPr>
          <w:sz w:val="28"/>
          <w:szCs w:val="28"/>
        </w:rPr>
        <w:t>Кладиенко</w:t>
      </w:r>
      <w:proofErr w:type="spellEnd"/>
      <w:r w:rsidR="00C43919" w:rsidRPr="00C43919">
        <w:rPr>
          <w:sz w:val="28"/>
          <w:szCs w:val="28"/>
        </w:rPr>
        <w:t xml:space="preserve"> Е.А.</w:t>
      </w:r>
      <w:r w:rsidR="00164606">
        <w:rPr>
          <w:sz w:val="28"/>
          <w:szCs w:val="28"/>
        </w:rPr>
        <w:t>:</w:t>
      </w:r>
    </w:p>
    <w:p w:rsidR="00164606" w:rsidRDefault="00164606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направить настоящее постановление для официального  опубликования  в газете «Ясный ключ»;</w:t>
      </w:r>
    </w:p>
    <w:p w:rsidR="00C43919" w:rsidRPr="00C43919" w:rsidRDefault="00164606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43919" w:rsidRPr="00C43919">
        <w:rPr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="00C43919" w:rsidRPr="00C43919">
        <w:rPr>
          <w:sz w:val="28"/>
          <w:szCs w:val="28"/>
        </w:rPr>
        <w:t>Корочанский</w:t>
      </w:r>
      <w:proofErr w:type="spellEnd"/>
      <w:r w:rsidR="00C43919" w:rsidRPr="00C43919">
        <w:rPr>
          <w:sz w:val="28"/>
          <w:szCs w:val="28"/>
        </w:rPr>
        <w:t xml:space="preserve"> район» в информационно - коммуникационной сети общего пользования.</w:t>
      </w:r>
    </w:p>
    <w:p w:rsidR="00C43919" w:rsidRPr="00C43919" w:rsidRDefault="00C43919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919">
        <w:rPr>
          <w:sz w:val="28"/>
          <w:szCs w:val="28"/>
        </w:rPr>
        <w:lastRenderedPageBreak/>
        <w:t xml:space="preserve">4. </w:t>
      </w:r>
      <w:proofErr w:type="gramStart"/>
      <w:r w:rsidRPr="00C43919">
        <w:rPr>
          <w:sz w:val="28"/>
          <w:szCs w:val="28"/>
        </w:rPr>
        <w:t>Контроль за</w:t>
      </w:r>
      <w:proofErr w:type="gramEnd"/>
      <w:r w:rsidRPr="00C43919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</w:t>
      </w:r>
      <w:r w:rsidR="00284044">
        <w:rPr>
          <w:sz w:val="28"/>
          <w:szCs w:val="28"/>
        </w:rPr>
        <w:t xml:space="preserve">строительству, транспорту, связи и ЖКХ </w:t>
      </w:r>
      <w:proofErr w:type="spellStart"/>
      <w:r w:rsidR="00991B14">
        <w:rPr>
          <w:sz w:val="28"/>
          <w:szCs w:val="28"/>
        </w:rPr>
        <w:t>Агаркову</w:t>
      </w:r>
      <w:proofErr w:type="spellEnd"/>
      <w:r w:rsidR="00991B14">
        <w:rPr>
          <w:sz w:val="28"/>
          <w:szCs w:val="28"/>
        </w:rPr>
        <w:t xml:space="preserve"> В.А.</w:t>
      </w: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919" w:rsidRPr="00C43919" w:rsidRDefault="00C43919" w:rsidP="00C43919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43919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306965" w:rsidRDefault="00C43919" w:rsidP="00C43919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43919">
        <w:rPr>
          <w:rFonts w:ascii="Times New Roman" w:hAnsi="Times New Roman"/>
          <w:b/>
          <w:bCs/>
          <w:sz w:val="28"/>
          <w:szCs w:val="28"/>
        </w:rPr>
        <w:t>Корочанского</w:t>
      </w:r>
      <w:proofErr w:type="spellEnd"/>
      <w:r w:rsidRPr="00C43919"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</w:t>
      </w:r>
      <w:r w:rsidRPr="00C43919">
        <w:rPr>
          <w:rFonts w:ascii="Times New Roman" w:hAnsi="Times New Roman"/>
          <w:b/>
          <w:bCs/>
          <w:sz w:val="28"/>
          <w:szCs w:val="28"/>
        </w:rPr>
        <w:tab/>
        <w:t xml:space="preserve">                     Н.В. Нестеров</w:t>
      </w:r>
    </w:p>
    <w:tbl>
      <w:tblPr>
        <w:tblW w:w="11346" w:type="dxa"/>
        <w:tblLook w:val="04A0" w:firstRow="1" w:lastRow="0" w:firstColumn="1" w:lastColumn="0" w:noHBand="0" w:noVBand="1"/>
      </w:tblPr>
      <w:tblGrid>
        <w:gridCol w:w="4754"/>
        <w:gridCol w:w="4817"/>
        <w:gridCol w:w="176"/>
        <w:gridCol w:w="236"/>
        <w:gridCol w:w="1363"/>
      </w:tblGrid>
      <w:tr w:rsidR="00306965" w:rsidRPr="00306965" w:rsidTr="009D71EB">
        <w:trPr>
          <w:gridAfter w:val="3"/>
          <w:wAfter w:w="1775" w:type="dxa"/>
          <w:trHeight w:val="1984"/>
        </w:trPr>
        <w:tc>
          <w:tcPr>
            <w:tcW w:w="4754" w:type="dxa"/>
          </w:tcPr>
          <w:p w:rsidR="00306965" w:rsidRPr="00306965" w:rsidRDefault="00306965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17" w:type="dxa"/>
          </w:tcPr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10DB" w:rsidRDefault="009810DB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6965" w:rsidRPr="00306965" w:rsidRDefault="00306965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696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306965" w:rsidRPr="00306965" w:rsidRDefault="00306965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6965">
              <w:rPr>
                <w:rFonts w:ascii="Times New Roman" w:hAnsi="Times New Roman"/>
                <w:b/>
                <w:bCs/>
                <w:sz w:val="28"/>
                <w:szCs w:val="28"/>
              </w:rPr>
              <w:t>к постановлению администрации</w:t>
            </w:r>
          </w:p>
          <w:p w:rsidR="00306965" w:rsidRPr="00306965" w:rsidRDefault="00306965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6965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Pr="00306965">
              <w:rPr>
                <w:rFonts w:ascii="Times New Roman" w:hAnsi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3069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306965" w:rsidRPr="00306965" w:rsidRDefault="00802E27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 </w:t>
            </w:r>
            <w:r w:rsidR="00A920FF">
              <w:rPr>
                <w:rFonts w:ascii="Times New Roman" w:hAnsi="Times New Roman"/>
                <w:b/>
                <w:bCs/>
                <w:sz w:val="28"/>
                <w:szCs w:val="28"/>
              </w:rPr>
              <w:t>14 февраля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34777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306965" w:rsidRPr="003069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 </w:t>
            </w:r>
          </w:p>
          <w:p w:rsidR="00306965" w:rsidRPr="00306965" w:rsidRDefault="00A920FF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114</w:t>
            </w:r>
          </w:p>
          <w:p w:rsidR="00306965" w:rsidRPr="00A920FF" w:rsidRDefault="00306965" w:rsidP="00306965">
            <w:pPr>
              <w:tabs>
                <w:tab w:val="left" w:pos="60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06965" w:rsidRPr="00306965" w:rsidTr="009D71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DBE" w:rsidRDefault="00306965" w:rsidP="00306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9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Стоимость услуг,</w:t>
            </w:r>
          </w:p>
          <w:p w:rsidR="00306965" w:rsidRPr="00306965" w:rsidRDefault="00306965" w:rsidP="00306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965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предоставляемых согласно гарантированному перечню услуг</w:t>
            </w:r>
            <w:r w:rsidR="00802E27">
              <w:rPr>
                <w:rFonts w:ascii="Times New Roman" w:hAnsi="Times New Roman"/>
                <w:b/>
                <w:sz w:val="28"/>
                <w:szCs w:val="28"/>
              </w:rPr>
              <w:t xml:space="preserve"> по погребению, с 1 февраля 202</w:t>
            </w:r>
            <w:r w:rsidR="0034777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06965">
              <w:rPr>
                <w:rFonts w:ascii="Times New Roman" w:hAnsi="Times New Roman"/>
                <w:b/>
                <w:sz w:val="28"/>
                <w:szCs w:val="28"/>
              </w:rPr>
              <w:t xml:space="preserve"> года  </w:t>
            </w:r>
          </w:p>
          <w:p w:rsidR="00306965" w:rsidRPr="00306965" w:rsidRDefault="00306965" w:rsidP="00306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2520"/>
              <w:gridCol w:w="4786"/>
              <w:gridCol w:w="1598"/>
            </w:tblGrid>
            <w:tr w:rsidR="00306965" w:rsidRPr="00306965" w:rsidTr="009D71E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164606" w:rsidRDefault="00164606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46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  <w:p w:rsidR="00306965" w:rsidRPr="00164606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1646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1646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164606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46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Наименование услуги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164606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46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Описание услуги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164606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46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Стоимость услуги, руб.</w:t>
                  </w:r>
                </w:p>
              </w:tc>
            </w:tr>
            <w:tr w:rsidR="00306965" w:rsidRPr="00306965" w:rsidTr="009D71E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86" w:rsidRDefault="00306965" w:rsidP="008C08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Оформление документов</w:t>
                  </w:r>
                  <w:r w:rsidR="008C0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необходимых для погребения</w:t>
                  </w:r>
                </w:p>
                <w:p w:rsidR="00306965" w:rsidRPr="00306965" w:rsidRDefault="00306965" w:rsidP="00306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Прием заказа на похороны. Оформление счета-заказа на похороны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284044" w:rsidRDefault="00571D96" w:rsidP="00E125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96,20</w:t>
                  </w:r>
                </w:p>
              </w:tc>
            </w:tr>
            <w:tr w:rsidR="00306965" w:rsidRPr="00306965" w:rsidTr="009D71E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46511B" w:rsidRDefault="0046511B" w:rsidP="008C08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4651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редоставление и дос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тавка гроба и других предметов</w:t>
                  </w:r>
                  <w:r w:rsidR="008C0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необходимых для погребения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E125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Гроб деревянный с обивкой из ткани.</w:t>
                  </w:r>
                  <w:r w:rsidR="00E125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Другие предметы (покрывала, траурные ленты)</w:t>
                  </w: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284044" w:rsidRDefault="00802E27" w:rsidP="00571D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FD69B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779,68</w:t>
                  </w:r>
                </w:p>
              </w:tc>
            </w:tr>
            <w:tr w:rsidR="00306965" w:rsidRPr="00306965" w:rsidTr="009D71E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автокатафалка для перевозки тела умершего. Вынос гроба с телом умершего из морга (дома) и доставка на кладбище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Default="00E12563" w:rsidP="003069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571D9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422,</w:t>
                  </w:r>
                  <w:r w:rsidR="00FD69B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  <w:p w:rsidR="00E12563" w:rsidRPr="00284044" w:rsidRDefault="00E12563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06965" w:rsidRPr="00306965" w:rsidTr="009D71E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Погребение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Рытье могилы механическим способом, разработка грунта. Забивка крышки гроба и опускание в могилу. Засыпка могилы и устройство намогильного холмика. Установка регистрационной таблички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Default="00E12563" w:rsidP="003069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FD69B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867,31</w:t>
                  </w:r>
                </w:p>
                <w:p w:rsidR="00E12563" w:rsidRPr="00284044" w:rsidRDefault="00E12563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06965" w:rsidRPr="00306965" w:rsidTr="009D71EB">
              <w:tc>
                <w:tcPr>
                  <w:tcW w:w="8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306965" w:rsidRDefault="00306965" w:rsidP="00306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965">
                    <w:rPr>
                      <w:rFonts w:ascii="Times New Roman" w:hAnsi="Times New Roman"/>
                      <w:sz w:val="28"/>
                      <w:szCs w:val="28"/>
                    </w:rPr>
                    <w:t>Итого по гарантированному перечню услуг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965" w:rsidRPr="00284044" w:rsidRDefault="00FD69BA" w:rsidP="00E125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9 165,37</w:t>
                  </w:r>
                </w:p>
              </w:tc>
            </w:tr>
          </w:tbl>
          <w:p w:rsidR="00306965" w:rsidRPr="00306965" w:rsidRDefault="00306965" w:rsidP="00306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6965" w:rsidRPr="00306965" w:rsidRDefault="00306965" w:rsidP="00306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6965" w:rsidRPr="00306965" w:rsidRDefault="00306965" w:rsidP="00306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6965" w:rsidRPr="00306965" w:rsidRDefault="00306965" w:rsidP="003069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306965" w:rsidRPr="00306965" w:rsidRDefault="00306965" w:rsidP="00306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43919" w:rsidRDefault="002A212D" w:rsidP="00981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965">
        <w:rPr>
          <w:rFonts w:ascii="Times New Roman" w:hAnsi="Times New Roman"/>
          <w:b/>
          <w:sz w:val="28"/>
          <w:szCs w:val="28"/>
        </w:rPr>
        <w:t xml:space="preserve"> </w:t>
      </w:r>
    </w:p>
    <w:p w:rsidR="006F7800" w:rsidRDefault="006F7800" w:rsidP="00981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800" w:rsidRDefault="006F7800" w:rsidP="00981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800" w:rsidRDefault="006F7800" w:rsidP="006F78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F7800" w:rsidSect="009810DB">
      <w:headerReference w:type="default" r:id="rId13"/>
      <w:pgSz w:w="11909" w:h="16834"/>
      <w:pgMar w:top="567" w:right="567" w:bottom="1418" w:left="1701" w:header="567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8F" w:rsidRDefault="00A1568F" w:rsidP="001625C7">
      <w:pPr>
        <w:spacing w:after="0" w:line="240" w:lineRule="auto"/>
      </w:pPr>
      <w:r>
        <w:separator/>
      </w:r>
    </w:p>
  </w:endnote>
  <w:endnote w:type="continuationSeparator" w:id="0">
    <w:p w:rsidR="00A1568F" w:rsidRDefault="00A1568F" w:rsidP="0016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8F" w:rsidRDefault="00A1568F" w:rsidP="001625C7">
      <w:pPr>
        <w:spacing w:after="0" w:line="240" w:lineRule="auto"/>
      </w:pPr>
      <w:r>
        <w:separator/>
      </w:r>
    </w:p>
  </w:footnote>
  <w:footnote w:type="continuationSeparator" w:id="0">
    <w:p w:rsidR="00A1568F" w:rsidRDefault="00A1568F" w:rsidP="0016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E4" w:rsidRDefault="00EF52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20FF">
      <w:rPr>
        <w:noProof/>
      </w:rPr>
      <w:t>3</w:t>
    </w:r>
    <w:r>
      <w:rPr>
        <w:noProof/>
      </w:rPr>
      <w:fldChar w:fldCharType="end"/>
    </w:r>
  </w:p>
  <w:p w:rsidR="00AE5EE4" w:rsidRDefault="00AE5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0A3"/>
    <w:multiLevelType w:val="hybridMultilevel"/>
    <w:tmpl w:val="7C60D9A4"/>
    <w:lvl w:ilvl="0" w:tplc="D53CE8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F5414AE"/>
    <w:multiLevelType w:val="hybridMultilevel"/>
    <w:tmpl w:val="A246F004"/>
    <w:lvl w:ilvl="0" w:tplc="9816FB06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267C"/>
    <w:multiLevelType w:val="hybridMultilevel"/>
    <w:tmpl w:val="A73C5D6E"/>
    <w:lvl w:ilvl="0" w:tplc="90685A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9C866A7"/>
    <w:multiLevelType w:val="hybridMultilevel"/>
    <w:tmpl w:val="D00882F0"/>
    <w:lvl w:ilvl="0" w:tplc="FBF0A948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00464"/>
    <w:multiLevelType w:val="hybridMultilevel"/>
    <w:tmpl w:val="CFFC7D5A"/>
    <w:lvl w:ilvl="0" w:tplc="905E01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DB"/>
    <w:rsid w:val="000031A5"/>
    <w:rsid w:val="0000457F"/>
    <w:rsid w:val="0006060C"/>
    <w:rsid w:val="00080304"/>
    <w:rsid w:val="00095F69"/>
    <w:rsid w:val="0009793C"/>
    <w:rsid w:val="000D5EAB"/>
    <w:rsid w:val="00127BCB"/>
    <w:rsid w:val="00132E7A"/>
    <w:rsid w:val="001566FF"/>
    <w:rsid w:val="001625C7"/>
    <w:rsid w:val="00164606"/>
    <w:rsid w:val="00183405"/>
    <w:rsid w:val="00185631"/>
    <w:rsid w:val="001C096A"/>
    <w:rsid w:val="001C4209"/>
    <w:rsid w:val="001C7217"/>
    <w:rsid w:val="001E0FF6"/>
    <w:rsid w:val="001E6209"/>
    <w:rsid w:val="002005F3"/>
    <w:rsid w:val="00264C2E"/>
    <w:rsid w:val="00265E1E"/>
    <w:rsid w:val="00277EAC"/>
    <w:rsid w:val="00281005"/>
    <w:rsid w:val="002823C8"/>
    <w:rsid w:val="00282DBE"/>
    <w:rsid w:val="00284044"/>
    <w:rsid w:val="002A212D"/>
    <w:rsid w:val="002C785B"/>
    <w:rsid w:val="002C7E16"/>
    <w:rsid w:val="002E2404"/>
    <w:rsid w:val="002E7344"/>
    <w:rsid w:val="003051B0"/>
    <w:rsid w:val="00306965"/>
    <w:rsid w:val="003177DE"/>
    <w:rsid w:val="0032097E"/>
    <w:rsid w:val="00347776"/>
    <w:rsid w:val="003A6865"/>
    <w:rsid w:val="003B474B"/>
    <w:rsid w:val="003C2792"/>
    <w:rsid w:val="003E6828"/>
    <w:rsid w:val="00402615"/>
    <w:rsid w:val="004129B2"/>
    <w:rsid w:val="00415C15"/>
    <w:rsid w:val="0043798F"/>
    <w:rsid w:val="0044080A"/>
    <w:rsid w:val="00454316"/>
    <w:rsid w:val="004572AB"/>
    <w:rsid w:val="0046511B"/>
    <w:rsid w:val="00466B13"/>
    <w:rsid w:val="00474A14"/>
    <w:rsid w:val="004C7962"/>
    <w:rsid w:val="004E7674"/>
    <w:rsid w:val="0050111C"/>
    <w:rsid w:val="0051403D"/>
    <w:rsid w:val="00551EC3"/>
    <w:rsid w:val="00553A8B"/>
    <w:rsid w:val="005570E7"/>
    <w:rsid w:val="00571D96"/>
    <w:rsid w:val="0059372B"/>
    <w:rsid w:val="005A13E8"/>
    <w:rsid w:val="005C1DC8"/>
    <w:rsid w:val="005C2E38"/>
    <w:rsid w:val="005C4901"/>
    <w:rsid w:val="005E3410"/>
    <w:rsid w:val="0062484A"/>
    <w:rsid w:val="00625F2B"/>
    <w:rsid w:val="0063642D"/>
    <w:rsid w:val="00690F97"/>
    <w:rsid w:val="006D63B0"/>
    <w:rsid w:val="006F66C0"/>
    <w:rsid w:val="006F7800"/>
    <w:rsid w:val="007279A2"/>
    <w:rsid w:val="00742910"/>
    <w:rsid w:val="00757D2D"/>
    <w:rsid w:val="00791223"/>
    <w:rsid w:val="0079335D"/>
    <w:rsid w:val="007A2F40"/>
    <w:rsid w:val="007D1DDF"/>
    <w:rsid w:val="00802C31"/>
    <w:rsid w:val="00802E27"/>
    <w:rsid w:val="00803D24"/>
    <w:rsid w:val="00812181"/>
    <w:rsid w:val="00862472"/>
    <w:rsid w:val="00862E30"/>
    <w:rsid w:val="0089175F"/>
    <w:rsid w:val="008A0FA5"/>
    <w:rsid w:val="008C0886"/>
    <w:rsid w:val="008C6DE8"/>
    <w:rsid w:val="008D13E5"/>
    <w:rsid w:val="0091244B"/>
    <w:rsid w:val="00927AD9"/>
    <w:rsid w:val="0093348F"/>
    <w:rsid w:val="00935774"/>
    <w:rsid w:val="00972A10"/>
    <w:rsid w:val="009810DB"/>
    <w:rsid w:val="00983F05"/>
    <w:rsid w:val="00991B14"/>
    <w:rsid w:val="009D605D"/>
    <w:rsid w:val="00A1568F"/>
    <w:rsid w:val="00A306FD"/>
    <w:rsid w:val="00A41F29"/>
    <w:rsid w:val="00A51DF2"/>
    <w:rsid w:val="00A54150"/>
    <w:rsid w:val="00A6087C"/>
    <w:rsid w:val="00A62197"/>
    <w:rsid w:val="00A64AAA"/>
    <w:rsid w:val="00A75129"/>
    <w:rsid w:val="00A765D5"/>
    <w:rsid w:val="00A920FF"/>
    <w:rsid w:val="00AC6C0D"/>
    <w:rsid w:val="00AD339D"/>
    <w:rsid w:val="00AD3C7A"/>
    <w:rsid w:val="00AE5EE4"/>
    <w:rsid w:val="00AE7DCB"/>
    <w:rsid w:val="00AF5C3D"/>
    <w:rsid w:val="00B04806"/>
    <w:rsid w:val="00B3045E"/>
    <w:rsid w:val="00B82022"/>
    <w:rsid w:val="00B9640A"/>
    <w:rsid w:val="00BA04B7"/>
    <w:rsid w:val="00BA0B90"/>
    <w:rsid w:val="00BB758A"/>
    <w:rsid w:val="00BC383E"/>
    <w:rsid w:val="00C02089"/>
    <w:rsid w:val="00C259C0"/>
    <w:rsid w:val="00C3022B"/>
    <w:rsid w:val="00C43919"/>
    <w:rsid w:val="00C501BB"/>
    <w:rsid w:val="00C85665"/>
    <w:rsid w:val="00CC7E90"/>
    <w:rsid w:val="00D659DB"/>
    <w:rsid w:val="00DA6DAC"/>
    <w:rsid w:val="00DD6FFF"/>
    <w:rsid w:val="00E12563"/>
    <w:rsid w:val="00E5145E"/>
    <w:rsid w:val="00E74412"/>
    <w:rsid w:val="00E81282"/>
    <w:rsid w:val="00E95C8F"/>
    <w:rsid w:val="00EB548B"/>
    <w:rsid w:val="00EB67DC"/>
    <w:rsid w:val="00EB7865"/>
    <w:rsid w:val="00EE6854"/>
    <w:rsid w:val="00EF48B1"/>
    <w:rsid w:val="00EF52E7"/>
    <w:rsid w:val="00EF613D"/>
    <w:rsid w:val="00F31A00"/>
    <w:rsid w:val="00F64A0E"/>
    <w:rsid w:val="00F650B5"/>
    <w:rsid w:val="00F76784"/>
    <w:rsid w:val="00F83BFF"/>
    <w:rsid w:val="00FB5AD6"/>
    <w:rsid w:val="00FC7162"/>
    <w:rsid w:val="00FD69BA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613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2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2A2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59D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59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F66C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5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6FF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613D"/>
    <w:rPr>
      <w:rFonts w:ascii="Book Antiqua" w:eastAsia="Times New Roman" w:hAnsi="Book Antiqua" w:cs="Book Antiqua"/>
      <w:b/>
      <w:bCs/>
      <w:sz w:val="28"/>
      <w:szCs w:val="28"/>
    </w:rPr>
  </w:style>
  <w:style w:type="paragraph" w:customStyle="1" w:styleId="formattext">
    <w:name w:val="formattext"/>
    <w:basedOn w:val="a"/>
    <w:rsid w:val="00EF6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2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21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a">
    <w:name w:val="Hyperlink"/>
    <w:basedOn w:val="a0"/>
    <w:uiPriority w:val="99"/>
    <w:semiHidden/>
    <w:unhideWhenUsed/>
    <w:rsid w:val="002A212D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AE5EE4"/>
    <w:rPr>
      <w:b/>
      <w:bCs/>
    </w:rPr>
  </w:style>
  <w:style w:type="paragraph" w:styleId="ac">
    <w:name w:val="Normal (Web)"/>
    <w:basedOn w:val="a"/>
    <w:uiPriority w:val="99"/>
    <w:unhideWhenUsed/>
    <w:rsid w:val="00AD3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613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2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2A2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59D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59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F66C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5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6FF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613D"/>
    <w:rPr>
      <w:rFonts w:ascii="Book Antiqua" w:eastAsia="Times New Roman" w:hAnsi="Book Antiqua" w:cs="Book Antiqua"/>
      <w:b/>
      <w:bCs/>
      <w:sz w:val="28"/>
      <w:szCs w:val="28"/>
    </w:rPr>
  </w:style>
  <w:style w:type="paragraph" w:customStyle="1" w:styleId="formattext">
    <w:name w:val="formattext"/>
    <w:basedOn w:val="a"/>
    <w:rsid w:val="00EF6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2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21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a">
    <w:name w:val="Hyperlink"/>
    <w:basedOn w:val="a0"/>
    <w:uiPriority w:val="99"/>
    <w:semiHidden/>
    <w:unhideWhenUsed/>
    <w:rsid w:val="002A212D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AE5EE4"/>
    <w:rPr>
      <w:b/>
      <w:bCs/>
    </w:rPr>
  </w:style>
  <w:style w:type="paragraph" w:styleId="ac">
    <w:name w:val="Normal (Web)"/>
    <w:basedOn w:val="a"/>
    <w:uiPriority w:val="99"/>
    <w:unhideWhenUsed/>
    <w:rsid w:val="00AD3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89ACD008F9A04338BAD1609B74DA66F1EF84DF3EC8057CD8BADDEBCDD5B9F9DFD3DA48FE5337DF746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38CBC5754B0829C6F87FEA89FA36AA5002A89F63441F8842596C595B3E565CF3092C77C309091611F2C6F66BuC2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38CBC5754B0829C6F87FEA89FA36AA5107A696614C1F8842596C595B3E565CF3092C77C309091611F2C6F66BuC2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38CBC5754B0829C6F87FEA89FA36AA5101A59A60411F8842596C595B3E565CF3092C77C309091611F2C6F66BuC2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2023-02-01T05:46:00Z</cp:lastPrinted>
  <dcterms:created xsi:type="dcterms:W3CDTF">2025-01-27T13:14:00Z</dcterms:created>
  <dcterms:modified xsi:type="dcterms:W3CDTF">2025-02-24T05:27:00Z</dcterms:modified>
</cp:coreProperties>
</file>