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5D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9755" cy="643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575D3E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75D3E">
        <w:rPr>
          <w:rFonts w:ascii="Arial Narrow" w:eastAsia="Times New Roman" w:hAnsi="Arial Narrow" w:cs="Times New Roman"/>
          <w:b/>
          <w:bCs/>
          <w:sz w:val="40"/>
          <w:szCs w:val="40"/>
        </w:rPr>
        <w:t>АДМИНИСТРАЦИЯ МУНИЦИПАЛЬНОГО РАЙОНА</w:t>
      </w:r>
    </w:p>
    <w:p w:rsidR="00DF010C" w:rsidRPr="00575D3E" w:rsidRDefault="00DF010C" w:rsidP="00DF010C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575D3E">
        <w:rPr>
          <w:rFonts w:ascii="Arial Narrow" w:eastAsia="Times New Roman" w:hAnsi="Arial Narrow" w:cs="Times New Roman"/>
          <w:b/>
          <w:bCs/>
          <w:sz w:val="40"/>
          <w:szCs w:val="40"/>
        </w:rPr>
        <w:t xml:space="preserve">«КОРОЧАНСКИЙ РАЙОН» </w:t>
      </w: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DF010C" w:rsidRPr="00575D3E" w:rsidRDefault="00DF010C" w:rsidP="00DF010C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575D3E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DF010C" w:rsidRPr="00575D3E" w:rsidRDefault="00DF010C" w:rsidP="00DF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010C" w:rsidRPr="00575D3E" w:rsidRDefault="00DF010C" w:rsidP="00DF01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575D3E">
        <w:rPr>
          <w:rFonts w:ascii="Arial" w:eastAsia="Times New Roman" w:hAnsi="Arial" w:cs="Arial"/>
          <w:b/>
          <w:sz w:val="17"/>
          <w:szCs w:val="17"/>
        </w:rPr>
        <w:t>Короча</w:t>
      </w:r>
    </w:p>
    <w:p w:rsidR="00DF010C" w:rsidRPr="00575D3E" w:rsidRDefault="00DF010C" w:rsidP="00DF010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</w:p>
    <w:p w:rsidR="00DF010C" w:rsidRPr="00575D3E" w:rsidRDefault="00DF010C" w:rsidP="00DF0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DF010C" w:rsidRPr="00D62CDC" w:rsidRDefault="00D62CDC" w:rsidP="00DF010C">
      <w:pPr>
        <w:keepNext/>
        <w:spacing w:after="0" w:line="240" w:lineRule="auto"/>
        <w:outlineLvl w:val="5"/>
        <w:rPr>
          <w:rFonts w:ascii="Arial" w:eastAsia="Times New Roman" w:hAnsi="Arial" w:cs="Arial"/>
        </w:rPr>
      </w:pPr>
      <w:r w:rsidRPr="00D62CDC">
        <w:rPr>
          <w:rFonts w:ascii="Arial" w:eastAsia="Times New Roman" w:hAnsi="Arial" w:cs="Arial"/>
        </w:rPr>
        <w:t>3 декабря</w:t>
      </w:r>
      <w:r w:rsidR="00A10215" w:rsidRPr="00D62CDC">
        <w:rPr>
          <w:rFonts w:ascii="Arial" w:eastAsia="Times New Roman" w:hAnsi="Arial" w:cs="Arial"/>
        </w:rPr>
        <w:t xml:space="preserve"> 202</w:t>
      </w:r>
      <w:r w:rsidR="00DB5214" w:rsidRPr="00D62CDC">
        <w:rPr>
          <w:rFonts w:ascii="Arial" w:eastAsia="Times New Roman" w:hAnsi="Arial" w:cs="Arial"/>
        </w:rPr>
        <w:t>4</w:t>
      </w:r>
      <w:r w:rsidR="00DF010C" w:rsidRPr="00D62CDC">
        <w:rPr>
          <w:rFonts w:ascii="Arial" w:eastAsia="Times New Roman" w:hAnsi="Arial" w:cs="Arial"/>
        </w:rPr>
        <w:t xml:space="preserve"> г.                                                                         </w:t>
      </w:r>
      <w:r>
        <w:rPr>
          <w:rFonts w:ascii="Arial" w:eastAsia="Times New Roman" w:hAnsi="Arial" w:cs="Arial"/>
        </w:rPr>
        <w:t xml:space="preserve">     </w:t>
      </w:r>
      <w:r w:rsidR="00DF010C" w:rsidRPr="00D62CDC">
        <w:rPr>
          <w:rFonts w:ascii="Arial" w:eastAsia="Times New Roman" w:hAnsi="Arial" w:cs="Arial"/>
        </w:rPr>
        <w:t xml:space="preserve">            </w:t>
      </w:r>
      <w:r w:rsidRPr="00D62CDC">
        <w:rPr>
          <w:rFonts w:ascii="Arial" w:eastAsia="Times New Roman" w:hAnsi="Arial" w:cs="Arial"/>
        </w:rPr>
        <w:t xml:space="preserve">                      № 1065</w:t>
      </w: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Pr="00575D3E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Pr="00575D3E" w:rsidRDefault="00DF010C" w:rsidP="00DF010C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</w:t>
      </w:r>
      <w:proofErr w:type="gramStart"/>
      <w:r w:rsidRPr="00575D3E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министративного</w:t>
      </w:r>
      <w:proofErr w:type="gramEnd"/>
    </w:p>
    <w:p w:rsidR="00CB1CF5" w:rsidRPr="00575D3E" w:rsidRDefault="00DF010C" w:rsidP="00DF01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</w:t>
      </w:r>
    </w:p>
    <w:p w:rsidR="00CB1CF5" w:rsidRPr="00575D3E" w:rsidRDefault="00DF010C" w:rsidP="00CB1C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</w:t>
      </w:r>
      <w:r w:rsidR="00CB1CF5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услуги «</w:t>
      </w:r>
      <w:r w:rsidR="00CB1CF5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Предоставление</w:t>
      </w:r>
    </w:p>
    <w:p w:rsidR="00CB1CF5" w:rsidRPr="00575D3E" w:rsidRDefault="00CB1CF5" w:rsidP="00CB1C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земельных участков в аренду без проведения</w:t>
      </w:r>
    </w:p>
    <w:p w:rsidR="00CB1CF5" w:rsidRPr="00575D3E" w:rsidRDefault="00CB1CF5" w:rsidP="00CB1C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торгов для размещения объектов социально</w:t>
      </w:r>
      <w:r w:rsidR="009E71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-</w:t>
      </w:r>
    </w:p>
    <w:p w:rsidR="00CB1CF5" w:rsidRPr="00575D3E" w:rsidRDefault="00CB1CF5" w:rsidP="00CB1C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культурного и  коммунально-бытового</w:t>
      </w:r>
    </w:p>
    <w:p w:rsidR="00CB1CF5" w:rsidRPr="00575D3E" w:rsidRDefault="00CB1CF5" w:rsidP="00CB1C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назначения, реализации </w:t>
      </w:r>
      <w:proofErr w:type="gramStart"/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инвестиционных</w:t>
      </w:r>
      <w:proofErr w:type="gramEnd"/>
    </w:p>
    <w:p w:rsidR="00DF010C" w:rsidRPr="00575D3E" w:rsidRDefault="00CB1CF5" w:rsidP="00CB1C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проектов на территории Корочанского района</w:t>
      </w:r>
      <w:r w:rsidR="00DF010C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DF010C" w:rsidRPr="00575D3E" w:rsidRDefault="00DF010C" w:rsidP="00DF01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0215" w:rsidRPr="00575D3E" w:rsidRDefault="00BA35F1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Федеральн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6 октября </w:t>
      </w:r>
      <w:r w:rsidR="00591771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2003 года № 131-ФЗ «Об общих принципах организации местного самоуправления </w:t>
      </w:r>
      <w:r w:rsidR="009E71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Российской Федерации», </w:t>
      </w:r>
      <w:r w:rsidR="00591771" w:rsidRPr="00575D3E">
        <w:rPr>
          <w:rFonts w:ascii="Times New Roman" w:hAnsi="Times New Roman" w:cs="Times New Roman"/>
          <w:sz w:val="26"/>
          <w:szCs w:val="26"/>
        </w:rPr>
        <w:t>Законом Белгородской области от 03 апреля 2015 года             № 345 «Об установлении критериев, которым должны соответствовать объекты социально</w:t>
      </w:r>
      <w:r w:rsidR="009E715B">
        <w:rPr>
          <w:rFonts w:ascii="Times New Roman" w:hAnsi="Times New Roman" w:cs="Times New Roman"/>
          <w:sz w:val="26"/>
          <w:szCs w:val="26"/>
        </w:rPr>
        <w:t>-</w:t>
      </w:r>
      <w:r w:rsidR="00591771" w:rsidRPr="00575D3E">
        <w:rPr>
          <w:rFonts w:ascii="Times New Roman" w:hAnsi="Times New Roman" w:cs="Times New Roman"/>
          <w:sz w:val="26"/>
          <w:szCs w:val="26"/>
        </w:rPr>
        <w:t xml:space="preserve">культурного и коммунально-бытового назначения, инвестиционные </w:t>
      </w:r>
      <w:proofErr w:type="gramEnd"/>
      <w:r w:rsidR="00591771" w:rsidRPr="00575D3E">
        <w:rPr>
          <w:rFonts w:ascii="Times New Roman" w:hAnsi="Times New Roman" w:cs="Times New Roman"/>
          <w:sz w:val="26"/>
          <w:szCs w:val="26"/>
        </w:rPr>
        <w:t xml:space="preserve">проекты, для размещения (реализации) которых земельные участки предоставляются в аренду без проведения торгов», </w:t>
      </w:r>
      <w:hyperlink r:id="rId9" w:history="1">
        <w:r w:rsidR="00A10215" w:rsidRPr="00575D3E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575D3E">
        <w:rPr>
          <w:rFonts w:ascii="Times New Roman" w:hAnsi="Times New Roman" w:cs="Times New Roman"/>
          <w:sz w:val="26"/>
          <w:szCs w:val="26"/>
        </w:rPr>
        <w:t>ом</w:t>
      </w:r>
      <w:r w:rsidR="00A10215" w:rsidRPr="00575D3E">
        <w:rPr>
          <w:rFonts w:ascii="Times New Roman" w:hAnsi="Times New Roman" w:cs="Times New Roman"/>
          <w:sz w:val="26"/>
          <w:szCs w:val="26"/>
        </w:rPr>
        <w:t xml:space="preserve"> муниципального района «Корочанский район» Белгородской области, Положени</w:t>
      </w:r>
      <w:r w:rsidRPr="00575D3E">
        <w:rPr>
          <w:rFonts w:ascii="Times New Roman" w:hAnsi="Times New Roman" w:cs="Times New Roman"/>
          <w:sz w:val="26"/>
          <w:szCs w:val="26"/>
        </w:rPr>
        <w:t>ем</w:t>
      </w:r>
      <w:r w:rsidR="00A10215" w:rsidRPr="00575D3E">
        <w:rPr>
          <w:rFonts w:ascii="Times New Roman" w:hAnsi="Times New Roman" w:cs="Times New Roman"/>
          <w:sz w:val="26"/>
          <w:szCs w:val="26"/>
        </w:rPr>
        <w:t xml:space="preserve"> о комитете муниципальной собственности и земельных отношений администрации муниципального района «Корочанский район», утвержденного решением Муниципального совета муниципального района «Корочанский район» от 13 мая 2022 года № </w:t>
      </w:r>
      <w:proofErr w:type="gramStart"/>
      <w:r w:rsidR="00A10215" w:rsidRPr="00575D3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A10215" w:rsidRPr="00575D3E">
        <w:rPr>
          <w:rFonts w:ascii="Times New Roman" w:hAnsi="Times New Roman" w:cs="Times New Roman"/>
          <w:sz w:val="26"/>
          <w:szCs w:val="26"/>
        </w:rPr>
        <w:t>/489-43-3</w:t>
      </w:r>
      <w:r w:rsidR="009E715B">
        <w:rPr>
          <w:rFonts w:ascii="Times New Roman" w:hAnsi="Times New Roman" w:cs="Times New Roman"/>
          <w:sz w:val="26"/>
          <w:szCs w:val="26"/>
        </w:rPr>
        <w:t>, п</w:t>
      </w:r>
      <w:r w:rsidR="00591771" w:rsidRPr="00575D3E">
        <w:rPr>
          <w:rFonts w:ascii="Times New Roman" w:hAnsi="Times New Roman" w:cs="Times New Roman"/>
          <w:sz w:val="26"/>
          <w:szCs w:val="26"/>
        </w:rPr>
        <w:t>ротеста прокуратуры Корочанского района от 08 апреля 2024 года № 2-25-2024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муниципального района «Корочанский район» </w:t>
      </w:r>
      <w:proofErr w:type="gramStart"/>
      <w:r w:rsidR="00A10215" w:rsidRPr="00575D3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="00A10215"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A10215" w:rsidRPr="00575D3E" w:rsidRDefault="00A10215" w:rsidP="0059177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Утвердить административный </w:t>
      </w:r>
      <w:hyperlink w:anchor="P33" w:history="1">
        <w:r w:rsidRPr="00575D3E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регламент</w:t>
        </w:r>
      </w:hyperlink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предоставлению муниципальной услуги «</w:t>
      </w:r>
      <w:r w:rsidR="00591771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Предоставление земельных участков в аренду </w:t>
      </w:r>
      <w:r w:rsidR="009E71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="00591771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без проведения торгов для размещения объектов социально-культурного </w:t>
      </w:r>
      <w:r w:rsidR="009E71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</w:t>
      </w:r>
      <w:r w:rsidR="00591771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 коммунально-бытового назначения, реализации инвестиционных проектов </w:t>
      </w:r>
      <w:r w:rsidR="009E71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</w:t>
      </w:r>
      <w:r w:rsidR="00591771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территории Корочанского района</w:t>
      </w:r>
      <w:r w:rsidR="00E96AB9" w:rsidRPr="00575D3E">
        <w:rPr>
          <w:rFonts w:ascii="Times New Roman" w:hAnsi="Times New Roman" w:cs="Times New Roman"/>
          <w:sz w:val="26"/>
          <w:szCs w:val="26"/>
        </w:rPr>
        <w:t xml:space="preserve">» </w:t>
      </w:r>
      <w:r w:rsidRPr="00575D3E">
        <w:rPr>
          <w:rFonts w:ascii="Times New Roman" w:eastAsia="Times New Roman" w:hAnsi="Times New Roman" w:cs="Times New Roman"/>
          <w:bCs/>
          <w:sz w:val="26"/>
          <w:szCs w:val="26"/>
        </w:rPr>
        <w:t>(прилагается)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10215" w:rsidRPr="00575D3E" w:rsidRDefault="00A10215" w:rsidP="00F62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Pr="00575D3E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447B2F" w:rsidRPr="00575D3E">
        <w:rPr>
          <w:rFonts w:ascii="Times New Roman" w:hAnsi="Times New Roman" w:cs="Times New Roman"/>
          <w:sz w:val="26"/>
          <w:szCs w:val="26"/>
        </w:rPr>
        <w:t>е</w:t>
      </w:r>
      <w:r w:rsidRPr="00575D3E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«Корочанский район» от </w:t>
      </w:r>
      <w:r w:rsidR="00591771" w:rsidRPr="00575D3E">
        <w:rPr>
          <w:rFonts w:ascii="Times New Roman" w:hAnsi="Times New Roman" w:cs="Times New Roman"/>
          <w:sz w:val="26"/>
          <w:szCs w:val="26"/>
        </w:rPr>
        <w:t>27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591771" w:rsidRPr="00575D3E">
        <w:rPr>
          <w:rFonts w:ascii="Times New Roman" w:hAnsi="Times New Roman" w:cs="Times New Roman"/>
          <w:sz w:val="26"/>
          <w:szCs w:val="26"/>
        </w:rPr>
        <w:t>декабря</w:t>
      </w:r>
      <w:r w:rsidRPr="00575D3E">
        <w:rPr>
          <w:rFonts w:ascii="Times New Roman" w:hAnsi="Times New Roman" w:cs="Times New Roman"/>
          <w:sz w:val="26"/>
          <w:szCs w:val="26"/>
        </w:rPr>
        <w:t xml:space="preserve"> 202</w:t>
      </w:r>
      <w:r w:rsidR="00591771" w:rsidRPr="00575D3E">
        <w:rPr>
          <w:rFonts w:ascii="Times New Roman" w:hAnsi="Times New Roman" w:cs="Times New Roman"/>
          <w:sz w:val="26"/>
          <w:szCs w:val="26"/>
        </w:rPr>
        <w:t>1</w:t>
      </w:r>
      <w:r w:rsidRPr="00575D3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91771" w:rsidRPr="00575D3E">
        <w:rPr>
          <w:rFonts w:ascii="Times New Roman" w:hAnsi="Times New Roman" w:cs="Times New Roman"/>
          <w:sz w:val="26"/>
          <w:szCs w:val="26"/>
        </w:rPr>
        <w:t>677</w:t>
      </w:r>
      <w:r w:rsidRPr="00575D3E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</w:t>
      </w:r>
      <w:r w:rsidR="00591771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Предоставление земельных участков в аренду без проведения торгов </w:t>
      </w:r>
      <w:r w:rsidR="009E71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</w:t>
      </w:r>
      <w:r w:rsidR="00591771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для размещения объектов социально-культурного и коммунально-бытового назначения, реализации инвестиционных проектов на территории Корочанского района</w:t>
      </w:r>
      <w:r w:rsidR="00601E6E" w:rsidRPr="00575D3E">
        <w:rPr>
          <w:rFonts w:ascii="Times New Roman" w:hAnsi="Times New Roman" w:cs="Times New Roman"/>
          <w:sz w:val="26"/>
          <w:szCs w:val="26"/>
        </w:rPr>
        <w:t>».</w:t>
      </w:r>
    </w:p>
    <w:p w:rsidR="00A10215" w:rsidRPr="00575D3E" w:rsidRDefault="00F62CCD" w:rsidP="00A10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A10215" w:rsidRPr="00575D3E">
        <w:rPr>
          <w:rFonts w:ascii="Times New Roman" w:hAnsi="Times New Roman" w:cs="Times New Roman"/>
          <w:bCs/>
          <w:sz w:val="26"/>
          <w:szCs w:val="26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Е.А.:</w:t>
      </w:r>
    </w:p>
    <w:p w:rsidR="00A10215" w:rsidRPr="00575D3E" w:rsidRDefault="00A10215" w:rsidP="00A10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направить настоящее постановление для официального опубликования </w:t>
      </w:r>
      <w:r w:rsidR="009E715B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>в газете «Ясный ключ»;</w:t>
      </w:r>
    </w:p>
    <w:p w:rsidR="00A10215" w:rsidRPr="00575D3E" w:rsidRDefault="00A10215" w:rsidP="00A10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обеспечить размещение настоящего постановления на официальном сайте органов местного самоуправления муниципального района «Корочанский район»</w:t>
      </w:r>
      <w:r w:rsidR="009E715B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в информационно-коммуникационной сети общего пользования.</w:t>
      </w:r>
    </w:p>
    <w:p w:rsidR="00A10215" w:rsidRPr="00575D3E" w:rsidRDefault="00F62CCD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proofErr w:type="gramStart"/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постановления возложить на заместителя главы администрации района - председателя комитета муниципальной собственности </w:t>
      </w:r>
      <w:r w:rsidR="009E71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="00A10215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и земельных отношений Бувалко И.В.</w:t>
      </w:r>
    </w:p>
    <w:p w:rsidR="00A10215" w:rsidRPr="00575D3E" w:rsidRDefault="00A10215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0215" w:rsidRPr="00575D3E" w:rsidRDefault="00A10215" w:rsidP="00A1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715B" w:rsidRDefault="009E715B" w:rsidP="009E71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Первый заместитель </w:t>
      </w:r>
    </w:p>
    <w:p w:rsidR="009E715B" w:rsidRDefault="009E715B" w:rsidP="009E71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главы администрации района –</w:t>
      </w:r>
    </w:p>
    <w:p w:rsidR="009E715B" w:rsidRDefault="009E715B" w:rsidP="009E71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комитета финансов </w:t>
      </w:r>
    </w:p>
    <w:p w:rsidR="009E715B" w:rsidRDefault="009E715B" w:rsidP="009E715B">
      <w:pPr>
        <w:pStyle w:val="60"/>
        <w:shd w:val="clear" w:color="auto" w:fill="auto"/>
        <w:spacing w:line="240" w:lineRule="auto"/>
        <w:rPr>
          <w:rStyle w:val="69pt"/>
          <w:sz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и  бюджетной политики</w:t>
      </w:r>
      <w:r>
        <w:rPr>
          <w:rStyle w:val="69pt"/>
          <w:b/>
          <w:sz w:val="26"/>
          <w:szCs w:val="26"/>
        </w:rPr>
        <w:tab/>
      </w:r>
      <w:r>
        <w:rPr>
          <w:rStyle w:val="69pt"/>
          <w:b/>
          <w:sz w:val="26"/>
          <w:szCs w:val="26"/>
        </w:rPr>
        <w:tab/>
      </w:r>
      <w:r>
        <w:rPr>
          <w:rStyle w:val="69pt"/>
          <w:b/>
          <w:sz w:val="26"/>
          <w:szCs w:val="26"/>
        </w:rPr>
        <w:tab/>
      </w:r>
      <w:r>
        <w:rPr>
          <w:rStyle w:val="69pt"/>
          <w:b/>
          <w:sz w:val="26"/>
          <w:szCs w:val="26"/>
        </w:rPr>
        <w:tab/>
        <w:t xml:space="preserve">                             Л.С. Мерзликина</w:t>
      </w: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D62C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 декабря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591771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D62CD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1065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575D3E" w:rsidRDefault="00DF010C" w:rsidP="00E35CF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F010C" w:rsidRPr="00575D3E" w:rsidRDefault="00DF010C" w:rsidP="00DF0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Административный регламент по предоставлению </w:t>
      </w:r>
    </w:p>
    <w:p w:rsidR="00DF010C" w:rsidRPr="00575D3E" w:rsidRDefault="00DF010C" w:rsidP="00591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591771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Предоставление земельных участков в аренду </w:t>
      </w:r>
      <w:r w:rsidR="009E71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</w:t>
      </w:r>
      <w:r w:rsidR="00591771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без проведения торгов для размещения объектов социально-культурного</w:t>
      </w:r>
      <w:r w:rsidR="009E71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</w:t>
      </w:r>
      <w:r w:rsidR="00591771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  коммунально-бытового назначения, реализации инвестиционных проектов </w:t>
      </w:r>
      <w:r w:rsidR="009E715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</w:t>
      </w:r>
      <w:r w:rsidR="00591771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 территории Корочанского района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75D3E" w:rsidRDefault="005B0C49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575D3E">
        <w:rPr>
          <w:rFonts w:ascii="Times New Roman" w:hAnsi="Times New Roman" w:cs="Times New Roman"/>
          <w:sz w:val="26"/>
          <w:szCs w:val="26"/>
        </w:rPr>
        <w:t>а</w:t>
      </w:r>
      <w:r w:rsidR="009E2EA0" w:rsidRPr="00575D3E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муниципальной услуги «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Предоставление земельных участков в аренду </w:t>
      </w:r>
      <w:r w:rsidR="009E715B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без проведения торгов для размещения объектов социально-культурного </w:t>
      </w:r>
      <w:r w:rsidR="009E715B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и коммунально-бытового назначения, реализации инвестиционных проектов </w:t>
      </w:r>
      <w:r w:rsidR="009E715B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>на территории Корочанского района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575D3E">
        <w:rPr>
          <w:rFonts w:ascii="Times New Roman" w:hAnsi="Times New Roman" w:cs="Times New Roman"/>
          <w:sz w:val="26"/>
          <w:szCs w:val="26"/>
        </w:rPr>
        <w:t xml:space="preserve">(далее – Административный регламент) 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при осуществлении полномочий по предоставлению земельных участков </w:t>
      </w:r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>для</w:t>
      </w:r>
      <w:proofErr w:type="gramEnd"/>
      <w:r w:rsidR="00591771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размещения объектов социально-культурного и  коммунально-бытового назначения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распространяется </w:t>
      </w:r>
      <w:r w:rsidR="009E715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 земли и земельные участки, находящиеся в муниципальной собственности, а также государственная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 на которые не разграничена, полномочия </w:t>
      </w:r>
      <w:r w:rsidR="009E715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E2EA0" w:rsidRPr="00575D3E">
        <w:rPr>
          <w:rFonts w:ascii="Times New Roman" w:hAnsi="Times New Roman" w:cs="Times New Roman"/>
          <w:sz w:val="26"/>
          <w:szCs w:val="26"/>
        </w:rPr>
        <w:t>по предоставлению которых переданы в порядке, установленном действующим законод</w:t>
      </w:r>
      <w:r w:rsidR="00591771" w:rsidRPr="00575D3E"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9E2EA0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1.2.1. В качестве заявителей могут выступать юридические лица (далее – Заявитель).</w:t>
      </w:r>
    </w:p>
    <w:p w:rsidR="00A10215" w:rsidRPr="00575D3E" w:rsidRDefault="009E715B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1.2.2. Интересы З</w:t>
      </w:r>
      <w:r w:rsidR="009E2EA0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="009E2EA0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Pr="00575D3E" w:rsidRDefault="009E715B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услуги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оставлением которого обратился З</w:t>
      </w:r>
      <w:r w:rsidR="00632ACC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аявитель</w:t>
      </w: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1.3.1 Муниципальная услуга должн</w:t>
      </w:r>
      <w:r w:rsidR="009E71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быть предоставлена З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аявителю </w:t>
      </w:r>
      <w:r w:rsidR="009E71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</w:t>
      </w:r>
      <w:r w:rsidR="00CD5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гламентом, исходя из признаков З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CD57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к настоящему Административному регламенту</w:t>
      </w:r>
      <w:r w:rsidR="00BA35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 также 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</w:t>
      </w:r>
      <w:r w:rsidR="00CD5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ем которой обратился указанный З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Корочанского района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5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которого определяется: соответствие лица, обратившегося </w:t>
      </w:r>
      <w:r w:rsidR="00CD5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</w:t>
      </w:r>
      <w:r w:rsidR="00CD5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имым. По итогам профилирования З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2C769F" w:rsidRPr="00575D3E" w:rsidRDefault="002C769F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53C6" w:rsidRPr="00575D3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Предоставление земельных участков в аренду без проведения торгов </w:t>
      </w:r>
      <w:r w:rsidR="00CD5790">
        <w:rPr>
          <w:rFonts w:ascii="Times New Roman" w:hAnsi="Times New Roman" w:cs="Times New Roman"/>
          <w:sz w:val="26"/>
          <w:szCs w:val="26"/>
          <w:lang w:eastAsia="zh-CN"/>
        </w:rPr>
        <w:t xml:space="preserve">            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для размещения объектов социально-культурного и коммунально-бытового назначения, реализации инвестиционных проектов на территории Корочанского района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>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79D5" w:rsidRPr="00575D3E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муниципального района «Корочанский район» Белгородской области </w:t>
      </w:r>
      <w:r w:rsidR="00C44F19" w:rsidRPr="00575D3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75D3E">
        <w:rPr>
          <w:rFonts w:ascii="Times New Roman" w:hAnsi="Times New Roman" w:cs="Times New Roman"/>
          <w:sz w:val="26"/>
          <w:szCs w:val="26"/>
        </w:rPr>
        <w:t>(далее – Администрация).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Местонахождение Администрации: 309210, Белгородская область, Корочанский район, город Короча, пл. Васильева, дом 28.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администрации Корочанского района: 8 (47231) 5-54-83.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Функцию по предоставлению муниципальной услуги Администрацией осуществляет комитет муниципальной собственности и земельных отношений администрации Корочанского района (далее по тексту - Комитет).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Местонахождение Комитета: 309210, Белгородская область, Корочанский район, город Короча, ул. Ленина, дом 23.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График работы Комитета: понедельник - пятница: с 8.00 до 17.00, перерыв </w:t>
      </w:r>
      <w:r w:rsidR="00C606A8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с 12.00 до 13.00, выходные - суббота и воскресенье.</w:t>
      </w:r>
    </w:p>
    <w:p w:rsidR="000B79D5" w:rsidRPr="00575D3E" w:rsidRDefault="000B79D5" w:rsidP="000B79D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приема граждан: понедельник, четверг: с 8.00 до 17.00 час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proofErr w:type="gramEnd"/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перерыв</w:t>
      </w:r>
      <w:r w:rsidR="00C606A8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12.00 до 13.00.</w:t>
      </w:r>
    </w:p>
    <w:p w:rsidR="00F83274" w:rsidRPr="00575D3E" w:rsidRDefault="000B79D5" w:rsidP="00F832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>Телефоны специалистов Комитета: 8 (47231) 5-55-33</w:t>
      </w:r>
      <w:r w:rsidR="00C44F19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>5-45-30, 5-55-80,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5-57-03, </w:t>
      </w:r>
      <w:r w:rsidR="00F83274" w:rsidRPr="00575D3E"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10" w:history="1">
        <w:r w:rsidR="00F83274" w:rsidRPr="00575D3E">
          <w:rPr>
            <w:rStyle w:val="a5"/>
            <w:rFonts w:ascii="Times New Roman" w:hAnsi="Times New Roman" w:cs="Times New Roman"/>
            <w:sz w:val="26"/>
            <w:szCs w:val="26"/>
          </w:rPr>
          <w:t>imuschestvo.koradm@yandex.ru</w:t>
        </w:r>
      </w:hyperlink>
      <w:r w:rsidR="00F83274"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3274" w:rsidRPr="00575D3E" w:rsidRDefault="000B79D5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="009E2EA0" w:rsidRPr="00575D3E">
        <w:rPr>
          <w:rFonts w:ascii="Times New Roman" w:eastAsia="Times New Roman" w:hAnsi="Times New Roman" w:cs="Times New Roman"/>
          <w:sz w:val="26"/>
          <w:szCs w:val="26"/>
        </w:rPr>
        <w:t xml:space="preserve"> МФЦ и Уполномоченным органом. </w:t>
      </w:r>
    </w:p>
    <w:p w:rsidR="000B79D5" w:rsidRPr="00575D3E" w:rsidRDefault="000B79D5" w:rsidP="000B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 w:rsidR="00CD579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</w:t>
      </w:r>
      <w:r w:rsidR="00F83274" w:rsidRPr="00575D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г. Короча, ул. Пролетарская, 26.</w:t>
      </w:r>
    </w:p>
    <w:p w:rsidR="000B79D5" w:rsidRPr="00575D3E" w:rsidRDefault="000B79D5" w:rsidP="000B79D5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 w:rsidR="00CD579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0B79D5" w:rsidRPr="00575D3E" w:rsidRDefault="000B79D5" w:rsidP="000B79D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0B79D5" w:rsidRPr="00575D3E" w:rsidRDefault="000B79D5" w:rsidP="000B7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МФЦ, в которых подается заявление о предоставлении муниципальной услуги, </w:t>
      </w:r>
      <w:r w:rsidR="009B25E1" w:rsidRPr="00575D3E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Услуги (заключение </w:t>
      </w:r>
      <w:r w:rsidR="00AC243B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C243B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аренды земельного участка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="00AC243B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в предоставлении </w:t>
      </w:r>
      <w:r w:rsidR="00424F61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="00C4103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об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2.3.2. Решение о предоставлении Услуги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виде договора аренды земельного участка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 2 к настоящему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соответствующем структурном подразделении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CD5790">
        <w:rPr>
          <w:rFonts w:ascii="Times New Roman" w:hAnsi="Times New Roman" w:cs="Times New Roman"/>
          <w:bCs/>
          <w:sz w:val="26"/>
          <w:szCs w:val="26"/>
        </w:rPr>
        <w:t>при обращении З</w:t>
      </w:r>
      <w:r w:rsidRPr="00575D3E">
        <w:rPr>
          <w:rFonts w:ascii="Times New Roman" w:hAnsi="Times New Roman" w:cs="Times New Roman"/>
          <w:bCs/>
          <w:sz w:val="26"/>
          <w:szCs w:val="26"/>
        </w:rPr>
        <w:t>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документы и (или) информация, необходимые для</w:t>
      </w:r>
      <w:r w:rsidR="00CD57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Услуги, поданы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аявителем посредством почтового отправления в Администрацию Корочанского района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Администрации (https://korochanskij-r31.gosweb.gosuslugi.ru/)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Pr="00F47638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7638" w:rsidRPr="00F47638" w:rsidRDefault="00F47638" w:rsidP="0084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 xml:space="preserve">2.6.1. </w:t>
      </w:r>
      <w:r w:rsidRPr="00F47638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F47638" w:rsidRPr="00F47638" w:rsidRDefault="00F47638" w:rsidP="00841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>2.6.2. Формы запроса о предоставлении Услуги</w:t>
      </w:r>
      <w:r w:rsidR="00CD5790">
        <w:rPr>
          <w:rFonts w:ascii="Times New Roman" w:hAnsi="Times New Roman" w:cs="Times New Roman"/>
          <w:sz w:val="26"/>
          <w:szCs w:val="26"/>
        </w:rPr>
        <w:t xml:space="preserve"> и иных документов, подаваемых З</w:t>
      </w:r>
      <w:r w:rsidRPr="00F47638">
        <w:rPr>
          <w:rFonts w:ascii="Times New Roman" w:hAnsi="Times New Roman" w:cs="Times New Roman"/>
          <w:sz w:val="26"/>
          <w:szCs w:val="26"/>
        </w:rPr>
        <w:t xml:space="preserve">аявителем в связи с предоставлением муниципальной услуги, приводятся в качестве приложений к </w:t>
      </w:r>
      <w:r w:rsidR="00CD5790">
        <w:rPr>
          <w:rFonts w:ascii="Times New Roman" w:hAnsi="Times New Roman" w:cs="Times New Roman"/>
          <w:sz w:val="26"/>
          <w:szCs w:val="26"/>
        </w:rPr>
        <w:t>А</w:t>
      </w:r>
      <w:r w:rsidRPr="00F47638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регламенту, </w:t>
      </w:r>
      <w:r w:rsidR="00CD57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47638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47638" w:rsidRPr="00F47638" w:rsidRDefault="00F47638" w:rsidP="008412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 xml:space="preserve">2.6.3. </w:t>
      </w:r>
      <w:r w:rsidRPr="00F47638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F47638">
        <w:rPr>
          <w:rFonts w:ascii="Times New Roman" w:hAnsi="Times New Roman" w:cs="Times New Roman"/>
          <w:bCs/>
          <w:sz w:val="26"/>
          <w:szCs w:val="26"/>
        </w:rPr>
        <w:t>в подраздел</w:t>
      </w:r>
      <w:r w:rsidR="00CD5790">
        <w:rPr>
          <w:rFonts w:ascii="Times New Roman" w:hAnsi="Times New Roman" w:cs="Times New Roman"/>
          <w:bCs/>
          <w:sz w:val="26"/>
          <w:szCs w:val="26"/>
        </w:rPr>
        <w:t>ах настоящего А</w:t>
      </w:r>
      <w:r w:rsidRPr="00F47638">
        <w:rPr>
          <w:rFonts w:ascii="Times New Roman" w:hAnsi="Times New Roman" w:cs="Times New Roman"/>
          <w:bCs/>
          <w:sz w:val="26"/>
          <w:szCs w:val="26"/>
        </w:rPr>
        <w:t>дминистративного регламента, содержащих описания вариантов предоставления Услуги</w:t>
      </w:r>
      <w:r w:rsidRPr="00F47638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638" w:rsidRPr="00F47638" w:rsidRDefault="00F47638" w:rsidP="00F47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38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F47638" w:rsidRDefault="00F47638" w:rsidP="00F47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7638" w:rsidRPr="00F47638" w:rsidRDefault="00F47638" w:rsidP="0092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 xml:space="preserve">2.7.1. </w:t>
      </w:r>
      <w:r w:rsidRPr="00F47638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CD5790">
        <w:rPr>
          <w:rFonts w:ascii="Times New Roman" w:hAnsi="Times New Roman" w:cs="Times New Roman"/>
          <w:bCs/>
          <w:sz w:val="26"/>
          <w:szCs w:val="26"/>
        </w:rPr>
        <w:t xml:space="preserve">                  в подразделах настоящего А</w:t>
      </w:r>
      <w:r w:rsidRPr="00F47638">
        <w:rPr>
          <w:rFonts w:ascii="Times New Roman" w:hAnsi="Times New Roman" w:cs="Times New Roman"/>
          <w:bCs/>
          <w:sz w:val="26"/>
          <w:szCs w:val="26"/>
        </w:rPr>
        <w:t>дминистративного регламента, содержащих описания вариантов предоставления Услуги.</w:t>
      </w:r>
    </w:p>
    <w:p w:rsidR="00F47638" w:rsidRDefault="00F47638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638" w:rsidRPr="00F47638" w:rsidRDefault="00F47638" w:rsidP="00F476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38"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Pr="00F47638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47638" w:rsidRPr="00F47638" w:rsidRDefault="00F47638" w:rsidP="00F476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7638" w:rsidRPr="00F47638" w:rsidRDefault="00F47638" w:rsidP="00920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38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F47638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F47638" w:rsidRPr="00F47638" w:rsidRDefault="00F47638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2.</w:t>
      </w:r>
      <w:r w:rsidR="00F476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F476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9.1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Предоставление Услуги осуществляется бесплатно.</w:t>
      </w:r>
    </w:p>
    <w:p w:rsidR="00211A3E" w:rsidRPr="00575D3E" w:rsidRDefault="00211A3E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476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F476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F47638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="00CD5790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364E" w:rsidRPr="0079364E" w:rsidRDefault="0079364E" w:rsidP="0079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</w:t>
      </w:r>
      <w:r w:rsidR="00CD5790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в А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с запросом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Услуги должностным лицом, ответственным за приём документов проводится прием заявления и его регистрация в журнале регистрации входящей корреспонденции администрации Корочанского района и (или) в автоматизированной информационной системе электронного документооборота в день поступления заявления в администрацию Корочанского района.</w:t>
      </w:r>
    </w:p>
    <w:p w:rsidR="0079364E" w:rsidRPr="0079364E" w:rsidRDefault="0079364E" w:rsidP="007936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79364E" w:rsidRDefault="004A0397" w:rsidP="00793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79364E"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79364E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364E" w:rsidRPr="0079364E" w:rsidRDefault="0079364E" w:rsidP="00793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64E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79364E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793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364E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 </w:t>
      </w:r>
      <w:r w:rsidR="004A039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9364E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</w:t>
      </w:r>
      <w:proofErr w:type="gramEnd"/>
      <w:r w:rsidRPr="0079364E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79364E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79364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9364E" w:rsidRPr="0079364E" w:rsidRDefault="0079364E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79364E">
        <w:rPr>
          <w:rFonts w:ascii="Times New Roman" w:hAnsi="Times New Roman" w:cs="Times New Roman"/>
          <w:sz w:val="26"/>
          <w:szCs w:val="26"/>
        </w:rPr>
        <w:t xml:space="preserve">Перечень показателей доступности и качества Услуги, в том числе </w:t>
      </w:r>
      <w:r w:rsidR="004A039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9364E">
        <w:rPr>
          <w:rFonts w:ascii="Times New Roman" w:hAnsi="Times New Roman" w:cs="Times New Roman"/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 в соответствии </w:t>
      </w:r>
      <w:r w:rsidR="004A039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9364E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79364E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4A0397">
        <w:rPr>
          <w:rFonts w:ascii="Times New Roman" w:hAnsi="Times New Roman" w:cs="Times New Roman"/>
          <w:sz w:val="26"/>
          <w:szCs w:val="26"/>
        </w:rPr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79364E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79364E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4A0397"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79364E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79364E">
        <w:rPr>
          <w:rFonts w:ascii="Times New Roman" w:hAnsi="Times New Roman" w:cs="Times New Roman"/>
          <w:bCs/>
          <w:sz w:val="26"/>
          <w:szCs w:val="26"/>
        </w:rPr>
        <w:t>.</w:t>
      </w:r>
    </w:p>
    <w:p w:rsidR="00211A3E" w:rsidRDefault="00211A3E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5866D5" w:rsidRPr="00575D3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79364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CFF" w:rsidRPr="00575D3E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ab/>
      </w:r>
      <w:r w:rsidR="00E35CFF" w:rsidRPr="00575D3E">
        <w:rPr>
          <w:rFonts w:ascii="Times New Roman" w:hAnsi="Times New Roman" w:cs="Times New Roman"/>
          <w:sz w:val="26"/>
          <w:szCs w:val="26"/>
        </w:rPr>
        <w:t>2.1</w:t>
      </w:r>
      <w:r w:rsidR="0079364E">
        <w:rPr>
          <w:rFonts w:ascii="Times New Roman" w:hAnsi="Times New Roman" w:cs="Times New Roman"/>
          <w:sz w:val="26"/>
          <w:szCs w:val="26"/>
        </w:rPr>
        <w:t>4</w:t>
      </w:r>
      <w:r w:rsidR="00E35CFF"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575D3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79364E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7936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575D3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575D3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575D3E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1. Р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8E294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(</w:t>
      </w:r>
      <w:r w:rsidR="00C4103D">
        <w:rPr>
          <w:rFonts w:ascii="Times New Roman" w:hAnsi="Times New Roman" w:cs="Times New Roman"/>
          <w:color w:val="000000" w:themeColor="text1"/>
          <w:sz w:val="26"/>
          <w:szCs w:val="26"/>
        </w:rPr>
        <w:t>отказе в предоставлении</w:t>
      </w:r>
      <w:r w:rsidR="008E294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41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sz w:val="26"/>
          <w:szCs w:val="26"/>
        </w:rPr>
        <w:t>;</w:t>
      </w:r>
    </w:p>
    <w:p w:rsidR="00601E6E" w:rsidRPr="00575D3E" w:rsidRDefault="001C1E4B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</w:t>
      </w:r>
      <w:r w:rsidR="00601E6E" w:rsidRPr="00575D3E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575D3E">
        <w:rPr>
          <w:rFonts w:ascii="Times New Roman" w:hAnsi="Times New Roman" w:cs="Times New Roman"/>
          <w:sz w:val="26"/>
          <w:szCs w:val="26"/>
        </w:rPr>
        <w:t>и</w:t>
      </w:r>
      <w:r w:rsidR="00601E6E" w:rsidRPr="00575D3E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F7FCA" w:rsidRPr="004A0397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866D5" w:rsidRPr="00575D3E" w:rsidRDefault="004A0397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3.2. Профилирование З</w:t>
      </w:r>
      <w:r w:rsidR="005866D5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ия и предъявления необходимого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ия и предъявления необходимого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аявителю варианта предоставления Услуги:</w:t>
      </w:r>
    </w:p>
    <w:p w:rsidR="00601E6E" w:rsidRPr="00575D3E" w:rsidRDefault="004A0397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предоставляющим Услугу.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которым объединяются категории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аявителей, а также комбинации признаков заявителей, каждая из которых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3.2.4. Вариант Услуги определя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ется на основании признаков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аявителя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результата оказания Услуги, за предоставлением которой обратился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аявитель, путем ег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о анкетирования. Анкетирование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аков З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аявителя, закрепленных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результатам получения ответов от </w:t>
      </w:r>
      <w:r w:rsidR="004A0397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lastRenderedPageBreak/>
        <w:t>3.3. Вариант 1</w:t>
      </w:r>
      <w:r w:rsidR="00554581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C4103D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C4103D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C4103D" w:rsidRPr="00C410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 (отказе в предоставлении) Услуги</w:t>
      </w:r>
      <w:r w:rsidRPr="00C4103D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процедуры:</w:t>
      </w:r>
    </w:p>
    <w:p w:rsidR="00C4103D" w:rsidRPr="00575D3E" w:rsidRDefault="00C4103D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 Принятие решения о предоставлении (об отказе в предоставлении) Услуги;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0532F" w:rsidRPr="00575D3E" w:rsidRDefault="0040532F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3.3.1.1. Основанием начала выполнения административной про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цедуры является поступление от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Услуги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аявитель представляет в орган, предоставляющий Услугу заявление по форме согласно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</w:t>
      </w:r>
      <w:r w:rsidR="00E96B29">
        <w:rPr>
          <w:rFonts w:ascii="Times New Roman" w:hAnsi="Times New Roman" w:cs="Times New Roman"/>
          <w:bCs/>
          <w:sz w:val="26"/>
          <w:szCs w:val="26"/>
        </w:rPr>
        <w:t>умент, удостоверяющий личность З</w:t>
      </w:r>
      <w:r w:rsidRPr="00575D3E">
        <w:rPr>
          <w:rFonts w:ascii="Times New Roman" w:hAnsi="Times New Roman" w:cs="Times New Roman"/>
          <w:bCs/>
          <w:sz w:val="26"/>
          <w:szCs w:val="26"/>
        </w:rPr>
        <w:t>аявителя, представителя;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документ, удостоверяющий права (полномочия) представителя </w:t>
      </w:r>
      <w:r w:rsidR="00E96B29">
        <w:rPr>
          <w:rFonts w:ascii="Times New Roman" w:hAnsi="Times New Roman" w:cs="Times New Roman"/>
          <w:sz w:val="26"/>
          <w:szCs w:val="26"/>
        </w:rPr>
        <w:t>З</w:t>
      </w:r>
      <w:r w:rsidRPr="00575D3E">
        <w:rPr>
          <w:rFonts w:ascii="Times New Roman" w:hAnsi="Times New Roman" w:cs="Times New Roman"/>
          <w:sz w:val="26"/>
          <w:szCs w:val="26"/>
        </w:rPr>
        <w:t>аявителя, если с заявл</w:t>
      </w:r>
      <w:r w:rsidR="00E96B29">
        <w:rPr>
          <w:rFonts w:ascii="Times New Roman" w:hAnsi="Times New Roman" w:cs="Times New Roman"/>
          <w:sz w:val="26"/>
          <w:szCs w:val="26"/>
        </w:rPr>
        <w:t>ением обращается представитель З</w:t>
      </w:r>
      <w:r w:rsidRPr="00575D3E">
        <w:rPr>
          <w:rFonts w:ascii="Times New Roman" w:hAnsi="Times New Roman" w:cs="Times New Roman"/>
          <w:sz w:val="26"/>
          <w:szCs w:val="26"/>
        </w:rPr>
        <w:t>аявителя, или надлежащим образом заверенную копию такого документа;</w:t>
      </w:r>
    </w:p>
    <w:p w:rsidR="00601E6E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распоряжение высшего должностного лица субъекта Российской Федерации (</w:t>
      </w:r>
      <w:r w:rsidRPr="00575D3E">
        <w:rPr>
          <w:rFonts w:ascii="Times New Roman" w:hAnsi="Times New Roman" w:cs="Times New Roman"/>
          <w:bCs/>
          <w:sz w:val="26"/>
          <w:szCs w:val="26"/>
        </w:rPr>
        <w:t>документ, подтверждающий право заявителя на приобретение земельного участка без проведения торгов)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слуги, и которые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аявитель вправе представить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40532F" w:rsidRPr="00575D3E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40532F" w:rsidRPr="00575D3E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601E6E" w:rsidRPr="00575D3E" w:rsidRDefault="0040532F" w:rsidP="004053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распоряжение высшего должностного лица субъекта Российской Федерации.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ления личности (идентификации) З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96B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96B29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представителем З</w:t>
      </w:r>
      <w:r w:rsidR="00E74EF0" w:rsidRPr="00575D3E">
        <w:rPr>
          <w:rFonts w:ascii="Times New Roman" w:hAnsi="Times New Roman" w:cs="Times New Roman"/>
          <w:sz w:val="26"/>
          <w:szCs w:val="26"/>
        </w:rPr>
        <w:t>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96B29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представленные З</w:t>
      </w:r>
      <w:r w:rsidR="00E74EF0" w:rsidRPr="00575D3E">
        <w:rPr>
          <w:rFonts w:ascii="Times New Roman" w:hAnsi="Times New Roman" w:cs="Times New Roman"/>
          <w:sz w:val="26"/>
          <w:szCs w:val="26"/>
        </w:rPr>
        <w:t xml:space="preserve">аявителем документы имеют серьезные повреждения, наличие которых не позволяет однозначно истолковать их содержание, имеются </w:t>
      </w:r>
      <w:r w:rsidR="00E74EF0" w:rsidRPr="00575D3E">
        <w:rPr>
          <w:rFonts w:ascii="Times New Roman" w:hAnsi="Times New Roman" w:cs="Times New Roman"/>
          <w:sz w:val="26"/>
          <w:szCs w:val="26"/>
        </w:rPr>
        <w:lastRenderedPageBreak/>
        <w:t>подчистки, приписки, зачеркнутые слова и иные неоговоренные исправления;</w:t>
      </w:r>
    </w:p>
    <w:p w:rsidR="00E74EF0" w:rsidRPr="00DA525C" w:rsidRDefault="00DA525C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25C">
        <w:rPr>
          <w:rFonts w:ascii="Times New Roman" w:hAnsi="Times New Roman" w:cs="Times New Roman"/>
          <w:sz w:val="26"/>
          <w:szCs w:val="26"/>
        </w:rPr>
        <w:t xml:space="preserve">- 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="00E74EF0" w:rsidRPr="00DA525C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</w:t>
      </w:r>
      <w:r w:rsidR="00E96B29">
        <w:rPr>
          <w:rFonts w:ascii="Times New Roman" w:hAnsi="Times New Roman" w:cs="Times New Roman"/>
          <w:sz w:val="26"/>
          <w:szCs w:val="26"/>
        </w:rPr>
        <w:t>уги, оформляется по требованию З</w:t>
      </w:r>
      <w:r w:rsidRPr="00575D3E">
        <w:rPr>
          <w:rFonts w:ascii="Times New Roman" w:hAnsi="Times New Roman" w:cs="Times New Roman"/>
          <w:sz w:val="26"/>
          <w:szCs w:val="26"/>
        </w:rPr>
        <w:t>аявителя, подписывается уполномоченным должностным лицом (работни</w:t>
      </w:r>
      <w:r w:rsidR="00E96B29">
        <w:rPr>
          <w:rFonts w:ascii="Times New Roman" w:hAnsi="Times New Roman" w:cs="Times New Roman"/>
          <w:sz w:val="26"/>
          <w:szCs w:val="26"/>
        </w:rPr>
        <w:t>ком) и выдается (направляется) З</w:t>
      </w:r>
      <w:r w:rsidRPr="00575D3E">
        <w:rPr>
          <w:rFonts w:ascii="Times New Roman" w:hAnsi="Times New Roman" w:cs="Times New Roman"/>
          <w:sz w:val="26"/>
          <w:szCs w:val="26"/>
        </w:rPr>
        <w:t>аявителю с указанием причин отказа в срок не позднее 2 ра</w:t>
      </w:r>
      <w:r w:rsidR="00E96B29">
        <w:rPr>
          <w:rFonts w:ascii="Times New Roman" w:hAnsi="Times New Roman" w:cs="Times New Roman"/>
          <w:sz w:val="26"/>
          <w:szCs w:val="26"/>
        </w:rPr>
        <w:t xml:space="preserve">бочих дней </w:t>
      </w:r>
      <w:proofErr w:type="gramStart"/>
      <w:r w:rsidR="00E96B2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="00E96B29">
        <w:rPr>
          <w:rFonts w:ascii="Times New Roman" w:hAnsi="Times New Roman" w:cs="Times New Roman"/>
          <w:sz w:val="26"/>
          <w:szCs w:val="26"/>
        </w:rPr>
        <w:t xml:space="preserve"> от З</w:t>
      </w:r>
      <w:r w:rsidRPr="00575D3E">
        <w:rPr>
          <w:rFonts w:ascii="Times New Roman" w:hAnsi="Times New Roman" w:cs="Times New Roman"/>
          <w:sz w:val="26"/>
          <w:szCs w:val="26"/>
        </w:rPr>
        <w:t>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Услуги, по выбору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аявителя независимо от его места жительства или места пребывания  не предусматривается.</w:t>
      </w:r>
    </w:p>
    <w:p w:rsidR="00601E6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E75F56" w:rsidRPr="00E75F56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E75F5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E75F56" w:rsidRPr="00E75F56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E75F5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1" w:history="1">
        <w:r w:rsidRPr="00E75F56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5F56" w:rsidRPr="00E75F56" w:rsidRDefault="00E75F56" w:rsidP="00E75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E75F5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3.3.2.1. Основанием для начала административной проц</w:t>
      </w:r>
      <w:r w:rsidR="00E96B29">
        <w:rPr>
          <w:rFonts w:ascii="Times New Roman" w:hAnsi="Times New Roman" w:cs="Times New Roman"/>
          <w:color w:val="000000" w:themeColor="text1"/>
          <w:sz w:val="26"/>
          <w:szCs w:val="26"/>
        </w:rPr>
        <w:t>едуры является непредставление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аявителем документов (сведений), указанных в </w:t>
      </w:r>
      <w:hyperlink r:id="rId12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 Федеральной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не более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B87EE7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B87EE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E75F56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3.3.3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866D5"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866D5"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="005866D5"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2D70ED" w:rsidRDefault="00597D82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Услуги являются</w:t>
      </w:r>
      <w:r w:rsidR="002D70ED">
        <w:rPr>
          <w:rFonts w:ascii="Times New Roman" w:hAnsi="Times New Roman" w:cs="Times New Roman"/>
          <w:sz w:val="26"/>
          <w:szCs w:val="26"/>
        </w:rPr>
        <w:t>:</w:t>
      </w:r>
    </w:p>
    <w:p w:rsidR="00B348D1" w:rsidRDefault="002D70ED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48D1" w:rsidRPr="00575D3E">
        <w:rPr>
          <w:rFonts w:ascii="Times New Roman" w:hAnsi="Times New Roman" w:cs="Times New Roman"/>
          <w:sz w:val="26"/>
          <w:szCs w:val="26"/>
        </w:rPr>
        <w:t>предусмотренные статьей 39.16 Земельного коде</w:t>
      </w:r>
      <w:r>
        <w:rPr>
          <w:rFonts w:ascii="Times New Roman" w:hAnsi="Times New Roman" w:cs="Times New Roman"/>
          <w:sz w:val="26"/>
          <w:szCs w:val="26"/>
        </w:rPr>
        <w:t>кса Российской Федерации;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с заявлением обратилось ненадлежащее лицо;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</w:t>
      </w:r>
      <w:r w:rsidR="00E96B29">
        <w:rPr>
          <w:rFonts w:ascii="Times New Roman" w:hAnsi="Times New Roman" w:cs="Times New Roman"/>
          <w:sz w:val="26"/>
          <w:szCs w:val="26"/>
        </w:rPr>
        <w:t>яющий полномочия представителя З</w:t>
      </w:r>
      <w:r w:rsidRPr="002D70ED">
        <w:rPr>
          <w:rFonts w:ascii="Times New Roman" w:hAnsi="Times New Roman" w:cs="Times New Roman"/>
          <w:sz w:val="26"/>
          <w:szCs w:val="26"/>
        </w:rPr>
        <w:t>аявителя, в случае обращения за предоставлением услуги указанным лицом);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D70ED" w:rsidRPr="002D70ED" w:rsidRDefault="002D70ED" w:rsidP="002D70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D70ED" w:rsidRPr="002D70ED" w:rsidRDefault="002D70ED" w:rsidP="002D70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D70ED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согласно приложению № 2 к настоящему административному регламенту подписывается уполномоченным до</w:t>
      </w:r>
      <w:r w:rsidR="00E96B29">
        <w:rPr>
          <w:rFonts w:ascii="Times New Roman" w:hAnsi="Times New Roman" w:cs="Times New Roman"/>
          <w:sz w:val="26"/>
          <w:szCs w:val="26"/>
        </w:rPr>
        <w:t>лжностным лицом и направляется З</w:t>
      </w:r>
      <w:r w:rsidRPr="00575D3E">
        <w:rPr>
          <w:rFonts w:ascii="Times New Roman" w:hAnsi="Times New Roman" w:cs="Times New Roman"/>
          <w:sz w:val="26"/>
          <w:szCs w:val="26"/>
        </w:rPr>
        <w:t>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в электронной форме с использованием ЕПГУ, с указанием причин отказа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</w:t>
      </w:r>
      <w:r w:rsidR="00E96B29">
        <w:rPr>
          <w:rFonts w:ascii="Times New Roman" w:hAnsi="Times New Roman" w:cs="Times New Roman"/>
          <w:sz w:val="26"/>
          <w:szCs w:val="26"/>
        </w:rPr>
        <w:t>абинет» З</w:t>
      </w:r>
      <w:r w:rsidRPr="00575D3E">
        <w:rPr>
          <w:rFonts w:ascii="Times New Roman" w:hAnsi="Times New Roman" w:cs="Times New Roman"/>
          <w:sz w:val="26"/>
          <w:szCs w:val="26"/>
        </w:rPr>
        <w:t xml:space="preserve">аявителя на ЕПГУ не позднее трех рабочих дней с момента принятия решения </w:t>
      </w:r>
      <w:r w:rsidR="00E96B2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96B29">
        <w:rPr>
          <w:rFonts w:ascii="Times New Roman" w:hAnsi="Times New Roman" w:cs="Times New Roman"/>
          <w:sz w:val="26"/>
          <w:szCs w:val="26"/>
        </w:rPr>
        <w:t>соответствие З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аявителя условиям, предусмотренным подразделом 1.2 </w:t>
      </w:r>
      <w:r w:rsidR="00E96B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</w:t>
      </w:r>
      <w:r w:rsidR="00A62EFB">
        <w:rPr>
          <w:rFonts w:ascii="Times New Roman" w:hAnsi="Times New Roman" w:cs="Times New Roman"/>
          <w:sz w:val="26"/>
          <w:szCs w:val="26"/>
        </w:rPr>
        <w:t>под</w:t>
      </w:r>
      <w:r w:rsidR="00597D82" w:rsidRPr="00575D3E">
        <w:rPr>
          <w:rFonts w:ascii="Times New Roman" w:hAnsi="Times New Roman" w:cs="Times New Roman"/>
          <w:sz w:val="26"/>
          <w:szCs w:val="26"/>
        </w:rPr>
        <w:t>пункте 3.3.1.2. </w:t>
      </w:r>
      <w:r w:rsidR="00A62EFB">
        <w:rPr>
          <w:rFonts w:ascii="Times New Roman" w:hAnsi="Times New Roman" w:cs="Times New Roman"/>
          <w:sz w:val="26"/>
          <w:szCs w:val="26"/>
        </w:rPr>
        <w:t>пункта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</w:t>
      </w:r>
      <w:r w:rsidR="00ED6D7E">
        <w:rPr>
          <w:rFonts w:ascii="Times New Roman" w:hAnsi="Times New Roman" w:cs="Times New Roman"/>
          <w:sz w:val="26"/>
          <w:szCs w:val="26"/>
        </w:rPr>
        <w:t xml:space="preserve">луги предусмотрены </w:t>
      </w:r>
      <w:r w:rsidR="00A62EFB">
        <w:rPr>
          <w:rFonts w:ascii="Times New Roman" w:hAnsi="Times New Roman" w:cs="Times New Roman"/>
          <w:sz w:val="26"/>
          <w:szCs w:val="26"/>
        </w:rPr>
        <w:t>под</w:t>
      </w:r>
      <w:r w:rsidR="00ED6D7E">
        <w:rPr>
          <w:rFonts w:ascii="Times New Roman" w:hAnsi="Times New Roman" w:cs="Times New Roman"/>
          <w:sz w:val="26"/>
          <w:szCs w:val="26"/>
        </w:rPr>
        <w:t>пунктом 3.3.3</w:t>
      </w:r>
      <w:r w:rsidRPr="00575D3E">
        <w:rPr>
          <w:rFonts w:ascii="Times New Roman" w:hAnsi="Times New Roman" w:cs="Times New Roman"/>
          <w:sz w:val="26"/>
          <w:szCs w:val="26"/>
        </w:rPr>
        <w:t>.2 п</w:t>
      </w:r>
      <w:r w:rsidR="00A62EFB">
        <w:rPr>
          <w:rFonts w:ascii="Times New Roman" w:hAnsi="Times New Roman" w:cs="Times New Roman"/>
          <w:sz w:val="26"/>
          <w:szCs w:val="26"/>
        </w:rPr>
        <w:t>ункта</w:t>
      </w:r>
      <w:r w:rsidRPr="00575D3E">
        <w:rPr>
          <w:rFonts w:ascii="Times New Roman" w:hAnsi="Times New Roman" w:cs="Times New Roman"/>
          <w:sz w:val="26"/>
          <w:szCs w:val="26"/>
        </w:rPr>
        <w:t xml:space="preserve"> 3.3.</w:t>
      </w:r>
      <w:r w:rsidR="00ED6D7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E75F56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5F56" w:rsidRPr="00E75F56" w:rsidRDefault="00E75F56" w:rsidP="00E75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E75F56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r w:rsidR="00A62EFB">
        <w:rPr>
          <w:rFonts w:ascii="Times New Roman" w:hAnsi="Times New Roman" w:cs="Times New Roman"/>
          <w:sz w:val="26"/>
          <w:szCs w:val="26"/>
        </w:rPr>
        <w:t>под</w:t>
      </w:r>
      <w:hyperlink w:anchor="Par629" w:tooltip="Ссылка на текущий документ" w:history="1">
        <w:r w:rsidRPr="00E75F5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="00A62EFB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E75F56">
        <w:rPr>
          <w:rFonts w:ascii="Times New Roman" w:hAnsi="Times New Roman" w:cs="Times New Roman"/>
          <w:sz w:val="26"/>
          <w:szCs w:val="26"/>
        </w:rPr>
        <w:t>дминистративного регламента, является исчерпывающим.</w:t>
      </w:r>
    </w:p>
    <w:p w:rsidR="00E75F56" w:rsidRPr="00E75F56" w:rsidRDefault="00E75F56" w:rsidP="00E7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.3.3.7. Решение об отказе в предоставлении Услуги подписывается уполномоченным должностным л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>ицом и выдается (направляется) З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аявителю                                с указанием причин отказа не позднее 3 рабочих дней </w:t>
      </w:r>
      <w:proofErr w:type="gramStart"/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E75F56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E75F56">
        <w:rPr>
          <w:rFonts w:ascii="Times New Roman" w:hAnsi="Times New Roman" w:cs="Times New Roman"/>
          <w:sz w:val="26"/>
          <w:szCs w:val="26"/>
        </w:rPr>
        <w:t xml:space="preserve"> 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E75F56" w:rsidRPr="00E75F56" w:rsidRDefault="00E75F56" w:rsidP="00E75F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F56">
        <w:rPr>
          <w:rFonts w:ascii="Times New Roman" w:hAnsi="Times New Roman" w:cs="Times New Roman"/>
          <w:sz w:val="26"/>
          <w:szCs w:val="26"/>
        </w:rPr>
        <w:t>3.3.3.8. 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E75F56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E75F56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E75F56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E75F5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</w:t>
      </w: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результата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04605D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Результат оказания Услуги предоставляется </w:t>
      </w:r>
      <w:r w:rsidR="00A62EFB">
        <w:rPr>
          <w:rFonts w:ascii="Times New Roman" w:hAnsi="Times New Roman" w:cs="Times New Roman"/>
          <w:sz w:val="26"/>
          <w:szCs w:val="26"/>
        </w:rPr>
        <w:t>З</w:t>
      </w:r>
      <w:r w:rsidRPr="00575D3E">
        <w:rPr>
          <w:rFonts w:ascii="Times New Roman" w:hAnsi="Times New Roman" w:cs="Times New Roman"/>
          <w:sz w:val="26"/>
          <w:szCs w:val="26"/>
        </w:rPr>
        <w:t>аявителю: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в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</w:t>
      </w:r>
      <w:r w:rsidR="00A62EFB">
        <w:rPr>
          <w:rFonts w:ascii="Times New Roman" w:hAnsi="Times New Roman" w:cs="Times New Roman"/>
          <w:sz w:val="26"/>
          <w:szCs w:val="26"/>
        </w:rPr>
        <w:t>умента, который направляется З</w:t>
      </w:r>
      <w:r w:rsidRPr="00575D3E">
        <w:rPr>
          <w:rFonts w:ascii="Times New Roman" w:hAnsi="Times New Roman" w:cs="Times New Roman"/>
          <w:sz w:val="26"/>
          <w:szCs w:val="26"/>
        </w:rPr>
        <w:t>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04605D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 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04605D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  Предоставление результата оказания Услуги осуществляется в срок, </w:t>
      </w:r>
      <w:r w:rsidR="00A62EF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A62EF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04605D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>Предо</w:t>
      </w:r>
      <w:r w:rsidR="00A62EFB">
        <w:rPr>
          <w:rFonts w:ascii="Times New Roman" w:hAnsi="Times New Roman" w:cs="Times New Roman"/>
          <w:sz w:val="26"/>
          <w:szCs w:val="26"/>
        </w:rPr>
        <w:t>ставление органом предоставляющи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м Услугу, или МФЦ результата оказания Услуги представителю </w:t>
      </w:r>
      <w:r w:rsidR="00A62EFB">
        <w:rPr>
          <w:rFonts w:ascii="Times New Roman" w:hAnsi="Times New Roman" w:cs="Times New Roman"/>
          <w:sz w:val="26"/>
          <w:szCs w:val="26"/>
        </w:rPr>
        <w:t>З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аявителя лица независимо от его места </w:t>
      </w:r>
      <w:r w:rsidR="003A4680" w:rsidRPr="00575D3E">
        <w:rPr>
          <w:rFonts w:ascii="Times New Roman" w:hAnsi="Times New Roman" w:cs="Times New Roman"/>
          <w:sz w:val="26"/>
          <w:szCs w:val="26"/>
        </w:rPr>
        <w:lastRenderedPageBreak/>
        <w:t>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Pr="00575D3E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3A4680"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3A4680" w:rsidRPr="00575D3E">
        <w:rPr>
          <w:rFonts w:ascii="Times New Roman" w:hAnsi="Times New Roman" w:cs="Times New Roman"/>
          <w:b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3A468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>) предоставление (направление) З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3.4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="00A62EFB">
        <w:rPr>
          <w:rFonts w:ascii="Times New Roman" w:hAnsi="Times New Roman" w:cs="Times New Roman"/>
          <w:sz w:val="26"/>
          <w:szCs w:val="26"/>
        </w:rPr>
        <w:t>Для получения Услуги З</w:t>
      </w:r>
      <w:r w:rsidRPr="00575D3E">
        <w:rPr>
          <w:rFonts w:ascii="Times New Roman" w:hAnsi="Times New Roman" w:cs="Times New Roman"/>
          <w:sz w:val="26"/>
          <w:szCs w:val="26"/>
        </w:rPr>
        <w:t xml:space="preserve">аявитель представляет в орган, предоставляющий Услугу заявление по форме согласно </w:t>
      </w:r>
      <w:hyperlink w:anchor="sub_12000" w:history="1">
        <w:r w:rsidR="003A7615" w:rsidRPr="00575D3E">
          <w:rPr>
            <w:rFonts w:ascii="Times New Roman" w:hAnsi="Times New Roman" w:cs="Times New Roman"/>
            <w:sz w:val="26"/>
            <w:szCs w:val="26"/>
          </w:rPr>
          <w:t>п</w:t>
        </w:r>
        <w:r w:rsidRPr="00575D3E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575D3E">
          <w:rPr>
            <w:rFonts w:ascii="Times New Roman" w:hAnsi="Times New Roman" w:cs="Times New Roman"/>
            <w:sz w:val="26"/>
            <w:szCs w:val="26"/>
          </w:rPr>
          <w:t xml:space="preserve"> № 4</w:t>
        </w:r>
      </w:hyperlink>
      <w:r w:rsidR="00A85565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A62EF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к Административному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 w:rsidR="00A62EF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.2.2.  Способами установления личности (идентифик</w:t>
      </w:r>
      <w:r w:rsidR="00A62EFB">
        <w:rPr>
          <w:rFonts w:ascii="Times New Roman" w:hAnsi="Times New Roman" w:cs="Times New Roman"/>
          <w:sz w:val="26"/>
          <w:szCs w:val="26"/>
        </w:rPr>
        <w:t>ации) Заявителя (представителя З</w:t>
      </w:r>
      <w:r w:rsidRPr="00575D3E">
        <w:rPr>
          <w:rFonts w:ascii="Times New Roman" w:hAnsi="Times New Roman" w:cs="Times New Roman"/>
          <w:sz w:val="26"/>
          <w:szCs w:val="26"/>
        </w:rPr>
        <w:t xml:space="preserve">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2EFB">
        <w:rPr>
          <w:rFonts w:ascii="Times New Roman" w:hAnsi="Times New Roman" w:cs="Times New Roman"/>
          <w:sz w:val="26"/>
          <w:szCs w:val="26"/>
        </w:rPr>
        <w:t>З</w:t>
      </w:r>
      <w:r w:rsidRPr="00575D3E">
        <w:rPr>
          <w:rFonts w:ascii="Times New Roman" w:hAnsi="Times New Roman" w:cs="Times New Roman"/>
          <w:sz w:val="26"/>
          <w:szCs w:val="26"/>
        </w:rPr>
        <w:t>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</w:t>
      </w:r>
      <w:r w:rsidR="00A62EFB">
        <w:rPr>
          <w:rFonts w:ascii="Times New Roman" w:hAnsi="Times New Roman" w:cs="Times New Roman"/>
          <w:sz w:val="26"/>
          <w:szCs w:val="26"/>
        </w:rPr>
        <w:t>я отказа в приеме документов у З</w:t>
      </w:r>
      <w:r w:rsidRPr="00575D3E">
        <w:rPr>
          <w:rFonts w:ascii="Times New Roman" w:hAnsi="Times New Roman" w:cs="Times New Roman"/>
          <w:sz w:val="26"/>
          <w:szCs w:val="26"/>
        </w:rPr>
        <w:t>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</w:t>
      </w:r>
      <w:r w:rsidR="00A62EFB">
        <w:rPr>
          <w:rFonts w:ascii="Times New Roman" w:hAnsi="Times New Roman" w:cs="Times New Roman"/>
          <w:sz w:val="26"/>
          <w:szCs w:val="26"/>
        </w:rPr>
        <w:t>ые сведения о З</w:t>
      </w:r>
      <w:r w:rsidRPr="00575D3E">
        <w:rPr>
          <w:rFonts w:ascii="Times New Roman" w:hAnsi="Times New Roman" w:cs="Times New Roman"/>
          <w:sz w:val="26"/>
          <w:szCs w:val="26"/>
        </w:rPr>
        <w:t>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</w:t>
      </w:r>
      <w:r w:rsidR="00A62EFB">
        <w:rPr>
          <w:rFonts w:ascii="Times New Roman" w:hAnsi="Times New Roman" w:cs="Times New Roman"/>
          <w:sz w:val="26"/>
          <w:szCs w:val="26"/>
        </w:rPr>
        <w:t>рого,                по мнению З</w:t>
      </w:r>
      <w:r w:rsidRPr="00575D3E">
        <w:rPr>
          <w:rFonts w:ascii="Times New Roman" w:hAnsi="Times New Roman" w:cs="Times New Roman"/>
          <w:sz w:val="26"/>
          <w:szCs w:val="26"/>
        </w:rPr>
        <w:t>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3.4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</w:t>
      </w:r>
      <w:r w:rsidR="00A62EFB">
        <w:rPr>
          <w:rFonts w:ascii="Times New Roman" w:hAnsi="Times New Roman" w:cs="Times New Roman"/>
          <w:sz w:val="26"/>
          <w:szCs w:val="26"/>
        </w:rPr>
        <w:t>едоставления Услуги, по выбору З</w:t>
      </w:r>
      <w:r w:rsidR="00ED33FD" w:rsidRPr="00575D3E">
        <w:rPr>
          <w:rFonts w:ascii="Times New Roman" w:hAnsi="Times New Roman" w:cs="Times New Roman"/>
          <w:sz w:val="26"/>
          <w:szCs w:val="26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</w:t>
      </w:r>
      <w:r w:rsidR="00A62EFB">
        <w:rPr>
          <w:rFonts w:ascii="Times New Roman" w:hAnsi="Times New Roman" w:cs="Times New Roman"/>
          <w:sz w:val="26"/>
          <w:szCs w:val="26"/>
        </w:rPr>
        <w:t>ении Услуги подается по выбору З</w:t>
      </w:r>
      <w:r w:rsidRPr="00540650">
        <w:rPr>
          <w:rFonts w:ascii="Times New Roman" w:hAnsi="Times New Roman" w:cs="Times New Roman"/>
          <w:sz w:val="26"/>
          <w:szCs w:val="26"/>
        </w:rPr>
        <w:t>аявителя следующими способами: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3" w:history="1">
        <w:r w:rsidRPr="00540650">
          <w:rPr>
            <w:rFonts w:ascii="Times New Roman" w:hAnsi="Times New Roman" w:cs="Times New Roman"/>
            <w:sz w:val="26"/>
            <w:szCs w:val="26"/>
          </w:rPr>
          <w:t>korocha@ko.belregion.ru</w:t>
        </w:r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540650" w:rsidRPr="00540650" w:rsidRDefault="00540650" w:rsidP="00540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540650" w:rsidRPr="00540650" w:rsidRDefault="00540650" w:rsidP="0054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подразделом 1.2 </w:t>
        </w:r>
        <w:r w:rsidR="00A62EFB">
          <w:rPr>
            <w:rFonts w:ascii="Times New Roman" w:hAnsi="Times New Roman" w:cs="Times New Roman"/>
            <w:sz w:val="26"/>
            <w:szCs w:val="26"/>
          </w:rPr>
          <w:t xml:space="preserve">            </w:t>
        </w:r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</w:t>
      </w:r>
      <w:r w:rsidR="00A62EFB">
        <w:rPr>
          <w:rFonts w:ascii="Times New Roman" w:hAnsi="Times New Roman" w:cs="Times New Roman"/>
          <w:sz w:val="26"/>
          <w:szCs w:val="26"/>
        </w:rPr>
        <w:t xml:space="preserve"> содержащихся в представленных З</w:t>
      </w:r>
      <w:r w:rsidR="00ED33FD" w:rsidRPr="00575D3E">
        <w:rPr>
          <w:rFonts w:ascii="Times New Roman" w:hAnsi="Times New Roman" w:cs="Times New Roman"/>
          <w:sz w:val="26"/>
          <w:szCs w:val="26"/>
        </w:rPr>
        <w:t>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1A3E" w:rsidRPr="00211A3E" w:rsidRDefault="00211A3E" w:rsidP="00211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r w:rsidR="00A62EFB">
        <w:rPr>
          <w:rFonts w:ascii="Times New Roman" w:hAnsi="Times New Roman" w:cs="Times New Roman"/>
          <w:sz w:val="26"/>
          <w:szCs w:val="26"/>
        </w:rPr>
        <w:t>под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</w:t>
      </w:r>
      <w:r w:rsidR="00A62EFB">
        <w:rPr>
          <w:rFonts w:ascii="Times New Roman" w:hAnsi="Times New Roman" w:cs="Times New Roman"/>
          <w:sz w:val="26"/>
          <w:szCs w:val="26"/>
        </w:rPr>
        <w:t>ящего А</w:t>
      </w:r>
      <w:r w:rsidRPr="00211A3E">
        <w:rPr>
          <w:rFonts w:ascii="Times New Roman" w:hAnsi="Times New Roman" w:cs="Times New Roman"/>
          <w:sz w:val="26"/>
          <w:szCs w:val="26"/>
        </w:rPr>
        <w:t>дминистративного регламента, является исчерпывающим.</w:t>
      </w:r>
    </w:p>
    <w:p w:rsidR="00211A3E" w:rsidRPr="00211A3E" w:rsidRDefault="00211A3E" w:rsidP="00211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подписывается уполномоченным должностным л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>ицом и выдается (направляется) З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аявителю                               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11A3E" w:rsidRPr="00211A3E" w:rsidRDefault="00211A3E" w:rsidP="00211A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A62E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211A3E" w:rsidRPr="00575D3E" w:rsidRDefault="00211A3E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3.4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</w:t>
      </w:r>
      <w:r w:rsidR="00A62EF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</w:t>
      </w:r>
      <w:r w:rsidR="00A62EFB">
        <w:rPr>
          <w:rFonts w:ascii="Times New Roman" w:hAnsi="Times New Roman" w:cs="Times New Roman"/>
          <w:sz w:val="26"/>
          <w:szCs w:val="26"/>
        </w:rPr>
        <w:t>окумента, который направляется З</w:t>
      </w:r>
      <w:r w:rsidRPr="00575D3E">
        <w:rPr>
          <w:rFonts w:ascii="Times New Roman" w:hAnsi="Times New Roman" w:cs="Times New Roman"/>
          <w:sz w:val="26"/>
          <w:szCs w:val="26"/>
        </w:rPr>
        <w:t>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</w:t>
      </w:r>
      <w:r w:rsidR="00A62EF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тавление Услуги, при получении З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аявителем результата предоставления Услуги непосредственно в органе, предоставляющем У</w:t>
      </w:r>
      <w:r w:rsidR="00A62EF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слугу, выдает результат Услуги З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2E0ED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</w:t>
      </w:r>
      <w:r w:rsidR="00A62EFB">
        <w:rPr>
          <w:rFonts w:ascii="Times New Roman" w:hAnsi="Times New Roman" w:cs="Times New Roman"/>
          <w:bCs/>
          <w:sz w:val="26"/>
          <w:szCs w:val="26"/>
        </w:rPr>
        <w:t>ставления Услуги представителю З</w:t>
      </w:r>
      <w:r w:rsidRPr="00575D3E">
        <w:rPr>
          <w:rFonts w:ascii="Times New Roman" w:hAnsi="Times New Roman" w:cs="Times New Roman"/>
          <w:bCs/>
          <w:sz w:val="26"/>
          <w:szCs w:val="26"/>
        </w:rPr>
        <w:t>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Pr="00575D3E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</w:t>
      </w:r>
      <w:r w:rsidR="00944B54">
        <w:rPr>
          <w:rFonts w:ascii="Times New Roman" w:hAnsi="Times New Roman" w:cs="Times New Roman"/>
          <w:sz w:val="26"/>
          <w:szCs w:val="26"/>
        </w:rPr>
        <w:t>ие          и устранение нарушений прав З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аявителей, рассмотрение жалоб, принятие решений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>и п</w:t>
      </w:r>
      <w:r w:rsidR="00944B54">
        <w:rPr>
          <w:rFonts w:ascii="Times New Roman" w:hAnsi="Times New Roman" w:cs="Times New Roman"/>
          <w:sz w:val="26"/>
          <w:szCs w:val="26"/>
        </w:rPr>
        <w:t>одготовку ответов на обращения З</w:t>
      </w:r>
      <w:r w:rsidR="00ED33FD" w:rsidRPr="00575D3E">
        <w:rPr>
          <w:rFonts w:ascii="Times New Roman" w:hAnsi="Times New Roman" w:cs="Times New Roman"/>
          <w:sz w:val="26"/>
          <w:szCs w:val="26"/>
        </w:rPr>
        <w:t>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4.3. Периодичность осуществления текущего контроля устанавливается руководителем Администрации 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</w:t>
      </w:r>
      <w:r w:rsidR="00944B54">
        <w:rPr>
          <w:rFonts w:ascii="Times New Roman" w:hAnsi="Times New Roman" w:cs="Times New Roman"/>
          <w:sz w:val="26"/>
          <w:szCs w:val="26"/>
        </w:rPr>
        <w:t>ие и устранение нарушений прав З</w:t>
      </w:r>
      <w:r w:rsidRPr="00575D3E">
        <w:rPr>
          <w:rFonts w:ascii="Times New Roman" w:hAnsi="Times New Roman" w:cs="Times New Roman"/>
          <w:sz w:val="26"/>
          <w:szCs w:val="26"/>
        </w:rPr>
        <w:t>аявителей, рассмотрение, принятие решений и п</w:t>
      </w:r>
      <w:r w:rsidR="00944B54">
        <w:rPr>
          <w:rFonts w:ascii="Times New Roman" w:hAnsi="Times New Roman" w:cs="Times New Roman"/>
          <w:sz w:val="26"/>
          <w:szCs w:val="26"/>
        </w:rPr>
        <w:t>одготовку ответов на обращения З</w:t>
      </w:r>
      <w:r w:rsidRPr="00575D3E">
        <w:rPr>
          <w:rFonts w:ascii="Times New Roman" w:hAnsi="Times New Roman" w:cs="Times New Roman"/>
          <w:sz w:val="26"/>
          <w:szCs w:val="26"/>
        </w:rPr>
        <w:t>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</w:t>
      </w:r>
      <w:r w:rsidR="00944B54">
        <w:rPr>
          <w:rFonts w:ascii="Times New Roman" w:hAnsi="Times New Roman" w:cs="Times New Roman"/>
          <w:sz w:val="26"/>
          <w:szCs w:val="26"/>
        </w:rPr>
        <w:t>лучае выявления нарушений прав З</w:t>
      </w:r>
      <w:r w:rsidRPr="00575D3E">
        <w:rPr>
          <w:rFonts w:ascii="Times New Roman" w:hAnsi="Times New Roman" w:cs="Times New Roman"/>
          <w:sz w:val="26"/>
          <w:szCs w:val="26"/>
        </w:rPr>
        <w:t>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944B5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944B54" w:rsidRPr="00F905E9" w:rsidRDefault="00944B54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944B54">
        <w:rPr>
          <w:rFonts w:ascii="Times New Roman" w:hAnsi="Times New Roman" w:cs="Times New Roman"/>
          <w:b/>
          <w:sz w:val="26"/>
          <w:szCs w:val="26"/>
        </w:rPr>
        <w:t>.1. Способы информирования З</w:t>
      </w:r>
      <w:r w:rsidRPr="00575D3E">
        <w:rPr>
          <w:rFonts w:ascii="Times New Roman" w:hAnsi="Times New Roman" w:cs="Times New Roman"/>
          <w:b/>
          <w:sz w:val="26"/>
          <w:szCs w:val="26"/>
        </w:rPr>
        <w:t>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F905E9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944B5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5.1.2. Информирование З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="00602614"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602614"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Korochanskij</w:t>
      </w:r>
      <w:proofErr w:type="spellEnd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proofErr w:type="spellStart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на ЕПГУ.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F905E9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</w:t>
      </w:r>
      <w:r w:rsidR="00602614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5.2.1</w:t>
      </w:r>
      <w:r w:rsidR="00944B54">
        <w:rPr>
          <w:rFonts w:ascii="Times New Roman" w:eastAsia="Times New Roman" w:hAnsi="Times New Roman" w:cs="Times New Roman"/>
          <w:color w:val="000000"/>
          <w:sz w:val="26"/>
          <w:szCs w:val="26"/>
        </w:rPr>
        <w:t>. Жалоба может быть направлена З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по почте, а также может </w:t>
      </w:r>
      <w:r w:rsidR="00F905E9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принята при личном приеме З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5.2.2. В электронном</w:t>
      </w:r>
      <w:r w:rsidR="00F905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виде жалоба может быть подана З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5F0F4F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Корочанского района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:rsidR="007D091E" w:rsidRPr="00575D3E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  ______________________________________________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18"/>
          <w:szCs w:val="18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rPr>
          <w:rFonts w:ascii="Times New Roman" w:eastAsia="Times New Roman" w:hAnsi="Times New Roman" w:cs="Times New Roman"/>
          <w:sz w:val="26"/>
          <w:szCs w:val="26"/>
        </w:rPr>
      </w:pP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Сведения о заявителе:_______________________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 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211A3E" w:rsidRPr="00575D3E" w:rsidRDefault="00211A3E" w:rsidP="00211A3E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211A3E" w:rsidRPr="00575D3E" w:rsidRDefault="00211A3E" w:rsidP="00211A3E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211A3E" w:rsidRPr="00575D3E" w:rsidRDefault="00211A3E" w:rsidP="00211A3E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о предоставлении земельного участка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Прошу предоставить земельный участок с кадастровым номером 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Вид права_________________________________________________________________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75D3E">
        <w:rPr>
          <w:rFonts w:ascii="Times New Roman" w:hAnsi="Times New Roman" w:cs="Times New Roman"/>
          <w:sz w:val="18"/>
          <w:szCs w:val="18"/>
        </w:rPr>
        <w:t xml:space="preserve">                (собственность, аренда, постоянное (бессрочное) пользование, безвозмездное пользование)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Основание предоставления земельного участка: 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Цель использования земельного участка 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lastRenderedPageBreak/>
        <w:t>Реквизиты об изъятии земельного участка для государственных или муниципальных нужд __________________________________________________________________________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_______________________________________.</w:t>
      </w:r>
    </w:p>
    <w:p w:rsidR="007D091E" w:rsidRPr="00575D3E" w:rsidRDefault="007D091E" w:rsidP="007D091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Реквизиты решения о предварительном согласовании предоставления земельного участка___________________________________________________________________.</w:t>
      </w:r>
    </w:p>
    <w:p w:rsidR="002E0ED9" w:rsidRPr="00575D3E" w:rsidRDefault="002E0ED9" w:rsidP="007D091E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091E" w:rsidRPr="00575D3E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Результат рассмотрения заявления прошу предоставить (</w:t>
      </w:r>
      <w:proofErr w:type="gramStart"/>
      <w:r w:rsidRPr="00575D3E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7D091E" w:rsidRPr="00575D3E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Приложение: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1.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2.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3.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eastAsia="Calibri" w:hAnsi="Times New Roman" w:cs="Times New Roman"/>
          <w:sz w:val="26"/>
          <w:szCs w:val="26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4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5F0F4F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Корочанского района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8913E5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E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800FF7" w:rsidRPr="00575D3E">
        <w:rPr>
          <w:rFonts w:ascii="Times New Roman" w:hAnsi="Times New Roman" w:cs="Times New Roman"/>
          <w:sz w:val="28"/>
          <w:szCs w:val="28"/>
        </w:rPr>
        <w:t>в предоставлении</w:t>
      </w:r>
      <w:r w:rsidRPr="00575D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F7" w:rsidRPr="00575D3E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Pr="00575D3E">
        <w:rPr>
          <w:rFonts w:ascii="Times New Roman" w:hAnsi="Times New Roman"/>
          <w:sz w:val="26"/>
          <w:szCs w:val="26"/>
        </w:rPr>
        <w:t>о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предоставлении земельного участка и приложенных к нему документов принято решение отказать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00FF7" w:rsidRPr="00575D3E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00FF7" w:rsidRPr="00575D3E" w:rsidRDefault="00800FF7" w:rsidP="00800F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F0F4F" w:rsidRPr="00575D3E" w:rsidRDefault="005F0F4F" w:rsidP="005F0F4F">
      <w:pPr>
        <w:spacing w:after="0" w:line="240" w:lineRule="auto"/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Pr="00575D3E" w:rsidRDefault="00ED33FD" w:rsidP="00ED33FD">
      <w:pPr>
        <w:rPr>
          <w:rFonts w:ascii="Times New Roman" w:hAnsi="Times New Roman"/>
          <w:sz w:val="28"/>
          <w:szCs w:val="28"/>
        </w:rPr>
      </w:pPr>
    </w:p>
    <w:p w:rsidR="00ED33FD" w:rsidRPr="00575D3E" w:rsidRDefault="00ED33FD" w:rsidP="00ED33FD">
      <w:pPr>
        <w:rPr>
          <w:rFonts w:ascii="Times New Roman" w:hAnsi="Times New Roman"/>
          <w:sz w:val="28"/>
          <w:szCs w:val="28"/>
        </w:rPr>
      </w:pPr>
    </w:p>
    <w:p w:rsidR="008E2946" w:rsidRPr="00575D3E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7B1642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E2946" w:rsidRPr="00575D3E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Корочанского района»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2E0ED9"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«Предоставление земельных участков в аренду без проведения торгов для размещения объектов социально-культурного и коммунально-бытового назначения, реализации инвестиционных проектов на территории Корочанского района»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Корочанского района </w:t>
      </w:r>
      <w:r w:rsidR="00ED33FD" w:rsidRPr="00575D3E">
        <w:rPr>
          <w:sz w:val="26"/>
          <w:szCs w:val="26"/>
        </w:rPr>
        <w:t xml:space="preserve"> 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19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>Я даю свое согласие на обработку своих персональных данных, то есть совершение,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F905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20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91054" w:rsidRPr="00D91054" w:rsidRDefault="00D91054" w:rsidP="00C07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D91054" w:rsidRPr="00D91054" w:rsidSect="00CD5790">
      <w:headerReference w:type="default" r:id="rId24"/>
      <w:pgSz w:w="11906" w:h="16838"/>
      <w:pgMar w:top="567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E5" w:rsidRDefault="003B2DE5" w:rsidP="00A36A9A">
      <w:pPr>
        <w:spacing w:after="0" w:line="240" w:lineRule="auto"/>
      </w:pPr>
      <w:r>
        <w:separator/>
      </w:r>
    </w:p>
  </w:endnote>
  <w:endnote w:type="continuationSeparator" w:id="0">
    <w:p w:rsidR="003B2DE5" w:rsidRDefault="003B2DE5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E5" w:rsidRDefault="003B2DE5" w:rsidP="00A36A9A">
      <w:pPr>
        <w:spacing w:after="0" w:line="240" w:lineRule="auto"/>
      </w:pPr>
      <w:r>
        <w:separator/>
      </w:r>
    </w:p>
  </w:footnote>
  <w:footnote w:type="continuationSeparator" w:id="0">
    <w:p w:rsidR="003B2DE5" w:rsidRDefault="003B2DE5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2114"/>
      <w:docPartObj>
        <w:docPartGallery w:val="Page Numbers (Top of Page)"/>
        <w:docPartUnique/>
      </w:docPartObj>
    </w:sdtPr>
    <w:sdtEndPr/>
    <w:sdtContent>
      <w:p w:rsidR="00F905E9" w:rsidRDefault="003B2DE5" w:rsidP="00CD57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CDC">
          <w:rPr>
            <w:noProof/>
          </w:rPr>
          <w:t>20</w:t>
        </w:r>
        <w:r>
          <w:rPr>
            <w:noProof/>
          </w:rPr>
          <w:fldChar w:fldCharType="end"/>
        </w:r>
      </w:p>
      <w:p w:rsidR="00F905E9" w:rsidRDefault="003B2DE5" w:rsidP="00CD5790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8A4"/>
    <w:rsid w:val="00020060"/>
    <w:rsid w:val="0002771E"/>
    <w:rsid w:val="00034E35"/>
    <w:rsid w:val="000416ED"/>
    <w:rsid w:val="0004247D"/>
    <w:rsid w:val="000437CD"/>
    <w:rsid w:val="0004605D"/>
    <w:rsid w:val="00061C54"/>
    <w:rsid w:val="00070282"/>
    <w:rsid w:val="00083C41"/>
    <w:rsid w:val="000878F7"/>
    <w:rsid w:val="00096722"/>
    <w:rsid w:val="000A603F"/>
    <w:rsid w:val="000B093C"/>
    <w:rsid w:val="000B79D5"/>
    <w:rsid w:val="000C1058"/>
    <w:rsid w:val="000D76A2"/>
    <w:rsid w:val="000E3545"/>
    <w:rsid w:val="00102DCC"/>
    <w:rsid w:val="00103F02"/>
    <w:rsid w:val="00106237"/>
    <w:rsid w:val="00116DC8"/>
    <w:rsid w:val="001237B2"/>
    <w:rsid w:val="00124CA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F99"/>
    <w:rsid w:val="001C1E4B"/>
    <w:rsid w:val="001C26AF"/>
    <w:rsid w:val="001F0CD1"/>
    <w:rsid w:val="001F102D"/>
    <w:rsid w:val="001F7F14"/>
    <w:rsid w:val="00201144"/>
    <w:rsid w:val="00201F69"/>
    <w:rsid w:val="002023E8"/>
    <w:rsid w:val="00211A3E"/>
    <w:rsid w:val="00230F99"/>
    <w:rsid w:val="0023684E"/>
    <w:rsid w:val="00245F71"/>
    <w:rsid w:val="00247981"/>
    <w:rsid w:val="00281F08"/>
    <w:rsid w:val="00284BDB"/>
    <w:rsid w:val="00290780"/>
    <w:rsid w:val="002A7D54"/>
    <w:rsid w:val="002C769F"/>
    <w:rsid w:val="002D70ED"/>
    <w:rsid w:val="002E0ED9"/>
    <w:rsid w:val="002F0271"/>
    <w:rsid w:val="002F4EC2"/>
    <w:rsid w:val="002F50DF"/>
    <w:rsid w:val="002F55CC"/>
    <w:rsid w:val="00302588"/>
    <w:rsid w:val="00312474"/>
    <w:rsid w:val="00312F43"/>
    <w:rsid w:val="003247D1"/>
    <w:rsid w:val="00325937"/>
    <w:rsid w:val="003376B4"/>
    <w:rsid w:val="00344FDD"/>
    <w:rsid w:val="00360CBD"/>
    <w:rsid w:val="003623EE"/>
    <w:rsid w:val="0037106A"/>
    <w:rsid w:val="00371D46"/>
    <w:rsid w:val="0037423D"/>
    <w:rsid w:val="00387A41"/>
    <w:rsid w:val="003904F5"/>
    <w:rsid w:val="00391A8C"/>
    <w:rsid w:val="003A17DE"/>
    <w:rsid w:val="003A40D5"/>
    <w:rsid w:val="003A4680"/>
    <w:rsid w:val="003A69A7"/>
    <w:rsid w:val="003A6BA0"/>
    <w:rsid w:val="003A720C"/>
    <w:rsid w:val="003A7615"/>
    <w:rsid w:val="003B2DE5"/>
    <w:rsid w:val="003B397F"/>
    <w:rsid w:val="003B6632"/>
    <w:rsid w:val="003D58B9"/>
    <w:rsid w:val="003E1612"/>
    <w:rsid w:val="003E1EDB"/>
    <w:rsid w:val="003F0A40"/>
    <w:rsid w:val="003F2CD3"/>
    <w:rsid w:val="0040532F"/>
    <w:rsid w:val="00406E7D"/>
    <w:rsid w:val="004148CA"/>
    <w:rsid w:val="00416B75"/>
    <w:rsid w:val="0042179B"/>
    <w:rsid w:val="00424F61"/>
    <w:rsid w:val="004321F7"/>
    <w:rsid w:val="004342B3"/>
    <w:rsid w:val="00440328"/>
    <w:rsid w:val="004474ED"/>
    <w:rsid w:val="00447B2F"/>
    <w:rsid w:val="00471ED4"/>
    <w:rsid w:val="00471F2C"/>
    <w:rsid w:val="00474E46"/>
    <w:rsid w:val="004855F5"/>
    <w:rsid w:val="004865FE"/>
    <w:rsid w:val="00487361"/>
    <w:rsid w:val="00487E4F"/>
    <w:rsid w:val="00495083"/>
    <w:rsid w:val="004A0397"/>
    <w:rsid w:val="004A6071"/>
    <w:rsid w:val="004A767C"/>
    <w:rsid w:val="004B2F9F"/>
    <w:rsid w:val="004B53C6"/>
    <w:rsid w:val="004B5E91"/>
    <w:rsid w:val="004B6865"/>
    <w:rsid w:val="004C373C"/>
    <w:rsid w:val="004D723E"/>
    <w:rsid w:val="004D7506"/>
    <w:rsid w:val="00502CF8"/>
    <w:rsid w:val="0051365D"/>
    <w:rsid w:val="00514401"/>
    <w:rsid w:val="005153FA"/>
    <w:rsid w:val="00522C1C"/>
    <w:rsid w:val="00534069"/>
    <w:rsid w:val="005354E9"/>
    <w:rsid w:val="00536604"/>
    <w:rsid w:val="00540650"/>
    <w:rsid w:val="00541715"/>
    <w:rsid w:val="005429C6"/>
    <w:rsid w:val="00550D69"/>
    <w:rsid w:val="00554581"/>
    <w:rsid w:val="00560D18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05D"/>
    <w:rsid w:val="005F76FE"/>
    <w:rsid w:val="00601E6E"/>
    <w:rsid w:val="00602009"/>
    <w:rsid w:val="00602614"/>
    <w:rsid w:val="00603C3C"/>
    <w:rsid w:val="0061419D"/>
    <w:rsid w:val="00621799"/>
    <w:rsid w:val="00622C90"/>
    <w:rsid w:val="0062503B"/>
    <w:rsid w:val="00632ACC"/>
    <w:rsid w:val="0066131F"/>
    <w:rsid w:val="00665468"/>
    <w:rsid w:val="00667AEB"/>
    <w:rsid w:val="00674DD6"/>
    <w:rsid w:val="006768A3"/>
    <w:rsid w:val="00677D54"/>
    <w:rsid w:val="0068528D"/>
    <w:rsid w:val="00687AF8"/>
    <w:rsid w:val="006A549D"/>
    <w:rsid w:val="006B75FA"/>
    <w:rsid w:val="006D4ED2"/>
    <w:rsid w:val="006D5642"/>
    <w:rsid w:val="006D73C1"/>
    <w:rsid w:val="006F3C88"/>
    <w:rsid w:val="007000EB"/>
    <w:rsid w:val="0071387F"/>
    <w:rsid w:val="00730827"/>
    <w:rsid w:val="007333A2"/>
    <w:rsid w:val="00733433"/>
    <w:rsid w:val="00746900"/>
    <w:rsid w:val="00746D0A"/>
    <w:rsid w:val="00762B96"/>
    <w:rsid w:val="00771F86"/>
    <w:rsid w:val="0077471B"/>
    <w:rsid w:val="00780F0B"/>
    <w:rsid w:val="00791F9F"/>
    <w:rsid w:val="00791FAC"/>
    <w:rsid w:val="007935E2"/>
    <w:rsid w:val="0079364E"/>
    <w:rsid w:val="00797319"/>
    <w:rsid w:val="007A0BFC"/>
    <w:rsid w:val="007B1642"/>
    <w:rsid w:val="007B6DB7"/>
    <w:rsid w:val="007C4754"/>
    <w:rsid w:val="007D091E"/>
    <w:rsid w:val="007D1F44"/>
    <w:rsid w:val="007E0C39"/>
    <w:rsid w:val="007E7C03"/>
    <w:rsid w:val="007F1013"/>
    <w:rsid w:val="00800FF7"/>
    <w:rsid w:val="0080109E"/>
    <w:rsid w:val="00806E92"/>
    <w:rsid w:val="00811A61"/>
    <w:rsid w:val="00813B9F"/>
    <w:rsid w:val="0082627E"/>
    <w:rsid w:val="00841209"/>
    <w:rsid w:val="00847404"/>
    <w:rsid w:val="00847AD4"/>
    <w:rsid w:val="00850AE7"/>
    <w:rsid w:val="00851C9D"/>
    <w:rsid w:val="00852865"/>
    <w:rsid w:val="00856107"/>
    <w:rsid w:val="00871AE9"/>
    <w:rsid w:val="0088685C"/>
    <w:rsid w:val="008868A4"/>
    <w:rsid w:val="00887D8E"/>
    <w:rsid w:val="008913E5"/>
    <w:rsid w:val="00896342"/>
    <w:rsid w:val="00897B13"/>
    <w:rsid w:val="008A3757"/>
    <w:rsid w:val="008C0EB8"/>
    <w:rsid w:val="008D0564"/>
    <w:rsid w:val="008D26F7"/>
    <w:rsid w:val="008D6CF9"/>
    <w:rsid w:val="008E2639"/>
    <w:rsid w:val="008E2692"/>
    <w:rsid w:val="008E2946"/>
    <w:rsid w:val="008E303C"/>
    <w:rsid w:val="008E5389"/>
    <w:rsid w:val="008F0B67"/>
    <w:rsid w:val="00906979"/>
    <w:rsid w:val="00911A60"/>
    <w:rsid w:val="009209BC"/>
    <w:rsid w:val="009229DC"/>
    <w:rsid w:val="00941F25"/>
    <w:rsid w:val="00944B54"/>
    <w:rsid w:val="00947037"/>
    <w:rsid w:val="00975841"/>
    <w:rsid w:val="009808D7"/>
    <w:rsid w:val="009834BC"/>
    <w:rsid w:val="00991F1A"/>
    <w:rsid w:val="009A603A"/>
    <w:rsid w:val="009A7591"/>
    <w:rsid w:val="009B25E1"/>
    <w:rsid w:val="009B393B"/>
    <w:rsid w:val="009B6638"/>
    <w:rsid w:val="009D226E"/>
    <w:rsid w:val="009E2EA0"/>
    <w:rsid w:val="009E715B"/>
    <w:rsid w:val="009F65F6"/>
    <w:rsid w:val="009F7FCA"/>
    <w:rsid w:val="00A10215"/>
    <w:rsid w:val="00A1154D"/>
    <w:rsid w:val="00A1342F"/>
    <w:rsid w:val="00A14DE0"/>
    <w:rsid w:val="00A150B4"/>
    <w:rsid w:val="00A176E6"/>
    <w:rsid w:val="00A258F2"/>
    <w:rsid w:val="00A36A9A"/>
    <w:rsid w:val="00A45C41"/>
    <w:rsid w:val="00A55632"/>
    <w:rsid w:val="00A62EFB"/>
    <w:rsid w:val="00A734DD"/>
    <w:rsid w:val="00A80000"/>
    <w:rsid w:val="00A84903"/>
    <w:rsid w:val="00A85565"/>
    <w:rsid w:val="00AA056D"/>
    <w:rsid w:val="00AA17F8"/>
    <w:rsid w:val="00AA28E1"/>
    <w:rsid w:val="00AC243B"/>
    <w:rsid w:val="00AE41D9"/>
    <w:rsid w:val="00AE6E51"/>
    <w:rsid w:val="00AE73B7"/>
    <w:rsid w:val="00AF339C"/>
    <w:rsid w:val="00B14988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87EE7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BE2E1F"/>
    <w:rsid w:val="00BE59E3"/>
    <w:rsid w:val="00C05097"/>
    <w:rsid w:val="00C0731C"/>
    <w:rsid w:val="00C1193F"/>
    <w:rsid w:val="00C14A27"/>
    <w:rsid w:val="00C238FD"/>
    <w:rsid w:val="00C314AD"/>
    <w:rsid w:val="00C4103D"/>
    <w:rsid w:val="00C423EC"/>
    <w:rsid w:val="00C44F19"/>
    <w:rsid w:val="00C452AA"/>
    <w:rsid w:val="00C45FFD"/>
    <w:rsid w:val="00C549BB"/>
    <w:rsid w:val="00C606A8"/>
    <w:rsid w:val="00C620CF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5790"/>
    <w:rsid w:val="00CD64DF"/>
    <w:rsid w:val="00CE03A1"/>
    <w:rsid w:val="00CE198B"/>
    <w:rsid w:val="00CE450B"/>
    <w:rsid w:val="00D0102D"/>
    <w:rsid w:val="00D0104C"/>
    <w:rsid w:val="00D04681"/>
    <w:rsid w:val="00D16556"/>
    <w:rsid w:val="00D17A71"/>
    <w:rsid w:val="00D2066D"/>
    <w:rsid w:val="00D21068"/>
    <w:rsid w:val="00D31CF1"/>
    <w:rsid w:val="00D36C3B"/>
    <w:rsid w:val="00D4103B"/>
    <w:rsid w:val="00D62CDC"/>
    <w:rsid w:val="00D91054"/>
    <w:rsid w:val="00D94C53"/>
    <w:rsid w:val="00DA525C"/>
    <w:rsid w:val="00DB037A"/>
    <w:rsid w:val="00DB2542"/>
    <w:rsid w:val="00DB5214"/>
    <w:rsid w:val="00DC1F0F"/>
    <w:rsid w:val="00DC3226"/>
    <w:rsid w:val="00DD7E06"/>
    <w:rsid w:val="00DF010C"/>
    <w:rsid w:val="00DF55D2"/>
    <w:rsid w:val="00E1236B"/>
    <w:rsid w:val="00E12593"/>
    <w:rsid w:val="00E13FCF"/>
    <w:rsid w:val="00E16BD3"/>
    <w:rsid w:val="00E172A9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74EF0"/>
    <w:rsid w:val="00E75F56"/>
    <w:rsid w:val="00E771A3"/>
    <w:rsid w:val="00E82AD8"/>
    <w:rsid w:val="00E84D86"/>
    <w:rsid w:val="00E91B0C"/>
    <w:rsid w:val="00E96AB9"/>
    <w:rsid w:val="00E96B2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D6D7E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3897"/>
    <w:rsid w:val="00F44EC9"/>
    <w:rsid w:val="00F47638"/>
    <w:rsid w:val="00F53A3C"/>
    <w:rsid w:val="00F53CB9"/>
    <w:rsid w:val="00F60834"/>
    <w:rsid w:val="00F62CCD"/>
    <w:rsid w:val="00F65910"/>
    <w:rsid w:val="00F6757E"/>
    <w:rsid w:val="00F67F28"/>
    <w:rsid w:val="00F761AE"/>
    <w:rsid w:val="00F80FF3"/>
    <w:rsid w:val="00F82634"/>
    <w:rsid w:val="00F83274"/>
    <w:rsid w:val="00F8759B"/>
    <w:rsid w:val="00F900B1"/>
    <w:rsid w:val="00F905E9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47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211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211A3E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locked/>
    <w:rsid w:val="009E715B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715B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character" w:customStyle="1" w:styleId="69pt">
    <w:name w:val="Основной текст (6) + 9 pt"/>
    <w:rsid w:val="009E715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rocha@ko.belregion.ru" TargetMode="External"/><Relationship Id="rId18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ocha@ko.belregion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0" Type="http://schemas.openxmlformats.org/officeDocument/2006/relationships/hyperlink" Target="mailto:imuschestvo.koradm@yandex.ru" TargetMode="External"/><Relationship Id="rId19" Type="http://schemas.openxmlformats.org/officeDocument/2006/relationships/hyperlink" Target="consultantplus://offline/main?base=LAW;n=11370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4" Type="http://schemas.openxmlformats.org/officeDocument/2006/relationships/hyperlink" Target="consultantplus://offline/main?base=LAW;n=113704;fld=134" TargetMode="External"/><Relationship Id="rId22" Type="http://schemas.openxmlformats.org/officeDocument/2006/relationships/hyperlink" Target="consultantplus://offline/ref=8386BF855775EB08C3EA1CB55DCE826B78022A6900B3D0C4439D07612EBCC87B956428A9E3E54485E2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65E4-3F5F-4971-A802-809098F4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22</Pages>
  <Words>8151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cp:lastPrinted>2024-09-09T13:26:00Z</cp:lastPrinted>
  <dcterms:created xsi:type="dcterms:W3CDTF">2024-07-09T14:55:00Z</dcterms:created>
  <dcterms:modified xsi:type="dcterms:W3CDTF">2024-12-03T12:41:00Z</dcterms:modified>
</cp:coreProperties>
</file>