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62" w:rsidRDefault="005D633B" w:rsidP="0028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-141605</wp:posOffset>
                </wp:positionV>
                <wp:extent cx="7105650" cy="9258300"/>
                <wp:effectExtent l="0" t="0" r="19050" b="19050"/>
                <wp:wrapNone/>
                <wp:docPr id="1" name="Прямоугольник с одним скругле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9258300"/>
                        </a:xfrm>
                        <a:prstGeom prst="round1Rect">
                          <a:avLst>
                            <a:gd name="adj" fmla="val 7284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33B" w:rsidRPr="00F0328D" w:rsidRDefault="005D633B" w:rsidP="005D633B">
                            <w:pPr>
                              <w:spacing w:after="0" w:line="240" w:lineRule="auto"/>
                              <w:ind w:left="426" w:right="17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</w:pPr>
                            <w:bookmarkStart w:id="0" w:name="_GoBack"/>
                            <w:r w:rsidRPr="00F0328D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История развития мобилизационной подготовки и мобилизации.</w:t>
                            </w:r>
                          </w:p>
                          <w:p w:rsidR="005D633B" w:rsidRPr="00C67E1B" w:rsidRDefault="005D633B" w:rsidP="005D633B">
                            <w:pPr>
                              <w:spacing w:after="0" w:line="240" w:lineRule="auto"/>
                              <w:ind w:left="426" w:right="17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 xml:space="preserve"> </w:t>
                            </w:r>
                          </w:p>
                          <w:p w:rsidR="005D633B" w:rsidRPr="00C67E1B" w:rsidRDefault="005D633B" w:rsidP="005D633B">
                            <w:pPr>
                              <w:spacing w:after="0" w:line="240" w:lineRule="auto"/>
                              <w:ind w:left="426" w:right="17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 xml:space="preserve">Мобилизация (франц. </w:t>
                            </w:r>
                            <w:proofErr w:type="spellStart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mobilisation</w:t>
                            </w:r>
                            <w:proofErr w:type="spellEnd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, от лаг</w:t>
                            </w:r>
                            <w:proofErr w:type="gramStart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. </w:t>
                            </w:r>
                            <w:proofErr w:type="spellStart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mobilis</w:t>
                            </w:r>
                            <w:proofErr w:type="spellEnd"/>
                            <w:proofErr w:type="gramEnd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- подвижной), приведение в действие, сосредоточение сил и средств для достижения определённой цели (БСЭ). Мобилизация - приведение вооруженных сил государства на военное положение; укомплектование кадров личным и конским составом, сформирование новых воинских частей и учреждений, обеспечение их вооружением. Мобилизация предполагает призыв военнообязанных запаса на действительную службу. Родоначальником понятия мобилизация является Карл </w:t>
                            </w:r>
                            <w:proofErr w:type="spellStart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Клаузевиц</w:t>
                            </w:r>
                            <w:proofErr w:type="spellEnd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. </w:t>
                            </w:r>
                          </w:p>
                          <w:p w:rsidR="005D633B" w:rsidRPr="00C67E1B" w:rsidRDefault="005D633B" w:rsidP="005D633B">
                            <w:pPr>
                              <w:spacing w:after="0" w:line="240" w:lineRule="auto"/>
                              <w:ind w:left="426" w:right="17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</w:r>
                            <w:proofErr w:type="spellStart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Клаузевиц</w:t>
                            </w:r>
                            <w:proofErr w:type="spellEnd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proofErr w:type="spellStart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Clausewitz</w:t>
                            </w:r>
                            <w:proofErr w:type="spellEnd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) Карл (01.06.1780, </w:t>
                            </w:r>
                            <w:proofErr w:type="spellStart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Бург</w:t>
                            </w:r>
                            <w:proofErr w:type="spellEnd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, около Магдебурга,-16.11. 1831, </w:t>
                            </w:r>
                            <w:proofErr w:type="spellStart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Бреслау</w:t>
                            </w:r>
                            <w:proofErr w:type="spellEnd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, ныне Вроцлав, Польша), немецкий военный теоретик и историк, прусский генерал.</w:t>
                            </w:r>
                          </w:p>
                          <w:p w:rsidR="005D633B" w:rsidRPr="00C67E1B" w:rsidRDefault="005D633B" w:rsidP="005D633B">
                            <w:pPr>
                              <w:spacing w:after="0" w:line="240" w:lineRule="auto"/>
                              <w:ind w:left="426" w:right="17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 xml:space="preserve">Благодаря его работам Германия первая занялась мобилизацией экономики (первая мировая война). В России только в 1870 году вводится понятие мобилизации, а с начала 20 века мобилизация переносится на экономику. </w:t>
                            </w:r>
                          </w:p>
                          <w:p w:rsidR="005D633B" w:rsidRPr="00C67E1B" w:rsidRDefault="005D633B" w:rsidP="005D633B">
                            <w:pPr>
                              <w:spacing w:after="0" w:line="240" w:lineRule="auto"/>
                              <w:ind w:left="426" w:right="176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>Много внес в разработку мобилизационных вопросов Свечин Александр Андреевич.</w:t>
                            </w:r>
                          </w:p>
                          <w:p w:rsidR="005D633B" w:rsidRPr="00C67E1B" w:rsidRDefault="005D633B" w:rsidP="005D633B">
                            <w:pPr>
                              <w:spacing w:after="0" w:line="240" w:lineRule="auto"/>
                              <w:ind w:left="426" w:right="17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 xml:space="preserve">В 1926 году издается его труд «Военная стратегия», в котором он подробно останавливается на вопросах: перманентность мобилизации; </w:t>
                            </w:r>
                            <w:proofErr w:type="spellStart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>предмобилизационный</w:t>
                            </w:r>
                            <w:proofErr w:type="spellEnd"/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 xml:space="preserve"> период; мобилизация и план оперативного развертывания; мобилизационный план. </w:t>
                            </w:r>
                          </w:p>
                          <w:p w:rsidR="005D633B" w:rsidRPr="00C67E1B" w:rsidRDefault="005D633B" w:rsidP="005D633B">
                            <w:pPr>
                              <w:spacing w:after="0" w:line="240" w:lineRule="auto"/>
                              <w:ind w:left="426" w:right="17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 xml:space="preserve">История мобилизационной подготовки здравоохранения уходит в глубокое прошлое, в XVII век. 29 сентября 1678 года Русский Царь Федор Алексеевич издал именной указ, в котором повелевалось занять Рязанское, Коломенское, Смоленское, Новгородское и Суздальское подворья «для лечения ратных раненых и больных всяких чинов людей». В июне 1706 года согласно указу Петра I был создан первый госпиталь России (в настоящее время - Главный военный клинический госпиталь имени Н.Н Бурденко) и при нем школа подготовки медицинских специалистов на 50 учеников «изо всяких чинов людей». В середине XVIII века коечная емкость госпиталя составляла 645 коек, а к 1797 году – 1280 коек. В 1757 году назван Московским Генеральным Сухопутным госпиталем. Отечественная война 1812 г. послужила мощным толчком к дальнейшему развитию мобилизационных возможностей России. </w:t>
                            </w:r>
                          </w:p>
                          <w:p w:rsidR="005D633B" w:rsidRPr="00C67E1B" w:rsidRDefault="005D633B" w:rsidP="005D633B">
                            <w:pPr>
                              <w:spacing w:after="0" w:line="240" w:lineRule="auto"/>
                              <w:ind w:left="426" w:right="17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 xml:space="preserve">Актуальность проблем национальной безопасности страны обусловили необходимость укрепления нормативно-правовой базы по вопросам мобилизационной подготовки и мобилизации. В результате в последние годы принят ряд документов, определяющих стратегические направления работы в этой области. </w:t>
                            </w:r>
                          </w:p>
                          <w:p w:rsidR="005D633B" w:rsidRPr="00C67E1B" w:rsidRDefault="005D633B" w:rsidP="005D633B">
                            <w:pPr>
                              <w:spacing w:after="0" w:line="240" w:lineRule="auto"/>
                              <w:ind w:left="426" w:right="17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 xml:space="preserve">Огромную роль в развитии основ мобилизационной подготовки и мобилизации сыграл великий русский военный врач – хирург и организатор – Н.И. Пирогов. </w:t>
                            </w:r>
                          </w:p>
                          <w:p w:rsidR="005D633B" w:rsidRPr="00C67E1B" w:rsidRDefault="005D633B" w:rsidP="005D633B">
                            <w:pPr>
                              <w:spacing w:after="0" w:line="240" w:lineRule="auto"/>
                              <w:ind w:left="426" w:right="17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 xml:space="preserve">Очень большие требования к готовности медицинской службы, в том числе и к мобилизационной готовности предъявила к русской военной медицине 1-я Мировая война, которая вскрыла огромное число недостатков в медицине Первый декрет СНК РСФСР о мобилизации медицинского персонала относится к 29 июля 1918 года, когда в ходе Гражданской войны шли ожесточенные бои на Волге. </w:t>
                            </w:r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</w:r>
                          </w:p>
                          <w:p w:rsidR="005D633B" w:rsidRDefault="005D633B" w:rsidP="005D633B">
                            <w:pPr>
                              <w:ind w:left="426"/>
                              <w:jc w:val="both"/>
                            </w:pPr>
                            <w:r w:rsidRPr="00C67E1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eastAsia="ru-RU"/>
                              </w:rPr>
                              <w:tab/>
                              <w:t>Особый интерес представляет поистине бесценный опыт осуществления мобилизационного развертывания здравоохранения в СССР в годы Великой Отечественной войны. Рассматривать вопросы управления мобилизационной подготовкой и мобилизацией здравоохранения России в историческом аспекте перед Великой Отечественной войной и в ходе войны имеет большое значение, так как на основе этого опыта была построена вся послевоенная система мобилизационной работы не только здравоохранения, но и всей страны.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1" o:spid="_x0000_s1026" style="position:absolute;left:0;text-align:left;margin-left:508.3pt;margin-top:-11.15pt;width:559.5pt;height:72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7105650,925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EW/QIAACkGAAAOAAAAZHJzL2Uyb0RvYy54bWysVMtuEzEU3SPxD5b3dCYhSduokypqVYRU&#10;2qot6trx2M0gv7CdF6siliDxCXwEIKG+vmHyR1x7JtMICgtEFpP7PPf6vnZ251KgKbOu0CrDrY0U&#10;I6aozgt1meHX5wfPtjBynqicCK1YhhfM4d3B0yc7M9NnbT3WImcWAYhy/ZnJ8Nh7008SR8dMEreh&#10;DVOg5NpK4oG1l0luyQzQpUjaadpLZtrmxmrKnAPpfqXEg4jPOaP+mHPHPBIZhtx8/Nr4HYVvMtgh&#10;/UtLzLigdRrkH7KQpFAQtIHaJ56giS1+g5IFtdpp7jeolonmvKAsvgFe00p/ec3ZmBgW3wLFcaYp&#10;k/t/sPRoemJRkUPvMFJEQovKL8ur5efytrxffii/lvflzfJTeVf+KK/R8j0C/lvkboErr8E0GN2U&#10;30F4t/xYgrgS3APZCvWdGdeHMGfmxNacAzIUa86tDP9QBjSPPVk0PWFzjygIN1tpt9eF1lHQbbe7&#10;W8/T2LXkwd1Y518wLVEgMmz1ROWtU2h97AiZHjofW5PXDyT5G4y4FNDoKRFos73VCXkCYm0L1Aoz&#10;ODotivygECIyYTLZnrAIfDNMKGXK92IkMZGvdF7JOyn8qukCMcxgJe6txBAiznhAiqHXgiShYlWN&#10;IuUXgoXQQp0yDr2CqrRjwAZhPZdWpRqTnFXi7h9jRsCAzOFxDXYN8Ng7Yz8h9do+uLK4ZI1z+rfE&#10;qiI3HjGyVr5xloXS9jEA4ZvIlT2UbK00gfTz0bwer5HOFzDUVlfb7gw9KGAyDonzJ8RC12Ga4GT5&#10;Y/hwoWcZ1jWF0Vjbd4/Jgz1sHWgxmsG5yLB7OyGWYSReKtjH7VanE+5LZDrdzTYwdl0zWteoidzT&#10;MD2wc5BdJIO9FyuSWy0v4LINQ1RQEUUhdoaptytmz1dnDG4jZcNhNIObYog/VGeGBvBQ4DDI5/ML&#10;Yk29Hh4260ivTks981VnHmyDp9LDide88EEZSlzVtWbgHsW5rW9nOHjrfLR6uPCDnwAAAP//AwBQ&#10;SwMEFAAGAAgAAAAhAPLznZXhAAAACgEAAA8AAABkcnMvZG93bnJldi54bWxMj0FPg0AQhe8m/ofN&#10;mHgx7QK1VZGlqSbGkweKJj1OYQTS3VnCLhT/vduT3mbmvbz5XradjRYTDa6zrCBeRiCIK1t33Cj4&#10;LN8WjyCcR65RWyYFP+Rgm19fZZjW9swFTXvfiBDCLkUFrfd9KqWrWjLolrYnDtq3HQz6sA6NrAc8&#10;h3CjZRJFG2mw4/ChxZ5eW6pO+9EoKDUWxdeuPHwcmmm9eXm/06d5VOr2Zt49g/A0+z8zXPADOuSB&#10;6WhHrp3QCkIRr2CRJCsQFzmOn8LpGKb71foBZJ7J/xXyXwAAAP//AwBQSwECLQAUAAYACAAAACEA&#10;toM4kv4AAADhAQAAEwAAAAAAAAAAAAAAAAAAAAAAW0NvbnRlbnRfVHlwZXNdLnhtbFBLAQItABQA&#10;BgAIAAAAIQA4/SH/1gAAAJQBAAALAAAAAAAAAAAAAAAAAC8BAABfcmVscy8ucmVsc1BLAQItABQA&#10;BgAIAAAAIQC/rbEW/QIAACkGAAAOAAAAAAAAAAAAAAAAAC4CAABkcnMvZTJvRG9jLnhtbFBLAQIt&#10;ABQABgAIAAAAIQDy852V4QAAAAoBAAAPAAAAAAAAAAAAAAAAAFcFAABkcnMvZG93bnJldi54bWxQ&#10;SwUGAAAAAAQABADzAAAAZQYAAAAA&#10;" adj="-11796480,,5400" path="m,l6588074,v285849,,517576,231727,517576,517576l7105650,9258300,,9258300,,xe" fillcolor="#f1e0b2 [1305]" strokecolor="#414c15 [1604]" strokeweight="1pt">
                <v:stroke joinstyle="miter"/>
                <v:formulas/>
                <v:path arrowok="t" o:connecttype="custom" o:connectlocs="0,0;6588074,0;7105650,517576;7105650,9258300;0,9258300;0,0" o:connectangles="0,0,0,0,0,0" textboxrect="0,0,7105650,9258300"/>
                <v:textbox>
                  <w:txbxContent>
                    <w:p w:rsidR="005D633B" w:rsidRPr="00F0328D" w:rsidRDefault="005D633B" w:rsidP="005D633B">
                      <w:pPr>
                        <w:spacing w:after="0" w:line="240" w:lineRule="auto"/>
                        <w:ind w:left="426" w:right="17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eastAsia="ru-RU"/>
                        </w:rPr>
                      </w:pPr>
                      <w:bookmarkStart w:id="1" w:name="_GoBack"/>
                      <w:r w:rsidRPr="00F0328D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eastAsia="ru-RU"/>
                        </w:rPr>
                        <w:t>История развития мобилизационной подготовки и мобилизации.</w:t>
                      </w:r>
                    </w:p>
                    <w:p w:rsidR="005D633B" w:rsidRPr="00C67E1B" w:rsidRDefault="005D633B" w:rsidP="005D633B">
                      <w:pPr>
                        <w:spacing w:after="0" w:line="240" w:lineRule="auto"/>
                        <w:ind w:left="426" w:right="176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 xml:space="preserve"> </w:t>
                      </w:r>
                    </w:p>
                    <w:p w:rsidR="005D633B" w:rsidRPr="00C67E1B" w:rsidRDefault="005D633B" w:rsidP="005D633B">
                      <w:pPr>
                        <w:spacing w:after="0" w:line="240" w:lineRule="auto"/>
                        <w:ind w:left="426" w:right="176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 xml:space="preserve">Мобилизация (франц. </w:t>
                      </w:r>
                      <w:proofErr w:type="spellStart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mobilisation</w:t>
                      </w:r>
                      <w:proofErr w:type="spellEnd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, от лаг</w:t>
                      </w:r>
                      <w:proofErr w:type="gramStart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. </w:t>
                      </w:r>
                      <w:proofErr w:type="spellStart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mobilis</w:t>
                      </w:r>
                      <w:proofErr w:type="spellEnd"/>
                      <w:proofErr w:type="gramEnd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- подвижной), приведение в действие, сосредоточение сил и средств для достижения определённой цели (БСЭ). Мобилизация - приведение вооруженных сил государства на военное положение; укомплектование кадров личным и конским составом, сформирование новых воинских частей и учреждений, обеспечение их вооружением. Мобилизация предполагает призыв военнообязанных запаса на действительную службу. Родоначальником понятия мобилизация является Карл </w:t>
                      </w:r>
                      <w:proofErr w:type="spellStart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Клаузевиц</w:t>
                      </w:r>
                      <w:proofErr w:type="spellEnd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. </w:t>
                      </w:r>
                    </w:p>
                    <w:p w:rsidR="005D633B" w:rsidRPr="00C67E1B" w:rsidRDefault="005D633B" w:rsidP="005D633B">
                      <w:pPr>
                        <w:spacing w:after="0" w:line="240" w:lineRule="auto"/>
                        <w:ind w:left="426" w:right="176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</w:r>
                      <w:proofErr w:type="spellStart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Клаузевиц</w:t>
                      </w:r>
                      <w:proofErr w:type="spellEnd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proofErr w:type="spellStart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Clausewitz</w:t>
                      </w:r>
                      <w:proofErr w:type="spellEnd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) Карл (01.06.1780, </w:t>
                      </w:r>
                      <w:proofErr w:type="spellStart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Бург</w:t>
                      </w:r>
                      <w:proofErr w:type="spellEnd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, около Магдебурга,-16.11. 1831, </w:t>
                      </w:r>
                      <w:proofErr w:type="spellStart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Бреслау</w:t>
                      </w:r>
                      <w:proofErr w:type="spellEnd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, ныне Вроцлав, Польша), немецкий военный теоретик и историк, прусский генерал.</w:t>
                      </w:r>
                    </w:p>
                    <w:p w:rsidR="005D633B" w:rsidRPr="00C67E1B" w:rsidRDefault="005D633B" w:rsidP="005D633B">
                      <w:pPr>
                        <w:spacing w:after="0" w:line="240" w:lineRule="auto"/>
                        <w:ind w:left="426" w:right="176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 xml:space="preserve">Благодаря его работам Германия первая занялась мобилизацией экономики (первая мировая война). В России только в 1870 году вводится понятие мобилизации, а с начала 20 века мобилизация переносится на экономику. </w:t>
                      </w:r>
                    </w:p>
                    <w:p w:rsidR="005D633B" w:rsidRPr="00C67E1B" w:rsidRDefault="005D633B" w:rsidP="005D633B">
                      <w:pPr>
                        <w:spacing w:after="0" w:line="240" w:lineRule="auto"/>
                        <w:ind w:left="426" w:right="176"/>
                        <w:jc w:val="both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>Много внес в разработку мобилизационных вопросов Свечин Александр Андреевич.</w:t>
                      </w:r>
                    </w:p>
                    <w:p w:rsidR="005D633B" w:rsidRPr="00C67E1B" w:rsidRDefault="005D633B" w:rsidP="005D633B">
                      <w:pPr>
                        <w:spacing w:after="0" w:line="240" w:lineRule="auto"/>
                        <w:ind w:left="426" w:right="176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 xml:space="preserve">В 1926 году издается его труд «Военная стратегия», в котором он подробно останавливается на вопросах: перманентность мобилизации; </w:t>
                      </w:r>
                      <w:proofErr w:type="spellStart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>предмобилизационный</w:t>
                      </w:r>
                      <w:proofErr w:type="spellEnd"/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 xml:space="preserve"> период; мобилизация и план оперативного развертывания; мобилизационный план. </w:t>
                      </w:r>
                    </w:p>
                    <w:p w:rsidR="005D633B" w:rsidRPr="00C67E1B" w:rsidRDefault="005D633B" w:rsidP="005D633B">
                      <w:pPr>
                        <w:spacing w:after="0" w:line="240" w:lineRule="auto"/>
                        <w:ind w:left="426" w:right="176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 xml:space="preserve">История мобилизационной подготовки здравоохранения уходит в глубокое прошлое, в XVII век. 29 сентября 1678 года Русский Царь Федор Алексеевич издал именной указ, в котором повелевалось занять Рязанское, Коломенское, Смоленское, Новгородское и Суздальское подворья «для лечения ратных раненых и больных всяких чинов людей». В июне 1706 года согласно указу Петра I был создан первый госпиталь России (в настоящее время - Главный военный клинический госпиталь имени Н.Н Бурденко) и при нем школа подготовки медицинских специалистов на 50 учеников «изо всяких чинов людей». В середине XVIII века коечная емкость госпиталя составляла 645 коек, а к 1797 году – 1280 коек. В 1757 году назван Московским Генеральным Сухопутным госпиталем. Отечественная война 1812 г. послужила мощным толчком к дальнейшему развитию мобилизационных возможностей России. </w:t>
                      </w:r>
                    </w:p>
                    <w:p w:rsidR="005D633B" w:rsidRPr="00C67E1B" w:rsidRDefault="005D633B" w:rsidP="005D633B">
                      <w:pPr>
                        <w:spacing w:after="0" w:line="240" w:lineRule="auto"/>
                        <w:ind w:left="426" w:right="176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 xml:space="preserve">Актуальность проблем национальной безопасности страны обусловили необходимость укрепления нормативно-правовой базы по вопросам мобилизационной подготовки и мобилизации. В результате в последние годы принят ряд документов, определяющих стратегические направления работы в этой области. </w:t>
                      </w:r>
                    </w:p>
                    <w:p w:rsidR="005D633B" w:rsidRPr="00C67E1B" w:rsidRDefault="005D633B" w:rsidP="005D633B">
                      <w:pPr>
                        <w:spacing w:after="0" w:line="240" w:lineRule="auto"/>
                        <w:ind w:left="426" w:right="176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 xml:space="preserve">Огромную роль в развитии основ мобилизационной подготовки и мобилизации сыграл великий русский военный врач – хирург и организатор – Н.И. Пирогов. </w:t>
                      </w:r>
                    </w:p>
                    <w:p w:rsidR="005D633B" w:rsidRPr="00C67E1B" w:rsidRDefault="005D633B" w:rsidP="005D633B">
                      <w:pPr>
                        <w:spacing w:after="0" w:line="240" w:lineRule="auto"/>
                        <w:ind w:left="426" w:right="176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</w:pPr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 xml:space="preserve">Очень большие требования к готовности медицинской службы, в том числе и к мобилизационной готовности предъявила к русской военной медицине 1-я Мировая война, которая вскрыла огромное число недостатков в медицине Первый декрет СНК РСФСР о мобилизации медицинского персонала относится к 29 июля 1918 года, когда в ходе Гражданской войны шли ожесточенные бои на Волге. </w:t>
                      </w:r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</w:r>
                    </w:p>
                    <w:p w:rsidR="005D633B" w:rsidRDefault="005D633B" w:rsidP="005D633B">
                      <w:pPr>
                        <w:ind w:left="426"/>
                        <w:jc w:val="both"/>
                      </w:pPr>
                      <w:r w:rsidRPr="00C67E1B">
                        <w:rPr>
                          <w:rFonts w:ascii="Times New Roman" w:eastAsia="Times New Roman" w:hAnsi="Times New Roman" w:cs="Times New Roman"/>
                          <w:color w:val="002060"/>
                          <w:sz w:val="26"/>
                          <w:szCs w:val="26"/>
                          <w:lang w:eastAsia="ru-RU"/>
                        </w:rPr>
                        <w:tab/>
                        <w:t>Особый интерес представляет поистине бесценный опыт осуществления мобилизационного развертывания здравоохранения в СССР в годы Великой Отечественной войны. Рассматривать вопросы управления мобилизационной подготовкой и мобилизацией здравоохранения России в историческом аспекте перед Великой Отечественной войной и в ходе войны имеет большое значение, так как на основе этого опыта была построена вся послевоенная система мобилизационной работы не только здравоохранения, но и всей страны.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0762" w:rsidRDefault="00EF0762" w:rsidP="0028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0762" w:rsidRDefault="00EF0762" w:rsidP="0028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0762" w:rsidRDefault="00EF0762" w:rsidP="0028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5D633B" w:rsidRDefault="005D633B" w:rsidP="005D633B">
      <w:pPr>
        <w:spacing w:after="0" w:line="240" w:lineRule="auto"/>
        <w:ind w:left="426" w:right="17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EF0762" w:rsidRDefault="00EF0762" w:rsidP="005D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0762" w:rsidRDefault="00EF0762" w:rsidP="0028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0762" w:rsidRDefault="00EF0762" w:rsidP="0028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0762" w:rsidRDefault="00EF0762" w:rsidP="0028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0762" w:rsidRDefault="00EF0762" w:rsidP="0028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0762" w:rsidRDefault="00EF0762" w:rsidP="0028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0762" w:rsidRDefault="00EF0762" w:rsidP="0028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0762" w:rsidRDefault="00EF0762" w:rsidP="0028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0762" w:rsidRDefault="00EF0762" w:rsidP="0028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R="00EF0762" w:rsidSect="00EF0762">
      <w:pgSz w:w="11906" w:h="16838"/>
      <w:pgMar w:top="568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AC4EC3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52"/>
    <w:rsid w:val="00285D52"/>
    <w:rsid w:val="00306FE1"/>
    <w:rsid w:val="005124E6"/>
    <w:rsid w:val="005D633B"/>
    <w:rsid w:val="008708BD"/>
    <w:rsid w:val="00AC0060"/>
    <w:rsid w:val="00C67E1B"/>
    <w:rsid w:val="00CF2F02"/>
    <w:rsid w:val="00E80CC5"/>
    <w:rsid w:val="00EF0762"/>
    <w:rsid w:val="00F0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39F03-7E7C-4C0B-8BBA-072CB41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62"/>
  </w:style>
  <w:style w:type="paragraph" w:styleId="1">
    <w:name w:val="heading 1"/>
    <w:basedOn w:val="a"/>
    <w:next w:val="a"/>
    <w:link w:val="10"/>
    <w:uiPriority w:val="9"/>
    <w:qFormat/>
    <w:rsid w:val="00EF0762"/>
    <w:pPr>
      <w:keepNext/>
      <w:keepLines/>
      <w:pBdr>
        <w:bottom w:val="single" w:sz="4" w:space="1" w:color="83992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1721F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6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76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76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76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76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76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76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76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762"/>
    <w:rPr>
      <w:rFonts w:asciiTheme="majorHAnsi" w:eastAsiaTheme="majorEastAsia" w:hAnsiTheme="majorHAnsi" w:cstheme="majorBidi"/>
      <w:color w:val="61721F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F0762"/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076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0762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076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F076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076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076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F076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F076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F07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1721F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EF0762"/>
    <w:rPr>
      <w:rFonts w:asciiTheme="majorHAnsi" w:eastAsiaTheme="majorEastAsia" w:hAnsiTheme="majorHAnsi" w:cstheme="majorBidi"/>
      <w:color w:val="61721F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F076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EF076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F0762"/>
    <w:rPr>
      <w:b/>
      <w:bCs/>
    </w:rPr>
  </w:style>
  <w:style w:type="character" w:styleId="a9">
    <w:name w:val="Emphasis"/>
    <w:basedOn w:val="a0"/>
    <w:uiPriority w:val="20"/>
    <w:qFormat/>
    <w:rsid w:val="00EF0762"/>
    <w:rPr>
      <w:i/>
      <w:iCs/>
    </w:rPr>
  </w:style>
  <w:style w:type="paragraph" w:styleId="aa">
    <w:name w:val="No Spacing"/>
    <w:uiPriority w:val="1"/>
    <w:qFormat/>
    <w:rsid w:val="00EF07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F076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076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F076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3992A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EF0762"/>
    <w:rPr>
      <w:rFonts w:asciiTheme="majorHAnsi" w:eastAsiaTheme="majorEastAsia" w:hAnsiTheme="majorHAnsi" w:cstheme="majorBidi"/>
      <w:color w:val="83992A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EF0762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F076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F0762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EF0762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EF0762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EF07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туральные материалы">
  <a:themeElements>
    <a:clrScheme name="Натуральные материалы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Натуральные материалы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</dc:creator>
  <cp:keywords/>
  <dc:description/>
  <cp:lastModifiedBy>Синицын</cp:lastModifiedBy>
  <cp:revision>4</cp:revision>
  <dcterms:created xsi:type="dcterms:W3CDTF">2015-10-27T07:26:00Z</dcterms:created>
  <dcterms:modified xsi:type="dcterms:W3CDTF">2016-12-05T09:02:00Z</dcterms:modified>
</cp:coreProperties>
</file>