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A1740F" w:rsidTr="00647336">
        <w:trPr>
          <w:trHeight w:val="1691"/>
        </w:trPr>
        <w:tc>
          <w:tcPr>
            <w:tcW w:w="9751" w:type="dxa"/>
            <w:vAlign w:val="center"/>
          </w:tcPr>
          <w:p w:rsidR="00A1740F" w:rsidRPr="00A1740F" w:rsidRDefault="00DA163C" w:rsidP="00845ABA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="00A1740F" w:rsidRPr="00A1740F">
              <w:rPr>
                <w:b/>
              </w:rPr>
              <w:t>ведомление</w:t>
            </w:r>
          </w:p>
          <w:p w:rsidR="00A1740F" w:rsidRPr="00A1740F" w:rsidRDefault="00A1740F" w:rsidP="00845ABA">
            <w:pPr>
              <w:jc w:val="center"/>
              <w:rPr>
                <w:b/>
              </w:rPr>
            </w:pPr>
            <w:r w:rsidRPr="00A1740F">
              <w:rPr>
                <w:b/>
              </w:rPr>
              <w:t xml:space="preserve">Администрация </w:t>
            </w:r>
            <w:proofErr w:type="spellStart"/>
            <w:r w:rsidRPr="00A1740F">
              <w:rPr>
                <w:b/>
              </w:rPr>
              <w:t>Корочанского</w:t>
            </w:r>
            <w:proofErr w:type="spellEnd"/>
            <w:r w:rsidRPr="00A1740F">
              <w:rPr>
                <w:b/>
              </w:rPr>
              <w:t xml:space="preserve"> района уведомляет о проведении</w:t>
            </w:r>
          </w:p>
          <w:p w:rsidR="00845ABA" w:rsidRDefault="00A1740F" w:rsidP="00647336">
            <w:pPr>
              <w:jc w:val="center"/>
            </w:pPr>
            <w:r w:rsidRPr="00A1740F">
              <w:rPr>
                <w:b/>
              </w:rPr>
              <w:t xml:space="preserve">публичных консультаций в целях </w:t>
            </w:r>
            <w:proofErr w:type="gramStart"/>
            <w:r w:rsidRPr="00A1740F">
              <w:rPr>
                <w:b/>
              </w:rPr>
              <w:t xml:space="preserve">проведения </w:t>
            </w:r>
            <w:r w:rsidR="00647336">
              <w:rPr>
                <w:b/>
              </w:rPr>
              <w:t>оценки регулирующего воздействия проекта постановления</w:t>
            </w:r>
            <w:r w:rsidR="00647336">
              <w:t xml:space="preserve"> </w:t>
            </w:r>
            <w:r w:rsidR="00647336" w:rsidRPr="00647336">
              <w:rPr>
                <w:b/>
              </w:rPr>
              <w:t>администрации муниципального</w:t>
            </w:r>
            <w:proofErr w:type="gramEnd"/>
            <w:r w:rsidR="00647336" w:rsidRPr="00647336">
              <w:rPr>
                <w:b/>
              </w:rPr>
              <w:t xml:space="preserve"> района «</w:t>
            </w:r>
            <w:proofErr w:type="spellStart"/>
            <w:r w:rsidR="00647336" w:rsidRPr="00647336">
              <w:rPr>
                <w:b/>
              </w:rPr>
              <w:t>Корочанский</w:t>
            </w:r>
            <w:proofErr w:type="spellEnd"/>
            <w:r w:rsidR="00647336" w:rsidRPr="00647336">
              <w:rPr>
                <w:b/>
              </w:rPr>
              <w:t xml:space="preserve"> район»</w:t>
            </w:r>
            <w:r w:rsidR="00647336">
              <w:rPr>
                <w:b/>
              </w:rPr>
              <w:t xml:space="preserve"> </w:t>
            </w:r>
          </w:p>
        </w:tc>
      </w:tr>
    </w:tbl>
    <w:p w:rsidR="00A07592" w:rsidRDefault="00A07592"/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1740F" w:rsidTr="00845ABA">
        <w:tc>
          <w:tcPr>
            <w:tcW w:w="9747" w:type="dxa"/>
          </w:tcPr>
          <w:p w:rsidR="00845ABA" w:rsidRDefault="00845ABA" w:rsidP="00A1740F">
            <w:pPr>
              <w:jc w:val="both"/>
              <w:rPr>
                <w:b/>
              </w:rPr>
            </w:pPr>
          </w:p>
          <w:p w:rsidR="00BF4144" w:rsidRDefault="00A1740F" w:rsidP="00A1740F">
            <w:pPr>
              <w:jc w:val="both"/>
            </w:pPr>
            <w:r w:rsidRPr="00A1740F">
              <w:rPr>
                <w:b/>
              </w:rPr>
              <w:t>Муниципальный нормативный правовой акт</w:t>
            </w:r>
            <w:r w:rsidRPr="008B72F2">
              <w:rPr>
                <w:b/>
              </w:rPr>
              <w:t>:</w:t>
            </w:r>
            <w:r w:rsidR="00647336">
              <w:rPr>
                <w:b/>
              </w:rPr>
              <w:t xml:space="preserve"> </w:t>
            </w:r>
            <w:r w:rsidR="00647336" w:rsidRPr="00C9489F">
              <w:t xml:space="preserve">Проект </w:t>
            </w:r>
            <w:r w:rsidR="002B1E18" w:rsidRPr="002B1E18">
              <w:t xml:space="preserve">постановления </w:t>
            </w:r>
            <w:r w:rsidR="00BF4144">
              <w:br/>
              <w:t>«О внесении изменений в постановление администрации муниципального района  «</w:t>
            </w:r>
            <w:proofErr w:type="spellStart"/>
            <w:r w:rsidR="00BF4144">
              <w:t>Корочанский</w:t>
            </w:r>
            <w:proofErr w:type="spellEnd"/>
            <w:r w:rsidR="00BF4144">
              <w:t xml:space="preserve"> район» от 2 ноября 2023 года № 761 </w:t>
            </w:r>
            <w:r w:rsidR="00BF4144" w:rsidRPr="00BF4144">
              <w:t>«Об утверждении административного регламента по предоставлению муниципальной услуги «Установление или прекращение публичного сервитута в случаях и порядке, установленных земельным законодательством»</w:t>
            </w:r>
          </w:p>
          <w:p w:rsidR="00BF4144" w:rsidRDefault="00BF4144" w:rsidP="00A1740F">
            <w:pPr>
              <w:jc w:val="both"/>
            </w:pPr>
          </w:p>
          <w:p w:rsidR="00A1740F" w:rsidRDefault="00A1740F" w:rsidP="00A1740F">
            <w:pPr>
              <w:jc w:val="both"/>
              <w:rPr>
                <w:rFonts w:cs="Tahoma"/>
                <w:kern w:val="1"/>
                <w:lang w:eastAsia="fa-IR" w:bidi="fa-IR"/>
              </w:rPr>
            </w:pPr>
            <w:r>
              <w:rPr>
                <w:b/>
              </w:rPr>
              <w:t xml:space="preserve">Разработчик акта: </w:t>
            </w:r>
            <w:r w:rsidR="002B1E18" w:rsidRPr="002B1E18">
              <w:rPr>
                <w:rFonts w:cs="Tahoma"/>
                <w:kern w:val="1"/>
                <w:lang w:eastAsia="fa-IR" w:bidi="fa-IR"/>
              </w:rPr>
              <w:t xml:space="preserve">комитет муниципальной собственности и имущественных отношений администрации </w:t>
            </w:r>
            <w:proofErr w:type="spellStart"/>
            <w:r w:rsidR="002B1E18" w:rsidRPr="002B1E18">
              <w:rPr>
                <w:rFonts w:cs="Tahoma"/>
                <w:kern w:val="1"/>
                <w:lang w:eastAsia="fa-IR" w:bidi="fa-IR"/>
              </w:rPr>
              <w:t>Корочанского</w:t>
            </w:r>
            <w:proofErr w:type="spellEnd"/>
            <w:r w:rsidR="002B1E18" w:rsidRPr="002B1E18">
              <w:rPr>
                <w:rFonts w:cs="Tahoma"/>
                <w:kern w:val="1"/>
                <w:lang w:eastAsia="fa-IR" w:bidi="fa-IR"/>
              </w:rPr>
              <w:t xml:space="preserve"> района</w:t>
            </w:r>
            <w:r w:rsidR="002B1E18">
              <w:rPr>
                <w:rFonts w:cs="Tahoma"/>
                <w:kern w:val="1"/>
                <w:lang w:eastAsia="fa-IR" w:bidi="fa-IR"/>
              </w:rPr>
              <w:t>.</w:t>
            </w:r>
          </w:p>
          <w:p w:rsidR="002B1E18" w:rsidRDefault="002B1E18" w:rsidP="00A1740F">
            <w:pPr>
              <w:jc w:val="both"/>
            </w:pPr>
          </w:p>
          <w:p w:rsidR="00A1740F" w:rsidRPr="00DC24BB" w:rsidRDefault="00A1740F" w:rsidP="00A1740F">
            <w:pPr>
              <w:jc w:val="both"/>
            </w:pPr>
            <w:r>
              <w:rPr>
                <w:b/>
              </w:rPr>
              <w:t>Сроки проведения публичных консультаций:</w:t>
            </w:r>
            <w:r w:rsidR="00845ABA">
              <w:rPr>
                <w:b/>
              </w:rPr>
              <w:t xml:space="preserve"> </w:t>
            </w:r>
            <w:bookmarkStart w:id="0" w:name="_GoBack"/>
            <w:r w:rsidR="00BF4144" w:rsidRPr="00BF4144">
              <w:t>26</w:t>
            </w:r>
            <w:r w:rsidR="00895552" w:rsidRPr="00C9489F">
              <w:t>.</w:t>
            </w:r>
            <w:r w:rsidR="006D603C" w:rsidRPr="00C9489F">
              <w:t>0</w:t>
            </w:r>
            <w:r w:rsidR="00BF4144">
              <w:t>8</w:t>
            </w:r>
            <w:r w:rsidR="00236909" w:rsidRPr="00C9489F">
              <w:t>.</w:t>
            </w:r>
            <w:r w:rsidR="006D603C" w:rsidRPr="00C9489F">
              <w:t>202</w:t>
            </w:r>
            <w:r w:rsidR="00BF4144">
              <w:t>4</w:t>
            </w:r>
            <w:r w:rsidR="00236909" w:rsidRPr="00C9489F">
              <w:t xml:space="preserve"> г.</w:t>
            </w:r>
            <w:r w:rsidR="00236909" w:rsidRPr="006D603C">
              <w:t xml:space="preserve"> </w:t>
            </w:r>
            <w:r w:rsidR="006E3F03" w:rsidRPr="006D603C">
              <w:t>–</w:t>
            </w:r>
            <w:r w:rsidR="00236909" w:rsidRPr="006D603C">
              <w:t xml:space="preserve"> </w:t>
            </w:r>
            <w:r w:rsidR="00BF4144">
              <w:t>02.</w:t>
            </w:r>
            <w:r w:rsidR="006D603C">
              <w:t>0</w:t>
            </w:r>
            <w:r w:rsidR="00BF4144">
              <w:t>9</w:t>
            </w:r>
            <w:r w:rsidR="00DC24BB" w:rsidRPr="006D603C">
              <w:t>.20</w:t>
            </w:r>
            <w:r w:rsidR="006556D8" w:rsidRPr="006D603C">
              <w:t>2</w:t>
            </w:r>
            <w:r w:rsidR="00BF4144">
              <w:t>4</w:t>
            </w:r>
            <w:r w:rsidR="00DC24BB" w:rsidRPr="006D603C">
              <w:t xml:space="preserve"> г.</w:t>
            </w:r>
            <w:bookmarkEnd w:id="0"/>
          </w:p>
          <w:p w:rsidR="00A1740F" w:rsidRDefault="00A1740F" w:rsidP="00A1740F">
            <w:pPr>
              <w:jc w:val="both"/>
              <w:rPr>
                <w:b/>
              </w:rPr>
            </w:pPr>
          </w:p>
          <w:p w:rsidR="00A1740F" w:rsidRDefault="00A1740F" w:rsidP="00A1740F">
            <w:pPr>
              <w:jc w:val="both"/>
            </w:pPr>
            <w:r>
              <w:rPr>
                <w:b/>
              </w:rPr>
              <w:t xml:space="preserve">Способ направления ответов: </w:t>
            </w:r>
            <w:r w:rsidRPr="00845ABA">
              <w:t xml:space="preserve">ответы </w:t>
            </w:r>
            <w:r w:rsidR="00845ABA" w:rsidRPr="00845ABA">
              <w:t>направляются</w:t>
            </w:r>
            <w:r w:rsidRPr="00845ABA">
              <w:t xml:space="preserve"> на адрес электронной почты: </w:t>
            </w:r>
            <w:hyperlink r:id="rId5" w:history="1">
              <w:r w:rsidRPr="00845ABA">
                <w:rPr>
                  <w:rStyle w:val="a4"/>
                  <w:lang w:val="en-US"/>
                </w:rPr>
                <w:t>Nata</w:t>
              </w:r>
              <w:r w:rsidRPr="00845ABA">
                <w:rPr>
                  <w:rStyle w:val="a4"/>
                </w:rPr>
                <w:t>-2020@</w:t>
              </w:r>
              <w:r w:rsidRPr="00845ABA">
                <w:rPr>
                  <w:rStyle w:val="a4"/>
                  <w:lang w:val="en-US"/>
                </w:rPr>
                <w:t>yandex</w:t>
              </w:r>
              <w:r w:rsidRPr="00845ABA">
                <w:rPr>
                  <w:rStyle w:val="a4"/>
                </w:rPr>
                <w:t>.</w:t>
              </w:r>
              <w:r w:rsidRPr="00845ABA">
                <w:rPr>
                  <w:rStyle w:val="a4"/>
                  <w:lang w:val="en-US"/>
                </w:rPr>
                <w:t>ru</w:t>
              </w:r>
            </w:hyperlink>
            <w:r w:rsidRPr="00845ABA">
              <w:t xml:space="preserve"> или </w:t>
            </w:r>
            <w:hyperlink r:id="rId6" w:history="1">
              <w:r w:rsidR="00845ABA" w:rsidRPr="00845ABA">
                <w:rPr>
                  <w:rStyle w:val="a4"/>
                  <w:lang w:val="en-US"/>
                </w:rPr>
                <w:t>Denisowa</w:t>
              </w:r>
              <w:r w:rsidR="00845ABA" w:rsidRPr="00845ABA">
                <w:rPr>
                  <w:rStyle w:val="a4"/>
                </w:rPr>
                <w:t>.</w:t>
              </w:r>
              <w:r w:rsidR="00845ABA" w:rsidRPr="00845ABA">
                <w:rPr>
                  <w:rStyle w:val="a4"/>
                  <w:lang w:val="en-US"/>
                </w:rPr>
                <w:t>Tatyan</w:t>
              </w:r>
              <w:r w:rsidR="00845ABA" w:rsidRPr="00845ABA">
                <w:rPr>
                  <w:rStyle w:val="a4"/>
                </w:rPr>
                <w:t>2012@</w:t>
              </w:r>
              <w:r w:rsidR="00845ABA" w:rsidRPr="00845ABA">
                <w:rPr>
                  <w:rStyle w:val="a4"/>
                  <w:lang w:val="en-US"/>
                </w:rPr>
                <w:t>yandex</w:t>
              </w:r>
              <w:r w:rsidR="00845ABA" w:rsidRPr="00845ABA">
                <w:rPr>
                  <w:rStyle w:val="a4"/>
                </w:rPr>
                <w:t>.</w:t>
              </w:r>
              <w:r w:rsidR="00845ABA" w:rsidRPr="00845ABA">
                <w:rPr>
                  <w:rStyle w:val="a4"/>
                  <w:lang w:val="en-US"/>
                </w:rPr>
                <w:t>ru</w:t>
              </w:r>
            </w:hyperlink>
            <w:r w:rsidR="00845ABA" w:rsidRPr="00845ABA">
              <w:t xml:space="preserve"> в виде прикрепленного файла, составленного (заполненного) по прилагаемой форме.</w:t>
            </w:r>
          </w:p>
          <w:p w:rsidR="00845ABA" w:rsidRDefault="00845ABA" w:rsidP="00A1740F">
            <w:pPr>
              <w:jc w:val="both"/>
            </w:pPr>
          </w:p>
          <w:p w:rsidR="00845ABA" w:rsidRDefault="00845ABA" w:rsidP="00A1740F">
            <w:pPr>
              <w:jc w:val="both"/>
            </w:pPr>
            <w:r w:rsidRPr="00845ABA">
              <w:rPr>
                <w:b/>
              </w:rPr>
              <w:t>Контактное лицо по вопросам заполнения формы запроса и его отправки:</w:t>
            </w:r>
            <w:r>
              <w:rPr>
                <w:b/>
              </w:rPr>
              <w:t xml:space="preserve"> </w:t>
            </w:r>
            <w:r w:rsidRPr="00845ABA">
              <w:t>Денисова Татьяна Юрьевна</w:t>
            </w:r>
            <w:r>
              <w:t xml:space="preserve"> </w:t>
            </w:r>
            <w:r w:rsidR="006556D8">
              <w:t>–</w:t>
            </w:r>
            <w:r>
              <w:t xml:space="preserve"> </w:t>
            </w:r>
            <w:r w:rsidR="006556D8">
              <w:t>заместитель начальника</w:t>
            </w:r>
            <w:r w:rsidRPr="00845ABA">
              <w:t xml:space="preserve"> отдела экономического</w:t>
            </w:r>
            <w:r>
              <w:t xml:space="preserve"> развития, поддержки малого предпринимательства и защиты </w:t>
            </w:r>
            <w:proofErr w:type="gramStart"/>
            <w:r>
              <w:t>прав потребителей комитета экономического развития администрации</w:t>
            </w:r>
            <w:proofErr w:type="gramEnd"/>
            <w:r>
              <w:t xml:space="preserve"> </w:t>
            </w:r>
            <w:proofErr w:type="spellStart"/>
            <w:r>
              <w:t>Корочанского</w:t>
            </w:r>
            <w:proofErr w:type="spellEnd"/>
            <w:r>
              <w:t xml:space="preserve"> района, тел. (47231)5-67-99, факс. 5-66-75</w:t>
            </w:r>
          </w:p>
          <w:p w:rsidR="00845ABA" w:rsidRDefault="00845ABA" w:rsidP="00A1740F">
            <w:pPr>
              <w:jc w:val="both"/>
            </w:pPr>
          </w:p>
          <w:p w:rsidR="00C9489F" w:rsidRDefault="00845ABA" w:rsidP="00F255F8">
            <w:pPr>
              <w:jc w:val="both"/>
              <w:rPr>
                <w:b/>
              </w:rPr>
            </w:pPr>
            <w:r w:rsidRPr="00845ABA">
              <w:rPr>
                <w:b/>
              </w:rPr>
              <w:t>Прилагаемые к запросу документы:</w:t>
            </w:r>
          </w:p>
          <w:p w:rsidR="00C9489F" w:rsidRDefault="00C9489F" w:rsidP="00BF4144">
            <w:pPr>
              <w:jc w:val="both"/>
            </w:pPr>
            <w:r>
              <w:rPr>
                <w:b/>
              </w:rPr>
              <w:t xml:space="preserve">- </w:t>
            </w:r>
            <w:r w:rsidR="00BF4144">
              <w:t>Проект постановления «О внесении изменений в постановление администрации муниципального района  «</w:t>
            </w:r>
            <w:proofErr w:type="spellStart"/>
            <w:r w:rsidR="00BF4144">
              <w:t>Корочанский</w:t>
            </w:r>
            <w:proofErr w:type="spellEnd"/>
            <w:r w:rsidR="00BF4144">
              <w:t xml:space="preserve"> район» от 2 ноября 2023 года № 761 «Об утверждении административного регламента по предоставлению муниципальной услуги «Установление или прекращение публичного сервитута в случаях и порядке, установленных земельным законодательством»;</w:t>
            </w:r>
          </w:p>
          <w:p w:rsidR="00BF4144" w:rsidRDefault="00BF4144" w:rsidP="00BF4144">
            <w:pPr>
              <w:jc w:val="both"/>
            </w:pPr>
            <w:r>
              <w:t xml:space="preserve">- </w:t>
            </w:r>
            <w:r w:rsidRPr="00BF4144">
              <w:t>постановление администрации муниципального района «</w:t>
            </w:r>
            <w:proofErr w:type="spellStart"/>
            <w:r w:rsidRPr="00BF4144">
              <w:t>Корочанский</w:t>
            </w:r>
            <w:proofErr w:type="spellEnd"/>
            <w:r w:rsidRPr="00BF4144">
              <w:t xml:space="preserve"> район» о</w:t>
            </w:r>
            <w:r w:rsidR="000954A2">
              <w:t xml:space="preserve">т 2 ноября 2023 года № 761 </w:t>
            </w:r>
            <w:r w:rsidRPr="00BF4144">
              <w:t>«Об утверждении административного регламента по предоставлению муниципальной услуги «Установление или прекращение публичного сервитута в случаях и порядке, установленных земельным законодательством»</w:t>
            </w:r>
          </w:p>
          <w:p w:rsidR="006E3F03" w:rsidRPr="006E3F03" w:rsidRDefault="006E3F03" w:rsidP="00F255F8">
            <w:pPr>
              <w:jc w:val="both"/>
            </w:pPr>
          </w:p>
          <w:p w:rsidR="00845ABA" w:rsidRPr="00845ABA" w:rsidRDefault="00845ABA" w:rsidP="00BF4144">
            <w:pPr>
              <w:jc w:val="both"/>
              <w:rPr>
                <w:b/>
              </w:rPr>
            </w:pPr>
            <w:r>
              <w:rPr>
                <w:b/>
              </w:rPr>
              <w:t xml:space="preserve">Прилагается: </w:t>
            </w:r>
            <w:r w:rsidRPr="00845ABA">
              <w:t>перечень вопросов</w:t>
            </w:r>
            <w:r>
              <w:rPr>
                <w:b/>
              </w:rPr>
              <w:t xml:space="preserve"> </w:t>
            </w:r>
          </w:p>
        </w:tc>
      </w:tr>
    </w:tbl>
    <w:p w:rsidR="00C9489F" w:rsidRDefault="00C9489F" w:rsidP="00C31E8B">
      <w:pPr>
        <w:pStyle w:val="a5"/>
        <w:jc w:val="center"/>
        <w:rPr>
          <w:b/>
        </w:rPr>
      </w:pPr>
    </w:p>
    <w:p w:rsidR="00F666FA" w:rsidRDefault="00F666FA" w:rsidP="00C31E8B">
      <w:pPr>
        <w:pStyle w:val="a5"/>
        <w:jc w:val="center"/>
        <w:rPr>
          <w:b/>
        </w:rPr>
      </w:pPr>
    </w:p>
    <w:p w:rsidR="00F666FA" w:rsidRDefault="00F666FA" w:rsidP="00C31E8B">
      <w:pPr>
        <w:pStyle w:val="a5"/>
        <w:jc w:val="center"/>
        <w:rPr>
          <w:b/>
        </w:rPr>
      </w:pPr>
    </w:p>
    <w:p w:rsidR="0003265D" w:rsidRDefault="0003265D" w:rsidP="00C31E8B">
      <w:pPr>
        <w:pStyle w:val="a5"/>
        <w:jc w:val="center"/>
        <w:rPr>
          <w:b/>
        </w:rPr>
      </w:pPr>
    </w:p>
    <w:p w:rsidR="00C31E8B" w:rsidRPr="00C31E8B" w:rsidRDefault="00C31E8B" w:rsidP="00C31E8B">
      <w:pPr>
        <w:pStyle w:val="a5"/>
        <w:jc w:val="center"/>
        <w:rPr>
          <w:b/>
        </w:rPr>
      </w:pPr>
      <w:r w:rsidRPr="00C31E8B">
        <w:rPr>
          <w:b/>
        </w:rPr>
        <w:t>Перечень вопросов</w:t>
      </w:r>
    </w:p>
    <w:p w:rsidR="00C31E8B" w:rsidRDefault="00C31E8B" w:rsidP="009D7D73">
      <w:pPr>
        <w:pStyle w:val="a5"/>
        <w:tabs>
          <w:tab w:val="center" w:pos="4677"/>
          <w:tab w:val="left" w:pos="8250"/>
        </w:tabs>
        <w:jc w:val="center"/>
        <w:rPr>
          <w:b/>
        </w:rPr>
      </w:pPr>
      <w:r w:rsidRPr="00C31E8B">
        <w:rPr>
          <w:b/>
        </w:rPr>
        <w:t>в рамках проведения публичных консультаций</w:t>
      </w:r>
    </w:p>
    <w:p w:rsidR="00BF4144" w:rsidRPr="00BF4144" w:rsidRDefault="00BF4144" w:rsidP="00BF4144">
      <w:pPr>
        <w:jc w:val="center"/>
        <w:rPr>
          <w:b/>
        </w:rPr>
      </w:pPr>
      <w:r w:rsidRPr="00BF4144">
        <w:rPr>
          <w:b/>
        </w:rPr>
        <w:t xml:space="preserve">Проект постановления </w:t>
      </w:r>
      <w:r w:rsidRPr="00BF4144">
        <w:rPr>
          <w:b/>
        </w:rPr>
        <w:br/>
        <w:t>«О внесении изменений в постановление администрации муниципального района  «</w:t>
      </w:r>
      <w:proofErr w:type="spellStart"/>
      <w:r w:rsidRPr="00BF4144">
        <w:rPr>
          <w:b/>
        </w:rPr>
        <w:t>Корочанский</w:t>
      </w:r>
      <w:proofErr w:type="spellEnd"/>
      <w:r w:rsidRPr="00BF4144">
        <w:rPr>
          <w:b/>
        </w:rPr>
        <w:t xml:space="preserve"> район» от 2 ноября 2023 года № 761 «Об утверждении административного регламента по предоставлению муниципальной услуги «Установление или прекращение публичного сервитута в случаях и порядке, установленных земельным законодательством»</w:t>
      </w:r>
    </w:p>
    <w:p w:rsidR="00236909" w:rsidRDefault="00C31E8B" w:rsidP="00236909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C31E8B">
        <w:rPr>
          <w:b/>
        </w:rPr>
        <w:t xml:space="preserve">Пожалуйста, заполните и направьте данную форму </w:t>
      </w:r>
      <w:r w:rsidR="00D536EA">
        <w:rPr>
          <w:b/>
        </w:rPr>
        <w:t xml:space="preserve">на эл. почту              </w:t>
      </w:r>
      <w:r w:rsidRPr="00C31E8B">
        <w:rPr>
          <w:b/>
        </w:rPr>
        <w:t>Nata-2020@yandex.ru или Denisowa.Tatyan2012@yandex.ru не</w:t>
      </w:r>
      <w:r>
        <w:rPr>
          <w:b/>
        </w:rPr>
        <w:t xml:space="preserve"> </w:t>
      </w:r>
      <w:r w:rsidR="00D536EA">
        <w:rPr>
          <w:b/>
        </w:rPr>
        <w:t xml:space="preserve">позднее     </w:t>
      </w:r>
    </w:p>
    <w:p w:rsidR="00C31E8B" w:rsidRPr="00C31E8B" w:rsidRDefault="00BF4144" w:rsidP="00236909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2 сентября</w:t>
      </w:r>
      <w:r w:rsidR="00C31E8B" w:rsidRPr="00C31E8B">
        <w:rPr>
          <w:b/>
        </w:rPr>
        <w:t xml:space="preserve"> 20</w:t>
      </w:r>
      <w:r w:rsidR="006556D8">
        <w:rPr>
          <w:b/>
        </w:rPr>
        <w:t>2</w:t>
      </w:r>
      <w:r>
        <w:rPr>
          <w:b/>
        </w:rPr>
        <w:t>4</w:t>
      </w:r>
      <w:r w:rsidR="00C31E8B" w:rsidRPr="00C31E8B">
        <w:rPr>
          <w:b/>
        </w:rPr>
        <w:t xml:space="preserve"> года. Разработчик не будет иметь возможности</w:t>
      </w:r>
      <w:r w:rsidR="00C31E8B">
        <w:rPr>
          <w:b/>
        </w:rPr>
        <w:t xml:space="preserve"> </w:t>
      </w:r>
      <w:r w:rsidR="00C31E8B" w:rsidRPr="00C31E8B">
        <w:rPr>
          <w:b/>
        </w:rPr>
        <w:t>проанализировать позиции, направленные после указанного срока</w:t>
      </w:r>
    </w:p>
    <w:p w:rsidR="00C31E8B" w:rsidRDefault="00C31E8B" w:rsidP="00C31E8B"/>
    <w:p w:rsidR="00C31E8B" w:rsidRDefault="00C31E8B" w:rsidP="00C31E8B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C31E8B">
        <w:rPr>
          <w:b/>
        </w:rPr>
        <w:t>Контактна</w:t>
      </w:r>
      <w:r>
        <w:rPr>
          <w:b/>
        </w:rPr>
        <w:t>я</w:t>
      </w:r>
      <w:r w:rsidRPr="00C31E8B">
        <w:rPr>
          <w:b/>
        </w:rPr>
        <w:t xml:space="preserve"> информация</w:t>
      </w:r>
    </w:p>
    <w:p w:rsidR="00C31E8B" w:rsidRPr="00C31E8B" w:rsidRDefault="00C31E8B" w:rsidP="00C31E8B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C31E8B" w:rsidRPr="00C31E8B" w:rsidRDefault="00C31E8B" w:rsidP="00C31E8B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C31E8B">
        <w:rPr>
          <w:b/>
        </w:rPr>
        <w:t>По вашему желанию укажите:</w:t>
      </w:r>
    </w:p>
    <w:p w:rsidR="00C31E8B" w:rsidRPr="00C31E8B" w:rsidRDefault="00C31E8B" w:rsidP="00C31E8B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C31E8B">
        <w:rPr>
          <w:b/>
        </w:rPr>
        <w:t>- название организации: ___________________________________________</w:t>
      </w:r>
      <w:r>
        <w:rPr>
          <w:b/>
        </w:rPr>
        <w:t>_</w:t>
      </w:r>
    </w:p>
    <w:p w:rsidR="00C31E8B" w:rsidRPr="00C31E8B" w:rsidRDefault="00C31E8B" w:rsidP="00C31E8B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C31E8B">
        <w:rPr>
          <w:b/>
        </w:rPr>
        <w:t>- сферу деятельности организации: __________________________________</w:t>
      </w:r>
    </w:p>
    <w:p w:rsidR="00C31E8B" w:rsidRDefault="00C31E8B" w:rsidP="00C31E8B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C31E8B">
        <w:rPr>
          <w:b/>
        </w:rPr>
        <w:t>- Ф.И.О. контактного лица:</w:t>
      </w:r>
    </w:p>
    <w:p w:rsidR="00C31E8B" w:rsidRPr="00C31E8B" w:rsidRDefault="00C31E8B" w:rsidP="00C31E8B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C31E8B">
        <w:rPr>
          <w:b/>
        </w:rPr>
        <w:t>_________________________________________</w:t>
      </w:r>
      <w:r>
        <w:rPr>
          <w:b/>
        </w:rPr>
        <w:t>_________________________</w:t>
      </w:r>
    </w:p>
    <w:p w:rsidR="00C31E8B" w:rsidRPr="00C31E8B" w:rsidRDefault="00C31E8B" w:rsidP="00C31E8B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C31E8B">
        <w:rPr>
          <w:b/>
        </w:rPr>
        <w:t>- контактный телефон: _____________________________________________</w:t>
      </w:r>
    </w:p>
    <w:p w:rsidR="00C31E8B" w:rsidRDefault="00C31E8B" w:rsidP="00C31E8B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31E8B">
        <w:rPr>
          <w:b/>
        </w:rPr>
        <w:t>- электронный адрес: ______________________________________________</w:t>
      </w:r>
    </w:p>
    <w:p w:rsidR="00C31E8B" w:rsidRDefault="00C31E8B" w:rsidP="00C31E8B"/>
    <w:p w:rsidR="00C31E8B" w:rsidRPr="00C31E8B" w:rsidRDefault="00C31E8B" w:rsidP="00C31E8B">
      <w:pPr>
        <w:jc w:val="center"/>
        <w:rPr>
          <w:b/>
        </w:rPr>
      </w:pPr>
      <w:r w:rsidRPr="00C31E8B">
        <w:rPr>
          <w:b/>
        </w:rPr>
        <w:t>Перечень вопросов</w:t>
      </w:r>
    </w:p>
    <w:p w:rsidR="00C31E8B" w:rsidRDefault="00C31E8B" w:rsidP="00C31E8B">
      <w:pPr>
        <w:pStyle w:val="a5"/>
        <w:suppressAutoHyphens/>
        <w:jc w:val="both"/>
      </w:pPr>
      <w:r>
        <w:t>- на решение какой проблемы, на Ваш взгляд, направленно данное муниципальное регулирование? Актуальна ли данная проблема сегодня?</w:t>
      </w:r>
    </w:p>
    <w:p w:rsidR="00C31E8B" w:rsidRDefault="00C31E8B" w:rsidP="00C31E8B">
      <w:r>
        <w:t>__________________________________________________________________</w:t>
      </w:r>
    </w:p>
    <w:p w:rsidR="00C31E8B" w:rsidRDefault="00C31E8B" w:rsidP="00C31E8B">
      <w:r>
        <w:t>__________________________________________________________________</w:t>
      </w:r>
    </w:p>
    <w:p w:rsidR="00C31E8B" w:rsidRDefault="00C31E8B" w:rsidP="00B9319E">
      <w:pPr>
        <w:pStyle w:val="a5"/>
        <w:suppressAutoHyphens/>
        <w:jc w:val="both"/>
      </w:pPr>
      <w:r>
        <w:t>- считаете ли Вы, что нормы муниципального нормативного правового акта не соответствуют, дублируют или противоречат иным  действующим</w:t>
      </w:r>
      <w:r w:rsidR="00B9319E">
        <w:t xml:space="preserve"> н</w:t>
      </w:r>
      <w:r>
        <w:t>ормативным правовым актам? Ук</w:t>
      </w:r>
      <w:r w:rsidR="00B9319E">
        <w:t xml:space="preserve">ажите нормы и такие нормативные </w:t>
      </w:r>
      <w:r>
        <w:t>правовые акты _____________________________________________________</w:t>
      </w:r>
    </w:p>
    <w:p w:rsidR="00C31E8B" w:rsidRDefault="00C31E8B" w:rsidP="00B9319E">
      <w:pPr>
        <w:pStyle w:val="a5"/>
        <w:suppressAutoHyphens/>
        <w:jc w:val="both"/>
      </w:pPr>
      <w:r>
        <w:t>__________________________________________________________________</w:t>
      </w:r>
    </w:p>
    <w:p w:rsidR="00C31E8B" w:rsidRDefault="00C31E8B" w:rsidP="00B9319E">
      <w:pPr>
        <w:pStyle w:val="a5"/>
        <w:suppressAutoHyphens/>
        <w:jc w:val="both"/>
      </w:pPr>
      <w:r>
        <w:t>___________________________________</w:t>
      </w:r>
      <w:r w:rsidR="00B9319E">
        <w:t>_______________________________</w:t>
      </w:r>
    </w:p>
    <w:p w:rsidR="00B9319E" w:rsidRDefault="00B9319E" w:rsidP="00B9319E">
      <w:pPr>
        <w:pStyle w:val="a5"/>
        <w:suppressAutoHyphens/>
        <w:jc w:val="both"/>
      </w:pPr>
    </w:p>
    <w:p w:rsidR="00C31E8B" w:rsidRDefault="00C31E8B" w:rsidP="00B9319E">
      <w:pPr>
        <w:pStyle w:val="a5"/>
        <w:jc w:val="both"/>
      </w:pPr>
      <w:r>
        <w:lastRenderedPageBreak/>
        <w:t xml:space="preserve">- Повлияли ли положения муниципального нормативного правового акта </w:t>
      </w:r>
      <w:proofErr w:type="gramStart"/>
      <w:r>
        <w:t>на</w:t>
      </w:r>
      <w:proofErr w:type="gramEnd"/>
    </w:p>
    <w:p w:rsidR="00C31E8B" w:rsidRDefault="00C31E8B" w:rsidP="00B9319E">
      <w:pPr>
        <w:pStyle w:val="a5"/>
        <w:jc w:val="both"/>
      </w:pPr>
      <w:r>
        <w:t xml:space="preserve">развитие малого и среднего предпринимательства в </w:t>
      </w:r>
      <w:r w:rsidR="00F21E18">
        <w:t>Корочанском</w:t>
      </w:r>
      <w:r>
        <w:t xml:space="preserve"> районе?</w:t>
      </w:r>
    </w:p>
    <w:p w:rsidR="00C31E8B" w:rsidRDefault="00C31E8B" w:rsidP="00B9319E">
      <w:pPr>
        <w:pStyle w:val="a5"/>
        <w:jc w:val="both"/>
      </w:pPr>
      <w:r>
        <w:t>Каким образом? ____________________________________________________</w:t>
      </w:r>
    </w:p>
    <w:p w:rsidR="00C31E8B" w:rsidRDefault="00C31E8B" w:rsidP="00B9319E">
      <w:pPr>
        <w:pStyle w:val="a5"/>
        <w:jc w:val="both"/>
      </w:pPr>
      <w:r>
        <w:t>__________________________________________________________________</w:t>
      </w:r>
    </w:p>
    <w:p w:rsidR="00C31E8B" w:rsidRDefault="00C31E8B" w:rsidP="00B9319E">
      <w:pPr>
        <w:pStyle w:val="a5"/>
        <w:jc w:val="both"/>
      </w:pPr>
      <w:r>
        <w:t>__________________________________________________________________</w:t>
      </w:r>
    </w:p>
    <w:p w:rsidR="00B9319E" w:rsidRDefault="00B9319E" w:rsidP="00C31E8B"/>
    <w:p w:rsidR="00C31E8B" w:rsidRDefault="00C31E8B" w:rsidP="00B9319E">
      <w:pPr>
        <w:pStyle w:val="a5"/>
        <w:suppressAutoHyphens/>
        <w:jc w:val="both"/>
      </w:pPr>
      <w:r>
        <w:t>- Какие на Ваш взгляд, могут возникнуть проблемы и трудности с контролем</w:t>
      </w:r>
    </w:p>
    <w:p w:rsidR="00C31E8B" w:rsidRDefault="00C31E8B" w:rsidP="00B9319E">
      <w:pPr>
        <w:pStyle w:val="a5"/>
        <w:suppressAutoHyphens/>
        <w:jc w:val="both"/>
      </w:pPr>
      <w:r>
        <w:t>соблюдения требований и норм данн</w:t>
      </w:r>
      <w:r w:rsidR="00B9319E">
        <w:t xml:space="preserve">ого муниципального нормативного </w:t>
      </w:r>
      <w:r>
        <w:t>правового акта? ____________________________________________________</w:t>
      </w:r>
    </w:p>
    <w:p w:rsidR="00C31E8B" w:rsidRDefault="00C31E8B" w:rsidP="00B9319E">
      <w:pPr>
        <w:pStyle w:val="a5"/>
        <w:suppressAutoHyphens/>
        <w:jc w:val="both"/>
      </w:pPr>
      <w:r>
        <w:t>__________________________________________________________________</w:t>
      </w:r>
    </w:p>
    <w:p w:rsidR="00B9319E" w:rsidRDefault="00B9319E" w:rsidP="00C31E8B"/>
    <w:p w:rsidR="00C31E8B" w:rsidRDefault="00C31E8B" w:rsidP="00B9319E">
      <w:pPr>
        <w:pStyle w:val="a5"/>
        <w:suppressAutoHyphens/>
        <w:jc w:val="both"/>
      </w:pPr>
      <w:r>
        <w:t>- существуют ли в данном муниципальном нормативном правовом акте</w:t>
      </w:r>
      <w:r w:rsidR="00B9319E">
        <w:t xml:space="preserve"> </w:t>
      </w:r>
      <w:r>
        <w:t>положения, которые н</w:t>
      </w:r>
      <w:r w:rsidR="00B9319E">
        <w:t xml:space="preserve">еобоснованно затрудняют ведение </w:t>
      </w:r>
      <w:r>
        <w:t>предпринимательской и (или) инвестиционной деятельности?</w:t>
      </w:r>
    </w:p>
    <w:p w:rsidR="00C31E8B" w:rsidRDefault="00C31E8B" w:rsidP="00B9319E">
      <w:pPr>
        <w:pStyle w:val="a5"/>
        <w:suppressAutoHyphens/>
      </w:pPr>
      <w:r>
        <w:t>__________________________________________________________________</w:t>
      </w:r>
    </w:p>
    <w:p w:rsidR="00C31E8B" w:rsidRDefault="00C31E8B" w:rsidP="00B9319E">
      <w:pPr>
        <w:pStyle w:val="a5"/>
        <w:suppressAutoHyphens/>
      </w:pPr>
      <w:r>
        <w:t>__________________________________________________________________</w:t>
      </w:r>
    </w:p>
    <w:p w:rsidR="00C31E8B" w:rsidRDefault="00C31E8B" w:rsidP="00B9319E">
      <w:pPr>
        <w:pStyle w:val="a5"/>
        <w:suppressAutoHyphens/>
      </w:pPr>
      <w:r>
        <w:t>__________________________________________________________________</w:t>
      </w:r>
    </w:p>
    <w:p w:rsidR="00B9319E" w:rsidRDefault="00B9319E" w:rsidP="00C31E8B"/>
    <w:p w:rsidR="00C31E8B" w:rsidRDefault="00C31E8B" w:rsidP="00B9319E">
      <w:pPr>
        <w:pStyle w:val="a5"/>
        <w:suppressAutoHyphens/>
        <w:jc w:val="both"/>
      </w:pPr>
      <w:r>
        <w:t>- Ваши предложения по внесению изменений (отмена) в данный</w:t>
      </w:r>
      <w:r w:rsidR="00B9319E">
        <w:t xml:space="preserve"> </w:t>
      </w:r>
      <w:r>
        <w:t>муниципальный нормативный правовой акт, если в них есть необходимость</w:t>
      </w:r>
    </w:p>
    <w:p w:rsidR="00C31E8B" w:rsidRDefault="00C31E8B" w:rsidP="00B9319E">
      <w:pPr>
        <w:pStyle w:val="a5"/>
        <w:suppressAutoHyphens/>
        <w:jc w:val="both"/>
      </w:pPr>
      <w:r>
        <w:t>__________________________________________________________________</w:t>
      </w:r>
    </w:p>
    <w:p w:rsidR="00C31E8B" w:rsidRDefault="00C31E8B" w:rsidP="00B9319E">
      <w:pPr>
        <w:pStyle w:val="a5"/>
        <w:suppressAutoHyphens/>
        <w:jc w:val="both"/>
      </w:pPr>
      <w:r>
        <w:t>__________________________________________________________________</w:t>
      </w:r>
    </w:p>
    <w:p w:rsidR="00C31E8B" w:rsidRDefault="00C31E8B"/>
    <w:p w:rsidR="00C31E8B" w:rsidRDefault="00C31E8B"/>
    <w:sectPr w:rsidR="00C31E8B" w:rsidSect="00705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740F"/>
    <w:rsid w:val="0003265D"/>
    <w:rsid w:val="00057D3C"/>
    <w:rsid w:val="000954A2"/>
    <w:rsid w:val="000A1B7A"/>
    <w:rsid w:val="00236909"/>
    <w:rsid w:val="00272CA9"/>
    <w:rsid w:val="002B1E18"/>
    <w:rsid w:val="002D22A4"/>
    <w:rsid w:val="00330B1D"/>
    <w:rsid w:val="0041068F"/>
    <w:rsid w:val="0044727C"/>
    <w:rsid w:val="005D15EA"/>
    <w:rsid w:val="005F3615"/>
    <w:rsid w:val="005F3AB0"/>
    <w:rsid w:val="00610672"/>
    <w:rsid w:val="006115DF"/>
    <w:rsid w:val="00647336"/>
    <w:rsid w:val="006556D8"/>
    <w:rsid w:val="006D603C"/>
    <w:rsid w:val="006E3F03"/>
    <w:rsid w:val="007058B8"/>
    <w:rsid w:val="007948FC"/>
    <w:rsid w:val="007A0332"/>
    <w:rsid w:val="007B7C41"/>
    <w:rsid w:val="00825C67"/>
    <w:rsid w:val="00845ABA"/>
    <w:rsid w:val="00861693"/>
    <w:rsid w:val="00895552"/>
    <w:rsid w:val="008B72F2"/>
    <w:rsid w:val="009855E8"/>
    <w:rsid w:val="009D7D73"/>
    <w:rsid w:val="00A07592"/>
    <w:rsid w:val="00A1740F"/>
    <w:rsid w:val="00A83121"/>
    <w:rsid w:val="00B53812"/>
    <w:rsid w:val="00B92753"/>
    <w:rsid w:val="00B9319E"/>
    <w:rsid w:val="00BF4144"/>
    <w:rsid w:val="00BF76FA"/>
    <w:rsid w:val="00C25EEE"/>
    <w:rsid w:val="00C31E8B"/>
    <w:rsid w:val="00C9489F"/>
    <w:rsid w:val="00D026C4"/>
    <w:rsid w:val="00D536EA"/>
    <w:rsid w:val="00DA163C"/>
    <w:rsid w:val="00DA560E"/>
    <w:rsid w:val="00DC24BB"/>
    <w:rsid w:val="00DD4DA0"/>
    <w:rsid w:val="00E9708C"/>
    <w:rsid w:val="00F21E18"/>
    <w:rsid w:val="00F255F8"/>
    <w:rsid w:val="00F666FA"/>
    <w:rsid w:val="00FD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1740F"/>
    <w:rPr>
      <w:color w:val="0000FF" w:themeColor="hyperlink"/>
      <w:u w:val="single"/>
    </w:rPr>
  </w:style>
  <w:style w:type="paragraph" w:styleId="a5">
    <w:name w:val="No Spacing"/>
    <w:uiPriority w:val="1"/>
    <w:qFormat/>
    <w:rsid w:val="00C31E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1740F"/>
    <w:rPr>
      <w:color w:val="0000FF" w:themeColor="hyperlink"/>
      <w:u w:val="single"/>
    </w:rPr>
  </w:style>
  <w:style w:type="paragraph" w:styleId="a5">
    <w:name w:val="No Spacing"/>
    <w:uiPriority w:val="1"/>
    <w:qFormat/>
    <w:rsid w:val="00C31E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enisowa.Tatyan2012@yandex.ru" TargetMode="External"/><Relationship Id="rId5" Type="http://schemas.openxmlformats.org/officeDocument/2006/relationships/hyperlink" Target="mailto:Nata-202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2021-10-26T11:19:00Z</cp:lastPrinted>
  <dcterms:created xsi:type="dcterms:W3CDTF">2016-04-06T13:26:00Z</dcterms:created>
  <dcterms:modified xsi:type="dcterms:W3CDTF">2024-09-26T11:59:00Z</dcterms:modified>
</cp:coreProperties>
</file>